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175A" w14:textId="77777777" w:rsidR="007F689C" w:rsidRPr="00AF0CDF" w:rsidRDefault="002822D1" w:rsidP="002D76B0">
      <w:pPr>
        <w:pStyle w:val="Title"/>
        <w:jc w:val="center"/>
        <w:rPr>
          <w:b/>
          <w:lang w:val="en-ZA"/>
        </w:rPr>
      </w:pPr>
      <w:r w:rsidRPr="00AF0CDF">
        <w:rPr>
          <w:b/>
          <w:lang w:val="en-ZA"/>
        </w:rPr>
        <w:t>MG Online Study Time Table</w:t>
      </w:r>
    </w:p>
    <w:p w14:paraId="3460C158" w14:textId="77777777" w:rsidR="007F689C" w:rsidRPr="002822D1" w:rsidRDefault="007F689C" w:rsidP="007F689C">
      <w:pPr>
        <w:rPr>
          <w:b/>
          <w:sz w:val="22"/>
          <w:szCs w:val="22"/>
          <w:lang w:val="en-ZA"/>
        </w:rPr>
      </w:pPr>
      <w:r w:rsidRPr="002822D1">
        <w:rPr>
          <w:b/>
          <w:sz w:val="22"/>
          <w:szCs w:val="22"/>
          <w:lang w:val="en-ZA"/>
        </w:rPr>
        <w:t xml:space="preserve">Dates: </w:t>
      </w:r>
    </w:p>
    <w:p w14:paraId="7EE62B26" w14:textId="29F62927" w:rsidR="007F689C" w:rsidRPr="002822D1" w:rsidRDefault="007F689C" w:rsidP="007F689C">
      <w:pPr>
        <w:rPr>
          <w:b/>
          <w:sz w:val="22"/>
          <w:szCs w:val="22"/>
          <w:lang w:val="en-ZA"/>
        </w:rPr>
      </w:pPr>
      <w:r w:rsidRPr="002822D1">
        <w:rPr>
          <w:sz w:val="22"/>
          <w:szCs w:val="22"/>
          <w:lang w:val="en-ZA"/>
        </w:rPr>
        <w:t xml:space="preserve">Orientation Workshop:  </w:t>
      </w:r>
      <w:r w:rsidR="00A73082">
        <w:rPr>
          <w:b/>
          <w:sz w:val="22"/>
          <w:szCs w:val="22"/>
          <w:lang w:val="en-ZA"/>
        </w:rPr>
        <w:t>2</w:t>
      </w:r>
      <w:r w:rsidR="00A61CA4">
        <w:rPr>
          <w:b/>
          <w:sz w:val="22"/>
          <w:szCs w:val="22"/>
          <w:lang w:val="en-ZA"/>
        </w:rPr>
        <w:t>4</w:t>
      </w:r>
      <w:r w:rsidR="00A73082">
        <w:rPr>
          <w:b/>
          <w:sz w:val="22"/>
          <w:szCs w:val="22"/>
          <w:lang w:val="en-ZA"/>
        </w:rPr>
        <w:t>-2</w:t>
      </w:r>
      <w:r w:rsidR="00A61CA4">
        <w:rPr>
          <w:b/>
          <w:sz w:val="22"/>
          <w:szCs w:val="22"/>
          <w:lang w:val="en-ZA"/>
        </w:rPr>
        <w:t>5</w:t>
      </w:r>
      <w:r w:rsidR="00A73082">
        <w:rPr>
          <w:b/>
          <w:sz w:val="22"/>
          <w:szCs w:val="22"/>
          <w:lang w:val="en-ZA"/>
        </w:rPr>
        <w:t xml:space="preserve"> </w:t>
      </w:r>
      <w:r w:rsidR="00A61CA4">
        <w:rPr>
          <w:b/>
          <w:sz w:val="22"/>
          <w:szCs w:val="22"/>
          <w:lang w:val="en-ZA"/>
        </w:rPr>
        <w:t>April</w:t>
      </w:r>
      <w:r w:rsidR="00A73082">
        <w:rPr>
          <w:b/>
          <w:sz w:val="22"/>
          <w:szCs w:val="22"/>
          <w:lang w:val="en-ZA"/>
        </w:rPr>
        <w:t xml:space="preserve"> 202</w:t>
      </w:r>
      <w:r w:rsidR="00A61CA4">
        <w:rPr>
          <w:b/>
          <w:sz w:val="22"/>
          <w:szCs w:val="22"/>
          <w:lang w:val="en-ZA"/>
        </w:rPr>
        <w:t>4</w:t>
      </w:r>
    </w:p>
    <w:p w14:paraId="5F125D5E" w14:textId="6549CE6D" w:rsidR="002822D1" w:rsidRDefault="001B7CAD" w:rsidP="007F689C">
      <w:pPr>
        <w:rPr>
          <w:b/>
          <w:sz w:val="22"/>
          <w:szCs w:val="22"/>
          <w:lang w:val="en-ZA"/>
        </w:rPr>
      </w:pPr>
      <w:r>
        <w:rPr>
          <w:sz w:val="22"/>
          <w:szCs w:val="22"/>
          <w:lang w:val="en-ZA"/>
        </w:rPr>
        <w:t xml:space="preserve">Online component: </w:t>
      </w:r>
      <w:r w:rsidR="00A61CA4">
        <w:rPr>
          <w:b/>
          <w:sz w:val="22"/>
          <w:szCs w:val="22"/>
          <w:lang w:val="en-ZA"/>
        </w:rPr>
        <w:t>29 April -07 June</w:t>
      </w:r>
      <w:r w:rsidR="00A73082">
        <w:rPr>
          <w:b/>
          <w:sz w:val="22"/>
          <w:szCs w:val="22"/>
          <w:lang w:val="en-ZA"/>
        </w:rPr>
        <w:t xml:space="preserve"> 202</w:t>
      </w:r>
      <w:r w:rsidR="00A61CA4">
        <w:rPr>
          <w:b/>
          <w:sz w:val="22"/>
          <w:szCs w:val="22"/>
          <w:lang w:val="en-ZA"/>
        </w:rPr>
        <w:t>4</w:t>
      </w:r>
    </w:p>
    <w:p w14:paraId="5E94D60F" w14:textId="77777777" w:rsidR="00F21737" w:rsidRDefault="00F21737" w:rsidP="007F689C">
      <w:pPr>
        <w:rPr>
          <w:color w:val="C00000"/>
          <w:sz w:val="22"/>
          <w:szCs w:val="22"/>
          <w:lang w:val="en-ZA"/>
        </w:rPr>
      </w:pPr>
    </w:p>
    <w:p w14:paraId="0EE4E168" w14:textId="77777777" w:rsidR="007F689C" w:rsidRPr="00F21737" w:rsidRDefault="007F689C" w:rsidP="007F689C">
      <w:pPr>
        <w:rPr>
          <w:sz w:val="22"/>
          <w:szCs w:val="22"/>
          <w:lang w:val="en-ZA"/>
        </w:rPr>
      </w:pPr>
      <w:r w:rsidRPr="00CC4069">
        <w:rPr>
          <w:rFonts w:ascii="Arial Narrow" w:hAnsi="Arial Narrow"/>
          <w:b/>
          <w:sz w:val="22"/>
          <w:szCs w:val="22"/>
          <w:lang w:val="en-ZA"/>
        </w:rPr>
        <w:t>Track 1: Time Table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94"/>
        <w:gridCol w:w="1854"/>
        <w:gridCol w:w="2344"/>
        <w:gridCol w:w="1823"/>
        <w:gridCol w:w="1748"/>
        <w:gridCol w:w="2072"/>
        <w:gridCol w:w="1715"/>
      </w:tblGrid>
      <w:tr w:rsidR="007F689C" w:rsidRPr="00CC4069" w14:paraId="10138B6C" w14:textId="77777777" w:rsidTr="002D76B0">
        <w:tc>
          <w:tcPr>
            <w:tcW w:w="538" w:type="pct"/>
            <w:shd w:val="clear" w:color="auto" w:fill="F2F2F2" w:themeFill="background1" w:themeFillShade="F2"/>
          </w:tcPr>
          <w:p w14:paraId="7DA81218" w14:textId="77777777" w:rsidR="007F689C" w:rsidRPr="00CC4069" w:rsidRDefault="007F689C" w:rsidP="00646F7B">
            <w:pPr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Hlk7603035"/>
          </w:p>
        </w:tc>
        <w:tc>
          <w:tcPr>
            <w:tcW w:w="4462" w:type="pct"/>
            <w:gridSpan w:val="6"/>
            <w:shd w:val="clear" w:color="auto" w:fill="9CC2E5" w:themeFill="accent1" w:themeFillTint="99"/>
          </w:tcPr>
          <w:p w14:paraId="33CB0F37" w14:textId="77777777" w:rsidR="007F689C" w:rsidRPr="00CC4069" w:rsidRDefault="00CA76B9" w:rsidP="00646F7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BASIC ICT SKILLS (15 Notional Hours)</w:t>
            </w:r>
          </w:p>
        </w:tc>
      </w:tr>
      <w:tr w:rsidR="007F689C" w:rsidRPr="00CC4069" w14:paraId="73FB5FF9" w14:textId="77777777" w:rsidTr="00213BF6">
        <w:tc>
          <w:tcPr>
            <w:tcW w:w="53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D86AED" w14:textId="77777777" w:rsidR="007F689C" w:rsidRPr="00CC4069" w:rsidRDefault="007F689C" w:rsidP="00646F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C4069">
              <w:rPr>
                <w:rFonts w:ascii="Arial Narrow" w:hAnsi="Arial Narrow"/>
                <w:b/>
                <w:sz w:val="22"/>
                <w:szCs w:val="22"/>
              </w:rPr>
              <w:t>Week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18AE4E3" w14:textId="77777777" w:rsidR="007F689C" w:rsidRPr="00CC4069" w:rsidRDefault="007F689C" w:rsidP="00646F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C4069">
              <w:rPr>
                <w:rFonts w:ascii="Arial Narrow" w:hAnsi="Arial Narrow"/>
                <w:b/>
                <w:sz w:val="22"/>
                <w:szCs w:val="22"/>
              </w:rPr>
              <w:t xml:space="preserve">1 </w:t>
            </w:r>
            <w:r w:rsidR="000B1881">
              <w:rPr>
                <w:rFonts w:ascii="Arial Narrow" w:hAnsi="Arial Narrow"/>
                <w:sz w:val="22"/>
                <w:szCs w:val="22"/>
              </w:rPr>
              <w:t>(1 hour</w:t>
            </w:r>
            <w:r w:rsidRPr="00CC4069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87B8353" w14:textId="77777777" w:rsidR="007F689C" w:rsidRPr="00CC4069" w:rsidRDefault="007F689C" w:rsidP="00646F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C4069">
              <w:rPr>
                <w:rFonts w:ascii="Arial Narrow" w:hAnsi="Arial Narrow"/>
                <w:b/>
                <w:sz w:val="22"/>
                <w:szCs w:val="22"/>
              </w:rPr>
              <w:t xml:space="preserve">2 </w:t>
            </w:r>
            <w:r w:rsidR="000B1881">
              <w:rPr>
                <w:rFonts w:ascii="Arial Narrow" w:hAnsi="Arial Narrow"/>
                <w:sz w:val="22"/>
                <w:szCs w:val="22"/>
              </w:rPr>
              <w:t>(1.5</w:t>
            </w:r>
            <w:r w:rsidRPr="00CC4069">
              <w:rPr>
                <w:rFonts w:ascii="Arial Narrow" w:hAnsi="Arial Narrow"/>
                <w:sz w:val="22"/>
                <w:szCs w:val="22"/>
              </w:rPr>
              <w:t xml:space="preserve"> hours)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569DD19" w14:textId="77777777" w:rsidR="007F689C" w:rsidRPr="00CC4069" w:rsidRDefault="007F689C" w:rsidP="00646F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C4069">
              <w:rPr>
                <w:rFonts w:ascii="Arial Narrow" w:hAnsi="Arial Narrow"/>
                <w:b/>
                <w:sz w:val="22"/>
                <w:szCs w:val="22"/>
              </w:rPr>
              <w:t xml:space="preserve">3 </w:t>
            </w:r>
            <w:r w:rsidR="000B1881">
              <w:rPr>
                <w:rFonts w:ascii="Arial Narrow" w:hAnsi="Arial Narrow"/>
                <w:sz w:val="22"/>
                <w:szCs w:val="22"/>
              </w:rPr>
              <w:t>(2.5</w:t>
            </w:r>
            <w:r w:rsidRPr="00CC4069">
              <w:rPr>
                <w:rFonts w:ascii="Arial Narrow" w:hAnsi="Arial Narrow"/>
                <w:sz w:val="22"/>
                <w:szCs w:val="22"/>
              </w:rPr>
              <w:t xml:space="preserve"> hours)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953D423" w14:textId="77777777" w:rsidR="007F689C" w:rsidRPr="00CC4069" w:rsidRDefault="007F689C" w:rsidP="00646F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C4069">
              <w:rPr>
                <w:rFonts w:ascii="Arial Narrow" w:hAnsi="Arial Narrow"/>
                <w:b/>
                <w:sz w:val="22"/>
                <w:szCs w:val="22"/>
              </w:rPr>
              <w:t xml:space="preserve">4 </w:t>
            </w:r>
            <w:r w:rsidR="000B1881">
              <w:rPr>
                <w:rFonts w:ascii="Arial Narrow" w:hAnsi="Arial Narrow"/>
                <w:sz w:val="22"/>
                <w:szCs w:val="22"/>
              </w:rPr>
              <w:t>(4</w:t>
            </w:r>
            <w:r w:rsidRPr="00CC4069">
              <w:rPr>
                <w:rFonts w:ascii="Arial Narrow" w:hAnsi="Arial Narrow"/>
                <w:sz w:val="22"/>
                <w:szCs w:val="22"/>
              </w:rPr>
              <w:t xml:space="preserve"> hours)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ECD4F4"/>
          </w:tcPr>
          <w:p w14:paraId="6FFE0433" w14:textId="77777777" w:rsidR="007F689C" w:rsidRPr="00CC4069" w:rsidRDefault="007F689C" w:rsidP="00646F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C4069">
              <w:rPr>
                <w:rFonts w:ascii="Arial Narrow" w:hAnsi="Arial Narrow"/>
                <w:b/>
                <w:sz w:val="22"/>
                <w:szCs w:val="22"/>
              </w:rPr>
              <w:t xml:space="preserve">5 </w:t>
            </w:r>
            <w:r w:rsidR="000B1881">
              <w:rPr>
                <w:rFonts w:ascii="Arial Narrow" w:hAnsi="Arial Narrow"/>
                <w:sz w:val="22"/>
                <w:szCs w:val="22"/>
              </w:rPr>
              <w:t>(4</w:t>
            </w:r>
            <w:r w:rsidRPr="00CC4069">
              <w:rPr>
                <w:rFonts w:ascii="Arial Narrow" w:hAnsi="Arial Narrow"/>
                <w:sz w:val="22"/>
                <w:szCs w:val="22"/>
              </w:rPr>
              <w:t xml:space="preserve"> hours)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ECD4F4"/>
          </w:tcPr>
          <w:p w14:paraId="7EF40F49" w14:textId="77777777" w:rsidR="007F689C" w:rsidRPr="00CC4069" w:rsidRDefault="007F689C" w:rsidP="00646F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C4069">
              <w:rPr>
                <w:rFonts w:ascii="Arial Narrow" w:hAnsi="Arial Narrow"/>
                <w:b/>
                <w:sz w:val="22"/>
                <w:szCs w:val="22"/>
              </w:rPr>
              <w:t xml:space="preserve">6 </w:t>
            </w:r>
            <w:r w:rsidR="000B1881">
              <w:rPr>
                <w:rFonts w:ascii="Arial Narrow" w:hAnsi="Arial Narrow"/>
                <w:sz w:val="22"/>
                <w:szCs w:val="22"/>
              </w:rPr>
              <w:t>(2</w:t>
            </w:r>
            <w:r w:rsidRPr="00CC4069">
              <w:rPr>
                <w:rFonts w:ascii="Arial Narrow" w:hAnsi="Arial Narrow"/>
                <w:sz w:val="22"/>
                <w:szCs w:val="22"/>
              </w:rPr>
              <w:t xml:space="preserve"> hours)</w:t>
            </w:r>
          </w:p>
        </w:tc>
      </w:tr>
      <w:tr w:rsidR="00891AEE" w:rsidRPr="00CC4069" w14:paraId="11992A6D" w14:textId="77777777" w:rsidTr="002D76B0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3864" w:themeFill="accent5" w:themeFillShade="80"/>
          </w:tcPr>
          <w:p w14:paraId="0D9DC86C" w14:textId="77777777" w:rsidR="007F689C" w:rsidRPr="00CC4069" w:rsidRDefault="007F689C" w:rsidP="00646F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C4069">
              <w:rPr>
                <w:rFonts w:ascii="Arial Narrow" w:hAnsi="Arial Narrow"/>
                <w:b/>
                <w:sz w:val="22"/>
                <w:szCs w:val="22"/>
              </w:rPr>
              <w:t>Dates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1F3864" w:themeFill="accent5" w:themeFillShade="80"/>
          </w:tcPr>
          <w:p w14:paraId="791E9F89" w14:textId="76816B7E" w:rsidR="007F689C" w:rsidRPr="00CC4069" w:rsidRDefault="00A61CA4" w:rsidP="001E4D4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29 April</w:t>
            </w:r>
            <w:r w:rsidR="00A73082">
              <w:rPr>
                <w:rFonts w:ascii="Arial Narrow" w:hAnsi="Arial Narrow"/>
                <w:b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03</w:t>
            </w:r>
            <w:r w:rsidR="00A7308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May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  <w:shd w:val="clear" w:color="auto" w:fill="1F3864" w:themeFill="accent5" w:themeFillShade="80"/>
          </w:tcPr>
          <w:p w14:paraId="26DB55D7" w14:textId="7682EFAC" w:rsidR="007F689C" w:rsidRPr="00CC4069" w:rsidRDefault="00A73082" w:rsidP="00646F7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A61CA4">
              <w:rPr>
                <w:rFonts w:ascii="Arial Narrow" w:hAnsi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– 1</w:t>
            </w:r>
            <w:r w:rsidR="00A61CA4">
              <w:rPr>
                <w:rFonts w:ascii="Arial Narrow" w:hAnsi="Arial Narrow"/>
                <w:b/>
                <w:sz w:val="22"/>
                <w:szCs w:val="22"/>
              </w:rPr>
              <w:t>0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61CA4">
              <w:rPr>
                <w:rFonts w:ascii="Arial Narrow" w:hAnsi="Arial Narrow"/>
                <w:b/>
                <w:sz w:val="22"/>
                <w:szCs w:val="22"/>
              </w:rPr>
              <w:t>May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1F3864" w:themeFill="accent5" w:themeFillShade="80"/>
          </w:tcPr>
          <w:p w14:paraId="4778D160" w14:textId="4E833157" w:rsidR="007F689C" w:rsidRPr="00CC4069" w:rsidRDefault="00A73082" w:rsidP="00E216E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A61CA4">
              <w:rPr>
                <w:rFonts w:ascii="Arial Narrow" w:hAnsi="Arial Narrow"/>
                <w:b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–</w:t>
            </w:r>
            <w:r w:rsidR="00A61CA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A61CA4">
              <w:rPr>
                <w:rFonts w:ascii="Arial Narrow" w:hAnsi="Arial Narrow"/>
                <w:b/>
                <w:sz w:val="22"/>
                <w:szCs w:val="22"/>
              </w:rPr>
              <w:t>7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61CA4">
              <w:rPr>
                <w:rFonts w:ascii="Arial Narrow" w:hAnsi="Arial Narrow"/>
                <w:b/>
                <w:sz w:val="22"/>
                <w:szCs w:val="22"/>
              </w:rPr>
              <w:t>May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1F3864" w:themeFill="accent5" w:themeFillShade="80"/>
          </w:tcPr>
          <w:p w14:paraId="01053987" w14:textId="77B25CDF" w:rsidR="007F689C" w:rsidRPr="00CC4069" w:rsidRDefault="00A73082" w:rsidP="00646F7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A61CA4">
              <w:rPr>
                <w:rFonts w:ascii="Arial Narrow" w:hAnsi="Arial Narrow"/>
                <w:b/>
                <w:sz w:val="22"/>
                <w:szCs w:val="22"/>
              </w:rPr>
              <w:t>0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–</w:t>
            </w:r>
            <w:r w:rsidR="00A61CA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A61CA4">
              <w:rPr>
                <w:rFonts w:ascii="Arial Narrow" w:hAnsi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61CA4">
              <w:rPr>
                <w:rFonts w:ascii="Arial Narrow" w:hAnsi="Arial Narrow"/>
                <w:b/>
                <w:sz w:val="22"/>
                <w:szCs w:val="22"/>
              </w:rPr>
              <w:t>May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shd w:val="clear" w:color="auto" w:fill="1F3864" w:themeFill="accent5" w:themeFillShade="80"/>
          </w:tcPr>
          <w:p w14:paraId="407CA7DD" w14:textId="28522142" w:rsidR="007F689C" w:rsidRPr="00E216EE" w:rsidRDefault="00A61CA4" w:rsidP="00646F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27 –</w:t>
            </w:r>
            <w:r w:rsidR="00A7308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31 May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0940AF7E" w14:textId="3549C081" w:rsidR="007F689C" w:rsidRPr="00CC4069" w:rsidRDefault="00A73082" w:rsidP="00646F7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A61CA4">
              <w:rPr>
                <w:rFonts w:ascii="Arial Narrow" w:hAnsi="Arial Narrow"/>
                <w:b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-0</w:t>
            </w:r>
            <w:r w:rsidR="00A61CA4">
              <w:rPr>
                <w:rFonts w:ascii="Arial Narrow" w:hAnsi="Arial Narrow"/>
                <w:b/>
                <w:sz w:val="22"/>
                <w:szCs w:val="22"/>
              </w:rPr>
              <w:t>7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61CA4">
              <w:rPr>
                <w:rFonts w:ascii="Arial Narrow" w:hAnsi="Arial Narrow"/>
                <w:b/>
                <w:sz w:val="22"/>
                <w:szCs w:val="22"/>
              </w:rPr>
              <w:t>June</w:t>
            </w:r>
          </w:p>
        </w:tc>
      </w:tr>
      <w:tr w:rsidR="007F689C" w:rsidRPr="00CC4069" w14:paraId="40BCD40D" w14:textId="77777777" w:rsidTr="00213BF6">
        <w:tc>
          <w:tcPr>
            <w:tcW w:w="538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BFD4D2C" w14:textId="77777777" w:rsidR="007F689C" w:rsidRPr="00CC4069" w:rsidRDefault="007F689C" w:rsidP="00646F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C4069">
              <w:rPr>
                <w:rFonts w:ascii="Arial Narrow" w:hAnsi="Arial Narrow"/>
                <w:b/>
                <w:sz w:val="22"/>
                <w:szCs w:val="22"/>
              </w:rPr>
              <w:t>Units</w:t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F8665F3" w14:textId="77777777" w:rsidR="007F689C" w:rsidRPr="00CC4069" w:rsidRDefault="00213BF6" w:rsidP="00646F7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Unit 10</w:t>
            </w:r>
            <w:r w:rsidR="007F689C" w:rsidRPr="00CC4069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05" w:type="pct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2021ABB" w14:textId="77777777" w:rsidR="007F689C" w:rsidRPr="00CC4069" w:rsidRDefault="00213BF6" w:rsidP="00646F7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Unit 12</w:t>
            </w: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5C850BA" w14:textId="77777777" w:rsidR="007F689C" w:rsidRPr="00CC4069" w:rsidRDefault="00213BF6" w:rsidP="00646F7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Unit 20</w:t>
            </w:r>
          </w:p>
        </w:tc>
        <w:tc>
          <w:tcPr>
            <w:tcW w:w="675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0CDAC69" w14:textId="77777777" w:rsidR="007F689C" w:rsidRPr="00CC4069" w:rsidRDefault="00213BF6" w:rsidP="00646F7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Unit 4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ECD4F4"/>
          </w:tcPr>
          <w:p w14:paraId="1D5C24DE" w14:textId="77777777" w:rsidR="007F689C" w:rsidRPr="00CC4069" w:rsidRDefault="00213BF6" w:rsidP="00646F7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Unit 8</w:t>
            </w:r>
            <w:r w:rsidR="007F689C" w:rsidRPr="00CC40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ECD4F4"/>
          </w:tcPr>
          <w:p w14:paraId="72FF21B3" w14:textId="77777777" w:rsidR="007F689C" w:rsidRPr="00CC4069" w:rsidRDefault="00213BF6" w:rsidP="00646F7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Unit 14</w:t>
            </w:r>
            <w:r w:rsidR="007F689C" w:rsidRPr="00CC40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7F689C" w:rsidRPr="00CC4069" w14:paraId="46C6B31C" w14:textId="77777777" w:rsidTr="00646F7B">
        <w:tc>
          <w:tcPr>
            <w:tcW w:w="538" w:type="pct"/>
            <w:shd w:val="clear" w:color="auto" w:fill="F2F2F2" w:themeFill="background1" w:themeFillShade="F2"/>
          </w:tcPr>
          <w:p w14:paraId="271FD283" w14:textId="77777777" w:rsidR="007F689C" w:rsidRPr="00CC4069" w:rsidRDefault="007F689C" w:rsidP="00646F7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6" w:type="pct"/>
            <w:shd w:val="clear" w:color="auto" w:fill="DEEAF6" w:themeFill="accent1" w:themeFillTint="33"/>
          </w:tcPr>
          <w:p w14:paraId="0ADBB2A0" w14:textId="77777777" w:rsidR="007F689C" w:rsidRPr="00CC4069" w:rsidRDefault="00213BF6" w:rsidP="00646F7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Unit 11</w:t>
            </w:r>
          </w:p>
        </w:tc>
        <w:tc>
          <w:tcPr>
            <w:tcW w:w="905" w:type="pct"/>
            <w:shd w:val="clear" w:color="auto" w:fill="DEEAF6" w:themeFill="accent1" w:themeFillTint="33"/>
          </w:tcPr>
          <w:p w14:paraId="29605F18" w14:textId="77777777" w:rsidR="007F689C" w:rsidRPr="00CC4069" w:rsidRDefault="00213BF6" w:rsidP="00646F7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Unit 2</w:t>
            </w:r>
            <w:r w:rsidR="007F689C" w:rsidRPr="00CC4069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4" w:type="pct"/>
            <w:shd w:val="clear" w:color="auto" w:fill="E2EFD9" w:themeFill="accent6" w:themeFillTint="33"/>
          </w:tcPr>
          <w:p w14:paraId="712CF3AF" w14:textId="77777777" w:rsidR="007F689C" w:rsidRPr="00CC4069" w:rsidRDefault="00213BF6" w:rsidP="00646F7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Unit 17</w:t>
            </w:r>
            <w:r w:rsidR="007F689C" w:rsidRPr="00CC40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5" w:type="pct"/>
            <w:shd w:val="clear" w:color="auto" w:fill="E2EFD9" w:themeFill="accent6" w:themeFillTint="33"/>
          </w:tcPr>
          <w:p w14:paraId="648D63DA" w14:textId="77777777" w:rsidR="007F689C" w:rsidRPr="00CC4069" w:rsidRDefault="00213BF6" w:rsidP="00646F7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Unit 6</w:t>
            </w:r>
          </w:p>
        </w:tc>
        <w:tc>
          <w:tcPr>
            <w:tcW w:w="800" w:type="pct"/>
            <w:shd w:val="clear" w:color="auto" w:fill="ECD4F4"/>
          </w:tcPr>
          <w:p w14:paraId="1F3C95F6" w14:textId="77777777" w:rsidR="007F689C" w:rsidRPr="00CC4069" w:rsidRDefault="00213BF6" w:rsidP="00646F7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Unit 13</w:t>
            </w:r>
          </w:p>
        </w:tc>
        <w:tc>
          <w:tcPr>
            <w:tcW w:w="662" w:type="pct"/>
            <w:shd w:val="clear" w:color="auto" w:fill="ECD4F4"/>
          </w:tcPr>
          <w:p w14:paraId="7251CA31" w14:textId="77777777" w:rsidR="007F689C" w:rsidRPr="00CC4069" w:rsidRDefault="00213BF6" w:rsidP="00646F7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Unit 18</w:t>
            </w:r>
          </w:p>
        </w:tc>
      </w:tr>
      <w:tr w:rsidR="007F689C" w:rsidRPr="00CC4069" w14:paraId="70FCAE93" w14:textId="77777777" w:rsidTr="00646F7B">
        <w:trPr>
          <w:trHeight w:val="242"/>
        </w:trPr>
        <w:tc>
          <w:tcPr>
            <w:tcW w:w="538" w:type="pct"/>
            <w:shd w:val="clear" w:color="auto" w:fill="F2F2F2" w:themeFill="background1" w:themeFillShade="F2"/>
          </w:tcPr>
          <w:p w14:paraId="4FD21602" w14:textId="77777777" w:rsidR="007F689C" w:rsidRPr="00CC4069" w:rsidRDefault="007F689C" w:rsidP="00646F7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shd w:val="clear" w:color="auto" w:fill="DEEAF6" w:themeFill="accent1" w:themeFillTint="33"/>
            <w:vAlign w:val="center"/>
          </w:tcPr>
          <w:p w14:paraId="49A32697" w14:textId="77777777" w:rsidR="007F689C" w:rsidRPr="00CC4069" w:rsidRDefault="007F689C" w:rsidP="00646F7B">
            <w:pPr>
              <w:pStyle w:val="NormalWeb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DEEAF6" w:themeFill="accent1" w:themeFillTint="33"/>
            <w:vAlign w:val="center"/>
          </w:tcPr>
          <w:p w14:paraId="130C3CDC" w14:textId="77777777" w:rsidR="007F689C" w:rsidRPr="00CC4069" w:rsidRDefault="007F689C" w:rsidP="00646F7B">
            <w:pPr>
              <w:pStyle w:val="NormalWeb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E2EFD9" w:themeFill="accent6" w:themeFillTint="33"/>
            <w:vAlign w:val="center"/>
          </w:tcPr>
          <w:p w14:paraId="57877AC5" w14:textId="77777777" w:rsidR="007F689C" w:rsidRPr="00CC4069" w:rsidRDefault="007F689C" w:rsidP="00646F7B">
            <w:pPr>
              <w:pStyle w:val="NormalWeb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E2EFD9" w:themeFill="accent6" w:themeFillTint="33"/>
          </w:tcPr>
          <w:p w14:paraId="037DAFE9" w14:textId="77777777" w:rsidR="007F689C" w:rsidRPr="00CC4069" w:rsidRDefault="007F689C" w:rsidP="00646F7B">
            <w:pPr>
              <w:pStyle w:val="NormalWeb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ECD4F4"/>
            <w:vAlign w:val="center"/>
          </w:tcPr>
          <w:p w14:paraId="07D2370B" w14:textId="77777777" w:rsidR="007F689C" w:rsidRPr="00CC4069" w:rsidRDefault="007F689C" w:rsidP="00646F7B">
            <w:pPr>
              <w:pStyle w:val="NormalWeb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662" w:type="pct"/>
            <w:shd w:val="clear" w:color="auto" w:fill="ECD4F4"/>
            <w:vAlign w:val="center"/>
          </w:tcPr>
          <w:p w14:paraId="269659B8" w14:textId="77777777" w:rsidR="007F689C" w:rsidRPr="00CC4069" w:rsidRDefault="007F689C" w:rsidP="00646F7B">
            <w:pPr>
              <w:pStyle w:val="NormalWeb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A73082" w:rsidRPr="00CC4069" w14:paraId="7DCF1530" w14:textId="77777777" w:rsidTr="00646F7B">
        <w:trPr>
          <w:trHeight w:val="242"/>
        </w:trPr>
        <w:tc>
          <w:tcPr>
            <w:tcW w:w="538" w:type="pct"/>
            <w:shd w:val="clear" w:color="auto" w:fill="F2F2F2" w:themeFill="background1" w:themeFillShade="F2"/>
          </w:tcPr>
          <w:p w14:paraId="28C2293A" w14:textId="77777777" w:rsidR="00A73082" w:rsidRPr="00CC4069" w:rsidRDefault="00A73082" w:rsidP="00646F7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shd w:val="clear" w:color="auto" w:fill="DEEAF6" w:themeFill="accent1" w:themeFillTint="33"/>
            <w:vAlign w:val="center"/>
          </w:tcPr>
          <w:p w14:paraId="3BB4583C" w14:textId="77777777" w:rsidR="00A73082" w:rsidRPr="00CC4069" w:rsidRDefault="00A73082" w:rsidP="00646F7B">
            <w:pPr>
              <w:pStyle w:val="NormalWeb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DEEAF6" w:themeFill="accent1" w:themeFillTint="33"/>
            <w:vAlign w:val="center"/>
          </w:tcPr>
          <w:p w14:paraId="10A9B830" w14:textId="77777777" w:rsidR="00A73082" w:rsidRPr="00CC4069" w:rsidRDefault="00A73082" w:rsidP="00646F7B">
            <w:pPr>
              <w:pStyle w:val="NormalWeb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E2EFD9" w:themeFill="accent6" w:themeFillTint="33"/>
            <w:vAlign w:val="center"/>
          </w:tcPr>
          <w:p w14:paraId="5A0BBA5D" w14:textId="77777777" w:rsidR="00A73082" w:rsidRPr="00CC4069" w:rsidRDefault="00A73082" w:rsidP="00646F7B">
            <w:pPr>
              <w:pStyle w:val="NormalWeb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E2EFD9" w:themeFill="accent6" w:themeFillTint="33"/>
          </w:tcPr>
          <w:p w14:paraId="0EF97314" w14:textId="77777777" w:rsidR="00A73082" w:rsidRPr="00CC4069" w:rsidRDefault="00A73082" w:rsidP="00646F7B">
            <w:pPr>
              <w:pStyle w:val="NormalWeb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ECD4F4"/>
            <w:vAlign w:val="center"/>
          </w:tcPr>
          <w:p w14:paraId="12C09252" w14:textId="77777777" w:rsidR="00A73082" w:rsidRPr="00CC4069" w:rsidRDefault="00A73082" w:rsidP="00646F7B">
            <w:pPr>
              <w:pStyle w:val="NormalWeb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662" w:type="pct"/>
            <w:shd w:val="clear" w:color="auto" w:fill="ECD4F4"/>
            <w:vAlign w:val="center"/>
          </w:tcPr>
          <w:p w14:paraId="00BA1548" w14:textId="77777777" w:rsidR="00A73082" w:rsidRPr="00CC4069" w:rsidRDefault="00A73082" w:rsidP="00646F7B">
            <w:pPr>
              <w:pStyle w:val="NormalWeb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bookmarkEnd w:id="0"/>
    </w:tbl>
    <w:p w14:paraId="0C6CCED3" w14:textId="77777777" w:rsidR="002D76B0" w:rsidRDefault="002D76B0" w:rsidP="007F689C">
      <w:pPr>
        <w:rPr>
          <w:rFonts w:ascii="Arial Narrow" w:hAnsi="Arial Narrow"/>
          <w:b/>
          <w:sz w:val="22"/>
          <w:szCs w:val="22"/>
          <w:lang w:val="en-ZA"/>
        </w:rPr>
      </w:pPr>
    </w:p>
    <w:p w14:paraId="715776C3" w14:textId="691CBBDA" w:rsidR="00130BFF" w:rsidRPr="00A61CA4" w:rsidRDefault="00130BFF" w:rsidP="00A61CA4">
      <w:pPr>
        <w:rPr>
          <w:rFonts w:ascii="Arial Narrow" w:hAnsi="Arial Narrow"/>
          <w:b/>
          <w:sz w:val="22"/>
          <w:szCs w:val="22"/>
          <w:lang w:val="en-ZA"/>
        </w:rPr>
      </w:pPr>
    </w:p>
    <w:sectPr w:rsidR="00130BFF" w:rsidRPr="00A61CA4" w:rsidSect="00084E7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6BC7" w14:textId="77777777" w:rsidR="00084E72" w:rsidRDefault="00084E72" w:rsidP="007F689C">
      <w:r>
        <w:separator/>
      </w:r>
    </w:p>
  </w:endnote>
  <w:endnote w:type="continuationSeparator" w:id="0">
    <w:p w14:paraId="01730675" w14:textId="77777777" w:rsidR="00084E72" w:rsidRDefault="00084E72" w:rsidP="007F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03D8" w14:textId="77777777" w:rsidR="00084E72" w:rsidRDefault="00084E72" w:rsidP="007F689C">
      <w:r>
        <w:separator/>
      </w:r>
    </w:p>
  </w:footnote>
  <w:footnote w:type="continuationSeparator" w:id="0">
    <w:p w14:paraId="17A97B64" w14:textId="77777777" w:rsidR="00084E72" w:rsidRDefault="00084E72" w:rsidP="007F6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B7CB" w14:textId="77777777" w:rsidR="002D76B0" w:rsidRDefault="002D76B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9369FF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49950" cy="952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952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5964137" w14:textId="77777777" w:rsidR="002D76B0" w:rsidRDefault="002D76B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7.5pt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D76B0" w:rsidRDefault="002D76B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inline distT="0" distB="0" distL="0" distR="0" wp14:anchorId="0FA47ECF" wp14:editId="15E12F34">
          <wp:extent cx="3053751" cy="932002"/>
          <wp:effectExtent l="0" t="0" r="0" b="190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659" cy="9389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4A19322" wp14:editId="146D35E7">
          <wp:extent cx="1419225" cy="944880"/>
          <wp:effectExtent l="0" t="0" r="9525" b="762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9C"/>
    <w:rsid w:val="000443D7"/>
    <w:rsid w:val="00084E72"/>
    <w:rsid w:val="0009573E"/>
    <w:rsid w:val="000A3B81"/>
    <w:rsid w:val="000B054F"/>
    <w:rsid w:val="000B1881"/>
    <w:rsid w:val="000F6898"/>
    <w:rsid w:val="00127C8F"/>
    <w:rsid w:val="00130BFF"/>
    <w:rsid w:val="001B7CAD"/>
    <w:rsid w:val="001E4D4B"/>
    <w:rsid w:val="00204D6E"/>
    <w:rsid w:val="00213BF6"/>
    <w:rsid w:val="002822D1"/>
    <w:rsid w:val="002D76B0"/>
    <w:rsid w:val="00365AD9"/>
    <w:rsid w:val="003E463B"/>
    <w:rsid w:val="00421BA4"/>
    <w:rsid w:val="0045435C"/>
    <w:rsid w:val="004938A7"/>
    <w:rsid w:val="004D2212"/>
    <w:rsid w:val="004F0BA3"/>
    <w:rsid w:val="00696716"/>
    <w:rsid w:val="006B70A1"/>
    <w:rsid w:val="00797B3B"/>
    <w:rsid w:val="007C60BA"/>
    <w:rsid w:val="007F689C"/>
    <w:rsid w:val="00862563"/>
    <w:rsid w:val="00872125"/>
    <w:rsid w:val="00891AEE"/>
    <w:rsid w:val="00913851"/>
    <w:rsid w:val="009318DE"/>
    <w:rsid w:val="0093409C"/>
    <w:rsid w:val="0094258D"/>
    <w:rsid w:val="00945A31"/>
    <w:rsid w:val="009E65AF"/>
    <w:rsid w:val="00A61CA4"/>
    <w:rsid w:val="00A73082"/>
    <w:rsid w:val="00A96E36"/>
    <w:rsid w:val="00AC4F09"/>
    <w:rsid w:val="00AF0CDF"/>
    <w:rsid w:val="00B92FF2"/>
    <w:rsid w:val="00BE169F"/>
    <w:rsid w:val="00C00DD7"/>
    <w:rsid w:val="00C26FD3"/>
    <w:rsid w:val="00C44B83"/>
    <w:rsid w:val="00CA76B9"/>
    <w:rsid w:val="00CB7F4A"/>
    <w:rsid w:val="00CE1050"/>
    <w:rsid w:val="00DA2F5D"/>
    <w:rsid w:val="00DF0CD4"/>
    <w:rsid w:val="00E109E0"/>
    <w:rsid w:val="00E216EE"/>
    <w:rsid w:val="00EF6059"/>
    <w:rsid w:val="00F2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B88A09F"/>
  <w15:chartTrackingRefBased/>
  <w15:docId w15:val="{54A3D7A3-5246-486D-9857-7C2EC174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89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89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6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F6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6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9C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822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22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Nombuso Mbulawa</dc:creator>
  <cp:keywords/>
  <dc:description/>
  <cp:lastModifiedBy>Karabo Zondi</cp:lastModifiedBy>
  <cp:revision>2</cp:revision>
  <dcterms:created xsi:type="dcterms:W3CDTF">2024-04-20T10:45:00Z</dcterms:created>
  <dcterms:modified xsi:type="dcterms:W3CDTF">2024-04-20T10:45:00Z</dcterms:modified>
</cp:coreProperties>
</file>