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491C5" w14:textId="77777777" w:rsidR="004E2D40" w:rsidRPr="007415C1" w:rsidRDefault="004E2D40" w:rsidP="004E2D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MODULE 2 – THE HUMAN NERVOUS SYSTEM</w:t>
      </w:r>
    </w:p>
    <w:p w14:paraId="2F24DEDC" w14:textId="5E5B2269" w:rsidR="004E2D40" w:rsidRPr="0010787E" w:rsidRDefault="004E2D40" w:rsidP="004E2D40">
      <w:pPr>
        <w:rPr>
          <w:rFonts w:ascii="Cambria" w:hAnsi="Cambria"/>
          <w:b/>
          <w:sz w:val="24"/>
          <w:szCs w:val="24"/>
        </w:rPr>
      </w:pPr>
      <w:r w:rsidRPr="0010787E">
        <w:rPr>
          <w:rFonts w:ascii="Cambria" w:hAnsi="Cambria"/>
          <w:b/>
          <w:sz w:val="24"/>
          <w:szCs w:val="24"/>
        </w:rPr>
        <w:t>INTRODUCTION</w:t>
      </w:r>
    </w:p>
    <w:p w14:paraId="34867690" w14:textId="77777777" w:rsidR="004E2D40" w:rsidRDefault="004E2D40" w:rsidP="004E2D40">
      <w:pPr>
        <w:spacing w:line="240" w:lineRule="auto"/>
        <w:jc w:val="both"/>
        <w:rPr>
          <w:rFonts w:cstheme="minorHAnsi"/>
          <w:lang w:val="en-US"/>
        </w:rPr>
      </w:pPr>
      <w:r w:rsidRPr="00BD5D06">
        <w:rPr>
          <w:rFonts w:cstheme="minorHAnsi"/>
          <w:lang w:val="en-US"/>
        </w:rPr>
        <w:t xml:space="preserve">To survive, all organisms need to be able to sense changes in their environment and to control their responses to these changes. The nervous system and the endocrine system are important communication systems that co-ordinate, intergrade and carry out the activity of body cells, tissues, </w:t>
      </w:r>
      <w:proofErr w:type="gramStart"/>
      <w:r w:rsidRPr="00BD5D06">
        <w:rPr>
          <w:rFonts w:cstheme="minorHAnsi"/>
          <w:lang w:val="en-US"/>
        </w:rPr>
        <w:t>organs</w:t>
      </w:r>
      <w:proofErr w:type="gramEnd"/>
      <w:r w:rsidRPr="00BD5D06">
        <w:rPr>
          <w:rFonts w:cstheme="minorHAnsi"/>
          <w:lang w:val="en-US"/>
        </w:rPr>
        <w:t xml:space="preserve"> and the organism. They maintain a constant internal balance, while reacting to the changes that occur in both the external and internal environment</w:t>
      </w:r>
      <w:r>
        <w:rPr>
          <w:rFonts w:cstheme="minorHAnsi"/>
          <w:lang w:val="en-US"/>
        </w:rPr>
        <w:t>.</w:t>
      </w:r>
      <w:r w:rsidRPr="00BD5D06">
        <w:rPr>
          <w:rFonts w:cstheme="minorHAnsi"/>
          <w:lang w:val="en-US"/>
        </w:rPr>
        <w:t xml:space="preserve"> </w:t>
      </w:r>
    </w:p>
    <w:p w14:paraId="257F4795" w14:textId="77777777" w:rsidR="004E2D40" w:rsidRDefault="004E2D40" w:rsidP="004E2D40">
      <w:pPr>
        <w:spacing w:line="240" w:lineRule="auto"/>
        <w:jc w:val="both"/>
        <w:rPr>
          <w:rFonts w:cstheme="minorHAnsi"/>
          <w:lang w:val="en-US"/>
        </w:rPr>
      </w:pPr>
      <w:r>
        <w:rPr>
          <w:rFonts w:cstheme="minorHAnsi"/>
          <w:lang w:val="en-US"/>
        </w:rPr>
        <w:t>The nervous system is broken down into three parts: Central Nervous System (CNS), Peripheral Nervous System (PNS) and Autonomic Nervous System (ANS).</w:t>
      </w:r>
    </w:p>
    <w:p w14:paraId="1EE9EDBB" w14:textId="1C94A625" w:rsidR="004E2D40" w:rsidRDefault="004E2D40" w:rsidP="004E2D40">
      <w:pPr>
        <w:spacing w:line="240" w:lineRule="auto"/>
        <w:jc w:val="both"/>
        <w:rPr>
          <w:rFonts w:cstheme="minorHAnsi"/>
          <w:lang w:val="en-US"/>
        </w:rPr>
      </w:pPr>
      <w:r>
        <w:rPr>
          <w:rFonts w:cstheme="minorHAnsi"/>
          <w:lang w:val="en-US"/>
        </w:rPr>
        <w:t>Nervous tissue consists of 3 types of neurons that have different functions: sensory, inter/connector and motor neurons</w:t>
      </w:r>
      <w:r w:rsidR="00E015C0">
        <w:rPr>
          <w:rFonts w:cstheme="minorHAnsi"/>
          <w:lang w:val="en-US"/>
        </w:rPr>
        <w:t>.</w:t>
      </w:r>
    </w:p>
    <w:p w14:paraId="0F51E72B" w14:textId="77777777" w:rsidR="004E2D40" w:rsidRPr="00BD5D06" w:rsidRDefault="004E2D40" w:rsidP="004E2D40">
      <w:pPr>
        <w:spacing w:line="240" w:lineRule="auto"/>
        <w:jc w:val="both"/>
        <w:rPr>
          <w:rFonts w:cstheme="minorHAnsi"/>
          <w:lang w:val="en-US"/>
        </w:rPr>
      </w:pPr>
      <w:r>
        <w:rPr>
          <w:rFonts w:cstheme="minorHAnsi"/>
          <w:lang w:val="en-US"/>
        </w:rPr>
        <w:t>A simple reflex arc allows organisms to react to stimuli in the environment quickly as a protective mechanism.</w:t>
      </w:r>
    </w:p>
    <w:p w14:paraId="541E13FE" w14:textId="77777777" w:rsidR="004E2D40" w:rsidRDefault="004E2D40" w:rsidP="004E2D40">
      <w:pPr>
        <w:spacing w:line="240" w:lineRule="auto"/>
        <w:jc w:val="both"/>
      </w:pPr>
      <w:r w:rsidRPr="000B2BC7">
        <w:rPr>
          <w:rFonts w:cstheme="minorHAnsi"/>
        </w:rPr>
        <w:t xml:space="preserve"> </w:t>
      </w:r>
      <w:r>
        <w:rPr>
          <w:rFonts w:cstheme="minorHAnsi"/>
        </w:rPr>
        <w:t xml:space="preserve">Two weeks are allocated on the ATP for the teaching of the human nervous system.  Because the structure and function of the central nervous system and reflex arc </w:t>
      </w:r>
      <w:proofErr w:type="gramStart"/>
      <w:r>
        <w:rPr>
          <w:rFonts w:cstheme="minorHAnsi"/>
        </w:rPr>
        <w:t>has to</w:t>
      </w:r>
      <w:proofErr w:type="gramEnd"/>
      <w:r>
        <w:rPr>
          <w:rFonts w:cstheme="minorHAnsi"/>
        </w:rPr>
        <w:t xml:space="preserve"> be taught, it is important to use diagrams for the teaching and learning of this topic. </w:t>
      </w:r>
      <w:r>
        <w:t xml:space="preserve">You will also </w:t>
      </w:r>
      <w:r w:rsidRPr="00B00198">
        <w:t xml:space="preserve">notice that we </w:t>
      </w:r>
      <w:r>
        <w:t xml:space="preserve">have </w:t>
      </w:r>
      <w:r w:rsidRPr="00B00198">
        <w:t xml:space="preserve">included terminology lists as </w:t>
      </w:r>
      <w:r>
        <w:t xml:space="preserve">these are </w:t>
      </w:r>
      <w:r w:rsidRPr="00B00198">
        <w:t xml:space="preserve">crucial </w:t>
      </w:r>
      <w:r>
        <w:t>for</w:t>
      </w:r>
      <w:r w:rsidRPr="00B00198">
        <w:t xml:space="preserve"> good performance. Please ensure that your learners do regular terminology activities and tests.</w:t>
      </w:r>
      <w:r>
        <w:t xml:space="preserve"> </w:t>
      </w:r>
      <w:r w:rsidRPr="006F15BD">
        <w:t xml:space="preserve"> </w:t>
      </w:r>
    </w:p>
    <w:p w14:paraId="20F1DA08" w14:textId="77777777" w:rsidR="004E2D40" w:rsidRDefault="004E2D40" w:rsidP="004E2D40">
      <w:pPr>
        <w:spacing w:line="240" w:lineRule="auto"/>
        <w:jc w:val="both"/>
        <w:rPr>
          <w:rFonts w:ascii="Cambria" w:hAnsi="Cambria"/>
          <w:b/>
          <w:sz w:val="26"/>
          <w:szCs w:val="26"/>
        </w:rPr>
      </w:pPr>
      <w:r>
        <w:t>There is practical work listed in CAPS that needs to be performed to enhance teaching and learning and video clips are also included.</w:t>
      </w:r>
    </w:p>
    <w:p w14:paraId="794627D0" w14:textId="77777777" w:rsidR="004E2D40" w:rsidRPr="0010787E" w:rsidRDefault="004E2D40" w:rsidP="004E2D40">
      <w:pPr>
        <w:rPr>
          <w:rFonts w:ascii="Cambria" w:hAnsi="Cambria"/>
          <w:b/>
          <w:sz w:val="24"/>
          <w:szCs w:val="24"/>
        </w:rPr>
      </w:pPr>
      <w:r w:rsidRPr="0010787E">
        <w:rPr>
          <w:rFonts w:ascii="Cambria" w:hAnsi="Cambria"/>
          <w:b/>
          <w:sz w:val="24"/>
          <w:szCs w:val="24"/>
        </w:rPr>
        <w:t>OVERVIEW</w:t>
      </w:r>
    </w:p>
    <w:p w14:paraId="13725EA3" w14:textId="77777777" w:rsidR="004E2D40" w:rsidRPr="006F15BD" w:rsidRDefault="004E2D40" w:rsidP="004E2D40">
      <w:pPr>
        <w:jc w:val="both"/>
      </w:pPr>
      <w:r w:rsidRPr="00B00198">
        <w:t xml:space="preserve">This module deals with </w:t>
      </w:r>
      <w:r>
        <w:t>the human nervous system.</w:t>
      </w:r>
      <w:r w:rsidRPr="00B00198">
        <w:t xml:space="preserve">   </w:t>
      </w:r>
      <w:r>
        <w:t>T</w:t>
      </w:r>
      <w:r w:rsidRPr="00B00198">
        <w:t xml:space="preserve">here is a detailed terminology list, followed by </w:t>
      </w:r>
      <w:r>
        <w:t xml:space="preserve">the structure and functions of certain parts of the nervous system, neurons, reflex arc and the nature and treatment of diseases affecting the nervous system.  </w:t>
      </w:r>
      <w:r w:rsidRPr="006F15BD">
        <w:t xml:space="preserve"> </w:t>
      </w:r>
    </w:p>
    <w:p w14:paraId="25A5414C" w14:textId="77777777" w:rsidR="004E2D40" w:rsidRPr="00E31C8D" w:rsidRDefault="004E2D40" w:rsidP="004E2D40">
      <w:pPr>
        <w:rPr>
          <w:rFonts w:ascii="Cambria" w:hAnsi="Cambria" w:cstheme="minorHAnsi"/>
          <w:b/>
          <w:sz w:val="24"/>
          <w:szCs w:val="24"/>
        </w:rPr>
      </w:pPr>
      <w:r w:rsidRPr="00E31C8D">
        <w:rPr>
          <w:rFonts w:ascii="Cambria" w:hAnsi="Cambria" w:cstheme="minorHAnsi"/>
          <w:b/>
          <w:sz w:val="24"/>
          <w:szCs w:val="24"/>
        </w:rPr>
        <w:t>SPECIFIC OBJECTIVES</w:t>
      </w:r>
    </w:p>
    <w:p w14:paraId="4FC6CF49" w14:textId="77777777" w:rsidR="004E2D40" w:rsidRDefault="004E2D40" w:rsidP="004E2D40">
      <w:r w:rsidRPr="00EA0754">
        <w:t xml:space="preserve">By the end of this session, participants will be able to: </w:t>
      </w:r>
    </w:p>
    <w:p w14:paraId="190AF2B9" w14:textId="77777777" w:rsidR="004E2D40" w:rsidRDefault="004E2D40" w:rsidP="004E2D40">
      <w:pPr>
        <w:pStyle w:val="ListParagraph"/>
        <w:numPr>
          <w:ilvl w:val="0"/>
          <w:numId w:val="2"/>
        </w:numPr>
        <w:ind w:left="284"/>
      </w:pPr>
      <w:r>
        <w:t xml:space="preserve">Identify the different parts of the nervous </w:t>
      </w:r>
      <w:proofErr w:type="gramStart"/>
      <w:r>
        <w:t>system</w:t>
      </w:r>
      <w:proofErr w:type="gramEnd"/>
    </w:p>
    <w:p w14:paraId="540E5675" w14:textId="77777777" w:rsidR="004E2D40" w:rsidRPr="00E5403C" w:rsidRDefault="004E2D40" w:rsidP="004E2D40">
      <w:pPr>
        <w:pStyle w:val="ListParagraph"/>
        <w:numPr>
          <w:ilvl w:val="0"/>
          <w:numId w:val="2"/>
        </w:numPr>
        <w:ind w:left="284"/>
      </w:pPr>
      <w:r>
        <w:t>Identify the different structures of the brain.</w:t>
      </w:r>
    </w:p>
    <w:p w14:paraId="4517A9A2" w14:textId="77777777" w:rsidR="004E2D40" w:rsidRPr="00E5403C" w:rsidRDefault="004E2D40" w:rsidP="004E2D40">
      <w:pPr>
        <w:pStyle w:val="ListParagraph"/>
        <w:numPr>
          <w:ilvl w:val="0"/>
          <w:numId w:val="2"/>
        </w:numPr>
        <w:ind w:left="284"/>
      </w:pPr>
      <w:r w:rsidRPr="00E5403C">
        <w:t>Describe the functions of the different parts.</w:t>
      </w:r>
    </w:p>
    <w:p w14:paraId="37D3919B" w14:textId="77777777" w:rsidR="004E2D40" w:rsidRDefault="004E2D40" w:rsidP="004E2D40">
      <w:pPr>
        <w:pStyle w:val="ListParagraph"/>
        <w:numPr>
          <w:ilvl w:val="0"/>
          <w:numId w:val="2"/>
        </w:numPr>
        <w:ind w:left="284"/>
      </w:pPr>
      <w:r w:rsidRPr="00E5403C">
        <w:t xml:space="preserve">Draw and label the parts of the </w:t>
      </w:r>
      <w:r>
        <w:t>reflex arc.</w:t>
      </w:r>
      <w:r w:rsidRPr="00E5403C">
        <w:t xml:space="preserve"> </w:t>
      </w:r>
    </w:p>
    <w:p w14:paraId="4A85B469" w14:textId="77777777" w:rsidR="004E2D40" w:rsidRPr="00E5403C" w:rsidRDefault="004E2D40" w:rsidP="004E2D40">
      <w:pPr>
        <w:pStyle w:val="ListParagraph"/>
        <w:numPr>
          <w:ilvl w:val="0"/>
          <w:numId w:val="2"/>
        </w:numPr>
        <w:ind w:left="284"/>
      </w:pPr>
      <w:r w:rsidRPr="00E5403C">
        <w:t xml:space="preserve">Briefly explain the </w:t>
      </w:r>
      <w:r>
        <w:t xml:space="preserve">events </w:t>
      </w:r>
      <w:r w:rsidRPr="00E5403C">
        <w:t xml:space="preserve">occurring </w:t>
      </w:r>
      <w:r>
        <w:t xml:space="preserve">during a </w:t>
      </w:r>
      <w:r w:rsidRPr="00E5403C">
        <w:t>reflex</w:t>
      </w:r>
      <w:r>
        <w:t xml:space="preserve"> action</w:t>
      </w:r>
      <w:r w:rsidRPr="00E5403C">
        <w:t>.</w:t>
      </w:r>
    </w:p>
    <w:p w14:paraId="0666F677" w14:textId="77777777" w:rsidR="004E2D40" w:rsidRPr="00E5403C" w:rsidRDefault="004E2D40" w:rsidP="004E2D40">
      <w:pPr>
        <w:pStyle w:val="ListParagraph"/>
        <w:numPr>
          <w:ilvl w:val="0"/>
          <w:numId w:val="2"/>
        </w:numPr>
        <w:ind w:left="284"/>
      </w:pPr>
      <w:r>
        <w:t>Carryout an investigation on reaction time</w:t>
      </w:r>
      <w:r w:rsidRPr="00E5403C">
        <w:t>.</w:t>
      </w:r>
    </w:p>
    <w:p w14:paraId="3709F04C" w14:textId="77777777" w:rsidR="004E2D40" w:rsidRDefault="004E2D40" w:rsidP="004E2D40">
      <w:pPr>
        <w:rPr>
          <w:rFonts w:ascii="Cambria" w:hAnsi="Cambria" w:cstheme="minorHAnsi"/>
          <w:b/>
          <w:sz w:val="24"/>
          <w:szCs w:val="24"/>
        </w:rPr>
      </w:pPr>
      <w:r>
        <w:rPr>
          <w:rFonts w:ascii="Cambria" w:hAnsi="Cambria" w:cstheme="minorHAnsi"/>
          <w:b/>
          <w:sz w:val="24"/>
          <w:szCs w:val="24"/>
        </w:rPr>
        <w:br w:type="page"/>
      </w:r>
    </w:p>
    <w:p w14:paraId="13546EE0" w14:textId="77777777" w:rsidR="004E2D40" w:rsidRPr="00603CD6" w:rsidRDefault="004E2D40" w:rsidP="004E2D40">
      <w:pPr>
        <w:rPr>
          <w:rFonts w:ascii="Cambria" w:hAnsi="Cambria" w:cstheme="minorHAnsi"/>
          <w:b/>
          <w:sz w:val="24"/>
          <w:szCs w:val="24"/>
        </w:rPr>
      </w:pPr>
      <w:r w:rsidRPr="00603CD6">
        <w:rPr>
          <w:rFonts w:ascii="Cambria" w:hAnsi="Cambria" w:cstheme="minorHAnsi"/>
          <w:b/>
          <w:sz w:val="24"/>
          <w:szCs w:val="24"/>
        </w:rPr>
        <w:lastRenderedPageBreak/>
        <w:t xml:space="preserve">CONTENT </w:t>
      </w:r>
    </w:p>
    <w:p w14:paraId="292E43FE" w14:textId="77777777" w:rsidR="004E2D40" w:rsidRPr="006534EA" w:rsidRDefault="004E2D40" w:rsidP="004E2D40">
      <w:pPr>
        <w:rPr>
          <w:rFonts w:cstheme="minorHAnsi"/>
        </w:rPr>
      </w:pPr>
      <w:r w:rsidRPr="006534EA">
        <w:rPr>
          <w:rFonts w:cstheme="minorHAnsi"/>
        </w:rPr>
        <w:t>You will study this module through the following units:</w:t>
      </w:r>
    </w:p>
    <w:tbl>
      <w:tblPr>
        <w:tblStyle w:val="TableGrid"/>
        <w:tblW w:w="0" w:type="auto"/>
        <w:tblLook w:val="04A0" w:firstRow="1" w:lastRow="0" w:firstColumn="1" w:lastColumn="0" w:noHBand="0" w:noVBand="1"/>
      </w:tblPr>
      <w:tblGrid>
        <w:gridCol w:w="9016"/>
      </w:tblGrid>
      <w:tr w:rsidR="004E2D40" w:rsidRPr="006534EA" w14:paraId="0E1AEAAC" w14:textId="77777777" w:rsidTr="00314B4F">
        <w:trPr>
          <w:trHeight w:val="547"/>
        </w:trPr>
        <w:tc>
          <w:tcPr>
            <w:tcW w:w="9016" w:type="dxa"/>
          </w:tcPr>
          <w:p w14:paraId="6EF33F16" w14:textId="77777777" w:rsidR="004E2D40" w:rsidRPr="00CA1837" w:rsidRDefault="004E2D40" w:rsidP="00314B4F">
            <w:pPr>
              <w:rPr>
                <w:rFonts w:eastAsiaTheme="minorEastAsia" w:cstheme="minorHAnsi"/>
                <w:b/>
                <w:bCs/>
                <w:color w:val="000000" w:themeColor="text1"/>
                <w:kern w:val="24"/>
                <w:lang w:val="en-GB"/>
              </w:rPr>
            </w:pPr>
            <w:r w:rsidRPr="00CA1837">
              <w:rPr>
                <w:rFonts w:eastAsiaTheme="minorEastAsia"/>
                <w:b/>
                <w:bCs/>
                <w:color w:val="000000" w:themeColor="text1"/>
                <w:kern w:val="24"/>
                <w:lang w:val="en-US"/>
              </w:rPr>
              <w:t xml:space="preserve">Unit 1: Responding to the environment and </w:t>
            </w:r>
            <w:proofErr w:type="gramStart"/>
            <w:r w:rsidRPr="00CA1837">
              <w:rPr>
                <w:rFonts w:eastAsiaTheme="minorEastAsia"/>
                <w:b/>
                <w:bCs/>
                <w:color w:val="000000" w:themeColor="text1"/>
                <w:kern w:val="24"/>
                <w:lang w:val="en-US"/>
              </w:rPr>
              <w:t>coordination  of</w:t>
            </w:r>
            <w:proofErr w:type="gramEnd"/>
            <w:r w:rsidRPr="00CA1837">
              <w:rPr>
                <w:rFonts w:eastAsiaTheme="minorEastAsia"/>
                <w:b/>
                <w:bCs/>
                <w:color w:val="000000" w:themeColor="text1"/>
                <w:kern w:val="24"/>
                <w:lang w:val="en-US"/>
              </w:rPr>
              <w:t xml:space="preserve"> activities</w:t>
            </w:r>
          </w:p>
          <w:p w14:paraId="04C82AB4" w14:textId="77777777" w:rsidR="004E2D40" w:rsidRPr="00CA1837" w:rsidRDefault="004E2D40" w:rsidP="00314B4F">
            <w:pPr>
              <w:rPr>
                <w:rFonts w:eastAsiaTheme="minorEastAsia" w:cstheme="minorHAnsi"/>
                <w:b/>
                <w:bCs/>
                <w:color w:val="000000" w:themeColor="text1"/>
                <w:kern w:val="24"/>
                <w:lang w:val="en-GB"/>
              </w:rPr>
            </w:pPr>
            <w:r w:rsidRPr="00CA1837">
              <w:rPr>
                <w:rFonts w:eastAsiaTheme="minorEastAsia"/>
                <w:b/>
                <w:bCs/>
                <w:color w:val="000000" w:themeColor="text1"/>
                <w:kern w:val="24"/>
                <w:lang w:val="en-US"/>
              </w:rPr>
              <w:t xml:space="preserve">             in the body</w:t>
            </w:r>
          </w:p>
        </w:tc>
      </w:tr>
      <w:tr w:rsidR="004E2D40" w:rsidRPr="006534EA" w14:paraId="398ED54D" w14:textId="77777777" w:rsidTr="00314B4F">
        <w:tc>
          <w:tcPr>
            <w:tcW w:w="9016" w:type="dxa"/>
          </w:tcPr>
          <w:p w14:paraId="39A99390" w14:textId="77777777" w:rsidR="004E2D40" w:rsidRPr="00CA1837" w:rsidRDefault="004E2D40" w:rsidP="00314B4F">
            <w:pPr>
              <w:rPr>
                <w:rFonts w:eastAsiaTheme="minorEastAsia" w:cstheme="minorHAnsi"/>
                <w:b/>
                <w:bCs/>
                <w:color w:val="000000" w:themeColor="text1"/>
                <w:kern w:val="24"/>
              </w:rPr>
            </w:pPr>
            <w:r w:rsidRPr="00CA1837">
              <w:rPr>
                <w:rFonts w:eastAsia="Calibri"/>
                <w:b/>
                <w:bCs/>
                <w:color w:val="000000" w:themeColor="text1"/>
                <w:kern w:val="24"/>
                <w:lang w:val="en-US"/>
              </w:rPr>
              <w:t xml:space="preserve">Unit 2: </w:t>
            </w:r>
            <w:r w:rsidRPr="00CA1837">
              <w:rPr>
                <w:rFonts w:eastAsiaTheme="minorEastAsia"/>
                <w:b/>
                <w:bCs/>
                <w:color w:val="000000" w:themeColor="text1"/>
                <w:kern w:val="24"/>
              </w:rPr>
              <w:t xml:space="preserve">Structure of the Nervous System </w:t>
            </w:r>
          </w:p>
        </w:tc>
      </w:tr>
      <w:tr w:rsidR="004E2D40" w:rsidRPr="006534EA" w14:paraId="21FD8747" w14:textId="77777777" w:rsidTr="00314B4F">
        <w:tc>
          <w:tcPr>
            <w:tcW w:w="9016" w:type="dxa"/>
          </w:tcPr>
          <w:p w14:paraId="3799CA95" w14:textId="77777777" w:rsidR="004E2D40" w:rsidRPr="00CA1837" w:rsidRDefault="004E2D40" w:rsidP="00314B4F">
            <w:pPr>
              <w:rPr>
                <w:rFonts w:eastAsia="Calibri" w:cstheme="minorHAnsi"/>
                <w:b/>
                <w:bCs/>
                <w:color w:val="000000" w:themeColor="text1"/>
                <w:kern w:val="24"/>
              </w:rPr>
            </w:pPr>
            <w:r w:rsidRPr="00CA1837">
              <w:rPr>
                <w:rFonts w:eastAsia="Calibri"/>
                <w:b/>
                <w:bCs/>
                <w:color w:val="000000" w:themeColor="text1"/>
                <w:kern w:val="24"/>
                <w:lang w:val="en-US"/>
              </w:rPr>
              <w:t>Unit 3:</w:t>
            </w:r>
            <w:r w:rsidRPr="00CA1837">
              <w:rPr>
                <w:rFonts w:eastAsiaTheme="minorEastAsia"/>
                <w:b/>
                <w:bCs/>
                <w:color w:val="000000" w:themeColor="text1"/>
                <w:kern w:val="24"/>
              </w:rPr>
              <w:t xml:space="preserve"> Structure of the Central Nervous System </w:t>
            </w:r>
          </w:p>
        </w:tc>
      </w:tr>
      <w:tr w:rsidR="004E2D40" w:rsidRPr="006534EA" w14:paraId="0354B348" w14:textId="77777777" w:rsidTr="00314B4F">
        <w:tc>
          <w:tcPr>
            <w:tcW w:w="9016" w:type="dxa"/>
          </w:tcPr>
          <w:p w14:paraId="163B7DC5" w14:textId="77777777" w:rsidR="004E2D40" w:rsidRPr="00CA1837" w:rsidRDefault="004E2D40" w:rsidP="00314B4F">
            <w:pPr>
              <w:rPr>
                <w:rFonts w:eastAsia="Calibri" w:cstheme="minorHAnsi"/>
                <w:b/>
                <w:bCs/>
                <w:color w:val="000000" w:themeColor="text1"/>
                <w:kern w:val="24"/>
              </w:rPr>
            </w:pPr>
            <w:r w:rsidRPr="00CA1837">
              <w:rPr>
                <w:rFonts w:eastAsiaTheme="minorEastAsia"/>
                <w:b/>
                <w:bCs/>
                <w:color w:val="000000" w:themeColor="text1"/>
                <w:kern w:val="24"/>
              </w:rPr>
              <w:t>Unit 4:</w:t>
            </w:r>
            <w:r>
              <w:rPr>
                <w:rFonts w:eastAsiaTheme="minorEastAsia"/>
                <w:b/>
                <w:bCs/>
                <w:color w:val="000000" w:themeColor="text1"/>
                <w:kern w:val="24"/>
              </w:rPr>
              <w:t xml:space="preserve"> </w:t>
            </w:r>
            <w:r w:rsidRPr="00CA1837">
              <w:rPr>
                <w:rFonts w:eastAsia="Calibri"/>
                <w:b/>
                <w:bCs/>
                <w:color w:val="000000" w:themeColor="text1"/>
                <w:kern w:val="24"/>
                <w:lang w:val="en-US"/>
              </w:rPr>
              <w:t xml:space="preserve">Location and functions of the Peripheral Nervous System </w:t>
            </w:r>
          </w:p>
        </w:tc>
      </w:tr>
      <w:tr w:rsidR="004E2D40" w:rsidRPr="006534EA" w14:paraId="1F62095E" w14:textId="77777777" w:rsidTr="00314B4F">
        <w:tc>
          <w:tcPr>
            <w:tcW w:w="9016" w:type="dxa"/>
          </w:tcPr>
          <w:p w14:paraId="636E73EC" w14:textId="77777777" w:rsidR="004E2D40" w:rsidRPr="00CA1837" w:rsidRDefault="004E2D40" w:rsidP="00314B4F">
            <w:pPr>
              <w:rPr>
                <w:rFonts w:eastAsia="Calibri" w:cstheme="minorHAnsi"/>
                <w:b/>
                <w:bCs/>
                <w:color w:val="000000" w:themeColor="text1"/>
                <w:kern w:val="24"/>
              </w:rPr>
            </w:pPr>
            <w:r w:rsidRPr="00CA1837">
              <w:rPr>
                <w:rFonts w:eastAsiaTheme="minorEastAsia"/>
                <w:b/>
                <w:bCs/>
                <w:color w:val="000000" w:themeColor="text1"/>
                <w:kern w:val="24"/>
              </w:rPr>
              <w:t>Unit 5:</w:t>
            </w:r>
            <w:r>
              <w:rPr>
                <w:rFonts w:eastAsiaTheme="minorEastAsia"/>
                <w:b/>
                <w:bCs/>
                <w:color w:val="000000" w:themeColor="text1"/>
                <w:kern w:val="24"/>
              </w:rPr>
              <w:t xml:space="preserve"> </w:t>
            </w:r>
            <w:r w:rsidRPr="00CA1837">
              <w:rPr>
                <w:rFonts w:eastAsiaTheme="minorEastAsia"/>
                <w:b/>
                <w:bCs/>
                <w:color w:val="000000" w:themeColor="text1"/>
                <w:kern w:val="24"/>
              </w:rPr>
              <w:t>Location and functions of the Autonomic Nervous System</w:t>
            </w:r>
          </w:p>
        </w:tc>
      </w:tr>
      <w:tr w:rsidR="004E2D40" w:rsidRPr="006534EA" w14:paraId="2C72FDD9" w14:textId="77777777" w:rsidTr="00314B4F">
        <w:tc>
          <w:tcPr>
            <w:tcW w:w="9016" w:type="dxa"/>
          </w:tcPr>
          <w:p w14:paraId="0F0E2375" w14:textId="77777777" w:rsidR="004E2D40" w:rsidRPr="00CA1837" w:rsidRDefault="004E2D40" w:rsidP="00314B4F">
            <w:pPr>
              <w:rPr>
                <w:rFonts w:eastAsia="Calibri" w:cstheme="minorHAnsi"/>
                <w:b/>
                <w:bCs/>
                <w:color w:val="000000" w:themeColor="text1"/>
                <w:kern w:val="24"/>
              </w:rPr>
            </w:pPr>
            <w:r w:rsidRPr="00CA1837">
              <w:rPr>
                <w:rFonts w:eastAsiaTheme="minorEastAsia"/>
                <w:b/>
                <w:bCs/>
                <w:color w:val="000000" w:themeColor="text1"/>
                <w:kern w:val="24"/>
              </w:rPr>
              <w:t>Unit 6:</w:t>
            </w:r>
            <w:r>
              <w:rPr>
                <w:rFonts w:eastAsiaTheme="minorEastAsia"/>
                <w:b/>
                <w:bCs/>
                <w:color w:val="000000" w:themeColor="text1"/>
                <w:kern w:val="24"/>
              </w:rPr>
              <w:t xml:space="preserve"> </w:t>
            </w:r>
            <w:r w:rsidRPr="00CA1837">
              <w:rPr>
                <w:rFonts w:eastAsiaTheme="minorEastAsia"/>
                <w:b/>
                <w:bCs/>
                <w:color w:val="000000" w:themeColor="text1"/>
                <w:kern w:val="24"/>
              </w:rPr>
              <w:t>Structure and functioning of a nerve</w:t>
            </w:r>
          </w:p>
        </w:tc>
      </w:tr>
      <w:tr w:rsidR="004E2D40" w:rsidRPr="006534EA" w14:paraId="3F9F9D18" w14:textId="77777777" w:rsidTr="00314B4F">
        <w:tc>
          <w:tcPr>
            <w:tcW w:w="9016" w:type="dxa"/>
          </w:tcPr>
          <w:p w14:paraId="5281261A" w14:textId="77777777" w:rsidR="004E2D40" w:rsidRPr="00CA1837" w:rsidRDefault="004E2D40" w:rsidP="00314B4F">
            <w:pPr>
              <w:rPr>
                <w:rFonts w:eastAsiaTheme="minorEastAsia"/>
                <w:b/>
                <w:bCs/>
                <w:color w:val="000000" w:themeColor="text1"/>
                <w:kern w:val="24"/>
              </w:rPr>
            </w:pPr>
            <w:r w:rsidRPr="00CA1837">
              <w:rPr>
                <w:rFonts w:eastAsiaTheme="minorEastAsia"/>
                <w:b/>
                <w:bCs/>
                <w:color w:val="000000" w:themeColor="text1"/>
                <w:kern w:val="24"/>
              </w:rPr>
              <w:t>Unit 7:</w:t>
            </w:r>
            <w:r>
              <w:rPr>
                <w:rFonts w:eastAsiaTheme="minorEastAsia"/>
                <w:b/>
                <w:bCs/>
                <w:color w:val="000000" w:themeColor="text1"/>
                <w:kern w:val="24"/>
              </w:rPr>
              <w:t xml:space="preserve"> </w:t>
            </w:r>
            <w:r w:rsidRPr="00CA1837">
              <w:rPr>
                <w:rFonts w:eastAsiaTheme="minorEastAsia"/>
                <w:b/>
                <w:bCs/>
                <w:color w:val="000000" w:themeColor="text1"/>
                <w:kern w:val="24"/>
              </w:rPr>
              <w:t xml:space="preserve">Structure and function of a simple reflex arc </w:t>
            </w:r>
          </w:p>
        </w:tc>
      </w:tr>
      <w:tr w:rsidR="004E2D40" w:rsidRPr="00CA1837" w14:paraId="4FE9A71F" w14:textId="77777777" w:rsidTr="00314B4F">
        <w:tc>
          <w:tcPr>
            <w:tcW w:w="9016" w:type="dxa"/>
          </w:tcPr>
          <w:p w14:paraId="695A7FE7" w14:textId="77777777" w:rsidR="004E2D40" w:rsidRPr="00CA1837" w:rsidRDefault="004E2D40" w:rsidP="00314B4F">
            <w:pPr>
              <w:rPr>
                <w:rFonts w:eastAsiaTheme="minorEastAsia"/>
                <w:b/>
                <w:bCs/>
                <w:color w:val="000000" w:themeColor="text1"/>
                <w:kern w:val="24"/>
              </w:rPr>
            </w:pPr>
            <w:r w:rsidRPr="00CA1837">
              <w:rPr>
                <w:rFonts w:eastAsiaTheme="minorEastAsia"/>
                <w:b/>
                <w:bCs/>
                <w:color w:val="000000" w:themeColor="text1"/>
                <w:kern w:val="24"/>
              </w:rPr>
              <w:t xml:space="preserve">Unit 8: Disorders of the CNS </w:t>
            </w:r>
          </w:p>
        </w:tc>
      </w:tr>
    </w:tbl>
    <w:p w14:paraId="51BD20CF" w14:textId="77777777" w:rsidR="004E2D40" w:rsidRDefault="004E2D40" w:rsidP="004E2D40">
      <w:pPr>
        <w:rPr>
          <w:rFonts w:cstheme="minorHAnsi"/>
          <w:b/>
        </w:rPr>
      </w:pPr>
      <w:r>
        <w:rPr>
          <w:noProof/>
          <w:lang w:val="en-US"/>
        </w:rPr>
        <mc:AlternateContent>
          <mc:Choice Requires="wps">
            <w:drawing>
              <wp:anchor distT="0" distB="0" distL="114300" distR="114300" simplePos="0" relativeHeight="251659264" behindDoc="0" locked="0" layoutInCell="1" allowOverlap="1" wp14:anchorId="73E500D8" wp14:editId="335E4FB0">
                <wp:simplePos x="0" y="0"/>
                <wp:positionH relativeFrom="column">
                  <wp:posOffset>-476250</wp:posOffset>
                </wp:positionH>
                <wp:positionV relativeFrom="paragraph">
                  <wp:posOffset>252730</wp:posOffset>
                </wp:positionV>
                <wp:extent cx="6657975" cy="323850"/>
                <wp:effectExtent l="0" t="0" r="28575" b="19050"/>
                <wp:wrapNone/>
                <wp:docPr id="84" name="Flowchart: Process 84"/>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0A55E80" w14:textId="77777777" w:rsidR="004E2D40" w:rsidRPr="00741E64" w:rsidRDefault="004E2D40" w:rsidP="004E2D40">
                            <w:pPr>
                              <w:spacing w:line="240" w:lineRule="auto"/>
                              <w:jc w:val="center"/>
                              <w:rPr>
                                <w:rFonts w:eastAsiaTheme="minorEastAsia" w:cstheme="minorHAnsi"/>
                                <w:b/>
                                <w:color w:val="000000" w:themeColor="text1"/>
                                <w:kern w:val="24"/>
                                <w:lang w:val="en-GB"/>
                              </w:rPr>
                            </w:pPr>
                            <w:r>
                              <w:rPr>
                                <w:rFonts w:ascii="Cambria" w:hAnsi="Cambria"/>
                                <w:b/>
                                <w:sz w:val="24"/>
                                <w:szCs w:val="24"/>
                                <w14:props3d w14:extrusionH="57150" w14:contourW="0" w14:prstMaterial="warmMatte">
                                  <w14:bevelT w14:w="38100" w14:h="38100" w14:prst="circle"/>
                                </w14:props3d>
                              </w:rPr>
                              <w:t xml:space="preserve">UNIT 1 – </w:t>
                            </w:r>
                            <w:r w:rsidRPr="00741E64">
                              <w:rPr>
                                <w:rFonts w:eastAsiaTheme="minorEastAsia" w:cstheme="minorHAnsi"/>
                                <w:b/>
                                <w:color w:val="000000" w:themeColor="text1"/>
                                <w:kern w:val="24"/>
                              </w:rPr>
                              <w:t>Responding</w:t>
                            </w:r>
                            <w:r>
                              <w:rPr>
                                <w:rFonts w:eastAsiaTheme="minorEastAsia" w:cstheme="minorHAnsi"/>
                                <w:b/>
                                <w:color w:val="000000" w:themeColor="text1"/>
                                <w:kern w:val="24"/>
                              </w:rPr>
                              <w:t xml:space="preserve"> </w:t>
                            </w:r>
                            <w:r w:rsidRPr="00741E64">
                              <w:rPr>
                                <w:rFonts w:eastAsiaTheme="minorEastAsia" w:cstheme="minorHAnsi"/>
                                <w:b/>
                                <w:color w:val="000000" w:themeColor="text1"/>
                                <w:kern w:val="24"/>
                              </w:rPr>
                              <w:t>to the environment and coordination of activities</w:t>
                            </w:r>
                            <w:r>
                              <w:rPr>
                                <w:rFonts w:eastAsiaTheme="minorEastAsia" w:cstheme="minorHAnsi"/>
                                <w:b/>
                                <w:color w:val="000000" w:themeColor="text1"/>
                                <w:kern w:val="24"/>
                              </w:rPr>
                              <w:t xml:space="preserve"> </w:t>
                            </w:r>
                            <w:r w:rsidRPr="00741E64">
                              <w:rPr>
                                <w:rFonts w:eastAsiaTheme="minorEastAsia" w:cstheme="minorHAnsi"/>
                                <w:b/>
                                <w:color w:val="000000" w:themeColor="text1"/>
                                <w:kern w:val="24"/>
                                <w:lang w:val="en-US"/>
                              </w:rPr>
                              <w:t xml:space="preserve">in the </w:t>
                            </w:r>
                            <w:proofErr w:type="gramStart"/>
                            <w:r w:rsidRPr="00741E64">
                              <w:rPr>
                                <w:rFonts w:eastAsiaTheme="minorEastAsia" w:cstheme="minorHAnsi"/>
                                <w:b/>
                                <w:color w:val="000000" w:themeColor="text1"/>
                                <w:kern w:val="24"/>
                                <w:lang w:val="en-US"/>
                              </w:rPr>
                              <w:t>bod</w:t>
                            </w:r>
                            <w:r>
                              <w:rPr>
                                <w:rFonts w:eastAsiaTheme="minorEastAsia" w:cstheme="minorHAnsi"/>
                                <w:b/>
                                <w:color w:val="000000" w:themeColor="text1"/>
                                <w:kern w:val="24"/>
                                <w:lang w:val="en-US"/>
                              </w:rPr>
                              <w:t>y</w:t>
                            </w:r>
                            <w:proofErr w:type="gramEnd"/>
                          </w:p>
                          <w:p w14:paraId="032729E3" w14:textId="77777777" w:rsidR="004E2D40" w:rsidRPr="00A76833" w:rsidRDefault="004E2D40" w:rsidP="004E2D40">
                            <w:pPr>
                              <w:jc w:val="center"/>
                              <w:rPr>
                                <w:rFonts w:ascii="Cambria" w:hAnsi="Cambria"/>
                                <w:b/>
                                <w:sz w:val="24"/>
                                <w:szCs w:val="24"/>
                                <w14:props3d w14:extrusionH="57150" w14:contourW="0" w14:prstMaterial="warmMatte">
                                  <w14:bevelT w14:w="38100" w14:h="38100" w14:prst="circle"/>
                                </w14:props3d>
                              </w:rPr>
                            </w:pPr>
                            <w:r w:rsidRPr="00741E64">
                              <w:rPr>
                                <w:rFonts w:eastAsiaTheme="minorEastAsia" w:cstheme="minorHAnsi"/>
                                <w:b/>
                                <w:color w:val="000000" w:themeColor="text1"/>
                                <w:kern w:val="24"/>
                                <w:lang w:val="en-US"/>
                              </w:rPr>
                              <w:t xml:space="preserve">             in the bod</w:t>
                            </w:r>
                            <w:r>
                              <w:rPr>
                                <w:rFonts w:eastAsiaTheme="minorEastAsia" w:cstheme="minorHAnsi"/>
                                <w:b/>
                                <w:color w:val="000000" w:themeColor="text1"/>
                                <w:kern w:val="24"/>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73E500D8" id="_x0000_t109" coordsize="21600,21600" o:spt="109" path="m,l,21600r21600,l21600,xe">
                <v:stroke joinstyle="miter"/>
                <v:path gradientshapeok="t" o:connecttype="rect"/>
              </v:shapetype>
              <v:shape id="Flowchart: Process 84" o:spid="_x0000_s1026" type="#_x0000_t109" style="position:absolute;margin-left:-37.5pt;margin-top:19.9pt;width:524.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UXzgIAANwFAAAOAAAAZHJzL2Uyb0RvYy54bWysVEtv2zAMvg/YfxB0Xx3n0aRGnSJIkW1A&#10;sQZth54VWY6FyZJGKa/9+lHyo1mX07CLTYpv8iNv7461InsBThqd0/RqQInQ3BRSb3P6/WX1aUaJ&#10;80wXTBktcnoSjt7NP364PdhMDE1lVCGAoBPtsoPNaeW9zZLE8UrUzF0ZKzQKSwM188jCNimAHdB7&#10;rZLhYHCdHAwUFgwXzuHrfSOk8+i/LAX3j2XphCcqp5ibj1+I3034JvNblm2B2UryNg32D1nUTGoM&#10;2ru6Z56RHci/XNWSg3Gm9Ffc1IkpS8lFrAGrSQfvqnmumBWxFmyOs32b3P9zy7/t10BkkdPZmBLN&#10;apzRSpkDrxj4jKybzhIUYqcO1mVo8GzX0HIOyVD2sYQ6/LEgcozdPfXdFUdPOD5eX0+mN9MJJRxl&#10;o+FoNontT96sLTj/WZiaBCKnJeaxDHm0WcQGs/2D8xgdzTr1EFjp8BYSbFKKlD8p0QifRIlFYhLD&#10;6CTCSywVkD1DYDDOhfZpKBHdKo3awayUSvWG6SVD1Ru1usFMRNj1hoNLhn9G7C1iVKN9b1xLbeCS&#10;g+JHl27Z6HfVNzWH8v1xc2zHtDHFCccMpsG/s3wlscUPzPk1AwQ8rgYusX/ET+h6Tk1LUVIZ+HXp&#10;PegjDlFKyQEXKKfu546BoER91YjQm3Q8DhsXmfFkOkQGziWbc4ne1UuDo0jxXFgeyaDvVUeWYOpX&#10;3PVFiIoipjnGzin30DFL3yw2XgsuFouohltmmX/Qz5YH56HBATYvx1cGtsWZR4R+M92ysewdxBrd&#10;YKnNYudNKQP+WOYQNGJUBJLj3gBr3RnwlWlPygpwOs2RUXJb+Se5JSDxNPoKhFh7SgqJSUcVhN6Z&#10;S2dHBcHEYBdO65ecTqYpLkyIthF7oV4ITmk0SwfYi6qjGgAH0xYOzeBbBk9IBHibW7hR53zUejvK&#10;898AAAD//wMAUEsDBBQABgAIAAAAIQBmiqQT3QAAAAkBAAAPAAAAZHJzL2Rvd25yZXYueG1sTI/B&#10;TsMwDIbvSLxDZCRuWwqjW1eaTqhSpXHc4AHSxrQViVM1WVd4eswJbrb86/f3FYfFWTHjFAZPCh7W&#10;CQik1puBOgXvb/UqAxGiJqOtJ1TwhQEO5e1NoXPjr3TC+Rw7wSUUcq2gj3HMpQxtj06HtR+R+Pbh&#10;J6cjr1MnzaSvXO6sfEySrXR6IP7Q6xGrHtvP88UpqE49Pr1WTf0tj3N7jGmdbjOr1P3d8vIMIuIS&#10;/8Lwi8/oUDJT4y9kgrAKVruUXaKCzZ4VOLDfbVIQDQ9JBrIs5H+D8gcAAP//AwBQSwECLQAUAAYA&#10;CAAAACEAtoM4kv4AAADhAQAAEwAAAAAAAAAAAAAAAAAAAAAAW0NvbnRlbnRfVHlwZXNdLnhtbFBL&#10;AQItABQABgAIAAAAIQA4/SH/1gAAAJQBAAALAAAAAAAAAAAAAAAAAC8BAABfcmVscy8ucmVsc1BL&#10;AQItABQABgAIAAAAIQAlQPUXzgIAANwFAAAOAAAAAAAAAAAAAAAAAC4CAABkcnMvZTJvRG9jLnht&#10;bFBLAQItABQABgAIAAAAIQBmiqQT3QAAAAkBAAAPAAAAAAAAAAAAAAAAACgFAABkcnMvZG93bnJl&#10;di54bWxQSwUGAAAAAAQABADzAAAAMgYAAAAA&#10;" fillcolor="white [3201]" strokecolor="#4472c4 [3204]" strokeweight="1pt">
                <v:textbox>
                  <w:txbxContent>
                    <w:p w14:paraId="20A55E80" w14:textId="77777777" w:rsidR="004E2D40" w:rsidRPr="00741E64" w:rsidRDefault="004E2D40" w:rsidP="004E2D40">
                      <w:pPr>
                        <w:spacing w:line="240" w:lineRule="auto"/>
                        <w:jc w:val="center"/>
                        <w:rPr>
                          <w:rFonts w:eastAsiaTheme="minorEastAsia" w:cstheme="minorHAnsi"/>
                          <w:b/>
                          <w:color w:val="000000" w:themeColor="text1"/>
                          <w:kern w:val="24"/>
                          <w:lang w:val="en-GB"/>
                        </w:rPr>
                      </w:pPr>
                      <w:r>
                        <w:rPr>
                          <w:rFonts w:ascii="Cambria" w:hAnsi="Cambria"/>
                          <w:b/>
                          <w:sz w:val="24"/>
                          <w:szCs w:val="24"/>
                          <w14:props3d w14:extrusionH="57150" w14:contourW="0" w14:prstMaterial="warmMatte">
                            <w14:bevelT w14:w="38100" w14:h="38100" w14:prst="circle"/>
                          </w14:props3d>
                        </w:rPr>
                        <w:t xml:space="preserve">UNIT 1 – </w:t>
                      </w:r>
                      <w:r w:rsidRPr="00741E64">
                        <w:rPr>
                          <w:rFonts w:eastAsiaTheme="minorEastAsia" w:cstheme="minorHAnsi"/>
                          <w:b/>
                          <w:color w:val="000000" w:themeColor="text1"/>
                          <w:kern w:val="24"/>
                        </w:rPr>
                        <w:t>Responding</w:t>
                      </w:r>
                      <w:r>
                        <w:rPr>
                          <w:rFonts w:eastAsiaTheme="minorEastAsia" w:cstheme="minorHAnsi"/>
                          <w:b/>
                          <w:color w:val="000000" w:themeColor="text1"/>
                          <w:kern w:val="24"/>
                        </w:rPr>
                        <w:t xml:space="preserve"> </w:t>
                      </w:r>
                      <w:r w:rsidRPr="00741E64">
                        <w:rPr>
                          <w:rFonts w:eastAsiaTheme="minorEastAsia" w:cstheme="minorHAnsi"/>
                          <w:b/>
                          <w:color w:val="000000" w:themeColor="text1"/>
                          <w:kern w:val="24"/>
                        </w:rPr>
                        <w:t>to the environment and coordination of activities</w:t>
                      </w:r>
                      <w:r>
                        <w:rPr>
                          <w:rFonts w:eastAsiaTheme="minorEastAsia" w:cstheme="minorHAnsi"/>
                          <w:b/>
                          <w:color w:val="000000" w:themeColor="text1"/>
                          <w:kern w:val="24"/>
                        </w:rPr>
                        <w:t xml:space="preserve"> </w:t>
                      </w:r>
                      <w:r w:rsidRPr="00741E64">
                        <w:rPr>
                          <w:rFonts w:eastAsiaTheme="minorEastAsia" w:cstheme="minorHAnsi"/>
                          <w:b/>
                          <w:color w:val="000000" w:themeColor="text1"/>
                          <w:kern w:val="24"/>
                          <w:lang w:val="en-US"/>
                        </w:rPr>
                        <w:t xml:space="preserve">in the </w:t>
                      </w:r>
                      <w:proofErr w:type="gramStart"/>
                      <w:r w:rsidRPr="00741E64">
                        <w:rPr>
                          <w:rFonts w:eastAsiaTheme="minorEastAsia" w:cstheme="minorHAnsi"/>
                          <w:b/>
                          <w:color w:val="000000" w:themeColor="text1"/>
                          <w:kern w:val="24"/>
                          <w:lang w:val="en-US"/>
                        </w:rPr>
                        <w:t>bod</w:t>
                      </w:r>
                      <w:r>
                        <w:rPr>
                          <w:rFonts w:eastAsiaTheme="minorEastAsia" w:cstheme="minorHAnsi"/>
                          <w:b/>
                          <w:color w:val="000000" w:themeColor="text1"/>
                          <w:kern w:val="24"/>
                          <w:lang w:val="en-US"/>
                        </w:rPr>
                        <w:t>y</w:t>
                      </w:r>
                      <w:proofErr w:type="gramEnd"/>
                    </w:p>
                    <w:p w14:paraId="032729E3" w14:textId="77777777" w:rsidR="004E2D40" w:rsidRPr="00A76833" w:rsidRDefault="004E2D40" w:rsidP="004E2D40">
                      <w:pPr>
                        <w:jc w:val="center"/>
                        <w:rPr>
                          <w:rFonts w:ascii="Cambria" w:hAnsi="Cambria"/>
                          <w:b/>
                          <w:sz w:val="24"/>
                          <w:szCs w:val="24"/>
                          <w14:props3d w14:extrusionH="57150" w14:contourW="0" w14:prstMaterial="warmMatte">
                            <w14:bevelT w14:w="38100" w14:h="38100" w14:prst="circle"/>
                          </w14:props3d>
                        </w:rPr>
                      </w:pPr>
                      <w:r w:rsidRPr="00741E64">
                        <w:rPr>
                          <w:rFonts w:eastAsiaTheme="minorEastAsia" w:cstheme="minorHAnsi"/>
                          <w:b/>
                          <w:color w:val="000000" w:themeColor="text1"/>
                          <w:kern w:val="24"/>
                          <w:lang w:val="en-US"/>
                        </w:rPr>
                        <w:t xml:space="preserve">             in the bod</w:t>
                      </w:r>
                      <w:r>
                        <w:rPr>
                          <w:rFonts w:eastAsiaTheme="minorEastAsia" w:cstheme="minorHAnsi"/>
                          <w:b/>
                          <w:color w:val="000000" w:themeColor="text1"/>
                          <w:kern w:val="24"/>
                          <w:lang w:val="en-US"/>
                        </w:rPr>
                        <w:t>y</w:t>
                      </w:r>
                    </w:p>
                  </w:txbxContent>
                </v:textbox>
              </v:shape>
            </w:pict>
          </mc:Fallback>
        </mc:AlternateContent>
      </w:r>
      <w:r w:rsidRPr="006534EA">
        <w:rPr>
          <w:rFonts w:cstheme="minorHAnsi"/>
          <w:b/>
        </w:rPr>
        <w:t xml:space="preserve"> </w:t>
      </w:r>
    </w:p>
    <w:p w14:paraId="5FA08927" w14:textId="77777777" w:rsidR="004E2D40" w:rsidRPr="006534EA" w:rsidRDefault="004E2D40" w:rsidP="004E2D40">
      <w:pPr>
        <w:rPr>
          <w:rFonts w:cstheme="minorHAnsi"/>
          <w:b/>
        </w:rPr>
      </w:pPr>
    </w:p>
    <w:p w14:paraId="2CBA82D9" w14:textId="77777777" w:rsidR="004E2D40" w:rsidRDefault="004E2D40" w:rsidP="004E2D40">
      <w:pPr>
        <w:rPr>
          <w:rFonts w:cstheme="minorHAnsi"/>
          <w:b/>
        </w:rPr>
      </w:pPr>
      <w:r w:rsidRPr="006534EA">
        <w:rPr>
          <w:rFonts w:cstheme="minorHAnsi"/>
          <w:noProof/>
          <w:lang w:val="en-US"/>
        </w:rPr>
        <w:drawing>
          <wp:inline distT="0" distB="0" distL="0" distR="0" wp14:anchorId="4423D819" wp14:editId="2E2603A9">
            <wp:extent cx="714375" cy="714375"/>
            <wp:effectExtent l="0" t="0" r="9525" b="9525"/>
            <wp:docPr id="493" name="Picture 493"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6534EA">
        <w:rPr>
          <w:rFonts w:cstheme="minorHAnsi"/>
          <w:b/>
        </w:rPr>
        <w:t>Terminology &amp; definitions:</w:t>
      </w:r>
    </w:p>
    <w:tbl>
      <w:tblPr>
        <w:tblStyle w:val="TableGrid"/>
        <w:tblW w:w="0" w:type="auto"/>
        <w:tblLook w:val="04A0" w:firstRow="1" w:lastRow="0" w:firstColumn="1" w:lastColumn="0" w:noHBand="0" w:noVBand="1"/>
      </w:tblPr>
      <w:tblGrid>
        <w:gridCol w:w="2592"/>
        <w:gridCol w:w="6424"/>
      </w:tblGrid>
      <w:tr w:rsidR="004E2D40" w:rsidRPr="00232A5C" w14:paraId="1A8A9EAE" w14:textId="77777777" w:rsidTr="00314B4F">
        <w:tc>
          <w:tcPr>
            <w:tcW w:w="2592" w:type="dxa"/>
            <w:shd w:val="clear" w:color="auto" w:fill="D9D9D9" w:themeFill="background1" w:themeFillShade="D9"/>
          </w:tcPr>
          <w:p w14:paraId="0A3A84F8" w14:textId="77777777" w:rsidR="004E2D40" w:rsidRPr="00232A5C" w:rsidRDefault="004E2D40" w:rsidP="00314B4F">
            <w:pPr>
              <w:rPr>
                <w:rFonts w:eastAsia="Times New Roman" w:cstheme="minorHAnsi"/>
                <w:b/>
                <w:color w:val="000000"/>
                <w:lang w:eastAsia="en-ZA"/>
              </w:rPr>
            </w:pPr>
            <w:r w:rsidRPr="00232A5C">
              <w:rPr>
                <w:rFonts w:eastAsia="Times New Roman" w:cstheme="minorHAnsi"/>
                <w:b/>
                <w:color w:val="000000"/>
                <w:lang w:eastAsia="en-ZA"/>
              </w:rPr>
              <w:t>Biological term</w:t>
            </w:r>
          </w:p>
        </w:tc>
        <w:tc>
          <w:tcPr>
            <w:tcW w:w="6424" w:type="dxa"/>
            <w:shd w:val="clear" w:color="auto" w:fill="D9D9D9" w:themeFill="background1" w:themeFillShade="D9"/>
          </w:tcPr>
          <w:p w14:paraId="020BD22C" w14:textId="77777777" w:rsidR="004E2D40" w:rsidRPr="00232A5C" w:rsidRDefault="004E2D40" w:rsidP="00314B4F">
            <w:pPr>
              <w:rPr>
                <w:rFonts w:eastAsia="Times New Roman" w:cstheme="minorHAnsi"/>
                <w:b/>
                <w:color w:val="000000"/>
                <w:lang w:eastAsia="en-ZA"/>
              </w:rPr>
            </w:pPr>
            <w:r w:rsidRPr="00232A5C">
              <w:rPr>
                <w:rFonts w:eastAsia="Times New Roman" w:cstheme="minorHAnsi"/>
                <w:b/>
                <w:color w:val="000000"/>
                <w:lang w:eastAsia="en-ZA"/>
              </w:rPr>
              <w:t>Description</w:t>
            </w:r>
          </w:p>
        </w:tc>
      </w:tr>
      <w:tr w:rsidR="004E2D40" w:rsidRPr="00232A5C" w14:paraId="71055824" w14:textId="77777777" w:rsidTr="00314B4F">
        <w:tc>
          <w:tcPr>
            <w:tcW w:w="2592" w:type="dxa"/>
          </w:tcPr>
          <w:p w14:paraId="52F631A2" w14:textId="77777777" w:rsidR="004E2D40" w:rsidRPr="00232A5C" w:rsidRDefault="004E2D40" w:rsidP="00314B4F">
            <w:pPr>
              <w:rPr>
                <w:rFonts w:cstheme="minorHAnsi"/>
              </w:rPr>
            </w:pPr>
            <w:r w:rsidRPr="00232A5C">
              <w:rPr>
                <w:rFonts w:cstheme="minorHAnsi"/>
              </w:rPr>
              <w:t>Afferent neuron</w:t>
            </w:r>
          </w:p>
        </w:tc>
        <w:tc>
          <w:tcPr>
            <w:tcW w:w="6424" w:type="dxa"/>
          </w:tcPr>
          <w:p w14:paraId="49DAFC14" w14:textId="77777777" w:rsidR="004E2D40" w:rsidRPr="00232A5C" w:rsidRDefault="004E2D40" w:rsidP="00314B4F">
            <w:pPr>
              <w:rPr>
                <w:rFonts w:cstheme="minorHAnsi"/>
                <w:bCs/>
              </w:rPr>
            </w:pPr>
            <w:r w:rsidRPr="00232A5C">
              <w:rPr>
                <w:rFonts w:cstheme="minorHAnsi"/>
                <w:bCs/>
              </w:rPr>
              <w:t>Neuron that carries impulses to the CNS</w:t>
            </w:r>
            <w:r>
              <w:rPr>
                <w:rFonts w:cstheme="minorHAnsi"/>
                <w:bCs/>
              </w:rPr>
              <w:t>.</w:t>
            </w:r>
          </w:p>
        </w:tc>
      </w:tr>
      <w:tr w:rsidR="004E2D40" w:rsidRPr="00232A5C" w14:paraId="20F6F9FF" w14:textId="77777777" w:rsidTr="00314B4F">
        <w:tc>
          <w:tcPr>
            <w:tcW w:w="2592" w:type="dxa"/>
          </w:tcPr>
          <w:p w14:paraId="751344DA" w14:textId="77777777" w:rsidR="004E2D40" w:rsidRPr="00232A5C" w:rsidRDefault="004E2D40" w:rsidP="00314B4F">
            <w:pPr>
              <w:rPr>
                <w:rFonts w:cstheme="minorHAnsi"/>
              </w:rPr>
            </w:pPr>
            <w:r>
              <w:rPr>
                <w:rFonts w:cstheme="minorHAnsi"/>
              </w:rPr>
              <w:t xml:space="preserve">Alzheimer’s Disease </w:t>
            </w:r>
          </w:p>
        </w:tc>
        <w:tc>
          <w:tcPr>
            <w:tcW w:w="6424" w:type="dxa"/>
          </w:tcPr>
          <w:p w14:paraId="7F454F0F" w14:textId="77777777" w:rsidR="004E2D40" w:rsidRPr="00232A5C" w:rsidRDefault="004E2D40" w:rsidP="00314B4F">
            <w:pPr>
              <w:rPr>
                <w:rFonts w:cstheme="minorHAnsi"/>
                <w:bCs/>
              </w:rPr>
            </w:pPr>
            <w:r>
              <w:rPr>
                <w:rFonts w:cs="Calibri"/>
                <w:color w:val="222222"/>
                <w:shd w:val="clear" w:color="auto" w:fill="FFFFFF"/>
              </w:rPr>
              <w:t>P</w:t>
            </w:r>
            <w:r w:rsidRPr="00716FFC">
              <w:rPr>
                <w:rFonts w:cs="Calibri"/>
                <w:color w:val="222222"/>
                <w:shd w:val="clear" w:color="auto" w:fill="FFFFFF"/>
              </w:rPr>
              <w:t>rogressive mental deterioration that can occur in middle or old age, due to generalized degeneration of the brain</w:t>
            </w:r>
            <w:r>
              <w:rPr>
                <w:rFonts w:cs="Calibri"/>
                <w:color w:val="222222"/>
                <w:shd w:val="clear" w:color="auto" w:fill="FFFFFF"/>
              </w:rPr>
              <w:t>.</w:t>
            </w:r>
            <w:r>
              <w:rPr>
                <w:rFonts w:ascii="Arial" w:hAnsi="Arial" w:cs="Arial"/>
                <w:color w:val="222222"/>
                <w:shd w:val="clear" w:color="auto" w:fill="FFFFFF"/>
              </w:rPr>
              <w:t> </w:t>
            </w:r>
          </w:p>
        </w:tc>
      </w:tr>
      <w:tr w:rsidR="004E2D40" w:rsidRPr="00232A5C" w14:paraId="6DB48E9F" w14:textId="77777777" w:rsidTr="00314B4F">
        <w:tc>
          <w:tcPr>
            <w:tcW w:w="2592" w:type="dxa"/>
          </w:tcPr>
          <w:p w14:paraId="3DE175BE"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Autonomic nervous system</w:t>
            </w:r>
          </w:p>
        </w:tc>
        <w:tc>
          <w:tcPr>
            <w:tcW w:w="6424" w:type="dxa"/>
          </w:tcPr>
          <w:p w14:paraId="0D6EC627"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The part of the peripheral nervous system that controls involuntary actions</w:t>
            </w:r>
            <w:r>
              <w:rPr>
                <w:rFonts w:eastAsia="Times New Roman" w:cstheme="minorHAnsi"/>
                <w:color w:val="000000"/>
              </w:rPr>
              <w:t>.</w:t>
            </w:r>
          </w:p>
        </w:tc>
      </w:tr>
      <w:tr w:rsidR="004E2D40" w:rsidRPr="00232A5C" w14:paraId="1438FC57" w14:textId="77777777" w:rsidTr="00314B4F">
        <w:tc>
          <w:tcPr>
            <w:tcW w:w="2592" w:type="dxa"/>
          </w:tcPr>
          <w:p w14:paraId="42D05C67"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 xml:space="preserve">Axon </w:t>
            </w:r>
          </w:p>
        </w:tc>
        <w:tc>
          <w:tcPr>
            <w:tcW w:w="6424" w:type="dxa"/>
          </w:tcPr>
          <w:p w14:paraId="4E75B1F6" w14:textId="77777777" w:rsidR="004E2D40" w:rsidRPr="00232A5C" w:rsidRDefault="004E2D40" w:rsidP="00314B4F">
            <w:pPr>
              <w:rPr>
                <w:rFonts w:eastAsia="Times New Roman" w:cstheme="minorHAnsi"/>
                <w:color w:val="000000"/>
              </w:rPr>
            </w:pPr>
            <w:r>
              <w:rPr>
                <w:rFonts w:cstheme="minorHAnsi"/>
                <w:color w:val="222222"/>
                <w:shd w:val="clear" w:color="auto" w:fill="FFFFFF"/>
              </w:rPr>
              <w:t>T</w:t>
            </w:r>
            <w:r w:rsidRPr="00232A5C">
              <w:rPr>
                <w:rFonts w:cstheme="minorHAnsi"/>
                <w:color w:val="222222"/>
                <w:shd w:val="clear" w:color="auto" w:fill="FFFFFF"/>
              </w:rPr>
              <w:t>he long threadlike part of a nerve cell along which impulses are conducted from the cell body to other cells.</w:t>
            </w:r>
          </w:p>
        </w:tc>
      </w:tr>
      <w:tr w:rsidR="004E2D40" w:rsidRPr="00232A5C" w14:paraId="5FF5D358" w14:textId="77777777" w:rsidTr="00314B4F">
        <w:tc>
          <w:tcPr>
            <w:tcW w:w="2592" w:type="dxa"/>
          </w:tcPr>
          <w:p w14:paraId="69356481"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 xml:space="preserve">Central nervous system </w:t>
            </w:r>
          </w:p>
        </w:tc>
        <w:tc>
          <w:tcPr>
            <w:tcW w:w="6424" w:type="dxa"/>
          </w:tcPr>
          <w:p w14:paraId="405D8CF8" w14:textId="77777777" w:rsidR="004E2D40" w:rsidRPr="00232A5C" w:rsidRDefault="004E2D40" w:rsidP="00314B4F">
            <w:pPr>
              <w:rPr>
                <w:rFonts w:cstheme="minorHAnsi"/>
                <w:color w:val="222222"/>
                <w:shd w:val="clear" w:color="auto" w:fill="FFFFFF"/>
              </w:rPr>
            </w:pPr>
            <w:r w:rsidRPr="00232A5C">
              <w:rPr>
                <w:rFonts w:cstheme="minorHAnsi"/>
                <w:color w:val="222222"/>
                <w:shd w:val="clear" w:color="auto" w:fill="FFFFFF"/>
              </w:rPr>
              <w:t>The part of the nervous system that consist of the brain and spinal cord</w:t>
            </w:r>
            <w:r>
              <w:rPr>
                <w:rFonts w:cstheme="minorHAnsi"/>
                <w:color w:val="222222"/>
                <w:shd w:val="clear" w:color="auto" w:fill="FFFFFF"/>
              </w:rPr>
              <w:t>.</w:t>
            </w:r>
          </w:p>
        </w:tc>
      </w:tr>
      <w:tr w:rsidR="004E2D40" w:rsidRPr="00232A5C" w14:paraId="68D5B147" w14:textId="77777777" w:rsidTr="00314B4F">
        <w:tc>
          <w:tcPr>
            <w:tcW w:w="2592" w:type="dxa"/>
          </w:tcPr>
          <w:p w14:paraId="74B9BB38"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Cerebrospinal fluid</w:t>
            </w:r>
          </w:p>
        </w:tc>
        <w:tc>
          <w:tcPr>
            <w:tcW w:w="6424" w:type="dxa"/>
          </w:tcPr>
          <w:p w14:paraId="145054E6" w14:textId="77777777" w:rsidR="004E2D40" w:rsidRPr="00232A5C" w:rsidRDefault="004E2D40" w:rsidP="00314B4F">
            <w:pPr>
              <w:rPr>
                <w:rFonts w:cstheme="minorHAnsi"/>
                <w:color w:val="222222"/>
                <w:shd w:val="clear" w:color="auto" w:fill="FFFFFF"/>
              </w:rPr>
            </w:pPr>
            <w:r w:rsidRPr="00232A5C">
              <w:rPr>
                <w:rFonts w:cstheme="minorHAnsi"/>
                <w:color w:val="3C4043"/>
                <w:shd w:val="clear" w:color="auto" w:fill="FFFFFF"/>
              </w:rPr>
              <w:t>A watery </w:t>
            </w:r>
            <w:r w:rsidRPr="00232A5C">
              <w:rPr>
                <w:rStyle w:val="Emphasis"/>
                <w:rFonts w:cstheme="minorHAnsi"/>
                <w:color w:val="52565A"/>
                <w:shd w:val="clear" w:color="auto" w:fill="FFFFFF"/>
              </w:rPr>
              <w:t>fluid</w:t>
            </w:r>
            <w:r w:rsidRPr="00232A5C">
              <w:rPr>
                <w:rFonts w:cstheme="minorHAnsi"/>
                <w:color w:val="3C4043"/>
                <w:shd w:val="clear" w:color="auto" w:fill="FFFFFF"/>
              </w:rPr>
              <w:t>, continuously produced and absorbed, which flows in the ventricles (cavities) within the brain and around the surface of the brain and spinal cord.</w:t>
            </w:r>
          </w:p>
        </w:tc>
      </w:tr>
      <w:tr w:rsidR="004E2D40" w:rsidRPr="00232A5C" w14:paraId="59A14CD7" w14:textId="77777777" w:rsidTr="00314B4F">
        <w:tc>
          <w:tcPr>
            <w:tcW w:w="2592" w:type="dxa"/>
          </w:tcPr>
          <w:p w14:paraId="68FED3B2" w14:textId="77777777" w:rsidR="004E2D40" w:rsidRPr="00AC6AC0" w:rsidRDefault="004E2D40" w:rsidP="00314B4F">
            <w:pPr>
              <w:rPr>
                <w:rFonts w:eastAsia="Times New Roman" w:cstheme="minorHAnsi"/>
                <w:color w:val="000000" w:themeColor="text1"/>
              </w:rPr>
            </w:pPr>
            <w:r w:rsidRPr="00AC6AC0">
              <w:rPr>
                <w:rFonts w:eastAsiaTheme="minorEastAsia"/>
                <w:color w:val="000000" w:themeColor="text1"/>
                <w:kern w:val="24"/>
                <w:lang w:val="en-US"/>
              </w:rPr>
              <w:t>Dementia</w:t>
            </w:r>
          </w:p>
        </w:tc>
        <w:tc>
          <w:tcPr>
            <w:tcW w:w="6424" w:type="dxa"/>
          </w:tcPr>
          <w:p w14:paraId="130C4AE1" w14:textId="77777777" w:rsidR="004E2D40" w:rsidRPr="00AC6AC0" w:rsidRDefault="004E2D40" w:rsidP="00314B4F">
            <w:pPr>
              <w:rPr>
                <w:rFonts w:cstheme="minorHAnsi"/>
                <w:color w:val="000000" w:themeColor="text1"/>
                <w:shd w:val="clear" w:color="auto" w:fill="FFFFFF"/>
              </w:rPr>
            </w:pPr>
            <w:r w:rsidRPr="00AC6AC0">
              <w:rPr>
                <w:rFonts w:eastAsiaTheme="minorEastAsia"/>
                <w:color w:val="000000" w:themeColor="text1"/>
                <w:kern w:val="24"/>
                <w:lang w:val="en-US"/>
              </w:rPr>
              <w:t>A general term used for memory loss and loss of other intellectual abilities</w:t>
            </w:r>
            <w:r>
              <w:rPr>
                <w:rFonts w:eastAsiaTheme="minorEastAsia"/>
                <w:color w:val="000000" w:themeColor="text1"/>
                <w:kern w:val="24"/>
                <w:lang w:val="en-US"/>
              </w:rPr>
              <w:t>.</w:t>
            </w:r>
            <w:r w:rsidRPr="00AC6AC0">
              <w:rPr>
                <w:rFonts w:eastAsiaTheme="minorEastAsia"/>
                <w:color w:val="000000" w:themeColor="text1"/>
                <w:kern w:val="24"/>
                <w:lang w:val="en-US"/>
              </w:rPr>
              <w:t xml:space="preserve"> </w:t>
            </w:r>
          </w:p>
        </w:tc>
      </w:tr>
      <w:tr w:rsidR="004E2D40" w:rsidRPr="00232A5C" w14:paraId="427E24A9" w14:textId="77777777" w:rsidTr="00314B4F">
        <w:tc>
          <w:tcPr>
            <w:tcW w:w="2592" w:type="dxa"/>
          </w:tcPr>
          <w:p w14:paraId="1C0DA94D" w14:textId="77777777" w:rsidR="004E2D40" w:rsidRPr="00232A5C" w:rsidRDefault="004E2D40" w:rsidP="00314B4F">
            <w:pPr>
              <w:rPr>
                <w:rFonts w:eastAsia="Times New Roman" w:cstheme="minorHAnsi"/>
                <w:color w:val="000000"/>
              </w:rPr>
            </w:pPr>
            <w:r w:rsidRPr="00232A5C">
              <w:rPr>
                <w:rFonts w:eastAsia="Times New Roman" w:cstheme="minorHAnsi"/>
                <w:color w:val="000000"/>
                <w:lang w:eastAsia="en-ZA"/>
              </w:rPr>
              <w:t>Dendrite</w:t>
            </w:r>
          </w:p>
        </w:tc>
        <w:tc>
          <w:tcPr>
            <w:tcW w:w="6424" w:type="dxa"/>
          </w:tcPr>
          <w:p w14:paraId="5324B69A" w14:textId="77777777" w:rsidR="004E2D40" w:rsidRPr="00232A5C" w:rsidRDefault="004E2D40" w:rsidP="00314B4F">
            <w:pPr>
              <w:rPr>
                <w:rFonts w:eastAsia="Times New Roman" w:cstheme="minorHAnsi"/>
                <w:color w:val="000000"/>
              </w:rPr>
            </w:pPr>
            <w:r w:rsidRPr="00232A5C">
              <w:rPr>
                <w:rFonts w:eastAsia="Times New Roman" w:cstheme="minorHAnsi"/>
                <w:color w:val="000000"/>
                <w:lang w:eastAsia="en-ZA"/>
              </w:rPr>
              <w:t>A part of the neuron that conducts impulses towards the cell body</w:t>
            </w:r>
            <w:r>
              <w:rPr>
                <w:rFonts w:eastAsia="Times New Roman" w:cstheme="minorHAnsi"/>
                <w:color w:val="000000"/>
                <w:lang w:eastAsia="en-ZA"/>
              </w:rPr>
              <w:t>.</w:t>
            </w:r>
          </w:p>
        </w:tc>
      </w:tr>
      <w:tr w:rsidR="004E2D40" w:rsidRPr="00232A5C" w14:paraId="057B81EC" w14:textId="77777777" w:rsidTr="00314B4F">
        <w:tc>
          <w:tcPr>
            <w:tcW w:w="2592" w:type="dxa"/>
          </w:tcPr>
          <w:p w14:paraId="7C5144C0" w14:textId="77777777" w:rsidR="004E2D40" w:rsidRPr="00232A5C" w:rsidRDefault="004E2D40" w:rsidP="00314B4F">
            <w:pPr>
              <w:rPr>
                <w:rFonts w:cstheme="minorHAnsi"/>
                <w:bCs/>
              </w:rPr>
            </w:pPr>
            <w:r w:rsidRPr="00232A5C">
              <w:rPr>
                <w:rFonts w:cstheme="minorHAnsi"/>
                <w:bCs/>
              </w:rPr>
              <w:t>Efferent neuron</w:t>
            </w:r>
          </w:p>
        </w:tc>
        <w:tc>
          <w:tcPr>
            <w:tcW w:w="6424" w:type="dxa"/>
          </w:tcPr>
          <w:p w14:paraId="54C78664" w14:textId="77777777" w:rsidR="004E2D40" w:rsidRPr="00232A5C" w:rsidRDefault="004E2D40" w:rsidP="00314B4F">
            <w:pPr>
              <w:rPr>
                <w:rFonts w:cstheme="minorHAnsi"/>
                <w:b/>
              </w:rPr>
            </w:pPr>
            <w:r w:rsidRPr="00232A5C">
              <w:rPr>
                <w:rFonts w:cstheme="minorHAnsi"/>
                <w:bCs/>
              </w:rPr>
              <w:t>Neuron that carries impulses to the CNS</w:t>
            </w:r>
            <w:r>
              <w:rPr>
                <w:rFonts w:cstheme="minorHAnsi"/>
                <w:bCs/>
              </w:rPr>
              <w:t>.</w:t>
            </w:r>
          </w:p>
        </w:tc>
      </w:tr>
      <w:tr w:rsidR="004E2D40" w:rsidRPr="00232A5C" w14:paraId="01580270" w14:textId="77777777" w:rsidTr="00314B4F">
        <w:tc>
          <w:tcPr>
            <w:tcW w:w="2592" w:type="dxa"/>
          </w:tcPr>
          <w:p w14:paraId="6E33FB2C" w14:textId="77777777" w:rsidR="004E2D40" w:rsidRPr="00232A5C" w:rsidRDefault="004E2D40" w:rsidP="00314B4F">
            <w:pPr>
              <w:rPr>
                <w:rFonts w:cstheme="minorHAnsi"/>
              </w:rPr>
            </w:pPr>
            <w:r w:rsidRPr="00232A5C">
              <w:rPr>
                <w:rFonts w:cstheme="minorHAnsi"/>
              </w:rPr>
              <w:t>Effectors</w:t>
            </w:r>
          </w:p>
        </w:tc>
        <w:tc>
          <w:tcPr>
            <w:tcW w:w="6424" w:type="dxa"/>
          </w:tcPr>
          <w:p w14:paraId="5B37A8EA" w14:textId="77777777" w:rsidR="004E2D40" w:rsidRPr="003C72BC" w:rsidRDefault="004E2D40" w:rsidP="00314B4F">
            <w:pPr>
              <w:rPr>
                <w:rFonts w:cstheme="minorHAnsi"/>
              </w:rPr>
            </w:pPr>
            <w:r w:rsidRPr="00232A5C">
              <w:rPr>
                <w:rFonts w:cstheme="minorHAnsi"/>
              </w:rPr>
              <w:t>Are muscles or gland</w:t>
            </w:r>
            <w:r>
              <w:rPr>
                <w:rFonts w:cstheme="minorHAnsi"/>
              </w:rPr>
              <w:t>s</w:t>
            </w:r>
            <w:r w:rsidRPr="00232A5C">
              <w:rPr>
                <w:rFonts w:cstheme="minorHAnsi"/>
              </w:rPr>
              <w:t xml:space="preserve"> that respond to the message from the nervous system (brain and spinal cord)</w:t>
            </w:r>
            <w:r>
              <w:rPr>
                <w:rFonts w:cstheme="minorHAnsi"/>
              </w:rPr>
              <w:t>.</w:t>
            </w:r>
          </w:p>
        </w:tc>
      </w:tr>
      <w:tr w:rsidR="004E2D40" w:rsidRPr="00232A5C" w14:paraId="157AB785" w14:textId="77777777" w:rsidTr="00314B4F">
        <w:tc>
          <w:tcPr>
            <w:tcW w:w="2592" w:type="dxa"/>
          </w:tcPr>
          <w:p w14:paraId="2862259B" w14:textId="77777777" w:rsidR="004E2D40" w:rsidRPr="00232A5C" w:rsidRDefault="004E2D40" w:rsidP="00314B4F">
            <w:pPr>
              <w:rPr>
                <w:rFonts w:cstheme="minorHAnsi"/>
              </w:rPr>
            </w:pPr>
            <w:r w:rsidRPr="00232A5C">
              <w:rPr>
                <w:rFonts w:eastAsia="Times New Roman" w:cstheme="minorHAnsi"/>
                <w:color w:val="000000"/>
              </w:rPr>
              <w:t>Medulla oblongata</w:t>
            </w:r>
          </w:p>
        </w:tc>
        <w:tc>
          <w:tcPr>
            <w:tcW w:w="6424" w:type="dxa"/>
          </w:tcPr>
          <w:p w14:paraId="58497783" w14:textId="77777777" w:rsidR="004E2D40" w:rsidRPr="00232A5C" w:rsidRDefault="004E2D40" w:rsidP="00314B4F">
            <w:pPr>
              <w:rPr>
                <w:rFonts w:cstheme="minorHAnsi"/>
                <w:b/>
              </w:rPr>
            </w:pPr>
            <w:r w:rsidRPr="00232A5C">
              <w:rPr>
                <w:rFonts w:eastAsia="Times New Roman" w:cstheme="minorHAnsi"/>
                <w:color w:val="000000"/>
                <w:lang w:val="en-GB"/>
              </w:rPr>
              <w:t>The part of the brain that controls the heart rate</w:t>
            </w:r>
            <w:r>
              <w:rPr>
                <w:rFonts w:eastAsia="Times New Roman" w:cstheme="minorHAnsi"/>
                <w:color w:val="000000"/>
                <w:lang w:val="en-GB"/>
              </w:rPr>
              <w:t>.</w:t>
            </w:r>
          </w:p>
        </w:tc>
      </w:tr>
      <w:tr w:rsidR="004E2D40" w:rsidRPr="00232A5C" w14:paraId="5D7211BE" w14:textId="77777777" w:rsidTr="00314B4F">
        <w:tc>
          <w:tcPr>
            <w:tcW w:w="2592" w:type="dxa"/>
          </w:tcPr>
          <w:p w14:paraId="1FDF19B9" w14:textId="77777777" w:rsidR="004E2D40" w:rsidRPr="00232A5C" w:rsidRDefault="004E2D40" w:rsidP="00314B4F">
            <w:pPr>
              <w:rPr>
                <w:rFonts w:cstheme="minorHAnsi"/>
              </w:rPr>
            </w:pPr>
            <w:r w:rsidRPr="00232A5C">
              <w:rPr>
                <w:rFonts w:eastAsia="Times New Roman" w:cstheme="minorHAnsi"/>
                <w:color w:val="000000"/>
              </w:rPr>
              <w:t>Meninges</w:t>
            </w:r>
          </w:p>
        </w:tc>
        <w:tc>
          <w:tcPr>
            <w:tcW w:w="6424" w:type="dxa"/>
          </w:tcPr>
          <w:p w14:paraId="4CEA8EB8" w14:textId="77777777" w:rsidR="004E2D40" w:rsidRPr="00232A5C" w:rsidRDefault="004E2D40" w:rsidP="00314B4F">
            <w:pPr>
              <w:rPr>
                <w:rFonts w:cstheme="minorHAnsi"/>
                <w:b/>
              </w:rPr>
            </w:pPr>
            <w:r w:rsidRPr="00232A5C">
              <w:rPr>
                <w:rFonts w:eastAsia="Times New Roman" w:cstheme="minorHAnsi"/>
                <w:color w:val="000000"/>
              </w:rPr>
              <w:t>A collective name for the membranes that protect the brain</w:t>
            </w:r>
            <w:r>
              <w:rPr>
                <w:rFonts w:eastAsia="Times New Roman" w:cstheme="minorHAnsi"/>
                <w:color w:val="000000"/>
              </w:rPr>
              <w:t>.</w:t>
            </w:r>
          </w:p>
        </w:tc>
      </w:tr>
      <w:tr w:rsidR="004E2D40" w:rsidRPr="00232A5C" w14:paraId="3CA7F9ED" w14:textId="77777777" w:rsidTr="00314B4F">
        <w:tc>
          <w:tcPr>
            <w:tcW w:w="2592" w:type="dxa"/>
          </w:tcPr>
          <w:p w14:paraId="7C1F8B40"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Multiple sclerosis</w:t>
            </w:r>
          </w:p>
        </w:tc>
        <w:tc>
          <w:tcPr>
            <w:tcW w:w="6424" w:type="dxa"/>
          </w:tcPr>
          <w:p w14:paraId="612DFF4C"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A disorder of the nervous system that is characterised by the breakdown of the myelin sheath of neurons</w:t>
            </w:r>
            <w:r>
              <w:rPr>
                <w:rFonts w:eastAsia="Times New Roman" w:cstheme="minorHAnsi"/>
                <w:color w:val="000000"/>
              </w:rPr>
              <w:t>.</w:t>
            </w:r>
          </w:p>
        </w:tc>
      </w:tr>
      <w:tr w:rsidR="004E2D40" w:rsidRPr="00232A5C" w14:paraId="70F1FAC9" w14:textId="77777777" w:rsidTr="00314B4F">
        <w:tc>
          <w:tcPr>
            <w:tcW w:w="2592" w:type="dxa"/>
          </w:tcPr>
          <w:p w14:paraId="132BC17B" w14:textId="77777777" w:rsidR="004E2D40" w:rsidRPr="00232A5C" w:rsidRDefault="004E2D40" w:rsidP="00314B4F">
            <w:pPr>
              <w:rPr>
                <w:rFonts w:eastAsia="Times New Roman" w:cstheme="minorHAnsi"/>
                <w:color w:val="000000"/>
              </w:rPr>
            </w:pPr>
            <w:r w:rsidRPr="00232A5C">
              <w:rPr>
                <w:rFonts w:eastAsia="Times New Roman" w:cstheme="minorHAnsi"/>
                <w:color w:val="000000"/>
              </w:rPr>
              <w:t xml:space="preserve">Myelin sheath </w:t>
            </w:r>
          </w:p>
        </w:tc>
        <w:tc>
          <w:tcPr>
            <w:tcW w:w="6424" w:type="dxa"/>
          </w:tcPr>
          <w:p w14:paraId="10AA50FF" w14:textId="77777777" w:rsidR="004E2D40" w:rsidRPr="00BE1E8B" w:rsidRDefault="004E2D40" w:rsidP="00314B4F">
            <w:pPr>
              <w:rPr>
                <w:rFonts w:eastAsia="Times New Roman" w:cstheme="minorHAnsi"/>
                <w:color w:val="000000"/>
                <w:lang w:val="en-GB"/>
              </w:rPr>
            </w:pPr>
            <w:r w:rsidRPr="00BE1E8B">
              <w:rPr>
                <w:rFonts w:eastAsia="Times New Roman" w:cstheme="minorHAnsi"/>
                <w:color w:val="000000"/>
              </w:rPr>
              <w:t>A</w:t>
            </w:r>
            <w:r>
              <w:rPr>
                <w:rFonts w:eastAsia="Times New Roman" w:cstheme="minorHAnsi"/>
                <w:color w:val="000000"/>
              </w:rPr>
              <w:t xml:space="preserve"> </w:t>
            </w:r>
            <w:r w:rsidRPr="00BE1E8B">
              <w:rPr>
                <w:rFonts w:eastAsia="Times New Roman" w:cstheme="minorHAnsi"/>
                <w:color w:val="000000"/>
              </w:rPr>
              <w:t xml:space="preserve">fatty layer wrapped around </w:t>
            </w:r>
            <w:r>
              <w:rPr>
                <w:rFonts w:eastAsia="Times New Roman" w:cstheme="minorHAnsi"/>
                <w:color w:val="000000"/>
              </w:rPr>
              <w:t>the neuron</w:t>
            </w:r>
            <w:r w:rsidRPr="00BE1E8B">
              <w:rPr>
                <w:rFonts w:eastAsia="Times New Roman" w:cstheme="minorHAnsi"/>
                <w:color w:val="000000"/>
              </w:rPr>
              <w:t>, which acts as insulation</w:t>
            </w:r>
            <w:r>
              <w:rPr>
                <w:rFonts w:eastAsia="Times New Roman" w:cstheme="minorHAnsi"/>
                <w:color w:val="000000"/>
              </w:rPr>
              <w:t>.</w:t>
            </w:r>
          </w:p>
        </w:tc>
      </w:tr>
      <w:tr w:rsidR="004E2D40" w:rsidRPr="00232A5C" w14:paraId="35E677DD" w14:textId="77777777" w:rsidTr="00314B4F">
        <w:tc>
          <w:tcPr>
            <w:tcW w:w="2592" w:type="dxa"/>
          </w:tcPr>
          <w:p w14:paraId="0E2EDB0C" w14:textId="77777777" w:rsidR="004E2D40" w:rsidRPr="00232A5C" w:rsidRDefault="004E2D40" w:rsidP="00314B4F">
            <w:pPr>
              <w:rPr>
                <w:rFonts w:eastAsia="Times New Roman" w:cstheme="minorHAnsi"/>
                <w:color w:val="000000"/>
              </w:rPr>
            </w:pPr>
            <w:r>
              <w:rPr>
                <w:rFonts w:eastAsia="Times New Roman" w:cstheme="minorHAnsi"/>
                <w:color w:val="000000"/>
              </w:rPr>
              <w:t>Nerve</w:t>
            </w:r>
          </w:p>
        </w:tc>
        <w:tc>
          <w:tcPr>
            <w:tcW w:w="6424" w:type="dxa"/>
          </w:tcPr>
          <w:p w14:paraId="36960FBC" w14:textId="77777777" w:rsidR="004E2D40" w:rsidRPr="00232A5C" w:rsidRDefault="004E2D40" w:rsidP="00314B4F">
            <w:pPr>
              <w:rPr>
                <w:rFonts w:eastAsia="Times New Roman" w:cstheme="minorHAnsi"/>
                <w:color w:val="000000"/>
              </w:rPr>
            </w:pPr>
            <w:r>
              <w:rPr>
                <w:rFonts w:eastAsia="Times New Roman" w:cstheme="minorHAnsi"/>
                <w:color w:val="000000"/>
              </w:rPr>
              <w:t xml:space="preserve">Bundle of neurons. </w:t>
            </w:r>
          </w:p>
        </w:tc>
      </w:tr>
      <w:tr w:rsidR="004E2D40" w:rsidRPr="00232A5C" w14:paraId="36189DD6" w14:textId="77777777" w:rsidTr="00314B4F">
        <w:tc>
          <w:tcPr>
            <w:tcW w:w="2592" w:type="dxa"/>
          </w:tcPr>
          <w:p w14:paraId="65912795" w14:textId="77777777" w:rsidR="004E2D40" w:rsidRPr="00232A5C" w:rsidRDefault="004E2D40" w:rsidP="00314B4F">
            <w:pPr>
              <w:rPr>
                <w:rFonts w:cstheme="minorHAnsi"/>
              </w:rPr>
            </w:pPr>
            <w:r w:rsidRPr="00232A5C">
              <w:rPr>
                <w:rFonts w:cstheme="minorHAnsi"/>
              </w:rPr>
              <w:t>Neuron</w:t>
            </w:r>
          </w:p>
        </w:tc>
        <w:tc>
          <w:tcPr>
            <w:tcW w:w="6424" w:type="dxa"/>
          </w:tcPr>
          <w:p w14:paraId="0CA87837" w14:textId="77777777" w:rsidR="004E2D40" w:rsidRPr="00232A5C" w:rsidRDefault="004E2D40" w:rsidP="00314B4F">
            <w:pPr>
              <w:rPr>
                <w:rFonts w:cstheme="minorHAnsi"/>
                <w:b/>
              </w:rPr>
            </w:pPr>
            <w:r w:rsidRPr="00232A5C">
              <w:rPr>
                <w:rFonts w:cstheme="minorHAnsi"/>
              </w:rPr>
              <w:t>One nerve cell</w:t>
            </w:r>
            <w:r>
              <w:rPr>
                <w:rFonts w:cstheme="minorHAnsi"/>
              </w:rPr>
              <w:t>.</w:t>
            </w:r>
          </w:p>
        </w:tc>
      </w:tr>
      <w:tr w:rsidR="004E2D40" w:rsidRPr="00232A5C" w14:paraId="588F8A09" w14:textId="77777777" w:rsidTr="00314B4F">
        <w:tc>
          <w:tcPr>
            <w:tcW w:w="2592" w:type="dxa"/>
          </w:tcPr>
          <w:p w14:paraId="696BFBFF" w14:textId="77777777" w:rsidR="004E2D40" w:rsidRPr="00232A5C" w:rsidRDefault="004E2D40" w:rsidP="00314B4F">
            <w:pPr>
              <w:rPr>
                <w:rFonts w:cstheme="minorHAnsi"/>
              </w:rPr>
            </w:pPr>
            <w:r w:rsidRPr="00232A5C">
              <w:rPr>
                <w:rFonts w:cstheme="minorHAnsi"/>
              </w:rPr>
              <w:t xml:space="preserve">Neurotransmitter </w:t>
            </w:r>
          </w:p>
        </w:tc>
        <w:tc>
          <w:tcPr>
            <w:tcW w:w="6424" w:type="dxa"/>
          </w:tcPr>
          <w:p w14:paraId="6EAF5CFF" w14:textId="77777777" w:rsidR="004E2D40" w:rsidRPr="00232A5C" w:rsidRDefault="004E2D40" w:rsidP="00314B4F">
            <w:pPr>
              <w:rPr>
                <w:rFonts w:cstheme="minorHAnsi"/>
              </w:rPr>
            </w:pPr>
            <w:r w:rsidRPr="00232A5C">
              <w:rPr>
                <w:rFonts w:cstheme="minorHAnsi"/>
                <w:color w:val="222222"/>
                <w:shd w:val="clear" w:color="auto" w:fill="FFFFFF"/>
              </w:rPr>
              <w:t>Chemical</w:t>
            </w:r>
            <w:r>
              <w:rPr>
                <w:rFonts w:cstheme="minorHAnsi"/>
                <w:color w:val="222222"/>
                <w:shd w:val="clear" w:color="auto" w:fill="FFFFFF"/>
              </w:rPr>
              <w:t xml:space="preserve"> </w:t>
            </w:r>
            <w:r w:rsidRPr="00232A5C">
              <w:rPr>
                <w:rFonts w:cstheme="minorHAnsi"/>
                <w:color w:val="222222"/>
                <w:shd w:val="clear" w:color="auto" w:fill="FFFFFF"/>
              </w:rPr>
              <w:t>that is released from a nerve cell which thereby transmits an impulse from a nerve cell to another nerve, muscle, organ, or other tissue.</w:t>
            </w:r>
          </w:p>
        </w:tc>
      </w:tr>
      <w:tr w:rsidR="004E2D40" w:rsidRPr="00232A5C" w14:paraId="4FBCAEAF" w14:textId="77777777" w:rsidTr="00314B4F">
        <w:tc>
          <w:tcPr>
            <w:tcW w:w="2592" w:type="dxa"/>
          </w:tcPr>
          <w:p w14:paraId="15AF6E96" w14:textId="77777777" w:rsidR="004E2D40" w:rsidRPr="00232A5C" w:rsidRDefault="004E2D40" w:rsidP="00314B4F">
            <w:pPr>
              <w:rPr>
                <w:rFonts w:cstheme="minorHAnsi"/>
              </w:rPr>
            </w:pPr>
            <w:r w:rsidRPr="00232A5C">
              <w:rPr>
                <w:rFonts w:eastAsia="Times New Roman" w:cstheme="minorHAnsi"/>
                <w:color w:val="000000"/>
              </w:rPr>
              <w:lastRenderedPageBreak/>
              <w:t>Peripheral nervous system</w:t>
            </w:r>
          </w:p>
        </w:tc>
        <w:tc>
          <w:tcPr>
            <w:tcW w:w="6424" w:type="dxa"/>
          </w:tcPr>
          <w:p w14:paraId="063238E0" w14:textId="77777777" w:rsidR="004E2D40" w:rsidRPr="00232A5C" w:rsidRDefault="004E2D40" w:rsidP="00314B4F">
            <w:pPr>
              <w:rPr>
                <w:rFonts w:cstheme="minorHAnsi"/>
                <w:b/>
              </w:rPr>
            </w:pPr>
            <w:r w:rsidRPr="00232A5C">
              <w:rPr>
                <w:rFonts w:eastAsia="Times New Roman" w:cstheme="minorHAnsi"/>
                <w:color w:val="000000" w:themeColor="text1"/>
              </w:rPr>
              <w:t>The part of the nervous system made up of cranial and spinal nerves</w:t>
            </w:r>
            <w:r>
              <w:rPr>
                <w:rFonts w:eastAsia="Times New Roman" w:cstheme="minorHAnsi"/>
                <w:color w:val="000000" w:themeColor="text1"/>
              </w:rPr>
              <w:t>.</w:t>
            </w:r>
          </w:p>
        </w:tc>
      </w:tr>
      <w:tr w:rsidR="004E2D40" w:rsidRPr="00232A5C" w14:paraId="50072C1E" w14:textId="77777777" w:rsidTr="00314B4F">
        <w:tc>
          <w:tcPr>
            <w:tcW w:w="2592" w:type="dxa"/>
          </w:tcPr>
          <w:p w14:paraId="14864A17" w14:textId="77777777" w:rsidR="004E2D40" w:rsidRPr="00232A5C" w:rsidRDefault="004E2D40" w:rsidP="00314B4F">
            <w:pPr>
              <w:rPr>
                <w:rFonts w:cstheme="minorHAnsi"/>
              </w:rPr>
            </w:pPr>
            <w:r w:rsidRPr="00232A5C">
              <w:rPr>
                <w:rFonts w:cstheme="minorHAnsi"/>
              </w:rPr>
              <w:t>Receptors</w:t>
            </w:r>
          </w:p>
        </w:tc>
        <w:tc>
          <w:tcPr>
            <w:tcW w:w="6424" w:type="dxa"/>
          </w:tcPr>
          <w:p w14:paraId="7ED51803" w14:textId="77777777" w:rsidR="004E2D40" w:rsidRPr="003C72BC" w:rsidRDefault="004E2D40" w:rsidP="00314B4F">
            <w:pPr>
              <w:rPr>
                <w:rFonts w:cstheme="minorHAnsi"/>
              </w:rPr>
            </w:pPr>
            <w:r w:rsidRPr="00232A5C">
              <w:rPr>
                <w:rFonts w:cstheme="minorHAnsi"/>
              </w:rPr>
              <w:t>Structures located in the sense organs.  They convert a stimulus into an impulse</w:t>
            </w:r>
            <w:r>
              <w:rPr>
                <w:rFonts w:cstheme="minorHAnsi"/>
              </w:rPr>
              <w:t>.</w:t>
            </w:r>
          </w:p>
        </w:tc>
      </w:tr>
      <w:tr w:rsidR="004E2D40" w:rsidRPr="00232A5C" w14:paraId="33C8F214" w14:textId="77777777" w:rsidTr="00314B4F">
        <w:tc>
          <w:tcPr>
            <w:tcW w:w="2592" w:type="dxa"/>
          </w:tcPr>
          <w:p w14:paraId="3E344CA5" w14:textId="77777777" w:rsidR="004E2D40" w:rsidRPr="00232A5C" w:rsidRDefault="004E2D40" w:rsidP="00314B4F">
            <w:pPr>
              <w:rPr>
                <w:rFonts w:cstheme="minorHAnsi"/>
              </w:rPr>
            </w:pPr>
            <w:r w:rsidRPr="00232A5C">
              <w:rPr>
                <w:rFonts w:eastAsia="Times New Roman" w:cstheme="minorHAnsi"/>
                <w:color w:val="000000"/>
                <w:lang w:eastAsia="en-ZA"/>
              </w:rPr>
              <w:t>Stem cells/meristematic cells</w:t>
            </w:r>
          </w:p>
        </w:tc>
        <w:tc>
          <w:tcPr>
            <w:tcW w:w="6424" w:type="dxa"/>
          </w:tcPr>
          <w:p w14:paraId="776D364C" w14:textId="77777777" w:rsidR="004E2D40" w:rsidRPr="00232A5C" w:rsidRDefault="004E2D40" w:rsidP="00314B4F">
            <w:pPr>
              <w:rPr>
                <w:rFonts w:cstheme="minorHAnsi"/>
              </w:rPr>
            </w:pPr>
            <w:r w:rsidRPr="00232A5C">
              <w:rPr>
                <w:rFonts w:eastAsia="Times New Roman" w:cstheme="minorHAnsi"/>
                <w:color w:val="000000"/>
                <w:lang w:eastAsia="en-ZA"/>
              </w:rPr>
              <w:t>Undifferentiated cells that can develop into any cell type</w:t>
            </w:r>
            <w:r>
              <w:rPr>
                <w:rFonts w:eastAsia="Times New Roman" w:cstheme="minorHAnsi"/>
                <w:color w:val="000000"/>
                <w:lang w:eastAsia="en-ZA"/>
              </w:rPr>
              <w:t>.</w:t>
            </w:r>
          </w:p>
        </w:tc>
      </w:tr>
      <w:tr w:rsidR="004E2D40" w:rsidRPr="00232A5C" w14:paraId="5AA163F9" w14:textId="77777777" w:rsidTr="00314B4F">
        <w:tc>
          <w:tcPr>
            <w:tcW w:w="2592" w:type="dxa"/>
          </w:tcPr>
          <w:p w14:paraId="3EFBB578" w14:textId="77777777" w:rsidR="004E2D40" w:rsidRPr="00232A5C" w:rsidRDefault="004E2D40" w:rsidP="00314B4F">
            <w:pPr>
              <w:rPr>
                <w:rFonts w:cstheme="minorHAnsi"/>
              </w:rPr>
            </w:pPr>
            <w:r w:rsidRPr="00232A5C">
              <w:rPr>
                <w:rFonts w:eastAsia="Times New Roman" w:cstheme="minorHAnsi"/>
                <w:color w:val="000000"/>
              </w:rPr>
              <w:t>Stimulus</w:t>
            </w:r>
          </w:p>
        </w:tc>
        <w:tc>
          <w:tcPr>
            <w:tcW w:w="6424" w:type="dxa"/>
          </w:tcPr>
          <w:p w14:paraId="596D8C04" w14:textId="77777777" w:rsidR="004E2D40" w:rsidRPr="00232A5C" w:rsidRDefault="004E2D40" w:rsidP="00314B4F">
            <w:pPr>
              <w:rPr>
                <w:rFonts w:cstheme="minorHAnsi"/>
                <w:b/>
              </w:rPr>
            </w:pPr>
            <w:r w:rsidRPr="00232A5C">
              <w:rPr>
                <w:rFonts w:eastAsia="Times New Roman" w:cstheme="minorHAnsi"/>
                <w:color w:val="000000"/>
              </w:rPr>
              <w:t>A detectable change (</w:t>
            </w:r>
            <w:proofErr w:type="gramStart"/>
            <w:r w:rsidRPr="00232A5C">
              <w:rPr>
                <w:rFonts w:eastAsia="Times New Roman" w:cstheme="minorHAnsi"/>
                <w:color w:val="000000"/>
              </w:rPr>
              <w:t>e.g.</w:t>
            </w:r>
            <w:proofErr w:type="gramEnd"/>
            <w:r w:rsidRPr="00232A5C">
              <w:rPr>
                <w:rFonts w:eastAsia="Times New Roman" w:cstheme="minorHAnsi"/>
                <w:color w:val="000000"/>
              </w:rPr>
              <w:t xml:space="preserve"> pain, heat, light, sound) that will be received by a receptor and converted into an impulse</w:t>
            </w:r>
            <w:r>
              <w:rPr>
                <w:rFonts w:eastAsia="Times New Roman" w:cstheme="minorHAnsi"/>
                <w:color w:val="000000"/>
              </w:rPr>
              <w:t>.</w:t>
            </w:r>
          </w:p>
        </w:tc>
      </w:tr>
      <w:tr w:rsidR="004E2D40" w:rsidRPr="00232A5C" w14:paraId="0E5DD81B" w14:textId="77777777" w:rsidTr="00314B4F">
        <w:tc>
          <w:tcPr>
            <w:tcW w:w="2592" w:type="dxa"/>
          </w:tcPr>
          <w:p w14:paraId="7C851E38" w14:textId="77777777" w:rsidR="004E2D40" w:rsidRPr="00232A5C" w:rsidRDefault="004E2D40" w:rsidP="00314B4F">
            <w:pPr>
              <w:rPr>
                <w:rFonts w:cstheme="minorHAnsi"/>
              </w:rPr>
            </w:pPr>
            <w:r w:rsidRPr="00232A5C">
              <w:rPr>
                <w:rFonts w:cstheme="minorHAnsi"/>
              </w:rPr>
              <w:t xml:space="preserve">Synapse </w:t>
            </w:r>
          </w:p>
        </w:tc>
        <w:tc>
          <w:tcPr>
            <w:tcW w:w="6424" w:type="dxa"/>
          </w:tcPr>
          <w:p w14:paraId="19E55796" w14:textId="77777777" w:rsidR="004E2D40" w:rsidRPr="00232A5C" w:rsidRDefault="004E2D40" w:rsidP="00314B4F">
            <w:pPr>
              <w:numPr>
                <w:ilvl w:val="0"/>
                <w:numId w:val="3"/>
              </w:numPr>
              <w:shd w:val="clear" w:color="auto" w:fill="FFFFFF"/>
              <w:ind w:left="0"/>
              <w:rPr>
                <w:rFonts w:eastAsia="Times New Roman" w:cstheme="minorHAnsi"/>
                <w:color w:val="222222"/>
                <w:lang w:val="en-GB" w:eastAsia="en-GB"/>
              </w:rPr>
            </w:pPr>
            <w:r w:rsidRPr="00232A5C">
              <w:rPr>
                <w:rFonts w:eastAsia="Times New Roman" w:cstheme="minorHAnsi"/>
                <w:color w:val="222222"/>
                <w:lang w:val="en-GB" w:eastAsia="en-GB"/>
              </w:rPr>
              <w:t>A</w:t>
            </w:r>
            <w:r>
              <w:rPr>
                <w:rFonts w:eastAsia="Times New Roman" w:cstheme="minorHAnsi"/>
                <w:color w:val="222222"/>
                <w:lang w:val="en-GB" w:eastAsia="en-GB"/>
              </w:rPr>
              <w:t xml:space="preserve"> </w:t>
            </w:r>
            <w:r w:rsidRPr="00232A5C">
              <w:rPr>
                <w:rFonts w:eastAsia="Times New Roman" w:cstheme="minorHAnsi"/>
                <w:color w:val="222222"/>
                <w:lang w:val="en-GB" w:eastAsia="en-GB"/>
              </w:rPr>
              <w:t>junction between two nerve cells, consisting of a minute gap across which impulses pass by diffusion of a neurotransmitter.</w:t>
            </w:r>
          </w:p>
        </w:tc>
      </w:tr>
    </w:tbl>
    <w:p w14:paraId="413849A4" w14:textId="77777777" w:rsidR="004E2D40" w:rsidRDefault="004E2D40" w:rsidP="004E2D40">
      <w:pPr>
        <w:spacing w:after="0"/>
        <w:rPr>
          <w:rFonts w:cstheme="minorHAnsi"/>
          <w:b/>
        </w:rPr>
      </w:pPr>
    </w:p>
    <w:p w14:paraId="276DFD82" w14:textId="77777777" w:rsidR="004E2D40" w:rsidRPr="00232A5C" w:rsidRDefault="004E2D40" w:rsidP="004E2D40">
      <w:pPr>
        <w:rPr>
          <w:rFonts w:cstheme="minorHAnsi"/>
        </w:rPr>
      </w:pPr>
      <w:r>
        <w:rPr>
          <w:noProof/>
          <w:lang w:val="en-US"/>
        </w:rPr>
        <w:drawing>
          <wp:inline distT="0" distB="0" distL="0" distR="0" wp14:anchorId="0367364D" wp14:editId="299ADB86">
            <wp:extent cx="714375" cy="714375"/>
            <wp:effectExtent l="0" t="0" r="9525" b="9525"/>
            <wp:docPr id="71693" name="Picture 71693"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232A5C">
        <w:rPr>
          <w:rFonts w:cstheme="minorHAnsi"/>
          <w:b/>
          <w:bCs/>
        </w:rPr>
        <w:t>Nervous co-ordination</w:t>
      </w:r>
    </w:p>
    <w:p w14:paraId="41A33167" w14:textId="77777777" w:rsidR="004E2D40" w:rsidRPr="00232A5C" w:rsidRDefault="004E2D40" w:rsidP="004E2D40">
      <w:pPr>
        <w:numPr>
          <w:ilvl w:val="0"/>
          <w:numId w:val="4"/>
        </w:numPr>
        <w:rPr>
          <w:rFonts w:cstheme="minorHAnsi"/>
          <w:lang w:val="en-GB"/>
        </w:rPr>
      </w:pPr>
      <w:r w:rsidRPr="00232A5C">
        <w:rPr>
          <w:rFonts w:cstheme="minorHAnsi"/>
          <w:lang w:val="en-US"/>
        </w:rPr>
        <w:t xml:space="preserve">To survive, all organisms need to be able to sense changes in their environment and to control their responses to these changes. </w:t>
      </w:r>
    </w:p>
    <w:p w14:paraId="2CAB19B5" w14:textId="77777777" w:rsidR="004E2D40" w:rsidRPr="00232A5C" w:rsidRDefault="004E2D40" w:rsidP="004E2D40">
      <w:pPr>
        <w:numPr>
          <w:ilvl w:val="0"/>
          <w:numId w:val="4"/>
        </w:numPr>
        <w:rPr>
          <w:rFonts w:cstheme="minorHAnsi"/>
          <w:lang w:val="en-GB"/>
        </w:rPr>
      </w:pPr>
      <w:r w:rsidRPr="00232A5C">
        <w:rPr>
          <w:rFonts w:cstheme="minorHAnsi"/>
          <w:lang w:val="en-US"/>
        </w:rPr>
        <w:t xml:space="preserve">The nervous system and the endocrine system are important communication systems that co-ordinate, intergrade and carry out the activity of body cells, tissues, </w:t>
      </w:r>
      <w:proofErr w:type="gramStart"/>
      <w:r w:rsidRPr="00232A5C">
        <w:rPr>
          <w:rFonts w:cstheme="minorHAnsi"/>
          <w:lang w:val="en-US"/>
        </w:rPr>
        <w:t>organs</w:t>
      </w:r>
      <w:proofErr w:type="gramEnd"/>
      <w:r w:rsidRPr="00232A5C">
        <w:rPr>
          <w:rFonts w:cstheme="minorHAnsi"/>
          <w:lang w:val="en-US"/>
        </w:rPr>
        <w:t xml:space="preserve"> and the organism. </w:t>
      </w:r>
    </w:p>
    <w:p w14:paraId="3B05EDB3" w14:textId="77777777" w:rsidR="004E2D40" w:rsidRPr="00232A5C" w:rsidRDefault="004E2D40" w:rsidP="004E2D40">
      <w:pPr>
        <w:numPr>
          <w:ilvl w:val="0"/>
          <w:numId w:val="4"/>
        </w:numPr>
        <w:rPr>
          <w:rFonts w:cstheme="minorHAnsi"/>
          <w:lang w:val="en-GB"/>
        </w:rPr>
      </w:pPr>
      <w:r w:rsidRPr="00232A5C">
        <w:rPr>
          <w:rFonts w:cstheme="minorHAnsi"/>
          <w:lang w:val="en-US"/>
        </w:rPr>
        <w:t xml:space="preserve">They maintain a constant internal balance, while reacting to the changes that occur in both the external and internal </w:t>
      </w:r>
      <w:proofErr w:type="gramStart"/>
      <w:r w:rsidRPr="00232A5C">
        <w:rPr>
          <w:rFonts w:cstheme="minorHAnsi"/>
          <w:lang w:val="en-US"/>
        </w:rPr>
        <w:t>environment</w:t>
      </w:r>
      <w:proofErr w:type="gramEnd"/>
      <w:r w:rsidRPr="00232A5C">
        <w:rPr>
          <w:rFonts w:cstheme="minorHAnsi"/>
          <w:lang w:val="en-US"/>
        </w:rPr>
        <w:t xml:space="preserve"> </w:t>
      </w:r>
    </w:p>
    <w:tbl>
      <w:tblPr>
        <w:tblStyle w:val="TableGrid"/>
        <w:tblW w:w="8930" w:type="dxa"/>
        <w:tblInd w:w="42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930"/>
      </w:tblGrid>
      <w:tr w:rsidR="004E2D40" w14:paraId="06183518" w14:textId="77777777" w:rsidTr="00314B4F">
        <w:tc>
          <w:tcPr>
            <w:tcW w:w="8930" w:type="dxa"/>
          </w:tcPr>
          <w:p w14:paraId="6D7CC7AA" w14:textId="77777777" w:rsidR="004E2D40" w:rsidRDefault="004E2D40" w:rsidP="00314B4F">
            <w:pPr>
              <w:rPr>
                <w:rFonts w:cstheme="minorHAnsi"/>
                <w:lang w:val="en-GB"/>
              </w:rPr>
            </w:pPr>
          </w:p>
          <w:p w14:paraId="6704A437" w14:textId="77777777" w:rsidR="004E2D40" w:rsidRDefault="004E2D40" w:rsidP="00314B4F">
            <w:pPr>
              <w:rPr>
                <w:rFonts w:cstheme="minorHAnsi"/>
                <w:lang w:val="en-GB"/>
              </w:rPr>
            </w:pPr>
          </w:p>
          <w:p w14:paraId="381CBBB5" w14:textId="77777777" w:rsidR="004E2D40" w:rsidRDefault="004E2D40" w:rsidP="00314B4F">
            <w:pPr>
              <w:rPr>
                <w:rFonts w:cstheme="minorHAnsi"/>
                <w:lang w:val="en-GB"/>
              </w:rPr>
            </w:pPr>
            <w:r>
              <w:rPr>
                <w:rFonts w:ascii="Times New Roman" w:hAnsi="Times New Roman" w:cs="Times New Roman"/>
                <w:noProof/>
                <w:sz w:val="24"/>
                <w:szCs w:val="24"/>
                <w:lang w:val="en-US"/>
              </w:rPr>
              <mc:AlternateContent>
                <mc:Choice Requires="wpg">
                  <w:drawing>
                    <wp:anchor distT="0" distB="0" distL="114300" distR="114300" simplePos="0" relativeHeight="251662336" behindDoc="0" locked="0" layoutInCell="1" allowOverlap="1" wp14:anchorId="34E47C52" wp14:editId="3C822B0F">
                      <wp:simplePos x="0" y="0"/>
                      <wp:positionH relativeFrom="column">
                        <wp:posOffset>370840</wp:posOffset>
                      </wp:positionH>
                      <wp:positionV relativeFrom="paragraph">
                        <wp:posOffset>42545</wp:posOffset>
                      </wp:positionV>
                      <wp:extent cx="4952999" cy="3737206"/>
                      <wp:effectExtent l="0" t="0" r="19685" b="15875"/>
                      <wp:wrapNone/>
                      <wp:docPr id="85" name="Group 85"/>
                      <wp:cNvGraphicFramePr/>
                      <a:graphic xmlns:a="http://schemas.openxmlformats.org/drawingml/2006/main">
                        <a:graphicData uri="http://schemas.microsoft.com/office/word/2010/wordprocessingGroup">
                          <wpg:wgp>
                            <wpg:cNvGrpSpPr/>
                            <wpg:grpSpPr>
                              <a:xfrm>
                                <a:off x="0" y="0"/>
                                <a:ext cx="4952999" cy="3737206"/>
                                <a:chOff x="0" y="0"/>
                                <a:chExt cx="5329608" cy="4264427"/>
                              </a:xfrm>
                            </wpg:grpSpPr>
                            <wps:wsp>
                              <wps:cNvPr id="86" name="Rectangle 86"/>
                              <wps:cNvSpPr/>
                              <wps:spPr>
                                <a:xfrm>
                                  <a:off x="0" y="0"/>
                                  <a:ext cx="5329608" cy="489731"/>
                                </a:xfrm>
                                <a:prstGeom prst="rect">
                                  <a:avLst/>
                                </a:prstGeom>
                                <a:ln w="12700">
                                  <a:solidFill>
                                    <a:schemeClr val="tx1"/>
                                  </a:solidFill>
                                </a:ln>
                              </wps:spPr>
                              <wps:txbx>
                                <w:txbxContent>
                                  <w:p w14:paraId="61598DB0" w14:textId="77777777" w:rsidR="004E2D40" w:rsidRDefault="004E2D40" w:rsidP="004E2D40">
                                    <w:pPr>
                                      <w:jc w:val="center"/>
                                      <w:rPr>
                                        <w:sz w:val="24"/>
                                        <w:szCs w:val="24"/>
                                      </w:rPr>
                                    </w:pPr>
                                    <w:r>
                                      <w:rPr>
                                        <w:rFonts w:ascii="Arial" w:hAnsi="Arial"/>
                                        <w:b/>
                                        <w:bCs/>
                                        <w:color w:val="000000" w:themeColor="text1"/>
                                        <w:kern w:val="24"/>
                                        <w:sz w:val="36"/>
                                        <w:szCs w:val="36"/>
                                      </w:rPr>
                                      <w:t>How does our nervous system work?</w:t>
                                    </w:r>
                                  </w:p>
                                </w:txbxContent>
                              </wps:txbx>
                              <wps:bodyPr wrap="square">
                                <a:noAutofit/>
                              </wps:bodyPr>
                            </wps:wsp>
                            <wps:wsp>
                              <wps:cNvPr id="87" name="AutoShape 2"/>
                              <wps:cNvSpPr>
                                <a:spLocks noChangeArrowheads="1"/>
                              </wps:cNvSpPr>
                              <wps:spPr bwMode="auto">
                                <a:xfrm>
                                  <a:off x="0" y="670258"/>
                                  <a:ext cx="1143087" cy="516315"/>
                                </a:xfrm>
                                <a:prstGeom prst="roundRect">
                                  <a:avLst>
                                    <a:gd name="adj" fmla="val 16667"/>
                                  </a:avLst>
                                </a:prstGeom>
                                <a:solidFill>
                                  <a:srgbClr val="FFFF00"/>
                                </a:solidFill>
                                <a:ln w="12700">
                                  <a:solidFill>
                                    <a:schemeClr val="tx1"/>
                                  </a:solidFill>
                                  <a:round/>
                                  <a:headEnd/>
                                  <a:tailEnd/>
                                </a:ln>
                              </wps:spPr>
                              <wps:txbx>
                                <w:txbxContent>
                                  <w:p w14:paraId="0E668E88" w14:textId="77777777" w:rsidR="004E2D40" w:rsidRDefault="004E2D40" w:rsidP="004E2D40">
                                    <w:pPr>
                                      <w:jc w:val="center"/>
                                      <w:rPr>
                                        <w:sz w:val="24"/>
                                        <w:szCs w:val="24"/>
                                      </w:rPr>
                                    </w:pPr>
                                    <w:r>
                                      <w:rPr>
                                        <w:b/>
                                        <w:bCs/>
                                        <w:color w:val="000000" w:themeColor="text1"/>
                                        <w:kern w:val="24"/>
                                        <w:sz w:val="36"/>
                                        <w:szCs w:val="36"/>
                                      </w:rPr>
                                      <w:t>Stimulus</w:t>
                                    </w:r>
                                  </w:p>
                                </w:txbxContent>
                              </wps:txbx>
                              <wps:bodyPr wrap="none" anchor="ctr">
                                <a:prstTxWarp prst="textNoShape">
                                  <a:avLst/>
                                </a:prstTxWarp>
                              </wps:bodyPr>
                            </wps:wsp>
                            <wps:wsp>
                              <wps:cNvPr id="88" name="AutoShape 4"/>
                              <wps:cNvSpPr>
                                <a:spLocks noChangeArrowheads="1"/>
                              </wps:cNvSpPr>
                              <wps:spPr bwMode="auto">
                                <a:xfrm>
                                  <a:off x="480021" y="1599509"/>
                                  <a:ext cx="1182762" cy="568507"/>
                                </a:xfrm>
                                <a:prstGeom prst="flowChartAlternateProcess">
                                  <a:avLst/>
                                </a:prstGeom>
                                <a:solidFill>
                                  <a:srgbClr val="FFFF00"/>
                                </a:solidFill>
                                <a:ln w="12700">
                                  <a:solidFill>
                                    <a:schemeClr val="tx1"/>
                                  </a:solidFill>
                                  <a:miter lim="800000"/>
                                  <a:headEnd/>
                                  <a:tailEnd/>
                                </a:ln>
                              </wps:spPr>
                              <wps:txbx>
                                <w:txbxContent>
                                  <w:p w14:paraId="598E8EDB" w14:textId="77777777" w:rsidR="004E2D40" w:rsidRDefault="004E2D40" w:rsidP="004E2D40">
                                    <w:pPr>
                                      <w:jc w:val="center"/>
                                      <w:rPr>
                                        <w:sz w:val="24"/>
                                        <w:szCs w:val="24"/>
                                      </w:rPr>
                                    </w:pPr>
                                    <w:r>
                                      <w:rPr>
                                        <w:b/>
                                        <w:bCs/>
                                        <w:color w:val="000000" w:themeColor="text1"/>
                                        <w:kern w:val="24"/>
                                        <w:sz w:val="36"/>
                                        <w:szCs w:val="36"/>
                                      </w:rPr>
                                      <w:t>Receptor</w:t>
                                    </w:r>
                                  </w:p>
                                </w:txbxContent>
                              </wps:txbx>
                              <wps:bodyPr wrap="none" anchor="ctr">
                                <a:prstTxWarp prst="textNoShape">
                                  <a:avLst/>
                                </a:prstTxWarp>
                              </wps:bodyPr>
                            </wps:wsp>
                            <wps:wsp>
                              <wps:cNvPr id="89" name="AutoShape 6"/>
                              <wps:cNvSpPr>
                                <a:spLocks noChangeArrowheads="1"/>
                              </wps:cNvSpPr>
                              <wps:spPr bwMode="auto">
                                <a:xfrm>
                                  <a:off x="350491" y="2628525"/>
                                  <a:ext cx="1858961" cy="520328"/>
                                </a:xfrm>
                                <a:prstGeom prst="flowChartAlternateProcess">
                                  <a:avLst/>
                                </a:prstGeom>
                                <a:solidFill>
                                  <a:srgbClr val="FFFF00"/>
                                </a:solidFill>
                                <a:ln w="12700">
                                  <a:solidFill>
                                    <a:schemeClr val="tx1"/>
                                  </a:solidFill>
                                  <a:miter lim="800000"/>
                                  <a:headEnd/>
                                  <a:tailEnd/>
                                </a:ln>
                              </wps:spPr>
                              <wps:txbx>
                                <w:txbxContent>
                                  <w:p w14:paraId="43C1B8C3" w14:textId="77777777" w:rsidR="004E2D40" w:rsidRDefault="004E2D40" w:rsidP="004E2D40">
                                    <w:pPr>
                                      <w:jc w:val="center"/>
                                      <w:rPr>
                                        <w:sz w:val="24"/>
                                        <w:szCs w:val="24"/>
                                      </w:rPr>
                                    </w:pPr>
                                    <w:r>
                                      <w:rPr>
                                        <w:b/>
                                        <w:bCs/>
                                        <w:color w:val="000000" w:themeColor="text1"/>
                                        <w:kern w:val="24"/>
                                        <w:sz w:val="36"/>
                                        <w:szCs w:val="36"/>
                                      </w:rPr>
                                      <w:t>Sensory neuron</w:t>
                                    </w:r>
                                  </w:p>
                                </w:txbxContent>
                              </wps:txbx>
                              <wps:bodyPr wrap="none" anchor="ctr">
                                <a:prstTxWarp prst="textNoShape">
                                  <a:avLst/>
                                </a:prstTxWarp>
                              </wps:bodyPr>
                            </wps:wsp>
                            <wps:wsp>
                              <wps:cNvPr id="91" name="AutoShape 14"/>
                              <wps:cNvSpPr>
                                <a:spLocks noChangeArrowheads="1"/>
                              </wps:cNvSpPr>
                              <wps:spPr bwMode="auto">
                                <a:xfrm>
                                  <a:off x="3899535" y="609502"/>
                                  <a:ext cx="1231361" cy="493830"/>
                                </a:xfrm>
                                <a:prstGeom prst="flowChartAlternateProcess">
                                  <a:avLst/>
                                </a:prstGeom>
                                <a:solidFill>
                                  <a:srgbClr val="FFFF00"/>
                                </a:solidFill>
                                <a:ln w="12700">
                                  <a:solidFill>
                                    <a:schemeClr val="tx1"/>
                                  </a:solidFill>
                                  <a:miter lim="800000"/>
                                  <a:headEnd/>
                                  <a:tailEnd/>
                                </a:ln>
                              </wps:spPr>
                              <wps:txbx>
                                <w:txbxContent>
                                  <w:p w14:paraId="372CB0F9" w14:textId="77777777" w:rsidR="004E2D40" w:rsidRDefault="004E2D40" w:rsidP="004E2D40">
                                    <w:pPr>
                                      <w:jc w:val="center"/>
                                      <w:rPr>
                                        <w:sz w:val="24"/>
                                        <w:szCs w:val="24"/>
                                      </w:rPr>
                                    </w:pPr>
                                    <w:r>
                                      <w:rPr>
                                        <w:b/>
                                        <w:bCs/>
                                        <w:color w:val="000000" w:themeColor="text1"/>
                                        <w:kern w:val="24"/>
                                        <w:sz w:val="36"/>
                                        <w:szCs w:val="36"/>
                                      </w:rPr>
                                      <w:t>Response</w:t>
                                    </w:r>
                                  </w:p>
                                </w:txbxContent>
                              </wps:txbx>
                              <wps:bodyPr wrap="none" anchor="ctr">
                                <a:prstTxWarp prst="textNoShape">
                                  <a:avLst/>
                                </a:prstTxWarp>
                              </wps:bodyPr>
                            </wps:wsp>
                            <wps:wsp>
                              <wps:cNvPr id="93" name="AutoShape 16"/>
                              <wps:cNvSpPr>
                                <a:spLocks noChangeArrowheads="1"/>
                              </wps:cNvSpPr>
                              <wps:spPr bwMode="auto">
                                <a:xfrm>
                                  <a:off x="480060" y="1234440"/>
                                  <a:ext cx="406415" cy="310418"/>
                                </a:xfrm>
                                <a:prstGeom prst="downArrow">
                                  <a:avLst>
                                    <a:gd name="adj1" fmla="val 50000"/>
                                    <a:gd name="adj2" fmla="val 25000"/>
                                  </a:avLst>
                                </a:prstGeom>
                                <a:solidFill>
                                  <a:srgbClr val="0000FF"/>
                                </a:solidFill>
                                <a:ln w="12700">
                                  <a:solidFill>
                                    <a:schemeClr val="tx1"/>
                                  </a:solidFill>
                                  <a:miter lim="800000"/>
                                  <a:headEnd/>
                                  <a:tailEnd/>
                                </a:ln>
                              </wps:spPr>
                              <wps:bodyPr wrap="none" anchor="ctr">
                                <a:prstTxWarp prst="textNoShape">
                                  <a:avLst/>
                                </a:prstTxWarp>
                              </wps:bodyPr>
                            </wps:wsp>
                            <wps:wsp>
                              <wps:cNvPr id="94" name="AutoShape 12"/>
                              <wps:cNvSpPr>
                                <a:spLocks noChangeArrowheads="1"/>
                              </wps:cNvSpPr>
                              <wps:spPr bwMode="auto">
                                <a:xfrm>
                                  <a:off x="3740018" y="1607229"/>
                                  <a:ext cx="1057148" cy="561279"/>
                                </a:xfrm>
                                <a:prstGeom prst="flowChartAlternateProcess">
                                  <a:avLst/>
                                </a:prstGeom>
                                <a:solidFill>
                                  <a:srgbClr val="FFFF00"/>
                                </a:solidFill>
                                <a:ln w="12700">
                                  <a:solidFill>
                                    <a:schemeClr val="tx1"/>
                                  </a:solidFill>
                                  <a:miter lim="800000"/>
                                  <a:headEnd/>
                                  <a:tailEnd/>
                                </a:ln>
                              </wps:spPr>
                              <wps:txbx>
                                <w:txbxContent>
                                  <w:p w14:paraId="0AF05130" w14:textId="77777777" w:rsidR="004E2D40" w:rsidRDefault="004E2D40" w:rsidP="004E2D40">
                                    <w:pPr>
                                      <w:jc w:val="center"/>
                                      <w:rPr>
                                        <w:sz w:val="24"/>
                                        <w:szCs w:val="24"/>
                                      </w:rPr>
                                    </w:pPr>
                                    <w:r>
                                      <w:rPr>
                                        <w:b/>
                                        <w:bCs/>
                                        <w:color w:val="000000" w:themeColor="text1"/>
                                        <w:kern w:val="24"/>
                                        <w:sz w:val="36"/>
                                        <w:szCs w:val="36"/>
                                      </w:rPr>
                                      <w:t>Effector</w:t>
                                    </w:r>
                                  </w:p>
                                </w:txbxContent>
                              </wps:txbx>
                              <wps:bodyPr wrap="none" anchor="ctr">
                                <a:prstTxWarp prst="textNoShape">
                                  <a:avLst/>
                                </a:prstTxWarp>
                              </wps:bodyPr>
                            </wps:wsp>
                            <wps:wsp>
                              <wps:cNvPr id="116" name="AutoShape 17"/>
                              <wps:cNvSpPr>
                                <a:spLocks noChangeArrowheads="1"/>
                              </wps:cNvSpPr>
                              <wps:spPr bwMode="auto">
                                <a:xfrm>
                                  <a:off x="952500" y="2217420"/>
                                  <a:ext cx="338679" cy="362154"/>
                                </a:xfrm>
                                <a:prstGeom prst="downArrow">
                                  <a:avLst>
                                    <a:gd name="adj1" fmla="val 50000"/>
                                    <a:gd name="adj2" fmla="val 35000"/>
                                  </a:avLst>
                                </a:prstGeom>
                                <a:solidFill>
                                  <a:srgbClr val="0000FF"/>
                                </a:solidFill>
                                <a:ln w="12700">
                                  <a:solidFill>
                                    <a:schemeClr val="tx1"/>
                                  </a:solidFill>
                                  <a:miter lim="800000"/>
                                  <a:headEnd/>
                                  <a:tailEnd/>
                                </a:ln>
                              </wps:spPr>
                              <wps:bodyPr wrap="none" anchor="ctr">
                                <a:prstTxWarp prst="textNoShape">
                                  <a:avLst/>
                                </a:prstTxWarp>
                              </wps:bodyPr>
                            </wps:wsp>
                            <wps:wsp>
                              <wps:cNvPr id="117" name="AutoShape 8"/>
                              <wps:cNvSpPr>
                                <a:spLocks noChangeArrowheads="1"/>
                              </wps:cNvSpPr>
                              <wps:spPr bwMode="auto">
                                <a:xfrm>
                                  <a:off x="2068711" y="3239925"/>
                                  <a:ext cx="686032" cy="1024502"/>
                                </a:xfrm>
                                <a:prstGeom prst="flowChartAlternateProcess">
                                  <a:avLst/>
                                </a:prstGeom>
                                <a:solidFill>
                                  <a:srgbClr val="FFFF00"/>
                                </a:solidFill>
                                <a:ln w="12700">
                                  <a:solidFill>
                                    <a:schemeClr val="tx1"/>
                                  </a:solidFill>
                                  <a:miter lim="800000"/>
                                  <a:headEnd/>
                                  <a:tailEnd/>
                                </a:ln>
                              </wps:spPr>
                              <wps:txbx>
                                <w:txbxContent>
                                  <w:p w14:paraId="558D9D63" w14:textId="77777777" w:rsidR="004E2D40" w:rsidRDefault="004E2D40" w:rsidP="004E2D40">
                                    <w:pPr>
                                      <w:jc w:val="center"/>
                                    </w:pPr>
                                    <w:r>
                                      <w:rPr>
                                        <w:b/>
                                        <w:bCs/>
                                        <w:color w:val="000000" w:themeColor="text1"/>
                                        <w:kern w:val="24"/>
                                        <w:sz w:val="36"/>
                                        <w:szCs w:val="36"/>
                                      </w:rPr>
                                      <w:t>CNS</w:t>
                                    </w:r>
                                  </w:p>
                                </w:txbxContent>
                              </wps:txbx>
                              <wps:bodyPr wrap="none" anchor="ctr">
                                <a:prstTxWarp prst="textNoShape">
                                  <a:avLst/>
                                </a:prstTxWarp>
                              </wps:bodyPr>
                            </wps:wsp>
                            <wps:wsp>
                              <wps:cNvPr id="118" name="AutoShape 10"/>
                              <wps:cNvSpPr>
                                <a:spLocks noChangeArrowheads="1"/>
                              </wps:cNvSpPr>
                              <wps:spPr bwMode="auto">
                                <a:xfrm>
                                  <a:off x="3191632" y="2628526"/>
                                  <a:ext cx="1705615" cy="570113"/>
                                </a:xfrm>
                                <a:prstGeom prst="flowChartAlternateProcess">
                                  <a:avLst/>
                                </a:prstGeom>
                                <a:solidFill>
                                  <a:srgbClr val="FFFF00"/>
                                </a:solidFill>
                                <a:ln w="12700">
                                  <a:solidFill>
                                    <a:schemeClr val="tx1"/>
                                  </a:solidFill>
                                  <a:miter lim="800000"/>
                                  <a:headEnd/>
                                  <a:tailEnd/>
                                </a:ln>
                              </wps:spPr>
                              <wps:txbx>
                                <w:txbxContent>
                                  <w:p w14:paraId="6E756FAD" w14:textId="77777777" w:rsidR="004E2D40" w:rsidRDefault="004E2D40" w:rsidP="004E2D40">
                                    <w:pPr>
                                      <w:jc w:val="center"/>
                                      <w:rPr>
                                        <w:sz w:val="24"/>
                                        <w:szCs w:val="24"/>
                                      </w:rPr>
                                    </w:pPr>
                                    <w:r>
                                      <w:rPr>
                                        <w:b/>
                                        <w:bCs/>
                                        <w:color w:val="000000" w:themeColor="text1"/>
                                        <w:kern w:val="24"/>
                                        <w:sz w:val="36"/>
                                        <w:szCs w:val="36"/>
                                      </w:rPr>
                                      <w:t>Motor neuron</w:t>
                                    </w:r>
                                  </w:p>
                                </w:txbxContent>
                              </wps:txbx>
                              <wps:bodyPr wrap="none" anchor="ctr">
                                <a:prstTxWarp prst="textNoShape">
                                  <a:avLst/>
                                </a:prstTxWarp>
                              </wps:bodyPr>
                            </wps:wsp>
                            <wps:wsp>
                              <wps:cNvPr id="119" name="AutoShape 19"/>
                              <wps:cNvSpPr>
                                <a:spLocks noChangeArrowheads="1"/>
                              </wps:cNvSpPr>
                              <wps:spPr bwMode="auto">
                                <a:xfrm rot="5399847">
                                  <a:off x="938213" y="3146107"/>
                                  <a:ext cx="569099" cy="677359"/>
                                </a:xfrm>
                                <a:custGeom>
                                  <a:avLst/>
                                  <a:gdLst>
                                    <a:gd name="T0" fmla="*/ 598731 w 21600"/>
                                    <a:gd name="T1" fmla="*/ 0 h 21600"/>
                                    <a:gd name="T2" fmla="*/ 359223 w 21600"/>
                                    <a:gd name="T3" fmla="*/ 196850 h 21600"/>
                                    <a:gd name="T4" fmla="*/ 0 w 21600"/>
                                    <a:gd name="T5" fmla="*/ 635318 h 21600"/>
                                    <a:gd name="T6" fmla="*/ 359068 w 21600"/>
                                    <a:gd name="T7" fmla="*/ 762000 h 21600"/>
                                    <a:gd name="T8" fmla="*/ 718136 w 21600"/>
                                    <a:gd name="T9" fmla="*/ 495864 h 21600"/>
                                    <a:gd name="T10" fmla="*/ 838200 w 21600"/>
                                    <a:gd name="T11" fmla="*/ 196850 h 21600"/>
                                    <a:gd name="T12" fmla="*/ 3 60000 65536"/>
                                    <a:gd name="T13" fmla="*/ 2 60000 65536"/>
                                    <a:gd name="T14" fmla="*/ 2 60000 65536"/>
                                    <a:gd name="T15" fmla="*/ 1 60000 65536"/>
                                    <a:gd name="T16" fmla="*/ 0 60000 65536"/>
                                    <a:gd name="T17" fmla="*/ 0 60000 65536"/>
                                    <a:gd name="T18" fmla="*/ 0 w 21600"/>
                                    <a:gd name="T19" fmla="*/ 14416 h 21600"/>
                                    <a:gd name="T20" fmla="*/ 18506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5580"/>
                                      </a:lnTo>
                                      <a:lnTo>
                                        <a:pt x="12351" y="5580"/>
                                      </a:lnTo>
                                      <a:lnTo>
                                        <a:pt x="12351" y="14416"/>
                                      </a:lnTo>
                                      <a:lnTo>
                                        <a:pt x="0" y="14416"/>
                                      </a:lnTo>
                                      <a:lnTo>
                                        <a:pt x="0" y="21600"/>
                                      </a:lnTo>
                                      <a:lnTo>
                                        <a:pt x="18506" y="21600"/>
                                      </a:lnTo>
                                      <a:lnTo>
                                        <a:pt x="18506" y="5580"/>
                                      </a:lnTo>
                                      <a:lnTo>
                                        <a:pt x="21600" y="5580"/>
                                      </a:lnTo>
                                      <a:close/>
                                    </a:path>
                                  </a:pathLst>
                                </a:custGeom>
                                <a:solidFill>
                                  <a:srgbClr val="0000FF"/>
                                </a:solidFill>
                                <a:ln w="12700">
                                  <a:solidFill>
                                    <a:schemeClr val="tx1"/>
                                  </a:solidFill>
                                  <a:miter lim="800000"/>
                                  <a:headEnd/>
                                  <a:tailEnd/>
                                </a:ln>
                              </wps:spPr>
                              <wps:bodyPr wrap="none" anchor="ctr">
                                <a:prstTxWarp prst="textNoShape">
                                  <a:avLst/>
                                </a:prstTxWarp>
                              </wps:bodyPr>
                            </wps:wsp>
                            <wps:wsp>
                              <wps:cNvPr id="120" name="AutoShape 20"/>
                              <wps:cNvSpPr>
                                <a:spLocks noChangeArrowheads="1"/>
                              </wps:cNvSpPr>
                              <wps:spPr bwMode="auto">
                                <a:xfrm>
                                  <a:off x="3192780" y="3204210"/>
                                  <a:ext cx="812830" cy="569099"/>
                                </a:xfrm>
                                <a:custGeom>
                                  <a:avLst/>
                                  <a:gdLst>
                                    <a:gd name="T0" fmla="*/ 653161 w 21600"/>
                                    <a:gd name="T1" fmla="*/ 0 h 21600"/>
                                    <a:gd name="T2" fmla="*/ 391880 w 21600"/>
                                    <a:gd name="T3" fmla="*/ 279400 h 21600"/>
                                    <a:gd name="T4" fmla="*/ 0 w 21600"/>
                                    <a:gd name="T5" fmla="*/ 698539 h 21600"/>
                                    <a:gd name="T6" fmla="*/ 391880 w 21600"/>
                                    <a:gd name="T7" fmla="*/ 838200 h 21600"/>
                                    <a:gd name="T8" fmla="*/ 783759 w 21600"/>
                                    <a:gd name="T9" fmla="*/ 582083 h 21600"/>
                                    <a:gd name="T10" fmla="*/ 914400 w 21600"/>
                                    <a:gd name="T11" fmla="*/ 279400 h 21600"/>
                                    <a:gd name="T12" fmla="*/ 3 60000 65536"/>
                                    <a:gd name="T13" fmla="*/ 2 60000 65536"/>
                                    <a:gd name="T14" fmla="*/ 2 60000 65536"/>
                                    <a:gd name="T15" fmla="*/ 1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00FF"/>
                                </a:solidFill>
                                <a:ln w="12700">
                                  <a:solidFill>
                                    <a:schemeClr val="tx1"/>
                                  </a:solidFill>
                                  <a:miter lim="800000"/>
                                  <a:headEnd/>
                                  <a:tailEnd/>
                                </a:ln>
                              </wps:spPr>
                              <wps:bodyPr wrap="none" anchor="ctr">
                                <a:prstTxWarp prst="textNoShape">
                                  <a:avLst/>
                                </a:prstTxWarp>
                              </wps:bodyPr>
                            </wps:wsp>
                            <wps:wsp>
                              <wps:cNvPr id="121" name="AutoShape 21"/>
                              <wps:cNvSpPr>
                                <a:spLocks noChangeArrowheads="1"/>
                              </wps:cNvSpPr>
                              <wps:spPr bwMode="auto">
                                <a:xfrm>
                                  <a:off x="4167803" y="2217425"/>
                                  <a:ext cx="406415" cy="362154"/>
                                </a:xfrm>
                                <a:prstGeom prst="upArrow">
                                  <a:avLst>
                                    <a:gd name="adj1" fmla="val 50000"/>
                                    <a:gd name="adj2" fmla="val 29167"/>
                                  </a:avLst>
                                </a:prstGeom>
                                <a:solidFill>
                                  <a:srgbClr val="0000FF"/>
                                </a:solidFill>
                                <a:ln w="12700">
                                  <a:solidFill>
                                    <a:schemeClr val="tx1"/>
                                  </a:solidFill>
                                  <a:miter lim="800000"/>
                                  <a:headEnd/>
                                  <a:tailEnd/>
                                </a:ln>
                              </wps:spPr>
                              <wps:bodyPr wrap="none" anchor="ctr">
                                <a:prstTxWarp prst="textNoShape">
                                  <a:avLst/>
                                </a:prstTxWarp>
                              </wps:bodyPr>
                            </wps:wsp>
                            <wps:wsp>
                              <wps:cNvPr id="122" name="AutoShape 22"/>
                              <wps:cNvSpPr>
                                <a:spLocks noChangeArrowheads="1"/>
                              </wps:cNvSpPr>
                              <wps:spPr bwMode="auto">
                                <a:xfrm>
                                  <a:off x="4610100" y="1184910"/>
                                  <a:ext cx="474151" cy="362154"/>
                                </a:xfrm>
                                <a:prstGeom prst="upArrow">
                                  <a:avLst>
                                    <a:gd name="adj1" fmla="val 50000"/>
                                    <a:gd name="adj2" fmla="val 25000"/>
                                  </a:avLst>
                                </a:prstGeom>
                                <a:solidFill>
                                  <a:srgbClr val="0000FF"/>
                                </a:solidFill>
                                <a:ln w="12700">
                                  <a:solidFill>
                                    <a:schemeClr val="tx1"/>
                                  </a:solidFill>
                                  <a:miter lim="800000"/>
                                  <a:headEnd/>
                                  <a:tailEnd/>
                                </a:ln>
                              </wps:spPr>
                              <wps:bodyPr wrap="none" anchor="ct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4E47C52" id="Group 85" o:spid="_x0000_s1027" style="position:absolute;margin-left:29.2pt;margin-top:3.35pt;width:390pt;height:294.25pt;z-index:251662336" coordsize="53296,4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JnLwgAABo1AAAOAAAAZHJzL2Uyb0RvYy54bWzsW9uSm0YQfU9V/oHiMVWxmBkYQOW1y2V7&#10;/ZKLK1EqzyxClwQBAXYl/31OzzBcJLEXe1eJ19qHFZKaYab7dPfpntHL17tNat0kZbXOswubvXBs&#10;K8nifL7Olhf2H7PLHwPbquoom0dpniUX9qeksl+/+v67l9timvB8lafzpLQwSFZNt8WFvarrYjqZ&#10;VPEq2UTVi7xIMny5yMtNVONtuZzMy2iL0TfphDuOnGzzcl6UeZxUFT59p7+0X6nxF4skrn9dLKqk&#10;ttILG3Or1f9S/b+i/5NXL6PpsoyK1TpuphF9xiw20TrDQ9uh3kV1ZF2X64OhNuu4zKt8Ub+I880k&#10;XyzWcaLWgNUwZ281H8r8ulBrWU63y6JVE1S7p6fPHjb+5eZjaa3nF3bg2VYWbWAj9VgL76GcbbGc&#10;QuZDWfxefCybD5b6Ha13tyg39IqVWDul1k+tWpNdbcX40A09HoahbcX4TvjC547Uio9XsM7BffHq&#10;fXOnJ3goHUCI7nS5dF3u050T8+AJza+dzrYAiKpOT9WX6en3VVQkSv0V6cDoSRo9/QZ0RdkyTaxA&#10;rYceD7lWUdW0gs7uq6XhWoPQF2yw1GhalFX9Ick3Fl1c2CUerzAX3fxU1VorRoQemmbWFi7JfcdR&#10;YlWerueX6zSlL5WDJW/T0rqJ4Br1zjysJwUtpxmUTevSK6Grene1U4BRd9AnV/n8E5SzhRdd2NU/&#10;11FJWoumWf7mus4XazW3TrAZEYYieJ3CYr6xGM1HWdXipFt6emMwpZPipzz+u7Ky/O0Kdk3elGW+&#10;XSXRHDjS6hncQG9ILdbV9ud8Dr+JMLpa+FGnkL7DvUDj3ngGY65wAkyP8O0xKZhyuhbehzbPr7M5&#10;4a4zPM18OW9cN5r/ZVuLTYoYBrtaTEppHEahRLlOHyQ9cwMU5fKqhcQl/oAcjauB2BcDK5oisGVz&#10;DB1NSb/vm+s6Wqf6+g7otdYbQC9DhrGtKItXOSJ8XJdKSbTa2e7PqCwav6mh/V80DDotdu6jZRuQ&#10;6vFPj1iEPB2LO8S6J0SsGzgOZ7YFVDIvDD0n3MdtwH3JG9zKwHMMygz0DcYanS/SfAunKus3aZ2U&#10;WVQnH3XOPmYBinHKHwcB62TY3KwxRStdb5ATHfrTa/8soApjtOcKVGT1faDu58KnDK3Cc9xQA5VL&#10;Hnhcxc9o2gbYwAtCCQEVYLkjuIrA4wH2WwVqG12eKVAJJPtAZe2iT0ACRIA4KsCxEVOlg5CqclgP&#10;qVwwYZDqhiIQJveeQyoxrZZ2NmXJHu18Prk/FEeQesqYSslfolam5M+F67pNAjQx1XWkC56qqznm&#10;uOyOkDrPt5mi0l2u3+escM6OtHpdzu3zWrCNToaTEOVWRPKHElsa/vKyufmxie0jkIfnGoHdI7hu&#10;ifwpIrDvOg7AqoAtHZ/zfVbreD5zm26DJ1E5K4EzWSh1qdyG4DYaPVOoMtb2eLr6i6kSZ9ABQMX8&#10;RC0DdMwQ4RRUOWe+y/disBCBBDp1DJaceYrKjCP1KWIwuPc5Bn9dfQUGEB/QYJW+T4RrdH4Dn+mC&#10;TXARhvsFmwwkijQNbOZwt+HJ48j+Vgu2Nho92xh8pAfGVBg8EVYFC9GRBRZBhHVzQeW9XsnmO2AJ&#10;DRP2fIcx1e45Y3WfL7QR5tli9UgbjCny+JRYtcoc20Aeomjg+qq4anbh0D3gwCIBVzBXMt2d7YDr&#10;ydAx+3HS94W3z3Pja73TRHWa2V2iXQbsMw1Ktxkoii7KfphYXhhgz8raWpxJ0zRtC7hZW+JB0rFW&#10;x4XaGg9CmBXnYmw4rK59MAupAz02JsqOVtIZGw5O3ApJ4QkWjA0HZthKYorIZ2NjItW2kmiWgyyN&#10;jYlI10myAH2gsTGBs1YS26qBdMfGRKjsRAMAAo8fM03fNrcrkw0sZMHOGFZ6nmhCY8/efQvxWyX7&#10;Frpdsm8mduuYfTNhhrfMs2+m2yX7ZhpXZt9EzHWZHLMQOH1nIQYEj1qdtmJasyvv6o+JfNN6ZrTS&#10;W8HRNN5ljbfiCptiODMwg/XIfYu8oj13cl5ECHim7qNAjr7tiYuBuM6EM5PjDsXdgTisSqObDc1D&#10;cW8gDoORuNlHOhSXA3HYgsRN4DoU1wHRLJW8Qa11sFhoDjc2aqLtdDolMqMWAeLqDAHcwj7ijOyE&#10;syIzWEHtWBZRTVpWmsQlbbLriGetzBV9t8lvklmupGpSN2o0NBxoFqZx1UmkWV8SpBighKDnBUbW&#10;SJjXQo/JhafJ9ANEFSgbm5vhzKseVivrvnJtuIc6zTjmtZkmgVut6CGydy6p0fpxRcVpXiUa2GQw&#10;vfFtLEeG76W4QRNwsAlOcePcKzz5/jcjn9vfrsFnsOdTEipy1oZCgfxzH95Hbii443JdenQcKmCc&#10;tmj0xqLmUxptZrumD7B7cygJ6iEfkUOFLAhGU9UgQ/shuqP9tNI7VTLrZ+jR4frJWYYBeOnYcP3k&#10;LG6dYj85NyRmhDr2k7MfCN8Lx+hOP0F74EWBGJvngEOFiIf35FBoHN+izDOHouNJqgwYI6R9E2m1&#10;j1id4kTLjMChmDtm9TOHAqP5BjkUDpveyaFcXSs/QFSB8n4c6o7H6xRzL16E8wqUjh4ie+eSOg51&#10;RPTMob7iM4SMIt4Bh1I1zIk4FGpfUCjtW3oXa+901uAkwT12sa6LRz9HgBavKTnP5whwDvz/fzaW&#10;cTQiDnB9yoME1FFlCOsUjBkLcABRZZiuNnB9HJCB96nfO/w3uD7vzT7imW/1KxP8AEc1EZofC9Ev&#10;fPrvVY3c/aTp1b8AAAD//wMAUEsDBBQABgAIAAAAIQBbs1mh3wAAAAgBAAAPAAAAZHJzL2Rvd25y&#10;ZXYueG1sTI/BTsMwEETvSPyDtUjcqJOWlBDiVFUFnCokWiTEbRtvk6jxOordJP173BMcZ2c0+yZf&#10;TaYVA/WusawgnkUgiEurG64UfO3fHlIQziNrbC2Tggs5WBW3Nzlm2o78ScPOVyKUsMtQQe19l0np&#10;ypoMupntiIN3tL1BH2RfSd3jGMpNK+dRtJQGGw4fauxoU1N52p2NgvcRx/Uifh22p+Pm8rNPPr63&#10;MSl1fzetX0B4mvxfGK74AR2KwHSwZ9ZOtAqS9DEkFSyfQAQ7XVz1IdyfkznIIpf/BxS/AAAA//8D&#10;AFBLAQItABQABgAIAAAAIQC2gziS/gAAAOEBAAATAAAAAAAAAAAAAAAAAAAAAABbQ29udGVudF9U&#10;eXBlc10ueG1sUEsBAi0AFAAGAAgAAAAhADj9If/WAAAAlAEAAAsAAAAAAAAAAAAAAAAALwEAAF9y&#10;ZWxzLy5yZWxzUEsBAi0AFAAGAAgAAAAhAIhcMmcvCAAAGjUAAA4AAAAAAAAAAAAAAAAALgIAAGRy&#10;cy9lMm9Eb2MueG1sUEsBAi0AFAAGAAgAAAAhAFuzWaHfAAAACAEAAA8AAAAAAAAAAAAAAAAAiQoA&#10;AGRycy9kb3ducmV2LnhtbFBLBQYAAAAABAAEAPMAAACVCwAAAAA=&#10;">
                      <v:rect id="Rectangle 86" o:spid="_x0000_s1028" style="position:absolute;width:53296;height:4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a7xgAAANsAAAAPAAAAZHJzL2Rvd25yZXYueG1sRI9Ba8JA&#10;FITvhf6H5RW8FN1EUEJ0lTYiSKWgSSkeH9nXJDT7NmRXTf313ULB4zAz3zDL9WBacaHeNZYVxJMI&#10;BHFpdcOVgo9iO05AOI+ssbVMCn7IwXr1+LDEVNsrH+mS+0oECLsUFdTed6mUrqzJoJvYjjh4X7Y3&#10;6IPsK6l7vAa4aeU0iubSYMNhocaOsprK7/xsAkU3p2IWvx3e95nuPvF2nG2eX5UaPQ0vCxCeBn8P&#10;/7d3WkEyh78v4QfI1S8AAAD//wMAUEsBAi0AFAAGAAgAAAAhANvh9svuAAAAhQEAABMAAAAAAAAA&#10;AAAAAAAAAAAAAFtDb250ZW50X1R5cGVzXS54bWxQSwECLQAUAAYACAAAACEAWvQsW78AAAAVAQAA&#10;CwAAAAAAAAAAAAAAAAAfAQAAX3JlbHMvLnJlbHNQSwECLQAUAAYACAAAACEAVyrmu8YAAADbAAAA&#10;DwAAAAAAAAAAAAAAAAAHAgAAZHJzL2Rvd25yZXYueG1sUEsFBgAAAAADAAMAtwAAAPoCAAAAAA==&#10;" filled="f" strokecolor="black [3213]" strokeweight="1pt">
                        <v:textbox>
                          <w:txbxContent>
                            <w:p w14:paraId="61598DB0" w14:textId="77777777" w:rsidR="004E2D40" w:rsidRDefault="004E2D40" w:rsidP="004E2D40">
                              <w:pPr>
                                <w:jc w:val="center"/>
                                <w:rPr>
                                  <w:sz w:val="24"/>
                                  <w:szCs w:val="24"/>
                                </w:rPr>
                              </w:pPr>
                              <w:r>
                                <w:rPr>
                                  <w:rFonts w:ascii="Arial" w:hAnsi="Arial"/>
                                  <w:b/>
                                  <w:bCs/>
                                  <w:color w:val="000000" w:themeColor="text1"/>
                                  <w:kern w:val="24"/>
                                  <w:sz w:val="36"/>
                                  <w:szCs w:val="36"/>
                                </w:rPr>
                                <w:t>How does our nervous system work?</w:t>
                              </w:r>
                            </w:p>
                          </w:txbxContent>
                        </v:textbox>
                      </v:rect>
                      <v:roundrect id="AutoShape 2" o:spid="_x0000_s1029" style="position:absolute;top:6702;width:11430;height:5163;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gWwwAAANsAAAAPAAAAZHJzL2Rvd25yZXYueG1sRI9Ra8Iw&#10;FIXfBf9DuMLeNN0GnXRGGcqgDBFaBV8vzbUNa25Kkmn37xdB2OPhnO8czmoz2l5cyQfjWMHzIgNB&#10;3DhtuFVwOn7OlyBCRNbYOyYFvxRgs55OVlhod+OKrnVsRSrhUKCCLsahkDI0HVkMCzcQJ+/ivMWY&#10;pG+l9nhL5baXL1mWS4uG00KHA207ar7rH6tg6c9lVR+qMjdfmdlfePda5UelnmbjxzuISGP8Dz/o&#10;UifuDe5f0g+Q6z8AAAD//wMAUEsBAi0AFAAGAAgAAAAhANvh9svuAAAAhQEAABMAAAAAAAAAAAAA&#10;AAAAAAAAAFtDb250ZW50X1R5cGVzXS54bWxQSwECLQAUAAYACAAAACEAWvQsW78AAAAVAQAACwAA&#10;AAAAAAAAAAAAAAAfAQAAX3JlbHMvLnJlbHNQSwECLQAUAAYACAAAACEAmEBYFsMAAADbAAAADwAA&#10;AAAAAAAAAAAAAAAHAgAAZHJzL2Rvd25yZXYueG1sUEsFBgAAAAADAAMAtwAAAPcCAAAAAA==&#10;" fillcolor="yellow" strokecolor="black [3213]" strokeweight="1pt">
                        <v:textbox>
                          <w:txbxContent>
                            <w:p w14:paraId="0E668E88" w14:textId="77777777" w:rsidR="004E2D40" w:rsidRDefault="004E2D40" w:rsidP="004E2D40">
                              <w:pPr>
                                <w:jc w:val="center"/>
                                <w:rPr>
                                  <w:sz w:val="24"/>
                                  <w:szCs w:val="24"/>
                                </w:rPr>
                              </w:pPr>
                              <w:r>
                                <w:rPr>
                                  <w:b/>
                                  <w:bCs/>
                                  <w:color w:val="000000" w:themeColor="text1"/>
                                  <w:kern w:val="24"/>
                                  <w:sz w:val="36"/>
                                  <w:szCs w:val="36"/>
                                </w:rPr>
                                <w:t>Stimulus</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30" type="#_x0000_t176" style="position:absolute;left:4800;top:15995;width:11827;height:56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VUvgAAANsAAAAPAAAAZHJzL2Rvd25yZXYueG1sRE9Ni8Iw&#10;EL0v+B/CCN7WVAWRahQRhBX0oFa8Ds3YVptJN4la/705CB4f73u2aE0tHuR8ZVnBoJ+AIM6trrhQ&#10;kB3XvxMQPiBrrC2Tghd5WMw7PzNMtX3ynh6HUIgYwj5FBWUITSqlz0sy6Pu2IY7cxTqDIUJXSO3w&#10;GcNNLYdJMpYGK44NJTa0Kim/He5Gwe5qNpk93TM7GJ2ldOF/vC1QqV63XU5BBGrDV/xx/2kFkzg2&#10;fok/QM7fAAAA//8DAFBLAQItABQABgAIAAAAIQDb4fbL7gAAAIUBAAATAAAAAAAAAAAAAAAAAAAA&#10;AABbQ29udGVudF9UeXBlc10ueG1sUEsBAi0AFAAGAAgAAAAhAFr0LFu/AAAAFQEAAAsAAAAAAAAA&#10;AAAAAAAAHwEAAF9yZWxzLy5yZWxzUEsBAi0AFAAGAAgAAAAhAAEopVS+AAAA2wAAAA8AAAAAAAAA&#10;AAAAAAAABwIAAGRycy9kb3ducmV2LnhtbFBLBQYAAAAAAwADALcAAADyAgAAAAA=&#10;" fillcolor="yellow" strokecolor="black [3213]" strokeweight="1pt">
                        <v:textbox>
                          <w:txbxContent>
                            <w:p w14:paraId="598E8EDB" w14:textId="77777777" w:rsidR="004E2D40" w:rsidRDefault="004E2D40" w:rsidP="004E2D40">
                              <w:pPr>
                                <w:jc w:val="center"/>
                                <w:rPr>
                                  <w:sz w:val="24"/>
                                  <w:szCs w:val="24"/>
                                </w:rPr>
                              </w:pPr>
                              <w:r>
                                <w:rPr>
                                  <w:b/>
                                  <w:bCs/>
                                  <w:color w:val="000000" w:themeColor="text1"/>
                                  <w:kern w:val="24"/>
                                  <w:sz w:val="36"/>
                                  <w:szCs w:val="36"/>
                                </w:rPr>
                                <w:t>Receptor</w:t>
                              </w:r>
                            </w:p>
                          </w:txbxContent>
                        </v:textbox>
                      </v:shape>
                      <v:shape id="AutoShape 6" o:spid="_x0000_s1031" type="#_x0000_t176" style="position:absolute;left:3504;top:26285;width:18590;height:5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DPwwAAANsAAAAPAAAAZHJzL2Rvd25yZXYueG1sRI9BawIx&#10;FITvQv9DeIXeNKuFxW6NIoLQQj1Ut/T62Lxutm5e1iS6239vCoLHYWa+YRarwbbiQj40jhVMJxkI&#10;4srphmsF5WE7noMIEVlj65gU/FGA1fJhtMBCu54/6bKPtUgQDgUqMDF2hZShMmQxTFxHnLwf5y3G&#10;JH0ttcc+wW0rZ1mWS4sNpwWDHW0MVcf92SrY/dr30n2dSzd9/pbSx1P+UaNST4/D+hVEpCHew7f2&#10;m1Ywf4H/L+kHyOUVAAD//wMAUEsBAi0AFAAGAAgAAAAhANvh9svuAAAAhQEAABMAAAAAAAAAAAAA&#10;AAAAAAAAAFtDb250ZW50X1R5cGVzXS54bWxQSwECLQAUAAYACAAAACEAWvQsW78AAAAVAQAACwAA&#10;AAAAAAAAAAAAAAAfAQAAX3JlbHMvLnJlbHNQSwECLQAUAAYACAAAACEAbmQAz8MAAADbAAAADwAA&#10;AAAAAAAAAAAAAAAHAgAAZHJzL2Rvd25yZXYueG1sUEsFBgAAAAADAAMAtwAAAPcCAAAAAA==&#10;" fillcolor="yellow" strokecolor="black [3213]" strokeweight="1pt">
                        <v:textbox>
                          <w:txbxContent>
                            <w:p w14:paraId="43C1B8C3" w14:textId="77777777" w:rsidR="004E2D40" w:rsidRDefault="004E2D40" w:rsidP="004E2D40">
                              <w:pPr>
                                <w:jc w:val="center"/>
                                <w:rPr>
                                  <w:sz w:val="24"/>
                                  <w:szCs w:val="24"/>
                                </w:rPr>
                              </w:pPr>
                              <w:r>
                                <w:rPr>
                                  <w:b/>
                                  <w:bCs/>
                                  <w:color w:val="000000" w:themeColor="text1"/>
                                  <w:kern w:val="24"/>
                                  <w:sz w:val="36"/>
                                  <w:szCs w:val="36"/>
                                </w:rPr>
                                <w:t>Sensory neuron</w:t>
                              </w:r>
                            </w:p>
                          </w:txbxContent>
                        </v:textbox>
                      </v:shape>
                      <v:shape id="AutoShape 14" o:spid="_x0000_s1032" type="#_x0000_t176" style="position:absolute;left:38995;top:6095;width:12313;height:49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oUwgAAANsAAAAPAAAAZHJzL2Rvd25yZXYueG1sRI9Ba8JA&#10;FITvBf/D8oTe6iYK0kZXEUFQqAdtxOsj+0yi2bdxd9X4791CocdhZr5hpvPONOJOzteWFaSDBARx&#10;YXXNpYL8Z/XxCcIHZI2NZVLwJA/zWe9tipm2D97RfR9KESHsM1RQhdBmUvqiIoN+YFvi6J2sMxii&#10;dKXUDh8Rbho5TJKxNFhzXKiwpWVFxWV/Mwq2Z7PJ7eGW23R0lNKF6/i7RKXe+91iAiJQF/7Df+21&#10;VvCVwu+X+APk7AUAAP//AwBQSwECLQAUAAYACAAAACEA2+H2y+4AAACFAQAAEwAAAAAAAAAAAAAA&#10;AAAAAAAAW0NvbnRlbnRfVHlwZXNdLnhtbFBLAQItABQABgAIAAAAIQBa9CxbvwAAABUBAAALAAAA&#10;AAAAAAAAAAAAAB8BAABfcmVscy8ucmVsc1BLAQItABQABgAIAAAAIQAVy5oUwgAAANsAAAAPAAAA&#10;AAAAAAAAAAAAAAcCAABkcnMvZG93bnJldi54bWxQSwUGAAAAAAMAAwC3AAAA9gIAAAAA&#10;" fillcolor="yellow" strokecolor="black [3213]" strokeweight="1pt">
                        <v:textbox>
                          <w:txbxContent>
                            <w:p w14:paraId="372CB0F9" w14:textId="77777777" w:rsidR="004E2D40" w:rsidRDefault="004E2D40" w:rsidP="004E2D40">
                              <w:pPr>
                                <w:jc w:val="center"/>
                                <w:rPr>
                                  <w:sz w:val="24"/>
                                  <w:szCs w:val="24"/>
                                </w:rPr>
                              </w:pPr>
                              <w:r>
                                <w:rPr>
                                  <w:b/>
                                  <w:bCs/>
                                  <w:color w:val="000000" w:themeColor="text1"/>
                                  <w:kern w:val="24"/>
                                  <w:sz w:val="36"/>
                                  <w:szCs w:val="36"/>
                                </w:rPr>
                                <w:t>Response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33" type="#_x0000_t67" style="position:absolute;left:4800;top:12344;width:4064;height:31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DSwQAAANsAAAAPAAAAZHJzL2Rvd25yZXYueG1sRI9Bi8Iw&#10;FITvwv6H8IS9adIVRKtRZGFBWBCsen80z7bYvLRNtN1/vxEEj8PMfMOst4OtxYM6XznWkEwVCOLc&#10;mYoLDefTz2QBwgdkg7Vj0vBHHrabj9EaU+N6PtIjC4WIEPYpaihDaFIpfV6SRT91DXH0rq6zGKLs&#10;Cmk67CPc1vJLqbm0WHFcKLGh75LyW3a3GvYqG5YquVwPbdLO7r+yMK3qtf4cD7sViEBDeIdf7b3R&#10;sJzB80v8AXLzDwAA//8DAFBLAQItABQABgAIAAAAIQDb4fbL7gAAAIUBAAATAAAAAAAAAAAAAAAA&#10;AAAAAABbQ29udGVudF9UeXBlc10ueG1sUEsBAi0AFAAGAAgAAAAhAFr0LFu/AAAAFQEAAAsAAAAA&#10;AAAAAAAAAAAAHwEAAF9yZWxzLy5yZWxzUEsBAi0AFAAGAAgAAAAhAAkU8NLBAAAA2wAAAA8AAAAA&#10;AAAAAAAAAAAABwIAAGRycy9kb3ducmV2LnhtbFBLBQYAAAAAAwADALcAAAD1AgAAAAA=&#10;" fillcolor="blue" strokecolor="black [3213]" strokeweight="1pt"/>
                      <v:shape id="AutoShape 12" o:spid="_x0000_s1034" type="#_x0000_t176" style="position:absolute;left:37400;top:16072;width:10571;height:56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mMxAAAANsAAAAPAAAAZHJzL2Rvd25yZXYueG1sRI9Ba8JA&#10;FITvBf/D8oTemk1skTa6igiFFtqDNsXrI/tMotm36e4a4793C4LHYWa+YebLwbSiJ+cbywqyJAVB&#10;XFrdcKWg+Hl/egXhA7LG1jIpuJCH5WL0MMdc2zNvqN+GSkQI+xwV1CF0uZS+rMmgT2xHHL29dQZD&#10;lK6S2uE5wk0rJ2k6lQYbjgs1drSuqTxuT0bB98F8Fvb3VNjseSelC3/TrwqVehwPqxmIQEO4h2/t&#10;D63g7QX+v8QfIBdXAAAA//8DAFBLAQItABQABgAIAAAAIQDb4fbL7gAAAIUBAAATAAAAAAAAAAAA&#10;AAAAAAAAAABbQ29udGVudF9UeXBlc10ueG1sUEsBAi0AFAAGAAgAAAAhAFr0LFu/AAAAFQEAAAsA&#10;AAAAAAAAAAAAAAAAHwEAAF9yZWxzLy5yZWxzUEsBAi0AFAAGAAgAAAAhAAW8OYzEAAAA2wAAAA8A&#10;AAAAAAAAAAAAAAAABwIAAGRycy9kb3ducmV2LnhtbFBLBQYAAAAAAwADALcAAAD4AgAAAAA=&#10;" fillcolor="yellow" strokecolor="black [3213]" strokeweight="1pt">
                        <v:textbox>
                          <w:txbxContent>
                            <w:p w14:paraId="0AF05130" w14:textId="77777777" w:rsidR="004E2D40" w:rsidRDefault="004E2D40" w:rsidP="004E2D40">
                              <w:pPr>
                                <w:jc w:val="center"/>
                                <w:rPr>
                                  <w:sz w:val="24"/>
                                  <w:szCs w:val="24"/>
                                </w:rPr>
                              </w:pPr>
                              <w:r>
                                <w:rPr>
                                  <w:b/>
                                  <w:bCs/>
                                  <w:color w:val="000000" w:themeColor="text1"/>
                                  <w:kern w:val="24"/>
                                  <w:sz w:val="36"/>
                                  <w:szCs w:val="36"/>
                                </w:rPr>
                                <w:t>Effector</w:t>
                              </w:r>
                            </w:p>
                          </w:txbxContent>
                        </v:textbox>
                      </v:shape>
                      <v:shape id="AutoShape 17" o:spid="_x0000_s1035" type="#_x0000_t67" style="position:absolute;left:9525;top:22174;width:3386;height:3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YwQAAANwAAAAPAAAAZHJzL2Rvd25yZXYueG1sRE9NawIx&#10;EL0L/ocwghepWQXFbo2yCIV61O7F27CZbrbdTJYkavz3TUHobR7vc7b7ZHtxIx86xwoW8wIEceN0&#10;x62C+vP9ZQMiRGSNvWNS8KAA+914tMVSuzuf6HaOrcghHEpUYGIcSilDY8himLuBOHNfzluMGfpW&#10;ao/3HG57uSyKtbTYcW4wONDBUPNzvloF1fGyGlaVcfW3TY9Z0R9fk78oNZ2k6g1EpBT/xU/3h87z&#10;F2v4eyZfIHe/AAAA//8DAFBLAQItABQABgAIAAAAIQDb4fbL7gAAAIUBAAATAAAAAAAAAAAAAAAA&#10;AAAAAABbQ29udGVudF9UeXBlc10ueG1sUEsBAi0AFAAGAAgAAAAhAFr0LFu/AAAAFQEAAAsAAAAA&#10;AAAAAAAAAAAAHwEAAF9yZWxzLy5yZWxzUEsBAi0AFAAGAAgAAAAhAOX3/ljBAAAA3AAAAA8AAAAA&#10;AAAAAAAAAAAABwIAAGRycy9kb3ducmV2LnhtbFBLBQYAAAAAAwADALcAAAD1AgAAAAA=&#10;" adj="14530" fillcolor="blue" strokecolor="black [3213]" strokeweight="1pt"/>
                      <v:shape id="AutoShape 8" o:spid="_x0000_s1036" type="#_x0000_t176" style="position:absolute;left:20687;top:32399;width:6860;height:102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OowgAAANwAAAAPAAAAZHJzL2Rvd25yZXYueG1sRE9Na8JA&#10;EL0L/odlCt7MJi2opK6hCIUW9FBN6XXITpO02dl0d6Px33cFwds83uesi9F04kTOt5YVZEkKgriy&#10;uuVaQXl8na9A+ICssbNMCi7kodhMJ2vMtT3zB50OoRYxhH2OCpoQ+lxKXzVk0Ce2J47ct3UGQ4Su&#10;ltrhOYabTj6m6UIabDk2NNjTtqHq9zAYBfsf817az6G02dOXlC78LXY1KjV7GF+eQQQaw118c7/p&#10;OD9bwvWZeIHc/AMAAP//AwBQSwECLQAUAAYACAAAACEA2+H2y+4AAACFAQAAEwAAAAAAAAAAAAAA&#10;AAAAAAAAW0NvbnRlbnRfVHlwZXNdLnhtbFBLAQItABQABgAIAAAAIQBa9CxbvwAAABUBAAALAAAA&#10;AAAAAAAAAAAAAB8BAABfcmVscy8ucmVsc1BLAQItABQABgAIAAAAIQAqETOowgAAANwAAAAPAAAA&#10;AAAAAAAAAAAAAAcCAABkcnMvZG93bnJldi54bWxQSwUGAAAAAAMAAwC3AAAA9gIAAAAA&#10;" fillcolor="yellow" strokecolor="black [3213]" strokeweight="1pt">
                        <v:textbox>
                          <w:txbxContent>
                            <w:p w14:paraId="558D9D63" w14:textId="77777777" w:rsidR="004E2D40" w:rsidRDefault="004E2D40" w:rsidP="004E2D40">
                              <w:pPr>
                                <w:jc w:val="center"/>
                              </w:pPr>
                              <w:r>
                                <w:rPr>
                                  <w:b/>
                                  <w:bCs/>
                                  <w:color w:val="000000" w:themeColor="text1"/>
                                  <w:kern w:val="24"/>
                                  <w:sz w:val="36"/>
                                  <w:szCs w:val="36"/>
                                </w:rPr>
                                <w:t>CNS</w:t>
                              </w:r>
                            </w:p>
                          </w:txbxContent>
                        </v:textbox>
                      </v:shape>
                      <v:shape id="AutoShape 10" o:spid="_x0000_s1037" type="#_x0000_t176" style="position:absolute;left:31916;top:26285;width:17056;height:5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faxAAAANwAAAAPAAAAZHJzL2Rvd25yZXYueG1sRI9Ba8JA&#10;EIXvBf/DMoK3ukkFKdFVRBAq2ENtSq9Ddkyi2dm4u2r67zuHQm8zvDfvfbNcD65Tdwqx9Wwgn2ag&#10;iCtvW64NlJ+751dQMSFb7DyTgR+KsF6NnpZYWP/gD7ofU60khGOBBpqU+kLrWDXkME59TyzayQeH&#10;SdZQaxvwIeGu0y9ZNtcOW5aGBnvaNlRdjjdn4P3s9qX/upU+n31rHdJ1fqjRmMl42CxAJRrSv/nv&#10;+s0Kfi608oxMoFe/AAAA//8DAFBLAQItABQABgAIAAAAIQDb4fbL7gAAAIUBAAATAAAAAAAAAAAA&#10;AAAAAAAAAABbQ29udGVudF9UeXBlc10ueG1sUEsBAi0AFAAGAAgAAAAhAFr0LFu/AAAAFQEAAAsA&#10;AAAAAAAAAAAAAAAAHwEAAF9yZWxzLy5yZWxzUEsBAi0AFAAGAAgAAAAhAFuOp9rEAAAA3AAAAA8A&#10;AAAAAAAAAAAAAAAABwIAAGRycy9kb3ducmV2LnhtbFBLBQYAAAAAAwADALcAAAD4AgAAAAA=&#10;" fillcolor="yellow" strokecolor="black [3213]" strokeweight="1pt">
                        <v:textbox>
                          <w:txbxContent>
                            <w:p w14:paraId="6E756FAD" w14:textId="77777777" w:rsidR="004E2D40" w:rsidRDefault="004E2D40" w:rsidP="004E2D40">
                              <w:pPr>
                                <w:jc w:val="center"/>
                                <w:rPr>
                                  <w:sz w:val="24"/>
                                  <w:szCs w:val="24"/>
                                </w:rPr>
                              </w:pPr>
                              <w:r>
                                <w:rPr>
                                  <w:b/>
                                  <w:bCs/>
                                  <w:color w:val="000000" w:themeColor="text1"/>
                                  <w:kern w:val="24"/>
                                  <w:sz w:val="36"/>
                                  <w:szCs w:val="36"/>
                                </w:rPr>
                                <w:t>Motor neuron</w:t>
                              </w:r>
                            </w:p>
                          </w:txbxContent>
                        </v:textbox>
                      </v:shape>
                      <v:shape id="AutoShape 19" o:spid="_x0000_s1038" style="position:absolute;left:9381;top:31461;width:5691;height:6774;rotation:5898073fd;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LlwwAAANwAAAAPAAAAZHJzL2Rvd25yZXYueG1sRE9Na8JA&#10;EL0X+h+WKXirGwVLm7pKiCiSm0mh9DZkp0lqdjZk1yT667tCobd5vM9ZbyfTioF611hWsJhHIIhL&#10;qxuuFHwU++dXEM4ja2wtk4IrOdhuHh/WGGs78omG3FcihLCLUUHtfRdL6cqaDLq57YgD9217gz7A&#10;vpK6xzGEm1Yuo+hFGmw4NNTYUVpTec4vRkGX0C4zNz67w5hhsdytPn/SL6VmT1PyDsLT5P/Ff+6j&#10;DvMXb3B/JlwgN78AAAD//wMAUEsBAi0AFAAGAAgAAAAhANvh9svuAAAAhQEAABMAAAAAAAAAAAAA&#10;AAAAAAAAAFtDb250ZW50X1R5cGVzXS54bWxQSwECLQAUAAYACAAAACEAWvQsW78AAAAVAQAACwAA&#10;AAAAAAAAAAAAAAAfAQAAX3JlbHMvLnJlbHNQSwECLQAUAAYACAAAACEAXU7S5cMAAADcAAAADwAA&#10;AAAAAAAAAAAAAAAHAgAAZHJzL2Rvd25yZXYueG1sUEsFBgAAAAADAAMAtwAAAPcCAAAAAA==&#10;" path="m15429,l9257,5580r3094,l12351,14416,,14416r,7184l18506,21600r,-16020l21600,5580,15429,xe" fillcolor="blue" strokecolor="black [3213]" strokeweight="1pt">
                        <v:stroke joinstyle="miter"/>
                        <v:path o:connecttype="custom" o:connectlocs="15774871,0;9464512,6173061;0,19923072;9460428,23895720;18920856,15549905;22084203,6173061" o:connectangles="0,0,0,0,0,0" textboxrect="0,14416,18506,21600"/>
                      </v:shape>
                      <v:shape id="AutoShape 20" o:spid="_x0000_s1039" style="position:absolute;left:31927;top:32042;width:8129;height:5691;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PxQAAANwAAAAPAAAAZHJzL2Rvd25yZXYueG1sRI9Ba8JA&#10;EIXvBf/DMoK3utFDsamrVCFgBaWN7X3IjklodjZk1xj99c6h0NsM78173yzXg2tUT12oPRuYTRNQ&#10;xIW3NZcGvk/Z8wJUiMgWG89k4EYB1qvR0xJT66/8RX0eSyUhHFI0UMXYplqHoiKHYepbYtHOvnMY&#10;Ze1KbTu8Srhr9DxJXrTDmqWhwpa2FRW/+cUZ6Hv98Znd97dzTsfDbnPP3Ovpx5jJeHh/AxVpiP/m&#10;v+udFfy54MszMoFePQAAAP//AwBQSwECLQAUAAYACAAAACEA2+H2y+4AAACFAQAAEwAAAAAAAAAA&#10;AAAAAAAAAAAAW0NvbnRlbnRfVHlwZXNdLnhtbFBLAQItABQABgAIAAAAIQBa9CxbvwAAABUBAAAL&#10;AAAAAAAAAAAAAAAAAB8BAABfcmVscy8ucmVsc1BLAQItABQABgAIAAAAIQCUkw/PxQAAANwAAAAP&#10;AAAAAAAAAAAAAAAAAAcCAABkcnMvZG93bnJldi54bWxQSwUGAAAAAAMAAwC3AAAA+QIAAAAA&#10;" path="m15429,l9257,7200r3086,l12343,14400,,14400r,7200l18514,21600r,-14400l21600,7200,15429,xe" fillcolor="blue" strokecolor="black [3213]" strokeweight="1pt">
                        <v:stroke joinstyle="miter"/>
                        <v:path o:connecttype="custom" o:connectlocs="24579114,0;14746844,7361401;0,18404530;14746844,22084203;29493649,15336243;34409803,7361401" o:connectangles="0,0,0,0,0,0" textboxrect="0,14400,18514,216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 o:spid="_x0000_s1040" type="#_x0000_t68" style="position:absolute;left:41678;top:22174;width:4064;height:3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xewAAAANwAAAAPAAAAZHJzL2Rvd25yZXYueG1sRE/bisIw&#10;EH1f8B/CCPu2TVVcpJqKCMI+KV4+YGzGprSZ1Cardb/eCMK+zeFcZ7HsbSNu1PnKsYJRkoIgLpyu&#10;uFRwOm6+ZiB8QNbYOCYFD/KwzAcfC8y0u/OebodQihjCPkMFJoQ2k9IXhiz6xLXEkbu4zmKIsCul&#10;7vAew20jx2n6LS1WHBsMtrQ2VNSHX6vATR/b464+W1+2F4/VH67M5KrU57BfzUEE6sO/+O3+0XH+&#10;eASvZ+IFMn8CAAD//wMAUEsBAi0AFAAGAAgAAAAhANvh9svuAAAAhQEAABMAAAAAAAAAAAAAAAAA&#10;AAAAAFtDb250ZW50X1R5cGVzXS54bWxQSwECLQAUAAYACAAAACEAWvQsW78AAAAVAQAACwAAAAAA&#10;AAAAAAAAAAAfAQAAX3JlbHMvLnJlbHNQSwECLQAUAAYACAAAACEAh4IMXsAAAADcAAAADwAAAAAA&#10;AAAAAAAAAAAHAgAAZHJzL2Rvd25yZXYueG1sUEsFBgAAAAADAAMAtwAAAPQCAAAAAA==&#10;" adj="6300" fillcolor="blue" strokecolor="black [3213]" strokeweight="1pt"/>
                      <v:shape id="AutoShape 22" o:spid="_x0000_s1041" type="#_x0000_t68" style="position:absolute;left:46101;top:11849;width:4741;height:3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RFwQAAANwAAAAPAAAAZHJzL2Rvd25yZXYueG1sRE/fa8Iw&#10;EH4f+D+EE/Y2UzsooxpFBEFhbKwKvp7N2VabS0gyrf/9Mhjs7T6+nzdfDqYXN/Khs6xgOslAENdW&#10;d9woOOw3L28gQkTW2FsmBQ8KsFyMnuZYanvnL7pVsREphEOJCtoYXSllqFsyGCbWESfubL3BmKBv&#10;pPZ4T+Gml3mWFdJgx6mhRUfrlupr9W0UfOyOr8VjV3yeuip79w25iyGn1PN4WM1ARBriv/jPvdVp&#10;fp7D7zPpArn4AQAA//8DAFBLAQItABQABgAIAAAAIQDb4fbL7gAAAIUBAAATAAAAAAAAAAAAAAAA&#10;AAAAAABbQ29udGVudF9UeXBlc10ueG1sUEsBAi0AFAAGAAgAAAAhAFr0LFu/AAAAFQEAAAsAAAAA&#10;AAAAAAAAAAAAHwEAAF9yZWxzLy5yZWxzUEsBAi0AFAAGAAgAAAAhAJt69EXBAAAA3AAAAA8AAAAA&#10;AAAAAAAAAAAABwIAAGRycy9kb3ducmV2LnhtbFBLBQYAAAAAAwADALcAAAD1AgAAAAA=&#10;" fillcolor="blue" strokecolor="black [3213]" strokeweight="1pt"/>
                    </v:group>
                  </w:pict>
                </mc:Fallback>
              </mc:AlternateContent>
            </w:r>
          </w:p>
          <w:p w14:paraId="4159CD8B" w14:textId="77777777" w:rsidR="004E2D40" w:rsidRDefault="004E2D40" w:rsidP="00314B4F">
            <w:pPr>
              <w:rPr>
                <w:rFonts w:cstheme="minorHAnsi"/>
                <w:lang w:val="en-GB"/>
              </w:rPr>
            </w:pPr>
          </w:p>
          <w:p w14:paraId="2D2F2F94" w14:textId="77777777" w:rsidR="004E2D40" w:rsidRDefault="004E2D40" w:rsidP="00314B4F">
            <w:pPr>
              <w:rPr>
                <w:rFonts w:cstheme="minorHAnsi"/>
                <w:lang w:val="en-GB"/>
              </w:rPr>
            </w:pPr>
          </w:p>
          <w:p w14:paraId="064111B1" w14:textId="77777777" w:rsidR="004E2D40" w:rsidRDefault="004E2D40" w:rsidP="00314B4F">
            <w:pPr>
              <w:rPr>
                <w:rFonts w:cstheme="minorHAnsi"/>
                <w:lang w:val="en-GB"/>
              </w:rPr>
            </w:pPr>
          </w:p>
          <w:p w14:paraId="09506D60" w14:textId="77777777" w:rsidR="004E2D40" w:rsidRDefault="004E2D40" w:rsidP="00314B4F">
            <w:pPr>
              <w:rPr>
                <w:rFonts w:cstheme="minorHAnsi"/>
                <w:lang w:val="en-GB"/>
              </w:rPr>
            </w:pPr>
          </w:p>
          <w:p w14:paraId="6D80A695" w14:textId="77777777" w:rsidR="004E2D40" w:rsidRDefault="004E2D40" w:rsidP="00314B4F">
            <w:pPr>
              <w:rPr>
                <w:rFonts w:cstheme="minorHAnsi"/>
                <w:lang w:val="en-GB"/>
              </w:rPr>
            </w:pPr>
          </w:p>
          <w:p w14:paraId="7B83907F" w14:textId="77777777" w:rsidR="004E2D40" w:rsidRDefault="004E2D40" w:rsidP="00314B4F">
            <w:pPr>
              <w:rPr>
                <w:rFonts w:cstheme="minorHAnsi"/>
                <w:lang w:val="en-GB"/>
              </w:rPr>
            </w:pPr>
          </w:p>
          <w:p w14:paraId="014B4769" w14:textId="77777777" w:rsidR="004E2D40" w:rsidRDefault="004E2D40" w:rsidP="00314B4F">
            <w:pPr>
              <w:rPr>
                <w:rFonts w:cstheme="minorHAnsi"/>
                <w:lang w:val="en-GB"/>
              </w:rPr>
            </w:pPr>
          </w:p>
          <w:p w14:paraId="3FFF3095" w14:textId="77777777" w:rsidR="004E2D40" w:rsidRDefault="004E2D40" w:rsidP="00314B4F">
            <w:pPr>
              <w:rPr>
                <w:rFonts w:cstheme="minorHAnsi"/>
                <w:lang w:val="en-GB"/>
              </w:rPr>
            </w:pPr>
          </w:p>
          <w:p w14:paraId="3BF788C4" w14:textId="77777777" w:rsidR="004E2D40" w:rsidRDefault="004E2D40" w:rsidP="00314B4F">
            <w:pPr>
              <w:rPr>
                <w:rFonts w:cstheme="minorHAnsi"/>
                <w:lang w:val="en-GB"/>
              </w:rPr>
            </w:pPr>
          </w:p>
          <w:p w14:paraId="224694D5" w14:textId="77777777" w:rsidR="004E2D40" w:rsidRDefault="004E2D40" w:rsidP="00314B4F">
            <w:pPr>
              <w:rPr>
                <w:rFonts w:cstheme="minorHAnsi"/>
                <w:lang w:val="en-GB"/>
              </w:rPr>
            </w:pPr>
          </w:p>
          <w:p w14:paraId="08C869C0" w14:textId="77777777" w:rsidR="004E2D40" w:rsidRDefault="004E2D40" w:rsidP="00314B4F">
            <w:pPr>
              <w:rPr>
                <w:rFonts w:cstheme="minorHAnsi"/>
                <w:lang w:val="en-GB"/>
              </w:rPr>
            </w:pPr>
          </w:p>
          <w:p w14:paraId="0B8DB156" w14:textId="77777777" w:rsidR="004E2D40" w:rsidRDefault="004E2D40" w:rsidP="00314B4F">
            <w:pPr>
              <w:rPr>
                <w:rFonts w:cstheme="minorHAnsi"/>
                <w:lang w:val="en-GB"/>
              </w:rPr>
            </w:pPr>
          </w:p>
          <w:p w14:paraId="55D8E7C3" w14:textId="77777777" w:rsidR="004E2D40" w:rsidRDefault="004E2D40" w:rsidP="00314B4F">
            <w:pPr>
              <w:rPr>
                <w:rFonts w:cstheme="minorHAnsi"/>
                <w:lang w:val="en-GB"/>
              </w:rPr>
            </w:pPr>
          </w:p>
          <w:p w14:paraId="7D401487" w14:textId="77777777" w:rsidR="004E2D40" w:rsidRDefault="004E2D40" w:rsidP="00314B4F">
            <w:pPr>
              <w:rPr>
                <w:rFonts w:cstheme="minorHAnsi"/>
                <w:lang w:val="en-GB"/>
              </w:rPr>
            </w:pPr>
          </w:p>
          <w:p w14:paraId="1E608671" w14:textId="77777777" w:rsidR="004E2D40" w:rsidRDefault="004E2D40" w:rsidP="00314B4F">
            <w:pPr>
              <w:rPr>
                <w:rFonts w:cstheme="minorHAnsi"/>
                <w:lang w:val="en-GB"/>
              </w:rPr>
            </w:pPr>
          </w:p>
          <w:p w14:paraId="78125937" w14:textId="77777777" w:rsidR="004E2D40" w:rsidRDefault="004E2D40" w:rsidP="00314B4F">
            <w:pPr>
              <w:rPr>
                <w:rFonts w:cstheme="minorHAnsi"/>
                <w:lang w:val="en-GB"/>
              </w:rPr>
            </w:pPr>
          </w:p>
          <w:p w14:paraId="72F58DB6" w14:textId="77777777" w:rsidR="004E2D40" w:rsidRDefault="004E2D40" w:rsidP="00314B4F">
            <w:pPr>
              <w:rPr>
                <w:rFonts w:cstheme="minorHAnsi"/>
                <w:lang w:val="en-GB"/>
              </w:rPr>
            </w:pPr>
          </w:p>
          <w:p w14:paraId="514A6D56" w14:textId="77777777" w:rsidR="004E2D40" w:rsidRDefault="004E2D40" w:rsidP="00314B4F">
            <w:pPr>
              <w:rPr>
                <w:rFonts w:cstheme="minorHAnsi"/>
                <w:lang w:val="en-GB"/>
              </w:rPr>
            </w:pPr>
          </w:p>
          <w:p w14:paraId="2F515D93" w14:textId="77777777" w:rsidR="004E2D40" w:rsidRDefault="004E2D40" w:rsidP="00314B4F">
            <w:pPr>
              <w:rPr>
                <w:rFonts w:cstheme="minorHAnsi"/>
                <w:lang w:val="en-GB"/>
              </w:rPr>
            </w:pPr>
          </w:p>
          <w:p w14:paraId="5F7FA85E" w14:textId="77777777" w:rsidR="004E2D40" w:rsidRDefault="004E2D40" w:rsidP="00314B4F">
            <w:pPr>
              <w:rPr>
                <w:rFonts w:cstheme="minorHAnsi"/>
                <w:lang w:val="en-GB"/>
              </w:rPr>
            </w:pPr>
          </w:p>
          <w:p w14:paraId="3F6B016E" w14:textId="77777777" w:rsidR="004E2D40" w:rsidRDefault="004E2D40" w:rsidP="00314B4F">
            <w:pPr>
              <w:rPr>
                <w:rFonts w:cstheme="minorHAnsi"/>
                <w:lang w:val="en-GB"/>
              </w:rPr>
            </w:pPr>
          </w:p>
          <w:p w14:paraId="0722A64A" w14:textId="77777777" w:rsidR="004E2D40" w:rsidRDefault="004E2D40" w:rsidP="00314B4F">
            <w:pPr>
              <w:rPr>
                <w:rFonts w:cstheme="minorHAnsi"/>
                <w:lang w:val="en-GB"/>
              </w:rPr>
            </w:pPr>
          </w:p>
          <w:p w14:paraId="575229BE" w14:textId="77777777" w:rsidR="004E2D40" w:rsidRDefault="004E2D40" w:rsidP="00314B4F">
            <w:pPr>
              <w:rPr>
                <w:rFonts w:cstheme="minorHAnsi"/>
                <w:lang w:val="en-GB"/>
              </w:rPr>
            </w:pPr>
            <w:r>
              <w:rPr>
                <w:rFonts w:ascii="Times New Roman" w:hAnsi="Times New Roman" w:cs="Times New Roman"/>
                <w:noProof/>
                <w:sz w:val="24"/>
                <w:szCs w:val="24"/>
                <w:lang w:val="en-US"/>
              </w:rPr>
              <mc:AlternateContent>
                <mc:Choice Requires="wpg">
                  <w:drawing>
                    <wp:anchor distT="0" distB="0" distL="114300" distR="114300" simplePos="0" relativeHeight="251661312" behindDoc="0" locked="0" layoutInCell="1" allowOverlap="1" wp14:anchorId="68BAAD0C" wp14:editId="5C8D93F4">
                      <wp:simplePos x="0" y="0"/>
                      <wp:positionH relativeFrom="column">
                        <wp:posOffset>1569720</wp:posOffset>
                      </wp:positionH>
                      <wp:positionV relativeFrom="paragraph">
                        <wp:posOffset>4290060</wp:posOffset>
                      </wp:positionV>
                      <wp:extent cx="5298440" cy="4385945"/>
                      <wp:effectExtent l="0" t="0" r="35560" b="14605"/>
                      <wp:wrapNone/>
                      <wp:docPr id="123" name="Group 123"/>
                      <wp:cNvGraphicFramePr/>
                      <a:graphic xmlns:a="http://schemas.openxmlformats.org/drawingml/2006/main">
                        <a:graphicData uri="http://schemas.microsoft.com/office/word/2010/wordprocessingGroup">
                          <wpg:wgp>
                            <wpg:cNvGrpSpPr/>
                            <wpg:grpSpPr>
                              <a:xfrm>
                                <a:off x="0" y="0"/>
                                <a:ext cx="5314315" cy="4387215"/>
                                <a:chOff x="0" y="0"/>
                                <a:chExt cx="5314674" cy="4387242"/>
                              </a:xfrm>
                            </wpg:grpSpPr>
                            <wps:wsp>
                              <wps:cNvPr id="124" name="Rectangle 124"/>
                              <wps:cNvSpPr/>
                              <wps:spPr>
                                <a:xfrm>
                                  <a:off x="373330" y="0"/>
                                  <a:ext cx="4248150" cy="489585"/>
                                </a:xfrm>
                                <a:prstGeom prst="rect">
                                  <a:avLst/>
                                </a:prstGeom>
                                <a:ln w="12700">
                                  <a:solidFill>
                                    <a:schemeClr val="tx1"/>
                                  </a:solidFill>
                                </a:ln>
                              </wps:spPr>
                              <wps:txbx>
                                <w:txbxContent>
                                  <w:p w14:paraId="79DEEEA0" w14:textId="77777777" w:rsidR="004E2D40" w:rsidRDefault="004E2D40" w:rsidP="004E2D40">
                                    <w:pPr>
                                      <w:rPr>
                                        <w:sz w:val="24"/>
                                        <w:szCs w:val="24"/>
                                      </w:rPr>
                                    </w:pPr>
                                    <w:r>
                                      <w:rPr>
                                        <w:rFonts w:ascii="Arial" w:hAnsi="Arial"/>
                                        <w:b/>
                                        <w:bCs/>
                                        <w:color w:val="000000" w:themeColor="text1"/>
                                        <w:kern w:val="24"/>
                                        <w:sz w:val="36"/>
                                        <w:szCs w:val="36"/>
                                      </w:rPr>
                                      <w:t>How does our nervous system work?</w:t>
                                    </w:r>
                                  </w:p>
                                </w:txbxContent>
                              </wps:txbx>
                              <wps:bodyPr wrap="none">
                                <a:spAutoFit/>
                              </wps:bodyPr>
                            </wps:wsp>
                            <wps:wsp>
                              <wps:cNvPr id="125" name="AutoShape 2"/>
                              <wps:cNvSpPr>
                                <a:spLocks noChangeArrowheads="1"/>
                              </wps:cNvSpPr>
                              <wps:spPr bwMode="auto">
                                <a:xfrm>
                                  <a:off x="0" y="670560"/>
                                  <a:ext cx="1066404" cy="517222"/>
                                </a:xfrm>
                                <a:prstGeom prst="roundRect">
                                  <a:avLst>
                                    <a:gd name="adj" fmla="val 16667"/>
                                  </a:avLst>
                                </a:prstGeom>
                                <a:solidFill>
                                  <a:srgbClr val="FFFF00"/>
                                </a:solidFill>
                                <a:ln w="12700">
                                  <a:solidFill>
                                    <a:schemeClr val="tx1"/>
                                  </a:solidFill>
                                  <a:round/>
                                  <a:headEnd/>
                                  <a:tailEnd/>
                                </a:ln>
                              </wps:spPr>
                              <wps:txbx>
                                <w:txbxContent>
                                  <w:p w14:paraId="4D79EBA4" w14:textId="77777777" w:rsidR="004E2D40" w:rsidRDefault="004E2D40" w:rsidP="004E2D40">
                                    <w:pPr>
                                      <w:jc w:val="center"/>
                                      <w:rPr>
                                        <w:sz w:val="24"/>
                                        <w:szCs w:val="24"/>
                                      </w:rPr>
                                    </w:pPr>
                                    <w:r>
                                      <w:rPr>
                                        <w:b/>
                                        <w:bCs/>
                                        <w:color w:val="000000" w:themeColor="text1"/>
                                        <w:kern w:val="24"/>
                                        <w:sz w:val="36"/>
                                        <w:szCs w:val="36"/>
                                      </w:rPr>
                                      <w:t>Stimulus</w:t>
                                    </w:r>
                                  </w:p>
                                </w:txbxContent>
                              </wps:txbx>
                              <wps:bodyPr wrap="none" anchor="ctr">
                                <a:prstTxWarp prst="textNoShape">
                                  <a:avLst/>
                                </a:prstTxWarp>
                              </wps:bodyPr>
                            </wps:wsp>
                            <wps:wsp>
                              <wps:cNvPr id="126" name="AutoShape 4"/>
                              <wps:cNvSpPr>
                                <a:spLocks noChangeArrowheads="1"/>
                              </wps:cNvSpPr>
                              <wps:spPr bwMode="auto">
                                <a:xfrm>
                                  <a:off x="480060" y="1600200"/>
                                  <a:ext cx="1103779" cy="568591"/>
                                </a:xfrm>
                                <a:prstGeom prst="flowChartAlternateProcess">
                                  <a:avLst/>
                                </a:prstGeom>
                                <a:solidFill>
                                  <a:srgbClr val="FFFF00"/>
                                </a:solidFill>
                                <a:ln w="12700">
                                  <a:solidFill>
                                    <a:schemeClr val="tx1"/>
                                  </a:solidFill>
                                  <a:miter lim="800000"/>
                                  <a:headEnd/>
                                  <a:tailEnd/>
                                </a:ln>
                              </wps:spPr>
                              <wps:txbx>
                                <w:txbxContent>
                                  <w:p w14:paraId="356350C8" w14:textId="77777777" w:rsidR="004E2D40" w:rsidRDefault="004E2D40" w:rsidP="004E2D40">
                                    <w:pPr>
                                      <w:jc w:val="center"/>
                                      <w:rPr>
                                        <w:sz w:val="24"/>
                                        <w:szCs w:val="24"/>
                                      </w:rPr>
                                    </w:pPr>
                                    <w:r>
                                      <w:rPr>
                                        <w:b/>
                                        <w:bCs/>
                                        <w:color w:val="000000" w:themeColor="text1"/>
                                        <w:kern w:val="24"/>
                                        <w:sz w:val="36"/>
                                        <w:szCs w:val="36"/>
                                      </w:rPr>
                                      <w:t>Receptor</w:t>
                                    </w:r>
                                  </w:p>
                                </w:txbxContent>
                              </wps:txbx>
                              <wps:bodyPr wrap="none" anchor="ctr">
                                <a:prstTxWarp prst="textNoShape">
                                  <a:avLst/>
                                </a:prstTxWarp>
                              </wps:bodyPr>
                            </wps:wsp>
                            <wps:wsp>
                              <wps:cNvPr id="127" name="AutoShape 6"/>
                              <wps:cNvSpPr>
                                <a:spLocks noChangeArrowheads="1"/>
                              </wps:cNvSpPr>
                              <wps:spPr bwMode="auto">
                                <a:xfrm>
                                  <a:off x="350520" y="2735580"/>
                                  <a:ext cx="1720278" cy="413072"/>
                                </a:xfrm>
                                <a:prstGeom prst="flowChartAlternateProcess">
                                  <a:avLst/>
                                </a:prstGeom>
                                <a:solidFill>
                                  <a:srgbClr val="FFFF00"/>
                                </a:solidFill>
                                <a:ln w="12700">
                                  <a:solidFill>
                                    <a:schemeClr val="tx1"/>
                                  </a:solidFill>
                                  <a:miter lim="800000"/>
                                  <a:headEnd/>
                                  <a:tailEnd/>
                                </a:ln>
                              </wps:spPr>
                              <wps:txbx>
                                <w:txbxContent>
                                  <w:p w14:paraId="3FB64CE6" w14:textId="77777777" w:rsidR="004E2D40" w:rsidRDefault="004E2D40" w:rsidP="004E2D40">
                                    <w:pPr>
                                      <w:jc w:val="center"/>
                                      <w:rPr>
                                        <w:sz w:val="24"/>
                                        <w:szCs w:val="24"/>
                                      </w:rPr>
                                    </w:pPr>
                                    <w:r>
                                      <w:rPr>
                                        <w:b/>
                                        <w:bCs/>
                                        <w:color w:val="000000" w:themeColor="text1"/>
                                        <w:kern w:val="24"/>
                                        <w:sz w:val="36"/>
                                        <w:szCs w:val="36"/>
                                      </w:rPr>
                                      <w:t>Sensory neuron</w:t>
                                    </w:r>
                                  </w:p>
                                </w:txbxContent>
                              </wps:txbx>
                              <wps:bodyPr wrap="none" anchor="ctr">
                                <a:prstTxWarp prst="textNoShape">
                                  <a:avLst/>
                                </a:prstTxWarp>
                              </wps:bodyPr>
                            </wps:wsp>
                            <wps:wsp>
                              <wps:cNvPr id="224" name="AutoShape 14"/>
                              <wps:cNvSpPr>
                                <a:spLocks noChangeArrowheads="1"/>
                              </wps:cNvSpPr>
                              <wps:spPr bwMode="auto">
                                <a:xfrm>
                                  <a:off x="4168140" y="609600"/>
                                  <a:ext cx="1146534" cy="494701"/>
                                </a:xfrm>
                                <a:prstGeom prst="flowChartAlternateProcess">
                                  <a:avLst/>
                                </a:prstGeom>
                                <a:solidFill>
                                  <a:srgbClr val="FFFF00"/>
                                </a:solidFill>
                                <a:ln w="12700">
                                  <a:solidFill>
                                    <a:schemeClr val="tx1"/>
                                  </a:solidFill>
                                  <a:miter lim="800000"/>
                                  <a:headEnd/>
                                  <a:tailEnd/>
                                </a:ln>
                              </wps:spPr>
                              <wps:txbx>
                                <w:txbxContent>
                                  <w:p w14:paraId="509318BE" w14:textId="77777777" w:rsidR="004E2D40" w:rsidRDefault="004E2D40" w:rsidP="004E2D40">
                                    <w:pPr>
                                      <w:jc w:val="center"/>
                                      <w:rPr>
                                        <w:sz w:val="24"/>
                                        <w:szCs w:val="24"/>
                                      </w:rPr>
                                    </w:pPr>
                                    <w:r>
                                      <w:rPr>
                                        <w:b/>
                                        <w:bCs/>
                                        <w:color w:val="000000" w:themeColor="text1"/>
                                        <w:kern w:val="24"/>
                                        <w:sz w:val="36"/>
                                        <w:szCs w:val="36"/>
                                      </w:rPr>
                                      <w:t>Response</w:t>
                                    </w:r>
                                  </w:p>
                                </w:txbxContent>
                              </wps:txbx>
                              <wps:bodyPr wrap="none" anchor="ctr">
                                <a:prstTxWarp prst="textNoShape">
                                  <a:avLst/>
                                </a:prstTxWarp>
                              </wps:bodyPr>
                            </wps:wsp>
                            <wps:wsp>
                              <wps:cNvPr id="225" name="AutoShape 16"/>
                              <wps:cNvSpPr>
                                <a:spLocks noChangeArrowheads="1"/>
                              </wps:cNvSpPr>
                              <wps:spPr bwMode="auto">
                                <a:xfrm>
                                  <a:off x="480060" y="1234440"/>
                                  <a:ext cx="406415" cy="310418"/>
                                </a:xfrm>
                                <a:prstGeom prst="downArrow">
                                  <a:avLst>
                                    <a:gd name="adj1" fmla="val 50000"/>
                                    <a:gd name="adj2" fmla="val 25000"/>
                                  </a:avLst>
                                </a:prstGeom>
                                <a:solidFill>
                                  <a:srgbClr val="0000FF"/>
                                </a:solidFill>
                                <a:ln w="12700">
                                  <a:solidFill>
                                    <a:schemeClr val="tx1"/>
                                  </a:solidFill>
                                  <a:miter lim="800000"/>
                                  <a:headEnd/>
                                  <a:tailEnd/>
                                </a:ln>
                              </wps:spPr>
                              <wps:bodyPr wrap="none" anchor="ctr">
                                <a:prstTxWarp prst="textNoShape">
                                  <a:avLst/>
                                </a:prstTxWarp>
                              </wps:bodyPr>
                            </wps:wsp>
                            <wps:wsp>
                              <wps:cNvPr id="226" name="AutoShape 12"/>
                              <wps:cNvSpPr>
                                <a:spLocks noChangeArrowheads="1"/>
                              </wps:cNvSpPr>
                              <wps:spPr bwMode="auto">
                                <a:xfrm>
                                  <a:off x="3901440" y="1607820"/>
                                  <a:ext cx="986142" cy="562961"/>
                                </a:xfrm>
                                <a:prstGeom prst="flowChartAlternateProcess">
                                  <a:avLst/>
                                </a:prstGeom>
                                <a:solidFill>
                                  <a:srgbClr val="FFFF00"/>
                                </a:solidFill>
                                <a:ln w="12700">
                                  <a:solidFill>
                                    <a:schemeClr val="tx1"/>
                                  </a:solidFill>
                                  <a:miter lim="800000"/>
                                  <a:headEnd/>
                                  <a:tailEnd/>
                                </a:ln>
                              </wps:spPr>
                              <wps:txbx>
                                <w:txbxContent>
                                  <w:p w14:paraId="621C34BA" w14:textId="77777777" w:rsidR="004E2D40" w:rsidRDefault="004E2D40" w:rsidP="004E2D40">
                                    <w:pPr>
                                      <w:jc w:val="center"/>
                                      <w:rPr>
                                        <w:sz w:val="24"/>
                                        <w:szCs w:val="24"/>
                                      </w:rPr>
                                    </w:pPr>
                                    <w:r>
                                      <w:rPr>
                                        <w:b/>
                                        <w:bCs/>
                                        <w:color w:val="000000" w:themeColor="text1"/>
                                        <w:kern w:val="24"/>
                                        <w:sz w:val="36"/>
                                        <w:szCs w:val="36"/>
                                      </w:rPr>
                                      <w:t>Effector</w:t>
                                    </w:r>
                                  </w:p>
                                </w:txbxContent>
                              </wps:txbx>
                              <wps:bodyPr wrap="none" anchor="ctr">
                                <a:prstTxWarp prst="textNoShape">
                                  <a:avLst/>
                                </a:prstTxWarp>
                              </wps:bodyPr>
                            </wps:wsp>
                            <wps:wsp>
                              <wps:cNvPr id="228" name="AutoShape 17"/>
                              <wps:cNvSpPr>
                                <a:spLocks noChangeArrowheads="1"/>
                              </wps:cNvSpPr>
                              <wps:spPr bwMode="auto">
                                <a:xfrm>
                                  <a:off x="952500" y="2217420"/>
                                  <a:ext cx="338679" cy="362154"/>
                                </a:xfrm>
                                <a:prstGeom prst="downArrow">
                                  <a:avLst>
                                    <a:gd name="adj1" fmla="val 50000"/>
                                    <a:gd name="adj2" fmla="val 35000"/>
                                  </a:avLst>
                                </a:prstGeom>
                                <a:solidFill>
                                  <a:srgbClr val="0000FF"/>
                                </a:solidFill>
                                <a:ln w="12700">
                                  <a:solidFill>
                                    <a:schemeClr val="tx1"/>
                                  </a:solidFill>
                                  <a:miter lim="800000"/>
                                  <a:headEnd/>
                                  <a:tailEnd/>
                                </a:ln>
                              </wps:spPr>
                              <wps:bodyPr wrap="none" anchor="ctr">
                                <a:prstTxWarp prst="textNoShape">
                                  <a:avLst/>
                                </a:prstTxWarp>
                              </wps:bodyPr>
                            </wps:wsp>
                            <wps:wsp>
                              <wps:cNvPr id="229" name="AutoShape 8"/>
                              <wps:cNvSpPr>
                                <a:spLocks noChangeArrowheads="1"/>
                              </wps:cNvSpPr>
                              <wps:spPr bwMode="auto">
                                <a:xfrm>
                                  <a:off x="1912620" y="3352800"/>
                                  <a:ext cx="1088343" cy="1034442"/>
                                </a:xfrm>
                                <a:prstGeom prst="flowChartAlternateProcess">
                                  <a:avLst/>
                                </a:prstGeom>
                                <a:solidFill>
                                  <a:srgbClr val="FFFF00"/>
                                </a:solidFill>
                                <a:ln w="12700">
                                  <a:solidFill>
                                    <a:schemeClr val="tx1"/>
                                  </a:solidFill>
                                  <a:miter lim="800000"/>
                                  <a:headEnd/>
                                  <a:tailEnd/>
                                </a:ln>
                              </wps:spPr>
                              <wps:txbx>
                                <w:txbxContent>
                                  <w:p w14:paraId="2EFCE7BE" w14:textId="77777777" w:rsidR="004E2D40" w:rsidRDefault="004E2D40" w:rsidP="004E2D40">
                                    <w:pPr>
                                      <w:jc w:val="center"/>
                                      <w:rPr>
                                        <w:sz w:val="24"/>
                                        <w:szCs w:val="24"/>
                                      </w:rPr>
                                    </w:pPr>
                                    <w:r>
                                      <w:rPr>
                                        <w:b/>
                                        <w:bCs/>
                                        <w:color w:val="000000" w:themeColor="text1"/>
                                        <w:kern w:val="24"/>
                                        <w:sz w:val="36"/>
                                        <w:szCs w:val="36"/>
                                      </w:rPr>
                                      <w:t>Central</w:t>
                                    </w:r>
                                  </w:p>
                                  <w:p w14:paraId="375339AB" w14:textId="77777777" w:rsidR="004E2D40" w:rsidRDefault="004E2D40" w:rsidP="004E2D40">
                                    <w:pPr>
                                      <w:jc w:val="center"/>
                                    </w:pPr>
                                    <w:r>
                                      <w:rPr>
                                        <w:b/>
                                        <w:bCs/>
                                        <w:color w:val="000000" w:themeColor="text1"/>
                                        <w:kern w:val="24"/>
                                        <w:sz w:val="36"/>
                                        <w:szCs w:val="36"/>
                                      </w:rPr>
                                      <w:t>Nervous</w:t>
                                    </w:r>
                                  </w:p>
                                  <w:p w14:paraId="0ED82034" w14:textId="77777777" w:rsidR="004E2D40" w:rsidRDefault="004E2D40" w:rsidP="004E2D40">
                                    <w:pPr>
                                      <w:jc w:val="center"/>
                                    </w:pPr>
                                    <w:r>
                                      <w:rPr>
                                        <w:b/>
                                        <w:bCs/>
                                        <w:color w:val="000000" w:themeColor="text1"/>
                                        <w:kern w:val="24"/>
                                        <w:sz w:val="36"/>
                                        <w:szCs w:val="36"/>
                                      </w:rPr>
                                      <w:t>system</w:t>
                                    </w:r>
                                  </w:p>
                                </w:txbxContent>
                              </wps:txbx>
                              <wps:bodyPr wrap="none" anchor="ctr">
                                <a:prstTxWarp prst="textNoShape">
                                  <a:avLst/>
                                </a:prstTxWarp>
                              </wps:bodyPr>
                            </wps:wsp>
                            <wps:wsp>
                              <wps:cNvPr id="230" name="AutoShape 10"/>
                              <wps:cNvSpPr>
                                <a:spLocks noChangeArrowheads="1"/>
                              </wps:cNvSpPr>
                              <wps:spPr bwMode="auto">
                                <a:xfrm>
                                  <a:off x="3192780" y="2735580"/>
                                  <a:ext cx="1567842" cy="372962"/>
                                </a:xfrm>
                                <a:prstGeom prst="flowChartAlternateProcess">
                                  <a:avLst/>
                                </a:prstGeom>
                                <a:solidFill>
                                  <a:srgbClr val="FFFF00"/>
                                </a:solidFill>
                                <a:ln w="12700">
                                  <a:solidFill>
                                    <a:schemeClr val="tx1"/>
                                  </a:solidFill>
                                  <a:miter lim="800000"/>
                                  <a:headEnd/>
                                  <a:tailEnd/>
                                </a:ln>
                              </wps:spPr>
                              <wps:txbx>
                                <w:txbxContent>
                                  <w:p w14:paraId="13978D91" w14:textId="77777777" w:rsidR="004E2D40" w:rsidRDefault="004E2D40" w:rsidP="004E2D40">
                                    <w:pPr>
                                      <w:jc w:val="center"/>
                                      <w:rPr>
                                        <w:sz w:val="24"/>
                                        <w:szCs w:val="24"/>
                                      </w:rPr>
                                    </w:pPr>
                                    <w:r>
                                      <w:rPr>
                                        <w:b/>
                                        <w:bCs/>
                                        <w:color w:val="000000" w:themeColor="text1"/>
                                        <w:kern w:val="24"/>
                                        <w:sz w:val="36"/>
                                        <w:szCs w:val="36"/>
                                      </w:rPr>
                                      <w:t>Motor neuron</w:t>
                                    </w:r>
                                  </w:p>
                                </w:txbxContent>
                              </wps:txbx>
                              <wps:bodyPr wrap="none" anchor="ctr">
                                <a:prstTxWarp prst="textNoShape">
                                  <a:avLst/>
                                </a:prstTxWarp>
                              </wps:bodyPr>
                            </wps:wsp>
                            <wps:wsp>
                              <wps:cNvPr id="11264" name="AutoShape 19"/>
                              <wps:cNvSpPr>
                                <a:spLocks noChangeArrowheads="1"/>
                              </wps:cNvSpPr>
                              <wps:spPr bwMode="auto">
                                <a:xfrm rot="5399847">
                                  <a:off x="938213" y="3146107"/>
                                  <a:ext cx="569099" cy="677359"/>
                                </a:xfrm>
                                <a:custGeom>
                                  <a:avLst/>
                                  <a:gdLst>
                                    <a:gd name="T0" fmla="*/ 598731 w 21600"/>
                                    <a:gd name="T1" fmla="*/ 0 h 21600"/>
                                    <a:gd name="T2" fmla="*/ 359223 w 21600"/>
                                    <a:gd name="T3" fmla="*/ 196850 h 21600"/>
                                    <a:gd name="T4" fmla="*/ 0 w 21600"/>
                                    <a:gd name="T5" fmla="*/ 635318 h 21600"/>
                                    <a:gd name="T6" fmla="*/ 359068 w 21600"/>
                                    <a:gd name="T7" fmla="*/ 762000 h 21600"/>
                                    <a:gd name="T8" fmla="*/ 718136 w 21600"/>
                                    <a:gd name="T9" fmla="*/ 495864 h 21600"/>
                                    <a:gd name="T10" fmla="*/ 838200 w 21600"/>
                                    <a:gd name="T11" fmla="*/ 196850 h 21600"/>
                                    <a:gd name="T12" fmla="*/ 3 60000 65536"/>
                                    <a:gd name="T13" fmla="*/ 2 60000 65536"/>
                                    <a:gd name="T14" fmla="*/ 2 60000 65536"/>
                                    <a:gd name="T15" fmla="*/ 1 60000 65536"/>
                                    <a:gd name="T16" fmla="*/ 0 60000 65536"/>
                                    <a:gd name="T17" fmla="*/ 0 60000 65536"/>
                                    <a:gd name="T18" fmla="*/ 0 w 21600"/>
                                    <a:gd name="T19" fmla="*/ 14416 h 21600"/>
                                    <a:gd name="T20" fmla="*/ 18506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5580"/>
                                      </a:lnTo>
                                      <a:lnTo>
                                        <a:pt x="12351" y="5580"/>
                                      </a:lnTo>
                                      <a:lnTo>
                                        <a:pt x="12351" y="14416"/>
                                      </a:lnTo>
                                      <a:lnTo>
                                        <a:pt x="0" y="14416"/>
                                      </a:lnTo>
                                      <a:lnTo>
                                        <a:pt x="0" y="21600"/>
                                      </a:lnTo>
                                      <a:lnTo>
                                        <a:pt x="18506" y="21600"/>
                                      </a:lnTo>
                                      <a:lnTo>
                                        <a:pt x="18506" y="5580"/>
                                      </a:lnTo>
                                      <a:lnTo>
                                        <a:pt x="21600" y="5580"/>
                                      </a:lnTo>
                                      <a:close/>
                                    </a:path>
                                  </a:pathLst>
                                </a:custGeom>
                                <a:solidFill>
                                  <a:srgbClr val="0000FF"/>
                                </a:solidFill>
                                <a:ln w="12700">
                                  <a:solidFill>
                                    <a:schemeClr val="tx1"/>
                                  </a:solidFill>
                                  <a:miter lim="800000"/>
                                  <a:headEnd/>
                                  <a:tailEnd/>
                                </a:ln>
                              </wps:spPr>
                              <wps:bodyPr wrap="none" anchor="ctr">
                                <a:prstTxWarp prst="textNoShape">
                                  <a:avLst/>
                                </a:prstTxWarp>
                              </wps:bodyPr>
                            </wps:wsp>
                            <wps:wsp>
                              <wps:cNvPr id="11265" name="AutoShape 20"/>
                              <wps:cNvSpPr>
                                <a:spLocks noChangeArrowheads="1"/>
                              </wps:cNvSpPr>
                              <wps:spPr bwMode="auto">
                                <a:xfrm>
                                  <a:off x="3192780" y="3204210"/>
                                  <a:ext cx="812830" cy="569099"/>
                                </a:xfrm>
                                <a:custGeom>
                                  <a:avLst/>
                                  <a:gdLst>
                                    <a:gd name="T0" fmla="*/ 653161 w 21600"/>
                                    <a:gd name="T1" fmla="*/ 0 h 21600"/>
                                    <a:gd name="T2" fmla="*/ 391880 w 21600"/>
                                    <a:gd name="T3" fmla="*/ 279400 h 21600"/>
                                    <a:gd name="T4" fmla="*/ 0 w 21600"/>
                                    <a:gd name="T5" fmla="*/ 698539 h 21600"/>
                                    <a:gd name="T6" fmla="*/ 391880 w 21600"/>
                                    <a:gd name="T7" fmla="*/ 838200 h 21600"/>
                                    <a:gd name="T8" fmla="*/ 783759 w 21600"/>
                                    <a:gd name="T9" fmla="*/ 582083 h 21600"/>
                                    <a:gd name="T10" fmla="*/ 914400 w 21600"/>
                                    <a:gd name="T11" fmla="*/ 279400 h 21600"/>
                                    <a:gd name="T12" fmla="*/ 3 60000 65536"/>
                                    <a:gd name="T13" fmla="*/ 2 60000 65536"/>
                                    <a:gd name="T14" fmla="*/ 2 60000 65536"/>
                                    <a:gd name="T15" fmla="*/ 1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00FF"/>
                                </a:solidFill>
                                <a:ln w="12700">
                                  <a:solidFill>
                                    <a:schemeClr val="tx1"/>
                                  </a:solidFill>
                                  <a:miter lim="800000"/>
                                  <a:headEnd/>
                                  <a:tailEnd/>
                                </a:ln>
                              </wps:spPr>
                              <wps:bodyPr wrap="none" anchor="ctr">
                                <a:prstTxWarp prst="textNoShape">
                                  <a:avLst/>
                                </a:prstTxWarp>
                              </wps:bodyPr>
                            </wps:wsp>
                            <wps:wsp>
                              <wps:cNvPr id="11267" name="AutoShape 21"/>
                              <wps:cNvSpPr>
                                <a:spLocks noChangeArrowheads="1"/>
                              </wps:cNvSpPr>
                              <wps:spPr bwMode="auto">
                                <a:xfrm>
                                  <a:off x="4137660" y="2266950"/>
                                  <a:ext cx="406415" cy="362154"/>
                                </a:xfrm>
                                <a:prstGeom prst="upArrow">
                                  <a:avLst>
                                    <a:gd name="adj1" fmla="val 50000"/>
                                    <a:gd name="adj2" fmla="val 29167"/>
                                  </a:avLst>
                                </a:prstGeom>
                                <a:solidFill>
                                  <a:srgbClr val="0000FF"/>
                                </a:solidFill>
                                <a:ln w="12700">
                                  <a:solidFill>
                                    <a:schemeClr val="tx1"/>
                                  </a:solidFill>
                                  <a:miter lim="800000"/>
                                  <a:headEnd/>
                                  <a:tailEnd/>
                                </a:ln>
                              </wps:spPr>
                              <wps:bodyPr wrap="none" anchor="ctr">
                                <a:prstTxWarp prst="textNoShape">
                                  <a:avLst/>
                                </a:prstTxWarp>
                              </wps:bodyPr>
                            </wps:wsp>
                            <wps:wsp>
                              <wps:cNvPr id="11268" name="AutoShape 22"/>
                              <wps:cNvSpPr>
                                <a:spLocks noChangeArrowheads="1"/>
                              </wps:cNvSpPr>
                              <wps:spPr bwMode="auto">
                                <a:xfrm>
                                  <a:off x="4610100" y="1184910"/>
                                  <a:ext cx="474151" cy="362154"/>
                                </a:xfrm>
                                <a:prstGeom prst="upArrow">
                                  <a:avLst>
                                    <a:gd name="adj1" fmla="val 50000"/>
                                    <a:gd name="adj2" fmla="val 25000"/>
                                  </a:avLst>
                                </a:prstGeom>
                                <a:solidFill>
                                  <a:srgbClr val="0000FF"/>
                                </a:solidFill>
                                <a:ln w="12700">
                                  <a:solidFill>
                                    <a:schemeClr val="tx1"/>
                                  </a:solidFill>
                                  <a:miter lim="800000"/>
                                  <a:headEnd/>
                                  <a:tailEnd/>
                                </a:ln>
                              </wps:spPr>
                              <wps:bodyPr wrap="none" anchor="ct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8BAAD0C" id="Group 123" o:spid="_x0000_s1042" style="position:absolute;margin-left:123.6pt;margin-top:337.8pt;width:417.2pt;height:345.35pt;z-index:251661312" coordsize="53146,4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ZLDAgAADY1AAAOAAAAZHJzL2Uyb0RvYy54bWzsW9uO2zYQfS/QfxD8WKCxSEqUZGQTBEk2&#10;L2kaNC76rJXlSytLgqRdO3/fM6QulG15L9l1kI33YX3RiBrOHA7PzNAvX2/XiXUTF+UqSy9G7IU9&#10;suI0ymardHEx+nt6+bs/ssoqTGdhkqXxxehrXI5ev/r1l5ebfBLzbJkls7iwMEhaTjb5xWhZVflk&#10;PC6jZbwOyxdZHqe4OM+KdVjhY7EYz4pwg9HXyZjbthxvsmKWF1kUlyW+facvjl6p8efzOKr+nM/L&#10;uLKSixF0q9T/Qv2/ov/jVy/DyaII8+UqqtUIH6DFOlyleGg71LuwCq3rYrU31HoVFVmZzasXUbYe&#10;Z/P5KorVHDAbZu/M5kORXedqLovJZpG3ZoJpd+z04GGjTzefC2s1g++4GFlpuIaT1HMt+gLm2eSL&#10;CaQ+FPmX/HNRf7HQn2jG23mxplfMxdoqw35tDRtvKyvCl65gjmDuyIpwzRG+x/FBmT5awj9790XL&#10;98ad0nOMOx1Od46bB49Jv1adTQ4YlZ2lym+z1JdlmMfKASXZoLUU9NGW+gsAC9NFEsNajraWkmxN&#10;VU5KWO2AnYQnhAAi943lcMdnLi4pY/mB6ytbtTMOJ3lRVh/ibG3Rm4tRASUU+MKbj2WljdOI0JOT&#10;1NqQfz3bVmJllqxml6skoYtqpcVvk8K6CbFGqi2rzWtI4dFJCpuTdfV06F21vdoq5ATNxK+y2VfY&#10;aIPldDFKsd714/I311V2uVKa0Y1arB4P3iKMncRtAKB2GymkfGspMNHj4V5ymjJJ/jGL/iutNHu7&#10;hHPjN0WRbZZxOAOatHV6N9AHsop1tfkjm2H5hBhdzfzg0pCe7co68DTrg9lSOnaNcpd5nPdBvu/y&#10;7DqdEfjUc5TfSfPFrJ5gOPt3ZM3XCWIZ3GoxKaVX+7UWhk9NjBjeBiaKxVWLiEv8ATgaVj2xb8ZV&#10;OEGAS2cqEJB939fvq3CV6Pe3II8pvcgB+9CzwjRaZgj1UVUoK9F0p9t/wiKv100F83/SOOjM2C0f&#10;LVvD9LthVu5jdjfQPCVmHR+brA5TTNo2tlxCQjhpkcts4XmBDlau9N2giR8N+BuU1UafJ9kGy6qo&#10;3iRVXKRhFX/Wu/chF1CQU7PrRayToXO9gopWslpfjGAG/Om5Pwyqyi7PGqrePlQlWawXLRFdnii8&#10;Ctd2uYYq94Tr+rtQ9bjNPfBRta8yYXu3BNmfFqrtpvhMoyoHV9tjAuykYZVJnzkarNIOEFl3w6oj&#10;XdHQ3sDx7HNYPcg9WZ2jPFsGwPkB1spOGVdNCsCF4wC2PQrg2NJpcjvBbIf5dH04XZllm1RR6m7H&#10;3+WuzCSvbrfzmvyWmzKchOrH3pfg0vCXl/XNj01wH4FCPNsgfIDasnbrOUE+JgKbEZopBwe59Xyw&#10;hx6yA18ylBsUYXAlD+Q5CB8Owu3W+WyxCtq4WzpgKqM+EbkNXApxCqqcM8/ZhaoQvmzSMCFRXlMu&#10;OW0QBgE/B+Efq77AOVL3XWCr/ftEuGYB47LO2oRwOfLsfgxmtu8LB6VpytpQbAD/OKdth6OwKhM/&#10;4woDp3r5Lli7EuApGAMLUEGow/DBGoMrPb+hDMIDZTiD9TBY2wzmmVIGhrh2qMrQNkueCq5WkaEn&#10;5Iog8B1PpVh1Zy4QPke6TGwX7TjJbMVfulKuKwM7qCu50gO6laoGhYiudduJsrWm1UQ9BzSdegnc&#10;FAtE9x5+G1tu4HuCWRuLU/1Yx/Y2jZu2iR4kbWt5WKjN9CAErTgXQ8Nhdu2DWYBq9OCYcE0raQ8N&#10;h8y7FZICTUx/SEWkMq0kVLSlPzQmiqStpIedzx5UEZSzk2Q+E3JoTDitlXTQL5TOkJ6Ilp2oD0Dg&#10;8UOuMX1z3JjI2rpRhQU/Y1jpukItcqMtNSX8taryo5Kmh45Lmm5iR8c03QQNj+hpuum4pOmmYWOa&#10;LkLSyeSQh4gLtRZiQPCg17npILW6zDGxbtuVGS51XzicRNu0Xq14hw4ZThJM4T1avnlWUh+eFi8i&#10;BFamLuJAjq4a4qInDteTuCrD4Zn74k5PHF4l8aajvS/u9sThMBJvepf74rInDl+QeBO49sV1QGym&#10;SquB5FlvsnoWtZmot05nR6aoatHpkSmDJ9FUnJKfcIJkCi+omkEeVmRlZUm8pY67jnjWsnlH19bZ&#10;TTzNlFRF5kaiRhQcWjTlq04iSU3JgLsAJQSbzgb0bCSa11yPyYULbNxPVIGy9nkzXPOqh9XGuqtc&#10;G+6H1SRwKzXvI3vr7GurH559lGRlrIFNDlNlytZz5Hhji+uVAnstcYob54rh6Q9wgFIdKIZjJcKj&#10;J8pXhZEBCG47XOcfHYvyGfcpT6F0tWZUGm9NP9yE2J1ZFJpBTD4iiwqY7w9uVr092gucYYpi7tGD&#10;w5nbswx8MFNznzLZgbk9i6MqmttzTWMGyKO5PXu+8NxgiPCYW7QLZuSLIT17LCqgGvLg5LG1dNs5&#10;P2rMM4ui40oqERiipKaLtNkHvL7Lopgz5PUziwKn+QlZFA6DNIyroTnNa8uiqOyIMH4PUQXKu7Go&#10;Wx6v2dadmBFOLpCa95G9dUodizogemZRP/KRQrAobJ+7dVSdx5yIRTlMeLI+Vsi5lAGOO4MldSyq&#10;d6bgDu2s6/zRTxQE7MFHZs/5AZ0D/y75AejeHrJPeaaA6qoMoZ0CMmO+E+zmB46HwzIghZQf3KVR&#10;+wTIPrdpH/EYuPr9CX6co0oJ9Q+J6Nc/5me1ErqfO736HwAA//8DAFBLAwQUAAYACAAAACEATKuU&#10;4eMAAAANAQAADwAAAGRycy9kb3ducmV2LnhtbEyPy2rDMBBF94X+g5hCd438aJTgWA4htF2FQpNC&#10;yU6xJraJNTKWYjt/X2XV7u4whztn8vVkWjZg7xpLEuJZBAyptLqhSsL34f1lCcx5RVq1llDCDR2s&#10;i8eHXGXajvSFw95XLJSQy5SE2vsu49yVNRrlZrZDCruz7Y3yYewrrns1hnLT8iSKBDeqoXChVh1u&#10;aywv+6uR8DGqcZPGb8Puct7ejof5588uRimfn6bNCpjHyf/BcNcP6lAEp5O9knaslZC8LpKAShCL&#10;uQB2J6JlHNIppFSIFHiR8/9fFL8AAAD//wMAUEsBAi0AFAAGAAgAAAAhALaDOJL+AAAA4QEAABMA&#10;AAAAAAAAAAAAAAAAAAAAAFtDb250ZW50X1R5cGVzXS54bWxQSwECLQAUAAYACAAAACEAOP0h/9YA&#10;AACUAQAACwAAAAAAAAAAAAAAAAAvAQAAX3JlbHMvLnJlbHNQSwECLQAUAAYACAAAACEAzWX2SwwI&#10;AAA2NQAADgAAAAAAAAAAAAAAAAAuAgAAZHJzL2Uyb0RvYy54bWxQSwECLQAUAAYACAAAACEATKuU&#10;4eMAAAANAQAADwAAAAAAAAAAAAAAAABmCgAAZHJzL2Rvd25yZXYueG1sUEsFBgAAAAAEAAQA8wAA&#10;AHYLAAAAAA==&#10;">
                      <v:rect id="Rectangle 124" o:spid="_x0000_s1043" style="position:absolute;left:3733;width:42481;height:4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WgwgAAANwAAAAPAAAAZHJzL2Rvd25yZXYueG1sRE9Na4NA&#10;EL0H+h+WCfSWrAnBtiarpILgtWmKPU7cqUrdWXE3if77bqHQ2zze5xyyyfTiRqPrLCvYrCMQxLXV&#10;HTcKzu/F6hmE88gae8ukYCYHWfqwOGCi7Z3f6HbyjQgh7BJU0Ho/JFK6uiWDbm0H4sB92dGgD3Bs&#10;pB7xHsJNL7dRFEuDHYeGFgfKW6q/T1ejYHqNnnRczfnHJS5eKtt/6qMplXpcTsc9CE+T/xf/uUsd&#10;5m938PtMuECmPwAAAP//AwBQSwECLQAUAAYACAAAACEA2+H2y+4AAACFAQAAEwAAAAAAAAAAAAAA&#10;AAAAAAAAW0NvbnRlbnRfVHlwZXNdLnhtbFBLAQItABQABgAIAAAAIQBa9CxbvwAAABUBAAALAAAA&#10;AAAAAAAAAAAAAB8BAABfcmVscy8ucmVsc1BLAQItABQABgAIAAAAIQDXbJWgwgAAANwAAAAPAAAA&#10;AAAAAAAAAAAAAAcCAABkcnMvZG93bnJldi54bWxQSwUGAAAAAAMAAwC3AAAA9gIAAAAA&#10;" filled="f" strokecolor="black [3213]" strokeweight="1pt">
                        <v:textbox style="mso-fit-shape-to-text:t">
                          <w:txbxContent>
                            <w:p w14:paraId="79DEEEA0" w14:textId="77777777" w:rsidR="004E2D40" w:rsidRDefault="004E2D40" w:rsidP="004E2D40">
                              <w:pPr>
                                <w:rPr>
                                  <w:sz w:val="24"/>
                                  <w:szCs w:val="24"/>
                                </w:rPr>
                              </w:pPr>
                              <w:r>
                                <w:rPr>
                                  <w:rFonts w:ascii="Arial" w:hAnsi="Arial"/>
                                  <w:b/>
                                  <w:bCs/>
                                  <w:color w:val="000000" w:themeColor="text1"/>
                                  <w:kern w:val="24"/>
                                  <w:sz w:val="36"/>
                                  <w:szCs w:val="36"/>
                                </w:rPr>
                                <w:t>How does our nervous system work?</w:t>
                              </w:r>
                            </w:p>
                          </w:txbxContent>
                        </v:textbox>
                      </v:rect>
                      <v:roundrect id="AutoShape 2" o:spid="_x0000_s1044" style="position:absolute;top:6705;width:10664;height:5172;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NXwgAAANwAAAAPAAAAZHJzL2Rvd25yZXYueG1sRE/fa8Iw&#10;EH4f7H8IN9jbTOewSGcUmQzKEKFV2OvRnG2wuZQkavffL4Lg2318P2+xGm0vLuSDcazgfZKBIG6c&#10;NtwqOOy/3+YgQkTW2DsmBX8UYLV8flpgod2VK7rUsRUphEOBCroYh0LK0HRkMUzcQJy4o/MWY4K+&#10;ldrjNYXbXk6zLJcWDaeGDgf66qg51WerYO5/y6reVWVufjKzPfLmo8r3Sr2+jOtPEJHG+BDf3aVO&#10;86czuD2TLpDLfwAAAP//AwBQSwECLQAUAAYACAAAACEA2+H2y+4AAACFAQAAEwAAAAAAAAAAAAAA&#10;AAAAAAAAW0NvbnRlbnRfVHlwZXNdLnhtbFBLAQItABQABgAIAAAAIQBa9CxbvwAAABUBAAALAAAA&#10;AAAAAAAAAAAAAB8BAABfcmVscy8ucmVsc1BLAQItABQABgAIAAAAIQDG4CNXwgAAANwAAAAPAAAA&#10;AAAAAAAAAAAAAAcCAABkcnMvZG93bnJldi54bWxQSwUGAAAAAAMAAwC3AAAA9gIAAAAA&#10;" fillcolor="yellow" strokecolor="black [3213]" strokeweight="1pt">
                        <v:textbox>
                          <w:txbxContent>
                            <w:p w14:paraId="4D79EBA4" w14:textId="77777777" w:rsidR="004E2D40" w:rsidRDefault="004E2D40" w:rsidP="004E2D40">
                              <w:pPr>
                                <w:jc w:val="center"/>
                                <w:rPr>
                                  <w:sz w:val="24"/>
                                  <w:szCs w:val="24"/>
                                </w:rPr>
                              </w:pPr>
                              <w:r>
                                <w:rPr>
                                  <w:b/>
                                  <w:bCs/>
                                  <w:color w:val="000000" w:themeColor="text1"/>
                                  <w:kern w:val="24"/>
                                  <w:sz w:val="36"/>
                                  <w:szCs w:val="36"/>
                                </w:rPr>
                                <w:t>Stimulus</w:t>
                              </w:r>
                            </w:p>
                          </w:txbxContent>
                        </v:textbox>
                      </v:roundrect>
                      <v:shape id="AutoShape 4" o:spid="_x0000_s1045" type="#_x0000_t176" style="position:absolute;left:4800;top:16002;width:11038;height:56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yOwgAAANwAAAAPAAAAZHJzL2Rvd25yZXYueG1sRE9La8JA&#10;EL4L/Q/LFLzpRguhpK5SCkIL9WAa8Tpkp0na7Gzc3Tz677uC4G0+vudsdpNpxUDON5YVrJYJCOLS&#10;6oYrBcXXfvEMwgdkja1lUvBHHnbbh9kGM21HPtKQh0rEEPYZKqhD6DIpfVmTQb+0HXHkvq0zGCJ0&#10;ldQOxxhuWrlOklQabDg21NjRW03lb94bBYcf81HYU1/Y1dNZShcu6WeFSs0fp9cXEIGmcBff3O86&#10;zl+ncH0mXiC3/wAAAP//AwBQSwECLQAUAAYACAAAACEA2+H2y+4AAACFAQAAEwAAAAAAAAAAAAAA&#10;AAAAAAAAW0NvbnRlbnRfVHlwZXNdLnhtbFBLAQItABQABgAIAAAAIQBa9CxbvwAAABUBAAALAAAA&#10;AAAAAAAAAAAAAB8BAABfcmVscy8ucmVsc1BLAQItABQABgAIAAAAIQCLMVyOwgAAANwAAAAPAAAA&#10;AAAAAAAAAAAAAAcCAABkcnMvZG93bnJldi54bWxQSwUGAAAAAAMAAwC3AAAA9gIAAAAA&#10;" fillcolor="yellow" strokecolor="black [3213]" strokeweight="1pt">
                        <v:textbox>
                          <w:txbxContent>
                            <w:p w14:paraId="356350C8" w14:textId="77777777" w:rsidR="004E2D40" w:rsidRDefault="004E2D40" w:rsidP="004E2D40">
                              <w:pPr>
                                <w:jc w:val="center"/>
                                <w:rPr>
                                  <w:sz w:val="24"/>
                                  <w:szCs w:val="24"/>
                                </w:rPr>
                              </w:pPr>
                              <w:r>
                                <w:rPr>
                                  <w:b/>
                                  <w:bCs/>
                                  <w:color w:val="000000" w:themeColor="text1"/>
                                  <w:kern w:val="24"/>
                                  <w:sz w:val="36"/>
                                  <w:szCs w:val="36"/>
                                </w:rPr>
                                <w:t>Receptor</w:t>
                              </w:r>
                            </w:p>
                          </w:txbxContent>
                        </v:textbox>
                      </v:shape>
                      <v:shape id="AutoShape 6" o:spid="_x0000_s1046" type="#_x0000_t176" style="position:absolute;left:3505;top:27355;width:17202;height:41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kVwAAAANwAAAAPAAAAZHJzL2Rvd25yZXYueG1sRE9Ni8Iw&#10;EL0L/ocwwt40VUGlaxQRFlZYD2plr0Mz23ZtJjWJWv+9EQRv83ifM1+2phZXcr6yrGA4SEAQ51ZX&#10;XCjIDl/9GQgfkDXWlknBnTwsF93OHFNtb7yj6z4UIoawT1FBGUKTSunzkgz6gW2II/dnncEQoSuk&#10;dniL4aaWoySZSIMVx4YSG1qXlJ/2F6Ng+282mT1eMjsc/0rpwnnyU6BSH7129QkiUBve4pf7W8f5&#10;oyk8n4kXyMUDAAD//wMAUEsBAi0AFAAGAAgAAAAhANvh9svuAAAAhQEAABMAAAAAAAAAAAAAAAAA&#10;AAAAAFtDb250ZW50X1R5cGVzXS54bWxQSwECLQAUAAYACAAAACEAWvQsW78AAAAVAQAACwAAAAAA&#10;AAAAAAAAAAAfAQAAX3JlbHMvLnJlbHNQSwECLQAUAAYACAAAACEA5H35FcAAAADcAAAADwAAAAAA&#10;AAAAAAAAAAAHAgAAZHJzL2Rvd25yZXYueG1sUEsFBgAAAAADAAMAtwAAAPQCAAAAAA==&#10;" fillcolor="yellow" strokecolor="black [3213]" strokeweight="1pt">
                        <v:textbox>
                          <w:txbxContent>
                            <w:p w14:paraId="3FB64CE6" w14:textId="77777777" w:rsidR="004E2D40" w:rsidRDefault="004E2D40" w:rsidP="004E2D40">
                              <w:pPr>
                                <w:jc w:val="center"/>
                                <w:rPr>
                                  <w:sz w:val="24"/>
                                  <w:szCs w:val="24"/>
                                </w:rPr>
                              </w:pPr>
                              <w:r>
                                <w:rPr>
                                  <w:b/>
                                  <w:bCs/>
                                  <w:color w:val="000000" w:themeColor="text1"/>
                                  <w:kern w:val="24"/>
                                  <w:sz w:val="36"/>
                                  <w:szCs w:val="36"/>
                                </w:rPr>
                                <w:t>Sensory neuron</w:t>
                              </w:r>
                            </w:p>
                          </w:txbxContent>
                        </v:textbox>
                      </v:shape>
                      <v:shape id="AutoShape 14" o:spid="_x0000_s1047" type="#_x0000_t176" style="position:absolute;left:41681;top:6096;width:11465;height:49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YewwAAANwAAAAPAAAAZHJzL2Rvd25yZXYueG1sRI9Ba8JA&#10;FITvQv/D8gredGMsIqmrFEFQsAc10usj+0xis2/j7qrpv+8KgsdhZr5hZovONOJGzteWFYyGCQji&#10;wuqaSwX5YTWYgvABWWNjmRT8kYfF/K03w0zbO+/otg+liBD2GSqoQmgzKX1RkUE/tC1x9E7WGQxR&#10;ulJqh/cIN41Mk2QiDdYcFypsaVlR8bu/GgXfZ7PJ7fGa29H4R0oXLpNtiUr137uvTxCBuvAKP9tr&#10;rSBNP+BxJh4BOf8HAAD//wMAUEsBAi0AFAAGAAgAAAAhANvh9svuAAAAhQEAABMAAAAAAAAAAAAA&#10;AAAAAAAAAFtDb250ZW50X1R5cGVzXS54bWxQSwECLQAUAAYACAAAACEAWvQsW78AAAAVAQAACwAA&#10;AAAAAAAAAAAAAAAfAQAAX3JlbHMvLnJlbHNQSwECLQAUAAYACAAAACEAz4oGHsMAAADcAAAADwAA&#10;AAAAAAAAAAAAAAAHAgAAZHJzL2Rvd25yZXYueG1sUEsFBgAAAAADAAMAtwAAAPcCAAAAAA==&#10;" fillcolor="yellow" strokecolor="black [3213]" strokeweight="1pt">
                        <v:textbox>
                          <w:txbxContent>
                            <w:p w14:paraId="509318BE" w14:textId="77777777" w:rsidR="004E2D40" w:rsidRDefault="004E2D40" w:rsidP="004E2D40">
                              <w:pPr>
                                <w:jc w:val="center"/>
                                <w:rPr>
                                  <w:sz w:val="24"/>
                                  <w:szCs w:val="24"/>
                                </w:rPr>
                              </w:pPr>
                              <w:r>
                                <w:rPr>
                                  <w:b/>
                                  <w:bCs/>
                                  <w:color w:val="000000" w:themeColor="text1"/>
                                  <w:kern w:val="24"/>
                                  <w:sz w:val="36"/>
                                  <w:szCs w:val="36"/>
                                </w:rPr>
                                <w:t>Response</w:t>
                              </w:r>
                            </w:p>
                          </w:txbxContent>
                        </v:textbox>
                      </v:shape>
                      <v:shape id="AutoShape 16" o:spid="_x0000_s1048" type="#_x0000_t67" style="position:absolute;left:4800;top:12344;width:4064;height:31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jxwwAAANwAAAAPAAAAZHJzL2Rvd25yZXYueG1sRI9Ba8JA&#10;FITvBf/D8gRvdTcRi0ZXkUJBKBQa9f7IPpNg9m2SXU3677tCocdhZr5htvvRNuJBva8da0jmCgRx&#10;4UzNpYbz6eN1BcIHZIONY9LwQx72u8nLFjPjBv6mRx5KESHsM9RQhdBmUvqiIot+7lri6F1dbzFE&#10;2ZfS9DhEuG1kqtSbtFhzXKiwpfeKilt+txqOKh/XKrlcv7qkW9w/ZWk6NWg9m46HDYhAY/gP/7WP&#10;RkOaLuF5Jh4BufsFAAD//wMAUEsBAi0AFAAGAAgAAAAhANvh9svuAAAAhQEAABMAAAAAAAAAAAAA&#10;AAAAAAAAAFtDb250ZW50X1R5cGVzXS54bWxQSwECLQAUAAYACAAAACEAWvQsW78AAAAVAQAACwAA&#10;AAAAAAAAAAAAAAAfAQAAX3JlbHMvLnJlbHNQSwECLQAUAAYACAAAACEAe0U48cMAAADcAAAADwAA&#10;AAAAAAAAAAAAAAAHAgAAZHJzL2Rvd25yZXYueG1sUEsFBgAAAAADAAMAtwAAAPcCAAAAAA==&#10;" fillcolor="blue" strokecolor="black [3213]" strokeweight="1pt"/>
                      <v:shape id="AutoShape 12" o:spid="_x0000_s1049" type="#_x0000_t176" style="position:absolute;left:39014;top:16078;width:9861;height:56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3yxAAAANwAAAAPAAAAZHJzL2Rvd25yZXYueG1sRI9Ba8JA&#10;FITvBf/D8gRvdZMUQomuoRQEhXrQpvT6yD6TaPZt3F01/fddodDjMDPfMMtyNL24kfOdZQXpPAFB&#10;XFvdcaOg+lw/v4LwAVljb5kU/JCHcjV5WmKh7Z33dDuERkQI+wIVtCEMhZS+bsmgn9uBOHpH6wyG&#10;KF0jtcN7hJteZkmSS4Mdx4UWB3pvqT4frkbB7mS2lf26VjZ9+ZbShUv+0aBSs+n4tgARaAz/4b/2&#10;RivIshweZ+IRkKtfAAAA//8DAFBLAQItABQABgAIAAAAIQDb4fbL7gAAAIUBAAATAAAAAAAAAAAA&#10;AAAAAAAAAABbQ29udGVudF9UeXBlc10ueG1sUEsBAi0AFAAGAAgAAAAhAFr0LFu/AAAAFQEAAAsA&#10;AAAAAAAAAAAAAAAAHwEAAF9yZWxzLy5yZWxzUEsBAi0AFAAGAAgAAAAhAFAUPfLEAAAA3AAAAA8A&#10;AAAAAAAAAAAAAAAABwIAAGRycy9kb3ducmV2LnhtbFBLBQYAAAAAAwADALcAAAD4AgAAAAA=&#10;" fillcolor="yellow" strokecolor="black [3213]" strokeweight="1pt">
                        <v:textbox>
                          <w:txbxContent>
                            <w:p w14:paraId="621C34BA" w14:textId="77777777" w:rsidR="004E2D40" w:rsidRDefault="004E2D40" w:rsidP="004E2D40">
                              <w:pPr>
                                <w:jc w:val="center"/>
                                <w:rPr>
                                  <w:sz w:val="24"/>
                                  <w:szCs w:val="24"/>
                                </w:rPr>
                              </w:pPr>
                              <w:r>
                                <w:rPr>
                                  <w:b/>
                                  <w:bCs/>
                                  <w:color w:val="000000" w:themeColor="text1"/>
                                  <w:kern w:val="24"/>
                                  <w:sz w:val="36"/>
                                  <w:szCs w:val="36"/>
                                </w:rPr>
                                <w:t>Effector</w:t>
                              </w:r>
                            </w:p>
                          </w:txbxContent>
                        </v:textbox>
                      </v:shape>
                      <v:shape id="AutoShape 17" o:spid="_x0000_s1050" type="#_x0000_t67" style="position:absolute;left:9525;top:22174;width:3386;height:3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RwwAAAANwAAAAPAAAAZHJzL2Rvd25yZXYueG1sRE9NawIx&#10;EL0X/A9hBC9Fsy4oujXKIhT0WPXibdhMN9tuJkuSavz35iD0+Hjfm12yvbiRD51jBfNZAYK4cbrj&#10;VsHl/DldgQgRWWPvmBQ8KMBuO3rbYKXdnb/odoqtyCEcKlRgYhwqKUNjyGKYuYE4c9/OW4wZ+lZq&#10;j/ccbntZFsVSWuw4NxgcaG+o+T39WQX18boYFrVxlx+bHu9Ff1wnf1VqMk71B4hIKf6LX+6DVlCW&#10;eW0+k4+A3D4BAAD//wMAUEsBAi0AFAAGAAgAAAAhANvh9svuAAAAhQEAABMAAAAAAAAAAAAAAAAA&#10;AAAAAFtDb250ZW50X1R5cGVzXS54bWxQSwECLQAUAAYACAAAACEAWvQsW78AAAAVAQAACwAAAAAA&#10;AAAAAAAAAAAfAQAAX3JlbHMvLnJlbHNQSwECLQAUAAYACAAAACEA7m1kcMAAAADcAAAADwAAAAAA&#10;AAAAAAAAAAAHAgAAZHJzL2Rvd25yZXYueG1sUEsFBgAAAAADAAMAtwAAAPQCAAAAAA==&#10;" adj="14530" fillcolor="blue" strokecolor="black [3213]" strokeweight="1pt"/>
                      <v:shape id="AutoShape 8" o:spid="_x0000_s1051" type="#_x0000_t176" style="position:absolute;left:19126;top:33528;width:10883;height:103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mAwwAAANwAAAAPAAAAZHJzL2Rvd25yZXYueG1sRI9Ba8JA&#10;FITvhf6H5RW86cYIoqmrFEFQsAc10usj+0xis2/j7qrpv3cFocdhZr5hZovONOJGzteWFQwHCQji&#10;wuqaSwX5YdWfgPABWWNjmRT8kYfF/P1thpm2d97RbR9KESHsM1RQhdBmUvqiIoN+YFvi6J2sMxii&#10;dKXUDu8RbhqZJslYGqw5LlTY0rKi4nd/NQq+z2aT2+M1t8PRj5QuXMbbEpXqfXRfnyACdeE//Gqv&#10;tYI0ncLzTDwCcv4AAAD//wMAUEsBAi0AFAAGAAgAAAAhANvh9svuAAAAhQEAABMAAAAAAAAAAAAA&#10;AAAAAAAAAFtDb250ZW50X1R5cGVzXS54bWxQSwECLQAUAAYACAAAACEAWvQsW78AAAAVAQAACwAA&#10;AAAAAAAAAAAAAAAfAQAAX3JlbHMvLnJlbHNQSwECLQAUAAYACAAAACEAIYupgMMAAADcAAAADwAA&#10;AAAAAAAAAAAAAAAHAgAAZHJzL2Rvd25yZXYueG1sUEsFBgAAAAADAAMAtwAAAPcCAAAAAA==&#10;" fillcolor="yellow" strokecolor="black [3213]" strokeweight="1pt">
                        <v:textbox>
                          <w:txbxContent>
                            <w:p w14:paraId="2EFCE7BE" w14:textId="77777777" w:rsidR="004E2D40" w:rsidRDefault="004E2D40" w:rsidP="004E2D40">
                              <w:pPr>
                                <w:jc w:val="center"/>
                                <w:rPr>
                                  <w:sz w:val="24"/>
                                  <w:szCs w:val="24"/>
                                </w:rPr>
                              </w:pPr>
                              <w:r>
                                <w:rPr>
                                  <w:b/>
                                  <w:bCs/>
                                  <w:color w:val="000000" w:themeColor="text1"/>
                                  <w:kern w:val="24"/>
                                  <w:sz w:val="36"/>
                                  <w:szCs w:val="36"/>
                                </w:rPr>
                                <w:t>Central</w:t>
                              </w:r>
                            </w:p>
                            <w:p w14:paraId="375339AB" w14:textId="77777777" w:rsidR="004E2D40" w:rsidRDefault="004E2D40" w:rsidP="004E2D40">
                              <w:pPr>
                                <w:jc w:val="center"/>
                              </w:pPr>
                              <w:r>
                                <w:rPr>
                                  <w:b/>
                                  <w:bCs/>
                                  <w:color w:val="000000" w:themeColor="text1"/>
                                  <w:kern w:val="24"/>
                                  <w:sz w:val="36"/>
                                  <w:szCs w:val="36"/>
                                </w:rPr>
                                <w:t>Nervous</w:t>
                              </w:r>
                            </w:p>
                            <w:p w14:paraId="0ED82034" w14:textId="77777777" w:rsidR="004E2D40" w:rsidRDefault="004E2D40" w:rsidP="004E2D40">
                              <w:pPr>
                                <w:jc w:val="center"/>
                              </w:pPr>
                              <w:r>
                                <w:rPr>
                                  <w:b/>
                                  <w:bCs/>
                                  <w:color w:val="000000" w:themeColor="text1"/>
                                  <w:kern w:val="24"/>
                                  <w:sz w:val="36"/>
                                  <w:szCs w:val="36"/>
                                </w:rPr>
                                <w:t>system</w:t>
                              </w:r>
                            </w:p>
                          </w:txbxContent>
                        </v:textbox>
                      </v:shape>
                      <v:shape id="AutoShape 10" o:spid="_x0000_s1052" type="#_x0000_t176" style="position:absolute;left:31927;top:27355;width:15679;height:37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bAwQAAANwAAAAPAAAAZHJzL2Rvd25yZXYueG1sRE/LasJA&#10;FN0L/sNwhe508gCR1FFEKLTQLtSI20vmNolm7qQzo0n/3lkUujyc93o7mk48yPnWsoJ0kYAgrqxu&#10;uVZQnt7mKxA+IGvsLJOCX/Kw3Uwnayy0HfhAj2OoRQxhX6CCJoS+kNJXDRn0C9sTR+7bOoMhQldL&#10;7XCI4aaTWZIspcGWY0ODPe0bqm7Hu1HwdTUfpT3fS5vmFyld+Fl+1qjUy2zcvYIINIZ/8Z/7XSvI&#10;8jg/nolHQG6eAAAA//8DAFBLAQItABQABgAIAAAAIQDb4fbL7gAAAIUBAAATAAAAAAAAAAAAAAAA&#10;AAAAAABbQ29udGVudF9UeXBlc10ueG1sUEsBAi0AFAAGAAgAAAAhAFr0LFu/AAAAFQEAAAsAAAAA&#10;AAAAAAAAAAAAHwEAAF9yZWxzLy5yZWxzUEsBAi0AFAAGAAgAAAAhADVolsDBAAAA3AAAAA8AAAAA&#10;AAAAAAAAAAAABwIAAGRycy9kb3ducmV2LnhtbFBLBQYAAAAAAwADALcAAAD1AgAAAAA=&#10;" fillcolor="yellow" strokecolor="black [3213]" strokeweight="1pt">
                        <v:textbox>
                          <w:txbxContent>
                            <w:p w14:paraId="13978D91" w14:textId="77777777" w:rsidR="004E2D40" w:rsidRDefault="004E2D40" w:rsidP="004E2D40">
                              <w:pPr>
                                <w:jc w:val="center"/>
                                <w:rPr>
                                  <w:sz w:val="24"/>
                                  <w:szCs w:val="24"/>
                                </w:rPr>
                              </w:pPr>
                              <w:r>
                                <w:rPr>
                                  <w:b/>
                                  <w:bCs/>
                                  <w:color w:val="000000" w:themeColor="text1"/>
                                  <w:kern w:val="24"/>
                                  <w:sz w:val="36"/>
                                  <w:szCs w:val="36"/>
                                </w:rPr>
                                <w:t>Motor neuron</w:t>
                              </w:r>
                            </w:p>
                          </w:txbxContent>
                        </v:textbox>
                      </v:shape>
                      <v:shape id="AutoShape 19" o:spid="_x0000_s1053" style="position:absolute;left:9381;top:31461;width:5691;height:6774;rotation:5898073fd;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uiwwAAAN4AAAAPAAAAZHJzL2Rvd25yZXYueG1sRE9Ni8Iw&#10;EL0L+x/CCN5salFZqlFEWVm8qQvL3oZmbKvNpDTRdv31RhC8zeN9znzZmUrcqHGlZQWjKAZBnFld&#10;cq7g5/g1/AThPLLGyjIp+CcHy8VHb46pti3v6XbwuQgh7FJUUHhfp1K6rCCDLrI1ceBOtjHoA2xy&#10;qRtsQ7ipZBLHU2mw5NBQYE3rgrLL4WoU1Cva7MydL27b7vCYbCa/5/WfUoN+t5qB8NT5t/jl/tZh&#10;/iiZjuH5TrhBLh4AAAD//wMAUEsBAi0AFAAGAAgAAAAhANvh9svuAAAAhQEAABMAAAAAAAAAAAAA&#10;AAAAAAAAAFtDb250ZW50X1R5cGVzXS54bWxQSwECLQAUAAYACAAAACEAWvQsW78AAAAVAQAACwAA&#10;AAAAAAAAAAAAAAAfAQAAX3JlbHMvLnJlbHNQSwECLQAUAAYACAAAACEADjR7osMAAADeAAAADwAA&#10;AAAAAAAAAAAAAAAHAgAAZHJzL2Rvd25yZXYueG1sUEsFBgAAAAADAAMAtwAAAPcCAAAAAA==&#10;" path="m15429,l9257,5580r3094,l12351,14416,,14416r,7184l18506,21600r,-16020l21600,5580,15429,xe" fillcolor="blue" strokecolor="black [3213]" strokeweight="1pt">
                        <v:stroke joinstyle="miter"/>
                        <v:path o:connecttype="custom" o:connectlocs="15774871,0;9464512,6173061;0,19923072;9460428,23895720;18920856,15549905;22084203,6173061" o:connectangles="0,0,0,0,0,0" textboxrect="0,14416,18506,21600"/>
                      </v:shape>
                      <v:shape id="AutoShape 20" o:spid="_x0000_s1054" style="position:absolute;left:31927;top:32042;width:8129;height:5691;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9kxQAAAN4AAAAPAAAAZHJzL2Rvd25yZXYueG1sRE/basJA&#10;EH0X+g/LFPpmNgoVm7qRthCwgtLG9n3ITi40Oxuy2xj9elcQfJvDuc5qPZpWDNS7xrKCWRSDIC6s&#10;brhS8HPIpksQziNrbC2TghM5WKcPkxUm2h75m4bcVyKEsEtQQe19l0jpipoMush2xIErbW/QB9hX&#10;Uvd4DOGmlfM4XkiDDYeGGjv6qKn4y/+NgmGQn1/ZeXsqc9rvNu/nzLwcfpV6ehzfXkF4Gv1dfHNv&#10;dJg/my+e4fpOuEGmFwAAAP//AwBQSwECLQAUAAYACAAAACEA2+H2y+4AAACFAQAAEwAAAAAAAAAA&#10;AAAAAAAAAAAAW0NvbnRlbnRfVHlwZXNdLnhtbFBLAQItABQABgAIAAAAIQBa9CxbvwAAABUBAAAL&#10;AAAAAAAAAAAAAAAAAB8BAABfcmVscy8ucmVsc1BLAQItABQABgAIAAAAIQDrBa9kxQAAAN4AAAAP&#10;AAAAAAAAAAAAAAAAAAcCAABkcnMvZG93bnJldi54bWxQSwUGAAAAAAMAAwC3AAAA+QIAAAAA&#10;" path="m15429,l9257,7200r3086,l12343,14400,,14400r,7200l18514,21600r,-14400l21600,7200,15429,xe" fillcolor="blue" strokecolor="black [3213]" strokeweight="1pt">
                        <v:stroke joinstyle="miter"/>
                        <v:path o:connecttype="custom" o:connectlocs="24579114,0;14746844,7361401;0,18404530;14746844,22084203;29493649,15336243;34409803,7361401" o:connectangles="0,0,0,0,0,0" textboxrect="0,14400,18514,21600"/>
                      </v:shape>
                      <v:shape id="AutoShape 21" o:spid="_x0000_s1055" type="#_x0000_t68" style="position:absolute;left:41376;top:22669;width:4064;height:36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QewgAAAN4AAAAPAAAAZHJzL2Rvd25yZXYueG1sRE/bisIw&#10;EH1f8B/CCL6tqYoXqqmIIPikrPoBYzM2pc2kNlHrfv1mYWHf5nCus1p3thZPan3pWMFomIAgzp0u&#10;uVBwOe8+FyB8QNZYOyYFb/KwznofK0y1e/EXPU+hEDGEfYoKTAhNKqXPDVn0Q9cQR+7mWoshwraQ&#10;usVXDLe1HCfJTFosOTYYbGhrKK9OD6vATd+H87G6Wl80N4/lN27M5K7UoN9tliACdeFf/Ofe6zh/&#10;NJ7N4fedeIPMfgAAAP//AwBQSwECLQAUAAYACAAAACEA2+H2y+4AAACFAQAAEwAAAAAAAAAAAAAA&#10;AAAAAAAAW0NvbnRlbnRfVHlwZXNdLnhtbFBLAQItABQABgAIAAAAIQBa9CxbvwAAABUBAAALAAAA&#10;AAAAAAAAAAAAAB8BAABfcmVscy8ucmVsc1BLAQItABQABgAIAAAAIQBhisQewgAAAN4AAAAPAAAA&#10;AAAAAAAAAAAAAAcCAABkcnMvZG93bnJldi54bWxQSwUGAAAAAAMAAwC3AAAA9gIAAAAA&#10;" adj="6300" fillcolor="blue" strokecolor="black [3213]" strokeweight="1pt"/>
                      <v:shape id="AutoShape 22" o:spid="_x0000_s1056" type="#_x0000_t68" style="position:absolute;left:46101;top:11849;width:4741;height:3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BFxgAAAN4AAAAPAAAAZHJzL2Rvd25yZXYueG1sRI9BS8Qw&#10;EIXvC/6HMIK3bdoVitTNFhEEF0SxK3gdm7GtNpOQxN3uv3cOgrcZ3pv3vtm2i5vVkWKaPBuoihIU&#10;ce/txIOBt8PD+gZUysgWZ89k4EwJ2t3FaouN9Sd+pWOXByUhnBo0MOYcGq1TP5LDVPhALNqnjw6z&#10;rHHQNuJJwt2sN2VZa4cTS8OIge5H6r+7H2fgef9+XZ/39cvH1JVPcaDw5SgYc3W53N2CyrTkf/Pf&#10;9aMV/GpTC6+8IzPo3S8AAAD//wMAUEsBAi0AFAAGAAgAAAAhANvh9svuAAAAhQEAABMAAAAAAAAA&#10;AAAAAAAAAAAAAFtDb250ZW50X1R5cGVzXS54bWxQSwECLQAUAAYACAAAACEAWvQsW78AAAAVAQAA&#10;CwAAAAAAAAAAAAAAAAAfAQAAX3JlbHMvLnJlbHNQSwECLQAUAAYACAAAACEAQAwgRcYAAADeAAAA&#10;DwAAAAAAAAAAAAAAAAAHAgAAZHJzL2Rvd25yZXYueG1sUEsFBgAAAAADAAMAtwAAAPoCAAAAAA==&#10;" fillcolor="blue" strokecolor="black [3213]" strokeweight="1pt"/>
                    </v:group>
                  </w:pict>
                </mc:Fallback>
              </mc:AlternateContent>
            </w:r>
            <w:r>
              <w:rPr>
                <w:rFonts w:ascii="Times New Roman" w:hAnsi="Times New Roman" w:cs="Times New Roman"/>
                <w:noProof/>
                <w:sz w:val="24"/>
                <w:szCs w:val="24"/>
                <w:lang w:val="en-US"/>
              </w:rPr>
              <mc:AlternateContent>
                <mc:Choice Requires="wpg">
                  <w:drawing>
                    <wp:anchor distT="0" distB="0" distL="114300" distR="114300" simplePos="0" relativeHeight="251660288" behindDoc="0" locked="0" layoutInCell="1" allowOverlap="1" wp14:anchorId="3E71D560" wp14:editId="3013A6A2">
                      <wp:simplePos x="0" y="0"/>
                      <wp:positionH relativeFrom="column">
                        <wp:posOffset>1569720</wp:posOffset>
                      </wp:positionH>
                      <wp:positionV relativeFrom="paragraph">
                        <wp:posOffset>4290060</wp:posOffset>
                      </wp:positionV>
                      <wp:extent cx="5298440" cy="4385945"/>
                      <wp:effectExtent l="0" t="0" r="35560" b="14605"/>
                      <wp:wrapNone/>
                      <wp:docPr id="11269" name="Group 11269"/>
                      <wp:cNvGraphicFramePr/>
                      <a:graphic xmlns:a="http://schemas.openxmlformats.org/drawingml/2006/main">
                        <a:graphicData uri="http://schemas.microsoft.com/office/word/2010/wordprocessingGroup">
                          <wpg:wgp>
                            <wpg:cNvGrpSpPr/>
                            <wpg:grpSpPr>
                              <a:xfrm>
                                <a:off x="0" y="0"/>
                                <a:ext cx="5314315" cy="4387215"/>
                                <a:chOff x="0" y="0"/>
                                <a:chExt cx="5314674" cy="4387242"/>
                              </a:xfrm>
                            </wpg:grpSpPr>
                            <wps:wsp>
                              <wps:cNvPr id="11270" name="Rectangle 11270"/>
                              <wps:cNvSpPr/>
                              <wps:spPr>
                                <a:xfrm>
                                  <a:off x="373330" y="0"/>
                                  <a:ext cx="4248150" cy="489585"/>
                                </a:xfrm>
                                <a:prstGeom prst="rect">
                                  <a:avLst/>
                                </a:prstGeom>
                                <a:ln w="12700">
                                  <a:solidFill>
                                    <a:schemeClr val="tx1"/>
                                  </a:solidFill>
                                </a:ln>
                              </wps:spPr>
                              <wps:txbx>
                                <w:txbxContent>
                                  <w:p w14:paraId="09B1E3D8" w14:textId="77777777" w:rsidR="004E2D40" w:rsidRDefault="004E2D40" w:rsidP="004E2D40">
                                    <w:pPr>
                                      <w:rPr>
                                        <w:sz w:val="24"/>
                                        <w:szCs w:val="24"/>
                                      </w:rPr>
                                    </w:pPr>
                                    <w:r>
                                      <w:rPr>
                                        <w:rFonts w:ascii="Arial" w:hAnsi="Arial"/>
                                        <w:b/>
                                        <w:bCs/>
                                        <w:color w:val="000000" w:themeColor="text1"/>
                                        <w:kern w:val="24"/>
                                        <w:sz w:val="36"/>
                                        <w:szCs w:val="36"/>
                                      </w:rPr>
                                      <w:t>How does our nervous system work?</w:t>
                                    </w:r>
                                  </w:p>
                                </w:txbxContent>
                              </wps:txbx>
                              <wps:bodyPr wrap="none">
                                <a:spAutoFit/>
                              </wps:bodyPr>
                            </wps:wsp>
                            <wps:wsp>
                              <wps:cNvPr id="11271" name="AutoShape 2"/>
                              <wps:cNvSpPr>
                                <a:spLocks noChangeArrowheads="1"/>
                              </wps:cNvSpPr>
                              <wps:spPr bwMode="auto">
                                <a:xfrm>
                                  <a:off x="0" y="670560"/>
                                  <a:ext cx="1066404" cy="517222"/>
                                </a:xfrm>
                                <a:prstGeom prst="roundRect">
                                  <a:avLst>
                                    <a:gd name="adj" fmla="val 16667"/>
                                  </a:avLst>
                                </a:prstGeom>
                                <a:solidFill>
                                  <a:srgbClr val="FFFF00"/>
                                </a:solidFill>
                                <a:ln w="12700">
                                  <a:solidFill>
                                    <a:schemeClr val="tx1"/>
                                  </a:solidFill>
                                  <a:round/>
                                  <a:headEnd/>
                                  <a:tailEnd/>
                                </a:ln>
                              </wps:spPr>
                              <wps:txbx>
                                <w:txbxContent>
                                  <w:p w14:paraId="7BED9FD6" w14:textId="77777777" w:rsidR="004E2D40" w:rsidRDefault="004E2D40" w:rsidP="004E2D40">
                                    <w:pPr>
                                      <w:jc w:val="center"/>
                                      <w:rPr>
                                        <w:sz w:val="24"/>
                                        <w:szCs w:val="24"/>
                                      </w:rPr>
                                    </w:pPr>
                                    <w:r>
                                      <w:rPr>
                                        <w:b/>
                                        <w:bCs/>
                                        <w:color w:val="000000" w:themeColor="text1"/>
                                        <w:kern w:val="24"/>
                                        <w:sz w:val="36"/>
                                        <w:szCs w:val="36"/>
                                      </w:rPr>
                                      <w:t>Stimulus</w:t>
                                    </w:r>
                                  </w:p>
                                </w:txbxContent>
                              </wps:txbx>
                              <wps:bodyPr wrap="none" anchor="ctr">
                                <a:prstTxWarp prst="textNoShape">
                                  <a:avLst/>
                                </a:prstTxWarp>
                              </wps:bodyPr>
                            </wps:wsp>
                            <wps:wsp>
                              <wps:cNvPr id="11272" name="AutoShape 4"/>
                              <wps:cNvSpPr>
                                <a:spLocks noChangeArrowheads="1"/>
                              </wps:cNvSpPr>
                              <wps:spPr bwMode="auto">
                                <a:xfrm>
                                  <a:off x="480060" y="1600200"/>
                                  <a:ext cx="1103779" cy="568591"/>
                                </a:xfrm>
                                <a:prstGeom prst="flowChartAlternateProcess">
                                  <a:avLst/>
                                </a:prstGeom>
                                <a:solidFill>
                                  <a:srgbClr val="FFFF00"/>
                                </a:solidFill>
                                <a:ln w="12700">
                                  <a:solidFill>
                                    <a:schemeClr val="tx1"/>
                                  </a:solidFill>
                                  <a:miter lim="800000"/>
                                  <a:headEnd/>
                                  <a:tailEnd/>
                                </a:ln>
                              </wps:spPr>
                              <wps:txbx>
                                <w:txbxContent>
                                  <w:p w14:paraId="09A9070B" w14:textId="77777777" w:rsidR="004E2D40" w:rsidRDefault="004E2D40" w:rsidP="004E2D40">
                                    <w:pPr>
                                      <w:jc w:val="center"/>
                                      <w:rPr>
                                        <w:sz w:val="24"/>
                                        <w:szCs w:val="24"/>
                                      </w:rPr>
                                    </w:pPr>
                                    <w:r>
                                      <w:rPr>
                                        <w:b/>
                                        <w:bCs/>
                                        <w:color w:val="000000" w:themeColor="text1"/>
                                        <w:kern w:val="24"/>
                                        <w:sz w:val="36"/>
                                        <w:szCs w:val="36"/>
                                      </w:rPr>
                                      <w:t>Receptor</w:t>
                                    </w:r>
                                  </w:p>
                                </w:txbxContent>
                              </wps:txbx>
                              <wps:bodyPr wrap="none" anchor="ctr">
                                <a:prstTxWarp prst="textNoShape">
                                  <a:avLst/>
                                </a:prstTxWarp>
                              </wps:bodyPr>
                            </wps:wsp>
                            <wps:wsp>
                              <wps:cNvPr id="11273" name="AutoShape 6"/>
                              <wps:cNvSpPr>
                                <a:spLocks noChangeArrowheads="1"/>
                              </wps:cNvSpPr>
                              <wps:spPr bwMode="auto">
                                <a:xfrm>
                                  <a:off x="350520" y="2735580"/>
                                  <a:ext cx="1720278" cy="413072"/>
                                </a:xfrm>
                                <a:prstGeom prst="flowChartAlternateProcess">
                                  <a:avLst/>
                                </a:prstGeom>
                                <a:solidFill>
                                  <a:srgbClr val="FFFF00"/>
                                </a:solidFill>
                                <a:ln w="12700">
                                  <a:solidFill>
                                    <a:schemeClr val="tx1"/>
                                  </a:solidFill>
                                  <a:miter lim="800000"/>
                                  <a:headEnd/>
                                  <a:tailEnd/>
                                </a:ln>
                              </wps:spPr>
                              <wps:txbx>
                                <w:txbxContent>
                                  <w:p w14:paraId="27B4FB6B" w14:textId="77777777" w:rsidR="004E2D40" w:rsidRDefault="004E2D40" w:rsidP="004E2D40">
                                    <w:pPr>
                                      <w:jc w:val="center"/>
                                      <w:rPr>
                                        <w:sz w:val="24"/>
                                        <w:szCs w:val="24"/>
                                      </w:rPr>
                                    </w:pPr>
                                    <w:r>
                                      <w:rPr>
                                        <w:b/>
                                        <w:bCs/>
                                        <w:color w:val="000000" w:themeColor="text1"/>
                                        <w:kern w:val="24"/>
                                        <w:sz w:val="36"/>
                                        <w:szCs w:val="36"/>
                                      </w:rPr>
                                      <w:t>Sensory neuron</w:t>
                                    </w:r>
                                  </w:p>
                                </w:txbxContent>
                              </wps:txbx>
                              <wps:bodyPr wrap="none" anchor="ctr">
                                <a:prstTxWarp prst="textNoShape">
                                  <a:avLst/>
                                </a:prstTxWarp>
                              </wps:bodyPr>
                            </wps:wsp>
                            <wps:wsp>
                              <wps:cNvPr id="11274" name="AutoShape 14"/>
                              <wps:cNvSpPr>
                                <a:spLocks noChangeArrowheads="1"/>
                              </wps:cNvSpPr>
                              <wps:spPr bwMode="auto">
                                <a:xfrm>
                                  <a:off x="4168140" y="609600"/>
                                  <a:ext cx="1146534" cy="494701"/>
                                </a:xfrm>
                                <a:prstGeom prst="flowChartAlternateProcess">
                                  <a:avLst/>
                                </a:prstGeom>
                                <a:solidFill>
                                  <a:srgbClr val="FFFF00"/>
                                </a:solidFill>
                                <a:ln w="12700">
                                  <a:solidFill>
                                    <a:schemeClr val="tx1"/>
                                  </a:solidFill>
                                  <a:miter lim="800000"/>
                                  <a:headEnd/>
                                  <a:tailEnd/>
                                </a:ln>
                              </wps:spPr>
                              <wps:txbx>
                                <w:txbxContent>
                                  <w:p w14:paraId="4A4A4AF1" w14:textId="77777777" w:rsidR="004E2D40" w:rsidRDefault="004E2D40" w:rsidP="004E2D40">
                                    <w:pPr>
                                      <w:jc w:val="center"/>
                                      <w:rPr>
                                        <w:sz w:val="24"/>
                                        <w:szCs w:val="24"/>
                                      </w:rPr>
                                    </w:pPr>
                                    <w:r>
                                      <w:rPr>
                                        <w:b/>
                                        <w:bCs/>
                                        <w:color w:val="000000" w:themeColor="text1"/>
                                        <w:kern w:val="24"/>
                                        <w:sz w:val="36"/>
                                        <w:szCs w:val="36"/>
                                      </w:rPr>
                                      <w:t>Response</w:t>
                                    </w:r>
                                  </w:p>
                                </w:txbxContent>
                              </wps:txbx>
                              <wps:bodyPr wrap="none" anchor="ctr">
                                <a:prstTxWarp prst="textNoShape">
                                  <a:avLst/>
                                </a:prstTxWarp>
                              </wps:bodyPr>
                            </wps:wsp>
                            <wps:wsp>
                              <wps:cNvPr id="11275" name="AutoShape 16"/>
                              <wps:cNvSpPr>
                                <a:spLocks noChangeArrowheads="1"/>
                              </wps:cNvSpPr>
                              <wps:spPr bwMode="auto">
                                <a:xfrm>
                                  <a:off x="480060" y="1234440"/>
                                  <a:ext cx="406415" cy="310418"/>
                                </a:xfrm>
                                <a:prstGeom prst="downArrow">
                                  <a:avLst>
                                    <a:gd name="adj1" fmla="val 50000"/>
                                    <a:gd name="adj2" fmla="val 25000"/>
                                  </a:avLst>
                                </a:prstGeom>
                                <a:solidFill>
                                  <a:srgbClr val="0000FF"/>
                                </a:solidFill>
                                <a:ln w="12700">
                                  <a:solidFill>
                                    <a:schemeClr val="tx1"/>
                                  </a:solidFill>
                                  <a:miter lim="800000"/>
                                  <a:headEnd/>
                                  <a:tailEnd/>
                                </a:ln>
                              </wps:spPr>
                              <wps:bodyPr wrap="none" anchor="ctr">
                                <a:prstTxWarp prst="textNoShape">
                                  <a:avLst/>
                                </a:prstTxWarp>
                              </wps:bodyPr>
                            </wps:wsp>
                            <wps:wsp>
                              <wps:cNvPr id="11276" name="AutoShape 12"/>
                              <wps:cNvSpPr>
                                <a:spLocks noChangeArrowheads="1"/>
                              </wps:cNvSpPr>
                              <wps:spPr bwMode="auto">
                                <a:xfrm>
                                  <a:off x="3901440" y="1607820"/>
                                  <a:ext cx="986142" cy="562961"/>
                                </a:xfrm>
                                <a:prstGeom prst="flowChartAlternateProcess">
                                  <a:avLst/>
                                </a:prstGeom>
                                <a:solidFill>
                                  <a:srgbClr val="FFFF00"/>
                                </a:solidFill>
                                <a:ln w="12700">
                                  <a:solidFill>
                                    <a:schemeClr val="tx1"/>
                                  </a:solidFill>
                                  <a:miter lim="800000"/>
                                  <a:headEnd/>
                                  <a:tailEnd/>
                                </a:ln>
                              </wps:spPr>
                              <wps:txbx>
                                <w:txbxContent>
                                  <w:p w14:paraId="21AB5857" w14:textId="77777777" w:rsidR="004E2D40" w:rsidRDefault="004E2D40" w:rsidP="004E2D40">
                                    <w:pPr>
                                      <w:jc w:val="center"/>
                                      <w:rPr>
                                        <w:sz w:val="24"/>
                                        <w:szCs w:val="24"/>
                                      </w:rPr>
                                    </w:pPr>
                                    <w:r>
                                      <w:rPr>
                                        <w:b/>
                                        <w:bCs/>
                                        <w:color w:val="000000" w:themeColor="text1"/>
                                        <w:kern w:val="24"/>
                                        <w:sz w:val="36"/>
                                        <w:szCs w:val="36"/>
                                      </w:rPr>
                                      <w:t>Effector</w:t>
                                    </w:r>
                                  </w:p>
                                </w:txbxContent>
                              </wps:txbx>
                              <wps:bodyPr wrap="none" anchor="ctr">
                                <a:prstTxWarp prst="textNoShape">
                                  <a:avLst/>
                                </a:prstTxWarp>
                              </wps:bodyPr>
                            </wps:wsp>
                            <wps:wsp>
                              <wps:cNvPr id="11277" name="AutoShape 17"/>
                              <wps:cNvSpPr>
                                <a:spLocks noChangeArrowheads="1"/>
                              </wps:cNvSpPr>
                              <wps:spPr bwMode="auto">
                                <a:xfrm>
                                  <a:off x="952500" y="2217420"/>
                                  <a:ext cx="338679" cy="362154"/>
                                </a:xfrm>
                                <a:prstGeom prst="downArrow">
                                  <a:avLst>
                                    <a:gd name="adj1" fmla="val 50000"/>
                                    <a:gd name="adj2" fmla="val 35000"/>
                                  </a:avLst>
                                </a:prstGeom>
                                <a:solidFill>
                                  <a:srgbClr val="0000FF"/>
                                </a:solidFill>
                                <a:ln w="12700">
                                  <a:solidFill>
                                    <a:schemeClr val="tx1"/>
                                  </a:solidFill>
                                  <a:miter lim="800000"/>
                                  <a:headEnd/>
                                  <a:tailEnd/>
                                </a:ln>
                              </wps:spPr>
                              <wps:bodyPr wrap="none" anchor="ctr">
                                <a:prstTxWarp prst="textNoShape">
                                  <a:avLst/>
                                </a:prstTxWarp>
                              </wps:bodyPr>
                            </wps:wsp>
                            <wps:wsp>
                              <wps:cNvPr id="11278" name="AutoShape 8"/>
                              <wps:cNvSpPr>
                                <a:spLocks noChangeArrowheads="1"/>
                              </wps:cNvSpPr>
                              <wps:spPr bwMode="auto">
                                <a:xfrm>
                                  <a:off x="1912620" y="3352800"/>
                                  <a:ext cx="1088343" cy="1034442"/>
                                </a:xfrm>
                                <a:prstGeom prst="flowChartAlternateProcess">
                                  <a:avLst/>
                                </a:prstGeom>
                                <a:solidFill>
                                  <a:srgbClr val="FFFF00"/>
                                </a:solidFill>
                                <a:ln w="12700">
                                  <a:solidFill>
                                    <a:schemeClr val="tx1"/>
                                  </a:solidFill>
                                  <a:miter lim="800000"/>
                                  <a:headEnd/>
                                  <a:tailEnd/>
                                </a:ln>
                              </wps:spPr>
                              <wps:txbx>
                                <w:txbxContent>
                                  <w:p w14:paraId="6110E918" w14:textId="77777777" w:rsidR="004E2D40" w:rsidRDefault="004E2D40" w:rsidP="004E2D40">
                                    <w:pPr>
                                      <w:jc w:val="center"/>
                                      <w:rPr>
                                        <w:sz w:val="24"/>
                                        <w:szCs w:val="24"/>
                                      </w:rPr>
                                    </w:pPr>
                                    <w:r>
                                      <w:rPr>
                                        <w:b/>
                                        <w:bCs/>
                                        <w:color w:val="000000" w:themeColor="text1"/>
                                        <w:kern w:val="24"/>
                                        <w:sz w:val="36"/>
                                        <w:szCs w:val="36"/>
                                      </w:rPr>
                                      <w:t>Central</w:t>
                                    </w:r>
                                  </w:p>
                                  <w:p w14:paraId="60CB3574" w14:textId="77777777" w:rsidR="004E2D40" w:rsidRDefault="004E2D40" w:rsidP="004E2D40">
                                    <w:pPr>
                                      <w:jc w:val="center"/>
                                    </w:pPr>
                                    <w:r>
                                      <w:rPr>
                                        <w:b/>
                                        <w:bCs/>
                                        <w:color w:val="000000" w:themeColor="text1"/>
                                        <w:kern w:val="24"/>
                                        <w:sz w:val="36"/>
                                        <w:szCs w:val="36"/>
                                      </w:rPr>
                                      <w:t>Nervous</w:t>
                                    </w:r>
                                  </w:p>
                                  <w:p w14:paraId="6ECE8704" w14:textId="77777777" w:rsidR="004E2D40" w:rsidRDefault="004E2D40" w:rsidP="004E2D40">
                                    <w:pPr>
                                      <w:jc w:val="center"/>
                                    </w:pPr>
                                    <w:r>
                                      <w:rPr>
                                        <w:b/>
                                        <w:bCs/>
                                        <w:color w:val="000000" w:themeColor="text1"/>
                                        <w:kern w:val="24"/>
                                        <w:sz w:val="36"/>
                                        <w:szCs w:val="36"/>
                                      </w:rPr>
                                      <w:t>system</w:t>
                                    </w:r>
                                  </w:p>
                                </w:txbxContent>
                              </wps:txbx>
                              <wps:bodyPr wrap="none" anchor="ctr">
                                <a:prstTxWarp prst="textNoShape">
                                  <a:avLst/>
                                </a:prstTxWarp>
                              </wps:bodyPr>
                            </wps:wsp>
                            <wps:wsp>
                              <wps:cNvPr id="11279" name="AutoShape 10"/>
                              <wps:cNvSpPr>
                                <a:spLocks noChangeArrowheads="1"/>
                              </wps:cNvSpPr>
                              <wps:spPr bwMode="auto">
                                <a:xfrm>
                                  <a:off x="3192780" y="2735580"/>
                                  <a:ext cx="1567842" cy="372962"/>
                                </a:xfrm>
                                <a:prstGeom prst="flowChartAlternateProcess">
                                  <a:avLst/>
                                </a:prstGeom>
                                <a:solidFill>
                                  <a:srgbClr val="FFFF00"/>
                                </a:solidFill>
                                <a:ln w="12700">
                                  <a:solidFill>
                                    <a:schemeClr val="tx1"/>
                                  </a:solidFill>
                                  <a:miter lim="800000"/>
                                  <a:headEnd/>
                                  <a:tailEnd/>
                                </a:ln>
                              </wps:spPr>
                              <wps:txbx>
                                <w:txbxContent>
                                  <w:p w14:paraId="275A6A4C" w14:textId="77777777" w:rsidR="004E2D40" w:rsidRDefault="004E2D40" w:rsidP="004E2D40">
                                    <w:pPr>
                                      <w:jc w:val="center"/>
                                      <w:rPr>
                                        <w:sz w:val="24"/>
                                        <w:szCs w:val="24"/>
                                      </w:rPr>
                                    </w:pPr>
                                    <w:r>
                                      <w:rPr>
                                        <w:b/>
                                        <w:bCs/>
                                        <w:color w:val="000000" w:themeColor="text1"/>
                                        <w:kern w:val="24"/>
                                        <w:sz w:val="36"/>
                                        <w:szCs w:val="36"/>
                                      </w:rPr>
                                      <w:t>Motor neuron</w:t>
                                    </w:r>
                                  </w:p>
                                </w:txbxContent>
                              </wps:txbx>
                              <wps:bodyPr wrap="none" anchor="ctr">
                                <a:prstTxWarp prst="textNoShape">
                                  <a:avLst/>
                                </a:prstTxWarp>
                              </wps:bodyPr>
                            </wps:wsp>
                            <wps:wsp>
                              <wps:cNvPr id="11280" name="AutoShape 19"/>
                              <wps:cNvSpPr>
                                <a:spLocks noChangeArrowheads="1"/>
                              </wps:cNvSpPr>
                              <wps:spPr bwMode="auto">
                                <a:xfrm rot="5399847">
                                  <a:off x="938213" y="3146107"/>
                                  <a:ext cx="569099" cy="677359"/>
                                </a:xfrm>
                                <a:custGeom>
                                  <a:avLst/>
                                  <a:gdLst>
                                    <a:gd name="T0" fmla="*/ 598731 w 21600"/>
                                    <a:gd name="T1" fmla="*/ 0 h 21600"/>
                                    <a:gd name="T2" fmla="*/ 359223 w 21600"/>
                                    <a:gd name="T3" fmla="*/ 196850 h 21600"/>
                                    <a:gd name="T4" fmla="*/ 0 w 21600"/>
                                    <a:gd name="T5" fmla="*/ 635318 h 21600"/>
                                    <a:gd name="T6" fmla="*/ 359068 w 21600"/>
                                    <a:gd name="T7" fmla="*/ 762000 h 21600"/>
                                    <a:gd name="T8" fmla="*/ 718136 w 21600"/>
                                    <a:gd name="T9" fmla="*/ 495864 h 21600"/>
                                    <a:gd name="T10" fmla="*/ 838200 w 21600"/>
                                    <a:gd name="T11" fmla="*/ 196850 h 21600"/>
                                    <a:gd name="T12" fmla="*/ 3 60000 65536"/>
                                    <a:gd name="T13" fmla="*/ 2 60000 65536"/>
                                    <a:gd name="T14" fmla="*/ 2 60000 65536"/>
                                    <a:gd name="T15" fmla="*/ 1 60000 65536"/>
                                    <a:gd name="T16" fmla="*/ 0 60000 65536"/>
                                    <a:gd name="T17" fmla="*/ 0 60000 65536"/>
                                    <a:gd name="T18" fmla="*/ 0 w 21600"/>
                                    <a:gd name="T19" fmla="*/ 14416 h 21600"/>
                                    <a:gd name="T20" fmla="*/ 18506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5580"/>
                                      </a:lnTo>
                                      <a:lnTo>
                                        <a:pt x="12351" y="5580"/>
                                      </a:lnTo>
                                      <a:lnTo>
                                        <a:pt x="12351" y="14416"/>
                                      </a:lnTo>
                                      <a:lnTo>
                                        <a:pt x="0" y="14416"/>
                                      </a:lnTo>
                                      <a:lnTo>
                                        <a:pt x="0" y="21600"/>
                                      </a:lnTo>
                                      <a:lnTo>
                                        <a:pt x="18506" y="21600"/>
                                      </a:lnTo>
                                      <a:lnTo>
                                        <a:pt x="18506" y="5580"/>
                                      </a:lnTo>
                                      <a:lnTo>
                                        <a:pt x="21600" y="5580"/>
                                      </a:lnTo>
                                      <a:close/>
                                    </a:path>
                                  </a:pathLst>
                                </a:custGeom>
                                <a:solidFill>
                                  <a:srgbClr val="0000FF"/>
                                </a:solidFill>
                                <a:ln w="12700">
                                  <a:solidFill>
                                    <a:schemeClr val="tx1"/>
                                  </a:solidFill>
                                  <a:miter lim="800000"/>
                                  <a:headEnd/>
                                  <a:tailEnd/>
                                </a:ln>
                              </wps:spPr>
                              <wps:bodyPr wrap="none" anchor="ctr">
                                <a:prstTxWarp prst="textNoShape">
                                  <a:avLst/>
                                </a:prstTxWarp>
                              </wps:bodyPr>
                            </wps:wsp>
                            <wps:wsp>
                              <wps:cNvPr id="11281" name="AutoShape 20"/>
                              <wps:cNvSpPr>
                                <a:spLocks noChangeArrowheads="1"/>
                              </wps:cNvSpPr>
                              <wps:spPr bwMode="auto">
                                <a:xfrm>
                                  <a:off x="3192780" y="3204210"/>
                                  <a:ext cx="812830" cy="569099"/>
                                </a:xfrm>
                                <a:custGeom>
                                  <a:avLst/>
                                  <a:gdLst>
                                    <a:gd name="T0" fmla="*/ 653161 w 21600"/>
                                    <a:gd name="T1" fmla="*/ 0 h 21600"/>
                                    <a:gd name="T2" fmla="*/ 391880 w 21600"/>
                                    <a:gd name="T3" fmla="*/ 279400 h 21600"/>
                                    <a:gd name="T4" fmla="*/ 0 w 21600"/>
                                    <a:gd name="T5" fmla="*/ 698539 h 21600"/>
                                    <a:gd name="T6" fmla="*/ 391880 w 21600"/>
                                    <a:gd name="T7" fmla="*/ 838200 h 21600"/>
                                    <a:gd name="T8" fmla="*/ 783759 w 21600"/>
                                    <a:gd name="T9" fmla="*/ 582083 h 21600"/>
                                    <a:gd name="T10" fmla="*/ 914400 w 21600"/>
                                    <a:gd name="T11" fmla="*/ 279400 h 21600"/>
                                    <a:gd name="T12" fmla="*/ 3 60000 65536"/>
                                    <a:gd name="T13" fmla="*/ 2 60000 65536"/>
                                    <a:gd name="T14" fmla="*/ 2 60000 65536"/>
                                    <a:gd name="T15" fmla="*/ 1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00FF"/>
                                </a:solidFill>
                                <a:ln w="12700">
                                  <a:solidFill>
                                    <a:schemeClr val="tx1"/>
                                  </a:solidFill>
                                  <a:miter lim="800000"/>
                                  <a:headEnd/>
                                  <a:tailEnd/>
                                </a:ln>
                              </wps:spPr>
                              <wps:bodyPr wrap="none" anchor="ctr">
                                <a:prstTxWarp prst="textNoShape">
                                  <a:avLst/>
                                </a:prstTxWarp>
                              </wps:bodyPr>
                            </wps:wsp>
                            <wps:wsp>
                              <wps:cNvPr id="11282" name="AutoShape 21"/>
                              <wps:cNvSpPr>
                                <a:spLocks noChangeArrowheads="1"/>
                              </wps:cNvSpPr>
                              <wps:spPr bwMode="auto">
                                <a:xfrm>
                                  <a:off x="4137660" y="2266950"/>
                                  <a:ext cx="406415" cy="362154"/>
                                </a:xfrm>
                                <a:prstGeom prst="upArrow">
                                  <a:avLst>
                                    <a:gd name="adj1" fmla="val 50000"/>
                                    <a:gd name="adj2" fmla="val 29167"/>
                                  </a:avLst>
                                </a:prstGeom>
                                <a:solidFill>
                                  <a:srgbClr val="0000FF"/>
                                </a:solidFill>
                                <a:ln w="12700">
                                  <a:solidFill>
                                    <a:schemeClr val="tx1"/>
                                  </a:solidFill>
                                  <a:miter lim="800000"/>
                                  <a:headEnd/>
                                  <a:tailEnd/>
                                </a:ln>
                              </wps:spPr>
                              <wps:bodyPr wrap="none" anchor="ctr">
                                <a:prstTxWarp prst="textNoShape">
                                  <a:avLst/>
                                </a:prstTxWarp>
                              </wps:bodyPr>
                            </wps:wsp>
                            <wps:wsp>
                              <wps:cNvPr id="11283" name="AutoShape 22"/>
                              <wps:cNvSpPr>
                                <a:spLocks noChangeArrowheads="1"/>
                              </wps:cNvSpPr>
                              <wps:spPr bwMode="auto">
                                <a:xfrm>
                                  <a:off x="4610100" y="1184910"/>
                                  <a:ext cx="474151" cy="362154"/>
                                </a:xfrm>
                                <a:prstGeom prst="upArrow">
                                  <a:avLst>
                                    <a:gd name="adj1" fmla="val 50000"/>
                                    <a:gd name="adj2" fmla="val 25000"/>
                                  </a:avLst>
                                </a:prstGeom>
                                <a:solidFill>
                                  <a:srgbClr val="0000FF"/>
                                </a:solidFill>
                                <a:ln w="12700">
                                  <a:solidFill>
                                    <a:schemeClr val="tx1"/>
                                  </a:solidFill>
                                  <a:miter lim="800000"/>
                                  <a:headEnd/>
                                  <a:tailEnd/>
                                </a:ln>
                              </wps:spPr>
                              <wps:bodyPr wrap="none" anchor="ct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E71D560" id="Group 11269" o:spid="_x0000_s1057" style="position:absolute;margin-left:123.6pt;margin-top:337.8pt;width:417.2pt;height:345.35pt;z-index:251660288" coordsize="53146,4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EAFggAAFE1AAAOAAAAZHJzL2Uyb0RvYy54bWzsW02T2zYSvW/V/geWjlsViwBIEFR5nHIl&#10;GV+yiWujrT1zKOpjQ5EskjOS/31eA/wAJVEzHo/l8kRzGFFSE2x0PzRed0Nvf9xvU+chKatNnt1M&#10;2Bt34iRZnC822epm8t/57Q9q4lR1lC2iNM+Sm8mnpJr8+O6f/3i7K2YJz9d5ukhKB4Nk1WxX3EzW&#10;dV3MptMqXifbqHqTF0mGL5d5uY1qvC1X00UZ7TD6Np1y15XTXV4uijKPk6rCpz+bLyfv9PjLZRLX&#10;vy+XVVI76c0EutX6f6n/39H/6bu30WxVRsV6EzdqRM/QYhttMjy0G+rnqI6c+3JzNNR2E5d5lS/r&#10;N3G+nebL5SZO9BwwG+YezOZDmd8Xei6r2W5VdGaCaQ/s9Oxh498ePpbOZgHfMS7DiZNFW7hJP9kx&#10;H8FEu2I1g+SHsvij+Fg2H6zMO5r1fllu6RXzcfbauJ864yb72onxoS+YJ5g/cWJ85wkVcLzR5o/X&#10;8NHRffH6F+tOGXjWnR6nO6ftg6ekX6fOrgCUqt5a1ZdZ6491VCTaCRXZoLdWADwZa/0HMIuyVZqQ&#10;xfCxNpCW7sxVzSpY7oStRCCEwEjHBvO4p5iPr7TBVOgrba9u1tGsKKv6Q5JvHbq4mZRQQ4Mwevi1&#10;qo2BWhF6cpo5O/gZGrparMrTzeJ2k6b0pV5xyU9p6TxEWCv1njUmtqTw6DSD3cnCZjp0Ve/v9gZB&#10;QTvzu3zxCYbaYV3dTDIsfPO84v19nd9utGp0pxFrBoTLCGgX8h1rfUcqaRc7GlOkALxMftNWKX7N&#10;4z8rJ8t/WsPDyfuyzHfrJFoAVMZAgxvoDRnGudv9O19gHUUYXc/95AqRgevLJga1y4S5UnpuA3af&#10;BZwPsX7s9fw+WxAC9XO060nz1aIBZ7T4/8RZblOENXjWYVJK7Sc4sxHGlQ0Ty+GARbm660Bxiz9g&#10;xyBrIPbF0IpmiHXZAkNHM7LvL811HW1Sc/0Y+NQ4+Jwoi9c5on5cl9pKNN35/n9RWTRLp4b5fzM4&#10;6M3YryAj2wD1G6KWH6PWa6d9AdR6CjuuiVVMui72X3p4NOuwy1wRBNhEKGL5UvlhG0Ra+Lc4a8y+&#10;TPMdFlZZv0/rpMyiOvlotvJTTqBIp9fkIGxdDJ/bDVR00s32ZgIz4M/M/XlgDVuvHUfKVwNWcQxW&#10;2U77AmAVvutzA1YeCN9Xh2ANuMsD0FO9vTLhBo8E2r8rWGFErHLa2l4xWLHhGi7X8wF20dDKpGKe&#10;gat0Q0RXE1760OpJX7QcOPQC9xpaT5JQru3yytGKLOoIrZeMrTYR4MLzANwBEfBc6bWpnmCuxzQ5&#10;A4Mb4QGLfJdpat3v+4ccFoS9J7F+v//aPBf0qJfhJERqPYPo0vC3t83NL010X4BIvOJALE9A+5KZ&#10;mQhdRnimhBwkN1Bm++tJbqgkQ/2h4bg8lNdAfDoQd157xWgNTqC1q4JcgOSGPoU5DVbOWeAdglUI&#10;JduETEhU3DSnuWwgBhG/BuLvr9aAzOiQY3Qllgsgm4WoRzf5mxA+R8495BjMVUp4SDIpf0PhASzk&#10;msCdjsSCLPfKKXHXurASOI0YmvcF8CpYiGrCuXqDLwPVEgcRgDhc4Xoarl3e/XqJAwHlMLqyrij4&#10;teDqlDnaRL4IQ+UFOtVqGnahUJwhlCKSoksnmas5TM95fRm6YVPXlQGqaVpVi0bE96YTRVlb232i&#10;HgT6UINEbo55mxTtX1PHD1UgmLNzOFWTTXTv0rl5l/BB0nXWp4W6jA9C0IpzMTYcZtc9mIWoTY+O&#10;iSJLJ+mODYcMvBOSAr1NNaYiEppOEiq6Uo2NCTLZSQbY+9xRFbE395JMMSHHxoTTOkkPLUTpjenJ&#10;bNcoAAKPH3ON7ZvzxmQDDznwM4aVvi90ucJqU80Jf52q/Kyk7aHzkrab2NkxbTdBwzN62m46L2m7&#10;adyYtouQejI55iFiQ52FGBA86nUUwXpJvbrsMbFuu5UZrU2rOJrF+6xZrbhCEwKHDObwHi3fIq+o&#10;PU+LFxECK9NUVSBH31riYiAO15O4Zh945rG4NxCHV0m8bXIfi/sDcTiMxNte5rG4HIjDFyTeBq5j&#10;cRMQ26nSaiB5NpismUVjJmq307GSOapbdLBkjgDuoMk4Jz/hcMnclCJhvqgmK2tL4pKa8CbiOev2&#10;ir7b5g/JPNdSNZkbyRrHiNCiLWP1EmlmS4bcBygh2HY5oGcr0b4WZkwufGDj80Q1KBuft8O1r2ZY&#10;Y6ynynXhflxNArdW83NkH519Y/XTs4/TvEoMsMlhum7YeY4cb21xg5LgoEVOceNaOfwWRzoUcH1I&#10;qbASm8zna1EqWq4NibIzAMFdjyOG4Ok9i1KMKzrqY7rjmlEZvLVVcRtiT2ZRaAsx+YIsKmRKjW5W&#10;gz06CL1ximLv0aPD2duzDBWYqb1P2ezA3p7FWRXt7bmhMSPk0d6eAyUCPxwjPPYW7YMZKTGm54BF&#10;hVRJHp08thZrkz5rzCuLouNLOhEYo6S2i4zZR7x+yKKYN+b1K4sCp/kbsigcDGkZV0tz2teORVHh&#10;ETziM0Q1KJ/Goh55vGFbT2JGOMNAan6O7KNT6lnUCdEri/q+jxgqJG1HLKo7UnEBFuUxEcjmkCHn&#10;UoY4AT1gUYOzBU9oad0XL36yIGTPPkJ7zQ/oZPg3yQ8QsY+Q3fWoL4Fs1FUZQjsFZMaUFx7mB16A&#10;QzMghZQfPKVZ+xWQfW3VvuCxcP2zFPxuR5cSmt8Y0Q+D7Pd6JfS/hHr3FwAAAP//AwBQSwMEFAAG&#10;AAgAAAAhAEyrlOHjAAAADQEAAA8AAABkcnMvZG93bnJldi54bWxMj8tqwzAQRfeF/oOYQneN/GiU&#10;4FgOIbRdhUKTQslOsSa2iTUylmI7f19l1e7uMIc7Z/L1ZFo2YO8aSxLiWQQMqbS6oUrC9+H9ZQnM&#10;eUVatZZQwg0drIvHh1xl2o70hcPeVyyUkMuUhNr7LuPclTUa5Wa2Qwq7s+2N8mHsK657NYZy0/Ik&#10;igQ3qqFwoVYdbmssL/urkfAxqnGTxm/D7nLe3o6H+efPLkYpn5+mzQqYx8n/wXDXD+pQBKeTvZJ2&#10;rJWQvC6SgEoQi7kAdieiZRzSKaRUiBR4kfP/XxS/AAAA//8DAFBLAQItABQABgAIAAAAIQC2gziS&#10;/gAAAOEBAAATAAAAAAAAAAAAAAAAAAAAAABbQ29udGVudF9UeXBlc10ueG1sUEsBAi0AFAAGAAgA&#10;AAAhADj9If/WAAAAlAEAAAsAAAAAAAAAAAAAAAAALwEAAF9yZWxzLy5yZWxzUEsBAi0AFAAGAAgA&#10;AAAhADSfwQAWCAAAUTUAAA4AAAAAAAAAAAAAAAAALgIAAGRycy9lMm9Eb2MueG1sUEsBAi0AFAAG&#10;AAgAAAAhAEyrlOHjAAAADQEAAA8AAAAAAAAAAAAAAAAAcAoAAGRycy9kb3ducmV2LnhtbFBLBQYA&#10;AAAABAAEAPMAAACACwAAAAA=&#10;">
                      <v:rect id="Rectangle 11270" o:spid="_x0000_s1058" style="position:absolute;left:3733;width:42481;height:4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DOxQAAAN4AAAAPAAAAZHJzL2Rvd25yZXYueG1sRI/NbsJA&#10;DITvSLzDyki9wQYOgaYsiCIhcS0/So9u1iQRWW+U3UJ4e3xA4mbL45n5luveNepGXag9G5hOElDE&#10;hbc1lwZOx914ASpEZIuNZzLwoADr1XCwxMz6O//Q7RBLJSYcMjRQxdhmWoeiIodh4ltiuV185zDK&#10;2pXadngXc9foWZKk2mHNklBhS9uKiuvh3xnov5O5TfPH9vyX7j5z3/zajdsb8zHqN1+gIvXxLX59&#10;763Un87mAiA4MoNePQEAAP//AwBQSwECLQAUAAYACAAAACEA2+H2y+4AAACFAQAAEwAAAAAAAAAA&#10;AAAAAAAAAAAAW0NvbnRlbnRfVHlwZXNdLnhtbFBLAQItABQABgAIAAAAIQBa9CxbvwAAABUBAAAL&#10;AAAAAAAAAAAAAAAAAB8BAABfcmVscy8ucmVsc1BLAQItABQABgAIAAAAIQC0uGDOxQAAAN4AAAAP&#10;AAAAAAAAAAAAAAAAAAcCAABkcnMvZG93bnJldi54bWxQSwUGAAAAAAMAAwC3AAAA+QIAAAAA&#10;" filled="f" strokecolor="black [3213]" strokeweight="1pt">
                        <v:textbox style="mso-fit-shape-to-text:t">
                          <w:txbxContent>
                            <w:p w14:paraId="09B1E3D8" w14:textId="77777777" w:rsidR="004E2D40" w:rsidRDefault="004E2D40" w:rsidP="004E2D40">
                              <w:pPr>
                                <w:rPr>
                                  <w:sz w:val="24"/>
                                  <w:szCs w:val="24"/>
                                </w:rPr>
                              </w:pPr>
                              <w:r>
                                <w:rPr>
                                  <w:rFonts w:ascii="Arial" w:hAnsi="Arial"/>
                                  <w:b/>
                                  <w:bCs/>
                                  <w:color w:val="000000" w:themeColor="text1"/>
                                  <w:kern w:val="24"/>
                                  <w:sz w:val="36"/>
                                  <w:szCs w:val="36"/>
                                </w:rPr>
                                <w:t>How does our nervous system work?</w:t>
                              </w:r>
                            </w:p>
                          </w:txbxContent>
                        </v:textbox>
                      </v:rect>
                      <v:roundrect id="AutoShape 2" o:spid="_x0000_s1059" style="position:absolute;top:6705;width:10664;height:5172;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1/xAAAAN4AAAAPAAAAZHJzL2Rvd25yZXYueG1sRE/fa8Iw&#10;EH4f7H8IJ+xtpnXQSTWKbAzKEKF1sNejOdtgcylJpt1/vwjC3u7j+3nr7WQHcSEfjGMF+TwDQdw6&#10;bbhT8HX8eF6CCBFZ4+CYFPxSgO3m8WGNpXZXrunSxE6kEA4lKuhjHEspQ9uTxTB3I3HiTs5bjAn6&#10;TmqP1xRuB7nIskJaNJwaehzpraf23PxYBUv/XdXNoa4K85mZ/YnfX+riqNTTbNqtQESa4r/47q50&#10;mp8vXnO4vZNukJs/AAAA//8DAFBLAQItABQABgAIAAAAIQDb4fbL7gAAAIUBAAATAAAAAAAAAAAA&#10;AAAAAAAAAABbQ29udGVudF9UeXBlc10ueG1sUEsBAi0AFAAGAAgAAAAhAFr0LFu/AAAAFQEAAAsA&#10;AAAAAAAAAAAAAAAAHwEAAF9yZWxzLy5yZWxzUEsBAi0AFAAGAAgAAAAhAAAOHX/EAAAA3gAAAA8A&#10;AAAAAAAAAAAAAAAABwIAAGRycy9kb3ducmV2LnhtbFBLBQYAAAAAAwADALcAAAD4AgAAAAA=&#10;" fillcolor="yellow" strokecolor="black [3213]" strokeweight="1pt">
                        <v:textbox>
                          <w:txbxContent>
                            <w:p w14:paraId="7BED9FD6" w14:textId="77777777" w:rsidR="004E2D40" w:rsidRDefault="004E2D40" w:rsidP="004E2D40">
                              <w:pPr>
                                <w:jc w:val="center"/>
                                <w:rPr>
                                  <w:sz w:val="24"/>
                                  <w:szCs w:val="24"/>
                                </w:rPr>
                              </w:pPr>
                              <w:r>
                                <w:rPr>
                                  <w:b/>
                                  <w:bCs/>
                                  <w:color w:val="000000" w:themeColor="text1"/>
                                  <w:kern w:val="24"/>
                                  <w:sz w:val="36"/>
                                  <w:szCs w:val="36"/>
                                </w:rPr>
                                <w:t>Stimulus</w:t>
                              </w:r>
                            </w:p>
                          </w:txbxContent>
                        </v:textbox>
                      </v:roundrect>
                      <v:shape id="AutoShape 4" o:spid="_x0000_s1060" type="#_x0000_t176" style="position:absolute;left:4800;top:16002;width:11038;height:56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HAwwAAAN4AAAAPAAAAZHJzL2Rvd25yZXYueG1sRE9Na8JA&#10;EL0L/odlhN50kxRUoqsUodBCPVQjXofsmMRmZ+PuqvHfdwsFb/N4n7Nc96YVN3K+sawgnSQgiEur&#10;G64UFPv38RyED8gaW8uk4EEe1qvhYIm5tnf+ptsuVCKGsM9RQR1Cl0vpy5oM+ontiCN3ss5giNBV&#10;Uju8x3DTyixJptJgw7Ghxo42NZU/u6tRsD2bz8IeroVNX49SunCZflWo1Muof1uACNSHp/jf/aHj&#10;/DSbZfD3TrxBrn4BAAD//wMAUEsBAi0AFAAGAAgAAAAhANvh9svuAAAAhQEAABMAAAAAAAAAAAAA&#10;AAAAAAAAAFtDb250ZW50X1R5cGVzXS54bWxQSwECLQAUAAYACAAAACEAWvQsW78AAAAVAQAACwAA&#10;AAAAAAAAAAAAAAAfAQAAX3JlbHMvLnJlbHNQSwECLQAUAAYACAAAACEAXvPhwMMAAADeAAAADwAA&#10;AAAAAAAAAAAAAAAHAgAAZHJzL2Rvd25yZXYueG1sUEsFBgAAAAADAAMAtwAAAPcCAAAAAA==&#10;" fillcolor="yellow" strokecolor="black [3213]" strokeweight="1pt">
                        <v:textbox>
                          <w:txbxContent>
                            <w:p w14:paraId="09A9070B" w14:textId="77777777" w:rsidR="004E2D40" w:rsidRDefault="004E2D40" w:rsidP="004E2D40">
                              <w:pPr>
                                <w:jc w:val="center"/>
                                <w:rPr>
                                  <w:sz w:val="24"/>
                                  <w:szCs w:val="24"/>
                                </w:rPr>
                              </w:pPr>
                              <w:r>
                                <w:rPr>
                                  <w:b/>
                                  <w:bCs/>
                                  <w:color w:val="000000" w:themeColor="text1"/>
                                  <w:kern w:val="24"/>
                                  <w:sz w:val="36"/>
                                  <w:szCs w:val="36"/>
                                </w:rPr>
                                <w:t>Receptor</w:t>
                              </w:r>
                            </w:p>
                          </w:txbxContent>
                        </v:textbox>
                      </v:shape>
                      <v:shape id="AutoShape 6" o:spid="_x0000_s1061" type="#_x0000_t176" style="position:absolute;left:3505;top:27355;width:17202;height:41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RbxAAAAN4AAAAPAAAAZHJzL2Rvd25yZXYueG1sRE9Na8JA&#10;EL0L/Q/LCN6aTSLYEl2DFAot2ENtxOuQHZNodjbdXTX9991Cwds83uesytH04krOd5YVZEkKgri2&#10;uuNGQfX1+vgMwgdkjb1lUvBDHsr1w2SFhbY3/qTrLjQihrAvUEEbwlBI6euWDPrEDsSRO1pnMETo&#10;Gqkd3mK46WWepgtpsOPY0OJALy3V593FKPg4mffK7i+VzeYHKV34XmwbVGo2HTdLEIHGcBf/u990&#10;nJ/lT3P4eyfeINe/AAAA//8DAFBLAQItABQABgAIAAAAIQDb4fbL7gAAAIUBAAATAAAAAAAAAAAA&#10;AAAAAAAAAABbQ29udGVudF9UeXBlc10ueG1sUEsBAi0AFAAGAAgAAAAhAFr0LFu/AAAAFQEAAAsA&#10;AAAAAAAAAAAAAAAAHwEAAF9yZWxzLy5yZWxzUEsBAi0AFAAGAAgAAAAhADG/RFvEAAAA3gAAAA8A&#10;AAAAAAAAAAAAAAAABwIAAGRycy9kb3ducmV2LnhtbFBLBQYAAAAAAwADALcAAAD4AgAAAAA=&#10;" fillcolor="yellow" strokecolor="black [3213]" strokeweight="1pt">
                        <v:textbox>
                          <w:txbxContent>
                            <w:p w14:paraId="27B4FB6B" w14:textId="77777777" w:rsidR="004E2D40" w:rsidRDefault="004E2D40" w:rsidP="004E2D40">
                              <w:pPr>
                                <w:jc w:val="center"/>
                                <w:rPr>
                                  <w:sz w:val="24"/>
                                  <w:szCs w:val="24"/>
                                </w:rPr>
                              </w:pPr>
                              <w:r>
                                <w:rPr>
                                  <w:b/>
                                  <w:bCs/>
                                  <w:color w:val="000000" w:themeColor="text1"/>
                                  <w:kern w:val="24"/>
                                  <w:sz w:val="36"/>
                                  <w:szCs w:val="36"/>
                                </w:rPr>
                                <w:t>Sensory neuron</w:t>
                              </w:r>
                            </w:p>
                          </w:txbxContent>
                        </v:textbox>
                      </v:shape>
                      <v:shape id="AutoShape 14" o:spid="_x0000_s1062" type="#_x0000_t176" style="position:absolute;left:41681;top:6096;width:11465;height:49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vwwAAAN4AAAAPAAAAZHJzL2Rvd25yZXYueG1sRE9Na8JA&#10;EL0X/A/LCL3VTaxoia4iQqEFe1AjvQ7ZMYlmZ9PdVeO/dwuCt3m8z5ktOtOICzlfW1aQDhIQxIXV&#10;NZcK8t3n2wcIH5A1NpZJwY08LOa9lxlm2l55Q5dtKEUMYZ+hgiqENpPSFxUZ9APbEkfuYJ3BEKEr&#10;pXZ4jeGmkcMkGUuDNceGCltaVVSctmej4OdovnO7P+c2ff+V0oW/8bpEpV773XIKIlAXnuKH+0vH&#10;+elwMoL/d+INcn4HAAD//wMAUEsBAi0AFAAGAAgAAAAhANvh9svuAAAAhQEAABMAAAAAAAAAAAAA&#10;AAAAAAAAAFtDb250ZW50X1R5cGVzXS54bWxQSwECLQAUAAYACAAAACEAWvQsW78AAAAVAQAACwAA&#10;AAAAAAAAAAAAAAAfAQAAX3JlbHMvLnJlbHNQSwECLQAUAAYACAAAACEAvlbcL8MAAADeAAAADwAA&#10;AAAAAAAAAAAAAAAHAgAAZHJzL2Rvd25yZXYueG1sUEsFBgAAAAADAAMAtwAAAPcCAAAAAA==&#10;" fillcolor="yellow" strokecolor="black [3213]" strokeweight="1pt">
                        <v:textbox>
                          <w:txbxContent>
                            <w:p w14:paraId="4A4A4AF1" w14:textId="77777777" w:rsidR="004E2D40" w:rsidRDefault="004E2D40" w:rsidP="004E2D40">
                              <w:pPr>
                                <w:jc w:val="center"/>
                                <w:rPr>
                                  <w:sz w:val="24"/>
                                  <w:szCs w:val="24"/>
                                </w:rPr>
                              </w:pPr>
                              <w:r>
                                <w:rPr>
                                  <w:b/>
                                  <w:bCs/>
                                  <w:color w:val="000000" w:themeColor="text1"/>
                                  <w:kern w:val="24"/>
                                  <w:sz w:val="36"/>
                                  <w:szCs w:val="36"/>
                                </w:rPr>
                                <w:t>Response</w:t>
                              </w:r>
                            </w:p>
                          </w:txbxContent>
                        </v:textbox>
                      </v:shape>
                      <v:shape id="AutoShape 16" o:spid="_x0000_s1063" type="#_x0000_t67" style="position:absolute;left:4800;top:12344;width:4064;height:31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SiwwAAAN4AAAAPAAAAZHJzL2Rvd25yZXYueG1sRE/fa8Iw&#10;EH4f+D+EE3ybSZVNrUaRwUAYDFb1/WjOtthc2iba+t+bwWBv9/H9vM1usLW4U+crxxqSqQJBnDtT&#10;caHhdPx8XYLwAdlg7Zg0PMjDbjt62WBqXM8/dM9CIWII+xQ1lCE0qZQ+L8min7qGOHIX11kMEXaF&#10;NB32MdzWcqbUu7RYcWwosaGPkvJrdrMaDiobVio5X77bpJ3fvmRhWtVrPRkP+zWIQEP4F/+5DybO&#10;T2aLN/h9J94gt08AAAD//wMAUEsBAi0AFAAGAAgAAAAhANvh9svuAAAAhQEAABMAAAAAAAAAAAAA&#10;AAAAAAAAAFtDb250ZW50X1R5cGVzXS54bWxQSwECLQAUAAYACAAAACEAWvQsW78AAAAVAQAACwAA&#10;AAAAAAAAAAAAAAAfAQAAX3JlbHMvLnJlbHNQSwECLQAUAAYACAAAACEABKAEosMAAADeAAAADwAA&#10;AAAAAAAAAAAAAAAHAgAAZHJzL2Rvd25yZXYueG1sUEsFBgAAAAADAAMAtwAAAPcCAAAAAA==&#10;" fillcolor="blue" strokecolor="black [3213]" strokeweight="1pt"/>
                      <v:shape id="AutoShape 12" o:spid="_x0000_s1064" type="#_x0000_t176" style="position:absolute;left:39014;top:16078;width:9861;height:56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fDwwAAAN4AAAAPAAAAZHJzL2Rvd25yZXYueG1sRE9Na8JA&#10;EL0L/Q/LFHrTTRRiia4ihUKF9qCmeB2yYxLNzqa7q6b/3hUEb/N4nzNf9qYVF3K+sawgHSUgiEur&#10;G64UFLvP4TsIH5A1tpZJwT95WC5eBnPMtb3yhi7bUIkYwj5HBXUIXS6lL2sy6Ee2I47cwTqDIUJX&#10;Se3wGsNNK8dJkkmDDceGGjv6qKk8bc9Gwc/RrAv7ey5sOtlL6cJf9l2hUm+v/WoGIlAfnuKH+0vH&#10;+el4msH9nXiDXNwAAAD//wMAUEsBAi0AFAAGAAgAAAAhANvh9svuAAAAhQEAABMAAAAAAAAAAAAA&#10;AAAAAAAAAFtDb250ZW50X1R5cGVzXS54bWxQSwECLQAUAAYACAAAACEAWvQsW78AAAAVAQAACwAA&#10;AAAAAAAAAAAAAAAfAQAAX3JlbHMvLnJlbHNQSwECLQAUAAYACAAAACEAIcjnw8MAAADeAAAADwAA&#10;AAAAAAAAAAAAAAAHAgAAZHJzL2Rvd25yZXYueG1sUEsFBgAAAAADAAMAtwAAAPcCAAAAAA==&#10;" fillcolor="yellow" strokecolor="black [3213]" strokeweight="1pt">
                        <v:textbox>
                          <w:txbxContent>
                            <w:p w14:paraId="21AB5857" w14:textId="77777777" w:rsidR="004E2D40" w:rsidRDefault="004E2D40" w:rsidP="004E2D40">
                              <w:pPr>
                                <w:jc w:val="center"/>
                                <w:rPr>
                                  <w:sz w:val="24"/>
                                  <w:szCs w:val="24"/>
                                </w:rPr>
                              </w:pPr>
                              <w:r>
                                <w:rPr>
                                  <w:b/>
                                  <w:bCs/>
                                  <w:color w:val="000000" w:themeColor="text1"/>
                                  <w:kern w:val="24"/>
                                  <w:sz w:val="36"/>
                                  <w:szCs w:val="36"/>
                                </w:rPr>
                                <w:t>Effector</w:t>
                              </w:r>
                            </w:p>
                          </w:txbxContent>
                        </v:textbox>
                      </v:shape>
                      <v:shape id="AutoShape 17" o:spid="_x0000_s1065" type="#_x0000_t67" style="position:absolute;left:9525;top:22174;width:3386;height:3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bAwwAAAN4AAAAPAAAAZHJzL2Rvd25yZXYueG1sRE9NawIx&#10;EL0X+h/CCL0UzSpYdTXKUijUY9WLt2EzblY3kyVJNf57IxR6m8f7nNUm2U5cyYfWsYLxqABBXDvd&#10;cqPgsP8azkGEiKyxc0wK7hRgs359WWGp3Y1/6LqLjcghHEpUYGLsSylDbchiGLmeOHMn5y3GDH0j&#10;tcdbDrednBTFh7TYcm4w2NOnofqy+7UKqu1x2k8r4w5nm+7vRbddJH9U6m2QqiWISCn+i//c3zrP&#10;H09mM3i+k2+Q6wcAAAD//wMAUEsBAi0AFAAGAAgAAAAhANvh9svuAAAAhQEAABMAAAAAAAAAAAAA&#10;AAAAAAAAAFtDb250ZW50X1R5cGVzXS54bWxQSwECLQAUAAYACAAAACEAWvQsW78AAAAVAQAACwAA&#10;AAAAAAAAAAAAAAAfAQAAX3JlbHMvLnJlbHNQSwECLQAUAAYACAAAACEAORlGwMMAAADeAAAADwAA&#10;AAAAAAAAAAAAAAAHAgAAZHJzL2Rvd25yZXYueG1sUEsFBgAAAAADAAMAtwAAAPcCAAAAAA==&#10;" adj="14530" fillcolor="blue" strokecolor="black [3213]" strokeweight="1pt"/>
                      <v:shape id="AutoShape 8" o:spid="_x0000_s1066" type="#_x0000_t176" style="position:absolute;left:19126;top:33528;width:10883;height:103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qxgAAAN4AAAAPAAAAZHJzL2Rvd25yZXYueG1sRI9Ba8JA&#10;EIXvgv9hGaE33cSCldRVRBBasIdqSq9Ddpqkzc7G3VXjv+8cCr3N8N68981qM7hOXSnE1rOBfJaB&#10;Iq68bbk2UJ720yWomJAtdp7JwJ0ibNbj0QoL62/8TtdjqpWEcCzQQJNSX2gdq4YcxpnviUX78sFh&#10;kjXU2ga8Sbjr9DzLFtphy9LQYE+7hqqf48UZePt2r6X/uJQ+f/zUOqTz4lCjMQ+TYfsMKtGQ/s1/&#10;1y9W8PP5k/DKOzKDXv8CAAD//wMAUEsBAi0AFAAGAAgAAAAhANvh9svuAAAAhQEAABMAAAAAAAAA&#10;AAAAAAAAAAAAAFtDb250ZW50X1R5cGVzXS54bWxQSwECLQAUAAYACAAAACEAWvQsW78AAAAVAQAA&#10;CwAAAAAAAAAAAAAAAAAfAQAAX3JlbHMvLnJlbHNQSwECLQAUAAYACAAAACEAPxvWKsYAAADeAAAA&#10;DwAAAAAAAAAAAAAAAAAHAgAAZHJzL2Rvd25yZXYueG1sUEsFBgAAAAADAAMAtwAAAPoCAAAAAA==&#10;" fillcolor="yellow" strokecolor="black [3213]" strokeweight="1pt">
                        <v:textbox>
                          <w:txbxContent>
                            <w:p w14:paraId="6110E918" w14:textId="77777777" w:rsidR="004E2D40" w:rsidRDefault="004E2D40" w:rsidP="004E2D40">
                              <w:pPr>
                                <w:jc w:val="center"/>
                                <w:rPr>
                                  <w:sz w:val="24"/>
                                  <w:szCs w:val="24"/>
                                </w:rPr>
                              </w:pPr>
                              <w:r>
                                <w:rPr>
                                  <w:b/>
                                  <w:bCs/>
                                  <w:color w:val="000000" w:themeColor="text1"/>
                                  <w:kern w:val="24"/>
                                  <w:sz w:val="36"/>
                                  <w:szCs w:val="36"/>
                                </w:rPr>
                                <w:t>Central</w:t>
                              </w:r>
                            </w:p>
                            <w:p w14:paraId="60CB3574" w14:textId="77777777" w:rsidR="004E2D40" w:rsidRDefault="004E2D40" w:rsidP="004E2D40">
                              <w:pPr>
                                <w:jc w:val="center"/>
                              </w:pPr>
                              <w:r>
                                <w:rPr>
                                  <w:b/>
                                  <w:bCs/>
                                  <w:color w:val="000000" w:themeColor="text1"/>
                                  <w:kern w:val="24"/>
                                  <w:sz w:val="36"/>
                                  <w:szCs w:val="36"/>
                                </w:rPr>
                                <w:t>Nervous</w:t>
                              </w:r>
                            </w:p>
                            <w:p w14:paraId="6ECE8704" w14:textId="77777777" w:rsidR="004E2D40" w:rsidRDefault="004E2D40" w:rsidP="004E2D40">
                              <w:pPr>
                                <w:jc w:val="center"/>
                              </w:pPr>
                              <w:r>
                                <w:rPr>
                                  <w:b/>
                                  <w:bCs/>
                                  <w:color w:val="000000" w:themeColor="text1"/>
                                  <w:kern w:val="24"/>
                                  <w:sz w:val="36"/>
                                  <w:szCs w:val="36"/>
                                </w:rPr>
                                <w:t>system</w:t>
                              </w:r>
                            </w:p>
                          </w:txbxContent>
                        </v:textbox>
                      </v:shape>
                      <v:shape id="AutoShape 10" o:spid="_x0000_s1067" type="#_x0000_t176" style="position:absolute;left:31927;top:27355;width:15679;height:37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OxxAAAAN4AAAAPAAAAZHJzL2Rvd25yZXYueG1sRE9Na8JA&#10;EL0X+h+WKXirmyhojW5CKQgK9VCb4nXIjkna7GzcXTX9925B6G0e73NWxWA6cSHnW8sK0nECgriy&#10;uuVaQfm5fn4B4QOyxs4yKfglD0X++LDCTNsrf9BlH2oRQ9hnqKAJoc+k9FVDBv3Y9sSRO1pnMETo&#10;aqkdXmO46eQkSWbSYMuxocGe3hqqfvZno2D3bbal/TqXNp0epHThNHuvUanR0/C6BBFoCP/iu3uj&#10;4/x0Ml/A3zvxBpnfAAAA//8DAFBLAQItABQABgAIAAAAIQDb4fbL7gAAAIUBAAATAAAAAAAAAAAA&#10;AAAAAAAAAABbQ29udGVudF9UeXBlc10ueG1sUEsBAi0AFAAGAAgAAAAhAFr0LFu/AAAAFQEAAAsA&#10;AAAAAAAAAAAAAAAAHwEAAF9yZWxzLy5yZWxzUEsBAi0AFAAGAAgAAAAhAFBXc7HEAAAA3gAAAA8A&#10;AAAAAAAAAAAAAAAABwIAAGRycy9kb3ducmV2LnhtbFBLBQYAAAAAAwADALcAAAD4AgAAAAA=&#10;" fillcolor="yellow" strokecolor="black [3213]" strokeweight="1pt">
                        <v:textbox>
                          <w:txbxContent>
                            <w:p w14:paraId="275A6A4C" w14:textId="77777777" w:rsidR="004E2D40" w:rsidRDefault="004E2D40" w:rsidP="004E2D40">
                              <w:pPr>
                                <w:jc w:val="center"/>
                                <w:rPr>
                                  <w:sz w:val="24"/>
                                  <w:szCs w:val="24"/>
                                </w:rPr>
                              </w:pPr>
                              <w:r>
                                <w:rPr>
                                  <w:b/>
                                  <w:bCs/>
                                  <w:color w:val="000000" w:themeColor="text1"/>
                                  <w:kern w:val="24"/>
                                  <w:sz w:val="36"/>
                                  <w:szCs w:val="36"/>
                                </w:rPr>
                                <w:t>Motor neuron</w:t>
                              </w:r>
                            </w:p>
                          </w:txbxContent>
                        </v:textbox>
                      </v:shape>
                      <v:shape id="AutoShape 19" o:spid="_x0000_s1068" style="position:absolute;left:9381;top:31461;width:5691;height:6774;rotation:5898073fd;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tbxQAAAN4AAAAPAAAAZHJzL2Rvd25yZXYueG1sRI9Ba8JA&#10;EIXvBf/DMoK3ujFgkegqoljEW1UQb0N2TKLZ2ZDdmthf3zkUepth3rz3vsWqd7V6UhsqzwYm4wQU&#10;ce5txYWB82n3PgMVIrLF2jMZeFGA1XLwtsDM+o6/6HmMhRITDhkaKGNsMq1DXpLDMPYNsdxuvnUY&#10;ZW0LbVvsxNzVOk2SD+2wYkkosaFNSfnj+O0MNGvaHtwPP8Jnd8BTup1e7purMaNhv56DitTHf/Hf&#10;995K/Uk6EwDBkRn08hcAAP//AwBQSwECLQAUAAYACAAAACEA2+H2y+4AAACFAQAAEwAAAAAAAAAA&#10;AAAAAAAAAAAAW0NvbnRlbnRfVHlwZXNdLnhtbFBLAQItABQABgAIAAAAIQBa9CxbvwAAABUBAAAL&#10;AAAAAAAAAAAAAAAAAB8BAABfcmVscy8ucmVsc1BLAQItABQABgAIAAAAIQDBA5tbxQAAAN4AAAAP&#10;AAAAAAAAAAAAAAAAAAcCAABkcnMvZG93bnJldi54bWxQSwUGAAAAAAMAAwC3AAAA+QIAAAAA&#10;" path="m15429,l9257,5580r3094,l12351,14416,,14416r,7184l18506,21600r,-16020l21600,5580,15429,xe" fillcolor="blue" strokecolor="black [3213]" strokeweight="1pt">
                        <v:stroke joinstyle="miter"/>
                        <v:path o:connecttype="custom" o:connectlocs="15774871,0;9464512,6173061;0,19923072;9460428,23895720;18920856,15549905;22084203,6173061" o:connectangles="0,0,0,0,0,0" textboxrect="0,14416,18506,21600"/>
                      </v:shape>
                      <v:shape id="AutoShape 20" o:spid="_x0000_s1069" style="position:absolute;left:31927;top:32042;width:8129;height:5691;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dxAAAAN4AAAAPAAAAZHJzL2Rvd25yZXYueG1sRE9Na8JA&#10;EL0X/A/LCN7qJh7ERldRIWALLTXqfciOSTA7G7LbGP31XUHwNo/3OYtVb2rRUesqywricQSCOLe6&#10;4kLB8ZC+z0A4j6yxtkwKbuRgtRy8LTDR9sp76jJfiBDCLkEFpfdNIqXLSzLoxrYhDtzZtgZ9gG0h&#10;dYvXEG5qOYmiqTRYcWgosaFtSfkl+zMKuk5+/qb3r9s5o5/v3eaemo/DSanRsF/PQXjq/Uv8dO90&#10;mB9PZjE83gk3yOU/AAAA//8DAFBLAQItABQABgAIAAAAIQDb4fbL7gAAAIUBAAATAAAAAAAAAAAA&#10;AAAAAAAAAABbQ29udGVudF9UeXBlc10ueG1sUEsBAi0AFAAGAAgAAAAhAFr0LFu/AAAAFQEAAAsA&#10;AAAAAAAAAAAAAAAAHwEAAF9yZWxzLy5yZWxzUEsBAi0AFAAGAAgAAAAhACQyT53EAAAA3gAAAA8A&#10;AAAAAAAAAAAAAAAABwIAAGRycy9kb3ducmV2LnhtbFBLBQYAAAAAAwADALcAAAD4AgAAAAA=&#10;" path="m15429,l9257,7200r3086,l12343,14400,,14400r,7200l18514,21600r,-14400l21600,7200,15429,xe" fillcolor="blue" strokecolor="black [3213]" strokeweight="1pt">
                        <v:stroke joinstyle="miter"/>
                        <v:path o:connecttype="custom" o:connectlocs="24579114,0;14746844,7361401;0,18404530;14746844,22084203;29493649,15336243;34409803,7361401" o:connectangles="0,0,0,0,0,0" textboxrect="0,14400,18514,21600"/>
                      </v:shape>
                      <v:shape id="AutoShape 21" o:spid="_x0000_s1070" type="#_x0000_t68" style="position:absolute;left:41376;top:22669;width:4064;height:36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F8wwAAAN4AAAAPAAAAZHJzL2Rvd25yZXYueG1sRE9LasMw&#10;EN0Hegcxge4S2Q4twYkcQiDQVUrtHmBqTSxja+RaquP09FWh0N083nf2h9n2YqLRt44VpOsEBHHt&#10;dMuNgvfqvNqC8AFZY++YFNzJw6F4WOwx1+7GbzSVoRExhH2OCkwIQy6lrw1Z9Gs3EEfu6kaLIcKx&#10;kXrEWwy3vcyS5FlabDk2GBzoZKjuyi+rwD3dL9Vr92F9M1w9tt94NJtPpR6X83EHItAc/sV/7hcd&#10;56fZNoPfd+INsvgBAAD//wMAUEsBAi0AFAAGAAgAAAAhANvh9svuAAAAhQEAABMAAAAAAAAAAAAA&#10;AAAAAAAAAFtDb250ZW50X1R5cGVzXS54bWxQSwECLQAUAAYACAAAACEAWvQsW78AAAAVAQAACwAA&#10;AAAAAAAAAAAAAAAfAQAAX3JlbHMvLnJlbHNQSwECLQAUAAYACAAAACEAwfGBfMMAAADeAAAADwAA&#10;AAAAAAAAAAAAAAAHAgAAZHJzL2Rvd25yZXYueG1sUEsFBgAAAAADAAMAtwAAAPcCAAAAAA==&#10;" adj="6300" fillcolor="blue" strokecolor="black [3213]" strokeweight="1pt"/>
                      <v:shape id="AutoShape 22" o:spid="_x0000_s1071" type="#_x0000_t68" style="position:absolute;left:46101;top:11849;width:4741;height:3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OwwAAAN4AAAAPAAAAZHJzL2Rvd25yZXYueG1sRE/fa8Iw&#10;EH4X9j+EG+xNUxWKVKOIICiMjVXB17M522pzCUmm9b9fBoO93cf38xar3nTiTj60lhWMRxkI4srq&#10;lmsFx8N2OAMRIrLGzjIpeFKA1fJlsMBC2wd/0b2MtUghHApU0MToCilD1ZDBMLKOOHEX6w3GBH0t&#10;tcdHCjednGRZLg22nBoadLRpqLqV30bBx/40zZ/7/PPcltm7r8ldDTml3l779RxEpD7+i//cO53m&#10;jyezKfy+k26Qyx8AAAD//wMAUEsBAi0AFAAGAAgAAAAhANvh9svuAAAAhQEAABMAAAAAAAAAAAAA&#10;AAAAAAAAAFtDb250ZW50X1R5cGVzXS54bWxQSwECLQAUAAYACAAAACEAWvQsW78AAAAVAQAACwAA&#10;AAAAAAAAAAAAAAAfAQAAX3JlbHMvLnJlbHNQSwECLQAUAAYACAAAACEA/qRUzsMAAADeAAAADwAA&#10;AAAAAAAAAAAAAAAHAgAAZHJzL2Rvd25yZXYueG1sUEsFBgAAAAADAAMAtwAAAPcCAAAAAA==&#10;" fillcolor="blue" strokecolor="black [3213]" strokeweight="1pt"/>
                    </v:group>
                  </w:pict>
                </mc:Fallback>
              </mc:AlternateContent>
            </w:r>
          </w:p>
        </w:tc>
      </w:tr>
    </w:tbl>
    <w:p w14:paraId="69B98FBD" w14:textId="77777777" w:rsidR="004E2D40" w:rsidRPr="00DA1B4D" w:rsidRDefault="004E2D40" w:rsidP="004E2D40">
      <w:pPr>
        <w:rPr>
          <w:rFonts w:cstheme="minorHAnsi"/>
          <w:lang w:val="en-GB"/>
        </w:rPr>
      </w:pPr>
      <w:r>
        <w:rPr>
          <w:noProof/>
          <w:lang w:val="en-US"/>
        </w:rPr>
        <w:lastRenderedPageBreak/>
        <w:drawing>
          <wp:inline distT="0" distB="0" distL="0" distR="0" wp14:anchorId="7CEC57C2" wp14:editId="11EFB58D">
            <wp:extent cx="714375" cy="714375"/>
            <wp:effectExtent l="0" t="0" r="9525" b="9525"/>
            <wp:docPr id="71694" name="Picture 71694"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ECC4471" w14:textId="77777777" w:rsidR="004E2D40" w:rsidRDefault="004E2D40" w:rsidP="004E2D40">
      <w:pPr>
        <w:rPr>
          <w:rFonts w:cstheme="minorHAnsi"/>
          <w:b/>
          <w:bCs/>
          <w:lang w:val="en-US"/>
        </w:rPr>
      </w:pPr>
      <w:r w:rsidRPr="00E66F2C">
        <w:rPr>
          <w:rFonts w:cstheme="minorHAnsi"/>
          <w:b/>
          <w:bCs/>
          <w:lang w:val="en-US"/>
        </w:rPr>
        <w:t>Reaction to stimuli in the environment</w:t>
      </w:r>
    </w:p>
    <w:p w14:paraId="4D6A636A" w14:textId="77777777" w:rsidR="004E2D40" w:rsidRPr="00E66F2C" w:rsidRDefault="004E2D40" w:rsidP="004E2D40">
      <w:pPr>
        <w:numPr>
          <w:ilvl w:val="0"/>
          <w:numId w:val="5"/>
        </w:numPr>
        <w:rPr>
          <w:rFonts w:cstheme="minorHAnsi"/>
          <w:lang w:val="en-GB"/>
        </w:rPr>
      </w:pPr>
      <w:r w:rsidRPr="00E66F2C">
        <w:rPr>
          <w:rFonts w:cstheme="minorHAnsi"/>
          <w:lang w:val="en-US"/>
        </w:rPr>
        <w:t>The nervous system and sense organs play an important part in picking up stimuli, gathering information and responding quickly to changes from both the external and internal environment to maintain a constant state</w:t>
      </w:r>
      <w:r>
        <w:rPr>
          <w:rFonts w:cstheme="minorHAnsi"/>
          <w:lang w:val="en-US"/>
        </w:rPr>
        <w:t>.</w:t>
      </w:r>
      <w:r w:rsidRPr="00E66F2C">
        <w:rPr>
          <w:rFonts w:cstheme="minorHAnsi"/>
          <w:lang w:val="en-US"/>
        </w:rPr>
        <w:t xml:space="preserve"> </w:t>
      </w:r>
    </w:p>
    <w:p w14:paraId="0574B47A" w14:textId="77777777" w:rsidR="004E2D40" w:rsidRPr="00E66F2C" w:rsidRDefault="004E2D40" w:rsidP="004E2D40">
      <w:pPr>
        <w:numPr>
          <w:ilvl w:val="0"/>
          <w:numId w:val="5"/>
        </w:numPr>
        <w:rPr>
          <w:rFonts w:cstheme="minorHAnsi"/>
          <w:lang w:val="en-GB"/>
        </w:rPr>
      </w:pPr>
      <w:r w:rsidRPr="00E66F2C">
        <w:rPr>
          <w:rFonts w:cstheme="minorHAnsi"/>
          <w:lang w:val="en-US"/>
        </w:rPr>
        <w:t>The nervous system in vertebrates performs five main functions</w:t>
      </w:r>
      <w:r>
        <w:rPr>
          <w:rFonts w:cstheme="minorHAnsi"/>
          <w:lang w:val="en-US"/>
        </w:rPr>
        <w:t>:</w:t>
      </w:r>
      <w:r w:rsidRPr="00E66F2C">
        <w:rPr>
          <w:rFonts w:cstheme="minorHAnsi"/>
          <w:lang w:val="en-US"/>
        </w:rPr>
        <w:t xml:space="preserve">  </w:t>
      </w:r>
    </w:p>
    <w:p w14:paraId="693C4D10" w14:textId="77777777" w:rsidR="004E2D40" w:rsidRPr="00E66F2C" w:rsidRDefault="004E2D40" w:rsidP="004E2D40">
      <w:pPr>
        <w:numPr>
          <w:ilvl w:val="1"/>
          <w:numId w:val="6"/>
        </w:numPr>
        <w:spacing w:after="0"/>
        <w:rPr>
          <w:rFonts w:cstheme="minorHAnsi"/>
          <w:lang w:val="en-GB"/>
        </w:rPr>
      </w:pPr>
      <w:r w:rsidRPr="00E66F2C">
        <w:rPr>
          <w:rFonts w:cstheme="minorHAnsi"/>
          <w:lang w:val="en-US"/>
        </w:rPr>
        <w:t xml:space="preserve">Gathers </w:t>
      </w:r>
      <w:proofErr w:type="gramStart"/>
      <w:r w:rsidRPr="00E66F2C">
        <w:rPr>
          <w:rFonts w:cstheme="minorHAnsi"/>
          <w:lang w:val="en-US"/>
        </w:rPr>
        <w:t>information  using</w:t>
      </w:r>
      <w:proofErr w:type="gramEnd"/>
      <w:r w:rsidRPr="00E66F2C">
        <w:rPr>
          <w:rFonts w:cstheme="minorHAnsi"/>
          <w:lang w:val="en-US"/>
        </w:rPr>
        <w:t xml:space="preserve"> the senses </w:t>
      </w:r>
    </w:p>
    <w:p w14:paraId="4965471D" w14:textId="77777777" w:rsidR="004E2D40" w:rsidRPr="00E66F2C" w:rsidRDefault="004E2D40" w:rsidP="004E2D40">
      <w:pPr>
        <w:numPr>
          <w:ilvl w:val="1"/>
          <w:numId w:val="6"/>
        </w:numPr>
        <w:spacing w:after="0"/>
        <w:rPr>
          <w:rFonts w:cstheme="minorHAnsi"/>
          <w:lang w:val="en-GB"/>
        </w:rPr>
      </w:pPr>
      <w:r w:rsidRPr="00E66F2C">
        <w:rPr>
          <w:rFonts w:cstheme="minorHAnsi"/>
          <w:lang w:val="en-US"/>
        </w:rPr>
        <w:t xml:space="preserve">Transmits information to processing areas of the </w:t>
      </w:r>
      <w:proofErr w:type="gramStart"/>
      <w:r w:rsidRPr="00E66F2C">
        <w:rPr>
          <w:rFonts w:cstheme="minorHAnsi"/>
          <w:lang w:val="en-US"/>
        </w:rPr>
        <w:t>brain</w:t>
      </w:r>
      <w:proofErr w:type="gramEnd"/>
    </w:p>
    <w:p w14:paraId="4D65F761" w14:textId="77777777" w:rsidR="004E2D40" w:rsidRPr="00E66F2C" w:rsidRDefault="004E2D40" w:rsidP="004E2D40">
      <w:pPr>
        <w:numPr>
          <w:ilvl w:val="1"/>
          <w:numId w:val="6"/>
        </w:numPr>
        <w:spacing w:after="0"/>
        <w:rPr>
          <w:rFonts w:cstheme="minorHAnsi"/>
          <w:lang w:val="en-GB"/>
        </w:rPr>
      </w:pPr>
      <w:r w:rsidRPr="00E66F2C">
        <w:rPr>
          <w:rFonts w:cstheme="minorHAnsi"/>
          <w:lang w:val="en-US"/>
        </w:rPr>
        <w:t>Processes information</w:t>
      </w:r>
    </w:p>
    <w:p w14:paraId="5BD027E4" w14:textId="77777777" w:rsidR="004E2D40" w:rsidRPr="00E66F2C" w:rsidRDefault="004E2D40" w:rsidP="004E2D40">
      <w:pPr>
        <w:numPr>
          <w:ilvl w:val="1"/>
          <w:numId w:val="6"/>
        </w:numPr>
        <w:spacing w:after="0"/>
        <w:rPr>
          <w:rFonts w:cstheme="minorHAnsi"/>
          <w:lang w:val="en-GB"/>
        </w:rPr>
      </w:pPr>
      <w:r w:rsidRPr="00E66F2C">
        <w:rPr>
          <w:rFonts w:cstheme="minorHAnsi"/>
          <w:lang w:val="en-US"/>
        </w:rPr>
        <w:t xml:space="preserve">Formulates responses to </w:t>
      </w:r>
      <w:proofErr w:type="gramStart"/>
      <w:r w:rsidRPr="00E66F2C">
        <w:rPr>
          <w:rFonts w:cstheme="minorHAnsi"/>
          <w:lang w:val="en-US"/>
        </w:rPr>
        <w:t>stimuli</w:t>
      </w:r>
      <w:proofErr w:type="gramEnd"/>
      <w:r w:rsidRPr="00E66F2C">
        <w:rPr>
          <w:rFonts w:cstheme="minorHAnsi"/>
          <w:lang w:val="en-US"/>
        </w:rPr>
        <w:t xml:space="preserve"> </w:t>
      </w:r>
    </w:p>
    <w:p w14:paraId="5B9745FF" w14:textId="77777777" w:rsidR="004E2D40" w:rsidRPr="003C72BC" w:rsidRDefault="004E2D40" w:rsidP="004E2D40">
      <w:pPr>
        <w:numPr>
          <w:ilvl w:val="1"/>
          <w:numId w:val="6"/>
        </w:numPr>
        <w:spacing w:after="0"/>
        <w:rPr>
          <w:rFonts w:cstheme="minorHAnsi"/>
          <w:lang w:val="en-GB"/>
        </w:rPr>
      </w:pPr>
      <w:r w:rsidRPr="00E66F2C">
        <w:rPr>
          <w:rFonts w:cstheme="minorHAnsi"/>
          <w:lang w:val="en-US"/>
        </w:rPr>
        <w:t xml:space="preserve">Sends information back through the network of effector organs to execute the </w:t>
      </w:r>
      <w:proofErr w:type="gramStart"/>
      <w:r w:rsidRPr="00E66F2C">
        <w:rPr>
          <w:rFonts w:cstheme="minorHAnsi"/>
          <w:lang w:val="en-US"/>
        </w:rPr>
        <w:t>response</w:t>
      </w:r>
      <w:proofErr w:type="gramEnd"/>
      <w:r w:rsidRPr="00E66F2C">
        <w:rPr>
          <w:rFonts w:cstheme="minorHAnsi"/>
          <w:lang w:val="en-US"/>
        </w:rPr>
        <w:t xml:space="preserve">   </w:t>
      </w:r>
    </w:p>
    <w:p w14:paraId="55651E41" w14:textId="77777777" w:rsidR="004E2D40" w:rsidRPr="00E66F2C" w:rsidRDefault="004E2D40" w:rsidP="004E2D40">
      <w:pPr>
        <w:spacing w:after="0"/>
        <w:ind w:left="1440"/>
        <w:rPr>
          <w:rFonts w:cstheme="minorHAnsi"/>
          <w:lang w:val="en-GB"/>
        </w:rPr>
      </w:pPr>
    </w:p>
    <w:p w14:paraId="23467C8E" w14:textId="77777777" w:rsidR="004E2D40" w:rsidRPr="00E66F2C" w:rsidRDefault="004E2D40" w:rsidP="004E2D40">
      <w:pPr>
        <w:ind w:left="720" w:hanging="720"/>
        <w:rPr>
          <w:rFonts w:cstheme="minorHAnsi"/>
          <w:lang w:val="en-GB"/>
        </w:rPr>
      </w:pPr>
      <w:r w:rsidRPr="00E110A8">
        <w:rPr>
          <w:rFonts w:cstheme="minorHAnsi"/>
          <w:noProof/>
          <w:lang w:val="en-US"/>
        </w:rPr>
        <w:drawing>
          <wp:inline distT="0" distB="0" distL="0" distR="0" wp14:anchorId="3414904E" wp14:editId="13F0CF03">
            <wp:extent cx="5731510" cy="3816350"/>
            <wp:effectExtent l="19050" t="19050" r="21590" b="12700"/>
            <wp:docPr id="494" name="Picture 6" descr="A close up of a logo&#10;&#10;Description automatically generated">
              <a:extLst xmlns:a="http://schemas.openxmlformats.org/drawingml/2006/main">
                <a:ext uri="{FF2B5EF4-FFF2-40B4-BE49-F238E27FC236}">
                  <a16:creationId xmlns:a16="http://schemas.microsoft.com/office/drawing/2014/main" id="{7C53A5AA-609A-4902-B85F-0E024BB317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logo&#10;&#10;Description automatically generated">
                      <a:extLst>
                        <a:ext uri="{FF2B5EF4-FFF2-40B4-BE49-F238E27FC236}">
                          <a16:creationId xmlns:a16="http://schemas.microsoft.com/office/drawing/2014/main" id="{7C53A5AA-609A-4902-B85F-0E024BB317FF}"/>
                        </a:ext>
                      </a:extLst>
                    </pic:cNvPr>
                    <pic:cNvPicPr>
                      <a:picLocks noChangeAspect="1"/>
                    </pic:cNvPicPr>
                  </pic:nvPicPr>
                  <pic:blipFill rotWithShape="1">
                    <a:blip r:embed="rId8">
                      <a:extLst>
                        <a:ext uri="{28A0092B-C50C-407E-A947-70E740481C1C}">
                          <a14:useLocalDpi xmlns:a14="http://schemas.microsoft.com/office/drawing/2010/main" val="0"/>
                        </a:ext>
                      </a:extLst>
                    </a:blip>
                    <a:srcRect t="11224"/>
                    <a:stretch/>
                  </pic:blipFill>
                  <pic:spPr>
                    <a:xfrm>
                      <a:off x="0" y="0"/>
                      <a:ext cx="5731510" cy="3816350"/>
                    </a:xfrm>
                    <a:prstGeom prst="rect">
                      <a:avLst/>
                    </a:prstGeom>
                    <a:ln w="12700">
                      <a:solidFill>
                        <a:schemeClr val="tx1"/>
                      </a:solidFill>
                    </a:ln>
                  </pic:spPr>
                </pic:pic>
              </a:graphicData>
            </a:graphic>
          </wp:inline>
        </w:drawing>
      </w:r>
    </w:p>
    <w:p w14:paraId="62251E5D" w14:textId="77777777" w:rsidR="004E2D40" w:rsidRDefault="004E2D40" w:rsidP="004E2D40">
      <w:pPr>
        <w:rPr>
          <w:rFonts w:cstheme="minorHAnsi"/>
          <w:b/>
          <w:bCs/>
          <w:lang w:val="en-US"/>
        </w:rPr>
      </w:pPr>
    </w:p>
    <w:tbl>
      <w:tblPr>
        <w:tblStyle w:val="TableGrid"/>
        <w:tblpPr w:leftFromText="180" w:rightFromText="180" w:vertAnchor="text" w:horzAnchor="margin" w:tblpY="131"/>
        <w:tblW w:w="9481" w:type="dxa"/>
        <w:tblLook w:val="04A0" w:firstRow="1" w:lastRow="0" w:firstColumn="1" w:lastColumn="0" w:noHBand="0" w:noVBand="1"/>
      </w:tblPr>
      <w:tblGrid>
        <w:gridCol w:w="9481"/>
      </w:tblGrid>
      <w:tr w:rsidR="004E2D40" w14:paraId="7F809B9C" w14:textId="77777777" w:rsidTr="00314B4F">
        <w:trPr>
          <w:trHeight w:val="3251"/>
        </w:trPr>
        <w:tc>
          <w:tcPr>
            <w:tcW w:w="9481" w:type="dxa"/>
            <w:shd w:val="clear" w:color="auto" w:fill="FFC000"/>
          </w:tcPr>
          <w:p w14:paraId="450ABA44" w14:textId="77777777" w:rsidR="004E2D40" w:rsidRDefault="004E2D40" w:rsidP="00314B4F">
            <w:pPr>
              <w:rPr>
                <w:rFonts w:cs="Arial"/>
                <w:b/>
              </w:rPr>
            </w:pPr>
            <w:r>
              <w:rPr>
                <w:noProof/>
                <w:lang w:val="en-US"/>
              </w:rPr>
              <w:lastRenderedPageBreak/>
              <w:drawing>
                <wp:inline distT="0" distB="0" distL="0" distR="0" wp14:anchorId="1842754B" wp14:editId="489A717F">
                  <wp:extent cx="590550" cy="590550"/>
                  <wp:effectExtent l="0" t="0" r="0" b="0"/>
                  <wp:docPr id="22556" name="Picture 22556" descr="https://encrypted-tbn3.gstatic.com/images?q=tbn:ANd9GcTmvb5W3o3iVwoibBV6dgGW1cSvmySKmDtq6S6HPelleSIjW6OVN1fL4lQ"/>
                  <wp:cNvGraphicFramePr/>
                  <a:graphic xmlns:a="http://schemas.openxmlformats.org/drawingml/2006/main">
                    <a:graphicData uri="http://schemas.openxmlformats.org/drawingml/2006/picture">
                      <pic:pic xmlns:pic="http://schemas.openxmlformats.org/drawingml/2006/picture">
                        <pic:nvPicPr>
                          <pic:cNvPr id="22556" name="Picture 22556" descr="https://encrypted-tbn3.gstatic.com/images?q=tbn:ANd9GcTmvb5W3o3iVwoibBV6dgGW1cSvmySKmDtq6S6HPelleSIjW6OVN1fL4lQ"/>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rFonts w:cs="Arial"/>
                <w:b/>
              </w:rPr>
              <w:t xml:space="preserve">                                                    </w:t>
            </w:r>
            <w:r w:rsidRPr="00EA30C5">
              <w:rPr>
                <w:rFonts w:cs="Arial"/>
                <w:b/>
              </w:rPr>
              <w:t xml:space="preserve">ACTIVITY </w:t>
            </w:r>
            <w:r>
              <w:rPr>
                <w:rFonts w:cs="Arial"/>
                <w:b/>
              </w:rPr>
              <w:t>2.1</w:t>
            </w:r>
          </w:p>
          <w:p w14:paraId="47988C6F" w14:textId="77777777" w:rsidR="004E2D40" w:rsidRPr="00EA30C5" w:rsidRDefault="004E2D40" w:rsidP="00314B4F">
            <w:pPr>
              <w:jc w:val="center"/>
              <w:rPr>
                <w:rFonts w:cs="Arial"/>
                <w:b/>
              </w:rPr>
            </w:pPr>
          </w:p>
          <w:p w14:paraId="42504DF9" w14:textId="77777777" w:rsidR="004E2D40" w:rsidRDefault="004E2D40" w:rsidP="00314B4F">
            <w:pPr>
              <w:rPr>
                <w:rFonts w:cs="Arial"/>
                <w:b/>
              </w:rPr>
            </w:pPr>
            <w:r w:rsidRPr="00EA30C5">
              <w:rPr>
                <w:rFonts w:cs="Arial"/>
                <w:b/>
              </w:rPr>
              <w:t>AIM</w:t>
            </w:r>
            <w:r>
              <w:rPr>
                <w:rFonts w:cs="Arial"/>
                <w:b/>
              </w:rPr>
              <w:t xml:space="preserve">: </w:t>
            </w:r>
            <w:r w:rsidRPr="00EA30C5">
              <w:rPr>
                <w:rFonts w:cs="Arial"/>
                <w:b/>
              </w:rPr>
              <w:t xml:space="preserve">To enable participants to </w:t>
            </w:r>
            <w:r>
              <w:rPr>
                <w:rFonts w:cs="Arial"/>
                <w:b/>
              </w:rPr>
              <w:t xml:space="preserve">carry out an investigation on reaction time </w:t>
            </w:r>
          </w:p>
          <w:p w14:paraId="1DCC2685" w14:textId="77777777" w:rsidR="004E2D40" w:rsidRPr="00EA30C5" w:rsidRDefault="004E2D40" w:rsidP="00314B4F">
            <w:pPr>
              <w:rPr>
                <w:rFonts w:cs="Arial"/>
                <w:b/>
              </w:rPr>
            </w:pPr>
          </w:p>
          <w:p w14:paraId="3BEE86B9" w14:textId="77777777" w:rsidR="004E2D40" w:rsidRDefault="004E2D40" w:rsidP="00314B4F">
            <w:pPr>
              <w:ind w:left="-567"/>
              <w:rPr>
                <w:rFonts w:cs="Arial"/>
                <w:b/>
                <w:noProof/>
                <w:lang w:eastAsia="en-ZA"/>
              </w:rPr>
            </w:pPr>
            <w:r w:rsidRPr="00EA30C5">
              <w:rPr>
                <w:rFonts w:cs="Arial"/>
                <w:b/>
                <w:noProof/>
                <w:lang w:eastAsia="en-ZA"/>
              </w:rPr>
              <w:t xml:space="preserve">           METHOD:  </w:t>
            </w:r>
            <w:r>
              <w:rPr>
                <w:rFonts w:cs="Arial"/>
                <w:b/>
                <w:noProof/>
                <w:lang w:eastAsia="en-ZA"/>
              </w:rPr>
              <w:t xml:space="preserve">in pairs carry out the instructions of the 3 investigation below and record the results in the table provided. Answer the related questions </w:t>
            </w:r>
          </w:p>
          <w:p w14:paraId="48B328D8" w14:textId="77777777" w:rsidR="004E2D40" w:rsidRPr="00EA30C5" w:rsidRDefault="004E2D40" w:rsidP="00314B4F">
            <w:pPr>
              <w:ind w:left="-567"/>
              <w:rPr>
                <w:rFonts w:cs="Arial"/>
                <w:b/>
                <w:noProof/>
                <w:lang w:eastAsia="en-ZA"/>
              </w:rPr>
            </w:pPr>
          </w:p>
          <w:p w14:paraId="1C32C4CE" w14:textId="77777777" w:rsidR="004E2D40" w:rsidRPr="00DA1D0E" w:rsidRDefault="004E2D40" w:rsidP="00314B4F">
            <w:pPr>
              <w:rPr>
                <w:rFonts w:cstheme="minorHAnsi"/>
                <w:b/>
              </w:rPr>
            </w:pPr>
            <w:r w:rsidRPr="00DA1D0E">
              <w:rPr>
                <w:rFonts w:cstheme="minorHAnsi"/>
                <w:b/>
              </w:rPr>
              <w:t>WORKSHEET 6</w:t>
            </w:r>
            <w:r>
              <w:rPr>
                <w:rFonts w:cstheme="minorHAnsi"/>
                <w:b/>
              </w:rPr>
              <w:t xml:space="preserve"> – Gr.12 resource material</w:t>
            </w:r>
          </w:p>
          <w:p w14:paraId="62B4E09C" w14:textId="77777777" w:rsidR="004E2D40" w:rsidRPr="00DA1D0E" w:rsidRDefault="004E2D40" w:rsidP="00314B4F">
            <w:pPr>
              <w:rPr>
                <w:rFonts w:cstheme="minorHAnsi"/>
                <w:b/>
              </w:rPr>
            </w:pPr>
            <w:r w:rsidRPr="00DA1D0E">
              <w:rPr>
                <w:rFonts w:cstheme="minorHAnsi"/>
                <w:b/>
              </w:rPr>
              <w:t>REACTION TIME</w:t>
            </w:r>
          </w:p>
          <w:p w14:paraId="5019AF57" w14:textId="77777777" w:rsidR="004E2D40" w:rsidRPr="00DA1D0E" w:rsidRDefault="004E2D40" w:rsidP="00314B4F">
            <w:pPr>
              <w:rPr>
                <w:rFonts w:cstheme="minorHAnsi"/>
              </w:rPr>
            </w:pPr>
          </w:p>
          <w:p w14:paraId="04688150" w14:textId="77777777" w:rsidR="004E2D40" w:rsidRPr="00DA1D0E" w:rsidRDefault="004E2D40" w:rsidP="00314B4F">
            <w:pPr>
              <w:jc w:val="both"/>
              <w:rPr>
                <w:rFonts w:cstheme="minorHAnsi"/>
                <w:i/>
              </w:rPr>
            </w:pPr>
            <w:r w:rsidRPr="00DA1D0E">
              <w:rPr>
                <w:rFonts w:cstheme="minorHAnsi"/>
                <w:i/>
              </w:rPr>
              <w:t xml:space="preserve">Reaction time is a measure of how quickly you can respond to a given </w:t>
            </w:r>
            <w:proofErr w:type="gramStart"/>
            <w:r w:rsidRPr="00DA1D0E">
              <w:rPr>
                <w:rFonts w:cstheme="minorHAnsi"/>
                <w:i/>
              </w:rPr>
              <w:t>stimulus</w:t>
            </w:r>
            <w:proofErr w:type="gramEnd"/>
          </w:p>
          <w:p w14:paraId="38359256" w14:textId="77777777" w:rsidR="004E2D40" w:rsidRPr="00DA1D0E" w:rsidRDefault="004E2D40" w:rsidP="00314B4F">
            <w:pPr>
              <w:rPr>
                <w:rFonts w:cstheme="minorHAnsi"/>
              </w:rPr>
            </w:pPr>
            <w:r>
              <w:rPr>
                <w:noProof/>
                <w:lang w:val="en-US"/>
              </w:rPr>
              <w:drawing>
                <wp:anchor distT="0" distB="0" distL="114300" distR="114300" simplePos="0" relativeHeight="251675648" behindDoc="0" locked="0" layoutInCell="1" allowOverlap="1" wp14:anchorId="6800F844" wp14:editId="08412E76">
                  <wp:simplePos x="0" y="0"/>
                  <wp:positionH relativeFrom="column">
                    <wp:posOffset>3467100</wp:posOffset>
                  </wp:positionH>
                  <wp:positionV relativeFrom="paragraph">
                    <wp:posOffset>81915</wp:posOffset>
                  </wp:positionV>
                  <wp:extent cx="1645920" cy="1097280"/>
                  <wp:effectExtent l="0" t="0" r="0" b="7620"/>
                  <wp:wrapNone/>
                  <wp:docPr id="36" name="Picture 36" descr="Image result for reaction tim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ction time te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BB086" w14:textId="77777777" w:rsidR="004E2D40" w:rsidRPr="00DA1D0E" w:rsidRDefault="004E2D40" w:rsidP="00314B4F">
            <w:pPr>
              <w:tabs>
                <w:tab w:val="left" w:pos="1125"/>
              </w:tabs>
              <w:rPr>
                <w:rFonts w:cstheme="minorHAnsi"/>
              </w:rPr>
            </w:pPr>
            <w:r w:rsidRPr="00DA1D0E">
              <w:rPr>
                <w:rFonts w:cstheme="minorHAnsi"/>
              </w:rPr>
              <w:t>This experiment will be broken down into three phases.</w:t>
            </w:r>
          </w:p>
          <w:p w14:paraId="5EF0093A" w14:textId="77777777" w:rsidR="004E2D40" w:rsidRPr="00DA1D0E" w:rsidRDefault="004E2D40" w:rsidP="00314B4F">
            <w:pPr>
              <w:pStyle w:val="ListParagraph"/>
              <w:numPr>
                <w:ilvl w:val="0"/>
                <w:numId w:val="7"/>
              </w:numPr>
              <w:tabs>
                <w:tab w:val="left" w:pos="1125"/>
              </w:tabs>
              <w:spacing w:after="200" w:line="276" w:lineRule="auto"/>
              <w:rPr>
                <w:rFonts w:cstheme="minorHAnsi"/>
              </w:rPr>
            </w:pPr>
            <w:r w:rsidRPr="00DA1D0E">
              <w:rPr>
                <w:rFonts w:cstheme="minorHAnsi"/>
              </w:rPr>
              <w:t xml:space="preserve">You will first use one ruler and react </w:t>
            </w:r>
            <w:proofErr w:type="gramStart"/>
            <w:r w:rsidRPr="00DA1D0E">
              <w:rPr>
                <w:rFonts w:cstheme="minorHAnsi"/>
              </w:rPr>
              <w:t>visually</w:t>
            </w:r>
            <w:proofErr w:type="gramEnd"/>
          </w:p>
          <w:p w14:paraId="399EDC59" w14:textId="77777777" w:rsidR="004E2D40" w:rsidRPr="00DA1D0E" w:rsidRDefault="004E2D40" w:rsidP="00314B4F">
            <w:pPr>
              <w:pStyle w:val="ListParagraph"/>
              <w:numPr>
                <w:ilvl w:val="0"/>
                <w:numId w:val="7"/>
              </w:numPr>
              <w:tabs>
                <w:tab w:val="left" w:pos="1125"/>
              </w:tabs>
              <w:spacing w:after="200" w:line="276" w:lineRule="auto"/>
              <w:rPr>
                <w:rFonts w:cstheme="minorHAnsi"/>
              </w:rPr>
            </w:pPr>
            <w:r w:rsidRPr="00DA1D0E">
              <w:rPr>
                <w:rFonts w:cstheme="minorHAnsi"/>
              </w:rPr>
              <w:t xml:space="preserve">Secondly you will use one ruler but be </w:t>
            </w:r>
            <w:proofErr w:type="gramStart"/>
            <w:r w:rsidRPr="00DA1D0E">
              <w:rPr>
                <w:rFonts w:cstheme="minorHAnsi"/>
              </w:rPr>
              <w:t>blindfolded</w:t>
            </w:r>
            <w:proofErr w:type="gramEnd"/>
          </w:p>
          <w:p w14:paraId="1E7819DA" w14:textId="77777777" w:rsidR="004E2D40" w:rsidRPr="00DA1D0E" w:rsidRDefault="004E2D40" w:rsidP="00314B4F">
            <w:pPr>
              <w:pStyle w:val="ListParagraph"/>
              <w:numPr>
                <w:ilvl w:val="0"/>
                <w:numId w:val="7"/>
              </w:numPr>
              <w:tabs>
                <w:tab w:val="left" w:pos="1125"/>
              </w:tabs>
              <w:spacing w:after="200" w:line="276" w:lineRule="auto"/>
              <w:rPr>
                <w:rFonts w:cstheme="minorHAnsi"/>
              </w:rPr>
            </w:pPr>
            <w:r w:rsidRPr="00DA1D0E">
              <w:rPr>
                <w:rFonts w:cstheme="minorHAnsi"/>
              </w:rPr>
              <w:t xml:space="preserve">Thirdly you will use two </w:t>
            </w:r>
            <w:proofErr w:type="gramStart"/>
            <w:r w:rsidRPr="00DA1D0E">
              <w:rPr>
                <w:rFonts w:cstheme="minorHAnsi"/>
              </w:rPr>
              <w:t>rulers</w:t>
            </w:r>
            <w:proofErr w:type="gramEnd"/>
          </w:p>
          <w:p w14:paraId="008479AB" w14:textId="77777777" w:rsidR="004E2D40" w:rsidRPr="00DA1D0E" w:rsidRDefault="004E2D40" w:rsidP="00314B4F">
            <w:pPr>
              <w:tabs>
                <w:tab w:val="left" w:pos="1125"/>
              </w:tabs>
              <w:rPr>
                <w:rFonts w:cstheme="minorHAnsi"/>
                <w:b/>
              </w:rPr>
            </w:pPr>
            <w:r w:rsidRPr="00DA1D0E">
              <w:rPr>
                <w:rFonts w:cstheme="minorHAnsi"/>
                <w:b/>
              </w:rPr>
              <w:t>Experiment 1</w:t>
            </w:r>
          </w:p>
          <w:p w14:paraId="753C54CF" w14:textId="77777777" w:rsidR="004E2D40" w:rsidRPr="00DA1D0E" w:rsidRDefault="004E2D40" w:rsidP="00314B4F">
            <w:pPr>
              <w:tabs>
                <w:tab w:val="left" w:pos="1125"/>
              </w:tabs>
              <w:rPr>
                <w:rFonts w:cstheme="minorHAnsi"/>
                <w:b/>
              </w:rPr>
            </w:pPr>
            <w:r w:rsidRPr="00DA1D0E">
              <w:rPr>
                <w:rFonts w:cstheme="minorHAnsi"/>
                <w:b/>
              </w:rPr>
              <w:t>In this phase you and your partner will test visual reaction time using one ruler</w:t>
            </w:r>
          </w:p>
          <w:p w14:paraId="268E722D" w14:textId="77777777" w:rsidR="004E2D40" w:rsidRPr="00DA1D0E" w:rsidRDefault="004E2D40" w:rsidP="00314B4F">
            <w:pPr>
              <w:tabs>
                <w:tab w:val="left" w:pos="1125"/>
              </w:tabs>
              <w:rPr>
                <w:rFonts w:cstheme="minorHAnsi"/>
                <w:b/>
              </w:rPr>
            </w:pPr>
            <w:r w:rsidRPr="00DA1D0E">
              <w:rPr>
                <w:rFonts w:cstheme="minorHAnsi"/>
                <w:b/>
              </w:rPr>
              <w:t>Method</w:t>
            </w:r>
          </w:p>
          <w:p w14:paraId="41BEF9CC" w14:textId="77777777" w:rsidR="004E2D40" w:rsidRPr="00DA1D0E" w:rsidRDefault="004E2D40" w:rsidP="00314B4F">
            <w:pPr>
              <w:pStyle w:val="ListParagraph"/>
              <w:numPr>
                <w:ilvl w:val="0"/>
                <w:numId w:val="8"/>
              </w:numPr>
              <w:tabs>
                <w:tab w:val="left" w:pos="1125"/>
              </w:tabs>
              <w:spacing w:after="200" w:line="276" w:lineRule="auto"/>
              <w:rPr>
                <w:rFonts w:cstheme="minorHAnsi"/>
                <w:b/>
              </w:rPr>
            </w:pPr>
            <w:r w:rsidRPr="00DA1D0E">
              <w:rPr>
                <w:rFonts w:cstheme="minorHAnsi"/>
              </w:rPr>
              <w:t>Your friend must hold the ruler at the 30 cm mark and your hand must be at the 0 cm mark.</w:t>
            </w:r>
          </w:p>
          <w:p w14:paraId="5681CB98" w14:textId="77777777" w:rsidR="004E2D40" w:rsidRPr="00DA1D0E" w:rsidRDefault="004E2D40" w:rsidP="00314B4F">
            <w:pPr>
              <w:pStyle w:val="ListParagraph"/>
              <w:numPr>
                <w:ilvl w:val="0"/>
                <w:numId w:val="8"/>
              </w:numPr>
              <w:tabs>
                <w:tab w:val="left" w:pos="1125"/>
              </w:tabs>
              <w:spacing w:after="200" w:line="276" w:lineRule="auto"/>
              <w:rPr>
                <w:rFonts w:cstheme="minorHAnsi"/>
                <w:b/>
              </w:rPr>
            </w:pPr>
            <w:r w:rsidRPr="00DA1D0E">
              <w:rPr>
                <w:rFonts w:cstheme="minorHAnsi"/>
              </w:rPr>
              <w:t xml:space="preserve">Your friend must release the ruler and you must catch it as quickly as </w:t>
            </w:r>
            <w:proofErr w:type="gramStart"/>
            <w:r w:rsidRPr="00DA1D0E">
              <w:rPr>
                <w:rFonts w:cstheme="minorHAnsi"/>
              </w:rPr>
              <w:t>possible</w:t>
            </w:r>
            <w:proofErr w:type="gramEnd"/>
          </w:p>
          <w:p w14:paraId="4C6C60CE" w14:textId="77777777" w:rsidR="004E2D40" w:rsidRPr="00DA1D0E" w:rsidRDefault="004E2D40" w:rsidP="00314B4F">
            <w:pPr>
              <w:pStyle w:val="ListParagraph"/>
              <w:numPr>
                <w:ilvl w:val="0"/>
                <w:numId w:val="8"/>
              </w:numPr>
              <w:tabs>
                <w:tab w:val="left" w:pos="1125"/>
              </w:tabs>
              <w:spacing w:after="200" w:line="276" w:lineRule="auto"/>
              <w:rPr>
                <w:rFonts w:cstheme="minorHAnsi"/>
                <w:b/>
              </w:rPr>
            </w:pPr>
            <w:r w:rsidRPr="00DA1D0E">
              <w:rPr>
                <w:rFonts w:cstheme="minorHAnsi"/>
              </w:rPr>
              <w:t>You therefore react to the visual stimulus of the ruler released.</w:t>
            </w:r>
          </w:p>
          <w:p w14:paraId="74CAAFD3" w14:textId="77777777" w:rsidR="004E2D40" w:rsidRPr="00DA1D0E" w:rsidRDefault="004E2D40" w:rsidP="00314B4F">
            <w:pPr>
              <w:pStyle w:val="ListParagraph"/>
              <w:numPr>
                <w:ilvl w:val="0"/>
                <w:numId w:val="8"/>
              </w:numPr>
              <w:tabs>
                <w:tab w:val="left" w:pos="1125"/>
              </w:tabs>
              <w:spacing w:after="200" w:line="276" w:lineRule="auto"/>
              <w:rPr>
                <w:rFonts w:cstheme="minorHAnsi"/>
                <w:b/>
              </w:rPr>
            </w:pPr>
            <w:r w:rsidRPr="00DA1D0E">
              <w:rPr>
                <w:rFonts w:cstheme="minorHAnsi"/>
              </w:rPr>
              <w:t xml:space="preserve">Record the centimetre mark where you caught the </w:t>
            </w:r>
            <w:proofErr w:type="gramStart"/>
            <w:r w:rsidRPr="00DA1D0E">
              <w:rPr>
                <w:rFonts w:cstheme="minorHAnsi"/>
              </w:rPr>
              <w:t>ruler</w:t>
            </w:r>
            <w:proofErr w:type="gramEnd"/>
            <w:r w:rsidRPr="00DA1D0E">
              <w:rPr>
                <w:rFonts w:cstheme="minorHAnsi"/>
              </w:rPr>
              <w:t xml:space="preserve"> </w:t>
            </w:r>
          </w:p>
          <w:p w14:paraId="1EC82E8F" w14:textId="77777777" w:rsidR="004E2D40" w:rsidRPr="00DA1D0E" w:rsidRDefault="004E2D40" w:rsidP="00314B4F">
            <w:pPr>
              <w:pStyle w:val="ListParagraph"/>
              <w:numPr>
                <w:ilvl w:val="0"/>
                <w:numId w:val="8"/>
              </w:numPr>
              <w:tabs>
                <w:tab w:val="left" w:pos="1125"/>
              </w:tabs>
              <w:spacing w:after="200" w:line="276" w:lineRule="auto"/>
              <w:rPr>
                <w:rFonts w:cstheme="minorHAnsi"/>
                <w:b/>
              </w:rPr>
            </w:pPr>
            <w:r w:rsidRPr="00DA1D0E">
              <w:rPr>
                <w:rFonts w:cstheme="minorHAnsi"/>
              </w:rPr>
              <w:t xml:space="preserve">Repeat the experiment four more </w:t>
            </w:r>
            <w:proofErr w:type="gramStart"/>
            <w:r w:rsidRPr="00DA1D0E">
              <w:rPr>
                <w:rFonts w:cstheme="minorHAnsi"/>
              </w:rPr>
              <w:t>times</w:t>
            </w:r>
            <w:proofErr w:type="gramEnd"/>
          </w:p>
          <w:p w14:paraId="00AEF600" w14:textId="77777777" w:rsidR="004E2D40" w:rsidRPr="00DA1D0E" w:rsidRDefault="004E2D40" w:rsidP="00314B4F">
            <w:pPr>
              <w:pStyle w:val="ListParagraph"/>
              <w:numPr>
                <w:ilvl w:val="0"/>
                <w:numId w:val="8"/>
              </w:numPr>
              <w:tabs>
                <w:tab w:val="left" w:pos="1125"/>
              </w:tabs>
              <w:spacing w:after="200" w:line="276" w:lineRule="auto"/>
              <w:rPr>
                <w:rFonts w:cstheme="minorHAnsi"/>
                <w:b/>
              </w:rPr>
            </w:pPr>
            <w:r w:rsidRPr="00DA1D0E">
              <w:rPr>
                <w:rFonts w:cstheme="minorHAnsi"/>
              </w:rPr>
              <w:t xml:space="preserve">Switch places with your partner and repeat the </w:t>
            </w:r>
            <w:proofErr w:type="gramStart"/>
            <w:r w:rsidRPr="00DA1D0E">
              <w:rPr>
                <w:rFonts w:cstheme="minorHAnsi"/>
              </w:rPr>
              <w:t>experiment</w:t>
            </w:r>
            <w:proofErr w:type="gramEnd"/>
          </w:p>
          <w:p w14:paraId="53200D81" w14:textId="77777777" w:rsidR="004E2D40" w:rsidRPr="00DA1D0E" w:rsidRDefault="004E2D40" w:rsidP="00314B4F">
            <w:pPr>
              <w:tabs>
                <w:tab w:val="left" w:pos="1125"/>
              </w:tabs>
              <w:rPr>
                <w:rFonts w:cstheme="minorHAnsi"/>
                <w:b/>
              </w:rPr>
            </w:pPr>
            <w:r w:rsidRPr="00DA1D0E">
              <w:rPr>
                <w:rFonts w:cstheme="minorHAnsi"/>
                <w:b/>
              </w:rPr>
              <w:t xml:space="preserve">Record the results in the following </w:t>
            </w:r>
            <w:proofErr w:type="gramStart"/>
            <w:r w:rsidRPr="00DA1D0E">
              <w:rPr>
                <w:rFonts w:cstheme="minorHAnsi"/>
                <w:b/>
              </w:rPr>
              <w:t>table</w:t>
            </w:r>
            <w:proofErr w:type="gramEnd"/>
          </w:p>
          <w:p w14:paraId="0FB2EDDA" w14:textId="77777777" w:rsidR="004E2D40" w:rsidRPr="00DA1D0E" w:rsidRDefault="004E2D40" w:rsidP="00314B4F">
            <w:pPr>
              <w:tabs>
                <w:tab w:val="left" w:pos="1125"/>
              </w:tabs>
              <w:jc w:val="center"/>
              <w:rPr>
                <w:rFonts w:cstheme="minorHAnsi"/>
                <w:b/>
              </w:rPr>
            </w:pPr>
            <w:r w:rsidRPr="00DA1D0E">
              <w:rPr>
                <w:rFonts w:cstheme="minorHAnsi"/>
                <w:b/>
              </w:rPr>
              <w:t>Visual stimulus</w:t>
            </w:r>
          </w:p>
          <w:tbl>
            <w:tblPr>
              <w:tblStyle w:val="TableGrid"/>
              <w:tblW w:w="0" w:type="auto"/>
              <w:tblInd w:w="1384" w:type="dxa"/>
              <w:tblLook w:val="04A0" w:firstRow="1" w:lastRow="0" w:firstColumn="1" w:lastColumn="0" w:noHBand="0" w:noVBand="1"/>
            </w:tblPr>
            <w:tblGrid>
              <w:gridCol w:w="3451"/>
              <w:gridCol w:w="3502"/>
            </w:tblGrid>
            <w:tr w:rsidR="004E2D40" w:rsidRPr="00DA1D0E" w14:paraId="49935C04" w14:textId="77777777" w:rsidTr="00314B4F">
              <w:trPr>
                <w:trHeight w:val="394"/>
              </w:trPr>
              <w:tc>
                <w:tcPr>
                  <w:tcW w:w="3451" w:type="dxa"/>
                </w:tcPr>
                <w:p w14:paraId="5E5B76EC"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Name</w:t>
                  </w:r>
                  <w:r>
                    <w:rPr>
                      <w:rFonts w:cstheme="minorHAnsi"/>
                      <w:b/>
                    </w:rPr>
                    <w:t xml:space="preserve"> </w:t>
                  </w:r>
                </w:p>
              </w:tc>
              <w:tc>
                <w:tcPr>
                  <w:tcW w:w="3502" w:type="dxa"/>
                </w:tcPr>
                <w:p w14:paraId="75EE1472"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 xml:space="preserve"> Name</w:t>
                  </w:r>
                  <w:r>
                    <w:rPr>
                      <w:rFonts w:cstheme="minorHAnsi"/>
                      <w:b/>
                    </w:rPr>
                    <w:t xml:space="preserve"> </w:t>
                  </w:r>
                </w:p>
              </w:tc>
            </w:tr>
            <w:tr w:rsidR="004E2D40" w:rsidRPr="00DA1D0E" w14:paraId="011BDC12" w14:textId="77777777" w:rsidTr="00314B4F">
              <w:trPr>
                <w:trHeight w:val="394"/>
              </w:trPr>
              <w:tc>
                <w:tcPr>
                  <w:tcW w:w="3451" w:type="dxa"/>
                </w:tcPr>
                <w:p w14:paraId="353DD002" w14:textId="77777777" w:rsidR="004E2D40" w:rsidRPr="00DA1D0E" w:rsidRDefault="004E2D40" w:rsidP="00314B4F">
                  <w:pPr>
                    <w:framePr w:hSpace="180" w:wrap="around" w:vAnchor="text" w:hAnchor="margin" w:y="131"/>
                    <w:tabs>
                      <w:tab w:val="left" w:pos="1125"/>
                    </w:tabs>
                    <w:jc w:val="center"/>
                    <w:rPr>
                      <w:rFonts w:cstheme="minorHAnsi"/>
                      <w:b/>
                    </w:rPr>
                  </w:pPr>
                </w:p>
              </w:tc>
              <w:tc>
                <w:tcPr>
                  <w:tcW w:w="3502" w:type="dxa"/>
                </w:tcPr>
                <w:p w14:paraId="1F61AC4D"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361B7C07" w14:textId="77777777" w:rsidTr="00314B4F">
              <w:trPr>
                <w:trHeight w:val="412"/>
              </w:trPr>
              <w:tc>
                <w:tcPr>
                  <w:tcW w:w="3451" w:type="dxa"/>
                </w:tcPr>
                <w:p w14:paraId="24D646B4" w14:textId="77777777" w:rsidR="004E2D40" w:rsidRPr="00DA1D0E" w:rsidRDefault="004E2D40" w:rsidP="00314B4F">
                  <w:pPr>
                    <w:framePr w:hSpace="180" w:wrap="around" w:vAnchor="text" w:hAnchor="margin" w:y="131"/>
                    <w:tabs>
                      <w:tab w:val="left" w:pos="1125"/>
                    </w:tabs>
                    <w:jc w:val="center"/>
                    <w:rPr>
                      <w:rFonts w:cstheme="minorHAnsi"/>
                      <w:b/>
                    </w:rPr>
                  </w:pPr>
                </w:p>
              </w:tc>
              <w:tc>
                <w:tcPr>
                  <w:tcW w:w="3502" w:type="dxa"/>
                </w:tcPr>
                <w:p w14:paraId="4B6328A7"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6D863E03" w14:textId="77777777" w:rsidTr="00314B4F">
              <w:trPr>
                <w:trHeight w:val="394"/>
              </w:trPr>
              <w:tc>
                <w:tcPr>
                  <w:tcW w:w="3451" w:type="dxa"/>
                </w:tcPr>
                <w:p w14:paraId="5771E32C" w14:textId="77777777" w:rsidR="004E2D40" w:rsidRPr="00DA1D0E" w:rsidRDefault="004E2D40" w:rsidP="00314B4F">
                  <w:pPr>
                    <w:framePr w:hSpace="180" w:wrap="around" w:vAnchor="text" w:hAnchor="margin" w:y="131"/>
                    <w:tabs>
                      <w:tab w:val="left" w:pos="1125"/>
                    </w:tabs>
                    <w:jc w:val="center"/>
                    <w:rPr>
                      <w:rFonts w:cstheme="minorHAnsi"/>
                      <w:b/>
                    </w:rPr>
                  </w:pPr>
                </w:p>
              </w:tc>
              <w:tc>
                <w:tcPr>
                  <w:tcW w:w="3502" w:type="dxa"/>
                </w:tcPr>
                <w:p w14:paraId="4724E587"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37612398" w14:textId="77777777" w:rsidTr="00314B4F">
              <w:trPr>
                <w:trHeight w:val="394"/>
              </w:trPr>
              <w:tc>
                <w:tcPr>
                  <w:tcW w:w="3451" w:type="dxa"/>
                </w:tcPr>
                <w:p w14:paraId="5205EE5A" w14:textId="77777777" w:rsidR="004E2D40" w:rsidRPr="00DA1D0E" w:rsidRDefault="004E2D40" w:rsidP="00314B4F">
                  <w:pPr>
                    <w:framePr w:hSpace="180" w:wrap="around" w:vAnchor="text" w:hAnchor="margin" w:y="131"/>
                    <w:tabs>
                      <w:tab w:val="left" w:pos="1125"/>
                    </w:tabs>
                    <w:jc w:val="center"/>
                    <w:rPr>
                      <w:rFonts w:cstheme="minorHAnsi"/>
                      <w:b/>
                    </w:rPr>
                  </w:pPr>
                </w:p>
              </w:tc>
              <w:tc>
                <w:tcPr>
                  <w:tcW w:w="3502" w:type="dxa"/>
                </w:tcPr>
                <w:p w14:paraId="4895D6E0"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683F8277" w14:textId="77777777" w:rsidTr="00314B4F">
              <w:trPr>
                <w:trHeight w:val="394"/>
              </w:trPr>
              <w:tc>
                <w:tcPr>
                  <w:tcW w:w="3451" w:type="dxa"/>
                </w:tcPr>
                <w:p w14:paraId="249F5E5B" w14:textId="77777777" w:rsidR="004E2D40" w:rsidRPr="00DA1D0E" w:rsidRDefault="004E2D40" w:rsidP="00314B4F">
                  <w:pPr>
                    <w:framePr w:hSpace="180" w:wrap="around" w:vAnchor="text" w:hAnchor="margin" w:y="131"/>
                    <w:tabs>
                      <w:tab w:val="left" w:pos="1125"/>
                    </w:tabs>
                    <w:jc w:val="center"/>
                    <w:rPr>
                      <w:rFonts w:cstheme="minorHAnsi"/>
                      <w:b/>
                    </w:rPr>
                  </w:pPr>
                </w:p>
              </w:tc>
              <w:tc>
                <w:tcPr>
                  <w:tcW w:w="3502" w:type="dxa"/>
                </w:tcPr>
                <w:p w14:paraId="10F37E43"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344B7309" w14:textId="77777777" w:rsidTr="00314B4F">
              <w:trPr>
                <w:trHeight w:val="394"/>
              </w:trPr>
              <w:tc>
                <w:tcPr>
                  <w:tcW w:w="3451" w:type="dxa"/>
                </w:tcPr>
                <w:p w14:paraId="677CFCEC"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Average</w:t>
                  </w:r>
                </w:p>
              </w:tc>
              <w:tc>
                <w:tcPr>
                  <w:tcW w:w="3502" w:type="dxa"/>
                </w:tcPr>
                <w:p w14:paraId="40FFE6F1"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Average</w:t>
                  </w:r>
                </w:p>
              </w:tc>
            </w:tr>
          </w:tbl>
          <w:p w14:paraId="4D88DEAF" w14:textId="77777777" w:rsidR="004E2D40" w:rsidRPr="00DA1D0E" w:rsidRDefault="004E2D40" w:rsidP="00314B4F">
            <w:pPr>
              <w:tabs>
                <w:tab w:val="left" w:pos="1125"/>
              </w:tabs>
              <w:rPr>
                <w:rFonts w:cstheme="minorHAnsi"/>
                <w:b/>
              </w:rPr>
            </w:pPr>
          </w:p>
          <w:p w14:paraId="16D3C52E" w14:textId="77777777" w:rsidR="004E2D40" w:rsidRPr="00DA1D0E" w:rsidRDefault="004E2D40" w:rsidP="00314B4F">
            <w:pPr>
              <w:tabs>
                <w:tab w:val="left" w:pos="1125"/>
              </w:tabs>
              <w:rPr>
                <w:rFonts w:cstheme="minorHAnsi"/>
                <w:b/>
              </w:rPr>
            </w:pPr>
          </w:p>
          <w:p w14:paraId="554034E0" w14:textId="77777777" w:rsidR="004E2D40" w:rsidRDefault="004E2D40" w:rsidP="00314B4F">
            <w:pPr>
              <w:tabs>
                <w:tab w:val="left" w:pos="1125"/>
              </w:tabs>
              <w:rPr>
                <w:rFonts w:cstheme="minorHAnsi"/>
                <w:b/>
              </w:rPr>
            </w:pPr>
          </w:p>
          <w:p w14:paraId="1B3953F0" w14:textId="77777777" w:rsidR="004E2D40" w:rsidRDefault="004E2D40" w:rsidP="00314B4F">
            <w:pPr>
              <w:tabs>
                <w:tab w:val="left" w:pos="1125"/>
              </w:tabs>
              <w:rPr>
                <w:rFonts w:cstheme="minorHAnsi"/>
                <w:b/>
              </w:rPr>
            </w:pPr>
          </w:p>
          <w:p w14:paraId="0155DA82" w14:textId="77777777" w:rsidR="004E2D40" w:rsidRDefault="004E2D40" w:rsidP="00314B4F">
            <w:pPr>
              <w:tabs>
                <w:tab w:val="left" w:pos="1125"/>
              </w:tabs>
              <w:rPr>
                <w:rFonts w:cstheme="minorHAnsi"/>
                <w:b/>
              </w:rPr>
            </w:pPr>
          </w:p>
          <w:p w14:paraId="55AC692B" w14:textId="77777777" w:rsidR="004E2D40" w:rsidRDefault="004E2D40" w:rsidP="00314B4F">
            <w:pPr>
              <w:tabs>
                <w:tab w:val="left" w:pos="1125"/>
              </w:tabs>
              <w:rPr>
                <w:rFonts w:cstheme="minorHAnsi"/>
                <w:b/>
              </w:rPr>
            </w:pPr>
          </w:p>
          <w:p w14:paraId="524B7C73" w14:textId="77777777" w:rsidR="004E2D40" w:rsidRPr="00DA1D0E" w:rsidRDefault="004E2D40" w:rsidP="00314B4F">
            <w:pPr>
              <w:tabs>
                <w:tab w:val="left" w:pos="1125"/>
              </w:tabs>
              <w:rPr>
                <w:rFonts w:cstheme="minorHAnsi"/>
                <w:b/>
              </w:rPr>
            </w:pPr>
          </w:p>
          <w:p w14:paraId="34F22750" w14:textId="77777777" w:rsidR="004E2D40" w:rsidRPr="00DA1D0E" w:rsidRDefault="004E2D40" w:rsidP="00314B4F">
            <w:pPr>
              <w:tabs>
                <w:tab w:val="left" w:pos="1125"/>
              </w:tabs>
              <w:rPr>
                <w:rFonts w:cstheme="minorHAnsi"/>
                <w:b/>
              </w:rPr>
            </w:pPr>
            <w:r w:rsidRPr="00DA1D0E">
              <w:rPr>
                <w:rFonts w:cstheme="minorHAnsi"/>
                <w:b/>
              </w:rPr>
              <w:lastRenderedPageBreak/>
              <w:t>Experiment 2</w:t>
            </w:r>
          </w:p>
          <w:p w14:paraId="48DAF23E" w14:textId="77777777" w:rsidR="004E2D40" w:rsidRPr="00DA1D0E" w:rsidRDefault="004E2D40" w:rsidP="00314B4F">
            <w:pPr>
              <w:tabs>
                <w:tab w:val="left" w:pos="1125"/>
              </w:tabs>
              <w:rPr>
                <w:rFonts w:cstheme="minorHAnsi"/>
                <w:b/>
              </w:rPr>
            </w:pPr>
            <w:r w:rsidRPr="00DA1D0E">
              <w:rPr>
                <w:rFonts w:cstheme="minorHAnsi"/>
                <w:b/>
              </w:rPr>
              <w:t>In this phase you and your partner will test tactile reaction time using one ruler</w:t>
            </w:r>
          </w:p>
          <w:p w14:paraId="128C079F" w14:textId="77777777" w:rsidR="004E2D40" w:rsidRPr="00DA1D0E" w:rsidRDefault="004E2D40" w:rsidP="00314B4F">
            <w:pPr>
              <w:tabs>
                <w:tab w:val="left" w:pos="1125"/>
              </w:tabs>
              <w:jc w:val="both"/>
              <w:rPr>
                <w:rFonts w:cstheme="minorHAnsi"/>
              </w:rPr>
            </w:pPr>
            <w:r w:rsidRPr="00DA1D0E">
              <w:rPr>
                <w:rFonts w:cstheme="minorHAnsi"/>
              </w:rPr>
              <w:t>Use the same method described in experiment 1. The person who catches the ruler must be blindfolded for this experiment. Before you drop the ruler touch the blindfolded person’s shoulder and again record the centimetre mark where the ruler is caught.</w:t>
            </w:r>
          </w:p>
          <w:p w14:paraId="210D2319" w14:textId="77777777" w:rsidR="004E2D40" w:rsidRPr="00DA1D0E" w:rsidRDefault="004E2D40" w:rsidP="00314B4F">
            <w:pPr>
              <w:tabs>
                <w:tab w:val="left" w:pos="1125"/>
              </w:tabs>
              <w:rPr>
                <w:rFonts w:cstheme="minorHAnsi"/>
                <w:b/>
              </w:rPr>
            </w:pPr>
            <w:r w:rsidRPr="00DA1D0E">
              <w:rPr>
                <w:rFonts w:cstheme="minorHAnsi"/>
                <w:b/>
              </w:rPr>
              <w:t xml:space="preserve">Record the results in the following </w:t>
            </w:r>
            <w:proofErr w:type="gramStart"/>
            <w:r w:rsidRPr="00DA1D0E">
              <w:rPr>
                <w:rFonts w:cstheme="minorHAnsi"/>
                <w:b/>
              </w:rPr>
              <w:t>table</w:t>
            </w:r>
            <w:proofErr w:type="gramEnd"/>
          </w:p>
          <w:p w14:paraId="100842BD" w14:textId="77777777" w:rsidR="004E2D40" w:rsidRPr="00DA1D0E" w:rsidRDefault="004E2D40" w:rsidP="00314B4F">
            <w:pPr>
              <w:tabs>
                <w:tab w:val="left" w:pos="1125"/>
              </w:tabs>
              <w:jc w:val="center"/>
              <w:rPr>
                <w:rFonts w:cstheme="minorHAnsi"/>
                <w:b/>
              </w:rPr>
            </w:pPr>
            <w:r w:rsidRPr="00DA1D0E">
              <w:rPr>
                <w:rFonts w:cstheme="minorHAnsi"/>
                <w:b/>
              </w:rPr>
              <w:t>Tactile stimulus</w:t>
            </w:r>
          </w:p>
          <w:tbl>
            <w:tblPr>
              <w:tblStyle w:val="TableGrid"/>
              <w:tblW w:w="0" w:type="auto"/>
              <w:tblInd w:w="1384" w:type="dxa"/>
              <w:tblLook w:val="04A0" w:firstRow="1" w:lastRow="0" w:firstColumn="1" w:lastColumn="0" w:noHBand="0" w:noVBand="1"/>
            </w:tblPr>
            <w:tblGrid>
              <w:gridCol w:w="3606"/>
              <w:gridCol w:w="3658"/>
            </w:tblGrid>
            <w:tr w:rsidR="004E2D40" w:rsidRPr="00DA1D0E" w14:paraId="4FD40786" w14:textId="77777777" w:rsidTr="00314B4F">
              <w:trPr>
                <w:trHeight w:val="393"/>
              </w:trPr>
              <w:tc>
                <w:tcPr>
                  <w:tcW w:w="3606" w:type="dxa"/>
                </w:tcPr>
                <w:p w14:paraId="27F4F92B"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Name</w:t>
                  </w:r>
                  <w:r>
                    <w:rPr>
                      <w:rFonts w:cstheme="minorHAnsi"/>
                      <w:b/>
                    </w:rPr>
                    <w:t xml:space="preserve"> </w:t>
                  </w:r>
                </w:p>
              </w:tc>
              <w:tc>
                <w:tcPr>
                  <w:tcW w:w="3658" w:type="dxa"/>
                </w:tcPr>
                <w:p w14:paraId="7C07BC69"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 xml:space="preserve"> Name</w:t>
                  </w:r>
                  <w:r>
                    <w:rPr>
                      <w:rFonts w:cstheme="minorHAnsi"/>
                      <w:b/>
                    </w:rPr>
                    <w:t xml:space="preserve"> </w:t>
                  </w:r>
                </w:p>
              </w:tc>
            </w:tr>
            <w:tr w:rsidR="004E2D40" w:rsidRPr="00DA1D0E" w14:paraId="74EA7B1B" w14:textId="77777777" w:rsidTr="00314B4F">
              <w:trPr>
                <w:trHeight w:val="393"/>
              </w:trPr>
              <w:tc>
                <w:tcPr>
                  <w:tcW w:w="3606" w:type="dxa"/>
                </w:tcPr>
                <w:p w14:paraId="1431716E"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58" w:type="dxa"/>
                </w:tcPr>
                <w:p w14:paraId="47D942F5"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36A8E73D" w14:textId="77777777" w:rsidTr="00314B4F">
              <w:trPr>
                <w:trHeight w:val="412"/>
              </w:trPr>
              <w:tc>
                <w:tcPr>
                  <w:tcW w:w="3606" w:type="dxa"/>
                </w:tcPr>
                <w:p w14:paraId="6281AD4C"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58" w:type="dxa"/>
                </w:tcPr>
                <w:p w14:paraId="23E22B6E"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72BC76E7" w14:textId="77777777" w:rsidTr="00314B4F">
              <w:trPr>
                <w:trHeight w:val="393"/>
              </w:trPr>
              <w:tc>
                <w:tcPr>
                  <w:tcW w:w="3606" w:type="dxa"/>
                </w:tcPr>
                <w:p w14:paraId="08BBE58E"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58" w:type="dxa"/>
                </w:tcPr>
                <w:p w14:paraId="2B623C9F"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4E14640D" w14:textId="77777777" w:rsidTr="00314B4F">
              <w:trPr>
                <w:trHeight w:val="393"/>
              </w:trPr>
              <w:tc>
                <w:tcPr>
                  <w:tcW w:w="3606" w:type="dxa"/>
                </w:tcPr>
                <w:p w14:paraId="432A5F46"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58" w:type="dxa"/>
                </w:tcPr>
                <w:p w14:paraId="4B95D4E0"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2660B177" w14:textId="77777777" w:rsidTr="00314B4F">
              <w:trPr>
                <w:trHeight w:val="393"/>
              </w:trPr>
              <w:tc>
                <w:tcPr>
                  <w:tcW w:w="3606" w:type="dxa"/>
                </w:tcPr>
                <w:p w14:paraId="7F4F15EB"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58" w:type="dxa"/>
                </w:tcPr>
                <w:p w14:paraId="1808D85A"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5EADBD9A" w14:textId="77777777" w:rsidTr="00314B4F">
              <w:trPr>
                <w:trHeight w:val="393"/>
              </w:trPr>
              <w:tc>
                <w:tcPr>
                  <w:tcW w:w="3606" w:type="dxa"/>
                  <w:shd w:val="clear" w:color="auto" w:fill="FFC000"/>
                </w:tcPr>
                <w:p w14:paraId="6684E19E"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Average</w:t>
                  </w:r>
                </w:p>
              </w:tc>
              <w:tc>
                <w:tcPr>
                  <w:tcW w:w="3658" w:type="dxa"/>
                </w:tcPr>
                <w:p w14:paraId="12D05DDE"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Average</w:t>
                  </w:r>
                </w:p>
              </w:tc>
            </w:tr>
          </w:tbl>
          <w:p w14:paraId="4A4FA060" w14:textId="77777777" w:rsidR="004E2D40" w:rsidRPr="00DA1D0E" w:rsidRDefault="004E2D40" w:rsidP="00314B4F">
            <w:pPr>
              <w:tabs>
                <w:tab w:val="left" w:pos="1125"/>
              </w:tabs>
              <w:rPr>
                <w:rFonts w:cstheme="minorHAnsi"/>
                <w:b/>
              </w:rPr>
            </w:pPr>
          </w:p>
          <w:p w14:paraId="6BC85E23" w14:textId="77777777" w:rsidR="004E2D40" w:rsidRPr="00DA1D0E" w:rsidRDefault="004E2D40" w:rsidP="00314B4F">
            <w:pPr>
              <w:tabs>
                <w:tab w:val="left" w:pos="1125"/>
              </w:tabs>
              <w:rPr>
                <w:rFonts w:cstheme="minorHAnsi"/>
                <w:b/>
              </w:rPr>
            </w:pPr>
          </w:p>
          <w:p w14:paraId="00D047B3" w14:textId="77777777" w:rsidR="004E2D40" w:rsidRPr="00DA1D0E" w:rsidRDefault="004E2D40" w:rsidP="00314B4F">
            <w:pPr>
              <w:tabs>
                <w:tab w:val="left" w:pos="1125"/>
              </w:tabs>
              <w:rPr>
                <w:rFonts w:cstheme="minorHAnsi"/>
                <w:b/>
              </w:rPr>
            </w:pPr>
            <w:r w:rsidRPr="00DA1D0E">
              <w:rPr>
                <w:rFonts w:cstheme="minorHAnsi"/>
                <w:b/>
              </w:rPr>
              <w:t>Experiment 3</w:t>
            </w:r>
          </w:p>
          <w:p w14:paraId="515B4F8E" w14:textId="77777777" w:rsidR="004E2D40" w:rsidRPr="00DA1D0E" w:rsidRDefault="004E2D40" w:rsidP="00314B4F">
            <w:pPr>
              <w:tabs>
                <w:tab w:val="left" w:pos="1125"/>
              </w:tabs>
              <w:rPr>
                <w:rFonts w:cstheme="minorHAnsi"/>
                <w:b/>
              </w:rPr>
            </w:pPr>
            <w:r w:rsidRPr="00DA1D0E">
              <w:rPr>
                <w:rFonts w:cstheme="minorHAnsi"/>
                <w:b/>
              </w:rPr>
              <w:t>In this phase you and your partner will test audio reaction time using two rulers.</w:t>
            </w:r>
          </w:p>
          <w:p w14:paraId="3707D6E6" w14:textId="77777777" w:rsidR="004E2D40" w:rsidRPr="00DA1D0E" w:rsidRDefault="004E2D40" w:rsidP="00314B4F">
            <w:pPr>
              <w:tabs>
                <w:tab w:val="left" w:pos="1125"/>
              </w:tabs>
              <w:jc w:val="both"/>
              <w:rPr>
                <w:rFonts w:cstheme="minorHAnsi"/>
              </w:rPr>
            </w:pPr>
            <w:r w:rsidRPr="00DA1D0E">
              <w:rPr>
                <w:rFonts w:cstheme="minorHAnsi"/>
              </w:rPr>
              <w:t xml:space="preserve">Use the same method described in experiment 1. Before your partner drops the </w:t>
            </w:r>
            <w:proofErr w:type="gramStart"/>
            <w:r w:rsidRPr="00DA1D0E">
              <w:rPr>
                <w:rFonts w:cstheme="minorHAnsi"/>
              </w:rPr>
              <w:t>ruler</w:t>
            </w:r>
            <w:proofErr w:type="gramEnd"/>
            <w:r w:rsidRPr="00DA1D0E">
              <w:rPr>
                <w:rFonts w:cstheme="minorHAnsi"/>
              </w:rPr>
              <w:t xml:space="preserve"> he must call out “left” or “right” (randomly) and again record the centimetre mark where the ruler is caught. </w:t>
            </w:r>
          </w:p>
          <w:p w14:paraId="42CC1277" w14:textId="77777777" w:rsidR="004E2D40" w:rsidRPr="00DA1D0E" w:rsidRDefault="004E2D40" w:rsidP="00314B4F">
            <w:pPr>
              <w:tabs>
                <w:tab w:val="left" w:pos="1125"/>
              </w:tabs>
              <w:jc w:val="both"/>
              <w:rPr>
                <w:rFonts w:cstheme="minorHAnsi"/>
              </w:rPr>
            </w:pPr>
          </w:p>
          <w:p w14:paraId="29ED4210" w14:textId="77777777" w:rsidR="004E2D40" w:rsidRPr="00DA1D0E" w:rsidRDefault="004E2D40" w:rsidP="00314B4F">
            <w:pPr>
              <w:tabs>
                <w:tab w:val="left" w:pos="1125"/>
              </w:tabs>
              <w:rPr>
                <w:rFonts w:cstheme="minorHAnsi"/>
                <w:b/>
              </w:rPr>
            </w:pPr>
            <w:r w:rsidRPr="00DA1D0E">
              <w:rPr>
                <w:rFonts w:cstheme="minorHAnsi"/>
                <w:b/>
              </w:rPr>
              <w:t xml:space="preserve">Record the results in the following </w:t>
            </w:r>
            <w:proofErr w:type="gramStart"/>
            <w:r w:rsidRPr="00DA1D0E">
              <w:rPr>
                <w:rFonts w:cstheme="minorHAnsi"/>
                <w:b/>
              </w:rPr>
              <w:t>table</w:t>
            </w:r>
            <w:proofErr w:type="gramEnd"/>
          </w:p>
          <w:p w14:paraId="0E0C29B2" w14:textId="77777777" w:rsidR="004E2D40" w:rsidRPr="00DA1D0E" w:rsidRDefault="004E2D40" w:rsidP="00314B4F">
            <w:pPr>
              <w:tabs>
                <w:tab w:val="left" w:pos="1125"/>
              </w:tabs>
              <w:jc w:val="center"/>
              <w:rPr>
                <w:rFonts w:cstheme="minorHAnsi"/>
                <w:b/>
              </w:rPr>
            </w:pPr>
            <w:r w:rsidRPr="00DA1D0E">
              <w:rPr>
                <w:rFonts w:cstheme="minorHAnsi"/>
                <w:b/>
              </w:rPr>
              <w:t>Audio stimulus</w:t>
            </w:r>
          </w:p>
          <w:tbl>
            <w:tblPr>
              <w:tblStyle w:val="TableGrid"/>
              <w:tblW w:w="0" w:type="auto"/>
              <w:tblInd w:w="1384" w:type="dxa"/>
              <w:tblLook w:val="04A0" w:firstRow="1" w:lastRow="0" w:firstColumn="1" w:lastColumn="0" w:noHBand="0" w:noVBand="1"/>
            </w:tblPr>
            <w:tblGrid>
              <w:gridCol w:w="3594"/>
              <w:gridCol w:w="3646"/>
            </w:tblGrid>
            <w:tr w:rsidR="004E2D40" w:rsidRPr="00DA1D0E" w14:paraId="439B18AC" w14:textId="77777777" w:rsidTr="00314B4F">
              <w:trPr>
                <w:trHeight w:val="390"/>
              </w:trPr>
              <w:tc>
                <w:tcPr>
                  <w:tcW w:w="3594" w:type="dxa"/>
                </w:tcPr>
                <w:p w14:paraId="03A848E4"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Name</w:t>
                  </w:r>
                  <w:r>
                    <w:rPr>
                      <w:rFonts w:cstheme="minorHAnsi"/>
                      <w:b/>
                    </w:rPr>
                    <w:t xml:space="preserve"> </w:t>
                  </w:r>
                </w:p>
              </w:tc>
              <w:tc>
                <w:tcPr>
                  <w:tcW w:w="3646" w:type="dxa"/>
                </w:tcPr>
                <w:p w14:paraId="6A010148"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 xml:space="preserve"> Name</w:t>
                  </w:r>
                  <w:r>
                    <w:rPr>
                      <w:rFonts w:cstheme="minorHAnsi"/>
                      <w:b/>
                    </w:rPr>
                    <w:t xml:space="preserve"> </w:t>
                  </w:r>
                </w:p>
              </w:tc>
            </w:tr>
            <w:tr w:rsidR="004E2D40" w:rsidRPr="00DA1D0E" w14:paraId="195B78A8" w14:textId="77777777" w:rsidTr="00314B4F">
              <w:trPr>
                <w:trHeight w:val="390"/>
              </w:trPr>
              <w:tc>
                <w:tcPr>
                  <w:tcW w:w="3594" w:type="dxa"/>
                </w:tcPr>
                <w:p w14:paraId="300E5F71"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46" w:type="dxa"/>
                </w:tcPr>
                <w:p w14:paraId="32704D8A"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5CDD81F4" w14:textId="77777777" w:rsidTr="00314B4F">
              <w:trPr>
                <w:trHeight w:val="409"/>
              </w:trPr>
              <w:tc>
                <w:tcPr>
                  <w:tcW w:w="3594" w:type="dxa"/>
                </w:tcPr>
                <w:p w14:paraId="6530907B"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46" w:type="dxa"/>
                </w:tcPr>
                <w:p w14:paraId="1323BB84"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0DEA9F6C" w14:textId="77777777" w:rsidTr="00314B4F">
              <w:trPr>
                <w:trHeight w:val="390"/>
              </w:trPr>
              <w:tc>
                <w:tcPr>
                  <w:tcW w:w="3594" w:type="dxa"/>
                </w:tcPr>
                <w:p w14:paraId="38CF6706"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46" w:type="dxa"/>
                </w:tcPr>
                <w:p w14:paraId="07B034EA"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0E857D7E" w14:textId="77777777" w:rsidTr="00314B4F">
              <w:trPr>
                <w:trHeight w:val="390"/>
              </w:trPr>
              <w:tc>
                <w:tcPr>
                  <w:tcW w:w="3594" w:type="dxa"/>
                </w:tcPr>
                <w:p w14:paraId="7CF29E5D"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46" w:type="dxa"/>
                </w:tcPr>
                <w:p w14:paraId="02B25578"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5FB1E1F6" w14:textId="77777777" w:rsidTr="00314B4F">
              <w:trPr>
                <w:trHeight w:val="390"/>
              </w:trPr>
              <w:tc>
                <w:tcPr>
                  <w:tcW w:w="3594" w:type="dxa"/>
                </w:tcPr>
                <w:p w14:paraId="322BF44A" w14:textId="77777777" w:rsidR="004E2D40" w:rsidRPr="00DA1D0E" w:rsidRDefault="004E2D40" w:rsidP="00314B4F">
                  <w:pPr>
                    <w:framePr w:hSpace="180" w:wrap="around" w:vAnchor="text" w:hAnchor="margin" w:y="131"/>
                    <w:tabs>
                      <w:tab w:val="left" w:pos="1125"/>
                    </w:tabs>
                    <w:jc w:val="center"/>
                    <w:rPr>
                      <w:rFonts w:cstheme="minorHAnsi"/>
                      <w:b/>
                    </w:rPr>
                  </w:pPr>
                </w:p>
              </w:tc>
              <w:tc>
                <w:tcPr>
                  <w:tcW w:w="3646" w:type="dxa"/>
                </w:tcPr>
                <w:p w14:paraId="5B477720" w14:textId="77777777" w:rsidR="004E2D40" w:rsidRPr="00DA1D0E" w:rsidRDefault="004E2D40" w:rsidP="00314B4F">
                  <w:pPr>
                    <w:framePr w:hSpace="180" w:wrap="around" w:vAnchor="text" w:hAnchor="margin" w:y="131"/>
                    <w:tabs>
                      <w:tab w:val="left" w:pos="1125"/>
                    </w:tabs>
                    <w:jc w:val="center"/>
                    <w:rPr>
                      <w:rFonts w:cstheme="minorHAnsi"/>
                      <w:b/>
                    </w:rPr>
                  </w:pPr>
                </w:p>
              </w:tc>
            </w:tr>
            <w:tr w:rsidR="004E2D40" w:rsidRPr="00DA1D0E" w14:paraId="040ED9FC" w14:textId="77777777" w:rsidTr="00314B4F">
              <w:trPr>
                <w:trHeight w:val="390"/>
              </w:trPr>
              <w:tc>
                <w:tcPr>
                  <w:tcW w:w="3594" w:type="dxa"/>
                </w:tcPr>
                <w:p w14:paraId="46368451"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Average</w:t>
                  </w:r>
                </w:p>
              </w:tc>
              <w:tc>
                <w:tcPr>
                  <w:tcW w:w="3646" w:type="dxa"/>
                </w:tcPr>
                <w:p w14:paraId="347EEB1F" w14:textId="77777777" w:rsidR="004E2D40" w:rsidRPr="00DA1D0E" w:rsidRDefault="004E2D40" w:rsidP="00314B4F">
                  <w:pPr>
                    <w:framePr w:hSpace="180" w:wrap="around" w:vAnchor="text" w:hAnchor="margin" w:y="131"/>
                    <w:tabs>
                      <w:tab w:val="left" w:pos="1125"/>
                    </w:tabs>
                    <w:rPr>
                      <w:rFonts w:cstheme="minorHAnsi"/>
                      <w:b/>
                    </w:rPr>
                  </w:pPr>
                  <w:r w:rsidRPr="00DA1D0E">
                    <w:rPr>
                      <w:rFonts w:cstheme="minorHAnsi"/>
                      <w:b/>
                    </w:rPr>
                    <w:t>Average</w:t>
                  </w:r>
                </w:p>
              </w:tc>
            </w:tr>
          </w:tbl>
          <w:p w14:paraId="48CD443B" w14:textId="77777777" w:rsidR="004E2D40" w:rsidRPr="00DA1D0E" w:rsidRDefault="004E2D40" w:rsidP="00314B4F">
            <w:pPr>
              <w:tabs>
                <w:tab w:val="left" w:pos="1125"/>
              </w:tabs>
              <w:rPr>
                <w:rFonts w:cstheme="minorHAnsi"/>
                <w:b/>
              </w:rPr>
            </w:pPr>
          </w:p>
          <w:p w14:paraId="05BF614E" w14:textId="77777777" w:rsidR="004E2D40" w:rsidRPr="00DA1D0E" w:rsidRDefault="004E2D40" w:rsidP="00314B4F">
            <w:pPr>
              <w:tabs>
                <w:tab w:val="left" w:pos="1125"/>
              </w:tabs>
              <w:rPr>
                <w:rFonts w:cstheme="minorHAnsi"/>
                <w:b/>
              </w:rPr>
            </w:pPr>
          </w:p>
          <w:p w14:paraId="1A04A6F5" w14:textId="77777777" w:rsidR="004E2D40" w:rsidRPr="00DA1D0E" w:rsidRDefault="004E2D40" w:rsidP="00314B4F">
            <w:pPr>
              <w:tabs>
                <w:tab w:val="left" w:pos="1125"/>
              </w:tabs>
              <w:rPr>
                <w:rFonts w:cstheme="minorHAnsi"/>
                <w:b/>
              </w:rPr>
            </w:pPr>
            <w:r w:rsidRPr="00DA1D0E">
              <w:rPr>
                <w:rFonts w:cstheme="minorHAnsi"/>
                <w:b/>
              </w:rPr>
              <w:t>QUESTIONS</w:t>
            </w:r>
          </w:p>
          <w:p w14:paraId="3F85D2A1" w14:textId="77777777" w:rsidR="004E2D40" w:rsidRPr="00DA1D0E" w:rsidRDefault="004E2D40" w:rsidP="00314B4F">
            <w:pPr>
              <w:pStyle w:val="ListParagraph"/>
              <w:numPr>
                <w:ilvl w:val="0"/>
                <w:numId w:val="9"/>
              </w:numPr>
              <w:tabs>
                <w:tab w:val="left" w:pos="1125"/>
              </w:tabs>
              <w:spacing w:after="200" w:line="276" w:lineRule="auto"/>
              <w:rPr>
                <w:rFonts w:cstheme="minorHAnsi"/>
              </w:rPr>
            </w:pPr>
            <w:r w:rsidRPr="00DA1D0E">
              <w:rPr>
                <w:rFonts w:cstheme="minorHAnsi"/>
              </w:rPr>
              <w:t>Did you get the same reaction time of your five trials? What factors might cause this?</w:t>
            </w:r>
          </w:p>
          <w:p w14:paraId="0BEE4B39" w14:textId="77777777" w:rsidR="004E2D40" w:rsidRPr="00DA1D0E" w:rsidRDefault="004E2D40" w:rsidP="00314B4F">
            <w:pPr>
              <w:pStyle w:val="ListParagraph"/>
              <w:numPr>
                <w:ilvl w:val="0"/>
                <w:numId w:val="9"/>
              </w:numPr>
              <w:tabs>
                <w:tab w:val="left" w:pos="1125"/>
              </w:tabs>
              <w:spacing w:after="200" w:line="276" w:lineRule="auto"/>
              <w:rPr>
                <w:rFonts w:cstheme="minorHAnsi"/>
              </w:rPr>
            </w:pPr>
            <w:r w:rsidRPr="00DA1D0E">
              <w:rPr>
                <w:rFonts w:cstheme="minorHAnsi"/>
              </w:rPr>
              <w:t xml:space="preserve">What was your fastest reaction time?  (Visual, </w:t>
            </w:r>
            <w:proofErr w:type="gramStart"/>
            <w:r w:rsidRPr="00DA1D0E">
              <w:rPr>
                <w:rFonts w:cstheme="minorHAnsi"/>
              </w:rPr>
              <w:t>tactile</w:t>
            </w:r>
            <w:proofErr w:type="gramEnd"/>
            <w:r w:rsidRPr="00DA1D0E">
              <w:rPr>
                <w:rFonts w:cstheme="minorHAnsi"/>
              </w:rPr>
              <w:t xml:space="preserve"> or audio). Give a reason for your answer.</w:t>
            </w:r>
          </w:p>
          <w:p w14:paraId="4FC8904A" w14:textId="77777777" w:rsidR="004E2D40" w:rsidRPr="00DA1D0E" w:rsidRDefault="004E2D40" w:rsidP="00314B4F">
            <w:pPr>
              <w:pStyle w:val="ListParagraph"/>
              <w:numPr>
                <w:ilvl w:val="0"/>
                <w:numId w:val="9"/>
              </w:numPr>
              <w:tabs>
                <w:tab w:val="left" w:pos="1125"/>
              </w:tabs>
              <w:spacing w:after="200" w:line="276" w:lineRule="auto"/>
              <w:rPr>
                <w:rFonts w:cstheme="minorHAnsi"/>
              </w:rPr>
            </w:pPr>
            <w:r w:rsidRPr="00DA1D0E">
              <w:rPr>
                <w:rFonts w:cstheme="minorHAnsi"/>
              </w:rPr>
              <w:t xml:space="preserve">If you wanted to know how long it might take you to react to any given stimuli, would it be better to consider your fastest, </w:t>
            </w:r>
            <w:proofErr w:type="gramStart"/>
            <w:r w:rsidRPr="00DA1D0E">
              <w:rPr>
                <w:rFonts w:cstheme="minorHAnsi"/>
              </w:rPr>
              <w:t>slowest</w:t>
            </w:r>
            <w:proofErr w:type="gramEnd"/>
            <w:r w:rsidRPr="00DA1D0E">
              <w:rPr>
                <w:rFonts w:cstheme="minorHAnsi"/>
              </w:rPr>
              <w:t xml:space="preserve"> or average reaction time? Explain your answer.</w:t>
            </w:r>
          </w:p>
          <w:p w14:paraId="5C5444C4" w14:textId="77777777" w:rsidR="004E2D40" w:rsidRPr="00DA1D0E" w:rsidRDefault="004E2D40" w:rsidP="00314B4F">
            <w:pPr>
              <w:pStyle w:val="ListParagraph"/>
              <w:numPr>
                <w:ilvl w:val="0"/>
                <w:numId w:val="9"/>
              </w:numPr>
              <w:tabs>
                <w:tab w:val="left" w:pos="1125"/>
              </w:tabs>
              <w:spacing w:after="200" w:line="276" w:lineRule="auto"/>
              <w:rPr>
                <w:rFonts w:cstheme="minorHAnsi"/>
              </w:rPr>
            </w:pPr>
            <w:r w:rsidRPr="00DA1D0E">
              <w:rPr>
                <w:rFonts w:cstheme="minorHAnsi"/>
              </w:rPr>
              <w:t>Calculate the average of each of the three stimuli from the learners in your class.</w:t>
            </w:r>
          </w:p>
          <w:p w14:paraId="27DF03E6" w14:textId="77777777" w:rsidR="004E2D40" w:rsidRPr="00DA1D0E" w:rsidRDefault="004E2D40" w:rsidP="00314B4F">
            <w:pPr>
              <w:pStyle w:val="ListParagraph"/>
              <w:numPr>
                <w:ilvl w:val="0"/>
                <w:numId w:val="9"/>
              </w:numPr>
              <w:tabs>
                <w:tab w:val="left" w:pos="1125"/>
              </w:tabs>
              <w:spacing w:after="200" w:line="276" w:lineRule="auto"/>
              <w:rPr>
                <w:rFonts w:cstheme="minorHAnsi"/>
              </w:rPr>
            </w:pPr>
            <w:r w:rsidRPr="00DA1D0E">
              <w:rPr>
                <w:rFonts w:cstheme="minorHAnsi"/>
              </w:rPr>
              <w:t>Do your results match the averages mentioned above?</w:t>
            </w:r>
          </w:p>
          <w:p w14:paraId="31A5493A" w14:textId="77777777" w:rsidR="004E2D40" w:rsidRDefault="004E2D40" w:rsidP="00314B4F">
            <w:pPr>
              <w:pStyle w:val="ListParagraph"/>
              <w:numPr>
                <w:ilvl w:val="0"/>
                <w:numId w:val="9"/>
              </w:numPr>
              <w:tabs>
                <w:tab w:val="left" w:pos="1125"/>
              </w:tabs>
              <w:spacing w:after="200" w:line="276" w:lineRule="auto"/>
              <w:rPr>
                <w:rFonts w:cstheme="minorHAnsi"/>
              </w:rPr>
            </w:pPr>
            <w:r w:rsidRPr="00DA1D0E">
              <w:rPr>
                <w:rFonts w:cstheme="minorHAnsi"/>
              </w:rPr>
              <w:t>Do you think one’s reaction time might improve? State two reasons for your answer.</w:t>
            </w:r>
          </w:p>
          <w:p w14:paraId="2CF6F22A" w14:textId="77777777" w:rsidR="004E2D40" w:rsidRDefault="004E2D40" w:rsidP="00314B4F">
            <w:pPr>
              <w:pStyle w:val="ListParagraph"/>
              <w:tabs>
                <w:tab w:val="left" w:pos="1125"/>
              </w:tabs>
              <w:spacing w:after="200" w:line="276" w:lineRule="auto"/>
              <w:rPr>
                <w:rFonts w:cstheme="minorHAnsi"/>
              </w:rPr>
            </w:pPr>
          </w:p>
          <w:p w14:paraId="18B502A9" w14:textId="77777777" w:rsidR="004E2D40" w:rsidRPr="00DA1D0E" w:rsidRDefault="004E2D40" w:rsidP="00314B4F">
            <w:pPr>
              <w:pStyle w:val="ListParagraph"/>
              <w:tabs>
                <w:tab w:val="left" w:pos="1125"/>
              </w:tabs>
              <w:spacing w:after="200" w:line="276" w:lineRule="auto"/>
              <w:rPr>
                <w:rFonts w:cstheme="minorHAnsi"/>
              </w:rPr>
            </w:pPr>
          </w:p>
          <w:p w14:paraId="7333D938" w14:textId="77777777" w:rsidR="004E2D40" w:rsidRPr="00DA1D0E" w:rsidRDefault="004E2D40" w:rsidP="00314B4F">
            <w:pPr>
              <w:tabs>
                <w:tab w:val="left" w:pos="1125"/>
              </w:tabs>
              <w:rPr>
                <w:rFonts w:cstheme="minorHAnsi"/>
                <w:b/>
              </w:rPr>
            </w:pPr>
            <w:r w:rsidRPr="00DA1D0E">
              <w:rPr>
                <w:rFonts w:cstheme="minorHAnsi"/>
                <w:b/>
              </w:rPr>
              <w:lastRenderedPageBreak/>
              <w:t>APPLICATION QUESTIONS</w:t>
            </w:r>
          </w:p>
          <w:p w14:paraId="272132A8" w14:textId="77777777" w:rsidR="004E2D40" w:rsidRPr="00DA1D0E" w:rsidRDefault="004E2D40" w:rsidP="00314B4F">
            <w:pPr>
              <w:tabs>
                <w:tab w:val="left" w:pos="1125"/>
              </w:tabs>
              <w:rPr>
                <w:rFonts w:cstheme="minorHAnsi"/>
              </w:rPr>
            </w:pPr>
          </w:p>
          <w:p w14:paraId="3FA10D81" w14:textId="77777777" w:rsidR="004E2D40" w:rsidRPr="00DA1D0E" w:rsidRDefault="004E2D40" w:rsidP="00314B4F">
            <w:pPr>
              <w:pStyle w:val="ListParagraph"/>
              <w:numPr>
                <w:ilvl w:val="0"/>
                <w:numId w:val="10"/>
              </w:numPr>
              <w:tabs>
                <w:tab w:val="left" w:pos="1125"/>
              </w:tabs>
              <w:spacing w:after="200" w:line="276" w:lineRule="auto"/>
              <w:rPr>
                <w:rFonts w:cstheme="minorHAnsi"/>
              </w:rPr>
            </w:pPr>
            <w:r w:rsidRPr="00DA1D0E">
              <w:rPr>
                <w:rFonts w:cstheme="minorHAnsi"/>
              </w:rPr>
              <w:t xml:space="preserve"> Use a stopwatch to find out how much time it takes for you or your partner to catch the falling ruler from the time it is let go to the time it is caught over the average distance (Experiment 1).  This will help you compare your reaction time with that of your partner.</w:t>
            </w:r>
          </w:p>
          <w:p w14:paraId="208FE9BA" w14:textId="77777777" w:rsidR="004E2D40" w:rsidRPr="00DA1D0E" w:rsidRDefault="004E2D40" w:rsidP="00314B4F">
            <w:pPr>
              <w:pStyle w:val="ListParagraph"/>
              <w:numPr>
                <w:ilvl w:val="0"/>
                <w:numId w:val="10"/>
              </w:numPr>
              <w:tabs>
                <w:tab w:val="left" w:pos="1125"/>
              </w:tabs>
              <w:spacing w:after="200" w:line="276" w:lineRule="auto"/>
              <w:rPr>
                <w:rFonts w:cstheme="minorHAnsi"/>
              </w:rPr>
            </w:pPr>
            <w:r w:rsidRPr="00DA1D0E">
              <w:rPr>
                <w:rFonts w:cstheme="minorHAnsi"/>
              </w:rPr>
              <w:t>Use the reaction time calculated in question 1 above, to determine how far a car moving at 100km/h will travel before it can be stopped by the driver.  Use the following formula:</w:t>
            </w:r>
          </w:p>
          <w:p w14:paraId="4C065292" w14:textId="77777777" w:rsidR="004E2D40" w:rsidRPr="00DA1D0E" w:rsidRDefault="004E2D40" w:rsidP="00314B4F">
            <w:pPr>
              <w:pStyle w:val="ListParagraph"/>
              <w:tabs>
                <w:tab w:val="left" w:pos="1125"/>
              </w:tabs>
              <w:rPr>
                <w:rFonts w:cstheme="minorHAnsi"/>
                <w:u w:val="single"/>
              </w:rPr>
            </w:pPr>
            <w:r w:rsidRPr="00DA1D0E">
              <w:rPr>
                <w:rFonts w:cstheme="minorHAnsi"/>
              </w:rPr>
              <w:t xml:space="preserve">                                      </w:t>
            </w:r>
            <w:r w:rsidRPr="00DA1D0E">
              <w:rPr>
                <w:rFonts w:cstheme="minorHAnsi"/>
                <w:u w:val="single"/>
              </w:rPr>
              <w:t>Reaction time (s) x 100km</w:t>
            </w:r>
          </w:p>
          <w:p w14:paraId="299A8840" w14:textId="77777777" w:rsidR="004E2D40" w:rsidRPr="00DA1D0E" w:rsidRDefault="004E2D40" w:rsidP="00314B4F">
            <w:pPr>
              <w:pStyle w:val="ListParagraph"/>
              <w:tabs>
                <w:tab w:val="left" w:pos="1125"/>
              </w:tabs>
              <w:rPr>
                <w:rFonts w:cstheme="minorHAnsi"/>
              </w:rPr>
            </w:pPr>
            <w:r w:rsidRPr="00DA1D0E">
              <w:rPr>
                <w:rFonts w:cstheme="minorHAnsi"/>
              </w:rPr>
              <w:t xml:space="preserve">                                                    3 600 s                         </w:t>
            </w:r>
            <w:proofErr w:type="gramStart"/>
            <w:r w:rsidRPr="00DA1D0E">
              <w:rPr>
                <w:rFonts w:cstheme="minorHAnsi"/>
              </w:rPr>
              <w:t xml:space="preserve">   (</w:t>
            </w:r>
            <w:proofErr w:type="gramEnd"/>
            <w:r w:rsidRPr="00DA1D0E">
              <w:rPr>
                <w:rFonts w:cstheme="minorHAnsi"/>
              </w:rPr>
              <w:t>Note: 3 600 s = 1 hour)</w:t>
            </w:r>
          </w:p>
          <w:p w14:paraId="2869D798" w14:textId="77777777" w:rsidR="004E2D40" w:rsidRPr="00D6782F" w:rsidRDefault="004E2D40" w:rsidP="00314B4F">
            <w:pPr>
              <w:pStyle w:val="ListParagraph"/>
              <w:numPr>
                <w:ilvl w:val="0"/>
                <w:numId w:val="10"/>
              </w:numPr>
              <w:tabs>
                <w:tab w:val="left" w:pos="1125"/>
              </w:tabs>
              <w:spacing w:after="200" w:line="276" w:lineRule="auto"/>
              <w:rPr>
                <w:rFonts w:cstheme="minorHAnsi"/>
              </w:rPr>
            </w:pPr>
            <w:r w:rsidRPr="00DA1D0E">
              <w:rPr>
                <w:rFonts w:cstheme="minorHAnsi"/>
              </w:rPr>
              <w:t>What implication does reaction time have for driving?</w:t>
            </w:r>
          </w:p>
        </w:tc>
      </w:tr>
    </w:tbl>
    <w:p w14:paraId="03DEB520" w14:textId="77777777" w:rsidR="004E2D40" w:rsidRDefault="004E2D40" w:rsidP="004E2D40">
      <w:pPr>
        <w:rPr>
          <w:rFonts w:cstheme="minorHAnsi"/>
          <w:b/>
          <w:bC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47A00B9B" wp14:editId="61EA0FA0">
                <wp:simplePos x="0" y="0"/>
                <wp:positionH relativeFrom="column">
                  <wp:posOffset>-449580</wp:posOffset>
                </wp:positionH>
                <wp:positionV relativeFrom="paragraph">
                  <wp:posOffset>2369820</wp:posOffset>
                </wp:positionV>
                <wp:extent cx="6657975" cy="323850"/>
                <wp:effectExtent l="0" t="0" r="28575" b="19050"/>
                <wp:wrapNone/>
                <wp:docPr id="11284" name="Flowchart: Process 11284"/>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8421010" w14:textId="77777777" w:rsidR="004E2D40" w:rsidRDefault="004E2D40" w:rsidP="004E2D40">
                            <w:pPr>
                              <w:jc w:val="center"/>
                              <w:rPr>
                                <w:rFonts w:cstheme="minorHAnsi"/>
                                <w:b/>
                                <w:bCs/>
                              </w:rPr>
                            </w:pPr>
                            <w:r>
                              <w:rPr>
                                <w:rFonts w:ascii="Cambria" w:hAnsi="Cambria"/>
                                <w:b/>
                                <w:sz w:val="24"/>
                                <w:szCs w:val="24"/>
                                <w14:props3d w14:extrusionH="57150" w14:contourW="0" w14:prstMaterial="warmMatte">
                                  <w14:bevelT w14:w="38100" w14:h="38100" w14:prst="circle"/>
                                </w14:props3d>
                              </w:rPr>
                              <w:t xml:space="preserve">UNIT 2 – </w:t>
                            </w:r>
                            <w:r>
                              <w:rPr>
                                <w:rFonts w:cstheme="minorHAnsi"/>
                                <w:b/>
                                <w:bCs/>
                              </w:rPr>
                              <w:t>Structure of the nervous system</w:t>
                            </w:r>
                          </w:p>
                          <w:p w14:paraId="296F02D7" w14:textId="77777777" w:rsidR="004E2D40" w:rsidRDefault="004E2D40" w:rsidP="004E2D40">
                            <w:pPr>
                              <w:spacing w:line="240" w:lineRule="auto"/>
                              <w:rPr>
                                <w:rFonts w:eastAsiaTheme="minorEastAsia" w:cstheme="minorHAnsi"/>
                                <w:b/>
                                <w:color w:val="000000" w:themeColor="text1"/>
                                <w:kern w:val="24"/>
                                <w:lang w:val="en-GB"/>
                              </w:rPr>
                            </w:pPr>
                          </w:p>
                          <w:p w14:paraId="22CCC175"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7A00B9B" id="Flowchart: Process 11284" o:spid="_x0000_s1072" type="#_x0000_t109" style="position:absolute;margin-left:-35.4pt;margin-top:186.6pt;width:524.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0V1gIAAOoFAAAOAAAAZHJzL2Uyb0RvYy54bWysVEtv2zAMvg/YfxB0Xx3n0aRGnSJIkW1A&#10;sQZth54VWY6FyZJGKa/9+lHyo1mX07CLTYpv8iNv7461InsBThqd0/RqQInQ3BRSb3P6/WX1aUaJ&#10;80wXTBktcnoSjt7NP364PdhMDE1lVCGAoBPtsoPNaeW9zZLE8UrUzF0ZKzQKSwM188jCNimAHdB7&#10;rZLhYHCdHAwUFgwXzuHrfSOk8+i/LAX3j2XphCcqp5ibj1+I3034JvNblm2B2UryNg32D1nUTGoM&#10;2ru6Z56RHci/XNWSg3Gm9Ffc1IkpS8lFrAGrSQfvqnmumBWxFmyOs32b3P9zy7/t10BkgbNLh7Mx&#10;JZrVOKaVMgdeMfAZWTfNJY0c+3WwLkOzZ7uGlnNIhuKPJdThj2WRY+zxqe+xOHrC8fH6ejK9mU4o&#10;4SgbDUezSRxC8mZtwfnPwtQkEDktMZVlSKVNJLaZ7R+cx+ho1qmHwEqHt5Bgk1Kk/EmJRvgkSiwV&#10;kxhGJxFkYqmA7BnCg3EutE8DJNCt0qgdzEqpVG+YXjJUvVGrG8xEBF9vOLhk+GfE3iJGNdr3xrXU&#10;Bi45KH506ZaNfld9U3Mo3x83xzjf4SRUFp42pjjh0ME02+AsX0ls9QNzfs0A4Y+LgivtH/ETup9T&#10;01KUVAZ+XXoP+ohKlFJywHXKqfu5YyAoUV814vUmHY/D/kVmPJkOkYFzyeZconf10uBIUjwelkcy&#10;6HvVkSWY+hU3fxGioohpjrFzyj10zNI3a463g4vFIqrhzlnmH/Sz5cF5aHSAz8vxlYFt8eYRqd9M&#10;t3osewe1RjdYarPYeVPKgEOWOQSPGBWB5LhCwFp3Bnxl2gOzApxSc3KU3Fb+SW4JSDyUvgIh1p6S&#10;QmLSUQUheObS2VFBMDHYhUP7JaeTaYqLE6JtxF6oF4JTGs3SAfai6qgGyMG0hUUz+JbBgxKB3uYW&#10;LtY5H7XeTvT8NwAAAP//AwBQSwMEFAAGAAgAAAAhADeI0zbgAAAACwEAAA8AAABkcnMvZG93bnJl&#10;di54bWxMj8FOwzAQRO9I/IO1SNxahzStS4hToUiRyrEtH+DESxJhr6PYTQNfjznBcTSjmTfFYbGG&#10;zTj5wZGEp3UCDKl1eqBOwvulXu2B+aBIK+MIJXyhh0N5f1eoXLsbnXA+h47FEvK5ktCHMOac+7ZH&#10;q/zajUjR+3CTVSHKqeN6UrdYbg1Pk2THrRooLvRqxKrH9vN8tRKqU4/ZW9XU3/w4t8ewrbe7vZHy&#10;8WF5fQEWcAl/YfjFj+hQRqbGXUl7ZiSsRBLRg4SN2KTAYuJZCAGskZClWQq8LPj/D+UPAAAA//8D&#10;AFBLAQItABQABgAIAAAAIQC2gziS/gAAAOEBAAATAAAAAAAAAAAAAAAAAAAAAABbQ29udGVudF9U&#10;eXBlc10ueG1sUEsBAi0AFAAGAAgAAAAhADj9If/WAAAAlAEAAAsAAAAAAAAAAAAAAAAALwEAAF9y&#10;ZWxzLy5yZWxzUEsBAi0AFAAGAAgAAAAhAFDcTRXWAgAA6gUAAA4AAAAAAAAAAAAAAAAALgIAAGRy&#10;cy9lMm9Eb2MueG1sUEsBAi0AFAAGAAgAAAAhADeI0zbgAAAACwEAAA8AAAAAAAAAAAAAAAAAMAUA&#10;AGRycy9kb3ducmV2LnhtbFBLBQYAAAAABAAEAPMAAAA9BgAAAAA=&#10;" fillcolor="white [3201]" strokecolor="#4472c4 [3204]" strokeweight="1pt">
                <v:textbox>
                  <w:txbxContent>
                    <w:p w14:paraId="48421010" w14:textId="77777777" w:rsidR="004E2D40" w:rsidRDefault="004E2D40" w:rsidP="004E2D40">
                      <w:pPr>
                        <w:jc w:val="center"/>
                        <w:rPr>
                          <w:rFonts w:cstheme="minorHAnsi"/>
                          <w:b/>
                          <w:bCs/>
                        </w:rPr>
                      </w:pPr>
                      <w:r>
                        <w:rPr>
                          <w:rFonts w:ascii="Cambria" w:hAnsi="Cambria"/>
                          <w:b/>
                          <w:sz w:val="24"/>
                          <w:szCs w:val="24"/>
                          <w14:props3d w14:extrusionH="57150" w14:contourW="0" w14:prstMaterial="warmMatte">
                            <w14:bevelT w14:w="38100" w14:h="38100" w14:prst="circle"/>
                          </w14:props3d>
                        </w:rPr>
                        <w:t xml:space="preserve">UNIT 2 – </w:t>
                      </w:r>
                      <w:r>
                        <w:rPr>
                          <w:rFonts w:cstheme="minorHAnsi"/>
                          <w:b/>
                          <w:bCs/>
                        </w:rPr>
                        <w:t>Structure of the nervous system</w:t>
                      </w:r>
                    </w:p>
                    <w:p w14:paraId="296F02D7" w14:textId="77777777" w:rsidR="004E2D40" w:rsidRDefault="004E2D40" w:rsidP="004E2D40">
                      <w:pPr>
                        <w:spacing w:line="240" w:lineRule="auto"/>
                        <w:rPr>
                          <w:rFonts w:eastAsiaTheme="minorEastAsia" w:cstheme="minorHAnsi"/>
                          <w:b/>
                          <w:color w:val="000000" w:themeColor="text1"/>
                          <w:kern w:val="24"/>
                          <w:lang w:val="en-GB"/>
                        </w:rPr>
                      </w:pPr>
                    </w:p>
                    <w:p w14:paraId="22CCC175"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v:textbox>
              </v:shape>
            </w:pict>
          </mc:Fallback>
        </mc:AlternateContent>
      </w:r>
    </w:p>
    <w:p w14:paraId="11D72D12" w14:textId="77777777" w:rsidR="004E2D40" w:rsidRDefault="004E2D40" w:rsidP="004E2D40">
      <w:pPr>
        <w:rPr>
          <w:rFonts w:ascii="Cambria" w:hAnsi="Cambria"/>
          <w:sz w:val="28"/>
        </w:rPr>
      </w:pPr>
    </w:p>
    <w:p w14:paraId="06E8D7F8" w14:textId="77777777" w:rsidR="004E2D40" w:rsidRDefault="004E2D40" w:rsidP="004E2D40">
      <w:pPr>
        <w:rPr>
          <w:rFonts w:ascii="Cambria" w:hAnsi="Cambria"/>
          <w:sz w:val="28"/>
        </w:rPr>
      </w:pPr>
      <w:r w:rsidRPr="00CA1837">
        <w:rPr>
          <w:rFonts w:ascii="Cambria" w:hAnsi="Cambria"/>
          <w:noProof/>
          <w:sz w:val="28"/>
          <w:lang w:val="en-US"/>
        </w:rPr>
        <mc:AlternateContent>
          <mc:Choice Requires="wpg">
            <w:drawing>
              <wp:anchor distT="0" distB="0" distL="114300" distR="114300" simplePos="0" relativeHeight="251664384" behindDoc="0" locked="0" layoutInCell="1" allowOverlap="1" wp14:anchorId="6B66508D" wp14:editId="4F2D32D9">
                <wp:simplePos x="0" y="0"/>
                <wp:positionH relativeFrom="column">
                  <wp:posOffset>-83820</wp:posOffset>
                </wp:positionH>
                <wp:positionV relativeFrom="paragraph">
                  <wp:posOffset>282575</wp:posOffset>
                </wp:positionV>
                <wp:extent cx="5852160" cy="5638800"/>
                <wp:effectExtent l="0" t="0" r="15240" b="19050"/>
                <wp:wrapNone/>
                <wp:docPr id="11285" name="Group 1"/>
                <wp:cNvGraphicFramePr/>
                <a:graphic xmlns:a="http://schemas.openxmlformats.org/drawingml/2006/main">
                  <a:graphicData uri="http://schemas.microsoft.com/office/word/2010/wordprocessingGroup">
                    <wpg:wgp>
                      <wpg:cNvGrpSpPr/>
                      <wpg:grpSpPr>
                        <a:xfrm>
                          <a:off x="0" y="0"/>
                          <a:ext cx="5852160" cy="5638800"/>
                          <a:chOff x="0" y="0"/>
                          <a:chExt cx="7085624" cy="5038201"/>
                        </a:xfrm>
                      </wpg:grpSpPr>
                      <wps:wsp>
                        <wps:cNvPr id="11286" name="Cube 11286"/>
                        <wps:cNvSpPr/>
                        <wps:spPr>
                          <a:xfrm>
                            <a:off x="2563367" y="0"/>
                            <a:ext cx="2106216" cy="898706"/>
                          </a:xfrm>
                          <a:prstGeom prst="cube">
                            <a:avLst/>
                          </a:prstGeom>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E6F30" w14:textId="77777777" w:rsidR="004E2D40" w:rsidRDefault="004E2D40" w:rsidP="004E2D40">
                              <w:pPr>
                                <w:jc w:val="center"/>
                                <w:rPr>
                                  <w:sz w:val="24"/>
                                  <w:szCs w:val="24"/>
                                </w:rPr>
                              </w:pPr>
                              <w:r>
                                <w:rPr>
                                  <w:b/>
                                  <w:bCs/>
                                  <w:color w:val="FFFFFF" w:themeColor="light1"/>
                                  <w:kern w:val="24"/>
                                  <w:sz w:val="42"/>
                                  <w:szCs w:val="42"/>
                                </w:rPr>
                                <w:t>NERVOUS SYSTEM</w:t>
                              </w:r>
                            </w:p>
                          </w:txbxContent>
                        </wps:txbx>
                        <wps:bodyPr anchor="ctr"/>
                      </wps:wsp>
                      <wps:wsp>
                        <wps:cNvPr id="11287" name="Cube 11287"/>
                        <wps:cNvSpPr/>
                        <wps:spPr>
                          <a:xfrm>
                            <a:off x="4842222" y="1054895"/>
                            <a:ext cx="1302544" cy="809625"/>
                          </a:xfrm>
                          <a:prstGeom prst="cube">
                            <a:avLst/>
                          </a:prstGeom>
                          <a:solidFill>
                            <a:schemeClr val="accent2">
                              <a:lumMod val="60000"/>
                              <a:lumOff val="4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F659B" w14:textId="77777777" w:rsidR="004E2D40" w:rsidRDefault="004E2D40" w:rsidP="004E2D40">
                              <w:pPr>
                                <w:jc w:val="center"/>
                                <w:rPr>
                                  <w:sz w:val="24"/>
                                  <w:szCs w:val="24"/>
                                </w:rPr>
                              </w:pPr>
                              <w:r>
                                <w:rPr>
                                  <w:b/>
                                  <w:bCs/>
                                  <w:color w:val="FFFFFF" w:themeColor="light1"/>
                                  <w:kern w:val="24"/>
                                  <w:sz w:val="48"/>
                                  <w:szCs w:val="48"/>
                                </w:rPr>
                                <w:t>ANS</w:t>
                              </w:r>
                            </w:p>
                          </w:txbxContent>
                        </wps:txbx>
                        <wps:bodyPr anchor="ctr"/>
                      </wps:wsp>
                      <wps:wsp>
                        <wps:cNvPr id="11288" name="Cube 11288"/>
                        <wps:cNvSpPr/>
                        <wps:spPr>
                          <a:xfrm>
                            <a:off x="2811015" y="1079899"/>
                            <a:ext cx="1219200" cy="810815"/>
                          </a:xfrm>
                          <a:prstGeom prst="cube">
                            <a:avLst/>
                          </a:prstGeom>
                          <a:solidFill>
                            <a:srgbClr val="92D050"/>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7D67" w14:textId="77777777" w:rsidR="004E2D40" w:rsidRDefault="004E2D40" w:rsidP="004E2D40">
                              <w:pPr>
                                <w:jc w:val="center"/>
                                <w:rPr>
                                  <w:sz w:val="24"/>
                                  <w:szCs w:val="24"/>
                                </w:rPr>
                              </w:pPr>
                              <w:r>
                                <w:rPr>
                                  <w:b/>
                                  <w:bCs/>
                                  <w:color w:val="FFFFFF" w:themeColor="light1"/>
                                  <w:kern w:val="24"/>
                                  <w:sz w:val="48"/>
                                  <w:szCs w:val="48"/>
                                </w:rPr>
                                <w:t>PNS</w:t>
                              </w:r>
                            </w:p>
                          </w:txbxContent>
                        </wps:txbx>
                        <wps:bodyPr anchor="ctr"/>
                      </wps:wsp>
                      <wps:wsp>
                        <wps:cNvPr id="11289" name="Cube 11289"/>
                        <wps:cNvSpPr/>
                        <wps:spPr>
                          <a:xfrm>
                            <a:off x="846484" y="1103711"/>
                            <a:ext cx="1231106" cy="809625"/>
                          </a:xfrm>
                          <a:prstGeom prst="cube">
                            <a:avLst/>
                          </a:prstGeom>
                          <a:solidFill>
                            <a:srgbClr val="7030A0"/>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F3FA6" w14:textId="77777777" w:rsidR="004E2D40" w:rsidRDefault="004E2D40" w:rsidP="004E2D40">
                              <w:pPr>
                                <w:jc w:val="center"/>
                                <w:rPr>
                                  <w:sz w:val="24"/>
                                  <w:szCs w:val="24"/>
                                </w:rPr>
                              </w:pPr>
                              <w:r>
                                <w:rPr>
                                  <w:b/>
                                  <w:bCs/>
                                  <w:color w:val="FFFFFF" w:themeColor="light1"/>
                                  <w:kern w:val="24"/>
                                  <w:sz w:val="48"/>
                                  <w:szCs w:val="48"/>
                                </w:rPr>
                                <w:t>CNS</w:t>
                              </w:r>
                            </w:p>
                          </w:txbxContent>
                        </wps:txbx>
                        <wps:bodyPr anchor="ctr"/>
                      </wps:wsp>
                      <wps:wsp>
                        <wps:cNvPr id="11290" name="Straight Arrow Connector 11290"/>
                        <wps:cNvCnPr/>
                        <wps:spPr>
                          <a:xfrm flipH="1">
                            <a:off x="1812081" y="641748"/>
                            <a:ext cx="746522" cy="438150"/>
                          </a:xfrm>
                          <a:prstGeom prst="straightConnector1">
                            <a:avLst/>
                          </a:prstGeom>
                          <a:ln w="127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91" name="Straight Arrow Connector 11291"/>
                        <wps:cNvCnPr/>
                        <wps:spPr>
                          <a:xfrm>
                            <a:off x="3420615" y="810817"/>
                            <a:ext cx="0" cy="244078"/>
                          </a:xfrm>
                          <a:prstGeom prst="straightConnector1">
                            <a:avLst/>
                          </a:prstGeom>
                          <a:ln w="127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92" name="Straight Arrow Connector 11292"/>
                        <wps:cNvCnPr/>
                        <wps:spPr>
                          <a:xfrm>
                            <a:off x="4571950" y="641748"/>
                            <a:ext cx="648891" cy="413147"/>
                          </a:xfrm>
                          <a:prstGeom prst="straightConnector1">
                            <a:avLst/>
                          </a:prstGeom>
                          <a:ln w="127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93" name="TextBox 14"/>
                        <wps:cNvSpPr txBox="1"/>
                        <wps:spPr>
                          <a:xfrm>
                            <a:off x="0" y="2289286"/>
                            <a:ext cx="2294255" cy="2748915"/>
                          </a:xfrm>
                          <a:prstGeom prst="rect">
                            <a:avLst/>
                          </a:prstGeom>
                          <a:solidFill>
                            <a:srgbClr val="7030A0"/>
                          </a:solidFill>
                          <a:ln w="12700">
                            <a:solidFill>
                              <a:schemeClr val="accent1"/>
                            </a:solidFill>
                          </a:ln>
                        </wps:spPr>
                        <wps:txbx>
                          <w:txbxContent>
                            <w:p w14:paraId="2CA96311" w14:textId="77777777" w:rsidR="004E2D40" w:rsidRPr="00CA1837" w:rsidRDefault="004E2D40" w:rsidP="004E2D40">
                              <w:pPr>
                                <w:jc w:val="center"/>
                                <w:rPr>
                                  <w:sz w:val="32"/>
                                  <w:szCs w:val="32"/>
                                </w:rPr>
                              </w:pPr>
                              <w:r w:rsidRPr="00CA1837">
                                <w:rPr>
                                  <w:b/>
                                  <w:bCs/>
                                  <w:color w:val="FFFFFF" w:themeColor="background1"/>
                                  <w:kern w:val="24"/>
                                  <w:sz w:val="32"/>
                                  <w:szCs w:val="32"/>
                                </w:rPr>
                                <w:t>CENTAL NERVOUS SYSTEM</w:t>
                              </w:r>
                            </w:p>
                            <w:p w14:paraId="794A584B"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 xml:space="preserve">Brain </w:t>
                              </w:r>
                            </w:p>
                            <w:p w14:paraId="342A1C46"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Spinal cord</w:t>
                              </w:r>
                            </w:p>
                            <w:p w14:paraId="4E8B79FA"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 xml:space="preserve">Consists of multipolar </w:t>
                              </w:r>
                              <w:proofErr w:type="gramStart"/>
                              <w:r w:rsidRPr="00081C77">
                                <w:rPr>
                                  <w:color w:val="FFFFFF" w:themeColor="background1"/>
                                  <w:kern w:val="24"/>
                                  <w:sz w:val="32"/>
                                  <w:szCs w:val="32"/>
                                </w:rPr>
                                <w:t>neurons</w:t>
                              </w:r>
                              <w:proofErr w:type="gramEnd"/>
                            </w:p>
                            <w:p w14:paraId="57D34FC6"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Aka connector /interneurons</w:t>
                              </w:r>
                            </w:p>
                          </w:txbxContent>
                        </wps:txbx>
                        <wps:bodyPr wrap="square">
                          <a:noAutofit/>
                        </wps:bodyPr>
                      </wps:wsp>
                      <wps:wsp>
                        <wps:cNvPr id="11294" name="TextBox 15"/>
                        <wps:cNvSpPr txBox="1"/>
                        <wps:spPr>
                          <a:xfrm>
                            <a:off x="2534914" y="2276424"/>
                            <a:ext cx="2117090" cy="2761777"/>
                          </a:xfrm>
                          <a:prstGeom prst="rect">
                            <a:avLst/>
                          </a:prstGeom>
                          <a:solidFill>
                            <a:srgbClr val="92D050"/>
                          </a:solidFill>
                          <a:ln w="12700">
                            <a:solidFill>
                              <a:schemeClr val="accent1"/>
                            </a:solidFill>
                          </a:ln>
                        </wps:spPr>
                        <wps:txbx>
                          <w:txbxContent>
                            <w:p w14:paraId="325CDACE" w14:textId="77777777" w:rsidR="004E2D40" w:rsidRPr="00CA1837" w:rsidRDefault="004E2D40" w:rsidP="004E2D40">
                              <w:pPr>
                                <w:jc w:val="center"/>
                                <w:rPr>
                                  <w:sz w:val="32"/>
                                  <w:szCs w:val="32"/>
                                </w:rPr>
                              </w:pPr>
                              <w:r w:rsidRPr="00CA1837">
                                <w:rPr>
                                  <w:b/>
                                  <w:bCs/>
                                  <w:color w:val="FFFFFF" w:themeColor="background1"/>
                                  <w:kern w:val="24"/>
                                  <w:sz w:val="32"/>
                                  <w:szCs w:val="32"/>
                                </w:rPr>
                                <w:t>PERIPHERAL NERVOUS SYSTEM</w:t>
                              </w:r>
                            </w:p>
                            <w:p w14:paraId="2F42EB47"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2"/>
                                  <w:szCs w:val="32"/>
                                </w:rPr>
                              </w:pPr>
                              <w:r>
                                <w:rPr>
                                  <w:color w:val="FFFFFF" w:themeColor="background1"/>
                                  <w:kern w:val="24"/>
                                  <w:sz w:val="32"/>
                                  <w:szCs w:val="32"/>
                                </w:rPr>
                                <w:t>C</w:t>
                              </w:r>
                              <w:r w:rsidRPr="00081C77">
                                <w:rPr>
                                  <w:color w:val="FFFFFF" w:themeColor="background1"/>
                                  <w:kern w:val="24"/>
                                  <w:sz w:val="32"/>
                                  <w:szCs w:val="32"/>
                                </w:rPr>
                                <w:t>ranial nerves</w:t>
                              </w:r>
                            </w:p>
                            <w:p w14:paraId="3548BF7C"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2"/>
                                  <w:szCs w:val="32"/>
                                </w:rPr>
                              </w:pPr>
                              <w:r w:rsidRPr="00081C77">
                                <w:rPr>
                                  <w:color w:val="FFFFFF" w:themeColor="background1"/>
                                  <w:kern w:val="24"/>
                                  <w:sz w:val="32"/>
                                  <w:szCs w:val="32"/>
                                </w:rPr>
                                <w:t>Spinal nerves</w:t>
                              </w:r>
                            </w:p>
                            <w:p w14:paraId="42E6D6D5"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2"/>
                                  <w:szCs w:val="32"/>
                                </w:rPr>
                              </w:pPr>
                              <w:r w:rsidRPr="00081C77">
                                <w:rPr>
                                  <w:color w:val="FFFFFF" w:themeColor="background1"/>
                                  <w:kern w:val="24"/>
                                  <w:sz w:val="32"/>
                                  <w:szCs w:val="32"/>
                                </w:rPr>
                                <w:t>Unipolar&amp; bipolar neurons</w:t>
                              </w:r>
                            </w:p>
                            <w:p w14:paraId="2CCC7A9A"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6"/>
                                </w:rPr>
                              </w:pPr>
                              <w:r w:rsidRPr="00081C77">
                                <w:rPr>
                                  <w:color w:val="FFFFFF" w:themeColor="background1"/>
                                  <w:kern w:val="24"/>
                                  <w:sz w:val="32"/>
                                  <w:szCs w:val="32"/>
                                </w:rPr>
                                <w:t>Aka sensory &amp; motor</w:t>
                              </w:r>
                              <w:r w:rsidRPr="00081C77">
                                <w:rPr>
                                  <w:color w:val="FFFFFF" w:themeColor="background1"/>
                                  <w:kern w:val="24"/>
                                  <w:sz w:val="36"/>
                                  <w:szCs w:val="36"/>
                                </w:rPr>
                                <w:t xml:space="preserve"> </w:t>
                              </w:r>
                              <w:r w:rsidRPr="00081C77">
                                <w:rPr>
                                  <w:color w:val="FFFFFF" w:themeColor="background1"/>
                                  <w:kern w:val="24"/>
                                  <w:sz w:val="32"/>
                                  <w:szCs w:val="32"/>
                                </w:rPr>
                                <w:t>neurons</w:t>
                              </w:r>
                            </w:p>
                          </w:txbxContent>
                        </wps:txbx>
                        <wps:bodyPr wrap="square">
                          <a:noAutofit/>
                        </wps:bodyPr>
                      </wps:wsp>
                      <wps:wsp>
                        <wps:cNvPr id="11295" name="TextBox 16"/>
                        <wps:cNvSpPr txBox="1"/>
                        <wps:spPr>
                          <a:xfrm>
                            <a:off x="4842169" y="2276424"/>
                            <a:ext cx="2243455" cy="1911350"/>
                          </a:xfrm>
                          <a:prstGeom prst="rect">
                            <a:avLst/>
                          </a:prstGeom>
                          <a:solidFill>
                            <a:schemeClr val="accent2">
                              <a:lumMod val="60000"/>
                              <a:lumOff val="40000"/>
                            </a:schemeClr>
                          </a:solidFill>
                          <a:ln w="12700">
                            <a:solidFill>
                              <a:schemeClr val="accent1"/>
                            </a:solidFill>
                          </a:ln>
                        </wps:spPr>
                        <wps:txbx>
                          <w:txbxContent>
                            <w:p w14:paraId="746E5A6A" w14:textId="77777777" w:rsidR="004E2D40" w:rsidRPr="00CA1837" w:rsidRDefault="004E2D40" w:rsidP="004E2D40">
                              <w:pPr>
                                <w:jc w:val="center"/>
                                <w:rPr>
                                  <w:sz w:val="32"/>
                                  <w:szCs w:val="32"/>
                                </w:rPr>
                              </w:pPr>
                              <w:r w:rsidRPr="00CA1837">
                                <w:rPr>
                                  <w:b/>
                                  <w:bCs/>
                                  <w:color w:val="FFFFFF" w:themeColor="background1"/>
                                  <w:kern w:val="24"/>
                                  <w:sz w:val="32"/>
                                  <w:szCs w:val="32"/>
                                </w:rPr>
                                <w:t>AUTONOMIC NERVOUS SYSTEM</w:t>
                              </w:r>
                            </w:p>
                            <w:p w14:paraId="488F8460" w14:textId="77777777" w:rsidR="004E2D40" w:rsidRPr="00081C77" w:rsidRDefault="004E2D40" w:rsidP="004E2D40">
                              <w:pPr>
                                <w:pStyle w:val="ListParagraph"/>
                                <w:numPr>
                                  <w:ilvl w:val="0"/>
                                  <w:numId w:val="13"/>
                                </w:numPr>
                                <w:spacing w:after="0" w:line="240" w:lineRule="auto"/>
                                <w:rPr>
                                  <w:rFonts w:eastAsia="Times New Roman"/>
                                  <w:color w:val="FFFFFF" w:themeColor="background1"/>
                                  <w:sz w:val="32"/>
                                  <w:szCs w:val="32"/>
                                </w:rPr>
                              </w:pPr>
                              <w:r w:rsidRPr="00081C77">
                                <w:rPr>
                                  <w:color w:val="FFFFFF" w:themeColor="background1"/>
                                  <w:kern w:val="24"/>
                                  <w:sz w:val="32"/>
                                  <w:szCs w:val="32"/>
                                </w:rPr>
                                <w:t>Nerves that branch off the CNS</w:t>
                              </w:r>
                            </w:p>
                            <w:p w14:paraId="44D6380F" w14:textId="77777777" w:rsidR="004E2D40" w:rsidRPr="00081C77" w:rsidRDefault="004E2D40" w:rsidP="004E2D40">
                              <w:pPr>
                                <w:pStyle w:val="ListParagraph"/>
                                <w:numPr>
                                  <w:ilvl w:val="0"/>
                                  <w:numId w:val="13"/>
                                </w:numPr>
                                <w:spacing w:after="0" w:line="240" w:lineRule="auto"/>
                                <w:rPr>
                                  <w:rFonts w:eastAsia="Times New Roman"/>
                                  <w:color w:val="FFFFFF" w:themeColor="background1"/>
                                  <w:sz w:val="32"/>
                                  <w:szCs w:val="32"/>
                                </w:rPr>
                              </w:pPr>
                              <w:r w:rsidRPr="00081C77">
                                <w:rPr>
                                  <w:color w:val="FFFFFF" w:themeColor="background1"/>
                                  <w:kern w:val="24"/>
                                  <w:sz w:val="32"/>
                                  <w:szCs w:val="32"/>
                                </w:rPr>
                                <w:t xml:space="preserve">E.g. </w:t>
                              </w:r>
                              <w:proofErr w:type="spellStart"/>
                              <w:proofErr w:type="gramStart"/>
                              <w:r w:rsidRPr="00081C77">
                                <w:rPr>
                                  <w:color w:val="FFFFFF" w:themeColor="background1"/>
                                  <w:kern w:val="24"/>
                                  <w:sz w:val="32"/>
                                  <w:szCs w:val="32"/>
                                </w:rPr>
                                <w:t>Vagus</w:t>
                              </w:r>
                              <w:proofErr w:type="spellEnd"/>
                              <w:r>
                                <w:rPr>
                                  <w:color w:val="FFFFFF" w:themeColor="background1"/>
                                  <w:kern w:val="24"/>
                                  <w:sz w:val="32"/>
                                  <w:szCs w:val="32"/>
                                </w:rPr>
                                <w:t xml:space="preserve"> </w:t>
                              </w:r>
                              <w:r w:rsidRPr="00081C77">
                                <w:rPr>
                                  <w:color w:val="FFFFFF" w:themeColor="background1"/>
                                  <w:kern w:val="24"/>
                                  <w:sz w:val="32"/>
                                  <w:szCs w:val="32"/>
                                </w:rPr>
                                <w:t xml:space="preserve"> nerve</w:t>
                              </w:r>
                              <w:proofErr w:type="gramEnd"/>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66508D" id="Group 1" o:spid="_x0000_s1073" style="position:absolute;margin-left:-6.6pt;margin-top:22.25pt;width:460.8pt;height:444pt;z-index:251664384;mso-width-relative:margin;mso-height-relative:margin" coordsize="70856,5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YKJQUAAGgdAAAOAAAAZHJzL2Uyb0RvYy54bWzsWdty2zYQfe9M/4HD91oACN40ljOunaQP&#10;TZup0w+ASVDiDEmwIGTJf9/FhZBiS7HstLYyIz1QIoXrwdnds8vzd+u2Ce64HGrRzUJ8hsKAd4Uo&#10;624+C//+8uGXLAwGxbqSNaLjs/CeD+G7i59/Ol/1U07EQjQllwEM0g3TVT8LF0r108lkKBa8ZcOZ&#10;6HkHf1ZCtkzBrZxPSslWMHrbTAhCyWQlZNlLUfBhgKfX9s/wwoxfVbxQf1bVwFXQzEJYmzJXaa63&#10;+jq5OGfTuWT9oi7cMtgLVtGyuoNJ/VDXTLFgKetHQ7V1IcUgKnVWiHYiqqouuNkD7AajB7v5KMWy&#10;N3uZT1fz3sME0D7A6cXDFn/cfZZBXcLZYZLFYdCxFo7JzBxgDc+qn0+h1UfZ3/SfpXswt3d6x+tK&#10;tvob9hKsDbD3Hli+VkEBD+MsJjgB/Av4L06iLEMO+mIB5/OoX7F473qmKIsTQl1PFGUAk17VZJx4&#10;otfnl7PqgUbDBqnh+5C6WbCemwMYNAZbSCUjUlfLWx5o7BILlmnokRqmA4C2AyYCKERJGgaPwSIY&#10;JYCW3XKWZykyQ/sds2kvB/WRizbQP2ZhAUsw5GN3vw/KgjM20VM3XbCC8yUpgK7vB9HU5Ye6acyN&#10;tjR+1cjgjoGNsKLgnRoh3moJ0zcd4K4Rtnsyv9R9w+0cf/EKeASHTewku8c1Uy5Yye10MYKPO09j&#10;83ol5nSbDgbUrStYqB8bf2tsu3PXXnflxgH4zm73uxdmO/seZmbRKd+5rTshd83eeLQq234EyUKj&#10;UVLr27WxMeJJcivKe6AT64qFAHdUKGlQcPzVVvdKRAYKWpP3RE6fRWSaUQIfQ2SMYprlse4P4DsL&#10;xhEiMXUWnKE8IabBy+m8RUrg8q7TtAxslu0nUVqeJSPPgMXLVrscw3Y6PobV+JEM/b6a5GRA1rKP&#10;wIA8OY/GgEDgPDCg7FkGRDKMEYbIC5EAozTP8vyBARGcg9Rx8QCjDBpbbzWG3tHZHxgPvuL2IOe3&#10;3vvn5BrF3h9vh4mTCRyNCXh6HY0J5I9MwFBYxzBQTU+LoYwmEEasBWAUpdjoj60QQiKwkVER/ech&#10;ZNsCUhShy5MFjKrrOFWUZ9exWEAO3tkGgRslWT1fqOBSSrEKrkTXQQ4qpE4RoBX4bWcVV51LpkY5&#10;bROaoGrq/jeIBEZqupwKZ5iA2zcGklCcUuMCNvaR0iTWEkxnVzSC+DASeE+AGNwi/ersbP9n+sCm&#10;itXN+64M1H0PCSbT8LgwdmBecYD23500HCBbXjtpUOsxxdqbNFhu60D/6klBDlQ7gM5mC9+ms/Yf&#10;jsQRJShxOifTKsZIuQ2JncAhlKLU8Ht/hnDi78NE/cTf7epMDr7wAP6Sp93xFn9pnOIcPKvW6buc&#10;MEiYTBuOccI4wtTw+0RiVxU6OWFZ7qrx7i0x5tFI4i9QSvlVrANMtwirVXWg1vBciwWnK2xhbiyN&#10;etdrSUtIlrsy5cbrEpJTEkP2qWlLQFnkT2WXEvSMESd75ML+7PJNtLWvvUVefTnVuIKq/ywc/lky&#10;acunnbhcKlHVpoSq45pt+CYRGLIh68H84Zuk30Xb5xw+iSOaA3W03yIkTShU04EuWxTAOEVawVoK&#10;JDhNn3BdL6fAmxQYNhTwhvIjUMC/jPEU8NVjl1Ufav+6RosTyNL3UoDQiI5eAOcYR0+lEM+jwA9e&#10;pN0QyEuG7yCQeWMFr/NMndm9etTvC7fvjc/ZvCC9+BcAAP//AwBQSwMEFAAGAAgAAAAhAGSc3CPh&#10;AAAACgEAAA8AAABkcnMvZG93bnJldi54bWxMj01Lw0AQhu+C/2EZwVu7+ZQasymlqKcitBXE2zSZ&#10;JqHZ2ZDdJum/dz3pbYZ5eOd58/WsOzHSYFvDCsJlAIK4NFXLtYLP49tiBcI65Ao7w6TgRhbWxf1d&#10;jlllJt7TeHC18CFsM1TQONdnUtqyIY12aXpifzubQaPz61DLasDJh+tORkHwJDW27D802NO2ofJy&#10;uGoF7xNOmzh8HXeX8/b2fUw/vnYhKfX4MG9eQDia3R8Mv/peHQrvdDJXrqzoFCzCOPKogiRJQXjg&#10;OVglIE5+iKMUZJHL/xWKHwAAAP//AwBQSwECLQAUAAYACAAAACEAtoM4kv4AAADhAQAAEwAAAAAA&#10;AAAAAAAAAAAAAAAAW0NvbnRlbnRfVHlwZXNdLnhtbFBLAQItABQABgAIAAAAIQA4/SH/1gAAAJQB&#10;AAALAAAAAAAAAAAAAAAAAC8BAABfcmVscy8ucmVsc1BLAQItABQABgAIAAAAIQAniYYKJQUAAGgd&#10;AAAOAAAAAAAAAAAAAAAAAC4CAABkcnMvZTJvRG9jLnhtbFBLAQItABQABgAIAAAAIQBknNwj4QAA&#10;AAoBAAAPAAAAAAAAAAAAAAAAAH8HAABkcnMvZG93bnJldi54bWxQSwUGAAAAAAQABADzAAAAjQg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286" o:spid="_x0000_s1074" type="#_x0000_t16" style="position:absolute;left:25633;width:21062;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vxQAAAN4AAAAPAAAAZHJzL2Rvd25yZXYueG1sRE9LawIx&#10;EL4X/A9hhN5q1geiq1GsUmq9iC/wOGzG3cXNZLtJNf57Uyj0Nh/fc6bzYCpxo8aVlhV0OwkI4szq&#10;knMFx8PH2wiE88gaK8uk4EEO5rPWyxRTbe+8o9ve5yKGsEtRQeF9nUrpsoIMuo6tiSN3sY1BH2GT&#10;S93gPYabSvaSZCgNlhwbCqxpWVB23f8YBZsrfX9+ncfHk/SbVX+8DcsweFfqtR0WExCegv8X/7nX&#10;Os7v9kZD+H0n3iBnTwAAAP//AwBQSwECLQAUAAYACAAAACEA2+H2y+4AAACFAQAAEwAAAAAAAAAA&#10;AAAAAAAAAAAAW0NvbnRlbnRfVHlwZXNdLnhtbFBLAQItABQABgAIAAAAIQBa9CxbvwAAABUBAAAL&#10;AAAAAAAAAAAAAAAAAB8BAABfcmVscy8ucmVsc1BLAQItABQABgAIAAAAIQDH2g/vxQAAAN4AAAAP&#10;AAAAAAAAAAAAAAAAAAcCAABkcnMvZG93bnJldi54bWxQSwUGAAAAAAMAAwC3AAAA+QIAAAAA&#10;" fillcolor="#4472c4 [3204]" strokecolor="#4472c4 [3204]" strokeweight="1pt">
                  <v:textbox>
                    <w:txbxContent>
                      <w:p w14:paraId="703E6F30" w14:textId="77777777" w:rsidR="004E2D40" w:rsidRDefault="004E2D40" w:rsidP="004E2D40">
                        <w:pPr>
                          <w:jc w:val="center"/>
                          <w:rPr>
                            <w:sz w:val="24"/>
                            <w:szCs w:val="24"/>
                          </w:rPr>
                        </w:pPr>
                        <w:r>
                          <w:rPr>
                            <w:b/>
                            <w:bCs/>
                            <w:color w:val="FFFFFF" w:themeColor="light1"/>
                            <w:kern w:val="24"/>
                            <w:sz w:val="42"/>
                            <w:szCs w:val="42"/>
                          </w:rPr>
                          <w:t>NERVOUS SYSTEM</w:t>
                        </w:r>
                      </w:p>
                    </w:txbxContent>
                  </v:textbox>
                </v:shape>
                <v:shape id="Cube 11287" o:spid="_x0000_s1075" type="#_x0000_t16" style="position:absolute;left:48422;top:10548;width:13025;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x/xQAAAN4AAAAPAAAAZHJzL2Rvd25yZXYueG1sRE/basJA&#10;EH0X+g/LFPoiutGCDTEbKcXa6pO3Dxiz02RpdjbNbjX9e1cQ+jaHc5180dtGnKnzxrGCyTgBQVw6&#10;bbhScDy8j1IQPiBrbByTgj/ysCgeBjlm2l14R+d9qEQMYZ+hgjqENpPSlzVZ9GPXEkfuy3UWQ4Rd&#10;JXWHlxhuGzlNkpm0aDg21NjSW03l9/7XKliZ5fbjec1mW/6cGrlMVpv10Cr19Ni/zkEE6sO/+O7+&#10;1HH+ZJq+wO2deIMsrgAAAP//AwBQSwECLQAUAAYACAAAACEA2+H2y+4AAACFAQAAEwAAAAAAAAAA&#10;AAAAAAAAAAAAW0NvbnRlbnRfVHlwZXNdLnhtbFBLAQItABQABgAIAAAAIQBa9CxbvwAAABUBAAAL&#10;AAAAAAAAAAAAAAAAAB8BAABfcmVscy8ucmVsc1BLAQItABQABgAIAAAAIQBmezx/xQAAAN4AAAAP&#10;AAAAAAAAAAAAAAAAAAcCAABkcnMvZG93bnJldi54bWxQSwUGAAAAAAMAAwC3AAAA+QIAAAAA&#10;" fillcolor="#f4b083 [1941]" strokecolor="#4472c4 [3204]" strokeweight="1pt">
                  <v:textbox>
                    <w:txbxContent>
                      <w:p w14:paraId="76DF659B" w14:textId="77777777" w:rsidR="004E2D40" w:rsidRDefault="004E2D40" w:rsidP="004E2D40">
                        <w:pPr>
                          <w:jc w:val="center"/>
                          <w:rPr>
                            <w:sz w:val="24"/>
                            <w:szCs w:val="24"/>
                          </w:rPr>
                        </w:pPr>
                        <w:r>
                          <w:rPr>
                            <w:b/>
                            <w:bCs/>
                            <w:color w:val="FFFFFF" w:themeColor="light1"/>
                            <w:kern w:val="24"/>
                            <w:sz w:val="48"/>
                            <w:szCs w:val="48"/>
                          </w:rPr>
                          <w:t>ANS</w:t>
                        </w:r>
                      </w:p>
                    </w:txbxContent>
                  </v:textbox>
                </v:shape>
                <v:shape id="Cube 11288" o:spid="_x0000_s1076" type="#_x0000_t16" style="position:absolute;left:28110;top:10798;width:12192;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TbyAAAAN4AAAAPAAAAZHJzL2Rvd25yZXYueG1sRI9Ba8JA&#10;EIXvBf/DMoXe6sbQlpC6ilgELfRQo/Q6zY5JMDubZteY/vvOoeBthvfmvW/my9G1aqA+NJ4NzKYJ&#10;KOLS24YrA4di85iBChHZYuuZDPxSgOVicjfH3Porf9Kwj5WSEA45Gqhj7HKtQ1mTwzD1HbFoJ987&#10;jLL2lbY9XiXctTpNkhftsGFpqLGjdU3leX9xBo7fp1X88mkyPBfZ08fPudi9vRfGPNyPq1dQkcZ4&#10;M/9fb63gz9JMeOUdmUEv/gAAAP//AwBQSwECLQAUAAYACAAAACEA2+H2y+4AAACFAQAAEwAAAAAA&#10;AAAAAAAAAAAAAAAAW0NvbnRlbnRfVHlwZXNdLnhtbFBLAQItABQABgAIAAAAIQBa9CxbvwAAABUB&#10;AAALAAAAAAAAAAAAAAAAAB8BAABfcmVscy8ucmVsc1BLAQItABQABgAIAAAAIQBd5vTbyAAAAN4A&#10;AAAPAAAAAAAAAAAAAAAAAAcCAABkcnMvZG93bnJldi54bWxQSwUGAAAAAAMAAwC3AAAA/AIAAAAA&#10;" fillcolor="#92d050" strokecolor="#4472c4 [3204]" strokeweight="1pt">
                  <v:textbox>
                    <w:txbxContent>
                      <w:p w14:paraId="74E87D67" w14:textId="77777777" w:rsidR="004E2D40" w:rsidRDefault="004E2D40" w:rsidP="004E2D40">
                        <w:pPr>
                          <w:jc w:val="center"/>
                          <w:rPr>
                            <w:sz w:val="24"/>
                            <w:szCs w:val="24"/>
                          </w:rPr>
                        </w:pPr>
                        <w:r>
                          <w:rPr>
                            <w:b/>
                            <w:bCs/>
                            <w:color w:val="FFFFFF" w:themeColor="light1"/>
                            <w:kern w:val="24"/>
                            <w:sz w:val="48"/>
                            <w:szCs w:val="48"/>
                          </w:rPr>
                          <w:t>PNS</w:t>
                        </w:r>
                      </w:p>
                    </w:txbxContent>
                  </v:textbox>
                </v:shape>
                <v:shape id="Cube 11289" o:spid="_x0000_s1077" type="#_x0000_t16" style="position:absolute;left:8464;top:11037;width:12311;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MPxAAAAN4AAAAPAAAAZHJzL2Rvd25yZXYueG1sRE/bisIw&#10;EH1f8B/CCL6IplVQt2sUd0ERRJdVP2BsxrbYTEoTtf69EYR9m8O5znTemFLcqHaFZQVxPwJBnFpd&#10;cKbgeFj2JiCcR9ZYWiYFD3Iwn7U+pphoe+c/uu19JkIIuwQV5N5XiZQuzcmg69uKOHBnWxv0AdaZ&#10;1DXeQ7gp5SCKRtJgwaEhx4p+ckov+6tRsFml69P221x30fH06A5/MxuPF0p12s3iC4Snxv+L3+61&#10;DvPjweQTXu+EG+TsCQAA//8DAFBLAQItABQABgAIAAAAIQDb4fbL7gAAAIUBAAATAAAAAAAAAAAA&#10;AAAAAAAAAABbQ29udGVudF9UeXBlc10ueG1sUEsBAi0AFAAGAAgAAAAhAFr0LFu/AAAAFQEAAAsA&#10;AAAAAAAAAAAAAAAAHwEAAF9yZWxzLy5yZWxzUEsBAi0AFAAGAAgAAAAhAJXi8w/EAAAA3gAAAA8A&#10;AAAAAAAAAAAAAAAABwIAAGRycy9kb3ducmV2LnhtbFBLBQYAAAAAAwADALcAAAD4AgAAAAA=&#10;" fillcolor="#7030a0" strokecolor="#4472c4 [3204]" strokeweight="1pt">
                  <v:textbox>
                    <w:txbxContent>
                      <w:p w14:paraId="5BCF3FA6" w14:textId="77777777" w:rsidR="004E2D40" w:rsidRDefault="004E2D40" w:rsidP="004E2D40">
                        <w:pPr>
                          <w:jc w:val="center"/>
                          <w:rPr>
                            <w:sz w:val="24"/>
                            <w:szCs w:val="24"/>
                          </w:rPr>
                        </w:pPr>
                        <w:r>
                          <w:rPr>
                            <w:b/>
                            <w:bCs/>
                            <w:color w:val="FFFFFF" w:themeColor="light1"/>
                            <w:kern w:val="24"/>
                            <w:sz w:val="48"/>
                            <w:szCs w:val="48"/>
                          </w:rPr>
                          <w:t>CNS</w:t>
                        </w:r>
                      </w:p>
                    </w:txbxContent>
                  </v:textbox>
                </v:shape>
                <v:shapetype id="_x0000_t32" coordsize="21600,21600" o:spt="32" o:oned="t" path="m,l21600,21600e" filled="f">
                  <v:path arrowok="t" fillok="f" o:connecttype="none"/>
                  <o:lock v:ext="edit" shapetype="t"/>
                </v:shapetype>
                <v:shape id="Straight Arrow Connector 11290" o:spid="_x0000_s1078" type="#_x0000_t32" style="position:absolute;left:18120;top:6417;width:7466;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4jyAAAAN4AAAAPAAAAZHJzL2Rvd25yZXYueG1sRI8xa8NA&#10;DIX3Qv/DoUKXEp/joaROLqEUAhmy1E0M3YRPsZ34dMZ3sd1/Xw2FbhJ6eu99m93sOjXSEFrPBpZJ&#10;Coq48rbl2sDpa79YgQoR2WLnmQz8UIDd9vFhg7n1E3/SWMRaiQmHHA00Mfa51qFqyGFIfE8st4sf&#10;HEZZh1rbAScxd53O0vRVO2xZEhrs6aOh6lbcnYFreS/m8fuwOpVl6M8vU3kcL5kxz0/z+xpUpDn+&#10;i/++D1bqL7M3ARAcmUFvfwEAAP//AwBQSwECLQAUAAYACAAAACEA2+H2y+4AAACFAQAAEwAAAAAA&#10;AAAAAAAAAAAAAAAAW0NvbnRlbnRfVHlwZXNdLnhtbFBLAQItABQABgAIAAAAIQBa9CxbvwAAABUB&#10;AAALAAAAAAAAAAAAAAAAAB8BAABfcmVscy8ucmVsc1BLAQItABQABgAIAAAAIQAYG94jyAAAAN4A&#10;AAAPAAAAAAAAAAAAAAAAAAcCAABkcnMvZG93bnJldi54bWxQSwUGAAAAAAMAAwC3AAAA/AIAAAAA&#10;" strokecolor="#4472c4 [3204]" strokeweight="1pt">
                  <v:stroke endarrow="open" joinstyle="miter"/>
                </v:shape>
                <v:shape id="Straight Arrow Connector 11291" o:spid="_x0000_s1079" type="#_x0000_t32" style="position:absolute;left:34206;top:8108;width:0;height:2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LxAAAAN4AAAAPAAAAZHJzL2Rvd25yZXYueG1sRE/NasJA&#10;EL4LfYdlCl6CbiLUapqNiKD2IqXWBxiyYzY0Oxuya0zfvlsoeJuP73eKzWhbMVDvG8cKsnkKgrhy&#10;uuFaweVrP1uB8AFZY+uYFPyQh035NCkw1+7OnzScQy1iCPscFZgQulxKXxmy6OeuI47c1fUWQ4R9&#10;LXWP9xhuW7lI06W02HBsMNjRzlD1fb5ZBZ22q9Pu9eBo+DC3RL4ckzY5KjV9HrdvIAKN4SH+d7/r&#10;OD9brDP4eyfeIMtfAAAA//8DAFBLAQItABQABgAIAAAAIQDb4fbL7gAAAIUBAAATAAAAAAAAAAAA&#10;AAAAAAAAAABbQ29udGVudF9UeXBlc10ueG1sUEsBAi0AFAAGAAgAAAAhAFr0LFu/AAAAFQEAAAsA&#10;AAAAAAAAAAAAAAAAHwEAAF9yZWxzLy5yZWxzUEsBAi0AFAAGAAgAAAAhAGP8PAvEAAAA3gAAAA8A&#10;AAAAAAAAAAAAAAAABwIAAGRycy9kb3ducmV2LnhtbFBLBQYAAAAAAwADALcAAAD4AgAAAAA=&#10;" strokecolor="#4472c4 [3204]" strokeweight="1pt">
                  <v:stroke endarrow="open" joinstyle="miter"/>
                </v:shape>
                <v:shape id="Straight Arrow Connector 11292" o:spid="_x0000_s1080" type="#_x0000_t32" style="position:absolute;left:45719;top:6417;width:6489;height:4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J8xAAAAN4AAAAPAAAAZHJzL2Rvd25yZXYueG1sRE/NasJA&#10;EL4LfYdlCl5C3RjQ2jQbKULVi5TaPsCQnWZDs7Mhu8b49q4geJuP73eK9WhbMVDvG8cK5rMUBHHl&#10;dMO1gt+fz5cVCB+QNbaOScGFPKzLp0mBuXZn/qbhGGoRQ9jnqMCE0OVS+sqQRT9zHXHk/lxvMUTY&#10;11L3eI7htpVZmi6lxYZjg8GONoaq/+PJKui0XR02r1tHw5c5JXKxS9pkp9T0efx4BxFoDA/x3b3X&#10;cf48e8vg9k68QZZXAAAA//8DAFBLAQItABQABgAIAAAAIQDb4fbL7gAAAIUBAAATAAAAAAAAAAAA&#10;AAAAAAAAAABbQ29udGVudF9UeXBlc10ueG1sUEsBAi0AFAAGAAgAAAAhAFr0LFu/AAAAFQEAAAsA&#10;AAAAAAAAAAAAAAAAHwEAAF9yZWxzLy5yZWxzUEsBAi0AFAAGAAgAAAAhAJMuonzEAAAA3gAAAA8A&#10;AAAAAAAAAAAAAAAABwIAAGRycy9kb3ducmV2LnhtbFBLBQYAAAAAAwADALcAAAD4AgAAAAA=&#10;" strokecolor="#4472c4 [3204]" strokeweight="1pt">
                  <v:stroke endarrow="open" joinstyle="miter"/>
                </v:shape>
                <v:shapetype id="_x0000_t202" coordsize="21600,21600" o:spt="202" path="m,l,21600r21600,l21600,xe">
                  <v:stroke joinstyle="miter"/>
                  <v:path gradientshapeok="t" o:connecttype="rect"/>
                </v:shapetype>
                <v:shape id="TextBox 14" o:spid="_x0000_s1081" type="#_x0000_t202" style="position:absolute;top:22892;width:22942;height:27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QxAAAAN4AAAAPAAAAZHJzL2Rvd25yZXYueG1sRE/fS8Mw&#10;EH4X/B/CCXtzaSuI1mWjCIM9yOZWfT+bsyk2l5Jka7e/3gjC3u7j+3mL1WR7cSIfOscK8nkGgrhx&#10;uuNWwUe9vn8CESKyxt4xKThTgNXy9maBpXYj7+l0iK1IIRxKVGBiHEopQ2PIYpi7gThx385bjAn6&#10;VmqPYwq3vSyy7FFa7Dg1GBzo1VDzczhaBfsv81ZdsCq2A+bv/nO8ZLt1rdTsbqpeQESa4lX8797o&#10;ND8vnh/g7510g1z+AgAA//8DAFBLAQItABQABgAIAAAAIQDb4fbL7gAAAIUBAAATAAAAAAAAAAAA&#10;AAAAAAAAAABbQ29udGVudF9UeXBlc10ueG1sUEsBAi0AFAAGAAgAAAAhAFr0LFu/AAAAFQEAAAsA&#10;AAAAAAAAAAAAAAAAHwEAAF9yZWxzLy5yZWxzUEsBAi0AFAAGAAgAAAAhAEX4SFDEAAAA3gAAAA8A&#10;AAAAAAAAAAAAAAAABwIAAGRycy9kb3ducmV2LnhtbFBLBQYAAAAAAwADALcAAAD4AgAAAAA=&#10;" fillcolor="#7030a0" strokecolor="#4472c4 [3204]" strokeweight="1pt">
                  <v:textbox>
                    <w:txbxContent>
                      <w:p w14:paraId="2CA96311" w14:textId="77777777" w:rsidR="004E2D40" w:rsidRPr="00CA1837" w:rsidRDefault="004E2D40" w:rsidP="004E2D40">
                        <w:pPr>
                          <w:jc w:val="center"/>
                          <w:rPr>
                            <w:sz w:val="32"/>
                            <w:szCs w:val="32"/>
                          </w:rPr>
                        </w:pPr>
                        <w:r w:rsidRPr="00CA1837">
                          <w:rPr>
                            <w:b/>
                            <w:bCs/>
                            <w:color w:val="FFFFFF" w:themeColor="background1"/>
                            <w:kern w:val="24"/>
                            <w:sz w:val="32"/>
                            <w:szCs w:val="32"/>
                          </w:rPr>
                          <w:t>CENTAL NERVOUS SYSTEM</w:t>
                        </w:r>
                      </w:p>
                      <w:p w14:paraId="794A584B"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 xml:space="preserve">Brain </w:t>
                        </w:r>
                      </w:p>
                      <w:p w14:paraId="342A1C46"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Spinal cord</w:t>
                        </w:r>
                      </w:p>
                      <w:p w14:paraId="4E8B79FA"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 xml:space="preserve">Consists of multipolar </w:t>
                        </w:r>
                        <w:proofErr w:type="gramStart"/>
                        <w:r w:rsidRPr="00081C77">
                          <w:rPr>
                            <w:color w:val="FFFFFF" w:themeColor="background1"/>
                            <w:kern w:val="24"/>
                            <w:sz w:val="32"/>
                            <w:szCs w:val="32"/>
                          </w:rPr>
                          <w:t>neurons</w:t>
                        </w:r>
                        <w:proofErr w:type="gramEnd"/>
                      </w:p>
                      <w:p w14:paraId="57D34FC6" w14:textId="77777777" w:rsidR="004E2D40" w:rsidRPr="00081C77" w:rsidRDefault="004E2D40" w:rsidP="004E2D40">
                        <w:pPr>
                          <w:pStyle w:val="ListParagraph"/>
                          <w:numPr>
                            <w:ilvl w:val="0"/>
                            <w:numId w:val="11"/>
                          </w:numPr>
                          <w:spacing w:after="0" w:line="240" w:lineRule="auto"/>
                          <w:rPr>
                            <w:rFonts w:eastAsia="Times New Roman"/>
                            <w:color w:val="FFFFFF" w:themeColor="background1"/>
                            <w:sz w:val="32"/>
                            <w:szCs w:val="32"/>
                          </w:rPr>
                        </w:pPr>
                        <w:r w:rsidRPr="00081C77">
                          <w:rPr>
                            <w:color w:val="FFFFFF" w:themeColor="background1"/>
                            <w:kern w:val="24"/>
                            <w:sz w:val="32"/>
                            <w:szCs w:val="32"/>
                          </w:rPr>
                          <w:t>Aka connector /interneurons</w:t>
                        </w:r>
                      </w:p>
                    </w:txbxContent>
                  </v:textbox>
                </v:shape>
                <v:shape id="TextBox 15" o:spid="_x0000_s1082" type="#_x0000_t202" style="position:absolute;left:25349;top:22764;width:21171;height:2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L3xAAAAN4AAAAPAAAAZHJzL2Rvd25yZXYueG1sRE9NS8NA&#10;EL0L/Q/LFHqzm7YimnZbVJCUIhRrIdchO2aD2dmQnabx37uC4G0e73M2u9G3aqA+NoENLOYZKOIq&#10;2IZrA+eP19sHUFGQLbaBycA3RdhtJzcbzG248jsNJ6lVCuGYowEn0uVax8qRxzgPHXHiPkPvURLs&#10;a217vKZw3+pllt1rjw2nBocdvTiqvk4Xb2CQw0qyt8NzXV6OxT5SWbiyMGY2HZ/WoIRG+Rf/ufc2&#10;zV8sH+/g9510g97+AAAA//8DAFBLAQItABQABgAIAAAAIQDb4fbL7gAAAIUBAAATAAAAAAAAAAAA&#10;AAAAAAAAAABbQ29udGVudF9UeXBlc10ueG1sUEsBAi0AFAAGAAgAAAAhAFr0LFu/AAAAFQEAAAsA&#10;AAAAAAAAAAAAAAAAHwEAAF9yZWxzLy5yZWxzUEsBAi0AFAAGAAgAAAAhANHgYvfEAAAA3gAAAA8A&#10;AAAAAAAAAAAAAAAABwIAAGRycy9kb3ducmV2LnhtbFBLBQYAAAAAAwADALcAAAD4AgAAAAA=&#10;" fillcolor="#92d050" strokecolor="#4472c4 [3204]" strokeweight="1pt">
                  <v:textbox>
                    <w:txbxContent>
                      <w:p w14:paraId="325CDACE" w14:textId="77777777" w:rsidR="004E2D40" w:rsidRPr="00CA1837" w:rsidRDefault="004E2D40" w:rsidP="004E2D40">
                        <w:pPr>
                          <w:jc w:val="center"/>
                          <w:rPr>
                            <w:sz w:val="32"/>
                            <w:szCs w:val="32"/>
                          </w:rPr>
                        </w:pPr>
                        <w:r w:rsidRPr="00CA1837">
                          <w:rPr>
                            <w:b/>
                            <w:bCs/>
                            <w:color w:val="FFFFFF" w:themeColor="background1"/>
                            <w:kern w:val="24"/>
                            <w:sz w:val="32"/>
                            <w:szCs w:val="32"/>
                          </w:rPr>
                          <w:t>PERIPHERAL NERVOUS SYSTEM</w:t>
                        </w:r>
                      </w:p>
                      <w:p w14:paraId="2F42EB47"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2"/>
                            <w:szCs w:val="32"/>
                          </w:rPr>
                        </w:pPr>
                        <w:r>
                          <w:rPr>
                            <w:color w:val="FFFFFF" w:themeColor="background1"/>
                            <w:kern w:val="24"/>
                            <w:sz w:val="32"/>
                            <w:szCs w:val="32"/>
                          </w:rPr>
                          <w:t>C</w:t>
                        </w:r>
                        <w:r w:rsidRPr="00081C77">
                          <w:rPr>
                            <w:color w:val="FFFFFF" w:themeColor="background1"/>
                            <w:kern w:val="24"/>
                            <w:sz w:val="32"/>
                            <w:szCs w:val="32"/>
                          </w:rPr>
                          <w:t>ranial nerves</w:t>
                        </w:r>
                      </w:p>
                      <w:p w14:paraId="3548BF7C"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2"/>
                            <w:szCs w:val="32"/>
                          </w:rPr>
                        </w:pPr>
                        <w:r w:rsidRPr="00081C77">
                          <w:rPr>
                            <w:color w:val="FFFFFF" w:themeColor="background1"/>
                            <w:kern w:val="24"/>
                            <w:sz w:val="32"/>
                            <w:szCs w:val="32"/>
                          </w:rPr>
                          <w:t>Spinal nerves</w:t>
                        </w:r>
                      </w:p>
                      <w:p w14:paraId="42E6D6D5"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2"/>
                            <w:szCs w:val="32"/>
                          </w:rPr>
                        </w:pPr>
                        <w:r w:rsidRPr="00081C77">
                          <w:rPr>
                            <w:color w:val="FFFFFF" w:themeColor="background1"/>
                            <w:kern w:val="24"/>
                            <w:sz w:val="32"/>
                            <w:szCs w:val="32"/>
                          </w:rPr>
                          <w:t>Unipolar&amp; bipolar neurons</w:t>
                        </w:r>
                      </w:p>
                      <w:p w14:paraId="2CCC7A9A" w14:textId="77777777" w:rsidR="004E2D40" w:rsidRPr="00081C77" w:rsidRDefault="004E2D40" w:rsidP="004E2D40">
                        <w:pPr>
                          <w:pStyle w:val="ListParagraph"/>
                          <w:numPr>
                            <w:ilvl w:val="0"/>
                            <w:numId w:val="12"/>
                          </w:numPr>
                          <w:spacing w:after="0" w:line="240" w:lineRule="auto"/>
                          <w:rPr>
                            <w:rFonts w:eastAsia="Times New Roman"/>
                            <w:color w:val="FFFFFF" w:themeColor="background1"/>
                            <w:sz w:val="36"/>
                          </w:rPr>
                        </w:pPr>
                        <w:r w:rsidRPr="00081C77">
                          <w:rPr>
                            <w:color w:val="FFFFFF" w:themeColor="background1"/>
                            <w:kern w:val="24"/>
                            <w:sz w:val="32"/>
                            <w:szCs w:val="32"/>
                          </w:rPr>
                          <w:t>Aka sensory &amp; motor</w:t>
                        </w:r>
                        <w:r w:rsidRPr="00081C77">
                          <w:rPr>
                            <w:color w:val="FFFFFF" w:themeColor="background1"/>
                            <w:kern w:val="24"/>
                            <w:sz w:val="36"/>
                            <w:szCs w:val="36"/>
                          </w:rPr>
                          <w:t xml:space="preserve"> </w:t>
                        </w:r>
                        <w:r w:rsidRPr="00081C77">
                          <w:rPr>
                            <w:color w:val="FFFFFF" w:themeColor="background1"/>
                            <w:kern w:val="24"/>
                            <w:sz w:val="32"/>
                            <w:szCs w:val="32"/>
                          </w:rPr>
                          <w:t>neurons</w:t>
                        </w:r>
                      </w:p>
                    </w:txbxContent>
                  </v:textbox>
                </v:shape>
                <v:shape id="TextBox 16" o:spid="_x0000_s1083" type="#_x0000_t202" style="position:absolute;left:48421;top:22764;width:22435;height:1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QMxQAAAN4AAAAPAAAAZHJzL2Rvd25yZXYueG1sRE/fa8Iw&#10;EH4f7H8IN9jLmKkFxXVGGYKgqMicyB6P5myLzaUksdb/3giCb/fx/bzxtDO1aMn5yrKCfi8BQZxb&#10;XXGhYP83/xyB8AFZY22ZFFzJw3Ty+jLGTNsL/1K7C4WIIewzVFCG0GRS+rwkg75nG+LIHa0zGCJ0&#10;hdQOLzHc1DJNkqE0WHFsKLGhWUn5aXc2CtxoOzyk7f/Wrj7WxWJJ85nb1Eq9v3U/3yACdeEpfrgX&#10;Os7vp18DuL8Tb5CTGwAAAP//AwBQSwECLQAUAAYACAAAACEA2+H2y+4AAACFAQAAEwAAAAAAAAAA&#10;AAAAAAAAAAAAW0NvbnRlbnRfVHlwZXNdLnhtbFBLAQItABQABgAIAAAAIQBa9CxbvwAAABUBAAAL&#10;AAAAAAAAAAAAAAAAAB8BAABfcmVscy8ucmVsc1BLAQItABQABgAIAAAAIQCUNhQMxQAAAN4AAAAP&#10;AAAAAAAAAAAAAAAAAAcCAABkcnMvZG93bnJldi54bWxQSwUGAAAAAAMAAwC3AAAA+QIAAAAA&#10;" fillcolor="#f4b083 [1941]" strokecolor="#4472c4 [3204]" strokeweight="1pt">
                  <v:textbox>
                    <w:txbxContent>
                      <w:p w14:paraId="746E5A6A" w14:textId="77777777" w:rsidR="004E2D40" w:rsidRPr="00CA1837" w:rsidRDefault="004E2D40" w:rsidP="004E2D40">
                        <w:pPr>
                          <w:jc w:val="center"/>
                          <w:rPr>
                            <w:sz w:val="32"/>
                            <w:szCs w:val="32"/>
                          </w:rPr>
                        </w:pPr>
                        <w:r w:rsidRPr="00CA1837">
                          <w:rPr>
                            <w:b/>
                            <w:bCs/>
                            <w:color w:val="FFFFFF" w:themeColor="background1"/>
                            <w:kern w:val="24"/>
                            <w:sz w:val="32"/>
                            <w:szCs w:val="32"/>
                          </w:rPr>
                          <w:t>AUTONOMIC NERVOUS SYSTEM</w:t>
                        </w:r>
                      </w:p>
                      <w:p w14:paraId="488F8460" w14:textId="77777777" w:rsidR="004E2D40" w:rsidRPr="00081C77" w:rsidRDefault="004E2D40" w:rsidP="004E2D40">
                        <w:pPr>
                          <w:pStyle w:val="ListParagraph"/>
                          <w:numPr>
                            <w:ilvl w:val="0"/>
                            <w:numId w:val="13"/>
                          </w:numPr>
                          <w:spacing w:after="0" w:line="240" w:lineRule="auto"/>
                          <w:rPr>
                            <w:rFonts w:eastAsia="Times New Roman"/>
                            <w:color w:val="FFFFFF" w:themeColor="background1"/>
                            <w:sz w:val="32"/>
                            <w:szCs w:val="32"/>
                          </w:rPr>
                        </w:pPr>
                        <w:r w:rsidRPr="00081C77">
                          <w:rPr>
                            <w:color w:val="FFFFFF" w:themeColor="background1"/>
                            <w:kern w:val="24"/>
                            <w:sz w:val="32"/>
                            <w:szCs w:val="32"/>
                          </w:rPr>
                          <w:t>Nerves that branch off the CNS</w:t>
                        </w:r>
                      </w:p>
                      <w:p w14:paraId="44D6380F" w14:textId="77777777" w:rsidR="004E2D40" w:rsidRPr="00081C77" w:rsidRDefault="004E2D40" w:rsidP="004E2D40">
                        <w:pPr>
                          <w:pStyle w:val="ListParagraph"/>
                          <w:numPr>
                            <w:ilvl w:val="0"/>
                            <w:numId w:val="13"/>
                          </w:numPr>
                          <w:spacing w:after="0" w:line="240" w:lineRule="auto"/>
                          <w:rPr>
                            <w:rFonts w:eastAsia="Times New Roman"/>
                            <w:color w:val="FFFFFF" w:themeColor="background1"/>
                            <w:sz w:val="32"/>
                            <w:szCs w:val="32"/>
                          </w:rPr>
                        </w:pPr>
                        <w:r w:rsidRPr="00081C77">
                          <w:rPr>
                            <w:color w:val="FFFFFF" w:themeColor="background1"/>
                            <w:kern w:val="24"/>
                            <w:sz w:val="32"/>
                            <w:szCs w:val="32"/>
                          </w:rPr>
                          <w:t xml:space="preserve">E.g. </w:t>
                        </w:r>
                        <w:proofErr w:type="spellStart"/>
                        <w:proofErr w:type="gramStart"/>
                        <w:r w:rsidRPr="00081C77">
                          <w:rPr>
                            <w:color w:val="FFFFFF" w:themeColor="background1"/>
                            <w:kern w:val="24"/>
                            <w:sz w:val="32"/>
                            <w:szCs w:val="32"/>
                          </w:rPr>
                          <w:t>Vagus</w:t>
                        </w:r>
                        <w:proofErr w:type="spellEnd"/>
                        <w:r>
                          <w:rPr>
                            <w:color w:val="FFFFFF" w:themeColor="background1"/>
                            <w:kern w:val="24"/>
                            <w:sz w:val="32"/>
                            <w:szCs w:val="32"/>
                          </w:rPr>
                          <w:t xml:space="preserve"> </w:t>
                        </w:r>
                        <w:r w:rsidRPr="00081C77">
                          <w:rPr>
                            <w:color w:val="FFFFFF" w:themeColor="background1"/>
                            <w:kern w:val="24"/>
                            <w:sz w:val="32"/>
                            <w:szCs w:val="32"/>
                          </w:rPr>
                          <w:t xml:space="preserve"> nerve</w:t>
                        </w:r>
                        <w:proofErr w:type="gramEnd"/>
                      </w:p>
                    </w:txbxContent>
                  </v:textbox>
                </v:shape>
              </v:group>
            </w:pict>
          </mc:Fallback>
        </mc:AlternateContent>
      </w:r>
    </w:p>
    <w:p w14:paraId="2DB20310" w14:textId="77777777" w:rsidR="004E2D40" w:rsidRDefault="004E2D40" w:rsidP="004E2D40">
      <w:pPr>
        <w:rPr>
          <w:rFonts w:ascii="Cambria" w:hAnsi="Cambria"/>
          <w:sz w:val="28"/>
        </w:rPr>
      </w:pPr>
    </w:p>
    <w:p w14:paraId="212C389C" w14:textId="77777777" w:rsidR="004E2D40" w:rsidRDefault="004E2D40" w:rsidP="004E2D40">
      <w:pPr>
        <w:rPr>
          <w:rFonts w:ascii="Cambria" w:hAnsi="Cambria"/>
          <w:sz w:val="28"/>
        </w:rPr>
      </w:pPr>
    </w:p>
    <w:p w14:paraId="38846A33" w14:textId="77777777" w:rsidR="004E2D40" w:rsidRDefault="004E2D40" w:rsidP="004E2D40">
      <w:pPr>
        <w:rPr>
          <w:rFonts w:ascii="Cambria" w:hAnsi="Cambria"/>
          <w:sz w:val="28"/>
        </w:rPr>
      </w:pPr>
    </w:p>
    <w:p w14:paraId="4AEB02D7" w14:textId="77777777" w:rsidR="004E2D40" w:rsidRDefault="004E2D40" w:rsidP="004E2D40">
      <w:pPr>
        <w:rPr>
          <w:rFonts w:ascii="Cambria" w:hAnsi="Cambria"/>
          <w:sz w:val="28"/>
        </w:rPr>
      </w:pPr>
    </w:p>
    <w:p w14:paraId="34D8C38E" w14:textId="77777777" w:rsidR="004E2D40" w:rsidRDefault="004E2D40" w:rsidP="004E2D40">
      <w:pPr>
        <w:rPr>
          <w:rFonts w:ascii="Cambria" w:hAnsi="Cambria"/>
          <w:sz w:val="28"/>
        </w:rPr>
      </w:pPr>
    </w:p>
    <w:p w14:paraId="7AD2E311" w14:textId="77777777" w:rsidR="004E2D40" w:rsidRDefault="004E2D40" w:rsidP="004E2D40">
      <w:pPr>
        <w:rPr>
          <w:rFonts w:ascii="Cambria" w:hAnsi="Cambria"/>
          <w:sz w:val="28"/>
        </w:rPr>
      </w:pPr>
    </w:p>
    <w:p w14:paraId="075E0422" w14:textId="77777777" w:rsidR="004E2D40" w:rsidRDefault="004E2D40" w:rsidP="004E2D40">
      <w:pPr>
        <w:rPr>
          <w:rFonts w:ascii="Cambria" w:hAnsi="Cambria"/>
          <w:sz w:val="28"/>
        </w:rPr>
      </w:pPr>
    </w:p>
    <w:p w14:paraId="3CD130B1" w14:textId="77777777" w:rsidR="004E2D40" w:rsidRDefault="004E2D40" w:rsidP="004E2D40">
      <w:pPr>
        <w:rPr>
          <w:rFonts w:ascii="Cambria" w:hAnsi="Cambria"/>
          <w:sz w:val="28"/>
        </w:rPr>
      </w:pPr>
    </w:p>
    <w:p w14:paraId="4045D3D0" w14:textId="77777777" w:rsidR="004E2D40" w:rsidRDefault="004E2D40" w:rsidP="004E2D40">
      <w:pPr>
        <w:rPr>
          <w:rFonts w:ascii="Cambria" w:hAnsi="Cambria"/>
          <w:sz w:val="28"/>
        </w:rPr>
      </w:pPr>
    </w:p>
    <w:p w14:paraId="51DBA06A" w14:textId="77777777" w:rsidR="004E2D40" w:rsidRDefault="004E2D40" w:rsidP="004E2D40">
      <w:pPr>
        <w:rPr>
          <w:rFonts w:ascii="Cambria" w:hAnsi="Cambria"/>
          <w:sz w:val="28"/>
        </w:rPr>
      </w:pPr>
    </w:p>
    <w:p w14:paraId="71A5D1C7" w14:textId="77777777" w:rsidR="004E2D40" w:rsidRDefault="004E2D40" w:rsidP="004E2D40">
      <w:pPr>
        <w:rPr>
          <w:rFonts w:ascii="Cambria" w:hAnsi="Cambria"/>
          <w:sz w:val="28"/>
        </w:rPr>
      </w:pPr>
    </w:p>
    <w:p w14:paraId="016DC63E" w14:textId="77777777" w:rsidR="004E2D40" w:rsidRDefault="004E2D40" w:rsidP="004E2D40">
      <w:pPr>
        <w:rPr>
          <w:rFonts w:ascii="Cambria" w:hAnsi="Cambria"/>
          <w:sz w:val="28"/>
        </w:rPr>
      </w:pPr>
    </w:p>
    <w:p w14:paraId="6B5AF13E" w14:textId="77777777" w:rsidR="004E2D40" w:rsidRDefault="004E2D40" w:rsidP="004E2D40">
      <w:pPr>
        <w:rPr>
          <w:rFonts w:ascii="Cambria" w:hAnsi="Cambria"/>
          <w:sz w:val="28"/>
        </w:rPr>
      </w:pPr>
    </w:p>
    <w:p w14:paraId="1AE5C49F" w14:textId="77777777" w:rsidR="004E2D40" w:rsidRDefault="004E2D40" w:rsidP="004E2D40">
      <w:pPr>
        <w:rPr>
          <w:rFonts w:ascii="Cambria" w:hAnsi="Cambria"/>
          <w:sz w:val="28"/>
        </w:rPr>
      </w:pPr>
    </w:p>
    <w:p w14:paraId="7BB4D8C2" w14:textId="77777777" w:rsidR="004E2D40" w:rsidRDefault="004E2D40" w:rsidP="004E2D40">
      <w:pPr>
        <w:rPr>
          <w:rFonts w:ascii="Cambria" w:hAnsi="Cambria"/>
          <w:sz w:val="28"/>
        </w:rPr>
      </w:pPr>
    </w:p>
    <w:p w14:paraId="63EC71E0" w14:textId="77777777" w:rsidR="004E2D40" w:rsidRDefault="004E2D40" w:rsidP="004E2D40">
      <w:pPr>
        <w:rPr>
          <w:rFonts w:ascii="Cambria" w:hAnsi="Cambria"/>
          <w:sz w:val="28"/>
        </w:rPr>
      </w:pPr>
    </w:p>
    <w:p w14:paraId="00D991B2" w14:textId="77777777" w:rsidR="004E2D40" w:rsidRDefault="004E2D40" w:rsidP="004E2D40">
      <w:pPr>
        <w:rPr>
          <w:rFonts w:ascii="Cambria" w:hAnsi="Cambria"/>
          <w:sz w:val="28"/>
        </w:rPr>
      </w:pPr>
    </w:p>
    <w:p w14:paraId="35B6FBAF" w14:textId="77777777" w:rsidR="004E2D40" w:rsidRDefault="004E2D40" w:rsidP="004E2D40">
      <w:pPr>
        <w:rPr>
          <w:rFonts w:ascii="Cambria" w:hAnsi="Cambria"/>
          <w:sz w:val="28"/>
        </w:rPr>
      </w:pPr>
    </w:p>
    <w:p w14:paraId="47E22DE2" w14:textId="77777777" w:rsidR="004E2D40" w:rsidRDefault="004E2D40" w:rsidP="004E2D40">
      <w:pPr>
        <w:rPr>
          <w:rFonts w:ascii="Cambria" w:hAnsi="Cambria"/>
          <w:sz w:val="28"/>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5408" behindDoc="0" locked="0" layoutInCell="1" allowOverlap="1" wp14:anchorId="140491F7" wp14:editId="0E607020">
                <wp:simplePos x="0" y="0"/>
                <wp:positionH relativeFrom="column">
                  <wp:posOffset>-320040</wp:posOffset>
                </wp:positionH>
                <wp:positionV relativeFrom="paragraph">
                  <wp:posOffset>146897</wp:posOffset>
                </wp:positionV>
                <wp:extent cx="6657975" cy="323850"/>
                <wp:effectExtent l="0" t="0" r="28575" b="19050"/>
                <wp:wrapNone/>
                <wp:docPr id="2063" name="Flowchart: Process 2063"/>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67570D8" w14:textId="77777777" w:rsidR="004E2D40" w:rsidRPr="00081C77" w:rsidRDefault="004E2D40" w:rsidP="004E2D40">
                            <w:pPr>
                              <w:spacing w:line="240" w:lineRule="auto"/>
                              <w:jc w:val="center"/>
                              <w:rPr>
                                <w:rFonts w:eastAsiaTheme="minorEastAsia" w:cstheme="minorHAnsi"/>
                                <w:b/>
                                <w:color w:val="000000" w:themeColor="text1"/>
                                <w:kern w:val="24"/>
                                <w:lang w:val="en-GB"/>
                              </w:rPr>
                            </w:pPr>
                            <w:r w:rsidRPr="00081C77">
                              <w:rPr>
                                <w:rFonts w:cstheme="minorHAnsi"/>
                                <w:b/>
                                <w14:props3d w14:extrusionH="57150" w14:contourW="0" w14:prstMaterial="warmMatte">
                                  <w14:bevelT w14:w="38100" w14:h="38100" w14:prst="circle"/>
                                </w14:props3d>
                              </w:rPr>
                              <w:t>UNIT 3</w:t>
                            </w:r>
                            <w:r>
                              <w:rPr>
                                <w:rFonts w:cstheme="minorHAnsi"/>
                                <w:b/>
                                <w14:props3d w14:extrusionH="57150" w14:contourW="0" w14:prstMaterial="warmMatte">
                                  <w14:bevelT w14:w="38100" w14:h="38100" w14:prst="circle"/>
                                </w14:props3d>
                              </w:rPr>
                              <w:t xml:space="preserve"> – </w:t>
                            </w:r>
                            <w:r w:rsidRPr="00081C77">
                              <w:rPr>
                                <w:rFonts w:eastAsiaTheme="minorEastAsia" w:cstheme="minorHAnsi"/>
                                <w:b/>
                                <w:color w:val="000000" w:themeColor="text1"/>
                                <w:kern w:val="24"/>
                              </w:rPr>
                              <w:t>Structure</w:t>
                            </w:r>
                            <w:r>
                              <w:rPr>
                                <w:rFonts w:eastAsiaTheme="minorEastAsia" w:cstheme="minorHAnsi"/>
                                <w:b/>
                                <w:color w:val="000000" w:themeColor="text1"/>
                                <w:kern w:val="24"/>
                              </w:rPr>
                              <w:t xml:space="preserve"> </w:t>
                            </w:r>
                            <w:r w:rsidRPr="00081C77">
                              <w:rPr>
                                <w:rFonts w:eastAsiaTheme="minorEastAsia" w:cstheme="minorHAnsi"/>
                                <w:b/>
                                <w:color w:val="000000" w:themeColor="text1"/>
                                <w:kern w:val="24"/>
                              </w:rPr>
                              <w:t>of the Central Nervous System</w:t>
                            </w:r>
                          </w:p>
                          <w:p w14:paraId="0276DB0D"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140491F7" id="Flowchart: Process 2063" o:spid="_x0000_s1084" type="#_x0000_t109" style="position:absolute;margin-left:-25.2pt;margin-top:11.55pt;width:524.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7b1QIAAOgFAAAOAAAAZHJzL2Uyb0RvYy54bWysVEtv2zAMvg/YfxB0Xx3HTdIadYogRbYB&#10;RRu0HXpWZDkWJksapbz260vJjpt1OQ272KT4Jj/y5nbfKLIV4KTRBU0vBpQIzU0p9bqgP14WX64o&#10;cZ7pkimjRUEPwtHb6edPNzubi6GpjSoFEHSiXb6zBa29t3mSOF6LhrkLY4VGYWWgYR5ZWCclsB16&#10;b1QyHAzGyc5AacFw4Ry+3rVCOo3+q0pw/1hVTniiCoq5+fiF+F2FbzK9YfkamK0l79Jg/5BFw6TG&#10;oL2rO+YZ2YD8y1UjORhnKn/BTZOYqpJcxBqwmnTwoZrnmlkRa8HmONu3yf0/t/xhuwQiy4IOB+OM&#10;Es0anNJCmR2vGficLNvekijGbu2sy9Ho2S6h4xySofR9BU34Y1FkHzt86Dss9p5wfByPR5PryYgS&#10;jrJsmF2N4giSd2sLzn8VpiGBKGiFmcxDJl0esclse+88Rkezo3oIrHR4Cwm2KUXKH5RohU+iwkIx&#10;iWF0EiEm5grIliE4GOdC+zQAAt0qjdrBrJJK9YbpOUPVG3W6wUxE6PWGg3OGf0bsLWJUo31v3Eht&#10;4JyD8ucx3arVP1bf1hzK9/vVPk43y0Jl4WllygOOHEy7C87yhcRW3zPnlwwQ/LgmuND+ET+h+wU1&#10;HUVJbeD3ufegj5hEKSU7XKaCul8bBoIS9V0jWq/Ty8uwfZG5HE2GyMCpZHUq0ZtmbnAkKZ4OyyMZ&#10;9L06khWY5hX3fhaioohpjrELyj0cmblvlxwvBxezWVTDjbPM3+tny4Pz0OgAn5f9KwPb4c0jUh/M&#10;cfFY/gFqrW6w1Ga28aaSAYcsdwgekZWB5LhBwDp3BnxtuvOyAJxSe3CUXNf+Sa4JSDyTvgYhlp6S&#10;UmLSUQUheOLS2awkmBhswpn9VtDRJMXFCdFWYivUC8EpZVfpAHtRH6kWyMG0g0U7+I7BcxKB3uUW&#10;7tUpH7XeD/T0DQAA//8DAFBLAwQUAAYACAAAACEAqilJeN4AAAAJAQAADwAAAGRycy9kb3ducmV2&#10;LnhtbEyPy26DMBBF95X6D9ZU6i4xpJAQiokqJKR0mccHGDwFVHuMsENov77uqt3NaI7unFscFqPZ&#10;jJMbLAmI1xEwpNaqgToB10u9yoA5L0lJbQkFfKGDQ/n4UMhc2TudcD77joUQcrkU0Hs/5py7tkcj&#10;3dqOSOH2YScjfVinjqtJ3kO40XwTRVtu5EDhQy9HrHpsP883I6A69Zi8V039zY9ze/RpnW4zLcTz&#10;0/L2Cszj4v9g+NUP6lAGp8beSDmmBazSKAmogM1LDCwA+30WhkbALomBlwX/36D8AQAA//8DAFBL&#10;AQItABQABgAIAAAAIQC2gziS/gAAAOEBAAATAAAAAAAAAAAAAAAAAAAAAABbQ29udGVudF9UeXBl&#10;c10ueG1sUEsBAi0AFAAGAAgAAAAhADj9If/WAAAAlAEAAAsAAAAAAAAAAAAAAAAALwEAAF9yZWxz&#10;Ly5yZWxzUEsBAi0AFAAGAAgAAAAhAJ+BvtvVAgAA6AUAAA4AAAAAAAAAAAAAAAAALgIAAGRycy9l&#10;Mm9Eb2MueG1sUEsBAi0AFAAGAAgAAAAhAKopSXjeAAAACQEAAA8AAAAAAAAAAAAAAAAALwUAAGRy&#10;cy9kb3ducmV2LnhtbFBLBQYAAAAABAAEAPMAAAA6BgAAAAA=&#10;" fillcolor="white [3201]" strokecolor="#4472c4 [3204]" strokeweight="1pt">
                <v:textbox>
                  <w:txbxContent>
                    <w:p w14:paraId="267570D8" w14:textId="77777777" w:rsidR="004E2D40" w:rsidRPr="00081C77" w:rsidRDefault="004E2D40" w:rsidP="004E2D40">
                      <w:pPr>
                        <w:spacing w:line="240" w:lineRule="auto"/>
                        <w:jc w:val="center"/>
                        <w:rPr>
                          <w:rFonts w:eastAsiaTheme="minorEastAsia" w:cstheme="minorHAnsi"/>
                          <w:b/>
                          <w:color w:val="000000" w:themeColor="text1"/>
                          <w:kern w:val="24"/>
                          <w:lang w:val="en-GB"/>
                        </w:rPr>
                      </w:pPr>
                      <w:r w:rsidRPr="00081C77">
                        <w:rPr>
                          <w:rFonts w:cstheme="minorHAnsi"/>
                          <w:b/>
                          <w14:props3d w14:extrusionH="57150" w14:contourW="0" w14:prstMaterial="warmMatte">
                            <w14:bevelT w14:w="38100" w14:h="38100" w14:prst="circle"/>
                          </w14:props3d>
                        </w:rPr>
                        <w:t>UNIT 3</w:t>
                      </w:r>
                      <w:r>
                        <w:rPr>
                          <w:rFonts w:cstheme="minorHAnsi"/>
                          <w:b/>
                          <w14:props3d w14:extrusionH="57150" w14:contourW="0" w14:prstMaterial="warmMatte">
                            <w14:bevelT w14:w="38100" w14:h="38100" w14:prst="circle"/>
                          </w14:props3d>
                        </w:rPr>
                        <w:t xml:space="preserve"> – </w:t>
                      </w:r>
                      <w:r w:rsidRPr="00081C77">
                        <w:rPr>
                          <w:rFonts w:eastAsiaTheme="minorEastAsia" w:cstheme="minorHAnsi"/>
                          <w:b/>
                          <w:color w:val="000000" w:themeColor="text1"/>
                          <w:kern w:val="24"/>
                        </w:rPr>
                        <w:t>Structure</w:t>
                      </w:r>
                      <w:r>
                        <w:rPr>
                          <w:rFonts w:eastAsiaTheme="minorEastAsia" w:cstheme="minorHAnsi"/>
                          <w:b/>
                          <w:color w:val="000000" w:themeColor="text1"/>
                          <w:kern w:val="24"/>
                        </w:rPr>
                        <w:t xml:space="preserve"> </w:t>
                      </w:r>
                      <w:r w:rsidRPr="00081C77">
                        <w:rPr>
                          <w:rFonts w:eastAsiaTheme="minorEastAsia" w:cstheme="minorHAnsi"/>
                          <w:b/>
                          <w:color w:val="000000" w:themeColor="text1"/>
                          <w:kern w:val="24"/>
                        </w:rPr>
                        <w:t>of the Central Nervous System</w:t>
                      </w:r>
                    </w:p>
                    <w:p w14:paraId="0276DB0D"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v:textbox>
              </v:shape>
            </w:pict>
          </mc:Fallback>
        </mc:AlternateContent>
      </w:r>
    </w:p>
    <w:p w14:paraId="4B071D14" w14:textId="77777777" w:rsidR="004E2D40" w:rsidRDefault="004E2D40" w:rsidP="004E2D40">
      <w:pPr>
        <w:spacing w:after="0"/>
        <w:rPr>
          <w:rFonts w:ascii="Cambria" w:hAnsi="Cambria"/>
          <w:sz w:val="28"/>
        </w:rPr>
      </w:pPr>
    </w:p>
    <w:p w14:paraId="6AF36A45" w14:textId="77777777" w:rsidR="004E2D40" w:rsidRDefault="004E2D40" w:rsidP="004E2D40">
      <w:pPr>
        <w:spacing w:after="0"/>
        <w:rPr>
          <w:b/>
          <w:bCs/>
        </w:rPr>
      </w:pPr>
      <w:r>
        <w:rPr>
          <w:noProof/>
          <w:lang w:val="en-US"/>
        </w:rPr>
        <w:drawing>
          <wp:inline distT="0" distB="0" distL="0" distR="0" wp14:anchorId="24BA225D" wp14:editId="13C5201B">
            <wp:extent cx="714375" cy="714375"/>
            <wp:effectExtent l="0" t="0" r="9525" b="9525"/>
            <wp:docPr id="71695" name="Picture 71695"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1740C963" w14:textId="77777777" w:rsidR="004E2D40" w:rsidRPr="00960ADB" w:rsidRDefault="004E2D40" w:rsidP="004E2D40">
      <w:r w:rsidRPr="00DA1B4D">
        <w:rPr>
          <w:b/>
          <w:bCs/>
        </w:rPr>
        <w:t>The Central Nervous System</w:t>
      </w:r>
      <w:r>
        <w:rPr>
          <w:rFonts w:ascii="Cambria" w:hAnsi="Cambria"/>
          <w:sz w:val="28"/>
        </w:rPr>
        <w:t xml:space="preserve"> </w:t>
      </w:r>
      <w:r w:rsidRPr="00960ADB">
        <w:t>(CNS)</w:t>
      </w:r>
    </w:p>
    <w:p w14:paraId="2B7A993B" w14:textId="77777777" w:rsidR="004E2D40" w:rsidRDefault="004E2D40" w:rsidP="004E2D40">
      <w:pPr>
        <w:pStyle w:val="ListParagraph"/>
        <w:numPr>
          <w:ilvl w:val="0"/>
          <w:numId w:val="14"/>
        </w:numPr>
        <w:rPr>
          <w:rFonts w:cstheme="minorHAnsi"/>
        </w:rPr>
      </w:pPr>
      <w:r>
        <w:rPr>
          <w:rFonts w:cstheme="minorHAnsi"/>
        </w:rPr>
        <w:t xml:space="preserve">The brain and the spinal cord together form the central nervous system (CNS) </w:t>
      </w:r>
    </w:p>
    <w:p w14:paraId="1955441A" w14:textId="77777777" w:rsidR="004E2D40" w:rsidRDefault="004E2D40" w:rsidP="004E2D40">
      <w:pPr>
        <w:pStyle w:val="ListParagraph"/>
        <w:numPr>
          <w:ilvl w:val="0"/>
          <w:numId w:val="14"/>
        </w:numPr>
        <w:rPr>
          <w:rFonts w:cstheme="minorHAnsi"/>
        </w:rPr>
      </w:pPr>
      <w:r>
        <w:rPr>
          <w:rFonts w:cstheme="minorHAnsi"/>
        </w:rPr>
        <w:t>The whole CNS is surrounded by a system of membranes called the meninges, which protect it.</w:t>
      </w:r>
    </w:p>
    <w:p w14:paraId="772260D9" w14:textId="77777777" w:rsidR="004E2D40" w:rsidRDefault="004E2D40" w:rsidP="004E2D40">
      <w:pPr>
        <w:pStyle w:val="ListParagraph"/>
        <w:numPr>
          <w:ilvl w:val="0"/>
          <w:numId w:val="14"/>
        </w:numPr>
        <w:rPr>
          <w:rFonts w:cstheme="minorHAnsi"/>
        </w:rPr>
      </w:pPr>
      <w:r>
        <w:rPr>
          <w:rFonts w:cstheme="minorHAnsi"/>
        </w:rPr>
        <w:t xml:space="preserve">The brain is housed in the cranium and the spinal cord in the vertebral </w:t>
      </w:r>
      <w:proofErr w:type="gramStart"/>
      <w:r>
        <w:rPr>
          <w:rFonts w:cstheme="minorHAnsi"/>
        </w:rPr>
        <w:t>column</w:t>
      </w:r>
      <w:proofErr w:type="gramEnd"/>
    </w:p>
    <w:p w14:paraId="7CEA6901" w14:textId="77777777" w:rsidR="004E2D40" w:rsidRDefault="004E2D40" w:rsidP="004E2D40">
      <w:pPr>
        <w:pStyle w:val="ListParagraph"/>
        <w:rPr>
          <w:rFonts w:cstheme="minorHAnsi"/>
        </w:rPr>
      </w:pPr>
    </w:p>
    <w:p w14:paraId="47CB3516" w14:textId="77777777" w:rsidR="004E2D40" w:rsidRDefault="004E2D40" w:rsidP="004E2D40">
      <w:pPr>
        <w:pStyle w:val="ListParagraph"/>
        <w:jc w:val="center"/>
        <w:rPr>
          <w:rFonts w:cstheme="minorHAnsi"/>
        </w:rPr>
      </w:pPr>
      <w:r>
        <w:rPr>
          <w:rFonts w:cstheme="minorHAnsi"/>
          <w:noProof/>
          <w:lang w:val="en-US"/>
        </w:rPr>
        <w:drawing>
          <wp:inline distT="0" distB="0" distL="0" distR="0" wp14:anchorId="0C6D68E1" wp14:editId="5C5D34A3">
            <wp:extent cx="4725787" cy="6217920"/>
            <wp:effectExtent l="0" t="0" r="0" b="0"/>
            <wp:docPr id="2074" name="Picture 207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Spinal cord.jpg"/>
                    <pic:cNvPicPr/>
                  </pic:nvPicPr>
                  <pic:blipFill>
                    <a:blip r:embed="rId11" cstate="print">
                      <a:extLst>
                        <a:ext uri="{BEBA8EAE-BF5A-486C-A8C5-ECC9F3942E4B}">
                          <a14:imgProps xmlns:a14="http://schemas.microsoft.com/office/drawing/2010/main">
                            <a14:imgLayer r:embed="rId12">
                              <a14:imgEffect>
                                <a14:sharpenSoften amount="50000"/>
                              </a14:imgEffect>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25787" cy="6217920"/>
                    </a:xfrm>
                    <a:prstGeom prst="rect">
                      <a:avLst/>
                    </a:prstGeom>
                  </pic:spPr>
                </pic:pic>
              </a:graphicData>
            </a:graphic>
          </wp:inline>
        </w:drawing>
      </w:r>
    </w:p>
    <w:p w14:paraId="59C07238" w14:textId="77777777" w:rsidR="004E2D40" w:rsidRDefault="004E2D40" w:rsidP="004E2D40">
      <w:pPr>
        <w:pStyle w:val="ListParagraph"/>
        <w:rPr>
          <w:rFonts w:cstheme="minorHAnsi"/>
        </w:rPr>
      </w:pPr>
    </w:p>
    <w:p w14:paraId="46EAB765" w14:textId="77777777" w:rsidR="004E2D40" w:rsidRDefault="004E2D40" w:rsidP="004E2D40">
      <w:pPr>
        <w:pStyle w:val="ListParagraph"/>
        <w:ind w:left="0"/>
        <w:rPr>
          <w:rFonts w:cstheme="minorHAnsi"/>
          <w:b/>
          <w:bCs/>
          <w:noProof/>
        </w:rPr>
      </w:pPr>
      <w:r>
        <w:rPr>
          <w:rFonts w:cstheme="minorHAnsi"/>
          <w:b/>
          <w:bCs/>
        </w:rPr>
        <w:t>Structure and function of the</w:t>
      </w:r>
      <w:r w:rsidRPr="00C01A82">
        <w:rPr>
          <w:rFonts w:cstheme="minorHAnsi"/>
          <w:b/>
          <w:bCs/>
        </w:rPr>
        <w:t xml:space="preserve"> </w:t>
      </w:r>
      <w:r>
        <w:rPr>
          <w:rFonts w:cstheme="minorHAnsi"/>
          <w:b/>
          <w:bCs/>
        </w:rPr>
        <w:t>parts of the brain</w:t>
      </w:r>
      <w:r>
        <w:rPr>
          <w:rFonts w:cstheme="minorHAnsi"/>
          <w:b/>
          <w:bCs/>
          <w:noProof/>
        </w:rPr>
        <w:t xml:space="preserve"> </w:t>
      </w:r>
    </w:p>
    <w:p w14:paraId="358A6A7E" w14:textId="77777777" w:rsidR="004E2D40" w:rsidRDefault="004E2D40" w:rsidP="004E2D40">
      <w:pPr>
        <w:pStyle w:val="ListParagraph"/>
        <w:numPr>
          <w:ilvl w:val="0"/>
          <w:numId w:val="15"/>
        </w:numPr>
        <w:rPr>
          <w:rFonts w:cstheme="minorHAnsi"/>
        </w:rPr>
      </w:pPr>
      <w:r>
        <w:rPr>
          <w:rFonts w:cstheme="minorHAnsi"/>
        </w:rPr>
        <w:t xml:space="preserve">The brain consists of three main external </w:t>
      </w:r>
      <w:proofErr w:type="gramStart"/>
      <w:r>
        <w:rPr>
          <w:rFonts w:cstheme="minorHAnsi"/>
        </w:rPr>
        <w:t>parts</w:t>
      </w:r>
      <w:proofErr w:type="gramEnd"/>
      <w:r>
        <w:rPr>
          <w:rFonts w:cstheme="minorHAnsi"/>
        </w:rPr>
        <w:t xml:space="preserve"> </w:t>
      </w:r>
    </w:p>
    <w:p w14:paraId="1A244495" w14:textId="77777777" w:rsidR="004E2D40" w:rsidRDefault="004E2D40" w:rsidP="004E2D40">
      <w:pPr>
        <w:pStyle w:val="ListParagraph"/>
        <w:numPr>
          <w:ilvl w:val="1"/>
          <w:numId w:val="15"/>
        </w:numPr>
        <w:rPr>
          <w:rFonts w:cstheme="minorHAnsi"/>
        </w:rPr>
      </w:pPr>
      <w:r>
        <w:rPr>
          <w:rFonts w:cstheme="minorHAnsi"/>
        </w:rPr>
        <w:t>The large cerebrum</w:t>
      </w:r>
    </w:p>
    <w:p w14:paraId="7C67D5AD" w14:textId="77777777" w:rsidR="004E2D40" w:rsidRDefault="004E2D40" w:rsidP="004E2D40">
      <w:pPr>
        <w:pStyle w:val="ListParagraph"/>
        <w:numPr>
          <w:ilvl w:val="1"/>
          <w:numId w:val="15"/>
        </w:numPr>
        <w:rPr>
          <w:rFonts w:cstheme="minorHAnsi"/>
        </w:rPr>
      </w:pPr>
      <w:r>
        <w:rPr>
          <w:rFonts w:cstheme="minorHAnsi"/>
        </w:rPr>
        <w:t xml:space="preserve">The smaller spherical cerebellum </w:t>
      </w:r>
    </w:p>
    <w:p w14:paraId="367D4DFA" w14:textId="77777777" w:rsidR="004E2D40" w:rsidRDefault="004E2D40" w:rsidP="004E2D40">
      <w:pPr>
        <w:pStyle w:val="ListParagraph"/>
        <w:numPr>
          <w:ilvl w:val="1"/>
          <w:numId w:val="15"/>
        </w:numPr>
        <w:rPr>
          <w:rFonts w:cstheme="minorHAnsi"/>
        </w:rPr>
      </w:pPr>
      <w:r>
        <w:rPr>
          <w:rFonts w:cstheme="minorHAnsi"/>
        </w:rPr>
        <w:t xml:space="preserve">The brainstem which has the medulla oblongata and the pons </w:t>
      </w:r>
    </w:p>
    <w:p w14:paraId="00253AAE" w14:textId="77777777" w:rsidR="004E2D40" w:rsidRDefault="004E2D40" w:rsidP="004E2D40">
      <w:pPr>
        <w:pStyle w:val="ListParagraph"/>
        <w:numPr>
          <w:ilvl w:val="0"/>
          <w:numId w:val="15"/>
        </w:numPr>
        <w:rPr>
          <w:rFonts w:cstheme="minorHAnsi"/>
        </w:rPr>
      </w:pPr>
      <w:r>
        <w:rPr>
          <w:rFonts w:cstheme="minorHAnsi"/>
        </w:rPr>
        <w:t xml:space="preserve">The cerebrum and cerebellum are divided into two </w:t>
      </w:r>
      <w:proofErr w:type="gramStart"/>
      <w:r>
        <w:rPr>
          <w:rFonts w:cstheme="minorHAnsi"/>
        </w:rPr>
        <w:t>hemispheres</w:t>
      </w:r>
      <w:proofErr w:type="gramEnd"/>
      <w:r>
        <w:rPr>
          <w:rFonts w:cstheme="minorHAnsi"/>
        </w:rPr>
        <w:t xml:space="preserve"> </w:t>
      </w:r>
    </w:p>
    <w:p w14:paraId="2F48C3EF" w14:textId="77777777" w:rsidR="004E2D40" w:rsidRPr="00C914B5" w:rsidRDefault="004E2D40" w:rsidP="004E2D40">
      <w:pPr>
        <w:pStyle w:val="ListParagraph"/>
        <w:numPr>
          <w:ilvl w:val="0"/>
          <w:numId w:val="15"/>
        </w:numPr>
        <w:rPr>
          <w:rFonts w:cstheme="minorHAnsi"/>
        </w:rPr>
      </w:pPr>
      <w:r>
        <w:rPr>
          <w:rFonts w:cstheme="minorHAnsi"/>
        </w:rPr>
        <w:t xml:space="preserve">The two hemispheres of the cerebrum are joined by the corpus </w:t>
      </w:r>
      <w:proofErr w:type="gramStart"/>
      <w:r>
        <w:rPr>
          <w:rFonts w:cstheme="minorHAnsi"/>
        </w:rPr>
        <w:t>callosum</w:t>
      </w:r>
      <w:proofErr w:type="gramEnd"/>
      <w:r>
        <w:rPr>
          <w:rFonts w:cstheme="minorHAnsi"/>
        </w:rPr>
        <w:t xml:space="preserve"> </w:t>
      </w:r>
    </w:p>
    <w:p w14:paraId="15916D70" w14:textId="77777777" w:rsidR="004E2D40" w:rsidRDefault="004E2D40" w:rsidP="004E2D40">
      <w:pPr>
        <w:pStyle w:val="ListParagraph"/>
        <w:ind w:left="768"/>
        <w:rPr>
          <w:rFonts w:cstheme="minorHAnsi"/>
        </w:rPr>
      </w:pPr>
    </w:p>
    <w:p w14:paraId="072019BD" w14:textId="77777777" w:rsidR="004E2D40" w:rsidRPr="00C914B5" w:rsidRDefault="004E2D40" w:rsidP="004E2D40">
      <w:pPr>
        <w:pStyle w:val="ListParagraph"/>
        <w:rPr>
          <w:rFonts w:cstheme="minorHAnsi"/>
        </w:rPr>
      </w:pPr>
    </w:p>
    <w:p w14:paraId="7588160A" w14:textId="77777777" w:rsidR="004E2D40" w:rsidRDefault="004E2D40" w:rsidP="004E2D40">
      <w:pPr>
        <w:pStyle w:val="ListParagraph"/>
        <w:ind w:left="768"/>
        <w:rPr>
          <w:rFonts w:cstheme="minorHAnsi"/>
        </w:rPr>
      </w:pPr>
    </w:p>
    <w:p w14:paraId="00C2682F" w14:textId="77777777" w:rsidR="004E2D40" w:rsidRDefault="004E2D40" w:rsidP="004E2D40">
      <w:pPr>
        <w:pStyle w:val="ListParagraph"/>
        <w:ind w:left="768"/>
        <w:rPr>
          <w:rFonts w:cstheme="minorHAnsi"/>
        </w:rPr>
      </w:pPr>
    </w:p>
    <w:p w14:paraId="3D2391F1" w14:textId="77777777" w:rsidR="004E2D40" w:rsidRPr="00916D70" w:rsidRDefault="004E2D40" w:rsidP="004E2D40">
      <w:pPr>
        <w:rPr>
          <w:rFonts w:cstheme="minorHAnsi"/>
        </w:rPr>
      </w:pPr>
    </w:p>
    <w:p w14:paraId="18A28D3E" w14:textId="77777777" w:rsidR="004E2D40" w:rsidRDefault="004E2D40" w:rsidP="004E2D40">
      <w:pPr>
        <w:rPr>
          <w:rFonts w:cstheme="minorHAnsi"/>
          <w:b/>
          <w:bCs/>
        </w:rPr>
      </w:pPr>
    </w:p>
    <w:p w14:paraId="2F11356D" w14:textId="77777777" w:rsidR="004E2D40" w:rsidRDefault="004E2D40" w:rsidP="004E2D40">
      <w:pPr>
        <w:rPr>
          <w:rFonts w:cstheme="minorHAnsi"/>
          <w:b/>
          <w:bCs/>
        </w:rPr>
      </w:pPr>
    </w:p>
    <w:p w14:paraId="423B6F63" w14:textId="77777777" w:rsidR="004E2D40" w:rsidRDefault="004E2D40" w:rsidP="004E2D40">
      <w:pPr>
        <w:rPr>
          <w:rFonts w:cstheme="minorHAnsi"/>
          <w:b/>
          <w:bCs/>
        </w:rPr>
      </w:pPr>
    </w:p>
    <w:p w14:paraId="7D2D0C2B" w14:textId="77777777" w:rsidR="004E2D40" w:rsidRDefault="004E2D40" w:rsidP="004E2D40">
      <w:pPr>
        <w:rPr>
          <w:rFonts w:cstheme="minorHAnsi"/>
          <w:b/>
          <w:bCs/>
        </w:rPr>
      </w:pPr>
    </w:p>
    <w:p w14:paraId="4438BA58" w14:textId="77777777" w:rsidR="004E2D40" w:rsidRDefault="004E2D40" w:rsidP="004E2D40">
      <w:pPr>
        <w:rPr>
          <w:rFonts w:cstheme="minorHAnsi"/>
          <w:b/>
          <w:bCs/>
        </w:rPr>
      </w:pPr>
    </w:p>
    <w:p w14:paraId="4F518B06" w14:textId="77777777" w:rsidR="004E2D40" w:rsidRDefault="004E2D40" w:rsidP="004E2D40">
      <w:pPr>
        <w:rPr>
          <w:rFonts w:cstheme="minorHAnsi"/>
          <w:b/>
          <w:bCs/>
        </w:rPr>
      </w:pPr>
    </w:p>
    <w:p w14:paraId="064F42D8" w14:textId="77777777" w:rsidR="004E2D40" w:rsidRDefault="004E2D40" w:rsidP="004E2D40">
      <w:pPr>
        <w:rPr>
          <w:rFonts w:cstheme="minorHAnsi"/>
          <w:b/>
          <w:bCs/>
        </w:rPr>
      </w:pPr>
    </w:p>
    <w:p w14:paraId="29C40DE5" w14:textId="77777777" w:rsidR="004E2D40" w:rsidRDefault="004E2D40" w:rsidP="004E2D40">
      <w:pPr>
        <w:rPr>
          <w:rFonts w:cstheme="minorHAnsi"/>
          <w:b/>
          <w:bCs/>
        </w:rPr>
      </w:pPr>
    </w:p>
    <w:p w14:paraId="6155D139" w14:textId="77777777" w:rsidR="004E2D40" w:rsidRDefault="004E2D40" w:rsidP="004E2D40">
      <w:pPr>
        <w:rPr>
          <w:rFonts w:cstheme="minorHAnsi"/>
          <w:b/>
          <w:bCs/>
        </w:rPr>
      </w:pPr>
    </w:p>
    <w:p w14:paraId="3448590A" w14:textId="77777777" w:rsidR="004E2D40" w:rsidRDefault="004E2D40" w:rsidP="004E2D40">
      <w:pPr>
        <w:rPr>
          <w:rFonts w:cstheme="minorHAnsi"/>
          <w:b/>
          <w:bCs/>
        </w:rPr>
      </w:pPr>
    </w:p>
    <w:p w14:paraId="568CAC99" w14:textId="77777777" w:rsidR="004E2D40" w:rsidRDefault="004E2D40" w:rsidP="004E2D40">
      <w:pPr>
        <w:rPr>
          <w:rFonts w:cstheme="minorHAnsi"/>
          <w:b/>
          <w:bCs/>
        </w:rPr>
      </w:pPr>
    </w:p>
    <w:p w14:paraId="6DC64CDC" w14:textId="77777777" w:rsidR="004E2D40" w:rsidRDefault="004E2D40" w:rsidP="004E2D40">
      <w:pPr>
        <w:rPr>
          <w:rFonts w:cstheme="minorHAnsi"/>
          <w:b/>
          <w:bCs/>
        </w:rPr>
      </w:pPr>
    </w:p>
    <w:p w14:paraId="6B7F879C" w14:textId="77777777" w:rsidR="004E2D40" w:rsidRDefault="004E2D40" w:rsidP="004E2D40">
      <w:pPr>
        <w:rPr>
          <w:rFonts w:cstheme="minorHAnsi"/>
          <w:b/>
          <w:bCs/>
        </w:rPr>
      </w:pPr>
    </w:p>
    <w:p w14:paraId="168256E6" w14:textId="77777777" w:rsidR="004E2D40" w:rsidRDefault="004E2D40" w:rsidP="004E2D40">
      <w:pPr>
        <w:rPr>
          <w:rFonts w:cstheme="minorHAnsi"/>
          <w:b/>
          <w:bCs/>
        </w:rPr>
      </w:pPr>
    </w:p>
    <w:p w14:paraId="214C6656" w14:textId="77777777" w:rsidR="004E2D40" w:rsidRDefault="004E2D40" w:rsidP="004E2D40">
      <w:pPr>
        <w:rPr>
          <w:rFonts w:cstheme="minorHAnsi"/>
          <w:b/>
          <w:bCs/>
        </w:rPr>
      </w:pPr>
    </w:p>
    <w:p w14:paraId="0AFEAE3D" w14:textId="77777777" w:rsidR="004E2D40" w:rsidRDefault="004E2D40" w:rsidP="004E2D40">
      <w:pPr>
        <w:rPr>
          <w:rFonts w:cstheme="minorHAnsi"/>
          <w:b/>
          <w:bCs/>
        </w:rPr>
      </w:pPr>
    </w:p>
    <w:p w14:paraId="676F0817" w14:textId="77777777" w:rsidR="004E2D40" w:rsidRDefault="004E2D40" w:rsidP="004E2D40">
      <w:pPr>
        <w:rPr>
          <w:rFonts w:cstheme="minorHAnsi"/>
          <w:b/>
          <w:bCs/>
        </w:rPr>
      </w:pPr>
    </w:p>
    <w:p w14:paraId="29964175" w14:textId="77777777" w:rsidR="004E2D40" w:rsidRDefault="004E2D40" w:rsidP="004E2D40">
      <w:pPr>
        <w:rPr>
          <w:rFonts w:cstheme="minorHAnsi"/>
          <w:b/>
          <w:bCs/>
        </w:rPr>
      </w:pPr>
    </w:p>
    <w:p w14:paraId="0459FCF3" w14:textId="77777777" w:rsidR="004E2D40" w:rsidRDefault="004E2D40" w:rsidP="004E2D40">
      <w:pPr>
        <w:rPr>
          <w:rFonts w:cstheme="minorHAnsi"/>
          <w:b/>
          <w:bCs/>
        </w:rPr>
      </w:pPr>
    </w:p>
    <w:p w14:paraId="0B49A8C8" w14:textId="77777777" w:rsidR="004E2D40" w:rsidRDefault="004E2D40" w:rsidP="004E2D40">
      <w:pPr>
        <w:rPr>
          <w:rFonts w:cstheme="minorHAnsi"/>
          <w:b/>
          <w:bCs/>
        </w:rPr>
      </w:pPr>
    </w:p>
    <w:p w14:paraId="23DCC478" w14:textId="77777777" w:rsidR="004E2D40" w:rsidRDefault="004E2D40" w:rsidP="004E2D40">
      <w:pPr>
        <w:rPr>
          <w:rFonts w:cstheme="minorHAnsi"/>
          <w:b/>
          <w:bCs/>
        </w:rPr>
      </w:pPr>
    </w:p>
    <w:p w14:paraId="6769F1D4" w14:textId="77777777" w:rsidR="004E2D40" w:rsidRDefault="004E2D40" w:rsidP="004E2D40">
      <w:pPr>
        <w:rPr>
          <w:rFonts w:cstheme="minorHAnsi"/>
          <w:b/>
          <w:bCs/>
        </w:rPr>
        <w:sectPr w:rsidR="004E2D40" w:rsidSect="00EE3DE8">
          <w:headerReference w:type="default" r:id="rId13"/>
          <w:footerReference w:type="default" r:id="rId14"/>
          <w:pgSz w:w="11906" w:h="16838"/>
          <w:pgMar w:top="1440" w:right="1440" w:bottom="1560" w:left="1440" w:header="709" w:footer="709" w:gutter="0"/>
          <w:cols w:space="708"/>
          <w:docGrid w:linePitch="360"/>
        </w:sectPr>
      </w:pPr>
    </w:p>
    <w:p w14:paraId="666F41BB" w14:textId="77777777" w:rsidR="004E2D40" w:rsidRDefault="004E2D40" w:rsidP="004E2D40">
      <w:pPr>
        <w:rPr>
          <w:rFonts w:cstheme="minorHAnsi"/>
          <w:b/>
          <w:bCs/>
        </w:rPr>
      </w:pPr>
    </w:p>
    <w:p w14:paraId="55399C77" w14:textId="77777777" w:rsidR="004E2D40" w:rsidRDefault="004E2D40" w:rsidP="004E2D40">
      <w:pPr>
        <w:rPr>
          <w:rFonts w:cstheme="minorHAnsi"/>
          <w:b/>
          <w:bCs/>
        </w:rPr>
      </w:pPr>
    </w:p>
    <w:p w14:paraId="1E3472E6" w14:textId="77777777" w:rsidR="004E2D40" w:rsidRPr="00CD44BE" w:rsidRDefault="004E2D40" w:rsidP="004E2D40">
      <w:pPr>
        <w:rPr>
          <w:rFonts w:cstheme="minorHAnsi"/>
          <w:b/>
          <w:bCs/>
        </w:rPr>
      </w:pPr>
      <w:r w:rsidRPr="003C3A37">
        <w:rPr>
          <w:rFonts w:ascii="Cambria" w:hAnsi="Cambria"/>
          <w:noProof/>
          <w:sz w:val="28"/>
          <w:lang w:val="en-US"/>
        </w:rPr>
        <mc:AlternateContent>
          <mc:Choice Requires="wpg">
            <w:drawing>
              <wp:anchor distT="0" distB="0" distL="114300" distR="114300" simplePos="0" relativeHeight="251671552" behindDoc="0" locked="0" layoutInCell="1" allowOverlap="1" wp14:anchorId="7EB93431" wp14:editId="221439FB">
                <wp:simplePos x="0" y="0"/>
                <wp:positionH relativeFrom="column">
                  <wp:posOffset>146050</wp:posOffset>
                </wp:positionH>
                <wp:positionV relativeFrom="paragraph">
                  <wp:posOffset>85725</wp:posOffset>
                </wp:positionV>
                <wp:extent cx="8580755" cy="5598795"/>
                <wp:effectExtent l="0" t="0" r="0" b="0"/>
                <wp:wrapNone/>
                <wp:docPr id="307" name="Group 3"/>
                <wp:cNvGraphicFramePr/>
                <a:graphic xmlns:a="http://schemas.openxmlformats.org/drawingml/2006/main">
                  <a:graphicData uri="http://schemas.microsoft.com/office/word/2010/wordprocessingGroup">
                    <wpg:wgp>
                      <wpg:cNvGrpSpPr/>
                      <wpg:grpSpPr>
                        <a:xfrm>
                          <a:off x="0" y="0"/>
                          <a:ext cx="8580755" cy="5598795"/>
                          <a:chOff x="0" y="0"/>
                          <a:chExt cx="11048205" cy="5455661"/>
                        </a:xfrm>
                      </wpg:grpSpPr>
                      <wps:wsp>
                        <wps:cNvPr id="310" name="Rectangle 310"/>
                        <wps:cNvSpPr/>
                        <wps:spPr>
                          <a:xfrm>
                            <a:off x="1974300" y="699218"/>
                            <a:ext cx="6867382" cy="91440"/>
                          </a:xfrm>
                          <a:prstGeom prst="rect">
                            <a:avLst/>
                          </a:prstGeom>
                        </wps:spPr>
                        <wps:txbx>
                          <w:txbxContent>
                            <w:p w14:paraId="2DF50F42" w14:textId="77777777" w:rsidR="004E2D40" w:rsidRDefault="004E2D40" w:rsidP="004E2D40"/>
                          </w:txbxContent>
                        </wps:txbx>
                        <wps:bodyPr wrap="square">
                          <a:noAutofit/>
                        </wps:bodyPr>
                      </wps:wsp>
                      <wps:wsp>
                        <wps:cNvPr id="311" name="Rectangle 311"/>
                        <wps:cNvSpPr/>
                        <wps:spPr>
                          <a:xfrm>
                            <a:off x="304892" y="461647"/>
                            <a:ext cx="2606018" cy="2091055"/>
                          </a:xfrm>
                          <a:prstGeom prst="rect">
                            <a:avLst/>
                          </a:prstGeom>
                        </wps:spPr>
                        <wps:txbx>
                          <w:txbxContent>
                            <w:p w14:paraId="027D502F" w14:textId="77777777" w:rsidR="004E2D40" w:rsidRDefault="004E2D40" w:rsidP="004E2D40">
                              <w:pPr>
                                <w:rPr>
                                  <w:sz w:val="24"/>
                                  <w:szCs w:val="24"/>
                                </w:rPr>
                              </w:pPr>
                              <w:r>
                                <w:rPr>
                                  <w:b/>
                                  <w:bCs/>
                                  <w:color w:val="000000" w:themeColor="text1"/>
                                  <w:kern w:val="24"/>
                                  <w:sz w:val="28"/>
                                </w:rPr>
                                <w:t xml:space="preserve"> </w:t>
                              </w:r>
                              <w:r>
                                <w:rPr>
                                  <w:b/>
                                  <w:bCs/>
                                  <w:color w:val="000000" w:themeColor="text1"/>
                                  <w:kern w:val="24"/>
                                  <w:u w:val="single"/>
                                </w:rPr>
                                <w:t>Cerebrum</w:t>
                              </w:r>
                            </w:p>
                            <w:p w14:paraId="1C79C423" w14:textId="77777777" w:rsidR="004E2D40" w:rsidRDefault="004E2D40" w:rsidP="004E2D40">
                              <w:pPr>
                                <w:spacing w:after="0"/>
                              </w:pPr>
                              <w:r>
                                <w:rPr>
                                  <w:color w:val="000000" w:themeColor="text1"/>
                                  <w:kern w:val="24"/>
                                </w:rPr>
                                <w:t>• Controls voluntary</w:t>
                              </w:r>
                            </w:p>
                            <w:p w14:paraId="06663AE1" w14:textId="77777777" w:rsidR="004E2D40" w:rsidRDefault="004E2D40" w:rsidP="004E2D40">
                              <w:pPr>
                                <w:spacing w:after="0"/>
                                <w:rPr>
                                  <w:color w:val="000000" w:themeColor="text1"/>
                                  <w:kern w:val="24"/>
                                </w:rPr>
                              </w:pPr>
                              <w:r>
                                <w:rPr>
                                  <w:color w:val="000000" w:themeColor="text1"/>
                                  <w:kern w:val="24"/>
                                </w:rPr>
                                <w:t xml:space="preserve">    Actions</w:t>
                              </w:r>
                            </w:p>
                            <w:p w14:paraId="1AED6AC9" w14:textId="77777777" w:rsidR="004E2D40" w:rsidRDefault="004E2D40" w:rsidP="004E2D40">
                              <w:pPr>
                                <w:spacing w:after="0"/>
                              </w:pPr>
                            </w:p>
                            <w:p w14:paraId="21265878" w14:textId="77777777" w:rsidR="004E2D40" w:rsidRDefault="004E2D40" w:rsidP="004E2D40">
                              <w:pPr>
                                <w:spacing w:after="0"/>
                              </w:pPr>
                              <w:r>
                                <w:rPr>
                                  <w:color w:val="000000" w:themeColor="text1"/>
                                  <w:kern w:val="24"/>
                                </w:rPr>
                                <w:t>• Receives and interprets</w:t>
                              </w:r>
                            </w:p>
                            <w:p w14:paraId="571CB6F4" w14:textId="77777777" w:rsidR="004E2D40" w:rsidRDefault="004E2D40" w:rsidP="004E2D40">
                              <w:pPr>
                                <w:spacing w:after="0"/>
                                <w:rPr>
                                  <w:color w:val="000000" w:themeColor="text1"/>
                                  <w:kern w:val="24"/>
                                </w:rPr>
                              </w:pPr>
                              <w:r>
                                <w:rPr>
                                  <w:color w:val="000000" w:themeColor="text1"/>
                                  <w:kern w:val="24"/>
                                </w:rPr>
                                <w:t xml:space="preserve">   sensations from sense organs</w:t>
                              </w:r>
                            </w:p>
                            <w:p w14:paraId="03A393CC" w14:textId="77777777" w:rsidR="004E2D40" w:rsidRDefault="004E2D40" w:rsidP="004E2D40">
                              <w:pPr>
                                <w:spacing w:after="0"/>
                              </w:pPr>
                            </w:p>
                            <w:p w14:paraId="3569B4D4" w14:textId="77777777" w:rsidR="004E2D40" w:rsidRDefault="004E2D40" w:rsidP="004E2D40">
                              <w:r>
                                <w:rPr>
                                  <w:color w:val="000000" w:themeColor="text1"/>
                                  <w:kern w:val="24"/>
                                </w:rPr>
                                <w:t>• Higher thought processes</w:t>
                              </w:r>
                            </w:p>
                          </w:txbxContent>
                        </wps:txbx>
                        <wps:bodyPr wrap="square">
                          <a:noAutofit/>
                        </wps:bodyPr>
                      </wps:wsp>
                      <wps:wsp>
                        <wps:cNvPr id="316" name="Rectangle 316"/>
                        <wps:cNvSpPr/>
                        <wps:spPr>
                          <a:xfrm>
                            <a:off x="3179239" y="4139306"/>
                            <a:ext cx="3848768" cy="1316355"/>
                          </a:xfrm>
                          <a:prstGeom prst="rect">
                            <a:avLst/>
                          </a:prstGeom>
                        </wps:spPr>
                        <wps:txbx>
                          <w:txbxContent>
                            <w:p w14:paraId="5E634C9E" w14:textId="77777777" w:rsidR="004E2D40" w:rsidRDefault="004E2D40" w:rsidP="004E2D40">
                              <w:pPr>
                                <w:rPr>
                                  <w:sz w:val="24"/>
                                  <w:szCs w:val="24"/>
                                </w:rPr>
                              </w:pPr>
                              <w:r>
                                <w:rPr>
                                  <w:b/>
                                  <w:bCs/>
                                  <w:color w:val="000000" w:themeColor="text1"/>
                                  <w:kern w:val="24"/>
                                  <w:u w:val="single"/>
                                </w:rPr>
                                <w:t>Medulla oblongata</w:t>
                              </w:r>
                            </w:p>
                            <w:p w14:paraId="227F40D6" w14:textId="77777777" w:rsidR="004E2D40" w:rsidRDefault="004E2D40" w:rsidP="004E2D40">
                              <w:r>
                                <w:rPr>
                                  <w:color w:val="000000" w:themeColor="text1"/>
                                  <w:kern w:val="24"/>
                                </w:rPr>
                                <w:t>• Transmits nerve impulses between the spinal cord and the brain</w:t>
                              </w:r>
                            </w:p>
                            <w:p w14:paraId="06E719C1" w14:textId="77777777" w:rsidR="004E2D40" w:rsidRDefault="004E2D40" w:rsidP="004E2D40">
                              <w:r>
                                <w:rPr>
                                  <w:color w:val="000000" w:themeColor="text1"/>
                                  <w:kern w:val="24"/>
                                </w:rPr>
                                <w:t>• Controls involuntary actions such as heartbeat and breathing</w:t>
                              </w:r>
                            </w:p>
                          </w:txbxContent>
                        </wps:txbx>
                        <wps:bodyPr wrap="square">
                          <a:noAutofit/>
                        </wps:bodyPr>
                      </wps:wsp>
                      <wps:wsp>
                        <wps:cNvPr id="317" name="Rectangle 317"/>
                        <wps:cNvSpPr/>
                        <wps:spPr>
                          <a:xfrm>
                            <a:off x="7298688" y="663093"/>
                            <a:ext cx="3407761" cy="1690370"/>
                          </a:xfrm>
                          <a:prstGeom prst="rect">
                            <a:avLst/>
                          </a:prstGeom>
                        </wps:spPr>
                        <wps:txbx>
                          <w:txbxContent>
                            <w:p w14:paraId="543753E2" w14:textId="77777777" w:rsidR="004E2D40" w:rsidRDefault="004E2D40" w:rsidP="004E2D40">
                              <w:pPr>
                                <w:rPr>
                                  <w:sz w:val="24"/>
                                  <w:szCs w:val="24"/>
                                </w:rPr>
                              </w:pPr>
                              <w:r>
                                <w:rPr>
                                  <w:b/>
                                  <w:bCs/>
                                  <w:color w:val="000000" w:themeColor="text1"/>
                                  <w:kern w:val="24"/>
                                  <w:u w:val="single"/>
                                </w:rPr>
                                <w:t>Corpus callosum</w:t>
                              </w:r>
                            </w:p>
                            <w:p w14:paraId="6999ED53" w14:textId="77777777" w:rsidR="004E2D40" w:rsidRDefault="004E2D40" w:rsidP="004E2D40">
                              <w:pPr>
                                <w:pStyle w:val="ListParagraph"/>
                                <w:numPr>
                                  <w:ilvl w:val="0"/>
                                  <w:numId w:val="16"/>
                                </w:numPr>
                                <w:spacing w:after="0" w:line="276" w:lineRule="auto"/>
                              </w:pPr>
                              <w:r w:rsidRPr="00EA7EA4">
                                <w:rPr>
                                  <w:color w:val="000000" w:themeColor="text1"/>
                                  <w:kern w:val="24"/>
                                </w:rPr>
                                <w:t>Connects the left and right hemispheres of the brain – allowing communication between</w:t>
                              </w:r>
                            </w:p>
                            <w:p w14:paraId="51327C64" w14:textId="77777777" w:rsidR="004E2D40" w:rsidRDefault="004E2D40" w:rsidP="004E2D40">
                              <w:pPr>
                                <w:spacing w:after="0" w:line="276" w:lineRule="auto"/>
                              </w:pPr>
                              <w:r>
                                <w:rPr>
                                  <w:color w:val="000000" w:themeColor="text1"/>
                                  <w:kern w:val="24"/>
                                </w:rPr>
                                <w:t xml:space="preserve">               both hemispheres</w:t>
                              </w:r>
                            </w:p>
                          </w:txbxContent>
                        </wps:txbx>
                        <wps:bodyPr wrap="square">
                          <a:noAutofit/>
                        </wps:bodyPr>
                      </wps:wsp>
                      <wps:wsp>
                        <wps:cNvPr id="318" name="Rectangle 318"/>
                        <wps:cNvSpPr/>
                        <wps:spPr>
                          <a:xfrm>
                            <a:off x="0" y="3111474"/>
                            <a:ext cx="3027830" cy="1118870"/>
                          </a:xfrm>
                          <a:prstGeom prst="rect">
                            <a:avLst/>
                          </a:prstGeom>
                        </wps:spPr>
                        <wps:txbx>
                          <w:txbxContent>
                            <w:p w14:paraId="223A053E" w14:textId="77777777" w:rsidR="004E2D40" w:rsidRDefault="004E2D40" w:rsidP="004E2D40">
                              <w:pPr>
                                <w:rPr>
                                  <w:sz w:val="24"/>
                                  <w:szCs w:val="24"/>
                                </w:rPr>
                              </w:pPr>
                              <w:r>
                                <w:rPr>
                                  <w:b/>
                                  <w:bCs/>
                                  <w:color w:val="000000" w:themeColor="text1"/>
                                  <w:kern w:val="24"/>
                                  <w:u w:val="single"/>
                                </w:rPr>
                                <w:t>Hypothalamus</w:t>
                              </w:r>
                            </w:p>
                            <w:p w14:paraId="26E7CF4D" w14:textId="77777777" w:rsidR="004E2D40" w:rsidRDefault="004E2D40" w:rsidP="004E2D40">
                              <w:pPr>
                                <w:pStyle w:val="ListParagraph"/>
                                <w:numPr>
                                  <w:ilvl w:val="0"/>
                                  <w:numId w:val="17"/>
                                </w:numPr>
                                <w:spacing w:after="0" w:line="276" w:lineRule="auto"/>
                                <w:rPr>
                                  <w:rFonts w:eastAsia="Times New Roman"/>
                                </w:rPr>
                              </w:pPr>
                              <w:r>
                                <w:rPr>
                                  <w:color w:val="000000" w:themeColor="text1"/>
                                  <w:kern w:val="24"/>
                                </w:rPr>
                                <w:t>Control centre for hunger,</w:t>
                              </w:r>
                            </w:p>
                            <w:p w14:paraId="26088428" w14:textId="77777777" w:rsidR="004E2D40" w:rsidRDefault="004E2D40" w:rsidP="004E2D40">
                              <w:pPr>
                                <w:spacing w:after="0" w:line="276" w:lineRule="auto"/>
                                <w:rPr>
                                  <w:rFonts w:eastAsiaTheme="minorEastAsia"/>
                                </w:rPr>
                              </w:pPr>
                              <w:r>
                                <w:rPr>
                                  <w:color w:val="000000" w:themeColor="text1"/>
                                  <w:kern w:val="24"/>
                                </w:rPr>
                                <w:t xml:space="preserve">               thirst, sleep, body</w:t>
                              </w:r>
                            </w:p>
                            <w:p w14:paraId="2FC2BB70" w14:textId="77777777" w:rsidR="004E2D40" w:rsidRDefault="004E2D40" w:rsidP="004E2D40">
                              <w:pPr>
                                <w:spacing w:after="0" w:line="276" w:lineRule="auto"/>
                              </w:pPr>
                              <w:r>
                                <w:rPr>
                                  <w:color w:val="000000" w:themeColor="text1"/>
                                  <w:kern w:val="24"/>
                                </w:rPr>
                                <w:t xml:space="preserve">               temperature and emotions</w:t>
                              </w:r>
                            </w:p>
                          </w:txbxContent>
                        </wps:txbx>
                        <wps:bodyPr wrap="square">
                          <a:noAutofit/>
                        </wps:bodyPr>
                      </wps:wsp>
                      <wps:wsp>
                        <wps:cNvPr id="319" name="Rectangle 319"/>
                        <wps:cNvSpPr/>
                        <wps:spPr>
                          <a:xfrm>
                            <a:off x="600935" y="0"/>
                            <a:ext cx="10447270" cy="594360"/>
                          </a:xfrm>
                          <a:prstGeom prst="rect">
                            <a:avLst/>
                          </a:prstGeom>
                          <a:noFill/>
                        </wps:spPr>
                        <wps:txbx>
                          <w:txbxContent>
                            <w:p w14:paraId="2260AB2D" w14:textId="77777777" w:rsidR="004E2D40" w:rsidRDefault="004E2D40" w:rsidP="004E2D40">
                              <w:pPr>
                                <w:rPr>
                                  <w:sz w:val="24"/>
                                  <w:szCs w:val="24"/>
                                </w:rPr>
                              </w:pPr>
                              <w:hyperlink r:id="rId15" w:history="1">
                                <w:r>
                                  <w:rPr>
                                    <w:rStyle w:val="Hyperlink"/>
                                    <w:b/>
                                    <w:bCs/>
                                    <w:color w:val="000000" w:themeColor="text1"/>
                                    <w:kern w:val="24"/>
                                    <w:sz w:val="48"/>
                                    <w:szCs w:val="48"/>
                                  </w:rPr>
                                  <w:t>Structure of the brain and the functions</w:t>
                                </w:r>
                              </w:hyperlink>
                              <w:r>
                                <w:rPr>
                                  <w:rStyle w:val="Hyperlink"/>
                                  <w:b/>
                                  <w:bCs/>
                                  <w:color w:val="000000" w:themeColor="text1"/>
                                  <w:kern w:val="24"/>
                                  <w:sz w:val="48"/>
                                  <w:szCs w:val="48"/>
                                </w:rPr>
                                <w:t xml:space="preserve"> of certain parts</w:t>
                              </w:r>
                            </w:p>
                          </w:txbxContent>
                        </wps:txbx>
                        <wps:bodyPr wrap="square">
                          <a:noAutofit/>
                        </wps:bodyPr>
                      </wps:wsp>
                      <wps:wsp>
                        <wps:cNvPr id="480" name="Rectangle 480"/>
                        <wps:cNvSpPr/>
                        <wps:spPr>
                          <a:xfrm>
                            <a:off x="7298687" y="2730943"/>
                            <a:ext cx="3749518" cy="1519555"/>
                          </a:xfrm>
                          <a:prstGeom prst="rect">
                            <a:avLst/>
                          </a:prstGeom>
                        </wps:spPr>
                        <wps:txbx>
                          <w:txbxContent>
                            <w:p w14:paraId="47F93FDD" w14:textId="77777777" w:rsidR="004E2D40" w:rsidRDefault="004E2D40" w:rsidP="004E2D40">
                              <w:pPr>
                                <w:rPr>
                                  <w:sz w:val="24"/>
                                  <w:szCs w:val="24"/>
                                </w:rPr>
                              </w:pPr>
                              <w:r>
                                <w:rPr>
                                  <w:b/>
                                  <w:bCs/>
                                  <w:color w:val="000000" w:themeColor="text1"/>
                                  <w:kern w:val="24"/>
                                  <w:u w:val="single"/>
                                </w:rPr>
                                <w:t>Cerebellum</w:t>
                              </w:r>
                            </w:p>
                            <w:p w14:paraId="4013DC2C" w14:textId="77777777" w:rsidR="004E2D40" w:rsidRDefault="004E2D40" w:rsidP="004E2D40">
                              <w:r>
                                <w:rPr>
                                  <w:color w:val="000000" w:themeColor="text1"/>
                                  <w:kern w:val="24"/>
                                </w:rPr>
                                <w:t>• Coordinates all voluntary movements</w:t>
                              </w:r>
                            </w:p>
                            <w:p w14:paraId="54F26A7C" w14:textId="77777777" w:rsidR="004E2D40" w:rsidRDefault="004E2D40" w:rsidP="004E2D40">
                              <w:r>
                                <w:rPr>
                                  <w:color w:val="000000" w:themeColor="text1"/>
                                  <w:kern w:val="24"/>
                                </w:rPr>
                                <w:t>• Controls muscle tension to maintain balance</w:t>
                              </w:r>
                            </w:p>
                          </w:txbxContent>
                        </wps:txbx>
                        <wps:bodyPr wrap="square">
                          <a:noAutofit/>
                        </wps:bodyPr>
                      </wps:wsp>
                      <pic:pic xmlns:pic="http://schemas.openxmlformats.org/drawingml/2006/picture">
                        <pic:nvPicPr>
                          <pic:cNvPr id="481" name="Picture 4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15006" y="615052"/>
                            <a:ext cx="4132220" cy="3186537"/>
                          </a:xfrm>
                          <a:prstGeom prst="rect">
                            <a:avLst/>
                          </a:prstGeom>
                          <a:solidFill>
                            <a:schemeClr val="accent1"/>
                          </a:solidFill>
                          <a:ln>
                            <a:noFill/>
                          </a:ln>
                          <a:effectLst/>
                        </pic:spPr>
                      </pic:pic>
                      <wps:wsp>
                        <wps:cNvPr id="482" name="Straight Connector 482"/>
                        <wps:cNvCnPr/>
                        <wps:spPr>
                          <a:xfrm>
                            <a:off x="1757986" y="663139"/>
                            <a:ext cx="1943100" cy="49029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84" name="Straight Connector 484"/>
                        <wps:cNvCnPr>
                          <a:cxnSpLocks/>
                        </wps:cNvCnPr>
                        <wps:spPr>
                          <a:xfrm flipV="1">
                            <a:off x="4063429" y="3248463"/>
                            <a:ext cx="835130" cy="8910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85" name="Straight Connector 485"/>
                        <wps:cNvCnPr/>
                        <wps:spPr>
                          <a:xfrm flipV="1">
                            <a:off x="5275753" y="1145257"/>
                            <a:ext cx="2095500" cy="63703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86" name="Straight Connector 486"/>
                        <wps:cNvCnPr/>
                        <wps:spPr>
                          <a:xfrm>
                            <a:off x="5816773" y="2858829"/>
                            <a:ext cx="1482090" cy="9906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87" name="Straight Connector 487"/>
                        <wps:cNvCnPr>
                          <a:cxnSpLocks/>
                        </wps:cNvCnPr>
                        <wps:spPr>
                          <a:xfrm flipH="1">
                            <a:off x="2180396" y="2208320"/>
                            <a:ext cx="2426532" cy="997384"/>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B93431" id="Group 3" o:spid="_x0000_s1085" style="position:absolute;margin-left:11.5pt;margin-top:6.75pt;width:675.65pt;height:440.85pt;z-index:251671552;mso-width-relative:margin;mso-height-relative:margin" coordsize="110482,5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bzzxgUAAKgbAAAOAAAAZHJzL2Uyb0RvYy54bWzsWVtv2zYYfR+w/yDo&#10;vTUp6o46RZGu3YBuK5pt77RM2UIlUaPo2Pn3OyR1SRy3SdulSIE8xNGFpD4eHp3vfNSLl4em9i6F&#10;6ivZLn36nPieaAu5rtrN0v/7rzfPUt/rNW/XvJatWPpXovdfnv3804t9l4tAbmW9FsrDIG2f77ul&#10;v9W6yxeLvtiKhvfPZSda3CylarjGqdos1orvMXpTLwJC4sVeqnWnZCH6Hldfu5v+mR2/LEWh/yzL&#10;XmivXvqITdtfZX9X5ndx9oLnG8W7bVUMYfCviKLhVYuHTkO95pp7O1XdGqqpCiV7WernhWwWsiyr&#10;Qtg5YDaUHM3mrZK7zs5lk+833QQToD3C6auHLf64fK+8ar30GUl8r+UNFsk+12MGnH23ydHmreou&#10;uvdquLBxZ2a+h1I15j9m4h0srFcTrOKgvQIX0yglSRT5XoF7UZSlSRY54IstVudWv2L7y9CTUhKm&#10;ARm7hlEUx9R0XYxPXpgAp3j2HVjUz0D13wbUxZZ3wuLfGxBGoCiI5ID6AH7xdlMLj+GiRce2nLDq&#10;8x6wnQCKZknICAYCJHGWBTR1iIyYxWmcsDRwmGU0DO3w07R53qlevxWy8czB0leIxBKQX77rtUNo&#10;bAK4DDAuEnOkD6uDW/NwDHol11eY3x5vwtLv/91xZSbO81a+2mlZVnZI09c1HIYE1oYi3wV0egp0&#10;SwYTAJbnbtAZ2JQBU2AexjQOk5uYBzGJCRbC8jQgGSUg7XWy/V+o21FnMB8z6vEp1OORNfdDnSZZ&#10;wDIHO2UZI7Y/z0euszRMk3jAnTIaswfCfYr78bN90uLrEmP5em+2J0GWxilgNRITM5JZQb8Ge0iS&#10;BHJq6U7jjLDkYURmCvvxww60biu7leZ7w+40nVFKw8TK6zXESZCkDA1MIkSDNH0gxKeIHz/i0IXb&#10;iGdfJDAxAbfhEQDqYOhGZYF9CJMAIDvrkYUs/iaKm3z4pqprkxQMIU6l1Cn2x459mAKXY+zNxS/x&#10;MU5koFYAP0ggMuGxyiRhFo1JlUY0ix5G3J1B+sak2lVFjr/BaOPoln+8uyBBL72DexoGae41RsPV&#10;x133DDVBx3W1qupKX9n6BibMBNVevq8KYyTNyWxFw3RyRbhvHuuZS1jAsZ3rBeNSFe9k8bH3Wnm+&#10;hWUVr/oOlhEyBA6Ml5SS+63ga9hm57JvjrIwpzciWdVVZ94H4xTN8TBn1FdH9ckJ2Fzt81oWu0a0&#10;2hVzStSYvmz7bdX1vqdy0awEahP129oGxPNeFSYjYoY41kroYmsOSwQxXIdHnm7YiOcgTfzmlfVW&#10;+9/lGoUOh7e1NveojGGERiguXerEYRQYTGchDykLgmCQFUbTOGI2yX2tP0fIsq7WI5S2+hXntfIu&#10;OepWXhRAyK3IUcu6NWHNosRzd0XY0neoBMZpQ7TMIf6+k2lH7TYqzIVWvNpstXcu2xYLKBWYalEd&#10;Eut5O5SXo6qOFd5UW9IkSuBoRj8DJ3lzUSi0h5qSymTXMCNBZht8ek3qqnVFzn1qpl5f1cKAXbcf&#10;RInqCYVtYLnz2dWyrWeGDh3J3R0do0vLOruY01Pp3Z3d8qOHfbJs9dS5qVqpTg2gDyPBStd+THFu&#10;3rOw4kWwue/71X5hGn6WRlMRC2E0NDKTLg7tRWcVb4x3ujknbkcxr4Ry/WMkz3QcNjJCErMwcEUL&#10;CxBBfJTXUhbR0cqlKBVBPPOkmbVj9T0U6E9ka2ZFe9Rkg5N0ruikZk21+8AnLPq9CBUFkK+IWfVC&#10;aRAF0fHuA4E1GuUrRi3GLK+fGPXjy9e0iXKSUdOuxKcZdU2YopTGSeJ4FGBnNYVIgYOzN6FmxzQb&#10;0mCWYUvrSZgAz5DVXOL+MbPgtCd0kkbTLsuU6L48C/56lAWxLU1Y5iwX/G7K4HlvkC0IA3jfcZs6&#10;w5b1k2iZl/Eh2WY/eeBzkHUbw6cr873p+rn1aPMHtrP/AAAA//8DAFBLAwQKAAAAAAAAACEAvW7S&#10;6bn9AAC5/QAAFAAAAGRycy9tZWRpYS9pbWFnZTEucG5niVBORw0KGgoAAAANSUhEUgAAAlsAAAHR&#10;CAIAAADSZOsFAAAAAXNSR0IArs4c6QAA/XNJREFUeF7t3Xm8BFV5J/xxzOzZNIlbnBlN3HeJO8YN&#10;UBYVxRUFWRRBQUBZXFABBZVVQEBQCKgoigpIFEECGpcYl6i471GTuESTaMxk9pn3i8+8J5Xuvt3V&#10;3VXVVd1P/XE/9/atPnXOc06d3/N7tnOj//t//++/yCslkBJICaQEUgIbL4F/ufESSAGkBFICKYGU&#10;QErgBgkkIuY6SAmkBFICKYGUwA0SuFFaTXMhdCCB//N//s+//Jf/0s+f//zn//t//+9//a//9f/8&#10;n//Tnze+8Y2//vWv/8Vf/MUv//Iv/+qv/upv/dZvuc2H/+7f/bt/9a/+1Y1udCN3/tt/+2992EEn&#10;8xEpgZTAhksgEXHDF0CTw6ddwbDSoj9dkO873/nOZz/72V//9V/35yWXXPL9738f+P393//9f/tv&#10;/+1XfuVXvvKVr/zd3/0d/HPd5CY3cY9ffu3Xfs2/QCaMvN/97nfPe97zFre4xX/4D/8BcLriEaHM&#10;VZ/Y5GCyrZRASmDzJJCIuHlz3uaI8T9Qh+R973vf+/znPw/zvvnNb37gAx/48pe/HJj3N3/zN3M9&#10;X1OAEED+5m/+pp/3uMc9nvCEJwBIv8/VTt6cEkgJpARmSiARcaaI8oZRCaB9mNn/+l//6yc/+ck/&#10;/MM/+AXU/df/+l//+3//75/85Cc/8pGPMHV+8YtfhIL//t//+1/6pV/yE6ppxW1oH27nTtj5P/7H&#10;//CL/97sZjfzIfj088c//rFmtxI6gLzNbW7zwAc+cIcddnjEIx5xq1vdarpBVd885ac//WngtG57&#10;rq/olZ9oqF/CQpvTnBJICaQEEhFzDcwhge9+97tMoH/6p38K2P7Lf/kvWOAPfvADqMbVx/IJeALM&#10;4B/cuvnNb77ttttCu9vd7na//du/DY18DjhBFG9i/ARUyN8d73hHWOhPzWrz/e9/P6CFu3/1V3+F&#10;YvplvIueuNNOOz3+8Y9/3OMeB9iKHTWMqD/84Q/1R4Pg+Uc/+pE+6zmchoJ6C//+zS8ugAoO/QyL&#10;rg7f+9739ifs1AiwDNtsGmbnWCJ5a0pgyBJIRBzy7DXX9yn7/l//9V9/7WtfAypf+tKXPvGJT/z5&#10;n/85dClPBhu/8Ru/AUJufetb+wWc/Of//J8h3F3uchdOQUC4QB/BZHA7D/JEjkZuyG9961vj3BGS&#10;HXXUUc95znOCg7p+9rOfXXbZZe9+97sBIUT86le/Wr8DvJussre//e215oK1v/d7vzeTPhbRpV+z&#10;vqjzzpRAPyWQiNjPeVllr9A4F672x3/8xygaaIGIf/u3f4u3wbw73/nO+N8d7nAHjCqQA8mLoBgx&#10;L+haYWzVMdRnWuN3IqPI4l/+5V+KyrnyyisFplZb1qVdd9314IMP5lzU59NPP/3tb3/7P/7jP7pH&#10;VI4u3e1ud9NJjPB3f/d3YR5yiSYio7ATj0RADdYjAD8AZlMNcunrqO1973tf7cNmSPmgBz0I3msH&#10;13QFg8wrJZASWCcJJCKu02wuNRYI8YUvfOGqq6762Mc+hqUJgXHhare85S1/53d+hznxtre9LfIH&#10;JwAMaIEKSz1v/i/DKjz1ox/96OWXX/6Zz3ymWFPZQu9+97s/4AEPgIjY5L3udS/RNzjrf/pP/6kA&#10;NhYbXsNIAvFwXwd1fjdGQAjvWX0Nihw08ulPf/q6665jfXW/G7QDGlHSyAYB/6zBNIPwZf7Zn/2Z&#10;SB/CIas0sc4/sfmNlEBfJJCI2JeZ6LIfhYchQwCANVIUzLve9a5wEIINO77t/vd///dxQVbEIFs9&#10;yQvE8FhQr776aqZRuOXPIjqY9/SnP/0FL3iBzs+0dk4ROIAklrAVo4/kA2thMItxxL5CUwgKLOkK&#10;FAVy8zlU5tq86U1vij3jzSDTTwjKVdnl5OazUgIpgYUlkIi4sOiG/UXIZ7t/05vehAn5BTSifXjV&#10;E5/4ROZBXCesoL1NjQfq4lrf+c53vu997wNd/tTnww8/fM8994Tfzc4NWcFdBmQwDA6pCN/4xjc+&#10;9KEP+QRtRQpxTcAZ0UYIpehZWAgg2WkxyIc97GFMzb4YATt5pQRSAr2VQCJib6emlY7Z2SXIKxMj&#10;CPNPfnHhVYiOZAaWxv/4H/+jrbyVB7fWqDgaQPjtb3/7sMMOe/WrX70MNZzZx2oQjVwRcMi87EOe&#10;SG5IrBFI468f/vCHq0FAxEvJgKM777wzZ+fEHkJTNltQyk+ZdteZE5E3pARakkAiYkuC7VezrHyA&#10;EBe89tpr7dr8ZHyEsvqUgxE8YpvmHWwVS9oTB2PmfvvtpyDAxRdfvP3227f3oJotC0GSPaJXmKuk&#10;THFA4bZ0EfU+++xz//vfn1l1PAoX40RzS9BszcflbSmBlECDEkhEbFCYfWwK8gkZ/aM/+iNAKHcQ&#10;LnJ0AcLH/uJi0yuMpH44aK/Ged555730pS995jOf+fKXvxzB6knfoCDJY65wUezrNddcw5qqbxg5&#10;2HM99KEPVZfOxZTqJ7vr9ddfjyYCS1Zf2gmWacqYYXkizZFZE9fj6/4U46MFg2XlHuf0A53Hnkxc&#10;dmPDJZCIuLYLwJbK1/W2t72NES9qp9lqn/WsZ8lVYB2NbXfogwc8RxxxxHvf+953vOMdQkxXPpyJ&#10;aCR1xEScffbZbNSlh4Qv4oaZ1CdhKWV0ZYmN1A4wyYkrVtYvxijzhGFWvI+gJ3Q/fuHiFdTDSSkA&#10;aptttomyA+mqXPkayA4MWgKJiIOevgmdtylzbqEX55xzDnYICyUG2DclJ8AMu+c62eV48vbYYw9h&#10;QUJssKu+zWUVINlR3/rWt4JGCSTV+Fi4eKc73cnU6L/fUUkRrVigvI5wOsaBITIs4SUsxBqFtn7w&#10;gx/UDgstaKTf3PWud0UfaTn3uc99fBGDrIZEJWvs28LI/vRWAomIvZ2aRTqGZ8gmfPOb32zTZLKz&#10;XTKNSkgAhMxu60cgjNHoIMdrX/va/ic5RBWeCy64wAQhjjHBsPC4444T2YQmhgUbCzRTU9I9oSal&#10;B+O84oorKD2M4eY9KubARRkgphu+ulQnEDOcoTqLvEv5nY2UQCLimkw7q5rdVjYFE6KADqMSLPPU&#10;pz71oIMO6iF5akro0iFe9KIXiTLFFJtqs+124CIbr27z6XoWrUW5OFGy5mveR6OMqKe6CmZcsKvs&#10;TG7LaASgYoqPfOQjn/zkJz/4wQ+WS1oaT8o4r5zz/s2RQCLiYOa6upHhBHZAgRiKqkilwCqY2j71&#10;qU/ZE40HHdx3331333137iV/rvEOyDl3yimnnHvuuX2IMq2zkspcXHrppUKBWD7jWwcccID4oMXK&#10;wEYLjKthTfVTRDENKT6XExkGWGZzxWYx6Ti9uU5v856UwKZJIBFxSDOOXjCXqV6NZPiprgo3ofh+&#10;XKGE+CuVosjn85///IjaWO9LVqXIGoGmEjB6PtIRvcSfIp7OOOMM0KjnZk1thNe85jUTq8JOH9pI&#10;hXE5NtI/GM/95GiM7wJCvkbpH2SlfHnPZZXdSwmsSgKJiKuSfN3nIoIOf1BlDS9EKex3Ig/BYeyD&#10;4xc2gDNJevOvNWaHMXAhKsqcCh3ChvvPe6gvZhMRLDZMGRevfOUr1ZIVLwO0UN4nPelJEfo019yN&#10;H7vhmEkpHxdddBHKKP6orBOWAwZb9XSqzkWOSRoV5yUE1RNJHVnHvO77mfetlwQSEfs7n2yhkM9h&#10;DrY2W5U/qzGK+m3bshXayGL/QgpFJHIgHXPMMYccckh/B9Z0z4ZyDBM4pNagg9WoGfrNkUceqbwA&#10;qQDLF77whc997nPN6VyIuJVEGdUhIsRlTWVdd5tHs6NaHs94xjNgMOMqEyutglNTaiPbu5XGrynY&#10;VdKq9I84XTkBsuk1m+31VAKJiL2bGLAHCFXOtJcJ1v/c5z7HKBq9tIXZK2Vq27zsVs6joNqzs0m0&#10;d48P3/Oe9whlfN7znnfSSSf1nzM1IvpGkKORnsxsJCzbJaa03M/7qxAdC7AbHKDx+te//uEPf/jM&#10;1urfIHlDSKolIQYn+KIFIxwJH5WuSuVCKKOAQFzyGi0eTkdrTKiq7A4l6OLw5zDFD0jm9aWUd6YE&#10;bng9tzK+pXQ6loCJECwacYNCRpUlK8ERzGiO4eUEsknR1m1PouqFz7AWjnQSG9htt93o+GeeeaYb&#10;Oh5CPm4BCQS6AEXMXtVyLaCMxx9/fLO0DNbKVOGzZKTFUz1F8qJYG+7GSGrkZfSJau8WG9RknGeT&#10;0Lc4nNL92223HQekLBEpj3SyBUaaX0kJ9F8CiYirnyP7jsBRYEZht0PZg0qfIF+ECAqgt2fNDJax&#10;6+24446q1WCKatOsfmzZg9oSkEch7IVJwESLuBEgWvurdW8EdayyF154YTla0jexwKc85SlMtYgj&#10;Byc7hFIAlDO2CiuT3VUtdQdAcoIy8KqkozQrZ6QjlKsZHXV7kPelBHouAYs+rxVKwN6k6ChiV4IM&#10;GT/Rwb322gtRUHqGdl+/e4JR3/CGN7C8vfGNb6z/rbyzJxIQCBPLgN2bYtRGr0Dd3nvvXWo1YIfH&#10;HnsshWzKs4Q0i+2iqykhC6cBodRJRPbjH/84W2sbncw2UwKrkkByxE41lqoDBnrhhXFOL68hzw2r&#10;lPMoHvWoR/HcCLJYzOxpJ4WjwgUZVzsdWz5saQmoPnPggQfiZDQkcactlVYQsewpPIthC1VABzus&#10;2XehN295y1uwTFZ9ETrIpUq53I01v563pQT6LoFVQfEmP5fnhscIC3ToQZitVN6SMgEX6eObLJkN&#10;HztDJcOAJQFsaEstSYPVgRX0MY95DAMpi8JcRghdEs/MwHvooYfyJorB4Vmk0s3bSEtDy2ZTAktK&#10;4Mb8+X0H7TXqn9lyNiE71YknnsjoJEBUsZVXvOIV9pcoPdqf84zWSOqDGQpjpgoMMiUwMIGdD3nI&#10;Q9o4n0QgjwJvLKVKBPBMq/Q2pYbquOx0KU6zYpznZdSIcDBLN9yQ7q8aQgYj+uxoSuAXEkhE7HQh&#10;yKYQZ48g2vt22WUXRUf9yWu4TudRdCrQtXsYaHF0sMx9uAV1xo8/bGrEUeyNTqb47QLLDy6KAHrQ&#10;gx70rW9967rrrvvEJz4h9EZIl1ISgqVlXoJ2xBEN3ZAsoKbmJdtZrQTSj9iR/IWz2zjkfn3+858X&#10;v77//vsrwSzYvaPH52OGI4HTTjtNET5RnRyK7dVrdTSVlESo9u53v3vhbAqY5+sCgn70ox9xT0Ze&#10;h0t8kEuktNpJt7nNbThExaYikSOnrySbHM6q3JSeJiJ2MdNUZuU3bRxi86RF+11yfTw4N4UuJmBQ&#10;z3DWI4UJeIi6QhNb6jv9TMaFAC64u4xmJlha4qziuoy94m5QxvCFy2JEdqPzEBE0WvM45R3ucAfJ&#10;tVFDzm1+5mFVLU1xNruABBIRFxDafF+hPjsAT+CMvYOZlONWiaz5msi7N0kCDI8COEWvnHzyyc7E&#10;aDZVvwiSC3DPPfekoqlztAwijsyMqDGhN0AOOrLKSvZgAQaNjKju5BwVmCqFwxHWHOd48CZNbI51&#10;ABJIRGx3koSPKsrlOHthhErJqKT1O7/zO+0+MlsfuATwLRzRyRUv+8XVRnANCQmHURCAJVNdiJmV&#10;HxaTKGhEH5WIoxSCeXm3nJcKqAof4y5lU3WctXp14nRUX1q/46wXE1p+a7USyMiaFuUv0ECJEMZS&#10;+4IsQ6fCCs9r8XnZ9FpIgC1RBBZ/syhQtYraiEzxCDmFl19+OWOmCK+WaCgsh7WCg7gSmUz5ROGf&#10;S94tjJQ1i0QCftGq9MWoWagncwW+rsWE5yB6JIE8OLTFyfDOyyrzqlOHQaMohhYflk2vkQTCtaZq&#10;mjIObQxLiKkED7gom7CbhB9Qp24qgN9jjz1E9FxyySVSIcEkaISLPsEX1R0UUiQSm621WsuwDQlk&#10;mymBiRJIRGxrYdhxvPMqSdLx7QIcJ209KdtdLwnIWFC6gRWRv7ml2qG0NAdiEJvqSB0LD9jjjmoq&#10;eSlU3+VQcF6juOvb3va2NADVB5/whCcoXuHwZHXJJU3SCSIAJ6+UQAcSSD9iK0L2DguLwAvBoUpX&#10;r3rVq8TXtfKkbHQdJSD+U2lTBzCJyQIeMDJG2VRwpjIRnIj8fFdeeeVKHNvjIdZCcthU3vve90pn&#10;5HTkfaQTMLQq3yMeh6GVNFR3CiFkeOo6rvpejCn9iM1PgzeWbgsRRaKzlDp/h9W0+cdki+srAVs/&#10;VGBydxTGn/zJn4jVFJbpQ7bHRsDgD//wD+URimhVy60NP+XMmRkfBdRXQNxJLyJRJexyPaobcPXV&#10;V3/qU5/iVSUE+Y5eK2mO7VUtmNntvGHtJZAcsbEpFh1AsaXhUvAd+UvhdarO0572NLGmDUa3N9bd&#10;bKiXEigEiIFBqb/oI9upgEyBNs9+9rOlusMw18J8Ub7gfvvtB3FFmWqtl2L4F3L/5YdAbv1UhZVm&#10;wLPI3MoTecIJJ3BAthQN1E9pZK86k0AiYgOiBoTCyh36KkZAGpZggXLqvQTEU089taUA+ga6nk30&#10;TAKBiHQpBE5ZGSmDzAxf//rX8UU+aeeZsB/e6173klnPnMj2sAAwWKjPeMYzuOte/vKX921ljlhE&#10;I/3fCyWLiYH34osvZlyV46/MBV8jTtkIY+7ZEsjurFICaTVdSvryjp0bJwpA5S22HQf2ClgogQDi&#10;yFml2is7slTX88u9lIAtHj3Cjd70pjep9E2dkq4gLAs3Ensin4fxEGGCajzT97znPeeFBLqaOE+W&#10;DAdCrcSDOF3qI8PhShQKK8KIKqDeDSVAKRx5KRRQdlRkl5N14RJ0vZz/7NSKJZAcccEJ8DaG3Yk/&#10;xrF2pRXmLDWrFOZAHJV5ZDJ11t2Cz8ivbZ4EqFMy2Q8++GBeQ4GXIxk7GBLCFAf83v3ud1+g+JGS&#10;3E9/+tMdi/ja1762pcT8ZidthDVSCDjmlaDzfnkQS/Ipp5ySfvpmZb7RrS15mtRmfp23/znPeQ7L&#10;VXXp8PTId6Z6M+84c1x+lRh6yVWbKaIc9WISkGzAgyjABAdarIUp32KEVA1HnRp58Y033lmD1AKV&#10;5wwkTirGoZ1+rBxdZx3IB62xBG4IZc6rvgQYbWju22yzTRUL6docGwJqWE1FtGsNO2TkERSnLEj9&#10;xvPOlICdne3ha1/7WhuiYIllenUeJ2jU/qCP+SUoqRoPfOADvYkcinyi0hnbEFq2uVESSEScY7pF&#10;zeyzzz6RFFUuYW9nnXXWyNsoTI6TRoipEm5zPCBvTQm0JgHhOUJymBn90tpDOm0YojMCl2NksEbK&#10;RKc9yIetnQQysqaWzdy8S6igh7797W/HAn2Hv1BcgzTqI488cqeddlKq2Idui9AACqxqjUo2K2dq&#10;G6r1jLwpJdCaBKDgS17yEmvS+cCiTOeNx2mtX0s1bBQ8Fwii+BoRQ5IXP/7xj/sFDx6Ei3SpweeX&#10;25FAIuJsuTIxMX6+9KUv5X2hlvqC3GHbioMsRM1wH5Yc57LRCGpXxU0elVKNWc50tojzjjYlQDNT&#10;ZV6IKUWN6YLjraXicG0OYsu2jUhQrkE5lFtQEp8ig40XkLs0i4avZEYG/dCsazpj+iSBiRdVifgj&#10;H/kICuhuoaRHH320CDfkb/oRNqIkRMTFt/JKCaxEAkz9lDkRXhIYdEDAjuSNlfSkvYfCP0xRpsqh&#10;hx4qQdOxHvI4zzjjDMkq5aH5GrYn/3VqOTnitNkU5u41k27oF/fJfJJc+OIXv1jpENWkpnwTa5SY&#10;KDeDK5HhNHXVdXpnBjQWfrXDDz/cUYigwpGEYqQlvINGASnrYTitzoXXE1OksMqMEgEnQ+Nv/uZv&#10;5KiUhMX1G/KAluJQupqIuOVMeZ0QQan34TgEgTaXY445JsLbistwq+8r6sbWysrKpOMcnKEsiOzn&#10;2kjA2bzHHnusIhKqwSk3r+wLo6JqOFL7d9xxxwWK3fRfMgYl0EZlVL4M8M+u4y1mIpYH1c2hV/0X&#10;UfZwugTSajpZPvYR1FAQqR2EaRTPO/PMM9lOefIjumqmvumd9GY66U1KRq7ClED3ErB0JchKFqKT&#10;ebpS2uHwFiy9xkYLLybIV+KA1VTFcMHeKhJI6v/pT3/a/RTkEwcngUTECVPGRuoVAofSCu0jorrP&#10;PvtspSAjgM0rNxMO3eawgjve8Y6yiQWpDm5ZDL3DEQC14ZezDxVHLScgsiWKrAGK2FKdBTxc6VFY&#10;4xQ2cMiu40+WHqUzPvOZzwx3UNnzbiSQiPhPcg7fO13yda97HUbI4wLVnBLAUrpABUhquChT/JIX&#10;Jw8E72Y1e4qDk971rncpddbZE3v7IPEmhQtKkFULFCKyK64xQYy5CLz3k0oqCO4tb3kLK7FSscpo&#10;vOxlL1NPKvwgeaUExiWQfsR/kolXiLFUnDpE9M6opOXkChmHi3kBtSZJQ/lvhlOHnYoFz/XXtgTk&#10;ookzvOKKK+ShZwHoqrQ51c4991yB09bkzjvvzJra9lz0pH3wDxcFxIlxUxNVhcVIFKb+0nddPeln&#10;dqMnEkiO+M844jXXXIMdMpb+/u//vlLIz3/+81ViWzhu23dtPSIaqOcLN9KThTKIbii5Dg51VVzl&#10;IDrcTSetPdZ7Ng+PU0pigfrg3fSzvafQR1WLVV5jjz32IAouRjZV8bfp429P5gNtORHxnyaO5ggF&#10;WTgf/ehHcyLiiFUjzAITLMjNaVA2INt05G/k1aoEVGaRb3Czm92M97fVBw2ucbpCmAodE+FgqcH1&#10;f/kOs9k4Hpm+y3wqhtwxk6zr0ha5GB2tVQ40Xf5B2cKgJZCI+E/TB7dUgcLq+B6kMTUyr1yJEvlF&#10;gTvUrZEGs5EpErDr0UIQxL4dhLvaWQuxhHeNcDaZQIsq8mo/97nPZUNmAaJC+Sl0TiSd6uplmtKi&#10;s9oVu8KnJyL+P+GLQxNQyq/gDRG03dSU4CuCv8W7ywlzTGtTzWY7EyUgZzSdQ+OSkZP3wQ9+kI9c&#10;nBcVLQk0ETl8GArii6ptKLgocVPFV5bVsKOudyxu7h5TJJCIeINwFEI8/vjjBaEJgZFE2OCKEQW+&#10;ww47SOq/9tprP/rRj2ZWQIOyHW+K7SvOyWv1KYNr3PK2tq09TkSHlE0vPTi40S3cYXyRZ0TasZRN&#10;bz17+8knn0whvuqqq8Qql1WUy2lhCQ/xi4mIN8ya8DMFgh1A6n1YLLJ0ytxrUEFwmxFEFLMzxFUy&#10;lD6zB4pmAopD6XAH/QSE119/PVD0LPXb8rj5EZmz3zzucY/7gz/4A3B43/vel+Yq6OaZz3ymXMY4&#10;Wyr5YgertD+PSET8F462EAsqMF26krqIbcyNkjdPfOITFVmu+iraeNCGt8kNbOtfp4Mdlp9QKQdv&#10;fvObVZy3s7NVSEJYvs31a0GZG3lWChGrWiwwVWF0FTn23Xdf4alZLnz9pnvaiNbuxMe5BySgxvlq&#10;/Ao43Nxfrv0FJ0NJ81dDJHKh8mpQAnEWvEoId7nLXe585zsr8dxg44NuSsaF0oNRvG277bb72Mc+&#10;FrLKa4oEhJ6yFd3mNrchNG7p3XffHcmmN/sKs3yKbr0lcEPF6k2+sENx2I6Sefe7393qZqEYv4Ad&#10;QQ3ivzdZ4C2NXQ1PGr2tHwD4vaWnDK5ZQc5UPTs7ezLNb3D9777DsQnAP+bTxz/+8UEm7ne/+7Gp&#10;CkyN/rS6UXQ/5HxiVQIbXbPGyr7ggguYSqQlYW+tVsdnyhPREIZT6mccVmcm0kuxvE3GIQ/ihMXT&#10;8wQrM6RGyfJtrkELDMjCKfFCa2yvvfayyBWsWYNxtTqEeB+pVre97W0lYnH/qwuoNHG8uQohSS9W&#10;3zjf3FZnYZWNb6yCwABy9dVXq4Msb/ezn/0sdGxb9XM+1Pnnn8+TL/r0W9/6Viqbjaw9UVGqVtJm&#10;FCdj92YnbKTZoTfitGoZBZQwW7zavGmrX2xCiVEhxsc+9rFheRYl9+QnP1m2xmKt5bf6L4HNtZra&#10;I3bddVcL/aijjurAPRBwqyDOS17yEvnjjjUHkP1fHz3voewx6kXYtfgRe97bzrpnackocHIZyZAP&#10;itPZo9fpQUVF/s53vsMaX04RefnLXy5SqW0Fep0kOaCxbC4i4hNsIBKSBON1OWEyw2xSMvfVEw93&#10;fV6LSUCByiOPPBIHckis5JnFGlm/b3GjMkUEHAo1ckpwWiOWn2U18D7wgQ+IThIKwAPCIHHeeef9&#10;/Oc/X77lbKFXEthQRJSy9qIXvYhNyfFpkdPdzRV6pWA2WxVQfM973tPNc5d5Sj91YU4dMxjJo2j3&#10;MgNcp+/auPlTnVZNLMoHqsmyTqNb+VjYJF7xileEeOWxKEQlayt61c/XZOUSG1wHNjSyRiwGY6nQ&#10;aulHEWbdzRV++1vc4hbAWM7TJz/5SY4KnkV55d10YIGn6LN91rGRfHXhTVn5peSeCJq3vvWt3jcm&#10;aLboe97znsGKNvmyKdOxGOQFNgsycq4Zv8AmC6TxsXtVlbWSvCh5X+AS1RZGWoTSt1qNy2t8INng&#10;lhIYHIYv0+Gix/GyMH2oOKqIzDINLvxdab+YDTXThl711fdQ0xRHcPDBB4tEF3+08Hgb+SIjlQh4&#10;RxYoRWZBiwZ0RMlxxx1Hn3B613vf+95VzWYjo1u+EQUKaAYkIxMfO6QoLN9mtjBRAurElmoeKCMt&#10;RNnYlNUaSGCzOGJQNEULoZGf8nAlI64k/0EA9x3ucAdbGB3TAYp8P1LLhXr3hIRVFShhsWo/CuK3&#10;wzpISAS/db8SoXGPsXLLHOWL1UORDsSIZAtzcCKu3DueRd1DZ+nym1a9U/QHg57qBApBOO1op512&#10;ygNA2mNCDEtyM8QBIIsMp1L42VG80XlOdXsy76blzUJEq5ZyxyWOT8grgogMmN0IevwptmwHFHuj&#10;RLo6FkNsCI+mWgF9O5rAKeSRjAW5bQSd6RBwN4QW6Gv3Oeecc0Q3RG1Y0qOVM1spBoRwk6E//S6j&#10;xuSCB5+4E4oDhvW2aFnVVKtjjjnGAfH804yl0lF6qFqt6kVr6bksE94FCpnQPGuPBcVE3OlOd2L4&#10;SeG3JPMOmt0URAQ2tkt53K961avo0f50TJrShSss8+i1UTGHKzG2e65N4a9eLR4gaL0SEjZxweFh&#10;WBeOCGD4TuQ56F4bDAwEOtiWHLBSWzy92y5DV1BvxTQRCFrv4GUskCNn++23V7TaLzDPrkSN+KVf&#10;+iVb0s9+9jP3+Pr73//+yy67jLMWOkZvCdm8r1PVUzZ2OSeqIDEdW0s8qY68dkh17sgdbJ0e4fQx&#10;xcFp1Sw9lq7l6hhUxvwuQxO6GenmPOVGRRNf7zFfeumlLKWl0Lbd01loL3vZy1bIHgCMs9kuvvji&#10;IvlgM6Ih3vCGN8ChPsxIGEhhjC4hHyCHXgyNHvnIRwoxaER6HsHuRNEGuigg0KUWAD/SEI4bM3XA&#10;AQfohjQ7dlEXVLP7u0E+PnupzYisQKPKW5pywVS3hQDBAwgX+6A1m9cuu+yiYBAuLq5qooRXZROe&#10;d7qN0aoWXkRpiCPgpRIpwKRQNYcr8x3Rzdtm3r+ABOglLE/qIbDb+/qjH/3oU089NYpS5TU4Caw/&#10;ItpGHXjGpvS5z33O9MTm+Od//uf2WdlsK9w1bNyKCLPyxaKxWe+9995MMfgQ8toI2DSyHAMhAMwL&#10;XvAC+2+cteSF32OPPZzpIZQDPs1EkVC8Rogv/5/d3IW+g0PlskwHFyAtmzQo2rZ4X1GZEwzX4T2Q&#10;wHT/8Ic/BJPy8GAGfBV4WZWDBYBZCovQLGYJOVR9A5b0ffbhuHPmcBoR7GKNYLoUFHSEDdnCDiwM&#10;2TpfRT6Azn/3u99VRHcryF/sufmt6RJgljjwwAPNi4lA09XPUwwrhTY4Caw5IrKhCStlVrJHmBvE&#10;Qu0JwZOOQ3NE8HOe85w2rH81F4F97WlPexpa4355dQphqFWNGtrj7P79sZqW4aCJRxxxBAIXn0Av&#10;B7IrcOUULSbomaOGVWYBM2aDBVoOdoeC9pEoMGYHd2orLBS55yeiY0NfxsLJuQgLgSLvGosiDjrS&#10;Q40bAv0DInrczW9+c2ZY4RLwsp/1Py0Yw4H08J56R25lRBY2BcUp8PyIuDIqb0UVgJ85NXnDkhII&#10;FUrqi9AE2rbWxGYzSlnVS7acX+9YAuuMiLRpKjPHoQ0i4BBTxMNs6/Tryy+/nOlvhcDDA2QX43gQ&#10;Yop+eX9WSFiry67KkIKR2H9FeAJvysT4AqULs/TSLaRA2ALEzdqLUUkeQSOCNKqI8eoZqTAiPj/Q&#10;aEb8NCNQkAFTnC2uyYHahoLiWZjiJz7xCR0QicOtaESxJEYuQAiPgaKF4SfiiKmvynzNIEza7Px0&#10;CFoIr6pZgPEuZjoSU7lbzO1b3vIWv9P5CD+DSzvePcvj4pWhy9JXGJ9MFqXWevZeU7t78l6vSjjD&#10;eu46I6Ltz1nY9kFTYqc7+uijWSMZyk444QQEkVeMd6qNLbjmChAS6W2xWSvqJq+ub44H0MWZxy91&#10;ySWX6CQUMS4vuZ2XSZN9Ekdh7WT5tB14520B4v79C4iyQGIq3HsQhZXSJg4dfZ1NGMwwh2oHvwSf&#10;MijgUAcmYp3U5/Ay6jl0B9I4q94CmOqUGYhYHguGQdVPCSfsqzrsgvTL0NaZCwN7xgKJmgGZwhQu&#10;UhPhIs/ydYB96KGHMvyedtppSkz4XUDNzMbzhg4kABSdz8xkGkyRg8ZuwxTUwaPzEY1IYG0RkWYN&#10;Ak8//XRr1Iar4hcSFnaksP5Jz7ehrNCydNJJJ+kSLqWTzu/uhq3O9JDpD8yAhUgheyNeElV1AJgt&#10;WFg/RoKLQBEkBiJKGoEudvDIUCZeSgZQQXzjNjAJAv0pEgebBJCUEmL3s6qOTHQ0NrLEJzYCYPgv&#10;gzICHtZ1o/YTJo3cH8Zb0Mi4CimNwhBYWRFc9HFkFAt0GFcOO6e4DGn1LMmQ2+oF1dGap+DZ4JmE&#10;fQ4vKRYPe9jDqCZA3WUZH3LIIe6cObkLdC+/Ul8CIX/viwAxG04Y6q15eaLiuWiNOUH1hbmqO9cW&#10;EW3TDsEJTW233XZDwkrqIdKDHUJEicyrQkTvhnzzt7/97TZZ+e9go40VAN4i/R8zQ8Vs7hMNODpj&#10;R7bh2m1lg8iShBaRBW/zRZIouQ95yEM0Mg7bHsEoylEHO7XgzzgiQJIGBdmjcV8bui/WCY1pQwjT&#10;26QwGTUQwsaYExz9g0FGvGuVlpVGLBgyNF8yz2AksEeIOSPBpKkkZP+F9MGbXbQxYycH+oE/yYeW&#10;4E/cOp4icJ8xmYFU7k3YcoEfBUJrGgeHwosI00RAa/iNDtpqI+fEzRpXMEXUtPZzw+1+/Wz1xIsu&#10;uohPkTPbDZy7qPwTnvCEvqUa90dc/enJeiKirUGgiiQtgraziJBEborQbXmi8ij+73jHO1aYoY8c&#10;oFl2tEi2a3xN2Hxl4zHg2Ent3TgNdRW82bsxnoBGfYAEjhhko+Oy4v8IT6F7hGYoBka3Ve+/TiWO&#10;qD/n56C9WTDJLoY7MqhSJlxWi2ui3zGmLEypMCzCcyJmFdBCRzsgURMIo7HP3WMuwjWrNCsshMQB&#10;bCFzIUVM6MKU+FY1ZQqA64jShtFSQUAjl1VoIUqlsDHQWiz1xldRNriYBLzaUJAiHrHZZpObhtdm&#10;hW6axQayad9aT0REWbBA+7vptFNYl9U93W7Fj3jyySfjiMI713WNehXpBCw2JeUUS+MSQ93suTZo&#10;l73e1myTdXOcG65kqEu8pXeYbtuq26znLxt0l3MCGjFmGBa4aFHBy0Z6TuBhekWjH/rQh5I2Uuhn&#10;zcapMrIvLrjgAuZW+o3K9a5BqyM1Bz6U2xiopFcJ6YoOm1wVQlTXG0r/N7Ofa4iIvEEIIhSEfCgR&#10;zzauM0LC6NdyBrbZZhuRI7b+dZ17HFFEIg/ZxAHaPfEV1ARA2oijqL/dmXV0XQWyzLjAIXHhZ/a4&#10;CATFJiPsxZLj4Ytoo+L/8yyrrlqLDueDfyFzhlDhrKyv4aSki8zVtzCQwmz94e6NszY5FFWNn6ud&#10;vLlVCXDGS3pmDIincD0IGnBKV6sPzcaXkcAaIiIbIBiwYSFDlDLZsuMCYmvaZ5996PsMqjamZSTY&#10;z+/ST8Vo8JiKvAi7DUboZN2nPOUpUZ7YZmofZ3CTUMjzh0Onk2N8Kqd45iKBhNZFkkCRkPn20DUZ&#10;lv4FMnltqVwREUP4QdCpX+TPTk7taCqDXieBoigtD33961/Pyt3PNbmBvbI85EPLxyhZvGYHrffG&#10;pdO3p+vBxKzTZW8SYhqMcK+99irneY6P0UqlsLt5nYYfOQbyOugBAkRjzQnKkIUpjlFkv+3YPs6b&#10;RTIozoYfn9T41Ft+DK0EK1jXTxE0BO4nvGz1YGqorIgruKXxyHVpfFzZ4MISEEIlErhEtPHR8C96&#10;SRduML/YqgRuiNhep4sRKYoniU0QMzllaGIp3cOgijCtjQS8aWoqIseBhd5D1rk3velN3GBrM8Y1&#10;GEgbp2CaemVyzTh/wRqIaD2GEBPNFa2ETYm15jx2mMx6DHD9RtGLI9Gbos+mR8AkHTlKC3KMTWmZ&#10;C0f+vmg9psWmOrDadtAR/iShNML69QRjsEWqaSLCjQdrtX3Lp1cl0EZoMRvszjvvzDDAGJ7S7o8E&#10;bEpqO0hPlEUTvRISxXA6Um63Px3e8J6sFSKy2nPk2BHEKVDKpjvGBLXLwRBIwu8YBVkGffEhvfOd&#10;7xQ9yyJKG1WAnw9VpiNPoXF5LQc9uux8HQkI3FDORiismrF17s97OpMAUw31NM6eQxwvvPBCryr/&#10;RWcdyAfVlMBaIaKkC9GVHDZCTKPG7nQkAJxi86TixTEuw728Y2qX00NthWIXZZ6AQ3UJBHSEBNog&#10;JcMV17r2HEFUF1BRoaSJPZli71159WSayu6NjjHnOAZOaeVydElPOpzdWB8/ovgFVlDrT97PFVdc&#10;EQbumQ4b2Xhx4J86ZAO1ibORyjaJHBLEV6UeZpmBjiW7vaQEhPbQihgMlmwnv96GBJijJDgV1HGY&#10;mmiGOttUG53JNidKYH04IqqnDpZBMhiyHcWym8mNeLnFxCv55szPIZoW7YBCaZTDENwoyw00KlKj&#10;EM8Qx5L66fISkGOqcs0m11VYXobttSDRS709e048wp5z7rnnIvTVvNX2np4t15HA+iCipHs1t/gO&#10;5zrbXWYCjgg/Ivqrjsj6c48OX3fddYqjMsLgiMqXK6XoF5/PVAX6M4rsSdsSsB5EouKOg1vhbUum&#10;4/aZcJRTFr4Qz6XOqhDyrne9q47u3nFXN/Zxa4KIksCU2mIjpYU5E6D+dApCkYAhDcMxDmqRDMis&#10;L5VQWoW8bDUzVZxRAPrggw+Ow/wSDusvgE2406p23osT3kvxlE0YdT/HiL47TLTUyRLT5/SoKAie&#10;Vx8ksCaIKKdQcU4C5btG++aSLEQUj6DIC5PjVgXP5mqwg5thP2roPNLPfvazzmliNZWajR8nCehA&#10;+IN7hNXCX6WuvVMyRJ8NSO0bnKjrdJjWLqCv5OwLZUATc1LqiK6De27sWPkOHtPqI8TUyO8RTSPT&#10;QLxlMdPXfCiaiCNalw5CcpK7UL2ecyxFwhTrklnBdygZX9VyB81En3ve85ozkrc1KwF1UpROdVyG&#10;d8R5lmzsFryjOZp9SrZWUwJ8vfYoJSRVwfWVqHOEOOaM1BRgq7etAyLKyneQhYxXcChJeeIRgNOF&#10;aC0Kz3POpzRnUTl9Pg1DHOmJJ54IDlla2IcdO2zIfe5wq8s3G68pAVuwI02EXHENwEU+AgZ2RSoW&#10;eFlqPjFvmyIBQXByE8Uu8O+6jQdEzWG6eApt5RIYPCLKPlSt2+UIQIjojLrFZCpblllJ/WWp/f3c&#10;JoxUXTql9GUy+d05VsrTCCNKOFxsxjftW2JQ5YkrPm7/Vf9dDq5INIXIZTHGOcbxs5pCt2ki6my8&#10;7FKSxITHuzzU5kNBkR6tWLzom1UdY97Z8Pv8oMGffaF6tSplX//61/lI9t9//4XjzuUjhg9SPPTd&#10;7na3vs2ZpEP12MRHsH0p3CrpkCsij23q2zQNoj/KbDqlSOV3a16H+RocZazOH0UQOqIvTPFKjtmj&#10;2U4WfqEGIYrVdlL9SMHhIuN0A2Vk2SZzpUXkVa/lgTyrlXbdpw86T5MHUTiMoe64446M8svkulLT&#10;NGVFqkzPy922WOIwJkDumJjyLB+OlxSgNspbcmaTYaKDsnrl+bbdvWx/7SXA/O6MFIWNnI7J0iBc&#10;uVQ9VOqIQf6pT32qN4LhRFROeSNmlrxYe7k1OEBRTnEswcjFp+hMseq20OBDs6npEhg2R7Sk5OMD&#10;FWnpsvFKdfm66sA/vw8+Ob3MGr3ooovKUUqLNVXnW4CNmVd9AC+AShZ3utOd7ETlixBaBAR1XtCQ&#10;KoiSyUT97LHHHo64yrLddcSb99SRgGXm9eE+x1Rk9DpVlNUULxR6jUEywHDPW5lCt6AmNmm51mk2&#10;75kpASZrZq33vOc9E6ub8gEJgKeX+CUjbmYKs8EbBoyI9FZHcSqYy8gJMyTaLykXEV+SZ1E3eX4d&#10;GE6h3ate9SqGUMZP1fHtOPCYLwEQ2piAvf5Qz/l7BEQ87nGPA4f3ve99+RgixSLDSpec7vz6FAmw&#10;vliEAnAsPwtVapP1RicDjVapUNWU3jISiFwvAQGRdEG2tHlqsVgn0gaWPmTEZkHlH6EEMw5l2Y1l&#10;BF7/uwNGRAosWyK/mrXlTM7lHR6UNRB13nnnCeB82tOeVl+IC99JMedIiOOoQF1AowAHebvG5UNn&#10;bUuXFOzDx1llkAs/Mb+YEqgvATZSRnunqTDiAUWbtZeOl5G+aFm6OB3rt5Z3hgTIk03rjDPO8Kb7&#10;8173utfuu++OCKLgwm1IWCGqUEfQdJ8IpqMN5+vf0foZqFkZf3LCAxnxgjRYpNs7j24KAOtMLJJz&#10;+W+o3g6vEB9fZp0hy/ExsiQVDYjOpAuns0nJB41LAJuxlXs16IuwkHPh4Q9/+HHHHQcsEcqUWE0J&#10;/PCHP1RbKgyheCEsVGRj5LtUc289XASWbhN0oyKVD2s+Im9bRgJDPftC4CX9VOy4XHWq1jIiGPlu&#10;xKA32OD0ptRwMgp1EuiGe+65Z7hCvQkstz/+8Y8760Y+KCVQUwLwj1nPfn344YdL5+Ct8It88w7i&#10;0Wr2sLe32VtkTgccsmlJoPLWT+mtJJk435TpKI4iyKttCQwyH1E2/Zlnnkk5ZU9gL1UDokFCDZM6&#10;c9FRuqO2gOAFZNGRv6Jm+DIZVeTdR5HSvFICvZIA/5bURg5vHJFVw9snTdYrCRqX91z0aqTNdoae&#10;rWDQscceiyZKtFBmVhgEqJvyFP+1HSGR3CtcKiQ8/RT0Zju8oa21DblttC8f3zspzESWXhvtd9Ym&#10;IhgpX1F5zi6DMjZLeTsbSz5oYyXAbaECovIrGyuBOgPnF4wsQyDH2lzzNYejbvYVfkQ0IIl4HVEv&#10;c89gKn0bZOgswi/POeccv9Cw5i1h2iutJ5LuRS4wQ6GJD3vYw04//XR+hYgr61VXW+qMsfMHoxe8&#10;Jn5XS0WSnDwTvxTDNe3YjFcPhVcHcnpZ5PI+tNTtbHZEAlIyqKc83ymZrSRgSUujUkLPDd5xRUVq&#10;lppirxJnLg2DwkFd/tznPpdCblUCg4k1tc1ZHJaFvEPhoLzTapgN9yUUwnP00Uc7v4LD3OEVImsk&#10;RK93YUMzCP8YiuHfpz/9aT8F1Imq5Q/2O3MQcxyDEiucUIIooeIrX/3qV1VwFdxoU5CF4n7VIN2j&#10;UoFQdd/1RRo0nr1kNmqrr1k2vskSoMCddtppDqih7QlKku5s6c4lEGmLe++9t3dHRQVJzPSPub6e&#10;N9eXwGAQ0ZBwKQsLEIIQkZmiTOuPs1d3OryCp1DBbkxIYXHHalvi/+bf/JtedXL5ztCL8WA/WdVc&#10;eLCUEm+1TzA/P7G9+k8BfgxHFAg80rdEpSu5x3jO2wogRSexP0sMgJouCKoymYSWhMn6Es47W5IA&#10;/U82l3AkeZzsQEIE6j8omICt79RTT5Ww4bibxzzmMSeccMJ6a8/15dP8ncuYXDv+rmgrJ22yNsDF&#10;jh+9/ONKhTYJ+GeffXYkcj3iEY9wsuPyjfenBaPD44GfAih4vNpgogPA1cTi6VFUGmi5KARkAuQQ&#10;RNQ/4E1ZanoP23hNYMMUAaFq74I+1H1lXf/85z8vGxr60kJGfDBdRhT3Z4KyJx1LgNoHwLzsVvVZ&#10;Z521sCOQc0Hisih0r8yDH/xgm2E0lcu42QkdDEe0ybIbiPneZ599pORPj9FqXnFYusXQ9Rj9+A7F&#10;lzIPWtZelWoO4tIPWVkDXldDk8T9pS99Kap/MQv7JHKQywXtXFgdhDNwplHvMyYHRxE7JVGIiAXV&#10;JuIGn8A2ckMoRTMCNlyQQzEiOBignAiPMm5FNDWlFB+I1Q5HF+MqDV1hILRSOyL3MmxvZctlkx7M&#10;pHHooYcKI3/605+uwNZi1flj9/CyKEVrG/SOiDtVEFz+xvrZlla7OoaBiDZWOapyLawDGfQdlFhr&#10;Y1bs7GKveRHwlYc+9KH8CpwKbTyovTYj5CeyU8TCsIIy4wT+gcMPfehDI/iE3tkC8DYcESAhfMBJ&#10;6DnAU7BxrrSZ2BS0Dz49nTCvvPJKjkkX6LVHRISOLunYVhKgSOkPVBatoD96xV7NGFszzKE9wWbL&#10;6yoBL4U8Y6NzqM5c9tKJAqEROhvVHkilpu2Juud2WVfRrWRcw0BERT5pRjY7vrfnPve5/Ty/cPr8&#10;ITQOu+f+dBtUUFhghx12WMmUL/9QpQMkg6pU/tGPfhQcinyptgldpFeyl0I+4TAcHl5dUxa4uPzT&#10;x1sAk4gjvhjWWiQVaorKg9Y+h5TjX0EfQSwrq+xPTJRXEnjf/va31+c2ephtbqYE6L7KedPm+RFZ&#10;hhpZXVa7rC12MqCo8OnrXvc6R3dtpnjbGHWvETFoAf4hvpTZgUuZZygsaZ0l0TcidEGVIsS4AZj+&#10;bb6qp+IoQ7TaqSon84ztmhujCoR8JJyFUFAhVvW9cF+g6MPup8naAIfQ0UkmuCNQdEwYXNRzAQ7V&#10;LI7qzKKJMNL+Qk1h1OWtYYeo6bxsZIVkI2spgQ984APPetazLD8F/Z/0pCc1NUZAq04QrVqDih6/&#10;8Y1vzAKzTcl2AIgoOkvqIQsbUHQOYlMj76wd1PYlL3mJkjR2anCO5kpIGtBuq9u0UQDj9X7f+97H&#10;n+eFJD1DEP9y73vfmwWYlgpR0CxE0NWZbOs8iBZiCKBRpTEmLNmNOC6ja8SsjlxQ3EpDFlFbBJcS&#10;tpjjp07H8p71lgC3n8NWve/ivPhKvPsNjle+f9Q95gIAjd2cTNBg/3vbVK8RkdQQRPZSG5nTwpQY&#10;HtxRYTygGKGqE+H94gkXbzaIYlfeZ33+2te+JmkSFsIPV/gRWUFxKe85t5zMKq/6UOYFR3RhkIy9&#10;zjkCkwBSikgcNz3yltK71e1UOcEwRf2wdQsC6u2bnB3rmwSsNEnGKrdJr2IiatZeQs/TLLj1i/O5&#10;QK9QtSGanfo2a31HRJZGwaVMcJSswaXg2GQZGFVeFYFp4kGIYDOkqm+LoNqfiO2UO8VTKDueNy5O&#10;AoF5+BP8Y1F0SrN6VEjhgJjuuMwxXdBo20LiL730UiSYxs3pGGc1l/sZUSNOFQ/GGrfffvu+keA+&#10;L6dN7psKNSylFo9aM1G/rdmLSscka91GgBiPEodFs4/YxNaaTeZotjUR9g7MNCuq4tq/mm28g9Yg&#10;SkmusFj7X71e+vxll12G/8mLKCqtcADHs6lBFce2cex3ILqOHwECReW84x3vYIeQRmmyZL6OxwFJ&#10;kTzooIPe/e53M134SsedzMcNSwJ8h5QnVWZ43NvouRWo0qlzhu2Q1qpKXm08ZdPa7O9pUFR1mfis&#10;5LYh7qsBTUzkzKJZbKShZHFNNX5qVbMCYTwUtPaUpzxF9l70meQBgwONBZRu1Nlspk9gMEOxMntK&#10;BDARj9i7sEahQ3KBnIEOGpudiGxtPSRAcTzqqKMsHk6TVkd0+eWXxztL+VbsLRW1JaXdX0SUlM1Y&#10;GgSRaWvJcXb8dUlyaqYEyZCNIJTGJttxH2o+ToEoBlIhJCUnT86vCCYqp6QX1V5qtrN+t9nUBNa+&#10;7W1voxY4lmTcgiS8FgPgGAafTK/rJ4Ec0cISkBrrnYJVzjhcuJHpXwzN++///u9L3XD5vky1LT1u&#10;Q5rtKSKCQA4bexDHFXP5sCZDhngERsclPLq32+W1114LuSWERFelHAjrZRUc+jFbzS4YSgPlgJ+G&#10;9bhw6DK/4qSYWLkYlZ2EoNPPgG22Y9labyUgaItvTz36lkymZeBw8Ytf/KJsrliQhx12WM1zpnor&#10;utV2rI+IaI75ojEVHEsm4uBMdiJji4ublV9pldXO8fjTI6FCPTkZePEicXgccMAB9n1w3rfe9qQ/&#10;gvqkbdAh2EtF941ngKGMFDiF4s4//3zWVDiaNSd7Mnfdd0NImvRc9WW6WQOKAESYG7tahMLltZgE&#10;+oiILHW77LKL2ZUWxh612MBW9S37oOzDKDbI/8ReGkpiNy/GxFGXIuPxXyQGEZRUIFhUJ5EeEXFs&#10;gyy9qxJaz587IkAJ1yKM6BPs+WpocSuOGFR5j/ADdSy5ZlX2QRd6PsDsXuMSEPOigq4s5MZbntgg&#10;Z3+cMAUXJaoxpa52z+lm1G08pV+IaOsR/q5Yn20anLCPM8e3Mez22vQOFMOajPVeIbr3hAka/kWo&#10;iJ8O3xC1FO9PXnNJINaqREbhqYIaJhZHBZbiwhSKwyxT4ZhLvEO/WViWbCupEd0MxD5pt4zABXYp&#10;5Zm6ee76PeXGxxxzzIiGu8I/7dEovwJF4lBkvyFYVtUK+zPvo+WzO77RCUS+aDd87GMfu//++/ch&#10;rdv2LZpUDIgqi3zvgmikRSpALMlXml0wWos7YHLeUW/g/WRFUDYgEbngUAF6+fvcsYJxeHEiQYVY&#10;WKdpGw78whT5koUcEzXsTCGv95oJSwx1k6mgmyLynNke5DBtCVQcH5aZo3X6sPMMb6L7BvICiKMe&#10;rgqZV111Vd+6N6U/jGOqkJcVsNNOOwHIFRpLS1dVvsZjVF0JT4OANF6H3sa+DmjGR7pqrmWgXnHF&#10;FaIbZPSPn+wBPgXgcEMq+N4ZexiuPIfbcy5nfnreny5ff+leMDj2H5aJYW2e/ZnrfllNBdE4XD4o&#10;CxJjf+mPpKb3RM+hTnjmXFwIgoP60Hk7rzNoSpU1EeECf0rHunxj+yCN9vpQ9TUykBKysw62qk8k&#10;BkcoNVeTEl+bnN/S3nSstuV4rUbcz213SQSDcGhLy/6jUI7tqO0nrmX7/UJEdUNs2QEqioMMaLNA&#10;EMvpTmxiivDGwbYrvLgWlL4LszO+woDjdEZ8cYVd2qhHM58qx8wroe4dJW/cUiq+9w53uIOlolaO&#10;2NTUTjZqebQxWEW+dt1119g/uWzSDrSAkPuFiBzCtg/TqYqYg+4WGM9KvsJI4kAWEYaxFhU6kfO+&#10;kp6Uhzqhgu0uOKtK3PgKo8paFmBbrZxnPp3xgPGcwUDgg2M0xivDQUrTRBFUfGRwlShmDj9v6FIC&#10;lCpvejhHFKl3iHeXT1+PZ/UosoZO/Yd/+IdqLqP/4hRe8IIXiEEYhGOWN/vQQw9Fv6K3arGK52zp&#10;dNyZArEFs8UJdZMeIBhS3Idomr322st23I2Tf2YPN+oGMpe5KD/VRND2hMgLgmDEtmYoUiEKC56+&#10;IvqGHkNrAZDlaEm7TIbhbNSCWXKwaCJPdkR4CZq7613vumSDG/f1/gC7IxeUd4kJEIBgavvTt+k9&#10;YRxTtSR6LnoCqK+q5/bZs88+m189eiLp3la7qs7kcydKABEU96synEOmxtUmYKn+yLnnnitCNQWY&#10;EphXAhxPbFRef44Sce9Zv2ZeAfaII9q7OVTUD8P6n/CEJ4gHGQSnwcmismUgoqJojmhZyXmBrHM8&#10;hRCRUxMXUWhYrYA88LZvSi6fIgO7Y5ZF/0pdpcTgiJT66KeEDQFl733ve3kQsEOaliiJQbwIfZPz&#10;ZvaHBYKxyuKxkPyuggR7w2aKYsFRzwuh7d3vvKEwk9Ju6MhDCTQAP1J/QvrsXYJZ2hPRlJb5DKgR&#10;0Q1BNCwn9tmV9CQfWl8CzjjjchZ0CiDHX2Bxg0quH3/88XGgcV4pgToS4HuKAAJqsdIQdb6S9xQJ&#10;3OCD7cPFp4Ijis+MieQWHor7xG7lChkqKhiRQR1fzLbiaFTo9lwxGnZYPyOJJa8+SwD/4+xRDU5k&#10;llkrqlX0GX2UVSYfiYnV4ZR9Hkj2rT8SYGNDJ/SHW1rp+erx1/3pZG970hdEhIWKeoSYxCBIcO6t&#10;yKod0+23v/3tPKA+pJep13XHO96xy57TJBRmA4fiMkTzC2jkPKBPdNmHfNbyElDCVzlKuCh5Xz6G&#10;IhVFI8T1eaaf97znxSzzDC3/uGxhjSUAEcM/zdjGLJ8m97nmui+ISJFhQdL1OI51JX64uQQXN8t/&#10;p7yHFoYgstp3E2KK43uick1qwNpJBZc6wI8T0YFEKyGpC4guvzIiARuZJbTPPvscd9xxquupsVf0&#10;Qiq/QBsHaB988MFmXIUwMBlfj5WQV0qgrAerJdQpVdyo6ZGMkVdNCfRFWNLJw2Qqec6ePgiTqZWn&#10;hGkQRBDuAPo73/nONeW+5G3kI/7C1vniF7/4S1/6ElLoREbQiCYu2XJ+feUSkIyrHO4bfnGpC1jC&#10;mK2366+/XuUKxxSzBDi6S9HUQbwpKxfp5nSAhmRnsDAMWUxNhtXMO/V9iTUVH0X5df4cUHnqU586&#10;fvjcvAPr4H4ldZi5GC09S7FQ1UlKFbe2n46ViiN12BA1QhA/aHz0ox+9ZuYRNEgcryBMVBgYGCl/&#10;7V//9V9LsmQ59KcbGI397hMhypQq/1VBzf2Yus9dZDKOGcGr+owlUUYc7xdZ413QYSONI0oIRDCX&#10;03+E5HA0sq8mD2j7dRtQ+1aOV+Caa66xO4nM4scp54EPaBQr7OqNemJ14QQGhPzAogwcszkI1cZ+&#10;pLdOFjR/bFziYwVKdDCX9kT10J0Q4pQ+pPDVr361pw9CYlOEYx1KpfIye6XZeQzNph+V8LzbgpDh&#10;nEVCFQAALnDIwG7UMA9wKljli/7rJ75uF9CI2CIn4zA5SM10G/ODXzqYoKYeYewB2z/4wQ+cCSPK&#10;RiEnhnrjjUcYIBeDXU/+riRU1XSbenS2M1wJCFGU0srM7q258MILWRSGO5bue94XRGQCgoiqOzoy&#10;wskMHcenLCZ3JlNGrY997GNgSSYlJ2I3tOOyyy5TIgdm0AE5nKDyUMJKyxZfBI7G4X92eRV2QCCe&#10;F+zNL2BgfF64RkrqXp1Zg5qsjjBSm8wP8INNUjCzSBb4MeJi6Tl3pATwIDqcnRJGVmEZcxkjOwGn&#10;ozJPwzo9rc4M5j3zSkD9BzWzOFN8kRnJ/tDNvjRvP/t5fy8QERV41atepVg705AN6/zzzy/1vvsp&#10;teiVladgG0S0GfnZTS48BZC/UJoROBR/+KIXvWj8DPc+C03fzLIZNwQ5lIbD5okdfvGLX4yQ8bi8&#10;wyr5sUUH1fMLLKR5YEJqvmCNRq0R9kN+3AA8gOFfWvNfjIoFXoMjoedIvIvoQIi0h/vf//53u9vd&#10;mCVxzfHDm3orRuJiMlUXgsW+lILTW1IyHE7lXXbZBSEeSnhab+U80I7Zi9QJ8V7QBYUuK3Uy0IGs&#10;pNu9QERsgN3PFhkKryARWQQrEcdcD7XycERMkdmKdaKDDQiJkewhtoJ1ERir6jssMyCIorq+733v&#10;k0CJ5QCtsqGrr+FETPU/ETg2T140m7ujIcwIUIw6n36p+krDqQYIw1mo8WCcUJBbGocGkIA2XIw2&#10;CPAJL8sTfQU0gljgse2222633XaII4VsrjWwwpuRRdYC9nPG5DAvR2fYyuC9g6iOOOII8lxhD/PR&#10;K5GA6HdRfj/5yU+ksb3pTW8aSibbSmQ1/tBeICJQ2X333Rm+9U+BK8VrxIn0REBTunHCCScoom2z&#10;drJBN6SWbZllDD9AaEjp6U9/ev+lpIdwi9IDnKScXnLJJfpfqBtizXqJ1jiGHmljLQeN4DDwb5nR&#10;QQjoyOXmWTqAjOqAc1zVusNNfehfIDNyfjyLQi1BHrtSHPm3f/u34Ur/XbPGRcMAjUT6iU98IqCx&#10;CI0ZX4X3+9znPlSNbjzcy8xXfrcpCVCS7Az87ne5y10gogXQVMub0E4vEFEoDWgJ5d1mZBYp7P2X&#10;Pq7GcvWwhz0Mbysh8u11W+lzWj8g9AhrHbT0vLC93RlX81OVxauvvvpP/uRP2DNDPgyVmBkItGtj&#10;hAbS2ZaNJtK9wCE/HAjhwlSTlh0SOuoYJEZMeRzZbDkdQbUc5/4bVME/G76B2A0/+9nPxlhcem5D&#10;BPMO75TsOCyLQnuv0hq3bCWwV3GsWOFUOi7nbpT19RHpyivaCalnsyoCZcUaSi0+BSd1G7vt4Fg7&#10;Gp/sDrCBzVAXnKVnZ1/53E3sQAChWtXsutBuJCMF+MmhtHEjbYjayofA0IpjvfOd76RWY6hVzCBt&#10;rFFePII70s/+FN0d6YmuymISX0NFq8ZTSOTgW1IFHkteucyzA+1JwNsn0DS2U+YWUYq93SjaE8Iy&#10;La+eI2IPbDt8PDGL9lBhhyMFHvupgHzoQx/C2JxV7RCrJU18MwfI1ucpeABNX2EaKv/Mr3R/g06i&#10;gyx4iBcDKcwrfeCfU38c8ZJgt/322wuT6b5705+IJuo/Ces/LQ20RP+Z8eU2POQhD+GV4WjsLOV0&#10;GfmgieQvl0nRZ3NRbNQ6L5b7EY94hCmQl7LMI/K7/ZSAaGRTHEuXSuR1O+ecc/iV+9nbHvZqxYjo&#10;XeWNQ7ZKVSpYKNY0Qir6fFFD9NnVQZgie/Lpp58urJS4aPoij1aVeTaen0ADtfNKB+ScoyIIY6m6&#10;soSuMI2KdmN+FDKDgfU/UUT/ORcF4yCOmC5oBJYgnMvTshRFxaRhi+Fo7HlQOy+jdCYM+OKLL2Z3&#10;qWZriLhh7QeNkL7/M9LnfaBXfWMwkBUt1KBsp0wFKsWjHBbweO5Trzrfl84sQzCX/y6PjpCKIgu7&#10;DALkTV6+5XVqgVU2HKvseIx4AHK1o4v0CeSD+sk0yiIHoatRoH4HfogI6y44GdaEGl1IGCiKiYUl&#10;SqYVFQ3G+51njgWSBEzNyqdj5mIA6szUjo+uerujfIHEVqoMn9PMRvKG/ksAIrJwMCOVHZXSxrCh&#10;QHz/O9+THq6YI46YTJ2hqi4a81pf9IV+9AP3cvahjAs2EBqDJb7CfrEoOnZKZCMDo8gUDs5qShwb&#10;o7AUZkY2Rr/ghSvs6sxH49z6D91FoLDbQzh/GhdRw3j7CxuU0cUpvgZbbZBtQNANdBQchAfzf1MC&#10;4oDPfl5KLMl7EZAFAkv1A9SB95TniW1GcZ9ucmr7KZ/16BXlxlHhoTeXEbEHOFDM7tFDb0XfxL5K&#10;RBTUwGSqJmdwfOoMk6C5tNH0TUwr7I99mb1U+QK77amnnvqsZz1rJZ0Jk4vCoarHCWCrvm+SJQAD&#10;wiEjU9rMox71qD7PIHmK2gVyLL3svVAQ2oE3BkbpGbEOEUHYwDccsT+RhmG5Mjyi6YYpPoVlFWr6&#10;r8QvIQyUORoA47BEQGoBdOxn5QSkloL1rne9K9ylpQCQ6F/O6T322EPVAv1fyRrLhzYiAV5kuyhe&#10;KAe3zC9DDosO7a2RR6xxI6tERDxDlLD5C/kKxzeR6g+tsbgXGJpwj2c+85mqAVD0EOgV5tuyf8qT&#10;cbBtGQVihFiwewNCthpMqz9OqRGXJzwjSVZQMBD5CTgfCmgskXoopAsKwjYDkdyCOUH6qCAKIGkA&#10;fket3CxKCI+EjvQAnwsmwro0BSaVBbD1+NzXzZciO1oLgAmVoie+HGP5zGc+I+5GaJhulwmlyrDP&#10;y+8mAb7SatpJT3q+wBu0UV+JabI4JXmzB8hkK/5jXoxTTjklizZMXw+rRESeGIRDaEZ0UUVaiCib&#10;eKNW8MzBqkzIDMKyJ2lBrbuZ97d0AyBRQ/Wiiy4Kdgg5hLRxTUl3Gwnz6cPWWfogAxL+SYXEBWGA&#10;fHa0T4epX0BL7KufYAAiAgCfw4AFMiMZOfBOBJrflGVSDTm6ORzFFIWu7LrrrnTzyOsYD01qab7q&#10;NAsXgaIFxp2P6ZavgHygTveCjhh/mlLrCLOH97CTW5C2WUpbLDyB8UBxhVp1D6U02qVV+TNp08L2&#10;Sm/Ehcujosivqj/9fK41HaSZpU6JwhV2ksG28D/IwdYtrHSF/Zn5aKJTOQEaldNw7OzbbLMNh4oD&#10;luNgS5bPme3MdYMGo0zd0UcfzY6KQ/PcMEiqYq8GaT8jjFBnp2o87WlPGz9NzFFT4lGpYs7c6Gfn&#10;55qdDbyZj4D5tJTyYOGwzW6gHOoP+QaldSUXc00pBIrm8+3TUlfSkz4/lEWLkr5yRLRpPvShDw31&#10;xUslW0YESg/lZtemafGTse7GAUmImvrX++67r9N3ec4MRATpxJ4vmXTv69UWcFPuSUZacarMHgyw&#10;/KysIEg202u5c8mHNjgFeiXb5NnPfjbSPBJ/QROypeIWEjkyKrVBmXfWlIpghXuILm5cEexsIB08&#10;aDWIyPJGiS6TBBpPPPHEDkY7uEewv4nUICj2vfe///2r6j//JWiJ+cJZe6i7YITiYhwVqVwLTmZF&#10;yTQAhAqbsfdGIeyVXAyqGJgUMTNIekyysjN5dzBU/1pJl6Y8lKJDbzj22GNpqGXGdZtIeUM5F4XC&#10;wcV+6kN9E2Z/+vPBD36QSzveX26OMKLmNVECq0FEerrDLgoissJJIs4ZGpcAU1skMDC72fRXIiI8&#10;hl4Zk8XD5LyF6EZP+A1yY/GQD+8IcgMLbdw8r87WQNRWIrHy0CIiWrltCC5iikJYeWGl+aOPcLEn&#10;noLqbKLajiVBZ6Vdjpzogi9yMVoPdLWyDHqyElY7131+OhW2nCbEXCGeUX6RDtNshJjl9FXnbjWI&#10;SJ0XiVcQ0bk/oh76vKRW1bc4fJGgLOhVUQrqSwkA5odDuVYljZHnipHhtJOOEjGuBEXNEifihJCe&#10;9HCkG5CGUwcuMuQCRc4CghX4IA+knx0WXezEMcbe8ZJvIoYwj6jom1tqP6ev2iuFJkpOFL7ISsFQ&#10;R60xiTl9q0dEYcHVAMWXv/zl6bef+FIVRJRdK75/JS+eGonS7UN9kWixqoCaqqPOakEBX/jCF0Jo&#10;YaKyy8877zwpEB2UXF9+CnSe4VHxXh5iOYviWUSiAnJ7U38cPNVdks1ZNTvGXgG6RYsNS74wpd7C&#10;+fIztU4toIk0mzJ9lpzoaFUp7CqJiCtGRFSdmlxqQoLGa665Zp0WX4NjYQ8MBwAlXfpmgy3Xb0p4&#10;SIlV8yKFvWVVFzixWg488MAo3COOVN4xzB7iW60YN1wUsgQU0VyJjKyRq9J7Zk6oCgYqTCG12G3Z&#10;WHVbKiri24djTGYOYZNvwAi9KaVqhEDo66+/fpMFstXYV2A1FT8pV7S8VMp82BpybiZKwFnEkR7n&#10;kDM+p5VISfSmEPyYLzVNOj5cpkAdpqLSijObRJCykbK6v+QlL8EU+19WdKJdMcblp8WPIOKLkdwC&#10;IPHdVc31zAXm5XXA0IgRlU+0VM4comoyc9TrcQMXQzH2RAXp9RhXs6O4sVP3qpaQDn63tbGaUjk9&#10;i84iyxtA8vd28OjBPQKTVmmMO0fEqezalRQGiwpnktxhj72P9Ww8ca09wZIAByqHhwxIPi2/MNYd&#10;dthh4BCK+H3hAygMJ04v4ShlrmS6UN1D+BJrkrgSW7ywJo8zdqn34neYB6nVOJz/0hJMiq84CVKy&#10;B4ZkAWtEHQANCvABDCETr6sejncyPomKcer+qKDmrGxkVz0Bj9a+YjfMJ22fMjbvxFkMlmLUPdHJ&#10;qL/IkK6ID0RX5WCB+gbz9iHvX0wCVul1111nifo6Wwv7Sm6845JcQc0amwjbC1eK3rAUXXrppXaE&#10;xeZ47b9lP5VaR2tRwYAFVWrBSobMuMegx1565JFHqpvTJSLyf+BM4h5puEBC5Vu55HLmFpADYYo+&#10;xXEhn91ciBB4A2OSFAO0/C7fzmXvsEqjhJuNniIC5ASFUuZAlPBLgAcCIZYGgaWMwwADkCbrg9nD&#10;fElXiDtFNIj6oZVPrxeqezYsAagQ0XNZBbwmDsWMqqp9u8yLSXH2kLTL6Bvz/t57762wkVSNvvU2&#10;+0MClqLkGWlvcV4mc7ds/eoR2SmlGyTQLOWc2ZpZ4Y0o7wwlZVWRGjO72pMbnOODPZip5z3veavK&#10;qxMPGVH4cLGbXDTrBAJxndpkOavACRemOKMyKXNZ5/QZoCr6A9HlaYjEUb9m4XMAfBFMFtoHCOGf&#10;ncUvdIVxawdIc5zLPvvsI6MU6YSaSKeLhgGbR7IvDNlIo2/AlYmybxbUquSBYrWqO9XBaXwd29V7&#10;8p4OohtC+svpe9akyk2D6HaXneyaI2LrlBT5+N4rLnoE6OCDD17Y8LUJSg0bnfwhBzApqeUsZdVE&#10;ux+16oiwkP1QcqRiQyLvO+iDeHFrQ8lNBEvOOGttNWd8YgfCRBn/AjbSMDAYagQWGEVNt+o2MHNR&#10;1CRc2uIFVfqJ/0FiuCWEFdRBQchKM2A2BHuMq0ysPkQQISJCGXbXeDTiyJDodzxSB6S9s816hAZ9&#10;glDqp+9qzRPZfuVQxsmLkBV5hZ0OGFFtzoMYBpR65wECkAujeEvzBc7xWuVs/PR7oLgXHPx7u6vT&#10;0VIHstm5JGCOvMhnnXWWb1mNCL0SfXO1sP43dwm/nmVzUQ4jxGoX8M533IEhPg4c2knZ6w466KCV&#10;5OmL0nYegikDDAqcti1DapNaMxHOQ5NlV5/riZQt4KeIPCiFOtUDHMr7LFSVG5JN8ogjjmCUVuON&#10;b9u2zlPIQQgLNRIxOzrjzzCowraaWf++xe7qAqg0CTOoir24JKm3sHbkhBB7k/5Q3h2/LM8BoHou&#10;QNW3MA8AXcqBWZhLDp3dTOFA5cug9JbtVwxOZx3IB9WXAEsJBc6isp+YtVhseRUJdG01tUGUwEVu&#10;Eqp0TsZMCdiIbaYWMT6xqkK9ItMiaGKvvfZq23AKnAIJZH2IJp0pn3ID3MIsacEcjePOTgSLsVS9&#10;U6qxCjIAhjOsy0RY6iDPJdBl/kW7peGKLI3tqVym2IfSS4QZu406H6kvfJCQG9LPZS6uL7ol73S0&#10;VjWAnKizLuOSIm3p67xUxc7E9Sslo6UHDbTZrhGRRYjW7w2nUWIbgwid78PUSt9mNSU36QfWdPdy&#10;E6IWcT2CoURXtiQT40KnJEt5kJ9XXnll/ZFaWocccgiCMmJa9NpjZlJgKROoJ0xalTt2RGgUC0By&#10;xRVX7L///npYjdIE54yrOK7whwc84AER+MOgysUIy+vLpKVpmtisgCDmnyJ8xRPUTOiyA/msOhKg&#10;UTmBvHi7xWzX+dbm3NM1InLthPpvv1tVyvkQZxe3DmuzbdEirmm7a3CkXiQV9MMC6Y1qfFMO6sPA&#10;KFDTI4Qfz1W3gbEBeR3hhbx0GKF4SM7I+uVgSnEclE78i5+gC5Xkg5nr5IdqkZ3pE6F9yS1K8Iik&#10;FRM/EptTtfr6l8ojoo77WZ1HgopCetFhEM4oTZFqcBFmU41IQOh4sUxYdY20uTaNdJqPSGoKoDh0&#10;RhoTRNx9991nxkqsvyO33ggRCKyaGi6gw2rGFToOyrfB8Qw5J8/c8UAwfTc7d9rnIpWr7lBDNFTI&#10;lVCaOrIBPFI2ZSvCCThdImv8wtQsVpM1jylyojdR+xEOA2CEdEpApKVhNlKDbOUCKdUEoMO5mDrD&#10;2onVcTS6GVj6ogtMmppxI+3ENMSJI9I31JZIDZk30VwLpwLhkdRYUhvjd/5F/RRAz9bSt0AbKxPZ&#10;he7ko7fCmkC4OKythF9nfvOeNiRgJVvGWqYyVs3dbTxrYG12ie02rNe//vXxesg371tYeZeiWOBZ&#10;ghXFHBKdcD5hGnPxlQUeN/4VDIAFTwdsfKeffnqzDi2tCVnEgO3y9atpWFHibiJhfOQC2+JlyiiQ&#10;bHEucE6NGKAC2iEoAOZ0lI+hbCxuWjPPEv4JdBKYylvpbB2JgwJJHAniPHpYBT55+3DW+qx0RNSy&#10;FxjJhdeKL92qSzrghh4ey2UeqRFwMaaDLsK00J/q8I28CENvxBxJQ4qlxfLkvRj6iBrsf6fZF/Yv&#10;J+3Jq2OAcl6PV7rmHjQwLaO17vKr8TnxIyqjJebCYT2tPWpCw5bdSSedxGTqF8nyfPLlGOHlu4Gl&#10;cZE6fV55NlYdpdrqtAmBnH0RZTjGL0YIvUVtBUNSiplk7QWRRCFDH5zEV5A5lnyf8zhGagS042t0&#10;s09wYmiKk1FBrFv99Kff/dfPiM2JRqh6vo7hYc9aMIQInJGlB+llIyCC1QL3MwfI5QldvDJ+Gb9Z&#10;h40d3lQzAme22c0NLN723KjC4eLE9SdNrpun51OmS8D7K73H4qG3scdgKXEseV43vMik05kgIKJ9&#10;XL18+ruKXOIgOnv0ejzIVg6TRPGhEQLGpKw1a7qcKSVbM1MkGuROocJnnnmm6M2Z36pzA2skRJS3&#10;J6LSLl9HVWIs5QUR5rNV+4iUDD/cGihibOU2pjwpgEih9ErGZzu1fSGOlOJ6BGY+BISRMgsFfdfS&#10;BYo+IXmzEGn1ftpTAC2Y9F8PYnSNgwPjWVrWrAtM+kmPQZ4grtOg4KW58zjvwpR8XI8gbWkh4m/H&#10;8yk1axbUtJvIkuuIvaV7SMA8os7Rvlnw4qd1riVpL9Asmz/bhjeILugtLhlxCzS1bl9pkG/ObIrT&#10;BcUhQfsRs9XM+/OGcQkgJbLWyBDz4Gzr/tBENC4KPeM9tummbKdoHMcYbGDJrBO2w0dVPd1m+msJ&#10;2IBQQLg+C2cVawPGGjmtlwTAYaQtgkNbvyEI56HzsXLz+AqWKZgXxwULG4Zh+g/7dUmGCcdhdSpH&#10;pKp9uLjvvvuig1VH6Q0q7Y1uxJRta2tkLA2+ceh7qc4I+IWDrfbUlAaHtgZN0d7CT0/1lLm7sIV/&#10;DUQxMoROY01VMQ5rGMtYuhYWXkzi7xktg4Kor9bxVmhfY40MBNpuu+2aCibkzICI3k9nmc5EWSZN&#10;zr+Z8Rqwh4hErEAdh1TrOdya2fjC8xJf9AgXDINwQFfW41VXXXX88cejs/wFu+66q5iyUkwSQNJs&#10;UFWMH2agyFNmkzIEznH08fqoJkJuSa/KpxEC5YmfNZYKc7G1uqRsO/t6xAmbxDrKWWe9avBBxiUY&#10;LaZGVhXPeoOND7qpThGR8YchyxzIVcrTuRZeN9xXYkYiPdFPv3e8FeL3QiKjDplwmIUHUv0iMLjz&#10;ne8MIWamDNuq+FOnW2spXgxBWFqcI9Gx0jAikPA4AkjTJJ5WaA/vIICkpLNZVeNFSUAhde63rZIr&#10;bGSYKFx0VgamXj0ZA30Ub9Wrcwpjpgp+y60cUEUOkmRs7z7NqZG3qU4jfC5x1KW0V3Ut6nxlE+7p&#10;NPuCr8heYGsQYmDDasoFtW6G7FnjQaTYozAe1jZvrGwBuIh5dFYeFqdR+ZMdD2uxxzFI8o3N6vWM&#10;/7M3ihqFBIJZsLrqsbTlm15ImyyQY2zcKpoGSOOaysG4R2Q52NBgIIevdyai6mg9NCqAu4yL+1D9&#10;Qk61Bz7wgSgUFOS21G1D45K0N3FGelOAXxz+VS35pikIqooNYyy7K0MLvI9nWQkKNwvk4bRzz6oG&#10;W50svfWm0wBgvP5g9qJzdX4lszDv+tRhUxBu4Hm/O4j76WdeJeZ6v9z//vcvFcAH0fn2OtkpIlK7&#10;WJA4dcXgyade16XW3myVlm3xYAko8ofxzoIHsSFgqbNjJu10tgyQLKvJ9g175oqiHBeREYF2kTsi&#10;aWEGqBg/GjByIkUtKoc7UcjQRTaF+FILbFwUfduIoRfrt3Q9ZBFAOpHDFsx6TKS0DUSceZw3jvmR&#10;bMO4Ui4gGujCRccwi3r6F8ixxwm3sbut/OUKaVMFLEvqDvCG2bRh7DbOUen5FR7flYuxPSl5Qbxx&#10;NhAWFEqk5de3wzjbG/uUljtFRKLHEb3wNqyOD55diXBbfaj9lGYnYZ8CTtGzuNnN0LVWHxqNw0I7&#10;he2Y+o+XoCm6IXlumaIBUNDWKULE1mkDtZMy5oxsnSipiBUVHhghvb1WET5kUdm5mObQJq4R/kU5&#10;cNHJvkHgyNSUHuo/ewl0FP4K1A0K8NMMoCPnAl+DbYsCFMWeqhfjMD4tfpXE4KJ/kQxvfRSuM0cr&#10;F4IpsCypwgDeTKEjlCehRh2s0nzEdAl4g4SzxWGc3mWxHX0r+LCSGewUEbEZxmt2NnoxVTFVkiWn&#10;XICGjQ+EWNkwiWCZ47C3JZud+fVAGvu4mGGg6MA/3A4mseUurFNrk4XTOymVTSActyLjoQ00TuL1&#10;XwZVATIqA+BD8BJTlM+qTpgg8ic+8YkyN4SSVi1yPYdDAhzvIbXAUVO0dSSPNMwpgwohCHyAc0wC&#10;1KARX0OoDiwEEcUDEcUNRtkdJLInqYredGTXWPTNEhVG0JkxY+Zi3tgbTAGtS2Iiy4SlQqGsVtbd&#10;WLF0iojecGeR+Em7Zybq/57V/2XBnsafFHwC+YZM/qzG6Lc6BA+yg9uLURn1+WzZ9ruFT+W2HvAk&#10;RNNYbO5K5LCO2tyBgfx6ETfKqlGqoCbwk+uGISFDfKiUAD9H7IqtDrylxoPS0SogHC8jaTCEsjT6&#10;aXJVR5NzYtuKI4tDo4+vUE2EmzpSitCIDvCEOZ0VgVhW/qJBevweKPKVUnHQxEEYTlua5Z40a1Xw&#10;Wzt9zAKjy0rST0Q0NZ0ioldU1UrvBn2kwXInPVlhq+oGI6GtEI1A11y2TvBgS+2mPygLJwSaCLd4&#10;vyC0rbxOfv3E7tnl0SPEl8+J5RASwHjNsu3gwYxv9lMeaMc5Rajtml1V6IoyArIyUEbDpPTEYVLM&#10;j4oSmGV80dSHqH2RJmFf8xXFEXl2fRjcncQ6MBtMnwgYb0IdPILv2nbZh8YTSNZsKgcxHBuySUFR&#10;xHBBRLUpBtHtVjvZKSLa0dR+pJh4bxlOJ8YTtjradW1c5CdkUtMEPxBlw2IGI3meuhkvooYaYif2&#10;X5fJZYSxRy/mxIIEzIBohOhZ8TWcZ5aN0XljUUPZxI45BQaLNd6NQBp5SgzQOwLSlF0lUlZHV/BF&#10;fIuWgHJRfaruW8KXsG8uwCG/HT3JjJgdK2ThGWlkOJCbJdy7L0OUrTt8vXmtVgLYIaspZYvJgdEu&#10;Km9s+NUpIrKqyb/m7jIBXvIloxM3fOZGhm81syLaB4kXLiKLcCWWeAfgwXzqcZ/5zGeY9Sie8CzK&#10;yy1sr2N65RTcdtttGQMZZlVwPeCAA/wOHgorWu8FMMIXhdvg4l4ZCEfCxs7Wgj3zIqPL1TKw6Jfw&#10;HJzMnZQJK0HgFfNpHAC08IwsKW3GWywfKAqdZQMQAraqniw5kHX6OkQU/G+d+IUpIs4l3fCrU0RE&#10;z50M7k2m8D7lKU9ZA8dPH1YPwNMN1IrbickRKNoEKePcTqDRXlksVK1CI9McviJYlOcPa1EIo5Et&#10;j/IkNNG1cMxOH+ZoyT7ExGFXti2y5V6N8uIuWggnK4Oq6BV4Gc5FGMkrgRcCIWFKjKhaYM0Oq0yr&#10;y2CrkdJjxCQLmwLn1onIxgyuWXJVLP91a8ZaEgQguIZpwZXRjp0iop36/PPPp73SYZ/whCdEAnJe&#10;S0rAXlmwxybIbmaXhIX0DxyCtP3X7mO7bASipvTWTseO5yQj9lubcvKAJWe2fD0mzk8bFhMo2BPH&#10;FHq9Q4YhotIwwAbkkDkjtpu9XHHUouQNd5oRP2V3BCi2vRImDpyBTifpwc95znPEf62kD03NyHq0&#10;YznxSdNiDYcVgSdr4QiA9RCIUXSKiA4N4EfkCyF9NWsy/aWNZYQUsn6IwmdPI3BmTGVQbJq2QrbN&#10;VrWQyKDgyLRfi3VkCQDPbYxxA9ss+IEri6Dx+igjzhBKwmzU3ikTbWtDFpkKhEgEfDJl+xcSAA79&#10;JDdpo6siZ0J+MBJr0tmoqS31YQ1bIVZFOKRpS+w6q1obfZBG9KFTRLQpM6lRV3lxBdElQ29jHZAq&#10;Z5vFTeEQWMFoJhYDOxeLAaWCL/rZUqQ1BmAXljAuuofJDijiptU6ZG0MedPaNLMsqOwBHHIQkX9R&#10;yVC6CMMARkj7EVNDJu6hAGFj1CMrIY7msPGh8ivhZ3JCBMoKIcZFJtYk2rR57MN4qVAQ0U/WeHvy&#10;MkU2+jCc5fvQKSLy8ytSbKOMfMTle58tbCUBgGcr5NsTSAYUbZF0c7oIRzrLlYS/cC62UbYxLLcK&#10;vDlugv2WKY8pxibeh8S4NVswcaYjHYhs2V1EqwleYxK44oorsDFUkv9ViBMPIjXI7DOkAyQkcrz8&#10;TQeS4c687LLLFFh42tOe1mUZ3g6GNtxHiFu2J1gY9CSx3Jkn2ikiCgdQgktok9JTmY/Y6lskegIj&#10;t+9I/aT3iTYU0cB/bgowCUDF8yT0Bmu0RboTjYhjjPQqDG7j3fPfqs9y5IY4ZSnIh7cL4mpcGgBu&#10;6lQgJTq9bMy2dvCVEJRWpd2TxoFfFElnuAY/YqzMAq1I4K6oXSoRNmBG2FHRSjd3PBE6cPXVV1PR&#10;4kisjp/ekznqWzewQ65EHhZarGjHlkxHfRv1lP7ckDTWWXeph47WkxN68MEHOws+bdbdSB41xw8U&#10;RQNOCKINsfpceCnQyaYZdY25oBAOl4wx+2kcN+FzaCoHP0iJvYwHKw5zgJ32Vt/lxGKjsyNzWfmu&#10;TyKpHFkUUsFd4UM8Bl959rOfnQna7U095cYe9+pXvxpNNJvOADnwwANNHE3Uufbvec97WC+xAUc2&#10;dpaxGoMV/6y6gkV48cUXCwhqTwLZcn0JWAwOJlMf0WJQE8rrWf+763lnl0deoSPcGORoT8xTm7uU&#10;fDxLaMMb3/hGPqeZxSlsoEIW2T+FjCJ2jGx+Z/n0eZQQg6CAEC7CNh4sCqYP4aiSlYImhG9IqD/k&#10;kEOY77i1OLde+cpXxolRvr7PPvvgCmt88lz3Mzv+ROrLM57xDPoKb+Kpp54aBy4ijrvttptZMHFq&#10;psPOLrvKiyn8lQZGJ+7yufms6RJwdJolQYVlwEtZdWo1JXeh+Zz89lOhH5mh37GSBbFku6uhRS/B&#10;+SSG6kC8A+MmUNulkBy45fKLy1fwRT9dcQSui2Zjt+WqDJOs+gA4KCMMRoKVYiS8FMxl2CHDnd0Z&#10;cWStZUeNLChhOJucaNjeAqDHmGUWcknxyCL/Ik2F7oLfA0u6kWlCCLosBW5JOPqGXY5K1OVz2xPy&#10;erTMh8L37NW2J8dJ4OsxrsVG0Ski0lhtiAx3Aj3sj3bDxTqd31pMAuHn489TAIX80ThGTh4dIRhY&#10;I5IX6fxsoeyfdHmbl6AYs4bYxZ++ixr6xU+f+IlKIn9a45oSQChbTuCGcjNiOjTicQwDnIhIIbCE&#10;x6I/eLYCL+3UtmwwuZZFShebowa/Re/k0BXZxFwZx2yBQFNg4sCkKSB5SdmdOS+4MC+//HJqmYNK&#10;ZlopGpRDNjVdAtRZDmYuLXYg6nJn66Gf89KpH9GODA733XdfBX/POussR9n1Uygb1avgiILNcEF0&#10;De1jW8P8CAG3wyRQwAj39wnUZHDzOSCkVIbrES7CP/fATh+63IkvetPQULDHdmpTFtVGExJ5z4nF&#10;tYk+2pc9Tm02fmVImfmpbSw8M/iWt7zltNNOo4yCohNOOEGRWIcqn3HGGSjjeeedp3xMG88dbxMR&#10;2W+//Wy7joQLE3pefZAA+wFXolOJUBTBwJTaPvRqZX3o2HCMMeAT3kn2k44fnY9blQRAI8sMV6L6&#10;4wGre+yxx2te8xrvYXxil1TMaCvXckSx5rWwBAhQPeGofapeDO2E4ZR9zJ9HHHFEZx59r7zoKqw0&#10;qsrl1R8JmJrwYb3uda/rT69W0pNOraYkHhorA44XUvzFyhSBfHBDEqj6IIsHIsyz5QmoJLsodiju&#10;hh6KdIo+VdeGo4tLyX4tnV9Iqq1ZCE+YagMFIwlkwx0by08UAQonxghhIb4uIRgj58kT9MShyHvk&#10;95EpW/6hIy1o30lwnMrMCQruRNnxvHoiASYirn0vpnmhOfm5sQabrhGR3cwZlTwK3Am2yCz23ZNX&#10;YuFuRIbiSJ7iVhgWp8UyEoipYTJVdpXT8aijjuLD4MnwSQSmRgoj1HQDR6PCN1luceEJii8SIOcu&#10;JyLTJZ8itQMsUUrUkLL9SQ5uW8KWBIsc57GjoNRGyZPglpzQZr/OjaW+ZpyZQw31km5sYmLXiEjc&#10;FFVbHrc/Ly7zabNTm631XwJMZ8wDvI+CTl3CfGyR9FMLgz1NfU6RODZrPwEkpOTqZ1FYD4d/tY5B&#10;9zPFOs3vK39fwiLbtRQ0iCiRH1iG+bq9i0dZvSp5sQ72suFmgHF7ol6gZUFw6ml46bj/+RFpSxs7&#10;QStAREFu9BHsUKxjOtgXWL5r8BUaqNhURAEXtCkLUpW8yFzjzWTfg5F4IUOrbZQP0osKSJhbB21R&#10;iJijqBy0wkKvxCtzRoCbJCjyVMxIxBPvPoN2q+op5UYwneFThhgJNtYo18+XF/5F1dlIqWK52dhE&#10;gBUgIhLAfuL1oy3mqc39fEM66BXOB/nwFYjIXLPzzjsLOlVzjn6qypfDwsK2RnXl5HCPiDhJjcOt&#10;uwiH2KaYRoDBCj2jno4OouMhdvkYQBE6Cqxo6kjLiYtHej4/on8JqoK+bRtpO1jAa/YIGzILjWmi&#10;hlokXsbN1FomlK9se6YjYkKalErQbT8r2++zBJhPRdYACQRCGoD0D78jLlI7/JS2KBj19NNPpzb5&#10;14UXXui46TjVYYhXFPqx8ld+5Is4mgMOOAALp2qg4PJqkNfPf/7z4t1aEqxZ46CiEHi0/NeNtci1&#10;JN5GmvUyikOOJCsZUxSmRpodXCMrQETeC5c9zhs43A1ucDPdzw5HBYAIRKSflk5GCCvjqkK4z3ve&#10;8ySV83CIEeeI6udAZvZqSpH0md9t/AZHDUcyjL1PmJv2xfoqN9rS+wgOmYUkoUJE/uPGh5MNNiIB&#10;lTqirim6wp1BW2qk2WE1sgJEJHfGMWKyu8kaHpa8srfNSkCyf+zCftoxS+NVu6KjcWV241iSGi+9&#10;9FLmx2b7sIGtYWnqJBx99NFoK78RCcQxUlHYr/FLvkeoO6oBoP6Nt58NNiIBXvzHPOYxXBVeRu8a&#10;c3ojzQ6rkRUgoq1NzBsxcelvphoyrCXSam9LjRt60lZhVl7RCPoAmVwdjG+tdmlzGuevdSxGcenJ&#10;FYaLjQ9fNM273/1uCTYKBAqr2UzvVONSbalBMTVxLo1Am81UPVeAiKxk4UhYj3j6lpbmhjRb1oBC&#10;l1tFzQRfFKIZP1uy7G2IwKvDJHCIKKYpQFHEKSW1WTkgoIyxUkuZwVWrEVPTbPvZWrMSKHYaXEX1&#10;hmYbH0RrK0BEG5ztD0OXhsGcMggxZSfbkACCiJQEwlkPW2lINlP3xG1+D2jMqxEJKBJ04oknspVp&#10;jZUMmYOLjbQcjbByq8CgTaFST3ziE6OSXF69lQBH7z3ucQ/d4/oNB/OmXStARCKWfybUjSGFTlot&#10;A7Zp0t/w8VJIOZKFzJCDTZNPcUQgsTYAp7Oo4l8SNvLYhGaXDUOZjAgORXIWu6QwQlPtSyQ9++yz&#10;RbRqkL1UYn5TLWc7LUnAYSl8vUiLxSA5ZwPtMatBRDG+QuqJW7aZoNOWZjeb7bkEvHjFq4T5jetG&#10;YS+1SK688kq/+DMt7W3MKQ1VsBvZQq9vfvObyz/CbEr3FiQsr8asOaRaaKsI8+VbzhZalYA1wG0f&#10;Vhkl91SSavVxPWx8NYgo90XJEuKQkhgRTckUe7g42u4Sd7JomnAfMhhMDJkR/ejchkhdtXErUZ2g&#10;2Pi8mIX9998/jgGCYWJhlnkEeqE4rZPZFarVDkvpC17wgnjf8+q/BNSKiqzEqBjV/w4328PVIKLg&#10;mu23396h3k6lUYxfUNMKq3g0K9Bsrb4ETLpY/KjNxqPsSOGR72KHTvJ761vfGp+jGnGGUV7NSsBE&#10;MEfzKWpWIdllHEjgUCjN4YcfjmFojboj71uxoWY7nK21JIFYCcHmxXl4ATeNq6wGEYlbtD2/Ak/S&#10;mWeeqYhUSxOczfZcAsxrESnDXgcU+RRZ0YXbIBmw8BnPeIaDTENR5YiSLbBOmpO9Jk5X7sMl3DQi&#10;wDED57UV2+lcGyKi74C9I488UgWcGJpTwQ866CBhU30YY/ahjgT46SNnVAIG//06vXF1hr8yRORA&#10;esQjHoGh00QcT1Onr3nP+kmApc5RRGwGsPDcc8/lbdp3330lj0vJf+1rXys0I87tA4evfvWr73a3&#10;u62TBGBGtSjBaodWKiTolYk4+OCDP/CBD9gTa26Itk7naSgOx1gaUfvwVXCp7I5B12df7aSs5Ony&#10;EcXXeLSVYAH0R2nrSBorOac4HiqWyTtjnLz6KrqtsCfr9OjIeY9rEONiFFXIdMpyZykVpjGIsczb&#10;yf7MEUtpVJIqF6Lw0pe+9Prrr99qUJQYkRcK97/jHe94/vOf/7u/+7vlu3CUWqOcwrwCyftXLgE2&#10;m1e84hWmksOebhQhb5tzdX32RfWV42Pgw7fZoYnQUfQp9SSL4i+pCk08wnfJNlv9ugQMGdwTQ45Z&#10;2/BCtMM5GK32YVWN12RgHXRPKj1SCN7Ks7ybfIpoulfS7ADvqO/Fpg0+Rc040021UvkVHB/OuSxR&#10;GG5jLD322GOrGNnBEPIRjUgA+JlNbguWm8c+9rGKKvRnlTYywOmN3GguP0HjHbIbCtG+/PLLtax2&#10;ximnnCI7Krq0UdPQuGAH0aCJ5j60pZ5wwgnsMyN9jooqe+65J8tqVAPveEnEE6c8t7w7y3dMU+LL&#10;uBJWdTIGwHP8CKo3PhEQzllRHP/eTbcJgHKGl/Okxku+6fy9731v8cCMrgrvdT9lg1j2/e/kBRdc&#10;8NznPteCpIyyE2xWdPfK6TBlJBy5Djrglo/+9MeatHL5rHcHaKMTK3uJdjv55JPRlD4MX7CJEh6C&#10;TSSB+Akz+P+a7ZgFbwNa7bJnAmUuW+wQbyda8PXaPYmIT7FZ4WRrHUuAtUDxGnvyy172Mrbxjp++&#10;2setmCMSus3l+OOPFzdB9KJPgaIT1PqvRmUPl5cAE5xQUslq1Wo1CsE/+clPFllzv/vdr9Wz5kdM&#10;EfwlYI9+JjAkQux8wpbIcisWWtZsxJ7Q22wW/sskyKohME/kiJ/Oqxr0sX/B51hH1axhqiGHcbI4&#10;MuPGKzJO1X70UWKMKlT+HO6Rzsuv57Vp4ZprrmGbseZPPfVUocIb5claPSJaRmq52RYvueQS76Qj&#10;1M8444ysf7g2b9eUgUCaZz/72U7mq96DMorUuN3tbteZBFhunY8q9+Pqq6/mOYOCdUqnshAyDLJz&#10;wgDo+JCHPERBSHZFCDFoaCR2dlEhFV7DaoI22yngpxbQAKSssaSJeHrUox7FwCMwKoGws+XawYMg&#10;4l577WUZOJ3UStisaOHVUtTydAlMu+yyi13Gq4UvevF60rHsRnsS4D9GuapvOG30hS98YTezz0qJ&#10;FJ5zzjn4jSJKI3wUNWQJ9JMLTQmPmWzVneLC4CLLIYLFx9ae3NpruZht2atf85rX3OQmNymzs+22&#10;277zne+kvog+pUO41BhqryfZ8golIGYqzoTaYYcdBrqSF5ZeLzhivHUOEBZl88EPfpDWyY4qHVv1&#10;4Q4UonzESiTASM4mw3VfzcljkBS+6NigVrtk31dRhSLsBHmksJQzVrTlNre5DXoKC0U++8m1FmDp&#10;wFsJQlFz3O+OEixnHY93VTvIEwr18Ic//M53vnOrY2mj8bCg0hjwA+ppnIaB/m633XZPe9rTFKDZ&#10;KDNaGxLueZvve9/79t57b+7zxz/+8WoobhRH7BEiWiXOjmG2xtY5JBRaZFLzi88zaK3nr9AC3ROv&#10;+IQnPCEKlpZLtPfb3va2NkxwZQnxjrCOAmMVBMtz4RYMe+ADH8iHTSHDXMfDR1lTNQIIedq+8Y1v&#10;fO9734tUdBgp8W5kID7XgqSRQw89lKK9gHz68BVDxqGBIg0g+iMZhouXSa2aQjrika32fPzNnXJz&#10;H4acfSABh4I985nPpA7agRXK2KySQwuzyza+yJmvdlcEoFPMBd/TT9t4ULa5cgmI9eeaqm5ADDVO&#10;I2qvYxjee97zHrYHhtB4LhYoVUDVMcbAeWPq+BrFoUTNOW7Il7zkJbe//e3H91OMk8FDSG2Ma7XR&#10;pAvI1gBVHjYEtmXRQwbIckNbZVijFlQbXGZohEnV8LKrAzdQQS0g295+5cILLww3gRpS874XvR1U&#10;zY71iyOaA7apo48+GlX3glHVVb6Q6suWlbrbOkmAL4r6CUiCMcT14Ac/2KvYUlr35z73ORWoXRZY&#10;bOuOyZVILpBHwMhMN+FM4bMxssTKrVRtYOTsCNE3TI4C2aNC00AvaSfoOwFGFr+oIuFvOD3jMBmK&#10;J5o4LlBHC5HOb2P1FkstpY54rwWmkpi5+NM//VP/RdxF8ZCb3A9BdlbCqvIyBzo7DXabF+O4X1ze&#10;TU592285sq3Bp/S2qd4hYoDiG97wBmyd2iikTUqG+lIcGItlSvVW9JvcMXGMRxxxRJwVHBdLqZgU&#10;NvMgIk1d9KqoicMlBhS95MJkmP5U4HQyaoQPLH95SuzgrItwkS/cLu+XKt7LsDzssMNoeByTyz+x&#10;yxaK5RNfdBiCSGB+Ji8piw6HougbZTDZnKkynK9+0jZ8zmhMJoqdHnLIISKYiIjxja3V9goRJfJr&#10;DbiSWKS4cB6DWN+CshyWG7ULdzmb05+Fo2PqFDtZcPZeatyLX/ziocdOzyXePiKiAQhjY8uyi0XY&#10;hSl5+tOfzjDllctXZa4J7uHN/BNCqBywUO2b3L7TTz+92aQLpQHVCHzjG9+IiGAksBChYfFzVl/4&#10;p1u6ID23IlMHJK4mcrASS/MSTDTo5CKShGTUC5DPoMqN6iWNetCgjulYbgb9xjsL5+R6swdMkbMZ&#10;kXBlRiCirxMXHPWOL18GqKXJXe9mhTfyIDDyv/nNbzZ9XBvsKJs1FzWtq93fJnLB5sXTE0vQe8KW&#10;ooKiuJtuovO7H/KGPPEzn/kMilDdWUCFCI5mawrDpD322COyO/AYR2pceeWVrHOdCRlseCiTbHWk&#10;GLAovjh2bugXjgjyaTYYv6JfiB09A+0WmsgKbU7DFg0ay1s8AifYpD136HJYp/5T5gSOSYQzU9Qa&#10;BTSafSv7L6uecsR4c2ijF110kQoa5QBFrxlclBrF5HXXu951cAao9VYwZ47O+6AaAy6I/eMW5X6s&#10;wgkY97nPfWa2UOcGxvZrr732tNNOY720HTttioFht9126z6Zhz0QDJ9//vmQo2pBZRgUsyCjv85w&#10;hnIPRyAtBExSO5gBqLA2UxH8lAD+DmZkohBgPDIctoGjjjoKQUzHYU8mmqGbKuk9pbaqmtKs2aYn&#10;Y5zWjd6CdoSu0VnsawK+q9HevBRc9KH1I/iC4Hs7iuzYiATEWYzrMUJO7KFNyUrifxzwhpoIDRgJ&#10;iWzqKfXbkZsBkqspJXCaVgcpgXf9dgZ9J+XA1MtvGdmMAKEP7cKDHt06dV7wVOiOVEle3nUaWp2x&#10;3JDq1//LdilFRnbXSLw+K429D8dnurHxNV5/uf+SGVYP0QiEYIQNIBCKoTQ1EF4refHeZzoTXwjK&#10;0lTLy7QjWkHM3ghJFXWJLkea44ZcjD2iAVQwGMFFgTmibzZECH0eJssNJTIch0IaeeL73Ns2+jYM&#10;RIyR8yxi8dRtgQkj4U+8FwIIJQ7bBJ1TQ/XeNPN3G4uj8TY/+clPjpRxF88GIxupB8acwDjpNWZC&#10;uPvd7y5hrlf+5qibbJVWwUBkZhhUN+cSYipUldejWvjG6ywlnKVuc+TQz5E6DtO7E0uUZW5zbBhl&#10;OlZ5YnB9m7LuUlsYTvkOvUvMLIiF/Q53jAh+VADBxw+YWMVKiS3kwGA0E7RWYlM14isRzLZZ0VP1&#10;Bd3ynR/5yEfYZOBfeY7g4cMPP3z5HETTKjZHsLg1AHX4nqXe98o1JXKPo9R4ZWGWkwWRZguYa3xz&#10;CmV5H8WjUowoQxJjwp3MRSLK0SvM5BPnEMUr3/J6zOZHJeD1EeskgMM/xAA/4hGP2LRZGAYiVmdF&#10;9KDXxibikucrlk/R4dBlzCIbFCopNDxKVjKl2n28bwxWXkV6ujwqyLpZZ2D248WntSBJQvar3ZFp&#10;ihyMGMPn7a/5pQmpdsTyxlgquZghfcqbvKrdFiuyYlk41LWnscUwmTRggPSDXuH3xCmoyo2HQu6a&#10;rZN+440DbByldeqdRiP8HYzbROHlpRZoh04DFJ1AIvefyWekBPy8SyLvX0AC5lQko1cpqqNIAR+J&#10;CV+gzcF9ZRiIOC5W24fXRjKTWDX6prcIzqlICfkCAr1jjDDIIn++pDRvnXQ0oBix4P3ffQa3krbq&#10;cGgqNkHRhuI/0fpyp7lQShiZW1IPFbqi0AmYURXlxBNPVKdtvMHqbr7k4xaemugDUORBZMmIUyFt&#10;QxKKIOK4d23hB7X3Rf2H5UJ5+fXRfRExV111lewLtl/qJh4ch0fO7IB7zL5oW++vSCuvKnwlClNp&#10;RwaT3tYgi3l1JgELUl0UxYk8UT13quomTkE/zdkL9IqW6l0V/21Sn/GMZ9hiRlLBGNPMMU/kpp1v&#10;soAwG/8KmSuMOfJuU00UMl2mHqZ+4lgHH3yw7VWUv3TVKT1nP4DHNm7Oko997GMQmo3In93Httj6&#10;1Q0o5VWJhXd8EFEM1A5FBoLTl9J39NEYC4J+zDHHMANwFs61hBh1TjrppFK4wGw6L9opKEuujbn6&#10;kDd/+9vfjqNaEAbT0Ss3fGez0+t8xMWUI2+R/TeOJqC60mfp4KXUpAKMLHUgMyIS8+pAAgxigoHh&#10;VjUH0XOFdyuVuVVJzDodg3B8h9AFqqGb0hwRjiodpPaiHUzl1oPUYwvDe46R8N557e3pYaNzPIWQ&#10;HDYGD+3GpgozhBSB8Kj2wsJx1llnqQ9Sx/BYRzKN30PzUKFG5JoCC9RNuGjiOAJ1WMoaoTlRRPUv&#10;thmhGU41UV6jyjAm+u+rojYvgqE4sZS5ifO5kGml/jRVEvy7mZrGRTeIBk2QFSjQ1KvE0qayND/i&#10;IHrecCc7w96VPAgDEN/oTX7+85/vRS0RqviiKHD2GS/wSjq2UQ8FSI7SHVm4PEkSB5eUg7N5ox6b&#10;gilOdyqteb1Nvaz/Jz/5yepQqyk6YjAY6Yy9WwKA+xtMi5w5NHyrGnkrUpreNvNbLd2AttJX+N2Z&#10;czng0QWvRpRn80SmF4XR+ZZEtDkHw5/j7I22ARF5nqga7lSFQDs0EkgJ++mgz3rWs5yNpTojPcDY&#10;qxSktPatb33LXuy74Uekr8hVFZua72lL816aNX2oQrwXAhjZUdp+Yj/bH1L2xTIS5P/3Gr/+9a9X&#10;u6RYq5RKUXxZDE71fUtDzTJyHv8ucELdRo48tGnSRomaQorDSVPD4ebNwfAVzv/YNyk98WgNiq/x&#10;RDv4FBSc6OtyP1LCoqCdDpYByUCXQgohN9WhWeHXbM1gma+xMZoiISDNWKDgeybQt7/97agb/i0a&#10;ltLw3ve+tyBZVUTxu58gTZn+KD/ETah6u7dsRP+ISt88vgrdlS9Wu8q6Q2Et8bfcw+pNV0G0g9mp&#10;Kbq1uQ098B6ZKQTxNa95zcaqIJuCiLFw6bwivFEBcapRBMfWjDsqvoyvRNHLfNmafcntegySI3vi&#10;ve51L5+LLUQabI42TXW82D9Rk5pPt2niHMyeQjBe9apXheMKuNo6uaDGC2m6E7/h6PJopR7YDJTi&#10;3GeffRj3tt9+ewbAQCaxIYhOzT4sf5vxspRG5DMAEOm3EucNlyo81gfKIji0J7r8Tox65eI4fMUr&#10;XkFXqPN2GMIXvvCF3XffXYPEzjCDgguC46My18VIrk2WA0rqxGKzQuFYaGFwlDXQiIkTmTUIb+vy&#10;C6PjFsSBOw0m1ERyjmPaNvPaLEQsc0yT9Sp6S0t0gLgMcTcjtgLvf50tYDOXTp1RU0GkCVZDSGJ3&#10;c/YFD2LYDG3Bhcypgl3TcggFA2WR/qBWIFZ8ysjRKKaVCUgyBsPdNddc4x6oabetdt6fKKaigEFK&#10;RNlxlXWmG9HNSzomsxV3XR3BNnJPrG3KhLMqDVymr0khCnZLrlnnAeGIjq8yO0qlV43SU55e3peT&#10;Tz45dlhFMhFQYhfHpK6pw6RMk0mJ6YOLr371q0tpoZHXzcwysdKW4maT+5SnPIVGGzw+rnxDl18M&#10;ymFGqDOGQNHcZLVjQxEx1pAIN6ncgvWLYQebUW2SfTVL3iz/mmlBMMuDHvQgHIgBrRjBsAQsjYmG&#10;KfU5z3mOLVgof1S8dA+73FZ7XPlc1lrhnVqT5kiVKV6Q2D0xEvxPpIY+1Al9FP2PsMZ3hcWqu9aI&#10;BGY2wsaLpMZzjUVcycyvNHuDkE48G3uTqjTeMtFhsZy1oSXUvFQbNuNot5/jhAOJ9OqRdpxPqfGR&#10;EzAAZNVqZ3JZXwtfZN3haKQSUXHkadTsUt62lQTMrEz8WIGMZ3Gu58ZeG42IoWCKPORKPPDAAynC&#10;1gS7GbObdG9RG07tEW4wsjhSJ535thQRYRtgDxfkrw3xutjB0ER/qupZMmE48EJFZfacUp+Whe3C&#10;Cy8EftUiL7ZUG3owEp8LHLWBSpUbn7vpPQdO4jjs4ywHku26mWhbvzN1QzIYraj3meJt8AYrnJUM&#10;UdvKVsyyzadIZaxPXmmTJ5xwQpz9C+C3UkfAHldi+K74HS+99FI4KjhcgQUYTJsxg0KCy2B1gIcS&#10;XyxmAAWAOJLF3Ux0bTYopTVuikrBNhbLz1wgi4TZzcrvp1Q3FxFHZh1FYI2hrZezZJkR7nSnO4kp&#10;4OTn4OnyaL1+rpX6vQrZcpIF++GmZTqLt65c/BYllIalNGJkoBEwG/el+YTZzSww4hVkHWnQn/7F&#10;OurOheMChG8AAE0xJC7cSH1BxZ3CO2UaxHBYFDurTg5v2Io9VBBNWJLHt0L5uzgZ1KxvSROvG04p&#10;ptfpopAMLgOnbMciaLx0BfAYb0Z0Gt1jHmBUUPmPy4Py6ru+BYA1lXad+gsvJprqiWqHckkr8p7m&#10;YQmbi4jV1RPrw7bLbyF/0QZhC+D9whW82FEfx0vI/qMIQP1lt8l32hbxbAjHQCrOwu9UjRLhSbyM&#10;mVX1P9IzRCGildV92a4NMITAcO+FkW2rSwKG8Kgl0yc8Wlc9woZbP8xnyYmmGdAYQjjoLyf3kg1O&#10;/Do6zo0ngzBEZKTQTgomorZVjCud4Oijjw7jZ/1DtSiXfFG0E6aX6QPRH8vDpMtoVJqRLiICmQ1A&#10;x6QLi+vhdJzIV6hQZofXM8pSa4EdArkUftyG6NayTdydAMOHDQ659lPpN9GJiBNWu7XifRPy4JQi&#10;ji4h6ax8cJGbh2MfZDI1bLJhYcoGUcQiZN+OZqcjLveTGIOYnF+WGZs+D1BVgDAg/Ii+In2ttO8V&#10;Fd8RpG3KxU+JaqB3jexcmChNSKa/uuSNNFinEa7QUNWhvmoGdb5S/x7CV8tQRiDYcC6jKFCl11zg&#10;hJ4xxbbMphqaiimobzX17kh9MdEzBShVBuEz9qgfFEmQMS7BOCigVTEd5HxRzHCJR6VYVDWtAP51&#10;elWbGguVQvBwOamU/od8119Ra3xnIuKMyaW/c6XYl+3j3DwUedxR5pZacXwktoklScn6rS3bHBes&#10;OAg7KW9Q1Y0kRBAWjr97HHhc+u7nJYrzn1EZnjz+pJkH34sKQd/R0KYkaWtmLfdcBKWpNme2w3/D&#10;KxaoTwlrsLacvQ/xqh647RH8gqI90biRkJaRfhIFBHW/OKaRAN0pIwJycF2ii/CZmQO3xU+0dkrt&#10;p32aBZRxYiMFGyA6zVWgbJBsIHrBBReIFrGQOrM/zxxmgzeYUCx8gQaZW6wr4dY8r8xgUQOBls9i&#10;T+n3zi7Q5vp9JRGx7pzSVf/gD/5AReni8qEFix046KCDRIgwqFajAOo2ul73kQANXcg+ahibO0NW&#10;nSHihVHTEo7ay+TXY5MzsZBqwrbGytrsxsd4Tn1GE7ssIsNLZy2F0ISZAJWaWSjTxQs2hMxsJUmg&#10;OJ35ARvGNF0yO4oJiPmsw1FoihIQZbwsGQgqCJY1z0oIJWn6ZaNXJpB6pLfMvLZ4LmeZG/OWfZj1&#10;nJX9PyRvnUjbZVWeqx+0GUYCX2QnEPsd2VCkxGYg6dNlvmj5WfCZVBMR51paNxhhvPCMM3TSksto&#10;eUlw5n9icFM0DuPZwJM2AYktjIYeqrr3TUj3iAlroqyRyBJsiVtoYeZJQMg6O54jF+yDbcRTsMXZ&#10;NRBWQTrzrY8l7ubUiZwwZNHvS6bqxwZKPpH0yYnLkolzK1NQ7M/2QcfCTOly8arGV8RgI+4zU1no&#10;Nx7HNrvkW+A9QtbFKvMiy2o13WJNJUd5ASVHBtxWjaJ0CN1jbIiIGxed1StZB8WXmLfuvkrygl/M&#10;GtW8/lOpmKwOJWCQpRQvZDAX3W2dawdltPBoseE4Xxtx1RdR9c5ExPnkFsuF7ixng61GTpWtubyB&#10;3l4BAvYgEareYUst8sEn7m5rs/JQQ4HyYrjLW2czoi7YE224MxVPr2XJ1y6b9ZRfeLY4maqxhY1L&#10;0oaLbQCALhFR0BavXhAy5GZ5jshGzaShQWVd2R5NhC2VWxc0RpUc3vHpeyttg0XanZzoNmI/OXpp&#10;fgWNJr48Jt2eaxdecl5Qf1b3WAk67LKosEY9MSJ0h2EmHlF9kG2dx1pNIm+iL9roQWkEyg7dp4ga&#10;CsRVkkLhrTrblhcT/4uXy0/WLPoElR1GUpUKe+bFR+itupmRUHUeOvR7EhGXmkHblpqcQhy9n/TZ&#10;6rGLPDcWGZ7BEsj5T72VbsX+w+/YBq1Zahjzf9kQ+AvBEvueQjN2qNi5SEAcKS0BR8TkYKTaQBOb&#10;L3uZ3X8mKYzGxZ4IYmzQZbjVuO0a2Cq2wZ05v2wW/Ia15LDAACo4xIu5zNOJV/UJU8AROFLR3g7I&#10;jQRdzBEH+RTcoskFIuL9vsLsxvVoU8bp6QoTl7Gv6Dk0oiwuKIjK1+zgVUtMVU+y0uhG6jlMPMyL&#10;MFFVhhxfgeI0gyUJ6/JjWbIF+4appA3A+zpNqbfgxXS/XUhKkrdGCxPnmuZBnbXqlDNd0jJRp2M9&#10;vycRsZkJstpoXpaUFG9+oJE8AW+v3Rxk8nsxASnPCB3prRzdEyP9llSumxnSpFZsgoq50M2lmjnE&#10;QMJD9YTY29/+9jLxyUGQYZQBAnWqeU15zUhA2lkdamhztxEXkGhVRDZT87W8J2yuiSBbcS6hHEgT&#10;tJZoGws7pyWWRa1zQb/j3XAqhcgXDwJy01PQmDriNER0DenUQyYQoMjtNDFD0YsAO2EtKjnX8Mdv&#10;tjbUK2CAgcdQTaIIoiP7kEG7FI6P7JGtDLlQAdHXeY3IcxUKEEux1cWz5Kgnfl0ILrsI/ZJUZy4J&#10;o5OwRBePNWwxT3e0m7LIBhYPsQbK+pLyT0RcUoD/7OvWYhzIxxjFuEFT9iZXiWNs/d5wnn+hdJQ4&#10;WxKKKTELfQQ2/Yxc9RLa/nALr6Vx2ZjgUxXG7IAUWAp7vFGsahEnghxPt/DQDEpVz3FcLPmLNr5j&#10;jz12yUiN+jMtWsduovMdHyYsIyKCQpEbugU5Vwt41u+/O60oglWObmJoCcYAKqxM8TJbmfQtZnmK&#10;hGBylcRjGI8OiCBVFUi6y8SoHGGQigwYAkSfq8Pl5oAry0aRhFhmnF6O7hMMqduwHEgLfeLLD72T&#10;xARw8WJMfBxGJbXAbUZh6U48x2qxfnb5LcJn/qUNzExo0SuLlnzo32Lc6tRVsGUJIsMRuYEGpys0&#10;PguJiI2L9P81aC3S1BhL7SneSZ4VCnv4b0YulihFyGj0+CX/h22Ra012HXusTYd+Z1Nru34KJPNi&#10;2BxdnuV3WwwVW4gHeFATRFAGW+h4jrwRCb7lNNLbIkrbMb7oHePGmCJfSoDzC2cSRLE23tUugwY9&#10;TnwmVtS22EeEY+OLoyHEv1CY7ID8fwsYsuhklC176FapjXi8WDDPYh+eOEF2RtyRQTuyJBH9Kntg&#10;LRczNVFd4A0VHcoLK8xq4VeLBqYyAH0I2sH1iYZ374XP48gOd4JhkTgTn8ikwZjhNmNhHmRDXrhj&#10;K/kiBhz+VJ2vE1Zt0XpzTdBMNhnDYWGORBfq6UoG2KuH3khvZm5JecNcEiDS6vF7Nhc7FGyzsmMr&#10;EXrAIrRVm2glq5S9gLXK7/CGLk/DFTgHk+w1Go8/Yy9wW2xbnluORPbmxL/81AEtULqBtNUv7dqd&#10;bmCwhWca9CzxCNIEox07nf+CK3f6OWXsTKZUdQomG2kU34qx24PUb7OX2ZG3ippxp+2ehc1WO+UR&#10;tldso2S8zDUR9W/WGcBDGjrvd7ZBqglQ4WabeJJi/ZbnutMcKevKwMAwCBTNCBUEaFUPo6/TIA+i&#10;oEREwSjGTRRa+NjHPkbybIkoVEnTHm9ZJi7bOP2GHHbccceY31h1W3WDWVtYGU5vcmfmz2zVCEMf&#10;gmgRspqy7lpIcTrKyJvlE4ZQaO1ZFjNizVRIs/RzZNT0S4qpUfsKPzfbI1t9WIN7fhmX1GdysBWw&#10;olOdG+8w1YejUcqThccY3nj7w2owEbHr+WIaZfqgz7I+4VURtkqbmw4MeuklF5cfuUT2bntlQB2f&#10;ShRIs1/YOFxgLyqB+R3aMWTxTqnCBZjtMrA5GICH+jrDlJ3RVwB2TVlojdVX4Am3KGPpyGFPGgH5&#10;rKb2JrnSJRB3pHGPo9eHl2ur51LtFTRRQqxmx+a6DekkecIhEMY0/aEQECx+LCATqKPsoCUSJbu5&#10;QktAuM0muekbLFR5ktpRDhae2RONCKxnnMDSghuNX1AW4TBkpsiIydzqcmfEdGw1jyNfpFoBG6ob&#10;rWIiGM/sP/mLyhFTA+E4FKbAagAkNYK53snGZs3Cxhp5FscHbkJZEVVC0AHkmIjoBN6dcZSd2cPO&#10;bjAc60GBBcybiuBdGDl5u6meSFrlvhGUGxbvjb56xVg3qjO8YrYPrhGvPesiw4gaj3Z/UGdrhjoI&#10;37wExR5E863aZuvvpFu9BtqMsHtEkPkX7bDVIrvFaDbue7DvoIx2pfDujN8A/imkI4VURjrAU6Vm&#10;SuNLwqPBv/7LjREfpCY11AkpRYh/yJznDNexKds6TdBiVUIW6DwVYcQ0DR7mMpyaF6zd1jnlYCnD&#10;EbxjsBLwax4PW9PDhFYymDtJZoGxx1ekvkA1s8AoWj/Qg8vThBqOgVPXlEYa7wCN0A1hXLH2MEXL&#10;YOF+dvBFJRGCFNYsALRwl2hdBDIxCGvhNgf6xfQj9mLibDfSFoVR2A4YsgSw0Hl5cQSm2h3kNmB7&#10;UVt1SfWtCrFhfY3Dj+AoDLNFInxIg8fRzRk899xzTxAYOjtSK42pTuwPbV2b3GA8qRPl64ZyJuXE&#10;EQmm4E9tdm5wYhDLOiTCQvuIAiysnipV7QlKFOyETAiE2XD5BME6w+FCjlAj02FqzBGKMBci0rGE&#10;gyqPsJVfLbrhGDzMz6JC6aZXaOOXquO+imb5ovgv7bB1BjvxHqyI+sV0wcg5byNyLtm6SY+iM9GL&#10;ZqTUNQvAPR7BBtDb0x74OGIsLrGgrepkWDVEtO3MK/D1uz+tpktCzFJft558fyIR9K+IdkElw7IK&#10;kPzulQafrCh+YgP+RSm2Z/ml2EK95C4s0780buOz77PW2ljBgJYZmuwXClXY9H0L/gEwVkSbPgUf&#10;WmhfgyANGNuafcUNE8OCJo6fWVjYd2RY29CrdVI0BQ5f+cpXChrcSna8hgxEHFfLawAeF+Ll33La&#10;F79mOHS3erRheijJkw9AIiKeKjdTFGxPxhIMo70LIrKRMh5wd5lrvUVVmUCnn/tR+mO8xsiJ6Agz&#10;6lTxK4932J0soniSKBueKjdvtQ6BHHBiZQ1n3vSLAZPVlxYVxQEWuBgP4uhmlKWcFVW/HcOJo8cE&#10;hZFhVTJlgLQBia1M5VQHXmoli/1rXntM/S7Vv7MsV8tAjhb3p+/yd4hrox9TFOo3Nded/JTidQXx&#10;qqox1xfX8Ob1A/lNGBG4sq3TiBmL7JvwEnsTCONVR62EStpWGJG886XgKjgs6rDfa8ahLSZMG3qc&#10;ZQFIRDTYpGAw/IY0zFkMklNeJAC8cOD+xN6CfNFMXvWJWx6YxxWwYaSKE0WIgShHyGdXVXXB/s66&#10;GCcy+joLav2C14uJLk7o9TgKQRx1JEZprlT9KKVUM22DZOgrMmiFz2zVYRn3Qvmn2GDLF2lmMvoB&#10;51ZlGerIRKIFZY7qNqVLU9qxtplGrSIB0lvdZvG/+tWvDs+oIubWZ52OdXaPtzheH8549mfSaPVs&#10;MlYfZnZPsdo7G2NvH5RW095OzYA7ZsdByKLeN9Yl9k+UihRpRqrY5adcHCeLbYVVeZV6XXgqe+94&#10;bI5e6Qk2QzW2fePfon+ruRZ+jwLTfhEfpPBQUMa2d09qTSSVSyUEVH5h1SxFyGauCYwWIqJ0NfNG&#10;zBT4hB9mZ6vkS1SSiVtI58yn089gJ3c4/WzmzVvdwOIaeRfs23VM9CPtROQkoo9XgRa5FqVQeNUV&#10;qqv0mwBF9ow4SmxVZd5Kx/g1cUGvAAiUmCQMOEr20CxLpYvGOxllFNmTphe5XXhCh/XFRMRhzddg&#10;ektVByQjoXFTjHiBkTYymfg1gzhmyoIXk4o9EgrLLMz+GQcGbYUB4x3AwgXj4bs1udfMvo3fEA9F&#10;6yPHjhlT5olfsNWoyUKk0yXDEI1Zco4adc2jrTXIiM0kKxoFfkzsNlhivVRhbma6NxuvkMg4EXPh&#10;i23DHBl4VF+rWcOzPI6swvSH2TO/Y8AQmiW5WtcmxOgTCSphAKB2xCFlTa29BYYPmRgqdIYtl9+B&#10;i0QIG3NFSAPzplDqZOM95LglBErPMnrMAuPt51cSEfs5L8PuVby0dlLaOtKALAY0MlFOB0UmrCWP&#10;QS/7hZw2inbVUhp14Ow7c22ypUFO1vDFtjo3nEZxVKTYkKgXgyxGjAwj+ZTinNAoUg7YG+1x9avt&#10;aBaE4CJbmTo9FJkW3DHTeIuY0hjwzmV2bSZ3huJiReC/jDMZal64vgOPRowQtATypG2URqKHwlVo&#10;D7Ey/RKo2TgJ26rnVSnRz1hKvSZcsH4vQba8+wJemCi8OAybzAZIZLNRNpz6XhOvHtHVFPIa35aI&#10;uMaTu/qhAUXhnS5+Tdqun5IUtzKZMmGpj7N8p+3INpFqVAXrExuaD2cexLH805dsgTWPES84ougY&#10;9kz6RITdMu3671bti3+J0Cdfn4vI2pcdqiDGSrrexMYpAeCWpgLwloG6mpKx46P1WIuTQDBX5by3&#10;Iq/jDcIPbsigfSMX3QJSXnrppeCkmtRBQ4oDsyhMKucFKtTP+qg5qCm3Yd4KijLsizEW0jxe6Jj8&#10;CV9+pyUNF/XTS/Tud7+7phlgeg9pG7HeaAz1I4qXH3VvW0hE7O3UrGHHFJca19/LziXkby42sJWA&#10;7HrVtHok1bF5BQs72NOXmTluMKE9ZML+KcQUNuA3ipVo0949RT5MxEGIVeSaF/jZ4pAPGDxxT+xS&#10;YgApiuOgpNIHFZqgTk2shj9RyLyGYWN0KWchjU/mjPoVxXpPmOKnwEkxosIbZQoiqJX+wWjfzSkZ&#10;ngubWUf1B0EXbkZjG0fiqvB5GYWDsnxEGDklT6bWzOMqp69GCoRRu7jbl1m3a/PdRMS1mcpeD4S9&#10;kX/IvrNVjLuESJEUy0TAxt4BGOKUwdjgRKkMrn6xTVnn+XUIRDk0jIfX09BEf2xVz9p/mdoiWUWk&#10;TH2TaSwaW7PyXbba6SmMHawwk8V9KILJme/zPg6FlUwSQsC3mM0NR3amY//UZIk4rwKWI6GzoofC&#10;h+fprIgd1JQXBA4L1VDkxAX/DAB1xmuR4+sqS7CQA0VrQ2+j5O8CiovA6UjNpDrUOdy7Tg+Hfk8i&#10;4tBnsC/9n/hC8jzZehhL6bPTs9mkHES83zIXA1QpzGi/6OYwxWU6PP5dLIHpjGUMm7HxMabBdQZn&#10;uoLAh3FzqPtxC5ZGkZMBBlBhAWdnpCTOjJ1pdrAjrYmz5TBjPJd+s4AFD4zF/g78LLkR7QrEctBG&#10;9V0Xzyi3IjpYaJky61E1Ai+XC7iMclZHShg/F6lAJJ6CBeyfdCNGde4AEC7iZi47eemedzPyaxlO&#10;ZzqJ6wxqDe5JRFyDSezLEFATbybLnrIgwjRsK0L46PsltZ8aTrctu1LR2VmBVM1Y0lrF3mgnjfOD&#10;OI1EKCy2TaxcmtgDjxFLmr1Sah1WLTMSD/A5Q+JI9ygiqhlUT9QStR877FykgawE9bQNA1Nki6+g&#10;SvxkBx988AIIoeVQDgToIprlQVUhMA5bZgF79DMGfDoTG3vk6aKY/KlR5VVhig4KuOhw6d4C4TyY&#10;vc6ziBCa2Khq3FCdNUyBkIZosMwzXMhdni1Tp3uruicRcVWSX7fnsrqoUEMNZ6iEgnFEe2jcIhdw&#10;ROEDrFji4MdrRiupo3bokhJhNizFcSBxIy7JJbu02NdVs4SICJ+QUQnvEBHI2f4YhCdaNcEYjhhH&#10;DYfBsGap0sW618a3GNWN1IIRbxm1RueC89IlqIbrTMd1ZLFaIwIqFDDArZG2ECNk1as2Bttsm1ZL&#10;OEGlxyjvUL9xBDHMNqTBsFz/i+t9ZyLies9vF6Nj7OK7qqbeC2YRH0HlR9q8bMiHhAcasbgJqDle&#10;m80n7DZuW7i79jKmxdjL+N687YttqQt3oMEvCg/BUSAcBhC10Mg2jsxEBegcQpBG3GwsfuVQJ9sc&#10;F1r0ZxBCsDDYh43Xhe82KMmJTZEJv2zJUpWcXi0LTs6iW8mcsYHwF2OrbQ9hpH1ASAXUZ1krNVe+&#10;VKJyzAWi3E3N3o7FstjjEhEXk1t+6/9JgB5tm44THLETSV1sVgw4PFLMMiMhHrYbYFmMpdVfbOgC&#10;5xYWK2IRkMwEBJ4X8EIt/OjGv4jhYdVMzSQJ+RiZRUvi0FhvlLMxxpGjmCkTTuYKeZoIughhDoLi&#10;kB576ZOe9KTwZi2ZjVpzLgSv8raGrYK4wAkDQ9hOwTPbqYAX/4LQQnIWcMrW7EaDt4lZjQNDALxD&#10;AqYHoBoRp0acPGOMArga7MnQm0pEHPoMrrL/zE3qQ3qvbN8HHXSQuL4p3gjvoZiRiblisTFpYbEc&#10;YVYyjpDwVvJTDr30BsIXgZEcsVR+Gzfad9FFFyE3YjF8LmiImbQ68XZAxQeKhmFnZIh2+HBvD3ao&#10;dl6SZTjDutyaGVfZoovE1LWJmjUuSbRsGwEYAr7w10HoFtwWkbgCzqWXTNkX3Bl1kVxc+3PZWle5&#10;3XTy7GVPF5qo7+eHmyABPhsatF2bmqm6iiw6+dRTziUXHSfBDiGYKBy6uU0/vInzSs+GJYcd4trF&#10;FFBVu2veFnp1fxzmDNVY9lw4oj+FHfkER5RK73eWVQa90m2gQh0pf5IhGqQ8rC/2amgTO2MhuSg0&#10;08/LbHYgXN3yFpg3gikqAhDpB34nYetZWqff8XVRqY7RsLqa7UDjrUme8T5SKy0MMVleiomPEJyl&#10;HiFOHP9VqkbqReOdGW6DiYjDnbsV91y6vZB91lF7x5FHHjn9uCIWVIDHuDel04JHQGacvjTXpdn4&#10;ltQLiOiXBWB1rie2erN4ekw6TmlG9Ti0UMCIqSFqRd08ndjhYnTD54xmqntXe6VGAfiMOtE9vzBg&#10;tnRd7bi3gk6BYmSvqmnwla98hVoWsiJ2Ia/O4aKFwELZ63Gabm8lGX0TKOsgMDZzNbsNDfiNdJg3&#10;QbgWdSo+p4WEfTivIoFExFwMi0jAdizug+mJiwsO0bint2JDOeOMM7gVp9+G6CggMtfWQxfmb/PT&#10;furI+wDmPpx1t4hYf/EdQ3DZnY0CWpAtgRA1izQWFa5En6CS5RF28Cqc+OIOO+zAORfhvj2/DEqh&#10;GdaF9s7/20oCgrBQq/iv4K+iZPiTQ07CXxxhz66oJricot4yxbLg+eNZy/mh8UXnYXFDVMfuQHIv&#10;S7yGvsLFUNzPPV8knXUvEbEzUa/Vg8R8c3EZEmfMzGNdhYQw46A1M0XAeiYPbCvL6sSvqzbCZMrH&#10;Jr2MCWjmI/p/AxijvEM4/kI/I60CBEaMrk/sZcqbxXGysbUZuFkAKoGLbsZ4yKT/g40eAsWoTNZx&#10;h1mkYR4zqeeqGiMps9oBYOkMpii87r/CpGUQxXHTcyltHQ9KNoUTtSC6gy351MvTvYCKwBU7jYGD&#10;TOy8z2PpWHQel4jYvczX4YnCENjxqNgsSwjKlCEx1AiM5KepM2wvJ33cbl7nZvfY9LWMP/ldsEC1&#10;nGnNFnp4G0QEfoGIoDEQkVMwjGAMqm6gNFQdRWxfrGQiU0rZWGyA1tLD0Y13CaKbOIMdL93QQf/F&#10;zji/04PYJ6hWVc+rjrE6iB2LWqkc4QrMqrMaWkgHfVv4ETQkx87QM1T0DU3UmyXcxpnAQXMjyTVK&#10;nPd8LAsLYbEvJiIuJreN/pbspThckCfmNre5zXRZSPZSUovFr6bIxAXEplPn4j6Ut+4lZ7zddttt&#10;xzMd6zTSt3vYS13gwS4mAtPpTvYsjDC0CtscRIxzl4p27xO7Gy9jiSpyA+fiTDN1T8YO9RmKp6tW&#10;LXVVWC/LIQlborQxClz1QT63rmgbUcuGs1ZU8whwttSxZZq1HlQYUOqI1xCii56VNMxJz1UfzRq1&#10;jP5lHrGu301EXNeZbXFcJbKRmW46CMEquQTur98bYDCyK035rjRElxt4ROStrwciin6EDTYvG7St&#10;DQtX4zQq5OHEEDFMo45/QhyrwvG52NSi8guvqBrN6k9Bx3eKakF/7dErifKw3qLGjVEzewCPkeGT&#10;J1VDfKZZcDOp7rvvvmz7PTdKUzKsHAeAcCi6JCBaTjE0r4lKPVHNLq8RCSQi5pKYWwLoS5jyIOL0&#10;2A1sz8Hucz0AiMocqPmV73//+2IHvOHMRKWMWc3v9va2KHFJDuHWktMS8fHYM+anDEIQQeRYqlyJ&#10;kvCJb3EOlUMeWPlKVGFvB6tjUm7s1wKIureaAkJHsjAnhnz4pBk/JobPCOAUUB2pGuZFoM1IcG8P&#10;JWzZqEfDHK0SEEd+GZfSNqoqdhzZ20P5TOxSIuJQZqpH/YwKxTqEkUx5r8QgKJfFoTVX18HblKTG&#10;alNYFFeZkEswABHXgyAaIPNdBD1G2UnZF1GvVYAS+HdYgfpbRITZRAZnCTolAaBSNj7yFw8SkSC9&#10;vSwkBknhkQqKlorwnfWWfESXlBglqhiok4AY5b+r3bDOlUeAi7HM+NH5AkId6W1kij7vvffeXKF0&#10;qbIMhNKIoa2Whu9M2oN4UCLiIKapX50UySLWMfbuKbYj9zAxzbtfIJ3jpcAnjl8Ajvb9CxyGm2c9&#10;rihGWsYSOOdP9mc5oH5hH45YD0ET8s+Ee8TNNnS/lyw0jdjx4WifxcImKUqWES/cpV121epFssM7&#10;G48OiTmtXjLi8ccfHxFb5RKSinI5nys+wRFxynmXd5cD9CxKFT9oMZ9gjccdd5xPOu7GgB6XiDig&#10;yepLV+0CAYR8eJxAsZWMdA6PRODm8iBGC5LSahbRAAAS/8VeijKtSSv7IsGp/UCVAgJhG6ZiI1Zq&#10;i48NJ4aIDKfgHyhGG4LpS/0RysSIEZtXTBhUn0cNilZF7tFr+QmWrvwKtXDxP78I8NEfBmeF3FT6&#10;ZvMPr3as8Pvc5z6KwkRRdQqfs50VtekYyOedTcqTuDPfksmqpIYjJLvn4vP2eYX3JyKuUPhDfTQQ&#10;ioNGmZvsKdDRpjACiux+6n3Xj5EpspBNVT1GY4qMZCCwBdme4oVfm6sqTLIFcgQScRBM0BLJwX85&#10;98p/I53OhVsrWl09LB6yprtofGFYq5BMriF9ThKCIrGiSf1UI5tHExEk7UiNRV5BY5TQ0w5pQxSg&#10;aApMDV2kflz0qtYnr6ERgXmrCDvsOX6vSkrluYmIK5+C4XWA1hmVggGeHDhnDwUoVkcyV8ho+aLt&#10;2w4VcDv98kRWU1sVUAQSs24f0v8NLcqJCRQMssjr43B5v3BfBe2GiHGeEYmVc6D8qSYZL5EtWzyO&#10;P0VVFLwckgha7itdzdlh8EwGAp4ncYWg6Hmie1QBhJSK9MIPKCL6FFKWKE1Q6jbHOKvTpI9Yu5Kn&#10;EdDbW/OpoTnfyk+kdqSETctiHmTziYiDnLbVdloCgIN7nOGnG6I97SkyAUa6JOhgrtIz8XVYWzOJ&#10;AmZE+IkqAdUDYFcrmUaezhQcVbyjPI1f4CL3FXsyKyjnVhj6kBX/QlZKRVmf8xvts88+zhiJbLOR&#10;8JBGujf0RqxMhg1RuMoCiKMZrwsv9YUFVSYfdmWwzM7O5DIpfo/pAIqibyJXhHPXIdhUwz5zL0jP&#10;0g6/w8eR1xQJJCLm8lhEAo95zGP222+/+KbYBPEdzFDhXAxlGWLVz8qPdpAeG03NGJlS2JOpsPuo&#10;/UVEVvs7gkujwqf0/PIl27d9zc4r6YJsoSAyjUTCSEpJ3FY2ZcJBK7mLVDBQUTaZQVX23/3udyMp&#10;ZY899oiypRMvVpDDDjvMaiRtYaXKHVRvQyspgnHYp4BqLslSJbz2PHd3I4JIVSoxzN09eIBPSkQc&#10;4KStustRY5MeLWI+4kJpyn6XDBDHGPkESs1lr6N3O8S1nOs9c4j2+ogoUb9RmOLM+wd0A4uoQXFZ&#10;VV2AEM6pF8CS/hF8hV1U4U0bsTz9kYhfU4DEu1/wkZhJRzfwig1IAq12lX7ggoUQcXpQj7wFx0IJ&#10;1BTTOxKyayKs1Sj/Jj0RoZx+rkurI5rZuJfRO2IUfe7kzFF0c0MiYjdyXqunROiHjVsk95577mls&#10;EbZ+xBFHwEUkxpYNGuuXEPO6asruU/OEPDBAzcdKPRoTGsQJD/VXgAheETRUjaqDkHoRx0+SM88W&#10;CfhvZJWxo44goulAKJXvwiPZyqRk9DwHo75wlryTGdn65IvlL4wMlikXjs4Ezf5Mntdeey2fYrnZ&#10;JyZIDHDkjGrzkksu6a0rkWrFx2ElRNJUXlMkkIiYy2MRCQQRtCkjdopaBUsT4aI0Bu6o6pWYvZEa&#10;YxMfo50HPvCBSvKzwdY/+sC3OBGD99DW1yyckrNHFe/xsyBY6sRAUjUY8VRaoQqI/jB2co7jIcuO&#10;HLPDpscKLUxJCNIgyrktshDn+Q7H9llnneVUMrZQOFfH2A7whKV4SDmDMx4YSSP+5dh6vzBIMqv2&#10;NsLLIhFyBcKB+gLe/XlkPPh7ExEHP4WrHYBK347IEZ4XOXPoGgWcQu08muqp7uOdZCaVIMX0dMop&#10;p/BKVn1mdUZUKrN4z9csv4oY5ZNggSOcA0eUXEFQHIeOE0HBfcKVKAeGK0vM7Xhwh8xO5kHkwKT0&#10;lsHUme7l7+E+5Pl76UtfSpF6/vOfH8c+zLwIjcvWqpahWPI+y7cIXyEbsV0+Yc1WDa6f3kQLg84q&#10;YogQ6hzKNlMsa3xDIuIaT25HQ8PSdt99d1YjBFHwnqLbAiN5wiI9wHuISjL3sYja6LEcN0iQEg8p&#10;HkE9fhyxym/qdNobruxycMpV5XfX6edi90AvhlDINzI0o3bYU2Qi2p1twdAORtq1iVHyXDyuinzU&#10;johUsqHXN2Iv1u1+fgvhljJIOMJkqG4w7KSTTnIoRM3QULcJ61VVR0wTzaN6pHCM1zp/7GMfSy3j&#10;smUXGQ+67olYUEMLgOFhnWpZtCJb709eKYEGJcCIp7SKGldKZB1++OGQ761vfavqkTIXRb2ru8Z0&#10;w8q05BOdbmN3AxtMiEs21bevs+zBQlqFNLiRviGCUuVwYjdw2fLXkkMkWiinwnAXFeDKxW3mnFv/&#10;fdKTnsSm17eRttQfnJgGIOCFO/aQQw4hGZoBIQA2IWBBvutfROrsCF9nIB2RYUjbNEWIjUsdUdhT&#10;v/Fu7mRQ4XvWPcFEkkm6eehAn3KDRplXSqAlCcy7+9TvhhJxaCJ6Sv2v/63+3wnDlL22eUmG4x0c&#10;7zCFQ9SMG8Ta0DbcABQjDYCv6NOf/vTIV4TVyNdEYtRe0bj/jqBm/2VSs4eMyfQtJ+UyQjDIu0r5&#10;HmSavZQvsGZTcVscQuIX6h2DhKz8iXBikQvojaBrE+HmuZ7Swc1GceWVV1ow1KNYA3ltJYG0mrbC&#10;vLPRkEB7Jk0mIJqv9tt7xEomMV5Ujw4iON4HlmdkhWfL7uyEdAAJ8BBHezE7KtirhkQGswGxbNei&#10;eZmpfVLTYLiS4S/wUH5BegC7sZAuHIg14rrrrlPigB0CBqjgw70niR5SVuvb1XkQQYWsUHNAgvxN&#10;PKfMNN3rXveKMGnCVyg8zuzsz2UUYk31kKwmnnXVn66uviepLKQEhigBHBE2cFXKQB9i/7fqM6Tn&#10;8bIvsIUy/Y3fRt/nrIqCQYzGoknt/gJQ1VWRTmB35tMVZF/9og2d0YyRWRiUrJV1EpexMISyMLMW&#10;0CFEwYjVcpaT2Fp10uWcGHsZ7wLk2Fc+/vGPR111DkWAN1F67LTKwkV0GEcdGI5TiHtyQUE+fhGn&#10;O+20E7H0pFf97EZaTfs5L9mrGRIQzmoTZD9csy0eC+EgtLFKJZRIPlEK7nFWQ2RhAjkA6TYk5rTT&#10;Totzf8R6CAOpfteeyMvo2CxxTH5Zm+Wl0KtAZUO2EhRO+uM//mP6QVOji7KlxUeICI5ItfogCTMC&#10;doLWC7fple2UOSEqTDn0mMrVlHzWsp20mq6epmcP5pWAV1FQCRMQrXzetI15n9Xx/bbUSCZh8dsq&#10;z5IqwDxog3abqFSeVDGQvuVDQbxAke8QZana7sAniiMVj9z8q5Tc63h0jT9OzW4qEXMol+rLXvYy&#10;CYKRMr/8BfyOOeYYVSPiTEoXA/Vll1020XDqv3JmVACPSGCxNqrY9KeIKNWKYVnHCGfNkneXn+iR&#10;Fm5s1htvNBtMCbQtAaVbbE/cY49//OPZA9t+XGftU+HZgY1OYAhj3VZZ5NLL4KLNWl1TEZV8Ziq6&#10;2e8E1zAYSskHhy4xloRTavqIRWJXVA/Bti5yZw0C8fnG5EXALVkolAmq0vJeUnyaBYLtmqqhNbOw&#10;ww47kJtkPp5apuw4HMonI8/SGb5GiTH4OsO1uZhZFqebdSWshp/VyyLkuGYiZjcd6+FTEhF7OCl9&#10;6ZL9JaJXlt9lqkNaftvSH4YgGZCIEQthONXW47LbQkTFDYCZvXhKWTvFaGAeKmOOIlVO6qGC4Fjj&#10;Bz7wAdLwX95W+6BE/gKKnK8+EXtpZ6xWNqhOyvIT1NlciPCMsYS5cvmFynFoXanERClhL/XLwQcf&#10;LMoUw2aN4FMEildddZWfPJSq6FULLVFfdOP9738/hYMfkcqib3NV921DbkwpCDScZss94IAD4siO&#10;vLaSQCJiro0ZEigRd8tLqmy1y+9cOiPUnkrOjdQTTXx5+WgB0rN5Inn2VsE1Uw5DthfjfAgiD5b9&#10;F/jJ1mBKddmL4SLhsJF+8pOfRFmAYrgY8UJsUijKiPXMjGgEiHKeOXljKBG8+gngm+qt9Sl3FgoK&#10;yRGEIqeCBYI0qA5iuMjNdKCG1A7snNqBoAPjKuZpgcCjfCgrq2ILIoGr9WkbWSRzNWJOX/va1zKc&#10;8iKLuooskby2lMBaekdzUGsvAZsRQ5ndSmz9Og2WaS4iG1k7I2Rm4lXCJln2ot53XCItpeXJkGNS&#10;LoqCG5Sini4luecK73HIoREbG3zB+MwRCzMU5gUk4xIjWCoLdMEjpbXQKvbaa684sTJmBF9/73vf&#10;W1XR1Aqnsqxwib7zne8E55QGKTq9ioBdoUymPDo5YmpLg5SArUdIBeOV0p1qm63N8ReIhaAMAZN2&#10;WKVijW7i9BSSbfOFncJHGfHcyYlIMoqzKALO4srKx5oaB1UK+mDWC6boqppGWfkE3Tgrw44p0pWt&#10;rxESP6yFhUnH2b/MpHBu4jmdxAIFQWasOlQSNBKasjh4ufECHvpHZMj43CfKAvhw2223XUn1XcqN&#10;mrcf/vCHOZ4VkFon/0Jbq6ufQJ29SglMl4BX/aCDDvJWSMjrYd2shadPdl2UpGEUlYBfsx1xE9yK&#10;sUdwQCqeLtCRAwnIha5gU+ZGUmNM2iLjarVwCVYqhR/bBpYqf0LQmg9dg9vIgTZAY/ALUgjnhMPU&#10;X04Mp4CTHRUvrEpDNW0VwIstl63VWSUrERcLSkA7k+nE9NaV9KrPD02O2Jaqke22KgEKuBAGzjMe&#10;MlW76p8k1Wqvlm/cvqyyjG0a53CGX5Rnm3nxZuEunFtQkK4g1B4QPvzhD8cJuCS5tbAWtj7RIjL2&#10;BFnY9N3JvopTMpYCVN+SvKHUGUkOKLJmpmTKDQyerJcuokDX5NozLF9zzTXATO4gqzKxcwEic8yh&#10;hUlPb5/uojWBNn5BGUsiEBlyLhI1p6wW0He2VsHDUfu+M/FSblTeZydgG5ArGaWO6ktsQ+/sM1xn&#10;31ICW0mAbVBZMi+tyJqREi2DFhqTacQ+4HxzFR+w7dr+Smyq+BomZaKQsbfbbruNxJ7Y8RlReQ3j&#10;JCPXfe9733XK3B9fAzQDuQcPe9jDlD5Q30DITDXGJMCMlKSm1Fw/4TgU5UsdYWemW1S/CALFs5Tp&#10;gEmOEQ2H4gKlc2p2qdxWSpBHroXJnegWnbfZTbg/a9Zswiyv5xidSGAjE8s3JQJlcCN3PIjgSbuY&#10;AMW5ENFIcQLZ9+GvQhlFHoWuwLgXmeMTL1ZW4SRy9te7BrSg3PG6pqEoWEXcsdALRpLVXGsG9XTa&#10;Ig1jvOI8l6R/FZmL8uWeHAHOuZ41181URjbziCi2Kub67ibfnFbTDbUNrMGwo+akSD++n7XJO5aJ&#10;KPuCTZjljdV0YnzHVnNnZxdQw1LHOgrexH04GpD7UNwHtyLMw1S22WYbbq04XVIFOIRJEU4mNfEg&#10;TeUw9HNpcZQ6mxMo4nPQQjiSCBqBtaRBb0DpCIclmQAtp/qBRe5kdGUgpVhI5K+aJU2HJzLPipYi&#10;Ew9Vy8azuPSmpJk2JT0OhVNPPZXPmJvTkVh60lTLa97OJqsDOfZBS0AUH1eZ95N5atADKZ3nzHvl&#10;K18Z27EoD3i2wLhswXCuwNujH/1oFjO20zve8Y42Yt4yu6RyzzgTAW5UHA0VCuYZMoGIJwJRxOsX&#10;qYc8fGCDYVM+4rxWTWW/gB8lQ6hqNb0h2qGI0EgKiphcMEz48z5lrpVAARLaE/CsvICjIuf6+ibf&#10;nHVN11zjWePhMQ+yVnntI/B9DS4muMgFNBaDqhnfMTJw7EfNa3wlLGaiHB2qzF/IhSaJUwiJ37FD&#10;jkaEaaPytaERImjICDEzcgCGtAS8OUJzBRnh5fMuJKRTI3yEDpxiOzWDWjCJodmwXgCnskR97iRt&#10;1lTMct4H1bk/Fg8/giOxLCe/m2j8uM538x4SSETMZTBUCfDT2OLtO+yE8fIP/bJfRziiC9tg+Zx3&#10;RLEhspSqOh3JZz7BCxljJRrii5AAO5m32TW+n15FLHvuuadfsEZTUN9kGmIRAxWhzsj3EUcc4QQS&#10;ocIaCaaFPjq4UZXUUoLcWpVjoy65YJ9oIWatkctzmXAl4zMDaNDQMOCs7l1ftomI9WWVd/ZRAnYx&#10;fhqmsD52bs4+gUAYH1/CYOZ17BVeIr9CIpoSbtGUmA6tYUKyLKp5cnP2bm1vV7+UZNirS07nXEMF&#10;hHQyEqbNyPk76aST3vzmN1NoCrLKxHAME9CtNiuyV64Lj68P58XgKd1jpGUh4ER0Dye0mBrF5xps&#10;fy7JDPHmRMQhzlr2+QYJiMksW9h6vPPQPUrPuCJlfq6ZJgQt4B8IokolCrP5umRNERZxyJ8oko0y&#10;k9aXHqWBwBc7WYy9lLkC8NA5EEHoCFylBgVTjD4Qu0AeFRLKJ5iik435IKuHdtXv8MQ71aZRtsLP&#10;+C+CKO9iyTY37euJiJs24+szXoAhjs541sNkaiCKp9heF0DEMND5IjchHxU3kt/5rjDCk08+WfJ4&#10;ieNYn+nvzUgYWhFERQ9goSx4Qadq1mCKI0dUYmxKh6uYWu24c5qoL5Hy4fMFzKflK4BQ7SFFBqJ9&#10;EbNKLqS9dN5lkog4r8Ty/r5IwNYTxwBJM4jiIEO/QDu2EaOYa3OM80mk5EtBC0McUiJ8Br4iK9Lg&#10;+Lcia3PoIhrpP6SPijCr0oqQcgdcoIPSKhQYQhMVlVVBVFjv61//eiyw2mEBOOhj8PW42MmVvFEx&#10;QEiONbyAqcNXVMF929veBoBDE3JJr3SCB9q6ZtPdwXAyH7EDIecjWpEALBQ+4DRBTkRpGHOl7rXS&#10;oaUb5URUVCzS1wSC7rLLLpGtP/0K9yHjG2eVsmRxM+FEApy8C5f9WvaFLXJe3+Ssh6/4/6AIxrzp&#10;TW8CijSAhW3CoSsQI1MzgOH5qwlOauOdeeaZ8lhUVNhvv/38Qs5SPEWcfvnLX0b6H/KQh1RDPalx&#10;LlMjjzZKgbs8UWgof6RJn+voKKM272J5UNJYNi6HVSGjChVlzbYFVmdyxAWEll/piwQYBoX5SbdS&#10;TGsNQigRRDtsCBfJYI6rI2h7NyiVDHf11VcXFiiXQFMoCNuyQnf8VY5WXsnxC3WGsPA9QEVoJYIl&#10;m1Aq4cLtBMmmOtAqzj33XIhVpynzpZasMjRuxg7Z8Nk/oTKr6VOf+lTsXDTpRRddNBIzLEHwrLPO&#10;kpVYzRoSBgXXpX+IuClroMrpR/i9Py3717zmNY481Fr5igBjz/X0hMM6Mzjhnk1OxsyxD10Cth4b&#10;vWUt2W4NSvujvAYSb6l4fQyjzgS5jZmuBPdXX3Kcw/np5TCHVrPC63S18XtAl9DK4HPqEsCV+o8g&#10;jSIQKgUwU4ybxEKxGL/wUcDjTmZSIZ2Akzk6SrGj8rIMRTNJxvc5fqY+qoBPB9ZLdwGK460hkWJt&#10;xv18YPJRj3qUCoUeNPItvQ3zrK5GymkV9qg+jApRzDavhSWQVtMFNYn8Wh8kgCDKtBNOwtglfoTB&#10;qg+9WrgPOIftmOVNC3Zn5yPOjH70FXZj+Wc2UF+xNTPBRQdUUfG54JpiS6xpCVy4/91/kRGYkdDs&#10;Y2MGLhFTndua3Qhe6FuKGNAbzjvvPEWC8DwlDqALBcsRImybUlkUC1Rjlq/O6bsmSGaLg7r8CRdD&#10;2tahRHh/mgV+Te2oKs5uIQ1fC7y5KreNqCz4Om+f3tq7Y8bjwnphnieqPaRxGR06g7yyh/NK6ip8&#10;ld1h0qN4d3zLFDsWTY6jKnQ1h5+3TZbAwliaX0wJ9EECNrLIahezx1TYhy4t3Ae758477xwvqmiL&#10;OhxRIh1IcD9/1XOf+9xSvhJ7YIKLCjhrf0UhHkJ44AMfqFQ6QOJUYz+YUruc7xmhhDQ0hpGSLrQQ&#10;RW1cMEy+iv/KzRj3v1ZzYyAr1yOQw/lcFuT+++9PRdO4NET/FWIK4SZOBLyEx3o+rv3AOSGjmB9V&#10;D3ecqNDomwdhqJB47Se6gwHm2RcdCDkf0aIEmIm4cOyG7F3zHhbRYrcWalpshfD9QETeIPGT05vh&#10;cwparC6JOH4G5DCj+WlHBgkL9WJgX1IjlC+thCBBIyRPVdgHP/jBtAqRnF/72tcQvtCWoq4p6ua4&#10;D5maEasc+gQ7pGQ+x21uxaQhloJtQI4L8PzzzxdKKpbHd90Pk5i7xXaJ8NIToOgnN7AzpwT++ByJ&#10;FPwpEGaicPFCzki9nWj63orMcRnqCdoK/oeuC/Znzd1Qaijpc0pguBJgNhR3Lt6Phi7QgPttuGNh&#10;PXMMhWANm+mJJ57IzzTFzsmbZbA2RDs7t5N9HwqKtsBdZIKrsekYW2/3+llKy/yCAYZNU//2t789&#10;PjRYlM6oKRP+66fATs48AZzIFpee4FvnJJNVqaAGhAAqUaPavJIyeZw98p73vIfHDlhyHMaBIZBS&#10;7gTjZ9TGA3jal+tiyQE8UMpGygrqX6rIUlB0DHNF4ChqvihZEMnD5GgtW4X7eha76yWXXMIRwF7q&#10;CiOBNgGqvplZTwe3HIr8l09/+tMl4IvAWuMp7v5dTkTsXub5xIYlwKPDiUIBZ5s644wzFqvF1XCf&#10;FmpOLIbdGS4y1tnoBWhs1Qx/lQh7Yfd2W4ZT+zW6wLfkftxI3GnQl3W9wAPaBzzYG2kGQAvMgB/B&#10;JgRIN7IYHGoBh4i0OFar0uBkBZM8r0g5ehelHuLSOE8eRPSLuQA5gBDQjgMPmwTKyGBL+eBuxAiv&#10;vfZawAarOAIlVARIa4FJU2sKnGKW7KtT5sXM6rwYKwYAQzA669n8ylY011zLehJIH8VU82pYAv2h&#10;q9mTlMBiEqDXK1jlxcAG3v/+90cjQ4yrZPmMk/M4sURSbCUN7OSEE05gGsUYoKCtlkUuUjX4EQXx&#10;r70NDU5E8ReE6ZGPfKRsvFNOOYUlcyTeOKJm9tlnH7Zl+AdaKAoADBG3TsBeHAgVnHKBtYcFwirI&#10;xOEHhmeGQXEWznswE5pYOrlAD/Mr80og/YjzSizv76MEhP+xStmV5JOVZIM+dnRqn1j/Il6Df2tK&#10;GD2zHuy3v4s51B4ugqOEpswoN++eOzgp6TAwE7GC20l1EI40fQhxWjJtg08R8VL3FY1rZNQYYVhK&#10;y4W6YfZ4qonAPiPep1yYqA5PifdppFfZyDISSERcRnr53b5IgFso7ISgAknqS7fm7IftMkJjOK5s&#10;4hO/HcY3FkJWUxEZQvD5EWPPtR3jjpsQc4g58QWKKFmtJUCBIZZM1BBPxf9MgZxIMaXCRxk8wTbd&#10;RQh0tZoSBOXLnHNd5O3dSSBr1jRshc7mViIBQRPyFsCJAEtpW6Ve9ko6s/BDvffxXfyvHJRYbY1x&#10;jyPKRmywXKe4jmI0irbEPRgJP9Pau5dIiULAPgxdVhtUwiZhyYlTFV/zuMc9jhdTRqBI10jMZ9NW&#10;LYjiwrfNYRld5Zjk5WXWXniR5BdblUAiYqvizca7kIAtkiPHibiRmccDJyltVaWflxkw6hO16ARf&#10;TAQ2MfqKodiFJQ9ghNiwVPFScowPciKOLtOlHn53tShYFYgQGAE4jBPwT2r8C17wAm7FEYmJSuXk&#10;loNRSgcAxZpV4noo/LXvUiLi2k/xpgxQmHuUQJOPwcEm/H1YI4fr4gmDAKEU49gm3V45AtZCxcNw&#10;wT/6oz9SvqQK/JiHe4Y16iH2tlD5SHNUuY3tmplUlG91OOU2H1qZyplG9FNkUAxx4JvQ50TETZjl&#10;NR9jkAakSvxh5DgLhZeZwII6oJHbQEXe6zDyh0/wTlW3VJ+LbBRZylToBETOQk5HpytUB2h3Hikq&#10;PaDhD6irsd7kNQrVMR3QTuSqyJ3AOVPAqy2+qcplYSEXYxRBdQ3RgDGgCVqmq4mIy0gvv9svCSgd&#10;IuokguAvu+yyCy+8UIGSfnVxam9io7SlMp/6pbqlsqaKKRVXaWNlowP5ALI0JkJ1++23l1QQ+eN5&#10;tS0BaY7S8yUdql8K7fB1hlDVc5zCIRVEwv6pp56qMg4DaTnwEnbyOJpTFRgUkGu7h9n+ghLoLogn&#10;n5QSaF8C9iAVQ+JlwBfRKWbG9h/bwBNsqfvuu69ui8sA5yMtKvBmP5VhEqcFOR69+sIL63BDhvU3&#10;MA01mhBNSvcif0E0iu3x6dJITI0s0lLsFF/kX2RQpaKJhIpWWbmZxCk0ALXGc/KWFUggOeKCmkR+&#10;rYcS8ALxJjoayd6kezRxR8cpaeb0nB72dqRLOh9hNQJnxg+3k54oap9/0T7LIFw9nN2pC694xSsE&#10;mq7f8Yc9nDXTpFZOnFbPyi30V3wTINx1113VrPFTuTgKimiaKDKnoJIK7GJQ/W6CEEq+XvE4PRxa&#10;dokEEhFzGayPBMLM+NCHPlSZykhal7HHtHXsscdefvnlxVQ14p/ryfiZ1zifdAbbKHWro29yzLms&#10;9F/eG7BUjqDY4vxXYOpcB6/3ZLwD7YaSpwrsWV2OFmEdVQ0ONRfqzFYv9BR9FG6DxLNP8BqGjoK+&#10;M6UqKSAwyoK0/KrTN1A5rGu3ExHXdWY3d1xx8oMNq2RG0+jlZigIzhVHQ+9P+H51khAObkKfKFwp&#10;uKb6L5+r/iy3RC0b7kM7bPW/QjwyxLSD5Q7JMHXYBvMcPCn1HuETZQoLBQaXOjiIvs/dya0Yp0Rh&#10;kPiizBnuRjNlcjchSaaDGWnjEYmIbUg121ylBOxcvDg8bUcccQSfXHTFhqXuJQuqutiKifRQSbdv&#10;xtG+TjKq1umOjZjNjUEYFqpKUzovvNZFA4j8ti65b3lWlw9d4aqCc4wNMg5pV458EtVM8grWYPNq&#10;BjnUQgosU4SsRFxQkqgS5A94wAOcTeFDxzxRzqqW8JkVUFc40g1/9I3VvNhwEeTw10wCQQH95GBz&#10;UdiF27BW+ZBdC02Uwk9hZ4q0mys1udXpPB2LxUHwDhJiGlUVsxRm0weMhJkOEfShiAwVagKEHMhg&#10;q5XC6IBco/OnqI0u+6yr5Dli4O2yA208i24hswVijRgSHEahZK6aqBaMKFPI5wa0XgKMMusyESPX&#10;0CUAiu4i6Ib12+eUMAgqmkZlPtRQ5Tk00dd/7/d+r43+Z5tLSiARcUkB5td7KgGwQSu3NwkLRL+c&#10;jwE89FWGA+xBuZiw1A7FuiAK1ImKXMhl2QrdCYGuvvpqYfT+xWPUqrlV9qR0ERgjVjaKZMb1yU9+&#10;8rWvfS0PIrbBZKq3PhQ69JKXvMT2zT9qXPyIsjLKptzBlEQWASbk0VEqaD0umodjNKyH4gU0Lsgn&#10;mkkAMM0DkgkfFcBs/YhvEu4E7cyauSD/e9zjHkUa0i0sPyuHrCSYbrvttpiiIC8T7X5BUun97eOa&#10;WUF8az4yJdCtBMQ+QDURgBPpoA/VP7MDollOthOqyuN4yCGHSDVjvUS8gKWSlW1HzPNIySbETjDC&#10;Ih6oDA5xCyZfBCViaPGPk08+2cl8+IrLRqyEjQzxYL2dXQoDUTUA82JHKXXWz7keBOqsBM4//Ju2&#10;FN/94he/WE4XgWqiSalHlCeSd2HJZsGBU5gfVeaJT3yiqWF7M6Ejj3aqcJyG4Vvkttoy5XOJZXNu&#10;To7YRzUl+9SgBIIs2olsZIJWRKkwW1Vru7hB4IOz9OyAAlgQR+yH684+iH7R/e1cYgi597TQYMdG&#10;mrIXs5raW539C/Piv4xsL3/5y/XfJouOoCkg03+5RbFewR0cpZ/73Of8KU6V46rL05IJx/FV1IVH&#10;PepRzZYXD7Nwq4x8q3k011g4EwKpEilux7mrkDd1pPTK4rGQ/NeS4KvGGuElhckicRKZefE7DcxP&#10;Hl/YGWdeuiwtPmxVI3DEe9/73iVxtr1FlS3PK4FExHkllvcPTAJlYxXjR4VnvIoaaXFhOShOtfKy&#10;PTFIjy86yx7GcAjd9a53RR/bO5je41RoE9nvETxPUYvOZduV8cYF9dSnPlWiN6h25gOrr01ZDqLQ&#10;UwH9KmpKOHnpS1+Ko3SZkogkqV5m099ll12qZ9A3sj5gEu+v0JXx1MxG2t+qEeuBVQCZI3kqkV8o&#10;JYQcp1Ug8aJMiZpplDfakuBcVMXNrHEoimcWekMvAXsULAAJR1V0A58m1KKCsuYI4hqU4rSmr9Wx&#10;ZOMLSCBjTRcQWn5lqBKwifPfSCNTPYQHjt1P6Km6NjCvOiRYyAPkuCW1QyX/CSN0Pyhtb9hgGHkF&#10;zNVq3WAS2vlpk8Vf4aXfbawMd3IA8JIXv/jFMFKvWOFYVjuuH820SGPAeBrPNzdMAseAI0Gzy4sJ&#10;HeXF/MCYSfnwhz/MrQjvRceg43LtkXVmVZjnp+LdZA7eKCvu12HRT9ARkFtU0NFXKDqAU4IsKFWc&#10;z/LjlTSDUfUmr75JIBGxbzOS/WldAgCP74dPjvtNkRF73Eh+GEUeFqp343w70aqYpS2sVfoFC3kB&#10;jRw2lwAZH4qMtUezvAn6xzl8IvQDO7TnyrmUDxDRGXbk/fbbz/YdVW+6uXQsNInGHwr1BXyiwjXP&#10;EYSghEMajJbLj53lgMu5hPtCNbmtj33sY6lEfISWQZisyV8cjccxsIuXsUjwy7/4i78QiYplUlZA&#10;oMOhLDNz9Na3vlWlU4vKPAJRlthS7235DmcLDUogEbFBYWZTw5OA3ZwzrHrCsK0KFQCWXQ4m4BZO&#10;8y2VwgI2eqjAbAsRpYu4AR2RZ+mGww47DCCpH8aaGkkXtlrMRgXwzroNuW33ejhSMWCBDoSLrlyA&#10;EJFCgkcqFWzVsq/TCURCAZ4lj5VgjkZMMe+ITMb8hPgyb4pvAtKRasLsyfBuIkie0VgYKhDFF/2L&#10;+xB93G233fgOmVWtrgsuuEB6ojrs/suzaOLwfvfA7wUElV9pWwKJiG1LONvvtQTEONDxI1sxLlRg&#10;xx137LjTmB+WY4dliyvGTwl/OAfjJFLrBl2Ks4ewEFuqUpmIC0QsCMr3JgZV5lw3nbfdA3IIxNnW&#10;eNEcQ2arrJnJ7mZMDnVT687PBYbP9ivN5uyzz6ZV8PCxq1977bVcttghmyd3KcswwylE9At3oN+j&#10;nALstIQQdAZkfzKZioTiWNUNTkTmBwHMESclLIuHGNhbbHEt0M/8StsSSERsW8LZfq8lAHVEcFS7&#10;iB3GFjZCXFodhiAO+yyMqWbZw0hxGTqDhAX5Q1YY6JAP0Y9qSftc0EdkfAMnX+f1RBzjMKm2L4QV&#10;HmM/eo4pLvM4sIoEi7YNA6ywFJf2a8IGRJQLL7xIvqbOzNsT4jrjjDOcpSXx5pxzzgHwEU6F6on7&#10;JWSpL7g7vzJeDh3RR7Z0DyV5BRP8bi701oJRpAagiqNh3zZxHMA6w5pNTWFlVQo8TOIAVW/n7Wfe&#10;34EEEhE7EHI+or8SkNJg8y39o+mHc8jVZfQ/Bxj2UK3ZbXuFEKCCyRQuQm7/ZXATX2PvZiFk6eVQ&#10;RERkTzpgAZVh77URw0h0pwOJgwfJ6VywcaTDMk80UoPCtACMdsA/CGF4DB5W52LeBGNsrQtoAzQM&#10;OaBA3XdVQoB/irTJL4Rb1oAILAn7AEx/JH0K/cX2woFKAjyLzvCKfroZLvrQrPlkn3324UHEICkx&#10;CtmgjzzT/nQbsAxOmVffJJCI2LcZyf50KgFgUw2V5B8SZdppD37xsKjW7emueDqAtJPCG0GJOolt&#10;sJFijciQIEZW0wMPPBBy2KCRD7ZW/wWZvmj7vuKKK6SHdzAKEALL7f5LhrlCMoFFjn7ktBPbKS+T&#10;M48TsT7QElecDs3bN9fAMUKVdxg5CRDsmQgeWfVoZBnGn4QJJvFFLkaBowaLCEI1HkR81J+cqf70&#10;3xJhBM7d6U8AyelId2E+ZQb44Ac/GFk9Ormkv3OuMebN9SWQiFhfVnnnGkogUg9jYLZ1JtOV1CST&#10;4Y5p2V5LqntssnEUrV/sztARcZF3AS1E89tn/S5VAMcFJIqk+Lr+u1+skOh/cRyNTxjcYt6MqBM7&#10;Ps4qaYR3rabDb2J/wtgoPkXCO47IdPm+970vTj+u33+CioBh4Fo/9hXz5pSFfzgcFyy5+UUQDTyj&#10;hYiIYZ3WoPoynJoUFGNXyBtr9yAATEHB+fxOLYB8xZlKSuYxDOCMrrQc6I5fRl0IEyTBtNXQ5fpy&#10;yztHJJCImEticyVgZ5dYXerXyBVje2y2/Eod4drBETv7aRWeURAXE5zdVj/t2nBCrgjaIe7DniuT&#10;UoaA0BuVpo8//njeUCe2i++XFWcvFnsJL+clTDN7CxWISGoB8kRu3G8AgytxJKFzZjsjNwBUrjiY&#10;VM3Sm8v+SZsRCEONAFpBFmdebAOeSFDuFP/CNqCRKEYqTkc5WeZQFNyfPpSnL+4mXIbuh4UIOuei&#10;0jOQ2/SRRhQTYMd2s7J/WtO4USCITNlCdaJLqDzNZmb38oaVSCARcSViz4f2QgJsZTbQwkV4EKPs&#10;ZMeXTROecQFiOaVECwpon+V8wn70UwEw1jnYc+KJJ/J9KpWijI6a0VyJIv6PO+44KXSw3PYtWjJS&#10;R5zP13jcqf5wp6lI7on8bcJMPLFal3wB0RV/rRBfSXtiNaXxmRRDLmEydfiivkWVvpnxONCL15Dz&#10;FchRGshNpodueArNgwqiqCl9QoMmRTfE17BUM+oaLOzHLPXTlEVOoS+yK1BHQKAqgDJAqDjaBIc0&#10;FW3qkprgoXihhsyzwHsBQeVXOpBAImIHQs5H9FQC4Kd4qmxhanR1XDMs5ILwoVx4Es5RjGm4F9YI&#10;9mzKtmAWUdE0XFxKmzLlIYs8Z2giLxebnv3a9s16iTKKNbWJa1YLI2G0y08Dd6YgFAkqHo2bRh5e&#10;WBGXv0CLoBWIyAhsLtgtJfMF4asT5QQOScD9M110b3nLWwhQBn3YPIEZY6lfiJSRk0lTWKmgIUuC&#10;YNV8h4UIOk5JFRDHhKPrG9+t1UJZYTr2aKIAruDQ7w7HiPM4ISiTKSXGPSEfYahIds08y+VFmi3M&#10;K4FExHkllvevjwTsgKUqCgU/IlO6v+S0CbbkqUJSy9Zvsw5fmv/a5fnYBMswiopg5MrCY7gSxS4q&#10;JiAw0tbsHp4qv0MsbjkbMUBl3At2VYdj1Ry4nsAJvYUQjI2upg6YjE4ai1JBKBojNrxH2mp2DL/H&#10;1VSToRZs9RXTzVWJGpIqhh23UR14AYkXzNNIODLDoErJQLhZoQEb1YRrll5y+umnczeyqbpNcJP4&#10;WImhsj4YRX2ixpA7BdFAQbZTZP1d73pXNfTXnNY06tYcdd7WsASswrxSApspAfsaTT/eKK4dm+9K&#10;5MACCVSYPcXIlA6w6aEpYC9gEg7pKo8ULGSUkzYHv50tLMrGV+zmHFduk5joi9DUho7isLLa9xsf&#10;FALEnQYeGAMbbzwaxPNUnTUERV5qPoKxFD4RAiY3ftASlsYJ+spXvpKIYsYJ0BD4XDE2aRLUCPQO&#10;EUescVMCB2Ye7VuwlkMRWVfhVj0ESwXU+aWoL1Ipoji7BuFokGaskV4S8TVsrX73FBON4muq5qDy&#10;to4lkByxYQ0jmxuQBLCocuqFvUw8RZ3O26zrRzPWadAu6WK7q55Hb7eFB1Aw/FsigOzRDH12bRRH&#10;SAuoQAdtvvZ6pjzUxw0YDJjUzrOe9SxhIKrYCJus04e57kEQ0SO7PCvuXPEv9Z9CICyZUk3QL4pL&#10;nS/SA3A74uLe89M0ocg8kegg8qfoGrRjkuXq0xraZwjKw4J2Ya4smRErhOSpOMMQDcmInY82ipq6&#10;wX+VXqNk0APCRwj8zJq0ReDHsk13QRPNCB8wvGRhRhM1gtOLXzVrwNi4lonLrSOHvGcZCSQiLiO9&#10;/O6wJWBPj0Q6+xSDW818cHtcg4jIiQjtADN7XeEcPFJRt5qVL3xdqtWw2tltsUNEByMU/SESR2SQ&#10;w4ns44yNuE4cKawuHcuePVqQqo1YUr8oG7bE6qmQS86cGEuMR247e2+DJtlqr1DknXfeGaTJka/z&#10;iDjXUAvS/jhT4RzrLs0AIJEVXyDrqHYQPsmFeDliB0FZaBUHMByyJUlmZ3ZXzFueIn+humtQn4YR&#10;ITPEqEwPzYO0fQIpEVmEUtAv/MPLOR3BpFxGOY46b0Vp/4QTTtANc4p9ClsVQLQSd/WSM74pX++Y&#10;k+bjUgL9kQAGEFF/TF5YF/jpvm82XDssOnjJJZcUWx9uIXpFVCc/lu0YNrCF6pv9Fw7ZwbEQf9ph&#10;RYiIBBHcj06x+0X5FczSV3AXtVEwEn/6lxJiAKM6wGXOcEevkVSGR7SVY2wZuU3pBmzzCOMFJzMf&#10;wY0auaSipeg61Xp4ZTf3If7H6qtBeIbwCQRV7oC0ZXxSIOROkLCUfOMS5kNHQco1CMlAKXspB6Fe&#10;mSwoKAFDr0hVnoaSqn7n+ASHSCR1BMfFGuMeQb8AUjdMaJpMZ07lCm+4weWeV0pgMyWAWolptE8J&#10;vkeqViIEBEj5sTiEvXTAlg3AMAnA5qeqNGHQg53CIMPdKPMB5tl/uT9lLj75yU9GGYEfmqi0pg95&#10;EIU7lgPcPQJPqo4x0h8XvsSPsA16bnCvNi6cDKgbzkzQhdAR+zpOZUgABQSr5MxuyQarqzyClCFl&#10;YP2u7iiGx+BMjKyjRArGQCavrQIIoE6Ki3WCREbVOrZWv2sN9UQQHRSMhhI4OMTdaTCYpQ9hOaYY&#10;YqHKYPAstBHrlFdvJZCI2NupyY61LoE409weatuN83g7viJGBkG0O0NEnFWXmDdly8lAKKXRmO+g&#10;IAehzRqh0UlbNr7ClMrN5k/ghyMaiPANZ+3iOj6EWGA1quH4l6BQ9sCRAWJIXFxIzwLERSSLRD0g&#10;IfZkYblB5VKaYLwR5l/t41UzwRu3C+UmLjyPQBA79I6RGZnmTzXXGB7dgsKBsQE8TlCig7h+94vq&#10;cYgg46eemA5wGNSczNUvZYk1OzoT/l0xpZ4CF3lVaQY+YYb1O88ifGUvRUBllPo6pcd/cc0A4GWo&#10;+cJyzi/WlED6ETfFPJ7jHJcAHhCVtxjH6qQQeKmaDavhx4JtCJCNm0MRF+HHslljKvoTIBeRNUyC&#10;Akq5qez7frFrAyT7OHOfIWAn7HLYiRt8FysSTuJ3zjC2TbfZxKGL5I2RM3jxTs4zTrU4bWquCyGD&#10;0DZ92QUzk+LHW4bBXHGYGf8ccuaG2LP8Hv5OwpEdKEyGWXjm7AAweE8CUXKIlZjrDpkjDYxNI4Af&#10;aRNc4xGCUYEcdsuIisb5rnvYOZVUZSn1FX2jaqDgomx4c0mJiVXmJRVEVR2OQBmNMhRJ2CPEAyvi&#10;w/BO7DBVFA/o9Sxs3n81rlCcKYO7GGRM6Fxyzpu7lEAiYpfSzmf1SwJBjPQJVxBMUeJOt+qlvYyC&#10;P/O2+oMEhFH3BOGzoTMSClSBE9yBSI/NPY5T8BNwCo+0QeN/QM6dQmakyoEiTkQhJDZ0sIGIaI0f&#10;S9oiosk5yqCHOPJpxX4NOwMUAQ9K6hN4jJVWDwCp3398CLsV5ipjvfqtwLYCcuMNEiMTLvgXyenR&#10;wWINE3LoM3brEhcKumgtJDPltCkDR8JQQDJUygdoaYp3VlkZ4+Jn1RO2TQJkOBX2At6AFoQDeD7E&#10;/AS/xJnApoNywCIK7SAZ1QSw+UWRICgYWIt3MpZSBSI9X86M6eC2JFWBpm7zXcxSHoj4HZyS25Iu&#10;Aon9txpLXF/IeWenEqjJJfO2lMD6SYDNMAqe2d2kugOJmWNs1uSF3kE1HfATk6ueIAEplbBhxIMT&#10;bG5iNFANTA4jYanjIIyucn+yK+IfIBDjcQ//IleiLd7Wr308Jk4mki3gF7B61FFHuQfLLKd8aFBG&#10;PDI0c/gjN7A08nHCM43TKsp/SWm6oICco48ZHgFSeS6A0RqwAWDKvsQ5U4QDb/A5GoDBctehvyCK&#10;6uDiFMQFIQ0vHbs3Jg3zxLxAu5hW5A8H9Ql88iAzzpnHrciO6k9iAY1ifQWmEvUb3/hGQxCzCtig&#10;ZgyHqoSqxnDKoCwVYmRBRWS1w6Atl8MN8vRJFbnXvi+yu+oG3hlO4mYXz7yTlffXkUD6EetIKe9Z&#10;TwnYxO1l9ixQwW/X/SDxG3lyOgDS7NTV8xDAG5hhqStGNjdgPMIpkcKIvcSEUBZ7uj/hBDCI/HG7&#10;swgO8ah+0Q6g1ZR0jjgJ2YUvghCAAWyifV9UH24BCTCZitmBwVgRGYpSqUbBgEzdGPcCInO+5bvl&#10;ifADh+OZQ7B4/nRMnsNIfThjYZykAUi1ZBfFUMN3iL1heKgqPYCIMDNACFAJxMwyXWpWfR+WUomb&#10;4DBKMfjdDcCVfqBZyAre2Jk9l9eQEXuKNAAeey82H7Pgd/1XPA8X1wfZirCZH1HfqDKmZgHB5ldW&#10;IoFExJWIPR+6YgmEto5C2f5sW7ZaNrru+4SdcATqgB3cZlr1MDGBQgg2z2ruGuKIBQbAMJza/Vn8&#10;7On+tJVHlBDeE5E1WCCIhXzgkGWSJVbcB7OqcBs46k4sza4dLjoSgDFcX4yNUf28eoGKKoGmScDy&#10;sDmLFilVOj0O7cPzwrPI8Kv/EhVGEFEkjlreglzIP56iw4IzwSqTKUT03wDpOscuuge/x56lQJAA&#10;NsYyTG/glAV1+FkoARQF1E1X4SiuiZsG7TYQElMxDo7qic7rhhb8XqV0hfUau96y4gbSI4iAFvCD&#10;PfLkWxVWw0aKcZo4E8SIOjMsqPuFl0/cSgKJiLk2NlcCtippZ5Eabz+VC9+xLJAVWydM4m0SCzri&#10;L4kaK+FojAvni1QHVkc5c5AjzHEAD7QH50P1RKaIl4m6Yn7h4uKWk29nv2YdFYODevoXsoWEhZ+y&#10;PALAMDCCNFs8kJBsx90IrrBYKBKFRjnStAY+9QeOjnTbn5EBAo2ATaROBsDoGP7ECEzahUoyljIF&#10;80fqOUNo2LFdSCSEqyoE+on5Qcrid3SbjBT2Yf4/plFYqwV9Q/Lglv6LymG6ZJEOabg4C2kGBMVH&#10;KCmCdZS/EL/UQ4kWvitqhjzxP7A3vh4Yb2F5pK5CO2qH27g/TUdp3y8MuRyHHJkdr6h83JISSERc&#10;UoD59WFLQEhhpHVjaZhQx4ORFcfiJ/KF5wx3GYEWrNEWz68Wn8ODyG/j1rLFO4MpqAxEUSozfIcQ&#10;ztHBrI7gBO3DMln/YBhoYSmNGta+AoECG9hssUwtA8sCvX6XSMCiyCXGLOkXMAmZgIpCd8QVd7qt&#10;mHkZJwEVpCkAFqXp9BOXDfBTdgDwAzD+0eC1Lt0DML4IlqALMA7OCsmQ2jhKooglat3htegdBIpD&#10;GXVJg1yhEX9rjJAenHscjIRwOsA1SOEwKJwVHYyxQ0QGVYMiOk5BlWXEkTJBixLCqlUIIlg9xD4Z&#10;nIN2swlzMYr38TsGrLeSZ0TbsrhWkZt1Gta2l6bZ8SrdqMclIm7UdOdgRyVgv+NYskWKue9+CwOE&#10;cAWJEfdvHx9BRBgDzMKu62LxU3uarZKRkA0wktuwE6gGtKQhMhL6CrgCA2yGEWwplkRIJ1omeCTg&#10;0E8+v8ASUZp4nt/RTTGTLH51DJWln4GIQItPDgghkVFGrlyAB6byL4IZ4KF7QmaCOUWwa2Syux8o&#10;RjEBX2HXFTKDsqOhALh6dhJxwVReQwkPWjPwyMoHSNiwej0+0RnsH2tE1IQgkZgQGPoB2GOnJRk3&#10;c2SC59Az8M7iT/V12KxlJ1og4tgnyydTMN8t8fqdNxeBpouwwVJBCE3UTwwhqLbffRc258s2RAkk&#10;Ig5x1rLPjUmAEwgM2MgwD7t2Y+3WaIgVUe6BR6Ma7JCluIxPbOV2cHgD1VCfKEiGHjED4isgAbp4&#10;ArTD8NBB+7U/RXMIIQEtJWXens70KmejFMTxFfDAj+hxwI824H6NY10CQyJUB23CKUcQWmd0A0uz&#10;74MNxlJGUWQIugiU5Y3TAT9xO53H2Kq4CLQ8CDQiYSyT5HzxxRcDpBLsisDhZFrzXXjGaKmfZOJz&#10;ZAvqVBmYD4GQfmJyiF0kRbj8ErRVCwywnqiyAbffO9/5Th0mB3ONLOoDwyxURriNVOIK6WGZNAkB&#10;O6XaO2jHJktoDxIczNhXSgncaiRU9MFcoLxBLvMaogRuzMZSXbv5e0pgoyQAFQSSyBjDJEAj7tXZ&#10;8PEVCQMeDY3sttCu5Lmz78EAEaR2fz4/Wzn3GN4jDIdHUDwO1gWc7OlQkCuU1Y4pFTURX6MpEGgg&#10;aBasAgniRwCVcfEgugc6wlGE2FeAHDOgX2ziPJoMgEinxn2Rz49kuPeYbSEKeyMsYYEElkIrRaDo&#10;LWzD+eLAB53kpHQQB4zhxvMV4CHwBBeE/byJfjdkZmrpkvIcuO48As2CVfgW8DZe31WMze94MBMl&#10;hQBf1CXDtL0GD0PrOfl80Rh5JX2o5xH7E/EvsgzhLntslBI1fH12nBOp6qFBocs6j0TqJ4MzIUhn&#10;ZKP2OIOFtUgh8WpBa+g1yqh9cItKmgWyQlvBOVNqNTnVh2goi3SYc/MapASGCOPZ55RAUxKwwYnL&#10;t/1hJ2xxTTVbpx0ba0S4MHviKNXwFptvsCLQBSdQt/B+gTp7PUsggOT4xGnCpwUIbe5AQvYhfOUM&#10;E06JCUnLK+wQjuLBXGssfnbtaJ99VdoAEEJ34AqdAKPSIGYGpUAjh58bgBBI4J70COAEybBbTjj4&#10;GjGocM7jfALjS4gmwGCiNC6UkeYBIAspRAfjyA62VmQRYukzI6pnMSD7U1eD6eqAlt0Plqo7rNbY&#10;J5lYWZ659Mqph+UezwWBBuUnCzPoMjTkMkpyo6SwnGHW0AjZFRXX4hI4A8KJjuQhvWga5WY4Nbk2&#10;CVY0LPM1a3bVwkxZYbju3hVdZ6XlPfUlkFbT+rLKO9dQArZvG1n4osDJAuU9FxaKGEUwAJmEn6Bf&#10;ExVq+z4apJOojC0eAOBnqJ5ITkZItlNcx8Ztv+biQjfZLZE5OzWwxCCRP93DsaC+KBtuOXs6KIKU&#10;2BIYZjsVbCm6ErOEW9gbCUBZ2KYaSwkTRTRhG/4EWoBWkEIOyKg5DiGQKt5QCFekEZzVh56rbioI&#10;4eSDIkZED8D/dFXZGv8FvfoggQFL9lA9B71REVvLjJ8+hHk6WVIpQlb0GIMFnMqrllDScTEyeLLx&#10;osLswBARzTUEZltohwWyzfKzIo7chBOPjLY8TBOkJwTfYqoN5yvvYzyL6ITORm5iXkOXQCLi0Gcw&#10;+7+sBOzjUV6L2wn7qTaHQbaXTAZvbNP2U1UCIMpERATVwEyXpIRLd3OPn8AJ7wEwWCZGhdhJcmCu&#10;dBuMiaa0HLVgUENmSa4vWznUAYcol9Iq/iVTECLa2dFKcCu4hiUTjrpZnFF4VVFAyAG32F2VRQWo&#10;yChC5jb/IhzhsmJlPS7y+VxkCM/YPxE72BbFBPgF4ZZGsE+0jMzhoufix/yXTLgYGMAzlkjbj5Z5&#10;TMWUxmkVoLqcVRKyoky4ge2UK5R+EEGqPmSwjWAcn2hT3yJg1RgBJ6MoGSKFOCK58fzhi4QcdcD5&#10;F2E5eCNwogOHEWtDsHQRjJOJlcQKofd1YwSxy67C/H4/JJCI2I95yF6sTgIskHFKogiXkUolrGcl&#10;i7zxDiIrEcaCOdnQETssTWSH3RxCRxyHn7hR2CFlv7E62pHdg1Oy5sVxiRhbRMmCLmgHHpgTeb/w&#10;MPwSHQQJyJ9dnn8OjvKZxVi0AMw8xaN9RcuMorokMiViQ4wdDIAEPjZNaQTAsLsWLqU1xAuulFM1&#10;2CEBp8wQqONBYAz+gU+y1Q0GW8ZJ1mkP0kO+PUyR248FmBzQXOjoucytnH+AB6WDTEXyPodk46oD&#10;ISC1AYFYKRMukGMHho6szSKJ9Me/0E0Y7DbPolIYtQ/jMMUwEhhLlMIhFszVLwGlROr+8QOlScZY&#10;quXrGl8k2WDHEkhE7Fjg+bjeSQDX4Z+z8QEDkZzV/tnQW7KjAjmsyHaMpbET2v3hCnqEBjEw8hSq&#10;3hJBsEyd4Z1iIBVEExs6lxh/no0erw2C4hOw6hNhlvDALs+zhUIx6LEHMoSKvgGZkVquqcgODG+c&#10;n7iOlkGyLT6UAICtcRDC6ahNZlssSpwLvNEIIiU+BU5ovzAkEMucC5wYM7UPKoCoLoEWoMgjyAkn&#10;VgjeRPgMc65gFsP3aA/CLAGqsbNSstBimXH0VVBGv4uFwTtpA9qspmREBKxGNIXMebR+4qDCBiEo&#10;BQLgucf8egpR6zOzJyrM2uxZglQBofs5LwEhIkvzMDUa9K8Sy1pFYuI1UgbbyFPMa20kkIi4NlOZ&#10;A1lQAgCAXdF+xze2zFF/cz3eQ9GgYIH2aPwj8gurF1effZyVshTT4UHU1Sj+6X72utiR+bfADA4U&#10;njyOrvByRQUWTAvUKX8T7bBqCvUEtxIMtMCOWo6bZxXE/8CPxrErfyKgjKuggnES3dSg1uAZQyKk&#10;4SlEAbXJNArJ4BBqiPlFTW0Bq1gULyBbqz8Ze/Wc85LNVk8gOuqpY6ypcAjUgVhpgvgxIAelVVHg&#10;u8yngmtKkiV0rIJiwBUlgNKAxeKyYfVFbUfihwlc+x4H6uRlgkxEkFlY90iDbdkjdAMvhLJQM8r6&#10;VOGQuNwQPlTXzLLmcy2MvHm1EkhEXK388+mrl0DkvNvyoIjdv5sO4VWwIZxbNlyPHgFj+6xkO+QG&#10;YASxi4ujS1Y7Qyt09Kd/4ZT2dxRHsp1PpGdwTNrlsRyuQXQHt5NyF42wr0IsNI7RsoSVVk8fBH74&#10;E+iCeXiqphBBj9M9lLEAAwMj7In4F/GigoNAstAkrko9h2e4IGoIj2E/hNaH8ERGDCcEYqnG1UR+&#10;Qmg30AmIAkpphKW0BKyystIM0Ds4xLsZQtACuMVu4VaB87CaRg/BMLEgprpRvaH0H2oCe5BPFJQM&#10;ItUZZltmZzitb8ERqwHAfgeudAJgHPmXea2fBBIR129Oc0RzSyAy5W150uyK7j93K/N8AXrZjssG&#10;zftVLITRDEiQ3GZfxuFGThHiPsTP4CVvn/8CJ3fqNlto2FpBEdNiMBt7fXHy8dKxD2NImBDUgVUa&#10;ATbgAQxEZ3wLHmgWVdIOQAVI3Ksa518sHWbVZGHGw4jOQDyO1xDosrUCGOyTksF6CbrAmEZgqhKp&#10;HgrJ/MmnKHAmMje0A4pKJoNYG8kkAd4QNKgqkBawKsTGv6gIPgGxcdQGUovejZySAVmxz63OI6Qo&#10;4I56DqSdEEksYlnxbMUQ0F+8tsoITQER6b+AWNFDpilihfJaSwkkIq7ltOag5pOA8mMRN2Gjt3HP&#10;9+WF7gYDUSwmLjv+iEdKbgb7JHziwBt5Ar8gUsigB8aQSyAHPIATG2DYNn3uBrDk64HxyByTICQA&#10;RZyCPHw+RPLwP+XQmDTFrBaCBSfQQRQWbdJPRlSmUcwSOPE4RqQlceFhwjW57jgahe0whEpR8HSm&#10;Sy5Sn2hfBI3WGGlRW5FBGBtixwMXBJdx1b8Ye0EX4gWew4EH1EX0QD7dg980ACDEmYrporZcnrpn&#10;miIwGMpSCGCkoXGgAtQ42SOu4mKsghzJ80TiwS6cGPB7Ci9slD6PKJtQDvyX7xMMo7YteZQXWj75&#10;pbYkkIjYlmSz3QFJwJYnGNJGD0giM6HtS3xKcYPZoG27I2keAIZp0aYsJWCkM6gVQgPebPfgAQ6h&#10;Ytxs0Ij1Epz4F4ARY4J7QSAEFEb6EMmDbXZ2xmGsDmTGQcFolhgTZs/wPsbpEP4FaF3aZyoETiAH&#10;tdKfUnCOQRIXFKwrbQP58yDsE29jBSVPeSBiWwTUSL0H+ainMBZgCftdsicBKianb3ARSKPC/JfB&#10;9uIoRGGiOBku67k8lJQAP409Yn9YaBFZAAyq9TYqCWByEJFsdYCKgEpin0ZUPUKkio4jvyPfzMWi&#10;nAiErlCNdG17SWT7fZBAImIfZiH7sHoJwCQBhJ0F11QRERSFC7B6IUAMnviKeJNx6YBPiGLTt9eD&#10;K2iHPDEDwkXAA8N8RSQnNhY7Pu4bKRMMrSCNYRB1E54jZBQ/xizxJARLI4EcmgWu/qUFIBFFROEN&#10;QyiDqttKhp/ozTgmFyOEfGyhOCusZWYEb0ydmgWNcEvOX7jf0EdYCN50G+qEM9IFfc2C/qOMOuC5&#10;cI5bFOz5ELbB17Bp+wo3IfqrZSGp8usZdQlEXC6/oA/ZQgGke4AldAyFYCsgLM7COE5EJx3WgRRW&#10;3berX6DZg04kkIjYiZjzIb2XAFsihmQvVgimvaz8EEMUyin5bfbrESdiwINgGSwQHmwlPGEppVYL&#10;ix+7H4zk67KnAzMoCAYCCXgK8WC4yxYaJ0b5HZ3yOWbJbgkI3c92Ci9LtWtfxEEZM9k8sTrMD/qC&#10;DWZMITNxfn1c4Arg8edBd8Ze6AufHBOhe/AJqEdIKvOs7A74GlXcCgODZ1Bc5/UNEmOB4UOVU4ib&#10;IqwMs1FlDZoyIzNmehBE5AKEXiJslZ7xiRBTEbxgWLCPCB3oqEFgbIzyK0Z8jVWA5HcE0pygvV+n&#10;2cF2JZCI2K58s/WhSEAyQOTkyaVrO8mM0Y+xsfjtVBEbPy0BGRL3iIpFHc6JF18jFsU0WnLmIAdE&#10;FEWJVDG6giU8CXThmlAEnnmWkQpRQaeCDsIJPM+owRhnJESpZjUAkqg+6gZOPsbPCHtxieJhYAyy&#10;CLowbNwROXOzRwhS9TlMErQS9wMqmCeDQodZQYvawaeIKXqofkoR4S+E6MAVIkZwkB5SCzyXLxO1&#10;NTR4qTWGVrhOkhFo4x79Z/SWeRmuRAPEVhla6QGo5HipvHAosgaLqame7jsSyjSUNZz9XF4CiYjL&#10;yzBbWAcJ2EyjTBrYqBZ9bmNsHIH4XzHWYUXjRzPCFds6AJge+4pd2cpFzQRjw8kYMLFPlBFiAQxZ&#10;E0Jg4llACwtUGpthEyPkKoMunH/oHRsjXyDKiCj7CSFQvThcCclDNBFZaBe6QgCG35G/KBYTF3Ip&#10;sAX0wrAI0YxTq1QGkMAHL9E45JX/L6Rq1NpE4PwLFiJ8sJCPE0QJdZHsqKtcj3yKoAuRFQjDLFwO&#10;hhRrahT0GP5ChW8QUHTWiBBQImUK1gek31eMRcrjSO1TneHUBLQI+kj1vjYmPdschAQSEQcxTdnJ&#10;1iWApaklZlvnY2u7arPISRbFAiQi/sd3ZIkHmJ/gzDqElccLHdT/km8QR94jT3EqUyAieAMtqJ7G&#10;4QeKKShGQVSUUSwJ6yJrqlRCZEtJT2hRPeYQO4xkiXJ5IrCE2QytICcSCsugPJdPDtDic9Aa0ALL&#10;YpaE4tAO8jGKypEXOIoaAktQjUS6U3iOCCB479yJ4O4uCI3taRAWchACY0wU3PI1gn8mUyjImao1&#10;TBGm+goijn2OpCSKtRF/1FnuaetrNx/QnARupKmqPT1/TwlspgSk3NlqcRokg8MsCn62dLH42fS5&#10;1qJ9jrFqqp9PmFW52bjcACdkqnneHoLFXMkgKbxTyAyMmdh/sAH5WDuFszI8ghO4CIfkEcInaft4&#10;JBQBG2AM8Ej20CB0xCaxMTE4YW6V5gh7ogIAmgWEWGjZSAE5EgmEkD+o5nPmX7JFXn2IIKJl5AyS&#10;0T73aJCKoEuijRg56QdoOu+gKBsWYxSZURe8aYf9Vstw3a7F6GogzLbwXk0c0bZRGdX06S2YFG5D&#10;URiRgEGFidgXqQuRhp9XSqBIIBExF0NK4AYJYGm2aeH+LH5xAnt7cmGllKsQyqh9me2Rg636OEAC&#10;ISClcA+ZCdVz+Cb2SlOFn2FyIlbkEQIemIeNCTr1CwiUaAFpIArQivQGYGak2BW4YjfmvQNLjJ/4&#10;InDC3qQbKs+m+Ave7NFIIU8kXByJUgHGzLOcmnHwMlzUh9JVuC6DEFPkqmQahdb+K3MfzgEtv3so&#10;jq4IHM6HxWKfRATS2D9lJXL1QTjJiJA7zq8HwCyu4DxGHZL0uYseMA6E/kurgPdQ33OpO1U6295E&#10;Z8uDk0Ai4uCmLDvclgQ4qBgP7ZUQEa1p6TFYjkwGbrNoX9lShkEespHHuYEBUPwLxrYwlQEVkAbA&#10;iF7hqwNUsA0h8yxOPo0DPFiIC+JVkuIBJ4BkuqzmKshDUBMc+4RAbgDPwjijvCqbpE9ALx6JMkI4&#10;9IsAhcB4ClrpuSAK/2b7BcmMqEgnQ6tQW7dpOUYNoQFVpDbSS/QZaEn8wCABvNxKRlTkz6RwCuoA&#10;eA5qy/DL4VraKTLUMYOKQx+jVJuvixICromFLS3s9Wg2EXE95jFH0YAEbPo2dIglqc7O20CLk5rg&#10;G+OTw3jinzAYFI3UG8O0kCrePhEu8gpGKk0v3DG8CguUhghCEETIhDWiiUy44I3hEYSgaOHAIwdk&#10;0SfAUrkZaCeKNaJa8EsMkqGVY09TAExQEuII7fwXNEIs7YBbNk8XB6ErrLhRQRv5g8SegrPCVHEx&#10;/gu0YCfUZNhEjv3p6TBVmiM7KjgEcnHGk775Fi7oi/QGP7UMBVFYd/oWm6rfYTCjLo8m8SYQLrxs&#10;NuqLiYgbNd052GkSQEQwFYGmzJXyyks1r2alZusXCcldF5u4xHZBlSP7NehiLeRIY1AFjU0hoicC&#10;El43QItalXEhUqghdIyoS05EiIVRARI3s7uCRpDpv2jZiDSgIzVC6CyUAo1kyNrJiKoR30L+jBE3&#10;1Uh8EfvkwyNnsOdZUM1gkWb9weR4GRUB4EaNs5rRQfVxWGhhmz/NCLTzE1tFOgGq+32ib0QkGhbh&#10;BsNQ080NCq3ZBZCt9VkCiYh9np3sW6cSEGBpc0c4IBZbZalV1mwnAICgUME7muXcgnkeN/IIzAmP&#10;lAWPJvpv4/wGHeSZY3KEK9AFMgnzAWmR7QeBgBljI8un+t38i24ApZAGS9Nn9+CLcfyvD5EwKBUO&#10;PKC4lbhgpEhRAC9lYsQOzLNILBHsU3yE0SDCinRyi+KaWgaWniW3RA/RXLZfaRW6SkRCUpWsa3ay&#10;srVNk0Ai4qbNeI53SwnYc8GPjV70Iw6HJzUORZ6NP/GQsUP6HehKG5BKP9InVcoYIVErHs1qnkaz&#10;k1eso0ydUbFMf0awCkwGY/OLp8M/F+oGLLknVb1xyjEwG+9YxO/4XIORfQEOI3Cm/igiqB5mA2wG&#10;VX3gVoSIMFgQjZY9IrlgfXnmnTMlkIg4U0R5w6ZIwM4rZoSHT1i/WEfkY+GQlikiU65MRGuEYjJX&#10;ehBb38j90jMUNbX7o2h4W28nAMukOvAR+gWPBLGIHS6Iw0nzF3QKw1g1OfMYYF0zg2Z7O9Ls2IZI&#10;IBFxQyY6hzlbAvZ0QS5iT4TpS60TcjL7O3PegfGIlBHwGQkDYEOgKSPkSDNifPgRMTMxnPxtcz6k&#10;9duj80GgYR4Cx7DJAItNQnod3qqIaDVLZJleNtXOMn3I766lBP7fkdNrObYcVEpgLgkwx4mf5CcT&#10;r8FDNtd3a94MPzylGPpkRAjaHP9u+M9w1prNdnwbLCz2ZIEzcVKjcmsq18jEl8W4VU3tpqzQTbXT&#10;sdzycf2XQCJi/+coe9idBMAVyx7HmFxyjKfxB8NCDrayoW8Vzspn5um4YxxYmFdKICXQjQQSEbuR&#10;cz5lGBKQxIYm6iu7XDmbosGuMy3KQ8D/tCmMRc7DxMAQdkhRl2q4TDnAqMFeZVMpgZRASCARMVdC&#10;SuCfJCCCXxyjvwESt2LjopFmIOE9/HCy6Ca6KqXZCVThRJRUgFA23odsMCWQEthKAomIuTZSAv8k&#10;AcGlcVKE8ptgqUHRBApK8GARjWahrxCeiY8IOJT+0WAHsqmUQEpgpgQSEWeKKG/YIAmwlEqeg4sM&#10;m81aTcN3KKEi3JMaF1YzcmJfCBo9BcaKnMWxt3mlBFICnUkgEbEzUeeDhiEBZcnAFdOlq/EeS86L&#10;HEfuQyVaJoKucjBKmim/0kY2ZOMjygZTAuskgUTEdZrNHEsDEmDJhFuqkSnq1kBz/7wJBDGAVhqG&#10;Um0TTydVO5txVT57ImLj8s8GUwLTJZCImCskJfDPJKCODDQSFKryZ+PnacepfsERZVaMc0RmVUVH&#10;BfUwqCYi5tJMCXQsgUTEjgWej+u7BOQIAipuvyjL2ewViYba9BSxpuOZ5oij9AwMUv3PDDRtVvjZ&#10;WkpgpgQSEWeKKG/YLAmoFxN5F21QNCZTcaQah3YR1Doi3L/8y790HJLPuTM3S+452pRADySQiNiD&#10;Scgu9EkCqFuwtzaKZ8YREzHciQVr+C9xRKkXQl77JJXsS0pgIySQiLgR05yDrC8BIaDK1jCcOraJ&#10;DbP+F2feKaOjHJwEF8cP82NQ/exnPyv7QuqFM+tnNpg3pARSAs1KIBGxWXlma4OXAOp2v/vdD2J9&#10;+tOfnnjy38IjBHhx7K3r/ve//3i6oVPsHY3LiahuzsRUxYUfnV9MCaQE6kggEbGOlPKeDZKA1IuI&#10;AvVLs+f5cQ06c1Fi/g477HDcccdNLEkTB/M2/ugNmr8cakpgCQkkIi4hvPzqmkrg5je/uSPaUbpm&#10;S5uKpnE4sPN1nY+Iho6nXvT5BKg1neocVkrgn0kgETEXRErgn0lATA2TppOYHAffrNXUYxy+CAvv&#10;eMc7ThR6nDsIKbkYJ56JkVOVEkgJtCqBRMRWxZuND1ICjJbia37wgx9885vf7HgA0jNudatbOYa+&#10;4+fm41ICKQESSETMZZASGJUAZ570fD/Dq9fZJcpUcI1H3+QmN+nsofmglEBKoEggETEXQ0pgVAKM&#10;lttttx3r5T/8wz90KR1HUDk9UWWANooDdDmQfFZKYKASSEQc6MRlt9uVgJga+YjldN92H/b/tx4H&#10;BeOIbRSQ62YI+ZSUwKAlkIg46OnLzrciAcZS9bhFflZLzLTypH/eaFSxkfKRJdw6kHY+IiUwLoFE&#10;xFwVKYEJEhDqKUnfwUwiTjsTUJTIgYhpNe1M5vmglEBVAomIuR5SAqMS4EFUVlT6IFDsLAvCs+Kg&#10;KGE1siFzVlICKYHuJZCI2L3M84l9lwBw4kRkNQWH48dTtNR7D41AHk/sOMa1pRFlsymBwUkgEXFw&#10;U5Ydbl0CgPC+972vyjXf/e53v//977f+vF88QEyN0xMDEfNkxG5knk9JCYxIIBExl0RKYIIEnMd0&#10;y1veUpL+X/3VX3UjIBxRII9ngcPOiGk3Q8unpASGIoFExKHMVPazUwkIb7n1rW8t5rOzsE8oGIio&#10;XE6zFcY7FVw+LCUwZAkkIg559rLvrUlAiOmPfvQj5tOJ5/q28divfOUrX/va18TUOBwjEbENCWeb&#10;KYGZEkhEnCmivGETJcCG6ewLiNiNS8/jrr/+em5Lufnqmo4fi7GJc5BjTgl0LoFExM5Fng8cggR+&#10;5Vd+hR8RInYGTiqaCq6RklhOFR6CnLKPKYG1kkAi4lpNZw6mQQnw6kkQ/Md//McG29yqKRzxpz/9&#10;KURESdNk2oHA8xEpgYkSSETMhZESmCABcAgLHQvVWYlRcOjCTWV95JSkBFICK5FAIuJKxJ4P7bsE&#10;4jh75WNuetObdtBXj8MRPUggT5Zw60Dg+YiUQHLEXAMpgboS+M3f/M2ddtqJS6+bfMQ/+7M/u+66&#10;63QOJZV9UbeXeV9KICXQqASSIzYqzmxsXSQgoMblCF9XB2P6zne+o6q4B8VzO3hiPiIlkBIYl0C+&#10;e7kqUgITJBBmTPVFHZTo3yJfWhWTx0X7/IiuVp+VjacEUgJbSSARMddGSmCCBJSqucc97uEI3y98&#10;4Qv+raBMq6AokEdYjQdxW/7yL/9yTklKICWwEgkkIq5E7PnQAUggDqNwCEaXfYXEGVnTpcDzWSmB&#10;qgQSEXM9pAQmSABp++pXv8ql91u/9Vvx71arb//sZz8L82yW+c7lmBJYoQQSEVco/Hx0fyUACxkw&#10;f+M3fqODfETeSgVrFI3zrPvd734dPLG/cs+epQRWKoFExJWKPx/eVwkwXe64445cet/73veij+35&#10;EbWMIwquEVNz+9vfXum4vkol+5USWHMJJCKu+QTn8BaWAFBkOy3ZF+1ZTWEhgqifWKlzGRfucH4x&#10;JZASWFICiYhLCjC/vrYSkCCIunVwGpTiOBG/w2d5s5vdbG0FmgNLCfReAomIvZ+i7OCKJOCoQtff&#10;/u3fOo+i1S6wmkY+Iudle0y01SFk4ymB9ZBAIuJ6zGOOonkJiHDh0lPFzenBzbdeaVH7yKgP8NF0&#10;IrYq6mw8JTBdAomIuUJSApMl8D9+cXVQVk1ufqlZk4iYyzElsEIJJCKuUPj56F5LQGSNowp/9Vd/&#10;le1UR9uLNS2IiCNmUdNer4ns3LpLIBFx3Wc4x7eoBAS53OY2t3FKoohTbbTn4asWNe0gkGdReeT3&#10;UgLrL4FExPWf4/UboZR2KOVnq0MDTk4M/vGPfxxOvvYuldt+7dd+Tfu3utWt/N7eg7LllEBKYLoE&#10;EhFzhQxMAhGZKU0wSmO3d0nPlx3oRPs4jKI9q6mzGG93u9uFB7E9JtqeoLLllMDaSCARcW2mcoMG&#10;ovin0+3bDkLhR0TdwFX4EdvDKrwwypl6YntP2aD1kUNNCSwqgUTERSWX31uRBGCGq4OK2EpvY6Kf&#10;+tSnvv71r7c6VidsODEY8U0nYqtyzsZTAjMlkIg4U0R5Q+8kEESqbTolH/HWt771j370o5/85Cet&#10;ioA9NnyiKGnbg2p1INl4SmDoEkhEHPoMZv/bkkCAE6upEzDaesb/3248Kzli23LO9lMC0yWQiJgr&#10;JCUwWQJ4m4qjfradIyiWVV1ToCiKJycjJZASWKEEEhFXKPx8dK8lIJYVFjKZKuTWakc9iM9SWE0i&#10;YqtyzsZTAjMlkIg4U0R5w4ZKgA3z7ne/uxCethEROwS9EFH644bKOoedEuiHBBIR+zEP2YteSkBK&#10;oviayEds73I4ooIDUTSuvadkyymBlMBMCSQizhRR3rC5EhBo6iiotuvjaF/qxV3vetdb3OIWmyvr&#10;HHlKoAcSSETswSRkF/oqARwRVn3729+OM+5bupyw4SlKuOGjLT0im00JpATqSCARsY6U8p4NlQDS&#10;dstb3tLR9q2WG0VDgSL0bTuodUNnMYedEqgtgUTE2qLKGzdPAqihWnHYW6tYJccDIjpko+1KrZs3&#10;gTnilMB8EkhEnE9eefdGSUDqBQLXKkEkz5/+9KdciUoBiGvdKPHmYFMCfZNAImLfZiT70yMJgMMO&#10;qJu6phIw7ne/+2X2RY/mPruykRJIRNzIac9B15MAoAKKP/zhD+vdvuBdyuJ4kNSLLGq6oATzaymB&#10;hiSQiNiQILOZdZTANttsc6c73YmTr9XBoaHg8KY3vWmrT8nGUwIpgZkSSEScKaK8YXMlwIPIktl2&#10;Ae6f//znQLHV4J3NncIceUpgHgkkIs4jrbx3wyTwd3/3d7DqV3/1V9sbN5OpSt+//uu/Lvuivadk&#10;yymBlEAdCSQi1pFS3rOhEnBisMMLHVvY3vi/8Y1vfOELX3j0ox99+9vfvr2nZMspgZRAHQkkItaR&#10;Ut6zoRKQjMikqWaNmjItieDrX//6l7/85dvd7nat4m5Lnc9mUwJrJoH/DytefazITIJeAAAAAElF&#10;TkSuQmCCUEsDBBQABgAIAAAAIQD5Jgk44QAAAAoBAAAPAAAAZHJzL2Rvd25yZXYueG1sTI/BTsMw&#10;EETvSPyDtUjcqJOYQAlxqqoCTlUlWqSqNzfeJlHjdRS7Sfr3uCc4zs5q5k2+mEzLBuxdY0lCPIuA&#10;IZVWN1RJ+Nl9Ps2BOa9Iq9YSSriig0Vxf5erTNuRvnHY+oqFEHKZklB732Wcu7JGo9zMdkjBO9ne&#10;KB9kX3HdqzGEm5YnUfTCjWooNNSqw1WN5Xl7MRK+RjUuRfwxrM+n1fWwSzf7dYxSPj5My3dgHif/&#10;9ww3/IAORWA62gtpx1oJiQhTfLiLFNjNF6/PAthRwvwtTYAXOf8/of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wm888YFAACoGwAADgAAAAAAAAAAAAAAAAA6&#10;AgAAZHJzL2Uyb0RvYy54bWxQSwECLQAKAAAAAAAAACEAvW7S6bn9AAC5/QAAFAAAAAAAAAAAAAAA&#10;AAAsCAAAZHJzL21lZGlhL2ltYWdlMS5wbmdQSwECLQAUAAYACAAAACEA+SYJOOEAAAAKAQAADwAA&#10;AAAAAAAAAAAAAAAXBgEAZHJzL2Rvd25yZXYueG1sUEsBAi0AFAAGAAgAAAAhAKomDr68AAAAIQEA&#10;ABkAAAAAAAAAAAAAAAAAJQcBAGRycy9fcmVscy9lMm9Eb2MueG1sLnJlbHNQSwUGAAAAAAYABgB8&#10;AQAAGAgBAAAA&#10;">
                <v:rect id="Rectangle 310" o:spid="_x0000_s1086" style="position:absolute;left:19743;top:6992;width:6867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MuwwAAANwAAAAPAAAAZHJzL2Rvd25yZXYueG1sRE9Na4NA&#10;EL0X8h+WCfRSktUWSjHZhCCESClITZPz4E5U4s6qu1X777uHQo+P973dz6YVIw2usawgXkcgiEur&#10;G64UfJ2PqzcQziNrbC2Tgh9ysN8tHraYaDvxJ42Fr0QIYZeggtr7LpHSlTUZdGvbEQfuZgeDPsCh&#10;knrAKYSbVj5H0as02HBoqLGjtKbyXnwbBVOZj9fzx0nmT9fMcp/1aXF5V+pxOR82IDzN/l/85860&#10;gpc4zA9nwhGQu18AAAD//wMAUEsBAi0AFAAGAAgAAAAhANvh9svuAAAAhQEAABMAAAAAAAAAAAAA&#10;AAAAAAAAAFtDb250ZW50X1R5cGVzXS54bWxQSwECLQAUAAYACAAAACEAWvQsW78AAAAVAQAACwAA&#10;AAAAAAAAAAAAAAAfAQAAX3JlbHMvLnJlbHNQSwECLQAUAAYACAAAACEABm9jLsMAAADcAAAADwAA&#10;AAAAAAAAAAAAAAAHAgAAZHJzL2Rvd25yZXYueG1sUEsFBgAAAAADAAMAtwAAAPcCAAAAAA==&#10;" filled="f" stroked="f">
                  <v:textbox>
                    <w:txbxContent>
                      <w:p w14:paraId="2DF50F42" w14:textId="77777777" w:rsidR="004E2D40" w:rsidRDefault="004E2D40" w:rsidP="004E2D40"/>
                    </w:txbxContent>
                  </v:textbox>
                </v:rect>
                <v:rect id="Rectangle 311" o:spid="_x0000_s1087" style="position:absolute;left:3048;top:4616;width:26061;height:20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a1xQAAANwAAAAPAAAAZHJzL2Rvd25yZXYueG1sRI/dasJA&#10;FITvC77DcoTeFN3EQp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BpI8a1xQAAANwAAAAP&#10;AAAAAAAAAAAAAAAAAAcCAABkcnMvZG93bnJldi54bWxQSwUGAAAAAAMAAwC3AAAA+QIAAAAA&#10;" filled="f" stroked="f">
                  <v:textbox>
                    <w:txbxContent>
                      <w:p w14:paraId="027D502F" w14:textId="77777777" w:rsidR="004E2D40" w:rsidRDefault="004E2D40" w:rsidP="004E2D40">
                        <w:pPr>
                          <w:rPr>
                            <w:sz w:val="24"/>
                            <w:szCs w:val="24"/>
                          </w:rPr>
                        </w:pPr>
                        <w:r>
                          <w:rPr>
                            <w:b/>
                            <w:bCs/>
                            <w:color w:val="000000" w:themeColor="text1"/>
                            <w:kern w:val="24"/>
                            <w:sz w:val="28"/>
                          </w:rPr>
                          <w:t xml:space="preserve"> </w:t>
                        </w:r>
                        <w:r>
                          <w:rPr>
                            <w:b/>
                            <w:bCs/>
                            <w:color w:val="000000" w:themeColor="text1"/>
                            <w:kern w:val="24"/>
                            <w:u w:val="single"/>
                          </w:rPr>
                          <w:t>Cerebrum</w:t>
                        </w:r>
                      </w:p>
                      <w:p w14:paraId="1C79C423" w14:textId="77777777" w:rsidR="004E2D40" w:rsidRDefault="004E2D40" w:rsidP="004E2D40">
                        <w:pPr>
                          <w:spacing w:after="0"/>
                        </w:pPr>
                        <w:r>
                          <w:rPr>
                            <w:color w:val="000000" w:themeColor="text1"/>
                            <w:kern w:val="24"/>
                          </w:rPr>
                          <w:t>• Controls voluntary</w:t>
                        </w:r>
                      </w:p>
                      <w:p w14:paraId="06663AE1" w14:textId="77777777" w:rsidR="004E2D40" w:rsidRDefault="004E2D40" w:rsidP="004E2D40">
                        <w:pPr>
                          <w:spacing w:after="0"/>
                          <w:rPr>
                            <w:color w:val="000000" w:themeColor="text1"/>
                            <w:kern w:val="24"/>
                          </w:rPr>
                        </w:pPr>
                        <w:r>
                          <w:rPr>
                            <w:color w:val="000000" w:themeColor="text1"/>
                            <w:kern w:val="24"/>
                          </w:rPr>
                          <w:t xml:space="preserve">    Actions</w:t>
                        </w:r>
                      </w:p>
                      <w:p w14:paraId="1AED6AC9" w14:textId="77777777" w:rsidR="004E2D40" w:rsidRDefault="004E2D40" w:rsidP="004E2D40">
                        <w:pPr>
                          <w:spacing w:after="0"/>
                        </w:pPr>
                      </w:p>
                      <w:p w14:paraId="21265878" w14:textId="77777777" w:rsidR="004E2D40" w:rsidRDefault="004E2D40" w:rsidP="004E2D40">
                        <w:pPr>
                          <w:spacing w:after="0"/>
                        </w:pPr>
                        <w:r>
                          <w:rPr>
                            <w:color w:val="000000" w:themeColor="text1"/>
                            <w:kern w:val="24"/>
                          </w:rPr>
                          <w:t>• Receives and interprets</w:t>
                        </w:r>
                      </w:p>
                      <w:p w14:paraId="571CB6F4" w14:textId="77777777" w:rsidR="004E2D40" w:rsidRDefault="004E2D40" w:rsidP="004E2D40">
                        <w:pPr>
                          <w:spacing w:after="0"/>
                          <w:rPr>
                            <w:color w:val="000000" w:themeColor="text1"/>
                            <w:kern w:val="24"/>
                          </w:rPr>
                        </w:pPr>
                        <w:r>
                          <w:rPr>
                            <w:color w:val="000000" w:themeColor="text1"/>
                            <w:kern w:val="24"/>
                          </w:rPr>
                          <w:t xml:space="preserve">   sensations from sense organs</w:t>
                        </w:r>
                      </w:p>
                      <w:p w14:paraId="03A393CC" w14:textId="77777777" w:rsidR="004E2D40" w:rsidRDefault="004E2D40" w:rsidP="004E2D40">
                        <w:pPr>
                          <w:spacing w:after="0"/>
                        </w:pPr>
                      </w:p>
                      <w:p w14:paraId="3569B4D4" w14:textId="77777777" w:rsidR="004E2D40" w:rsidRDefault="004E2D40" w:rsidP="004E2D40">
                        <w:r>
                          <w:rPr>
                            <w:color w:val="000000" w:themeColor="text1"/>
                            <w:kern w:val="24"/>
                          </w:rPr>
                          <w:t>• Higher thought processes</w:t>
                        </w:r>
                      </w:p>
                    </w:txbxContent>
                  </v:textbox>
                </v:rect>
                <v:rect id="Rectangle 316" o:spid="_x0000_s1088" style="position:absolute;left:31792;top:41393;width:38488;height:1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7BxgAAANwAAAAPAAAAZHJzL2Rvd25yZXYueG1sRI/dasJA&#10;FITvC77DcgRvSt2oICXNRkQQQxGk8ef6kD1NQrNnY3ZN0rfvFgq9HGbmGybZjKYRPXWutqxgMY9A&#10;EBdW11wquJz3L68gnEfW2FgmBd/kYJNOnhKMtR34g/rclyJA2MWooPK+jaV0RUUG3dy2xMH7tJ1B&#10;H2RXSt3hEOCmkcsoWkuDNYeFClvaVVR85Q+jYChO/e18PMjT8y2zfM/uu/z6rtRsOm7fQHga/X/4&#10;r51pBavFGn7PhCMg0x8AAAD//wMAUEsBAi0AFAAGAAgAAAAhANvh9svuAAAAhQEAABMAAAAAAAAA&#10;AAAAAAAAAAAAAFtDb250ZW50X1R5cGVzXS54bWxQSwECLQAUAAYACAAAACEAWvQsW78AAAAVAQAA&#10;CwAAAAAAAAAAAAAAAAAfAQAAX3JlbHMvLnJlbHNQSwECLQAUAAYACAAAACEA5spewcYAAADcAAAA&#10;DwAAAAAAAAAAAAAAAAAHAgAAZHJzL2Rvd25yZXYueG1sUEsFBgAAAAADAAMAtwAAAPoCAAAAAA==&#10;" filled="f" stroked="f">
                  <v:textbox>
                    <w:txbxContent>
                      <w:p w14:paraId="5E634C9E" w14:textId="77777777" w:rsidR="004E2D40" w:rsidRDefault="004E2D40" w:rsidP="004E2D40">
                        <w:pPr>
                          <w:rPr>
                            <w:sz w:val="24"/>
                            <w:szCs w:val="24"/>
                          </w:rPr>
                        </w:pPr>
                        <w:r>
                          <w:rPr>
                            <w:b/>
                            <w:bCs/>
                            <w:color w:val="000000" w:themeColor="text1"/>
                            <w:kern w:val="24"/>
                            <w:u w:val="single"/>
                          </w:rPr>
                          <w:t>Medulla oblongata</w:t>
                        </w:r>
                      </w:p>
                      <w:p w14:paraId="227F40D6" w14:textId="77777777" w:rsidR="004E2D40" w:rsidRDefault="004E2D40" w:rsidP="004E2D40">
                        <w:r>
                          <w:rPr>
                            <w:color w:val="000000" w:themeColor="text1"/>
                            <w:kern w:val="24"/>
                          </w:rPr>
                          <w:t>• Transmits nerve impulses between the spinal cord and the brain</w:t>
                        </w:r>
                      </w:p>
                      <w:p w14:paraId="06E719C1" w14:textId="77777777" w:rsidR="004E2D40" w:rsidRDefault="004E2D40" w:rsidP="004E2D40">
                        <w:r>
                          <w:rPr>
                            <w:color w:val="000000" w:themeColor="text1"/>
                            <w:kern w:val="24"/>
                          </w:rPr>
                          <w:t>• Controls involuntary actions such as heartbeat and breathing</w:t>
                        </w:r>
                      </w:p>
                    </w:txbxContent>
                  </v:textbox>
                </v:rect>
                <v:rect id="Rectangle 317" o:spid="_x0000_s1089" style="position:absolute;left:72986;top:6630;width:34078;height:16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taxQAAANwAAAAPAAAAZHJzL2Rvd25yZXYueG1sRI9Ba8JA&#10;FITvBf/D8gq9iG6sUE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CJhvtaxQAAANwAAAAP&#10;AAAAAAAAAAAAAAAAAAcCAABkcnMvZG93bnJldi54bWxQSwUGAAAAAAMAAwC3AAAA+QIAAAAA&#10;" filled="f" stroked="f">
                  <v:textbox>
                    <w:txbxContent>
                      <w:p w14:paraId="543753E2" w14:textId="77777777" w:rsidR="004E2D40" w:rsidRDefault="004E2D40" w:rsidP="004E2D40">
                        <w:pPr>
                          <w:rPr>
                            <w:sz w:val="24"/>
                            <w:szCs w:val="24"/>
                          </w:rPr>
                        </w:pPr>
                        <w:r>
                          <w:rPr>
                            <w:b/>
                            <w:bCs/>
                            <w:color w:val="000000" w:themeColor="text1"/>
                            <w:kern w:val="24"/>
                            <w:u w:val="single"/>
                          </w:rPr>
                          <w:t>Corpus callosum</w:t>
                        </w:r>
                      </w:p>
                      <w:p w14:paraId="6999ED53" w14:textId="77777777" w:rsidR="004E2D40" w:rsidRDefault="004E2D40" w:rsidP="004E2D40">
                        <w:pPr>
                          <w:pStyle w:val="ListParagraph"/>
                          <w:numPr>
                            <w:ilvl w:val="0"/>
                            <w:numId w:val="16"/>
                          </w:numPr>
                          <w:spacing w:after="0" w:line="276" w:lineRule="auto"/>
                        </w:pPr>
                        <w:r w:rsidRPr="00EA7EA4">
                          <w:rPr>
                            <w:color w:val="000000" w:themeColor="text1"/>
                            <w:kern w:val="24"/>
                          </w:rPr>
                          <w:t>Connects the left and right hemispheres of the brain – allowing communication between</w:t>
                        </w:r>
                      </w:p>
                      <w:p w14:paraId="51327C64" w14:textId="77777777" w:rsidR="004E2D40" w:rsidRDefault="004E2D40" w:rsidP="004E2D40">
                        <w:pPr>
                          <w:spacing w:after="0" w:line="276" w:lineRule="auto"/>
                        </w:pPr>
                        <w:r>
                          <w:rPr>
                            <w:color w:val="000000" w:themeColor="text1"/>
                            <w:kern w:val="24"/>
                          </w:rPr>
                          <w:t xml:space="preserve">               both hemispheres</w:t>
                        </w:r>
                      </w:p>
                    </w:txbxContent>
                  </v:textbox>
                </v:rect>
                <v:rect id="Rectangle 318" o:spid="_x0000_s1090" style="position:absolute;top:31114;width:30278;height:1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8owwAAANwAAAAPAAAAZHJzL2Rvd25yZXYueG1sRE9Na4NA&#10;EL0X8h+WCfRSktUWSjHZhCCESClITZPz4E5U4s6qu1X777uHQo+P973dz6YVIw2usawgXkcgiEur&#10;G64UfJ2PqzcQziNrbC2Tgh9ysN8tHraYaDvxJ42Fr0QIYZeggtr7LpHSlTUZdGvbEQfuZgeDPsCh&#10;knrAKYSbVj5H0as02HBoqLGjtKbyXnwbBVOZj9fzx0nmT9fMcp/1aXF5V+pxOR82IDzN/l/85860&#10;gpc4rA1nwhGQu18AAAD//wMAUEsBAi0AFAAGAAgAAAAhANvh9svuAAAAhQEAABMAAAAAAAAAAAAA&#10;AAAAAAAAAFtDb250ZW50X1R5cGVzXS54bWxQSwECLQAUAAYACAAAACEAWvQsW78AAAAVAQAACwAA&#10;AAAAAAAAAAAAAAAfAQAAX3JlbHMvLnJlbHNQSwECLQAUAAYACAAAACEA+BlvKMMAAADcAAAADwAA&#10;AAAAAAAAAAAAAAAHAgAAZHJzL2Rvd25yZXYueG1sUEsFBgAAAAADAAMAtwAAAPcCAAAAAA==&#10;" filled="f" stroked="f">
                  <v:textbox>
                    <w:txbxContent>
                      <w:p w14:paraId="223A053E" w14:textId="77777777" w:rsidR="004E2D40" w:rsidRDefault="004E2D40" w:rsidP="004E2D40">
                        <w:pPr>
                          <w:rPr>
                            <w:sz w:val="24"/>
                            <w:szCs w:val="24"/>
                          </w:rPr>
                        </w:pPr>
                        <w:r>
                          <w:rPr>
                            <w:b/>
                            <w:bCs/>
                            <w:color w:val="000000" w:themeColor="text1"/>
                            <w:kern w:val="24"/>
                            <w:u w:val="single"/>
                          </w:rPr>
                          <w:t>Hypothalamus</w:t>
                        </w:r>
                      </w:p>
                      <w:p w14:paraId="26E7CF4D" w14:textId="77777777" w:rsidR="004E2D40" w:rsidRDefault="004E2D40" w:rsidP="004E2D40">
                        <w:pPr>
                          <w:pStyle w:val="ListParagraph"/>
                          <w:numPr>
                            <w:ilvl w:val="0"/>
                            <w:numId w:val="17"/>
                          </w:numPr>
                          <w:spacing w:after="0" w:line="276" w:lineRule="auto"/>
                          <w:rPr>
                            <w:rFonts w:eastAsia="Times New Roman"/>
                          </w:rPr>
                        </w:pPr>
                        <w:r>
                          <w:rPr>
                            <w:color w:val="000000" w:themeColor="text1"/>
                            <w:kern w:val="24"/>
                          </w:rPr>
                          <w:t>Control centre for hunger,</w:t>
                        </w:r>
                      </w:p>
                      <w:p w14:paraId="26088428" w14:textId="77777777" w:rsidR="004E2D40" w:rsidRDefault="004E2D40" w:rsidP="004E2D40">
                        <w:pPr>
                          <w:spacing w:after="0" w:line="276" w:lineRule="auto"/>
                          <w:rPr>
                            <w:rFonts w:eastAsiaTheme="minorEastAsia"/>
                          </w:rPr>
                        </w:pPr>
                        <w:r>
                          <w:rPr>
                            <w:color w:val="000000" w:themeColor="text1"/>
                            <w:kern w:val="24"/>
                          </w:rPr>
                          <w:t xml:space="preserve">               thirst, sleep, body</w:t>
                        </w:r>
                      </w:p>
                      <w:p w14:paraId="2FC2BB70" w14:textId="77777777" w:rsidR="004E2D40" w:rsidRDefault="004E2D40" w:rsidP="004E2D40">
                        <w:pPr>
                          <w:spacing w:after="0" w:line="276" w:lineRule="auto"/>
                        </w:pPr>
                        <w:r>
                          <w:rPr>
                            <w:color w:val="000000" w:themeColor="text1"/>
                            <w:kern w:val="24"/>
                          </w:rPr>
                          <w:t xml:space="preserve">               temperature and emotions</w:t>
                        </w:r>
                      </w:p>
                    </w:txbxContent>
                  </v:textbox>
                </v:rect>
                <v:rect id="Rectangle 319" o:spid="_x0000_s1091" style="position:absolute;left:6009;width:104473;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14:paraId="2260AB2D" w14:textId="77777777" w:rsidR="004E2D40" w:rsidRDefault="004E2D40" w:rsidP="004E2D40">
                        <w:pPr>
                          <w:rPr>
                            <w:sz w:val="24"/>
                            <w:szCs w:val="24"/>
                          </w:rPr>
                        </w:pPr>
                        <w:hyperlink r:id="rId17" w:history="1">
                          <w:r>
                            <w:rPr>
                              <w:rStyle w:val="Hyperlink"/>
                              <w:b/>
                              <w:bCs/>
                              <w:color w:val="000000" w:themeColor="text1"/>
                              <w:kern w:val="24"/>
                              <w:sz w:val="48"/>
                              <w:szCs w:val="48"/>
                            </w:rPr>
                            <w:t>Structure of the brain and the functions</w:t>
                          </w:r>
                        </w:hyperlink>
                        <w:r>
                          <w:rPr>
                            <w:rStyle w:val="Hyperlink"/>
                            <w:b/>
                            <w:bCs/>
                            <w:color w:val="000000" w:themeColor="text1"/>
                            <w:kern w:val="24"/>
                            <w:sz w:val="48"/>
                            <w:szCs w:val="48"/>
                          </w:rPr>
                          <w:t xml:space="preserve"> of certain parts</w:t>
                        </w:r>
                      </w:p>
                    </w:txbxContent>
                  </v:textbox>
                </v:rect>
                <v:rect id="Rectangle 480" o:spid="_x0000_s1092" style="position:absolute;left:72986;top:27309;width:37496;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vMwwAAANwAAAAPAAAAZHJzL2Rvd25yZXYueG1sRE9Na4NA&#10;EL0X8h+WCfRS4tpQSjDZhBAIlVKQmtbz4E5U4s6qu1H777uHQo+P9707zKYVIw2usazgOYpBEJdW&#10;N1wp+LqcVxsQziNrbC2Tgh9ycNgvHnaYaDvxJ425r0QIYZeggtr7LpHSlTUZdJHtiAN3tYNBH+BQ&#10;ST3gFMJNK9dx/CoNNhwaauzoVFN5y+9GwVRmY3H5eJPZU5Fa7tP+lH+/K/W4nI9bEJ5m/y/+c6da&#10;wcsmzA9nwhGQ+18AAAD//wMAUEsBAi0AFAAGAAgAAAAhANvh9svuAAAAhQEAABMAAAAAAAAAAAAA&#10;AAAAAAAAAFtDb250ZW50X1R5cGVzXS54bWxQSwECLQAUAAYACAAAACEAWvQsW78AAAAVAQAACwAA&#10;AAAAAAAAAAAAAAAfAQAAX3JlbHMvLnJlbHNQSwECLQAUAAYACAAAACEALs87zMMAAADcAAAADwAA&#10;AAAAAAAAAAAAAAAHAgAAZHJzL2Rvd25yZXYueG1sUEsFBgAAAAADAAMAtwAAAPcCAAAAAA==&#10;" filled="f" stroked="f">
                  <v:textbox>
                    <w:txbxContent>
                      <w:p w14:paraId="47F93FDD" w14:textId="77777777" w:rsidR="004E2D40" w:rsidRDefault="004E2D40" w:rsidP="004E2D40">
                        <w:pPr>
                          <w:rPr>
                            <w:sz w:val="24"/>
                            <w:szCs w:val="24"/>
                          </w:rPr>
                        </w:pPr>
                        <w:r>
                          <w:rPr>
                            <w:b/>
                            <w:bCs/>
                            <w:color w:val="000000" w:themeColor="text1"/>
                            <w:kern w:val="24"/>
                            <w:u w:val="single"/>
                          </w:rPr>
                          <w:t>Cerebellum</w:t>
                        </w:r>
                      </w:p>
                      <w:p w14:paraId="4013DC2C" w14:textId="77777777" w:rsidR="004E2D40" w:rsidRDefault="004E2D40" w:rsidP="004E2D40">
                        <w:r>
                          <w:rPr>
                            <w:color w:val="000000" w:themeColor="text1"/>
                            <w:kern w:val="24"/>
                          </w:rPr>
                          <w:t>• Coordinates all voluntary movements</w:t>
                        </w:r>
                      </w:p>
                      <w:p w14:paraId="54F26A7C" w14:textId="77777777" w:rsidR="004E2D40" w:rsidRDefault="004E2D40" w:rsidP="004E2D40">
                        <w:r>
                          <w:rPr>
                            <w:color w:val="000000" w:themeColor="text1"/>
                            <w:kern w:val="24"/>
                          </w:rPr>
                          <w:t>• Controls muscle tension to maintain balance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93" type="#_x0000_t75" style="position:absolute;left:30150;top:6150;width:41322;height:3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MmwwAAANwAAAAPAAAAZHJzL2Rvd25yZXYueG1sRI/RaoNA&#10;FETfC/mH5QbyVldLELHZhBAi9CmlNh9wdW9V4t4Vd6OmX98tFPo4zMwZZndYTC8mGl1nWUESxSCI&#10;a6s7bhRcP4vnDITzyBp7y6TgQQ4O+9XTDnNtZ/6gqfSNCBB2OSpovR9yKV3dkkEX2YE4eF92NOiD&#10;HBupR5wD3PTyJY5TabDjsNDiQKeW6lt5Nwou1+S96r6LNPVlxUWq5/ORGqU26+X4CsLT4v/Df+03&#10;rWCbJfB7JhwBuf8BAAD//wMAUEsBAi0AFAAGAAgAAAAhANvh9svuAAAAhQEAABMAAAAAAAAAAAAA&#10;AAAAAAAAAFtDb250ZW50X1R5cGVzXS54bWxQSwECLQAUAAYACAAAACEAWvQsW78AAAAVAQAACwAA&#10;AAAAAAAAAAAAAAAfAQAAX3JlbHMvLnJlbHNQSwECLQAUAAYACAAAACEAdMOzJsMAAADcAAAADwAA&#10;AAAAAAAAAAAAAAAHAgAAZHJzL2Rvd25yZXYueG1sUEsFBgAAAAADAAMAtwAAAPcCAAAAAA==&#10;" filled="t" fillcolor="#4472c4 [3204]">
                  <v:imagedata r:id="rId18" o:title=""/>
                </v:shape>
                <v:line id="Straight Connector 482" o:spid="_x0000_s1094" style="position:absolute;visibility:visible;mso-wrap-style:square" from="17579,6631" to="3701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AxQAAANwAAAAPAAAAZHJzL2Rvd25yZXYueG1sRI9Ba8JA&#10;FITvBf/D8oTe6iahBEldpRQsvUhoqvb6zD6TYPZtzK5J+u+7hYLHYWa+YVabybRioN41lhXEiwgE&#10;cWl1w5WC/df2aQnCeWSNrWVS8EMONuvZwwozbUf+pKHwlQgQdhkqqL3vMildWZNBt7AdcfDOtjfo&#10;g+wrqXscA9y0MomiVBpsOCzU2NFbTeWluBkFSZ6b7/Mpvmq9S6v8eGjl+H5Q6nE+vb6A8DT5e/i/&#10;/aEVPC8T+DsTjoBc/wIAAP//AwBQSwECLQAUAAYACAAAACEA2+H2y+4AAACFAQAAEwAAAAAAAAAA&#10;AAAAAAAAAAAAW0NvbnRlbnRfVHlwZXNdLnhtbFBLAQItABQABgAIAAAAIQBa9CxbvwAAABUBAAAL&#10;AAAAAAAAAAAAAAAAAB8BAABfcmVscy8ucmVsc1BLAQItABQABgAIAAAAIQCDSd/AxQAAANwAAAAP&#10;AAAAAAAAAAAAAAAAAAcCAABkcnMvZG93bnJldi54bWxQSwUGAAAAAAMAAwC3AAAA+QIAAAAA&#10;" strokecolor="#4472c4 [3204]" strokeweight="1pt">
                  <v:stroke joinstyle="miter"/>
                </v:line>
                <v:line id="Straight Connector 484" o:spid="_x0000_s1095" style="position:absolute;flip:y;visibility:visible;mso-wrap-style:square" from="40634,32484" to="48985,4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3TLwwAAANwAAAAPAAAAZHJzL2Rvd25yZXYueG1sRI9BawIx&#10;FITvBf9DeEJvNbHYsqxGEUWQ3rrVg7fn5rlZ3LxsN1HXf98UBI/DzHzDzBa9a8SVulB71jAeKRDE&#10;pTc1Vxp2P5u3DESIyAYbz6ThTgEW88HLDHPjb/xN1yJWIkE45KjBxtjmUobSksMw8i1x8k6+cxiT&#10;7CppOrwluGvku1Kf0mHNacFiSytL5bm4OA1rZ/eFXJ9/OVN3tWm/DsfGfGj9OuyXUxCR+vgMP9pb&#10;o2GSTeD/TDoCcv4HAAD//wMAUEsBAi0AFAAGAAgAAAAhANvh9svuAAAAhQEAABMAAAAAAAAAAAAA&#10;AAAAAAAAAFtDb250ZW50X1R5cGVzXS54bWxQSwECLQAUAAYACAAAACEAWvQsW78AAAAVAQAACwAA&#10;AAAAAAAAAAAAAAAfAQAAX3JlbHMvLnJlbHNQSwECLQAUAAYACAAAACEAdoN0y8MAAADcAAAADwAA&#10;AAAAAAAAAAAAAAAHAgAAZHJzL2Rvd25yZXYueG1sUEsFBgAAAAADAAMAtwAAAPcCAAAAAA==&#10;" strokecolor="#4472c4 [3204]" strokeweight="1pt">
                  <v:stroke joinstyle="miter"/>
                  <o:lock v:ext="edit" shapetype="f"/>
                </v:line>
                <v:line id="Straight Connector 485" o:spid="_x0000_s1096" style="position:absolute;flip:y;visibility:visible;mso-wrap-style:square" from="52757,11452" to="73712,1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FQwwAAANwAAAAPAAAAZHJzL2Rvd25yZXYueG1sRI9BawIx&#10;FITvhf6H8ARvNVG0LFujSEUo3tzqwdvr5rlZ3Lysm1TXf2+EQo/DzHzDzJe9a8SVulB71jAeKRDE&#10;pTc1Vxr235u3DESIyAYbz6ThTgGWi9eXOebG33hH1yJWIkE45KjBxtjmUobSksMw8i1x8k6+cxiT&#10;7CppOrwluGvkRKl36bDmtGCxpU9L5bn4dRrWzh4KuT5fOFN3tWm3x5/GzLQeDvrVB4hIffwP/7W/&#10;jIZpNoPnmXQE5OIBAAD//wMAUEsBAi0AFAAGAAgAAAAhANvh9svuAAAAhQEAABMAAAAAAAAAAAAA&#10;AAAAAAAAAFtDb250ZW50X1R5cGVzXS54bWxQSwECLQAUAAYACAAAACEAWvQsW78AAAAVAQAACwAA&#10;AAAAAAAAAAAAAAAfAQAAX3JlbHMvLnJlbHNQSwECLQAUAAYACAAAACEAGc/RUMMAAADcAAAADwAA&#10;AAAAAAAAAAAAAAAHAgAAZHJzL2Rvd25yZXYueG1sUEsFBgAAAAADAAMAtwAAAPcCAAAAAA==&#10;" strokecolor="#4472c4 [3204]" strokeweight="1pt">
                  <v:stroke joinstyle="miter"/>
                </v:line>
                <v:line id="Straight Connector 486" o:spid="_x0000_s1097" style="position:absolute;visibility:visible;mso-wrap-style:square" from="58167,28588" to="72988,2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nDxAAAANwAAAAPAAAAZHJzL2Rvd25yZXYueG1sRI9Pi8Iw&#10;FMTvC36H8ARva6pIkWoUEVz2IkXXP9dn82yLzUttoq3ffrOw4HGYmd8w82VnKvGkxpWWFYyGEQji&#10;zOqScwWHn83nFITzyBory6TgRQ6Wi97HHBNtW97Rc+9zESDsElRQeF8nUrqsIINuaGvi4F1tY9AH&#10;2eRSN9gGuKnkOIpiabDksFBgTeuCstv+YRSM09Scr5fRXettnKenYyXbr6NSg363moHw1Pl3+L/9&#10;rRVMpjH8nQlHQC5+AQAA//8DAFBLAQItABQABgAIAAAAIQDb4fbL7gAAAIUBAAATAAAAAAAAAAAA&#10;AAAAAAAAAABbQ29udGVudF9UeXBlc10ueG1sUEsBAi0AFAAGAAgAAAAhAFr0LFu/AAAAFQEAAAsA&#10;AAAAAAAAAAAAAAAAHwEAAF9yZWxzLy5yZWxzUEsBAi0AFAAGAAgAAAAhAPxy2cPEAAAA3AAAAA8A&#10;AAAAAAAAAAAAAAAABwIAAGRycy9kb3ducmV2LnhtbFBLBQYAAAAAAwADALcAAAD4AgAAAAA=&#10;" strokecolor="#4472c4 [3204]" strokeweight="1pt">
                  <v:stroke joinstyle="miter"/>
                </v:line>
                <v:line id="Straight Connector 487" o:spid="_x0000_s1098" style="position:absolute;flip:x;visibility:visible;mso-wrap-style:square" from="21803,22083" to="46069,3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q8xAAAANwAAAAPAAAAZHJzL2Rvd25yZXYueG1sRI9BawIx&#10;FITvgv8hPKG3blKp7bIapShC8da1PfT23LxuFjcv202q679vBMHjMDPfMIvV4Fpxoj40njU8ZQoE&#10;ceVNw7WGz/32MQcRIrLB1jNpuFCA1XI8WmBh/Jk/6FTGWiQIhwI12Bi7QspQWXIYMt8RJ+/H9w5j&#10;kn0tTY/nBHetnCr1Ih02nBYsdrS2VB3LP6dh4+xXKTfHX87VRW273fehNTOtHybD2xxEpCHew7f2&#10;u9HwnL/C9Uw6AnL5DwAA//8DAFBLAQItABQABgAIAAAAIQDb4fbL7gAAAIUBAAATAAAAAAAAAAAA&#10;AAAAAAAAAABbQ29udGVudF9UeXBlc10ueG1sUEsBAi0AFAAGAAgAAAAhAFr0LFu/AAAAFQEAAAsA&#10;AAAAAAAAAAAAAAAAHwEAAF9yZWxzLy5yZWxzUEsBAi0AFAAGAAgAAAAhAIZR6rzEAAAA3AAAAA8A&#10;AAAAAAAAAAAAAAAABwIAAGRycy9kb3ducmV2LnhtbFBLBQYAAAAAAwADALcAAAD4AgAAAAA=&#10;" strokecolor="#4472c4 [3204]" strokeweight="1pt">
                  <v:stroke joinstyle="miter"/>
                  <o:lock v:ext="edit" shapetype="f"/>
                </v:line>
              </v:group>
            </w:pict>
          </mc:Fallback>
        </mc:AlternateContent>
      </w:r>
    </w:p>
    <w:p w14:paraId="5D28AA15" w14:textId="77777777" w:rsidR="004E2D40" w:rsidRDefault="004E2D40" w:rsidP="004E2D40"/>
    <w:p w14:paraId="7C11E13C" w14:textId="77777777" w:rsidR="004E2D40" w:rsidRDefault="004E2D40" w:rsidP="004E2D40">
      <w:pPr>
        <w:rPr>
          <w:rFonts w:ascii="Cambria" w:hAnsi="Cambria"/>
          <w:sz w:val="28"/>
        </w:rPr>
      </w:pPr>
    </w:p>
    <w:p w14:paraId="54FAB36E" w14:textId="77777777" w:rsidR="004E2D40" w:rsidRDefault="004E2D40" w:rsidP="004E2D40">
      <w:pPr>
        <w:rPr>
          <w:rFonts w:ascii="Cambria" w:hAnsi="Cambria"/>
          <w:sz w:val="28"/>
        </w:rPr>
      </w:pPr>
    </w:p>
    <w:p w14:paraId="30C26DE3" w14:textId="77777777" w:rsidR="004E2D40" w:rsidRDefault="004E2D40" w:rsidP="004E2D40">
      <w:pPr>
        <w:rPr>
          <w:rFonts w:ascii="Cambria" w:hAnsi="Cambria"/>
          <w:sz w:val="28"/>
        </w:rPr>
      </w:pPr>
    </w:p>
    <w:p w14:paraId="2DFE58A9" w14:textId="77777777" w:rsidR="004E2D40" w:rsidRDefault="004E2D40" w:rsidP="004E2D40">
      <w:pPr>
        <w:rPr>
          <w:rFonts w:ascii="Cambria" w:hAnsi="Cambria"/>
          <w:sz w:val="28"/>
        </w:rPr>
      </w:pPr>
    </w:p>
    <w:p w14:paraId="119C11E8" w14:textId="77777777" w:rsidR="004E2D40" w:rsidRDefault="004E2D40" w:rsidP="004E2D40">
      <w:pPr>
        <w:rPr>
          <w:rFonts w:ascii="Cambria" w:hAnsi="Cambria"/>
          <w:sz w:val="28"/>
        </w:rPr>
      </w:pPr>
    </w:p>
    <w:p w14:paraId="2B67A1D6" w14:textId="77777777" w:rsidR="004E2D40" w:rsidRDefault="004E2D40" w:rsidP="004E2D40">
      <w:pPr>
        <w:rPr>
          <w:rFonts w:ascii="Cambria" w:hAnsi="Cambria"/>
          <w:sz w:val="28"/>
        </w:rPr>
      </w:pPr>
    </w:p>
    <w:p w14:paraId="41B85D31" w14:textId="77777777" w:rsidR="004E2D40" w:rsidRDefault="004E2D40" w:rsidP="004E2D40">
      <w:pPr>
        <w:rPr>
          <w:rFonts w:ascii="Cambria" w:hAnsi="Cambria"/>
          <w:sz w:val="28"/>
        </w:rPr>
      </w:pPr>
    </w:p>
    <w:p w14:paraId="58DC0175" w14:textId="77777777" w:rsidR="004E2D40" w:rsidRDefault="004E2D40" w:rsidP="004E2D40">
      <w:pPr>
        <w:rPr>
          <w:rFonts w:ascii="Cambria" w:hAnsi="Cambria"/>
          <w:sz w:val="28"/>
        </w:rPr>
      </w:pPr>
    </w:p>
    <w:p w14:paraId="0B30CB7C" w14:textId="77777777" w:rsidR="004E2D40" w:rsidRDefault="004E2D40" w:rsidP="004E2D40">
      <w:pPr>
        <w:rPr>
          <w:rFonts w:ascii="Cambria" w:hAnsi="Cambria"/>
          <w:sz w:val="28"/>
        </w:rPr>
      </w:pPr>
    </w:p>
    <w:p w14:paraId="69FB0FB0" w14:textId="77777777" w:rsidR="004E2D40" w:rsidRDefault="004E2D40" w:rsidP="004E2D40">
      <w:pPr>
        <w:rPr>
          <w:rFonts w:ascii="Cambria" w:hAnsi="Cambria"/>
          <w:sz w:val="28"/>
        </w:rPr>
      </w:pPr>
    </w:p>
    <w:p w14:paraId="5F95C341" w14:textId="77777777" w:rsidR="004E2D40" w:rsidRDefault="004E2D40" w:rsidP="004E2D40">
      <w:pPr>
        <w:rPr>
          <w:rFonts w:ascii="Cambria" w:hAnsi="Cambria"/>
          <w:sz w:val="28"/>
        </w:rPr>
      </w:pPr>
    </w:p>
    <w:p w14:paraId="0F70792C" w14:textId="77777777" w:rsidR="004E2D40" w:rsidRDefault="004E2D40" w:rsidP="004E2D40">
      <w:pPr>
        <w:rPr>
          <w:rFonts w:ascii="Cambria" w:hAnsi="Cambria"/>
          <w:sz w:val="28"/>
        </w:rPr>
      </w:pPr>
    </w:p>
    <w:p w14:paraId="68E53751" w14:textId="77777777" w:rsidR="004E2D40" w:rsidRDefault="004E2D40" w:rsidP="004E2D40">
      <w:pPr>
        <w:rPr>
          <w:rFonts w:ascii="Cambria" w:hAnsi="Cambria"/>
          <w:sz w:val="28"/>
        </w:rPr>
      </w:pPr>
    </w:p>
    <w:p w14:paraId="3C881051" w14:textId="77777777" w:rsidR="004E2D40" w:rsidRDefault="004E2D40" w:rsidP="004E2D40">
      <w:pPr>
        <w:rPr>
          <w:rFonts w:ascii="Cambria" w:hAnsi="Cambria"/>
          <w:sz w:val="28"/>
        </w:rPr>
      </w:pPr>
    </w:p>
    <w:p w14:paraId="4AE6D0DC" w14:textId="77777777" w:rsidR="004E2D40" w:rsidRDefault="004E2D40" w:rsidP="004E2D40">
      <w:pPr>
        <w:rPr>
          <w:rFonts w:ascii="Cambria" w:hAnsi="Cambria"/>
          <w:sz w:val="28"/>
        </w:rPr>
        <w:sectPr w:rsidR="004E2D40" w:rsidSect="00960ADB">
          <w:pgSz w:w="16838" w:h="11906" w:orient="landscape"/>
          <w:pgMar w:top="1440" w:right="1440" w:bottom="1440" w:left="1555" w:header="709" w:footer="709" w:gutter="0"/>
          <w:cols w:space="708"/>
          <w:docGrid w:linePitch="360"/>
        </w:sectPr>
      </w:pPr>
    </w:p>
    <w:p w14:paraId="13E7752C" w14:textId="77777777" w:rsidR="004E2D40" w:rsidRDefault="004E2D40" w:rsidP="004E2D40">
      <w:pPr>
        <w:rPr>
          <w:rFonts w:ascii="Cambria" w:hAnsi="Cambria"/>
          <w:sz w:val="28"/>
        </w:rPr>
      </w:pPr>
    </w:p>
    <w:p w14:paraId="3186C604" w14:textId="77777777" w:rsidR="004E2D40" w:rsidRDefault="004E2D40" w:rsidP="004E2D40">
      <w:pPr>
        <w:rPr>
          <w:rFonts w:ascii="Cambria" w:hAnsi="Cambria"/>
          <w:sz w:val="28"/>
        </w:rPr>
      </w:pPr>
      <w:r>
        <w:rPr>
          <w:noProof/>
          <w:lang w:val="en-US"/>
        </w:rPr>
        <w:drawing>
          <wp:inline distT="0" distB="0" distL="0" distR="0" wp14:anchorId="7D012786" wp14:editId="30563B9D">
            <wp:extent cx="714375" cy="714375"/>
            <wp:effectExtent l="0" t="0" r="9525" b="9525"/>
            <wp:docPr id="71696" name="Picture 71696"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1A6767AA" w14:textId="77777777" w:rsidR="004E2D40" w:rsidRPr="003C3A37" w:rsidRDefault="004E2D40" w:rsidP="004E2D40">
      <w:pPr>
        <w:rPr>
          <w:rFonts w:cstheme="minorHAnsi"/>
          <w:b/>
          <w:bCs/>
        </w:rPr>
      </w:pPr>
      <w:r w:rsidRPr="003C3A37">
        <w:rPr>
          <w:rFonts w:cstheme="minorHAnsi"/>
          <w:b/>
          <w:bCs/>
        </w:rPr>
        <w:t xml:space="preserve">The spinal cord </w:t>
      </w:r>
    </w:p>
    <w:p w14:paraId="0C00A0EE" w14:textId="77777777" w:rsidR="004E2D40" w:rsidRDefault="004E2D40" w:rsidP="004E2D40">
      <w:pPr>
        <w:numPr>
          <w:ilvl w:val="0"/>
          <w:numId w:val="18"/>
        </w:numPr>
        <w:rPr>
          <w:rFonts w:cstheme="minorHAnsi"/>
          <w:lang w:val="en-GB"/>
        </w:rPr>
      </w:pPr>
      <w:r w:rsidRPr="003C3A37">
        <w:rPr>
          <w:rFonts w:cstheme="minorHAnsi"/>
          <w:lang w:val="en-GB"/>
        </w:rPr>
        <w:t>The spinal cord is inside the vertebral canal and is an extension of the brain</w:t>
      </w:r>
      <w:r>
        <w:rPr>
          <w:rFonts w:cstheme="minorHAnsi"/>
          <w:lang w:val="en-GB"/>
        </w:rPr>
        <w:t>.</w:t>
      </w:r>
    </w:p>
    <w:p w14:paraId="0F2A7878" w14:textId="77777777" w:rsidR="004E2D40" w:rsidRPr="003C3A37" w:rsidRDefault="004E2D40" w:rsidP="004E2D40">
      <w:pPr>
        <w:numPr>
          <w:ilvl w:val="0"/>
          <w:numId w:val="18"/>
        </w:numPr>
        <w:rPr>
          <w:rFonts w:cstheme="minorHAnsi"/>
          <w:lang w:val="en-GB"/>
        </w:rPr>
      </w:pPr>
      <w:r w:rsidRPr="003C3A37">
        <w:rPr>
          <w:rFonts w:cstheme="minorHAnsi"/>
          <w:lang w:val="en-GB"/>
        </w:rPr>
        <w:t xml:space="preserve">Protection:  vertebrae, </w:t>
      </w:r>
      <w:proofErr w:type="gramStart"/>
      <w:r w:rsidRPr="003C3A37">
        <w:rPr>
          <w:rFonts w:cstheme="minorHAnsi"/>
          <w:lang w:val="en-GB"/>
        </w:rPr>
        <w:t>meninges</w:t>
      </w:r>
      <w:proofErr w:type="gramEnd"/>
      <w:r w:rsidRPr="003C3A37">
        <w:rPr>
          <w:rFonts w:cstheme="minorHAnsi"/>
          <w:lang w:val="en-GB"/>
        </w:rPr>
        <w:t xml:space="preserve"> and cerebrospinal fluid. </w:t>
      </w:r>
    </w:p>
    <w:p w14:paraId="6B5C5B4C" w14:textId="77777777" w:rsidR="004E2D40" w:rsidRPr="003C3A37" w:rsidRDefault="004E2D40" w:rsidP="004E2D40">
      <w:pPr>
        <w:numPr>
          <w:ilvl w:val="0"/>
          <w:numId w:val="18"/>
        </w:numPr>
        <w:rPr>
          <w:rFonts w:cstheme="minorHAnsi"/>
          <w:lang w:val="en-GB"/>
        </w:rPr>
      </w:pPr>
      <w:r w:rsidRPr="003C3A37">
        <w:rPr>
          <w:rFonts w:cstheme="minorHAnsi"/>
          <w:lang w:val="en-GB"/>
        </w:rPr>
        <w:t xml:space="preserve">From each side of the cord 31 pairs of spinal nerves arise from ventral and dorsal roots. </w:t>
      </w:r>
    </w:p>
    <w:p w14:paraId="51276C4B" w14:textId="77777777" w:rsidR="004E2D40" w:rsidRPr="003C3A37" w:rsidRDefault="004E2D40" w:rsidP="004E2D40">
      <w:pPr>
        <w:numPr>
          <w:ilvl w:val="0"/>
          <w:numId w:val="18"/>
        </w:numPr>
        <w:rPr>
          <w:rFonts w:cstheme="minorHAnsi"/>
          <w:lang w:val="en-GB"/>
        </w:rPr>
      </w:pPr>
      <w:r w:rsidRPr="003C3A37">
        <w:rPr>
          <w:rFonts w:cstheme="minorHAnsi"/>
          <w:lang w:val="en-GB"/>
        </w:rPr>
        <w:t>Function:</w:t>
      </w:r>
    </w:p>
    <w:p w14:paraId="7072527C" w14:textId="77777777" w:rsidR="004E2D40" w:rsidRPr="003C3A37" w:rsidRDefault="004E2D40" w:rsidP="004E2D40">
      <w:pPr>
        <w:numPr>
          <w:ilvl w:val="1"/>
          <w:numId w:val="18"/>
        </w:numPr>
        <w:rPr>
          <w:rFonts w:cstheme="minorHAnsi"/>
          <w:lang w:val="en-GB"/>
        </w:rPr>
      </w:pPr>
      <w:r w:rsidRPr="003C3A37">
        <w:rPr>
          <w:rFonts w:cstheme="minorHAnsi"/>
          <w:lang w:val="en-GB"/>
        </w:rPr>
        <w:t xml:space="preserve">The spinal cord is the pathway for all impulses conducted to and from the brain. </w:t>
      </w:r>
    </w:p>
    <w:p w14:paraId="6CD345B2" w14:textId="77777777" w:rsidR="004E2D40" w:rsidRPr="003C3A37" w:rsidRDefault="004E2D40" w:rsidP="004E2D40">
      <w:pPr>
        <w:numPr>
          <w:ilvl w:val="1"/>
          <w:numId w:val="18"/>
        </w:numPr>
        <w:rPr>
          <w:rFonts w:cstheme="minorHAnsi"/>
          <w:lang w:val="en-GB"/>
        </w:rPr>
      </w:pPr>
      <w:r w:rsidRPr="003C3A37">
        <w:rPr>
          <w:rFonts w:cstheme="minorHAnsi"/>
          <w:lang w:val="en-GB"/>
        </w:rPr>
        <w:t>The grey matter lies on the inside in the shape of an ‘</w:t>
      </w:r>
      <w:proofErr w:type="gramStart"/>
      <w:r w:rsidRPr="003C3A37">
        <w:rPr>
          <w:rFonts w:cstheme="minorHAnsi"/>
          <w:lang w:val="en-GB"/>
        </w:rPr>
        <w:t>H’</w:t>
      </w:r>
      <w:proofErr w:type="gramEnd"/>
    </w:p>
    <w:p w14:paraId="0025B82D" w14:textId="77777777" w:rsidR="004E2D40" w:rsidRPr="003C3A37" w:rsidRDefault="004E2D40" w:rsidP="004E2D40">
      <w:pPr>
        <w:numPr>
          <w:ilvl w:val="1"/>
          <w:numId w:val="18"/>
        </w:numPr>
        <w:rPr>
          <w:rFonts w:cstheme="minorHAnsi"/>
          <w:lang w:val="en-GB"/>
        </w:rPr>
      </w:pPr>
      <w:r w:rsidRPr="003C3A37">
        <w:rPr>
          <w:rFonts w:cstheme="minorHAnsi"/>
          <w:lang w:val="en-GB"/>
        </w:rPr>
        <w:t>The white matter lies on the outside (opposite to the cerebrum).</w:t>
      </w:r>
    </w:p>
    <w:p w14:paraId="42174939" w14:textId="77777777" w:rsidR="004E2D40" w:rsidRPr="003C3A37" w:rsidRDefault="004E2D40" w:rsidP="004E2D40">
      <w:pPr>
        <w:numPr>
          <w:ilvl w:val="1"/>
          <w:numId w:val="18"/>
        </w:numPr>
        <w:rPr>
          <w:rFonts w:cstheme="minorHAnsi"/>
          <w:lang w:val="en-GB"/>
        </w:rPr>
      </w:pPr>
      <w:r w:rsidRPr="003C3A37">
        <w:rPr>
          <w:rFonts w:cstheme="minorHAnsi"/>
          <w:lang w:val="en-GB"/>
        </w:rPr>
        <w:t xml:space="preserve">The spinal cord processes all reflex actions. </w:t>
      </w:r>
    </w:p>
    <w:p w14:paraId="1260F65D" w14:textId="77777777" w:rsidR="004E2D40" w:rsidRPr="003C3A37" w:rsidRDefault="004E2D40" w:rsidP="004E2D40">
      <w:pPr>
        <w:numPr>
          <w:ilvl w:val="1"/>
          <w:numId w:val="18"/>
        </w:numPr>
        <w:rPr>
          <w:rFonts w:cstheme="minorHAnsi"/>
          <w:lang w:val="en-GB"/>
        </w:rPr>
      </w:pPr>
      <w:r w:rsidRPr="003C3A37">
        <w:rPr>
          <w:rFonts w:cstheme="minorHAnsi"/>
          <w:lang w:val="en-GB"/>
        </w:rPr>
        <w:t>The spinal cord functions automatically and is not controlled by the will.</w:t>
      </w:r>
    </w:p>
    <w:p w14:paraId="2CD809CE" w14:textId="77777777" w:rsidR="004E2D40" w:rsidRPr="00A8525A" w:rsidRDefault="004E2D40" w:rsidP="004E2D40">
      <w:pPr>
        <w:numPr>
          <w:ilvl w:val="1"/>
          <w:numId w:val="18"/>
        </w:numPr>
        <w:rPr>
          <w:rFonts w:ascii="Cambria" w:hAnsi="Cambria"/>
          <w:sz w:val="28"/>
        </w:rPr>
      </w:pPr>
      <w:r w:rsidRPr="00A8525A">
        <w:rPr>
          <w:rFonts w:cstheme="minorHAnsi"/>
          <w:lang w:val="en-GB"/>
        </w:rPr>
        <w:t>Sympathetic and parasympathetic nerve impulses are conducted along the spinal cord to all organs.</w:t>
      </w:r>
    </w:p>
    <w:p w14:paraId="76FCEA44" w14:textId="77777777" w:rsidR="004E2D40" w:rsidRDefault="004E2D40" w:rsidP="004E2D40">
      <w:pPr>
        <w:jc w:val="center"/>
        <w:rPr>
          <w:rFonts w:ascii="Cambria" w:hAnsi="Cambria"/>
          <w:sz w:val="28"/>
        </w:rPr>
      </w:pPr>
      <w:r>
        <w:rPr>
          <w:rFonts w:ascii="Cambria" w:hAnsi="Cambria"/>
          <w:noProof/>
          <w:sz w:val="28"/>
          <w:lang w:val="en-US"/>
        </w:rPr>
        <w:drawing>
          <wp:inline distT="0" distB="0" distL="0" distR="0" wp14:anchorId="7739BA4B" wp14:editId="7CACBB4A">
            <wp:extent cx="5396685" cy="420624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685" cy="4206240"/>
                    </a:xfrm>
                    <a:prstGeom prst="rect">
                      <a:avLst/>
                    </a:prstGeom>
                    <a:noFill/>
                    <a:ln>
                      <a:noFill/>
                    </a:ln>
                  </pic:spPr>
                </pic:pic>
              </a:graphicData>
            </a:graphic>
          </wp:inline>
        </w:drawing>
      </w:r>
    </w:p>
    <w:tbl>
      <w:tblPr>
        <w:tblStyle w:val="TableGrid"/>
        <w:tblpPr w:leftFromText="180" w:rightFromText="180" w:vertAnchor="text" w:horzAnchor="margin" w:tblpXSpec="center" w:tblpY="361"/>
        <w:tblW w:w="9468" w:type="dxa"/>
        <w:tblLook w:val="04A0" w:firstRow="1" w:lastRow="0" w:firstColumn="1" w:lastColumn="0" w:noHBand="0" w:noVBand="1"/>
      </w:tblPr>
      <w:tblGrid>
        <w:gridCol w:w="9468"/>
      </w:tblGrid>
      <w:tr w:rsidR="004E2D40" w14:paraId="12C9354F" w14:textId="77777777" w:rsidTr="00314B4F">
        <w:trPr>
          <w:trHeight w:val="10700"/>
        </w:trPr>
        <w:tc>
          <w:tcPr>
            <w:tcW w:w="9468" w:type="dxa"/>
            <w:tcBorders>
              <w:top w:val="single" w:sz="4" w:space="0" w:color="auto"/>
              <w:left w:val="single" w:sz="4" w:space="0" w:color="auto"/>
              <w:bottom w:val="single" w:sz="4" w:space="0" w:color="auto"/>
              <w:right w:val="single" w:sz="4" w:space="0" w:color="auto"/>
            </w:tcBorders>
            <w:shd w:val="clear" w:color="auto" w:fill="FFC000"/>
          </w:tcPr>
          <w:p w14:paraId="5FB42903" w14:textId="77777777" w:rsidR="004E2D40" w:rsidRDefault="004E2D40" w:rsidP="00314B4F">
            <w:pPr>
              <w:rPr>
                <w:rFonts w:cs="Arial"/>
                <w:b/>
              </w:rPr>
            </w:pPr>
            <w:r>
              <w:rPr>
                <w:rFonts w:cs="Arial"/>
                <w:b/>
              </w:rPr>
              <w:lastRenderedPageBreak/>
              <w:t xml:space="preserve">  </w:t>
            </w:r>
            <w:r>
              <w:rPr>
                <w:rFonts w:cs="Arial"/>
                <w:b/>
                <w:noProof/>
                <w:sz w:val="24"/>
                <w:szCs w:val="24"/>
                <w:lang w:val="en-US"/>
              </w:rPr>
              <w:drawing>
                <wp:inline distT="0" distB="0" distL="0" distR="0" wp14:anchorId="099A0364" wp14:editId="7480D064">
                  <wp:extent cx="609600" cy="829310"/>
                  <wp:effectExtent l="0" t="0" r="0"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cs="Arial"/>
                <w:b/>
              </w:rPr>
              <w:t xml:space="preserve">                                                  ACTIVITY 2.2</w:t>
            </w:r>
          </w:p>
          <w:p w14:paraId="1D96511A" w14:textId="77777777" w:rsidR="004E2D40" w:rsidRDefault="004E2D40" w:rsidP="00314B4F">
            <w:pPr>
              <w:jc w:val="center"/>
              <w:rPr>
                <w:rFonts w:cs="Arial"/>
                <w:b/>
              </w:rPr>
            </w:pPr>
          </w:p>
          <w:p w14:paraId="2AB21356" w14:textId="77777777" w:rsidR="004E2D40" w:rsidRDefault="004E2D40" w:rsidP="00314B4F">
            <w:pPr>
              <w:rPr>
                <w:rFonts w:cs="Arial"/>
                <w:b/>
              </w:rPr>
            </w:pPr>
            <w:r>
              <w:rPr>
                <w:rFonts w:cs="Arial"/>
                <w:b/>
              </w:rPr>
              <w:t>AIM: To enable participants to identify structures of the brain and state their functions</w:t>
            </w:r>
          </w:p>
          <w:p w14:paraId="0C9C8943" w14:textId="77777777" w:rsidR="004E2D40" w:rsidRDefault="004E2D40" w:rsidP="00314B4F">
            <w:pPr>
              <w:rPr>
                <w:rFonts w:cs="Arial"/>
                <w:b/>
              </w:rPr>
            </w:pPr>
          </w:p>
          <w:p w14:paraId="6C4A7999" w14:textId="77777777" w:rsidR="004E2D40" w:rsidRDefault="004E2D40" w:rsidP="00314B4F">
            <w:pPr>
              <w:ind w:left="-567"/>
              <w:rPr>
                <w:rFonts w:cs="Arial"/>
                <w:b/>
                <w:noProof/>
                <w:lang w:eastAsia="en-ZA"/>
              </w:rPr>
            </w:pPr>
            <w:r>
              <w:rPr>
                <w:rFonts w:cs="Arial"/>
                <w:b/>
                <w:noProof/>
                <w:lang w:eastAsia="en-ZA"/>
              </w:rPr>
              <w:t xml:space="preserve">           METHOD:  Complete the following questions from a past exam paper </w:t>
            </w:r>
          </w:p>
          <w:p w14:paraId="0027CD82" w14:textId="77777777" w:rsidR="004E2D40" w:rsidRDefault="004E2D40" w:rsidP="00314B4F">
            <w:pPr>
              <w:ind w:left="-567"/>
              <w:rPr>
                <w:rFonts w:cs="Arial"/>
                <w:b/>
                <w:noProof/>
                <w:lang w:eastAsia="en-ZA"/>
              </w:rPr>
            </w:pPr>
            <w:r>
              <w:rPr>
                <w:rFonts w:cs="Arial"/>
                <w:b/>
                <w:noProof/>
                <w:lang w:eastAsia="en-ZA"/>
              </w:rPr>
              <w:t xml:space="preserve">           </w:t>
            </w:r>
          </w:p>
          <w:p w14:paraId="1203AF7F" w14:textId="77777777" w:rsidR="004E2D40" w:rsidRDefault="004E2D40" w:rsidP="00314B4F">
            <w:pPr>
              <w:ind w:left="-567"/>
              <w:rPr>
                <w:rFonts w:ascii="Arial" w:hAnsi="Arial" w:cs="Arial"/>
                <w:b/>
              </w:rPr>
            </w:pPr>
          </w:p>
          <w:p w14:paraId="3270689D" w14:textId="77777777" w:rsidR="004E2D40" w:rsidRDefault="004E2D40" w:rsidP="00314B4F">
            <w:pPr>
              <w:rPr>
                <w:b/>
                <w:bCs/>
              </w:rPr>
            </w:pPr>
            <w:r w:rsidRPr="00B75D6E">
              <w:rPr>
                <w:b/>
                <w:bCs/>
              </w:rPr>
              <w:t>DBE/November 2019</w:t>
            </w:r>
          </w:p>
          <w:p w14:paraId="1D6A3033" w14:textId="77777777" w:rsidR="004E2D40" w:rsidRDefault="004E2D40" w:rsidP="00314B4F">
            <w:pPr>
              <w:rPr>
                <w:bCs/>
              </w:rPr>
            </w:pPr>
            <w:r w:rsidRPr="00262092">
              <w:rPr>
                <w:bCs/>
              </w:rPr>
              <w:t>1   The diagram below shows some parts of the human central nervous system.</w:t>
            </w:r>
          </w:p>
          <w:p w14:paraId="0DC7E66D" w14:textId="77777777" w:rsidR="004E2D40" w:rsidRPr="00262092" w:rsidRDefault="004E2D40" w:rsidP="00314B4F">
            <w:pPr>
              <w:jc w:val="center"/>
              <w:rPr>
                <w:bCs/>
              </w:rPr>
            </w:pPr>
            <w:r>
              <w:object w:dxaOrig="6390" w:dyaOrig="3930" w14:anchorId="2CECEBB0">
                <v:shape id="_x0000_i1025" type="#_x0000_t75" style="width:319.5pt;height:196.5pt" o:ole="">
                  <v:imagedata r:id="rId21" o:title=""/>
                </v:shape>
                <o:OLEObject Type="Embed" ProgID="PBrush" ShapeID="_x0000_i1025" DrawAspect="Content" ObjectID="_1677572399" r:id="rId22"/>
              </w:object>
            </w:r>
          </w:p>
          <w:p w14:paraId="48DFAB87" w14:textId="77777777" w:rsidR="004E2D40" w:rsidRDefault="004E2D40" w:rsidP="00314B4F">
            <w:pPr>
              <w:rPr>
                <w:rFonts w:ascii="Arial" w:hAnsi="Arial" w:cs="Arial"/>
                <w:bCs/>
              </w:rPr>
            </w:pPr>
          </w:p>
          <w:p w14:paraId="47C44245" w14:textId="77777777" w:rsidR="004E2D40" w:rsidRPr="00262092" w:rsidRDefault="004E2D40" w:rsidP="00314B4F">
            <w:pPr>
              <w:pStyle w:val="ListParagraph"/>
              <w:numPr>
                <w:ilvl w:val="1"/>
                <w:numId w:val="32"/>
              </w:numPr>
              <w:rPr>
                <w:rFonts w:cs="Arial"/>
                <w:bCs/>
              </w:rPr>
            </w:pPr>
            <w:r w:rsidRPr="00262092">
              <w:rPr>
                <w:rFonts w:cs="Arial"/>
                <w:bCs/>
              </w:rPr>
              <w:t>Identify part:</w:t>
            </w:r>
          </w:p>
          <w:p w14:paraId="4F2F1DF1" w14:textId="77777777" w:rsidR="004E2D40" w:rsidRPr="00262092" w:rsidRDefault="004E2D40" w:rsidP="00314B4F">
            <w:pPr>
              <w:pStyle w:val="ListParagraph"/>
              <w:numPr>
                <w:ilvl w:val="1"/>
                <w:numId w:val="3"/>
              </w:numPr>
              <w:rPr>
                <w:rFonts w:cs="Arial"/>
                <w:bCs/>
              </w:rPr>
            </w:pPr>
            <w:r w:rsidRPr="00262092">
              <w:rPr>
                <w:rFonts w:cs="Arial"/>
                <w:bCs/>
              </w:rPr>
              <w:t xml:space="preserve">A                                                                                                              </w:t>
            </w:r>
            <w:r>
              <w:rPr>
                <w:rFonts w:cs="Arial"/>
                <w:bCs/>
              </w:rPr>
              <w:t xml:space="preserve">                     </w:t>
            </w:r>
            <w:proofErr w:type="gramStart"/>
            <w:r>
              <w:rPr>
                <w:rFonts w:cs="Arial"/>
                <w:bCs/>
              </w:rPr>
              <w:t xml:space="preserve">  </w:t>
            </w:r>
            <w:r w:rsidRPr="00262092">
              <w:rPr>
                <w:rFonts w:cs="Arial"/>
                <w:bCs/>
              </w:rPr>
              <w:t xml:space="preserve"> (</w:t>
            </w:r>
            <w:proofErr w:type="gramEnd"/>
            <w:r w:rsidRPr="00262092">
              <w:rPr>
                <w:rFonts w:cs="Arial"/>
                <w:bCs/>
              </w:rPr>
              <w:t>1)</w:t>
            </w:r>
          </w:p>
          <w:p w14:paraId="5D9C8E53" w14:textId="77777777" w:rsidR="004E2D40" w:rsidRPr="00262092" w:rsidRDefault="004E2D40" w:rsidP="00314B4F">
            <w:pPr>
              <w:pStyle w:val="ListParagraph"/>
              <w:numPr>
                <w:ilvl w:val="1"/>
                <w:numId w:val="3"/>
              </w:numPr>
              <w:rPr>
                <w:rFonts w:cs="Arial"/>
                <w:bCs/>
              </w:rPr>
            </w:pPr>
            <w:r w:rsidRPr="00262092">
              <w:rPr>
                <w:rFonts w:cs="Arial"/>
                <w:bCs/>
              </w:rPr>
              <w:t xml:space="preserve">C                                                                                                             </w:t>
            </w:r>
            <w:r>
              <w:rPr>
                <w:rFonts w:cs="Arial"/>
                <w:bCs/>
              </w:rPr>
              <w:t xml:space="preserve">                      </w:t>
            </w:r>
            <w:proofErr w:type="gramStart"/>
            <w:r>
              <w:rPr>
                <w:rFonts w:cs="Arial"/>
                <w:bCs/>
              </w:rPr>
              <w:t xml:space="preserve"> </w:t>
            </w:r>
            <w:r w:rsidRPr="00262092">
              <w:rPr>
                <w:rFonts w:cs="Arial"/>
                <w:bCs/>
              </w:rPr>
              <w:t xml:space="preserve">  (</w:t>
            </w:r>
            <w:proofErr w:type="gramEnd"/>
            <w:r w:rsidRPr="00262092">
              <w:rPr>
                <w:rFonts w:cs="Arial"/>
                <w:bCs/>
              </w:rPr>
              <w:t>1)</w:t>
            </w:r>
          </w:p>
          <w:p w14:paraId="5A0CF5F2" w14:textId="77777777" w:rsidR="004E2D40" w:rsidRPr="00262092" w:rsidRDefault="004E2D40" w:rsidP="00314B4F">
            <w:pPr>
              <w:rPr>
                <w:rFonts w:cs="Arial"/>
                <w:bCs/>
              </w:rPr>
            </w:pPr>
          </w:p>
          <w:p w14:paraId="3E441F0E" w14:textId="77777777" w:rsidR="004E2D40" w:rsidRPr="00262092" w:rsidRDefault="004E2D40" w:rsidP="00314B4F">
            <w:pPr>
              <w:pStyle w:val="ListParagraph"/>
              <w:numPr>
                <w:ilvl w:val="1"/>
                <w:numId w:val="32"/>
              </w:numPr>
              <w:rPr>
                <w:rFonts w:cs="Arial"/>
                <w:bCs/>
              </w:rPr>
            </w:pPr>
            <w:r w:rsidRPr="00262092">
              <w:rPr>
                <w:rFonts w:cs="Arial"/>
                <w:bCs/>
              </w:rPr>
              <w:t>Write down the LETTER and the NAME of the part that:</w:t>
            </w:r>
          </w:p>
          <w:p w14:paraId="56682344" w14:textId="77777777" w:rsidR="004E2D40" w:rsidRPr="00262092" w:rsidRDefault="004E2D40" w:rsidP="00314B4F">
            <w:pPr>
              <w:pStyle w:val="ListParagraph"/>
              <w:numPr>
                <w:ilvl w:val="0"/>
                <w:numId w:val="33"/>
              </w:numPr>
              <w:rPr>
                <w:rFonts w:cs="Arial"/>
                <w:bCs/>
              </w:rPr>
            </w:pPr>
            <w:r w:rsidRPr="00262092">
              <w:rPr>
                <w:rFonts w:cs="Arial"/>
                <w:bCs/>
              </w:rPr>
              <w:t xml:space="preserve">Has the centre for interpreting taste                                                        </w:t>
            </w:r>
            <w:r>
              <w:rPr>
                <w:rFonts w:cs="Arial"/>
                <w:bCs/>
              </w:rPr>
              <w:t xml:space="preserve">            </w:t>
            </w:r>
            <w:proofErr w:type="gramStart"/>
            <w:r>
              <w:rPr>
                <w:rFonts w:cs="Arial"/>
                <w:bCs/>
              </w:rPr>
              <w:t xml:space="preserve">  </w:t>
            </w:r>
            <w:r w:rsidRPr="00262092">
              <w:rPr>
                <w:rFonts w:cs="Arial"/>
                <w:bCs/>
              </w:rPr>
              <w:t xml:space="preserve"> (</w:t>
            </w:r>
            <w:proofErr w:type="gramEnd"/>
            <w:r w:rsidRPr="00262092">
              <w:rPr>
                <w:rFonts w:cs="Arial"/>
                <w:bCs/>
              </w:rPr>
              <w:t>2)</w:t>
            </w:r>
          </w:p>
          <w:p w14:paraId="741DD6F8" w14:textId="77777777" w:rsidR="004E2D40" w:rsidRPr="00262092" w:rsidRDefault="004E2D40" w:rsidP="00314B4F">
            <w:pPr>
              <w:pStyle w:val="ListParagraph"/>
              <w:numPr>
                <w:ilvl w:val="0"/>
                <w:numId w:val="33"/>
              </w:numPr>
              <w:rPr>
                <w:rFonts w:cs="Arial"/>
                <w:bCs/>
              </w:rPr>
            </w:pPr>
            <w:r w:rsidRPr="00262092">
              <w:rPr>
                <w:rFonts w:cs="Arial"/>
                <w:bCs/>
              </w:rPr>
              <w:t xml:space="preserve">Regulates the heart rate                                                                         </w:t>
            </w:r>
            <w:r>
              <w:rPr>
                <w:rFonts w:cs="Arial"/>
                <w:bCs/>
              </w:rPr>
              <w:t xml:space="preserve">                </w:t>
            </w:r>
            <w:proofErr w:type="gramStart"/>
            <w:r>
              <w:rPr>
                <w:rFonts w:cs="Arial"/>
                <w:bCs/>
              </w:rPr>
              <w:t xml:space="preserve"> </w:t>
            </w:r>
            <w:r w:rsidRPr="00262092">
              <w:rPr>
                <w:rFonts w:cs="Arial"/>
                <w:bCs/>
              </w:rPr>
              <w:t xml:space="preserve">  (</w:t>
            </w:r>
            <w:proofErr w:type="gramEnd"/>
            <w:r w:rsidRPr="00262092">
              <w:rPr>
                <w:rFonts w:cs="Arial"/>
                <w:bCs/>
              </w:rPr>
              <w:t>2)</w:t>
            </w:r>
          </w:p>
          <w:p w14:paraId="37CCDE2E" w14:textId="77777777" w:rsidR="004E2D40" w:rsidRPr="00262092" w:rsidRDefault="004E2D40" w:rsidP="00314B4F">
            <w:pPr>
              <w:pStyle w:val="ListParagraph"/>
              <w:numPr>
                <w:ilvl w:val="0"/>
                <w:numId w:val="33"/>
              </w:numPr>
              <w:rPr>
                <w:rFonts w:cs="Arial"/>
                <w:bCs/>
              </w:rPr>
            </w:pPr>
            <w:r w:rsidRPr="00262092">
              <w:rPr>
                <w:rFonts w:cs="Arial"/>
                <w:bCs/>
              </w:rPr>
              <w:t xml:space="preserve">Is responsible for motor coordination                                                      </w:t>
            </w:r>
            <w:r>
              <w:rPr>
                <w:rFonts w:cs="Arial"/>
                <w:bCs/>
              </w:rPr>
              <w:t xml:space="preserve">            </w:t>
            </w:r>
            <w:proofErr w:type="gramStart"/>
            <w:r>
              <w:rPr>
                <w:rFonts w:cs="Arial"/>
                <w:bCs/>
              </w:rPr>
              <w:t xml:space="preserve">  </w:t>
            </w:r>
            <w:r w:rsidRPr="00262092">
              <w:rPr>
                <w:rFonts w:cs="Arial"/>
                <w:bCs/>
              </w:rPr>
              <w:t xml:space="preserve"> (</w:t>
            </w:r>
            <w:proofErr w:type="gramEnd"/>
            <w:r w:rsidRPr="00262092">
              <w:rPr>
                <w:rFonts w:cs="Arial"/>
                <w:bCs/>
              </w:rPr>
              <w:t>2)</w:t>
            </w:r>
          </w:p>
          <w:p w14:paraId="49746EBD" w14:textId="77777777" w:rsidR="004E2D40" w:rsidRDefault="004E2D40" w:rsidP="00314B4F">
            <w:pPr>
              <w:pStyle w:val="ListParagraph"/>
              <w:ind w:left="1455"/>
              <w:rPr>
                <w:rFonts w:ascii="Arial" w:hAnsi="Arial" w:cs="Arial"/>
                <w:b/>
              </w:rPr>
            </w:pPr>
            <w:r w:rsidRPr="00262092">
              <w:rPr>
                <w:rFonts w:cs="Arial"/>
                <w:bCs/>
              </w:rPr>
              <w:t xml:space="preserve">                                                                                                              </w:t>
            </w:r>
            <w:r>
              <w:rPr>
                <w:rFonts w:cs="Arial"/>
                <w:bCs/>
              </w:rPr>
              <w:t xml:space="preserve">                       </w:t>
            </w:r>
            <w:r w:rsidRPr="00262092">
              <w:rPr>
                <w:rFonts w:cs="Arial"/>
                <w:bCs/>
              </w:rPr>
              <w:t xml:space="preserve">   </w:t>
            </w:r>
            <w:r w:rsidRPr="00262092">
              <w:rPr>
                <w:rFonts w:cs="Arial"/>
                <w:b/>
                <w:bCs/>
              </w:rPr>
              <w:t xml:space="preserve">(8)    </w:t>
            </w:r>
          </w:p>
        </w:tc>
      </w:tr>
    </w:tbl>
    <w:p w14:paraId="4C0ED9B6" w14:textId="77777777" w:rsidR="004E2D40" w:rsidRDefault="004E2D40" w:rsidP="004E2D40">
      <w:pPr>
        <w:rPr>
          <w:rFonts w:ascii="Cambria" w:hAnsi="Cambria"/>
          <w:sz w:val="28"/>
        </w:rPr>
      </w:pPr>
    </w:p>
    <w:p w14:paraId="70C2F5ED" w14:textId="77777777" w:rsidR="004E2D40" w:rsidRDefault="004E2D40" w:rsidP="004E2D40">
      <w:pPr>
        <w:rPr>
          <w:rFonts w:ascii="Cambria" w:hAnsi="Cambria"/>
          <w:sz w:val="28"/>
        </w:rPr>
      </w:pPr>
    </w:p>
    <w:p w14:paraId="02618B00" w14:textId="77777777" w:rsidR="004E2D40" w:rsidRDefault="004E2D40" w:rsidP="004E2D40">
      <w:pPr>
        <w:rPr>
          <w:rFonts w:ascii="Cambria" w:hAnsi="Cambria"/>
          <w:sz w:val="28"/>
        </w:rPr>
      </w:pPr>
    </w:p>
    <w:p w14:paraId="731E22E3" w14:textId="77777777" w:rsidR="004E2D40" w:rsidRDefault="004E2D40" w:rsidP="004E2D40">
      <w:pPr>
        <w:rPr>
          <w:rFonts w:ascii="Cambria" w:hAnsi="Cambria"/>
          <w:sz w:val="28"/>
        </w:rPr>
      </w:pPr>
    </w:p>
    <w:p w14:paraId="662D5EE4" w14:textId="0DB68B7F" w:rsidR="004E2D40" w:rsidRDefault="004E2D40" w:rsidP="004E2D40">
      <w:pPr>
        <w:rPr>
          <w:rFonts w:ascii="Cambria" w:hAnsi="Cambria"/>
          <w:sz w:val="28"/>
        </w:rPr>
      </w:pPr>
    </w:p>
    <w:p w14:paraId="2F124780" w14:textId="77777777" w:rsidR="00E015C0" w:rsidRDefault="00E015C0" w:rsidP="004E2D40">
      <w:pPr>
        <w:rPr>
          <w:rFonts w:ascii="Cambria" w:hAnsi="Cambria"/>
          <w:sz w:val="28"/>
        </w:rPr>
      </w:pPr>
    </w:p>
    <w:p w14:paraId="759E4E7B" w14:textId="77777777" w:rsidR="004E2D40" w:rsidRDefault="004E2D40" w:rsidP="004E2D40">
      <w:pPr>
        <w:rPr>
          <w:rFonts w:ascii="Cambria" w:hAnsi="Cambria"/>
          <w:sz w:val="28"/>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6432" behindDoc="0" locked="0" layoutInCell="1" allowOverlap="1" wp14:anchorId="5E9DACC5" wp14:editId="61F9E751">
                <wp:simplePos x="0" y="0"/>
                <wp:positionH relativeFrom="column">
                  <wp:posOffset>-320040</wp:posOffset>
                </wp:positionH>
                <wp:positionV relativeFrom="paragraph">
                  <wp:posOffset>114723</wp:posOffset>
                </wp:positionV>
                <wp:extent cx="6657975" cy="323850"/>
                <wp:effectExtent l="0" t="0" r="28575" b="19050"/>
                <wp:wrapNone/>
                <wp:docPr id="2068" name="Flowchart: Process 2068"/>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34DE610" w14:textId="77777777" w:rsidR="004E2D40" w:rsidRPr="00081C77" w:rsidRDefault="004E2D40" w:rsidP="004E2D40">
                            <w:pPr>
                              <w:jc w:val="center"/>
                              <w:rPr>
                                <w:rFonts w:cstheme="minorHAnsi"/>
                                <w:b/>
                                <w14:props3d w14:extrusionH="57150" w14:contourW="0" w14:prstMaterial="warmMatte">
                                  <w14:bevelT w14:w="38100" w14:h="38100" w14:prst="circle"/>
                                </w14:props3d>
                              </w:rPr>
                            </w:pPr>
                            <w:r w:rsidRPr="00081C77">
                              <w:rPr>
                                <w:rFonts w:cstheme="minorHAnsi"/>
                                <w:b/>
                                <w14:props3d w14:extrusionH="57150" w14:contourW="0" w14:prstMaterial="warmMatte">
                                  <w14:bevelT w14:w="38100" w14:h="38100" w14:prst="circle"/>
                                </w14:props3d>
                              </w:rPr>
                              <w:t>UNIT 4</w:t>
                            </w:r>
                            <w:r>
                              <w:rPr>
                                <w:rFonts w:cstheme="minorHAnsi"/>
                                <w:b/>
                                <w14:props3d w14:extrusionH="57150" w14:contourW="0" w14:prstMaterial="warmMatte">
                                  <w14:bevelT w14:w="38100" w14:h="38100" w14:prst="circle"/>
                                </w14:props3d>
                              </w:rPr>
                              <w:t xml:space="preserve"> – </w:t>
                            </w:r>
                            <w:r w:rsidRPr="00081C77">
                              <w:rPr>
                                <w:rFonts w:cstheme="minorHAnsi"/>
                                <w:b/>
                                <w:lang w:val="en-US"/>
                                <w14:props3d w14:extrusionH="57150" w14:contourW="0" w14:prstMaterial="warmMatte">
                                  <w14:bevelT w14:w="38100" w14:h="38100" w14:prst="circle"/>
                                </w14:props3d>
                              </w:rPr>
                              <w:t>Location</w:t>
                            </w:r>
                            <w:r>
                              <w:rPr>
                                <w:rFonts w:cstheme="minorHAnsi"/>
                                <w:b/>
                                <w:lang w:val="en-US"/>
                                <w14:props3d w14:extrusionH="57150" w14:contourW="0" w14:prstMaterial="warmMatte">
                                  <w14:bevelT w14:w="38100" w14:h="38100" w14:prst="circle"/>
                                </w14:props3d>
                              </w:rPr>
                              <w:t xml:space="preserve"> </w:t>
                            </w:r>
                            <w:r w:rsidRPr="00081C77">
                              <w:rPr>
                                <w:rFonts w:cstheme="minorHAnsi"/>
                                <w:b/>
                                <w:lang w:val="en-US"/>
                                <w14:props3d w14:extrusionH="57150" w14:contourW="0" w14:prstMaterial="warmMatte">
                                  <w14:bevelT w14:w="38100" w14:h="38100" w14:prst="circle"/>
                                </w14:props3d>
                              </w:rPr>
                              <w:t>and functions of the Peripheral Nervous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5E9DACC5" id="Flowchart: Process 2068" o:spid="_x0000_s1099" type="#_x0000_t109" style="position:absolute;margin-left:-25.2pt;margin-top:9.05pt;width:524.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ct0wIAAOgFAAAOAAAAZHJzL2Uyb0RvYy54bWysVEtv2zAMvg/YfxB0Xx3n2Rp1iiBFtgHF&#10;GrQdelZkORYmSxqlvPbrR8mPZl1Owy42Kb7Jj7y9O9aK7AU4aXRO06sBJUJzU0i9zen3l9Wna0qc&#10;Z7pgymiR05Nw9G7+8cPtwWZiaCqjCgEEnWiXHWxOK+9tliSOV6Jm7spYoVFYGqiZRxa2SQHsgN5r&#10;lQwHg2lyMFBYMFw4h6/3jZDOo/+yFNw/lqUTnqicYm4+fiF+N+GbzG9ZtgVmK8nbNNg/ZFEzqTFo&#10;7+qeeUZ2IP9yVUsOxpnSX3FTJ6YsJRexBqwmHbyr5rliVsRasDnO9m1y/88t/7ZfA5FFToeDKc5K&#10;sxqntFLmwCsGPiPrprckirFbB+syNHq2a2g5h2Qo/VhCHf5YFDnGDp/6DoujJxwfp9PJ7GY2oYSj&#10;bDQcXU/iCJI3awvOfxamJoHIaYmZLEMmbR6xyWz/4DxGR7NOPQRWOryFBJuUIuVPSjTCJ1FioZjE&#10;MDqJEBNLBWTPEByMc6F9GgCBbpVG7WBWSqV6w/SSoeqNWt1gJiL0esPBJcM/I/YWMarRvjeupTZw&#10;yUHxo0u3bPS76puaQ/n+uDnG6Y6janjamOKEIwfT7IKzfCWx1Q/M+TUDBD+uCS60f8RP6H5OTUtR&#10;Uhn4dek96CMmUUrJAZcpp+7njoGgRH3ViNabdDwO2xeZ8WQ2RAbOJZtzid7VS4MjSfF0WB7JoO9V&#10;R5Zg6lfc+0WIiiKmOcbOKffQMUvfLDleDi4Wi6iGG2eZf9DPlgfnodEBPi/HVwa2xZtHpH4z3eKx&#10;7B3UGt1gqc1i500pAw5Z5hA8YlQEkuMGAWvdGfCVac/LCnBKzcFRclv5J7klIPFM+gqEWHtKColJ&#10;RxWE4JlLZ0cFwcRgF87sl5xOZikuToi2EXuhXghOaXSdDrAXVUc1QA6mLSyawbcMnpMI9Da3cK/O&#10;+aj1dqDnvwEAAP//AwBQSwMEFAAGAAgAAAAhAOA+7ZrcAAAACQEAAA8AAABkcnMvZG93bnJldi54&#10;bWxMj0FugzAQRfeVegdrInWXGKqAgGKiCgkpXSbNAQyeYhQ8RtghtKevs2p3M/pPf96Uh9WMbMHZ&#10;DZYExLsIGFJn1UC9gMtns82AOS9JydESCvhGB4fq+amUhbJ3OuFy9j0LJeQKKUB7PxWcu06jkW5n&#10;J6SQfdnZSB/WuedqlvdQbkb+GkUpN3KgcEHLCWuN3fV8MwLqk8b9R902P/y4dEefNEmajUK8bNb3&#10;N2AeV/8Hw0M/qEMVnFp7I+XYKGCbRPuAhiCLgQUgzx9DKyDNY+BVyf9/UP0CAAD//wMAUEsBAi0A&#10;FAAGAAgAAAAhALaDOJL+AAAA4QEAABMAAAAAAAAAAAAAAAAAAAAAAFtDb250ZW50X1R5cGVzXS54&#10;bWxQSwECLQAUAAYACAAAACEAOP0h/9YAAACUAQAACwAAAAAAAAAAAAAAAAAvAQAAX3JlbHMvLnJl&#10;bHNQSwECLQAUAAYACAAAACEApRqXLdMCAADoBQAADgAAAAAAAAAAAAAAAAAuAgAAZHJzL2Uyb0Rv&#10;Yy54bWxQSwECLQAUAAYACAAAACEA4D7tmtwAAAAJAQAADwAAAAAAAAAAAAAAAAAtBQAAZHJzL2Rv&#10;d25yZXYueG1sUEsFBgAAAAAEAAQA8wAAADYGAAAAAA==&#10;" fillcolor="white [3201]" strokecolor="#4472c4 [3204]" strokeweight="1pt">
                <v:textbox>
                  <w:txbxContent>
                    <w:p w14:paraId="634DE610" w14:textId="77777777" w:rsidR="004E2D40" w:rsidRPr="00081C77" w:rsidRDefault="004E2D40" w:rsidP="004E2D40">
                      <w:pPr>
                        <w:jc w:val="center"/>
                        <w:rPr>
                          <w:rFonts w:cstheme="minorHAnsi"/>
                          <w:b/>
                          <w14:props3d w14:extrusionH="57150" w14:contourW="0" w14:prstMaterial="warmMatte">
                            <w14:bevelT w14:w="38100" w14:h="38100" w14:prst="circle"/>
                          </w14:props3d>
                        </w:rPr>
                      </w:pPr>
                      <w:r w:rsidRPr="00081C77">
                        <w:rPr>
                          <w:rFonts w:cstheme="minorHAnsi"/>
                          <w:b/>
                          <w14:props3d w14:extrusionH="57150" w14:contourW="0" w14:prstMaterial="warmMatte">
                            <w14:bevelT w14:w="38100" w14:h="38100" w14:prst="circle"/>
                          </w14:props3d>
                        </w:rPr>
                        <w:t>UNIT 4</w:t>
                      </w:r>
                      <w:r>
                        <w:rPr>
                          <w:rFonts w:cstheme="minorHAnsi"/>
                          <w:b/>
                          <w14:props3d w14:extrusionH="57150" w14:contourW="0" w14:prstMaterial="warmMatte">
                            <w14:bevelT w14:w="38100" w14:h="38100" w14:prst="circle"/>
                          </w14:props3d>
                        </w:rPr>
                        <w:t xml:space="preserve"> – </w:t>
                      </w:r>
                      <w:r w:rsidRPr="00081C77">
                        <w:rPr>
                          <w:rFonts w:cstheme="minorHAnsi"/>
                          <w:b/>
                          <w:lang w:val="en-US"/>
                          <w14:props3d w14:extrusionH="57150" w14:contourW="0" w14:prstMaterial="warmMatte">
                            <w14:bevelT w14:w="38100" w14:h="38100" w14:prst="circle"/>
                          </w14:props3d>
                        </w:rPr>
                        <w:t>Location</w:t>
                      </w:r>
                      <w:r>
                        <w:rPr>
                          <w:rFonts w:cstheme="minorHAnsi"/>
                          <w:b/>
                          <w:lang w:val="en-US"/>
                          <w14:props3d w14:extrusionH="57150" w14:contourW="0" w14:prstMaterial="warmMatte">
                            <w14:bevelT w14:w="38100" w14:h="38100" w14:prst="circle"/>
                          </w14:props3d>
                        </w:rPr>
                        <w:t xml:space="preserve"> </w:t>
                      </w:r>
                      <w:r w:rsidRPr="00081C77">
                        <w:rPr>
                          <w:rFonts w:cstheme="minorHAnsi"/>
                          <w:b/>
                          <w:lang w:val="en-US"/>
                          <w14:props3d w14:extrusionH="57150" w14:contourW="0" w14:prstMaterial="warmMatte">
                            <w14:bevelT w14:w="38100" w14:h="38100" w14:prst="circle"/>
                          </w14:props3d>
                        </w:rPr>
                        <w:t>and functions of the Peripheral Nervous System</w:t>
                      </w:r>
                    </w:p>
                  </w:txbxContent>
                </v:textbox>
              </v:shape>
            </w:pict>
          </mc:Fallback>
        </mc:AlternateContent>
      </w:r>
    </w:p>
    <w:p w14:paraId="5535B5F9" w14:textId="77777777" w:rsidR="004E2D40" w:rsidRDefault="004E2D40" w:rsidP="004E2D40">
      <w:pPr>
        <w:rPr>
          <w:rFonts w:ascii="Cambria" w:hAnsi="Cambria"/>
          <w:sz w:val="28"/>
        </w:rPr>
      </w:pPr>
    </w:p>
    <w:p w14:paraId="089303E0" w14:textId="77777777" w:rsidR="004E2D40" w:rsidRDefault="004E2D40" w:rsidP="004E2D40">
      <w:pPr>
        <w:rPr>
          <w:rFonts w:cstheme="minorHAnsi"/>
          <w:b/>
          <w:bCs/>
        </w:rPr>
      </w:pPr>
      <w:r>
        <w:rPr>
          <w:noProof/>
          <w:lang w:val="en-US"/>
        </w:rPr>
        <w:drawing>
          <wp:inline distT="0" distB="0" distL="0" distR="0" wp14:anchorId="4B2C01E4" wp14:editId="72515E25">
            <wp:extent cx="714375" cy="714375"/>
            <wp:effectExtent l="0" t="0" r="9525" b="9525"/>
            <wp:docPr id="71697" name="Picture 71697"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B0869DE" w14:textId="77777777" w:rsidR="004E2D40" w:rsidRDefault="004E2D40" w:rsidP="004E2D40">
      <w:pPr>
        <w:rPr>
          <w:rFonts w:cstheme="minorHAnsi"/>
          <w:b/>
          <w:bCs/>
        </w:rPr>
      </w:pPr>
      <w:r w:rsidRPr="00823135">
        <w:rPr>
          <w:rFonts w:cstheme="minorHAnsi"/>
          <w:b/>
          <w:bCs/>
        </w:rPr>
        <w:t xml:space="preserve">Peripheral nervous system </w:t>
      </w:r>
    </w:p>
    <w:p w14:paraId="5CD213AF" w14:textId="77777777" w:rsidR="004E2D40" w:rsidRPr="00823135" w:rsidRDefault="004E2D40" w:rsidP="004E2D40">
      <w:pPr>
        <w:numPr>
          <w:ilvl w:val="0"/>
          <w:numId w:val="19"/>
        </w:numPr>
        <w:spacing w:line="240" w:lineRule="auto"/>
        <w:rPr>
          <w:rFonts w:cstheme="minorHAnsi"/>
          <w:lang w:val="en-GB"/>
        </w:rPr>
      </w:pPr>
      <w:r w:rsidRPr="00823135">
        <w:rPr>
          <w:rFonts w:cstheme="minorHAnsi"/>
          <w:lang w:val="en-US"/>
        </w:rPr>
        <w:t xml:space="preserve">The peripheral nervous system (PNS) is all the nervous tissue outside the central nervous system (CNS). </w:t>
      </w:r>
    </w:p>
    <w:p w14:paraId="0249F699" w14:textId="77777777" w:rsidR="004E2D40" w:rsidRPr="00823135" w:rsidRDefault="004E2D40" w:rsidP="004E2D40">
      <w:pPr>
        <w:numPr>
          <w:ilvl w:val="0"/>
          <w:numId w:val="19"/>
        </w:numPr>
        <w:spacing w:line="240" w:lineRule="auto"/>
        <w:rPr>
          <w:rFonts w:cstheme="minorHAnsi"/>
          <w:lang w:val="en-GB"/>
        </w:rPr>
      </w:pPr>
      <w:r w:rsidRPr="00823135">
        <w:rPr>
          <w:rFonts w:cstheme="minorHAnsi"/>
          <w:lang w:val="en-US"/>
        </w:rPr>
        <w:t xml:space="preserve">It is divided into the somatic nervous system and autonomic nervous system and is made of 43 pairs of nerves: </w:t>
      </w:r>
    </w:p>
    <w:p w14:paraId="6A85ECC6" w14:textId="77777777" w:rsidR="004E2D40" w:rsidRPr="00823135" w:rsidRDefault="004E2D40" w:rsidP="004E2D40">
      <w:pPr>
        <w:numPr>
          <w:ilvl w:val="1"/>
          <w:numId w:val="19"/>
        </w:numPr>
        <w:spacing w:line="240" w:lineRule="auto"/>
        <w:rPr>
          <w:rFonts w:cstheme="minorHAnsi"/>
          <w:lang w:val="en-GB"/>
        </w:rPr>
      </w:pPr>
      <w:r w:rsidRPr="00823135">
        <w:rPr>
          <w:rFonts w:cstheme="minorHAnsi"/>
          <w:lang w:val="en-US"/>
        </w:rPr>
        <w:t>12 pairs of cranial nerves</w:t>
      </w:r>
    </w:p>
    <w:p w14:paraId="2ED953AE" w14:textId="77777777" w:rsidR="004E2D40" w:rsidRPr="00823135" w:rsidRDefault="004E2D40" w:rsidP="004E2D40">
      <w:pPr>
        <w:numPr>
          <w:ilvl w:val="1"/>
          <w:numId w:val="19"/>
        </w:numPr>
        <w:spacing w:line="240" w:lineRule="auto"/>
        <w:rPr>
          <w:rFonts w:cstheme="minorHAnsi"/>
          <w:lang w:val="en-GB"/>
        </w:rPr>
      </w:pPr>
      <w:r w:rsidRPr="00823135">
        <w:rPr>
          <w:rFonts w:cstheme="minorHAnsi"/>
          <w:lang w:val="en-US"/>
        </w:rPr>
        <w:t xml:space="preserve">31 pairs of spinal nerves </w:t>
      </w:r>
    </w:p>
    <w:p w14:paraId="626C0C55" w14:textId="77777777" w:rsidR="004E2D40" w:rsidRPr="00823135" w:rsidRDefault="004E2D40" w:rsidP="004E2D40">
      <w:pPr>
        <w:numPr>
          <w:ilvl w:val="0"/>
          <w:numId w:val="19"/>
        </w:numPr>
        <w:spacing w:line="240" w:lineRule="auto"/>
        <w:rPr>
          <w:rFonts w:cstheme="minorHAnsi"/>
          <w:lang w:val="en-GB"/>
        </w:rPr>
      </w:pPr>
      <w:r w:rsidRPr="00823135">
        <w:rPr>
          <w:rFonts w:cstheme="minorHAnsi"/>
          <w:lang w:val="en-GB"/>
        </w:rPr>
        <w:t>Function: the somatic nervous system receive</w:t>
      </w:r>
      <w:r>
        <w:rPr>
          <w:rFonts w:cstheme="minorHAnsi"/>
          <w:lang w:val="en-GB"/>
        </w:rPr>
        <w:t>s</w:t>
      </w:r>
      <w:r w:rsidRPr="00823135">
        <w:rPr>
          <w:rFonts w:cstheme="minorHAnsi"/>
          <w:lang w:val="en-GB"/>
        </w:rPr>
        <w:t xml:space="preserve"> information from receptors and conveys the information to the CNS. </w:t>
      </w:r>
    </w:p>
    <w:p w14:paraId="6621F5B7" w14:textId="77777777" w:rsidR="004E2D40" w:rsidRDefault="004E2D40" w:rsidP="004E2D40">
      <w:pPr>
        <w:numPr>
          <w:ilvl w:val="0"/>
          <w:numId w:val="19"/>
        </w:numPr>
        <w:spacing w:line="240" w:lineRule="auto"/>
        <w:rPr>
          <w:rFonts w:cstheme="minorHAnsi"/>
          <w:lang w:val="en-GB"/>
        </w:rPr>
      </w:pPr>
      <w:r w:rsidRPr="00823135">
        <w:rPr>
          <w:rFonts w:cstheme="minorHAnsi"/>
          <w:lang w:val="en-GB"/>
        </w:rPr>
        <w:t xml:space="preserve">It also transmits the impulses from the CNS to effector </w:t>
      </w:r>
      <w:proofErr w:type="gramStart"/>
      <w:r w:rsidRPr="00823135">
        <w:rPr>
          <w:rFonts w:cstheme="minorHAnsi"/>
          <w:lang w:val="en-GB"/>
        </w:rPr>
        <w:t>organs</w:t>
      </w:r>
      <w:proofErr w:type="gramEnd"/>
      <w:r w:rsidRPr="00823135">
        <w:rPr>
          <w:rFonts w:cstheme="minorHAnsi"/>
          <w:lang w:val="en-GB"/>
        </w:rPr>
        <w:t xml:space="preserve"> </w:t>
      </w:r>
    </w:p>
    <w:p w14:paraId="3FDC4958" w14:textId="77777777" w:rsidR="004E2D40" w:rsidRDefault="004E2D40" w:rsidP="004E2D40">
      <w:pPr>
        <w:spacing w:line="240" w:lineRule="auto"/>
        <w:ind w:left="720"/>
        <w:jc w:val="center"/>
        <w:rPr>
          <w:rFonts w:cstheme="minorHAnsi"/>
          <w:lang w:val="en-GB"/>
        </w:rPr>
      </w:pPr>
      <w:r>
        <w:rPr>
          <w:rFonts w:cstheme="minorHAnsi"/>
          <w:noProof/>
          <w:lang w:val="en-US"/>
        </w:rPr>
        <w:drawing>
          <wp:inline distT="0" distB="0" distL="0" distR="0" wp14:anchorId="369594DF" wp14:editId="237D0A5A">
            <wp:extent cx="3611605" cy="4646084"/>
            <wp:effectExtent l="19050" t="19050" r="27305" b="215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5058" cy="4676255"/>
                    </a:xfrm>
                    <a:prstGeom prst="rect">
                      <a:avLst/>
                    </a:prstGeom>
                    <a:ln w="12700">
                      <a:solidFill>
                        <a:schemeClr val="tx1"/>
                      </a:solidFill>
                    </a:ln>
                  </pic:spPr>
                </pic:pic>
              </a:graphicData>
            </a:graphic>
          </wp:inline>
        </w:drawing>
      </w:r>
    </w:p>
    <w:p w14:paraId="00F682F9" w14:textId="77777777" w:rsidR="004E2D40" w:rsidRPr="00E860BA" w:rsidRDefault="004E2D40" w:rsidP="004E2D40">
      <w:pPr>
        <w:spacing w:line="240" w:lineRule="auto"/>
        <w:ind w:left="720"/>
        <w:jc w:val="center"/>
        <w:rPr>
          <w:rFonts w:cstheme="minorHAnsi"/>
          <w:lang w:val="en-GB"/>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7456" behindDoc="0" locked="0" layoutInCell="1" allowOverlap="1" wp14:anchorId="0F02E249" wp14:editId="7CAFB7D9">
                <wp:simplePos x="0" y="0"/>
                <wp:positionH relativeFrom="column">
                  <wp:posOffset>-320040</wp:posOffset>
                </wp:positionH>
                <wp:positionV relativeFrom="paragraph">
                  <wp:posOffset>75565</wp:posOffset>
                </wp:positionV>
                <wp:extent cx="6657975" cy="323850"/>
                <wp:effectExtent l="0" t="0" r="28575" b="19050"/>
                <wp:wrapNone/>
                <wp:docPr id="2069" name="Flowchart: Process 2069"/>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A06BA10" w14:textId="77777777" w:rsidR="004E2D40" w:rsidRPr="005D36B8" w:rsidRDefault="004E2D40" w:rsidP="004E2D40">
                            <w:pPr>
                              <w:jc w:val="center"/>
                              <w:rPr>
                                <w:rFonts w:cstheme="minorHAnsi"/>
                                <w:b/>
                                <w14:props3d w14:extrusionH="57150" w14:contourW="0" w14:prstMaterial="warmMatte">
                                  <w14:bevelT w14:w="38100" w14:h="38100" w14:prst="circle"/>
                                </w14:props3d>
                              </w:rPr>
                            </w:pPr>
                            <w:r w:rsidRPr="005D36B8">
                              <w:rPr>
                                <w:rFonts w:cstheme="minorHAnsi"/>
                                <w:b/>
                                <w14:props3d w14:extrusionH="57150" w14:contourW="0" w14:prstMaterial="warmMatte">
                                  <w14:bevelT w14:w="38100" w14:h="38100" w14:prst="circle"/>
                                </w14:props3d>
                              </w:rPr>
                              <w:t>UNIT 5</w:t>
                            </w:r>
                            <w:r>
                              <w:rPr>
                                <w:rFonts w:cstheme="minorHAnsi"/>
                                <w:b/>
                                <w14:props3d w14:extrusionH="57150" w14:contourW="0" w14:prstMaterial="warmMatte">
                                  <w14:bevelT w14:w="38100" w14:h="38100" w14:prst="circle"/>
                                </w14:props3d>
                              </w:rPr>
                              <w:t xml:space="preserve"> – </w:t>
                            </w:r>
                            <w:r w:rsidRPr="005D36B8">
                              <w:rPr>
                                <w:rFonts w:cstheme="minorHAnsi"/>
                                <w:b/>
                                <w14:props3d w14:extrusionH="57150" w14:contourW="0" w14:prstMaterial="warmMatte">
                                  <w14:bevelT w14:w="38100" w14:h="38100" w14:prst="circle"/>
                                </w14:props3d>
                              </w:rPr>
                              <w:t>Location</w:t>
                            </w:r>
                            <w:r>
                              <w:rPr>
                                <w:rFonts w:cstheme="minorHAnsi"/>
                                <w:b/>
                                <w14:props3d w14:extrusionH="57150" w14:contourW="0" w14:prstMaterial="warmMatte">
                                  <w14:bevelT w14:w="38100" w14:h="38100" w14:prst="circle"/>
                                </w14:props3d>
                              </w:rPr>
                              <w:t xml:space="preserve"> </w:t>
                            </w:r>
                            <w:r w:rsidRPr="005D36B8">
                              <w:rPr>
                                <w:rFonts w:cstheme="minorHAnsi"/>
                                <w:b/>
                                <w14:props3d w14:extrusionH="57150" w14:contourW="0" w14:prstMaterial="warmMatte">
                                  <w14:bevelT w14:w="38100" w14:h="38100" w14:prst="circle"/>
                                </w14:props3d>
                              </w:rPr>
                              <w:t>and functions of the Autonomic Nervous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F02E249" id="Flowchart: Process 2069" o:spid="_x0000_s1100" type="#_x0000_t109" style="position:absolute;left:0;text-align:left;margin-left:-25.2pt;margin-top:5.95pt;width:524.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YT1AIAAOgFAAAOAAAAZHJzL2Uyb0RvYy54bWysVEtv2zAMvg/YfxB0Xx3n2Rp1iiBFtgHF&#10;GrQdelZkORYmSxqlvPbrR8mPZl1Owy42Kb7Jj7y9O9aK7AU4aXRO06sBJUJzU0i9zen3l9Wna0qc&#10;Z7pgymiR05Nw9G7+8cPtwWZiaCqjCgEEnWiXHWxOK+9tliSOV6Jm7spYoVFYGqiZRxa2SQHsgN5r&#10;lQwHg2lyMFBYMFw4h6/3jZDOo/+yFNw/lqUTnqicYm4+fiF+N+GbzG9ZtgVmK8nbNNg/ZFEzqTFo&#10;7+qeeUZ2IP9yVUsOxpnSX3FTJ6YsJRexBqwmHbyr5rliVsRasDnO9m1y/88t/7ZfA5FFToeD6Q0l&#10;mtU4pZUyB14x8BlZN70lUYzdOliXodGzXUPLOSRD6ccS6vDHosgxdvjUd1gcPeH4OJ1OZjezCSUc&#10;ZaPh6HoSR5C8WVtw/rMwNQlETkvMZBkyafOITWb7B+cxOpp16iGw0uEtJNikFCl/UqIRPokSC8Uk&#10;htFJhJhYKiB7huBgnAvt0wAIdKs0agezUirVG6aXDFVv1OoGMxGh1xsOLhn+GbG3iFGN9r1xLbWB&#10;Sw6KH126ZaPfVd/UHMr3x80xTnc8DJWFp40pTjhyMM0uOMtXElv9wJxfM0Dw45rgQvtH/ITu59S0&#10;FCWVgV+X3oM+YhKllBxwmXLqfu4YCErUV41ovUnH47B9kRlPZkNk4FyyOZfoXb00OJIUT4flkQz6&#10;XnVkCaZ+xb1fhKgoYppj7JxyDx2z9M2S4+XgYrGIarhxlvkH/Wx5cB4aHeDzcnxlYFu8eUTqN9Mt&#10;HsveQa3RDZbaLHbelDLgkGUOwSNGRSA5bhCw1p0BX5n2vKwAp9QcHCW3lX+SWwISz6SvQIi1p6SQ&#10;mHRUQQieuXR2VBBMDHbhzH7J6WSW4uKEaBuxF+qF4JRG1+kAe1F1VAPkYNrCohl8y+A5iUBvcwv3&#10;6pyPWm8Hev4bAAD//wMAUEsDBBQABgAIAAAAIQBSs8iN3QAAAAkBAAAPAAAAZHJzL2Rvd25yZXYu&#10;eG1sTI9BboMwEEX3lXoHayJ1lxiigIBiogoJKV0mzQEMnmIUPEbYIbSnr7tql6P/9P+b8riakS04&#10;u8GSgHgXAUPqrBqoF3D9aLYZMOclKTlaQgFf6OBYPT+VslD2QWdcLr5noYRcIQVo76eCc9dpNNLt&#10;7IQUsk87G+nDOfdczfIRys3I91GUciMHCgtaTlhr7G6XuxFQnzUe3uu2+eanpTv5pEnSbBTiZbO+&#10;vQLzuPo/GH71gzpUwam1d1KOjQK2SXQIaAjiHFgA8jyLgbUC0n0OvCr5/w+qHwAAAP//AwBQSwEC&#10;LQAUAAYACAAAACEAtoM4kv4AAADhAQAAEwAAAAAAAAAAAAAAAAAAAAAAW0NvbnRlbnRfVHlwZXNd&#10;LnhtbFBLAQItABQABgAIAAAAIQA4/SH/1gAAAJQBAAALAAAAAAAAAAAAAAAAAC8BAABfcmVscy8u&#10;cmVsc1BLAQItABQABgAIAAAAIQAjL9YT1AIAAOgFAAAOAAAAAAAAAAAAAAAAAC4CAABkcnMvZTJv&#10;RG9jLnhtbFBLAQItABQABgAIAAAAIQBSs8iN3QAAAAkBAAAPAAAAAAAAAAAAAAAAAC4FAABkcnMv&#10;ZG93bnJldi54bWxQSwUGAAAAAAQABADzAAAAOAYAAAAA&#10;" fillcolor="white [3201]" strokecolor="#4472c4 [3204]" strokeweight="1pt">
                <v:textbox>
                  <w:txbxContent>
                    <w:p w14:paraId="4A06BA10" w14:textId="77777777" w:rsidR="004E2D40" w:rsidRPr="005D36B8" w:rsidRDefault="004E2D40" w:rsidP="004E2D40">
                      <w:pPr>
                        <w:jc w:val="center"/>
                        <w:rPr>
                          <w:rFonts w:cstheme="minorHAnsi"/>
                          <w:b/>
                          <w14:props3d w14:extrusionH="57150" w14:contourW="0" w14:prstMaterial="warmMatte">
                            <w14:bevelT w14:w="38100" w14:h="38100" w14:prst="circle"/>
                          </w14:props3d>
                        </w:rPr>
                      </w:pPr>
                      <w:r w:rsidRPr="005D36B8">
                        <w:rPr>
                          <w:rFonts w:cstheme="minorHAnsi"/>
                          <w:b/>
                          <w14:props3d w14:extrusionH="57150" w14:contourW="0" w14:prstMaterial="warmMatte">
                            <w14:bevelT w14:w="38100" w14:h="38100" w14:prst="circle"/>
                          </w14:props3d>
                        </w:rPr>
                        <w:t>UNIT 5</w:t>
                      </w:r>
                      <w:r>
                        <w:rPr>
                          <w:rFonts w:cstheme="minorHAnsi"/>
                          <w:b/>
                          <w14:props3d w14:extrusionH="57150" w14:contourW="0" w14:prstMaterial="warmMatte">
                            <w14:bevelT w14:w="38100" w14:h="38100" w14:prst="circle"/>
                          </w14:props3d>
                        </w:rPr>
                        <w:t xml:space="preserve"> – </w:t>
                      </w:r>
                      <w:r w:rsidRPr="005D36B8">
                        <w:rPr>
                          <w:rFonts w:cstheme="minorHAnsi"/>
                          <w:b/>
                          <w14:props3d w14:extrusionH="57150" w14:contourW="0" w14:prstMaterial="warmMatte">
                            <w14:bevelT w14:w="38100" w14:h="38100" w14:prst="circle"/>
                          </w14:props3d>
                        </w:rPr>
                        <w:t>Location</w:t>
                      </w:r>
                      <w:r>
                        <w:rPr>
                          <w:rFonts w:cstheme="minorHAnsi"/>
                          <w:b/>
                          <w14:props3d w14:extrusionH="57150" w14:contourW="0" w14:prstMaterial="warmMatte">
                            <w14:bevelT w14:w="38100" w14:h="38100" w14:prst="circle"/>
                          </w14:props3d>
                        </w:rPr>
                        <w:t xml:space="preserve"> </w:t>
                      </w:r>
                      <w:r w:rsidRPr="005D36B8">
                        <w:rPr>
                          <w:rFonts w:cstheme="minorHAnsi"/>
                          <w:b/>
                          <w14:props3d w14:extrusionH="57150" w14:contourW="0" w14:prstMaterial="warmMatte">
                            <w14:bevelT w14:w="38100" w14:h="38100" w14:prst="circle"/>
                          </w14:props3d>
                        </w:rPr>
                        <w:t>and functions of the Autonomic Nervous System</w:t>
                      </w:r>
                    </w:p>
                  </w:txbxContent>
                </v:textbox>
              </v:shape>
            </w:pict>
          </mc:Fallback>
        </mc:AlternateContent>
      </w:r>
    </w:p>
    <w:p w14:paraId="0C0B414F" w14:textId="77777777" w:rsidR="004E2D40" w:rsidRDefault="004E2D40" w:rsidP="004E2D40">
      <w:pPr>
        <w:spacing w:after="0"/>
        <w:rPr>
          <w:rFonts w:ascii="Cambria" w:hAnsi="Cambria"/>
          <w:sz w:val="28"/>
        </w:rPr>
      </w:pPr>
    </w:p>
    <w:p w14:paraId="26D525AE" w14:textId="77777777" w:rsidR="004E2D40" w:rsidRDefault="004E2D40" w:rsidP="004E2D40">
      <w:pPr>
        <w:rPr>
          <w:rFonts w:cstheme="minorHAnsi"/>
          <w:b/>
          <w:bCs/>
        </w:rPr>
      </w:pPr>
      <w:r>
        <w:rPr>
          <w:noProof/>
          <w:lang w:val="en-US"/>
        </w:rPr>
        <w:drawing>
          <wp:inline distT="0" distB="0" distL="0" distR="0" wp14:anchorId="7C2CFBE9" wp14:editId="64C9120D">
            <wp:extent cx="714375" cy="714375"/>
            <wp:effectExtent l="0" t="0" r="9525" b="9525"/>
            <wp:docPr id="71698" name="Picture 71698"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A13491B" w14:textId="77777777" w:rsidR="004E2D40" w:rsidRDefault="004E2D40" w:rsidP="004E2D40">
      <w:pPr>
        <w:rPr>
          <w:rFonts w:cstheme="minorHAnsi"/>
          <w:b/>
          <w:bCs/>
        </w:rPr>
      </w:pPr>
      <w:r>
        <w:rPr>
          <w:rFonts w:cstheme="minorHAnsi"/>
          <w:b/>
          <w:bCs/>
        </w:rPr>
        <w:t xml:space="preserve">Autonomic nervous system </w:t>
      </w:r>
    </w:p>
    <w:p w14:paraId="30E87E8B" w14:textId="77777777" w:rsidR="004E2D40" w:rsidRPr="00823135" w:rsidRDefault="004E2D40" w:rsidP="004E2D40">
      <w:pPr>
        <w:numPr>
          <w:ilvl w:val="0"/>
          <w:numId w:val="20"/>
        </w:numPr>
        <w:spacing w:after="0"/>
        <w:rPr>
          <w:rFonts w:cstheme="minorHAnsi"/>
          <w:lang w:val="en-GB"/>
        </w:rPr>
      </w:pPr>
      <w:r w:rsidRPr="00823135">
        <w:rPr>
          <w:rFonts w:cstheme="minorHAnsi"/>
        </w:rPr>
        <w:t xml:space="preserve">The autonomic nervous system (ANS) controls the heart rate, breathing, digestion and gland functions </w:t>
      </w:r>
      <w:proofErr w:type="gramStart"/>
      <w:r w:rsidRPr="00823135">
        <w:rPr>
          <w:rFonts w:cstheme="minorHAnsi"/>
        </w:rPr>
        <w:t>e.g.</w:t>
      </w:r>
      <w:proofErr w:type="gramEnd"/>
      <w:r w:rsidRPr="00823135">
        <w:rPr>
          <w:rFonts w:cstheme="minorHAnsi"/>
        </w:rPr>
        <w:t xml:space="preserve"> salivary glands secreting saliva</w:t>
      </w:r>
      <w:r>
        <w:rPr>
          <w:rFonts w:cstheme="minorHAnsi"/>
        </w:rPr>
        <w:t>.</w:t>
      </w:r>
      <w:r w:rsidRPr="00823135">
        <w:rPr>
          <w:rFonts w:cstheme="minorHAnsi"/>
        </w:rPr>
        <w:t xml:space="preserve"> </w:t>
      </w:r>
    </w:p>
    <w:p w14:paraId="624B61AD" w14:textId="77777777" w:rsidR="004E2D40" w:rsidRPr="00823135" w:rsidRDefault="004E2D40" w:rsidP="004E2D40">
      <w:pPr>
        <w:numPr>
          <w:ilvl w:val="0"/>
          <w:numId w:val="20"/>
        </w:numPr>
        <w:spacing w:after="0"/>
        <w:rPr>
          <w:rFonts w:cstheme="minorHAnsi"/>
          <w:lang w:val="en-GB"/>
        </w:rPr>
      </w:pPr>
      <w:r w:rsidRPr="00823135">
        <w:rPr>
          <w:rFonts w:cstheme="minorHAnsi"/>
        </w:rPr>
        <w:t>The autonomic nervous system has TWO branches.</w:t>
      </w:r>
    </w:p>
    <w:p w14:paraId="00EF191F" w14:textId="77777777" w:rsidR="004E2D40" w:rsidRPr="00823135" w:rsidRDefault="004E2D40" w:rsidP="004E2D40">
      <w:pPr>
        <w:numPr>
          <w:ilvl w:val="0"/>
          <w:numId w:val="20"/>
        </w:numPr>
        <w:spacing w:after="0"/>
        <w:rPr>
          <w:rFonts w:cstheme="minorHAnsi"/>
          <w:lang w:val="en-GB"/>
        </w:rPr>
      </w:pPr>
      <w:r w:rsidRPr="00823135">
        <w:rPr>
          <w:rFonts w:cstheme="minorHAnsi"/>
        </w:rPr>
        <w:t>The sympathetic branch prepares the body for energy-expending, stressful, or emergency situations.</w:t>
      </w:r>
    </w:p>
    <w:p w14:paraId="6FA3639F" w14:textId="77777777" w:rsidR="004E2D40" w:rsidRPr="00823135" w:rsidRDefault="004E2D40" w:rsidP="004E2D40">
      <w:pPr>
        <w:numPr>
          <w:ilvl w:val="0"/>
          <w:numId w:val="20"/>
        </w:numPr>
        <w:spacing w:after="0"/>
        <w:rPr>
          <w:rFonts w:cstheme="minorHAnsi"/>
          <w:lang w:val="en-GB"/>
        </w:rPr>
      </w:pPr>
      <w:r w:rsidRPr="00823135">
        <w:rPr>
          <w:rFonts w:cstheme="minorHAnsi"/>
        </w:rPr>
        <w:t>The parasympathetic branch is active under ordinary, restful conditions</w:t>
      </w:r>
      <w:r>
        <w:rPr>
          <w:rFonts w:cstheme="minorHAnsi"/>
        </w:rPr>
        <w:t>.</w:t>
      </w:r>
    </w:p>
    <w:p w14:paraId="6A31AECA" w14:textId="77777777" w:rsidR="004E2D40" w:rsidRPr="00823135" w:rsidRDefault="004E2D40" w:rsidP="004E2D40">
      <w:pPr>
        <w:numPr>
          <w:ilvl w:val="0"/>
          <w:numId w:val="20"/>
        </w:numPr>
        <w:spacing w:after="0"/>
        <w:rPr>
          <w:rFonts w:cstheme="minorHAnsi"/>
          <w:lang w:val="en-GB"/>
        </w:rPr>
      </w:pPr>
      <w:r w:rsidRPr="00823135">
        <w:rPr>
          <w:rFonts w:cstheme="minorHAnsi"/>
        </w:rPr>
        <w:t xml:space="preserve">The two systems have an opposite effect: one stimulates, the other inhibits </w:t>
      </w:r>
      <w:proofErr w:type="gramStart"/>
      <w:r w:rsidRPr="00823135">
        <w:rPr>
          <w:rFonts w:cstheme="minorHAnsi"/>
        </w:rPr>
        <w:t>i.e.</w:t>
      </w:r>
      <w:proofErr w:type="gramEnd"/>
      <w:r w:rsidRPr="00823135">
        <w:rPr>
          <w:rFonts w:cstheme="minorHAnsi"/>
        </w:rPr>
        <w:t xml:space="preserve"> each organ in the body is innervated by the sympathetic nerve and parasympathetic nerve. </w:t>
      </w:r>
    </w:p>
    <w:p w14:paraId="0F0B73A5" w14:textId="77777777" w:rsidR="004E2D40" w:rsidRPr="00823135" w:rsidRDefault="004E2D40" w:rsidP="004E2D40">
      <w:pPr>
        <w:numPr>
          <w:ilvl w:val="0"/>
          <w:numId w:val="20"/>
        </w:numPr>
        <w:spacing w:after="0"/>
        <w:rPr>
          <w:rFonts w:cstheme="minorHAnsi"/>
          <w:lang w:val="en-GB"/>
        </w:rPr>
      </w:pPr>
      <w:r w:rsidRPr="00823135">
        <w:rPr>
          <w:rFonts w:cstheme="minorHAnsi"/>
        </w:rPr>
        <w:t>This is known as double innervation</w:t>
      </w:r>
      <w:r>
        <w:rPr>
          <w:rFonts w:cstheme="minorHAnsi"/>
        </w:rPr>
        <w:t>.</w:t>
      </w:r>
      <w:r w:rsidRPr="00823135">
        <w:rPr>
          <w:rFonts w:cstheme="minorHAnsi"/>
        </w:rPr>
        <w:t xml:space="preserve"> </w:t>
      </w:r>
    </w:p>
    <w:p w14:paraId="456048DF" w14:textId="77777777" w:rsidR="004E2D40" w:rsidRPr="005A5A32" w:rsidRDefault="004E2D40" w:rsidP="004E2D40">
      <w:pPr>
        <w:numPr>
          <w:ilvl w:val="0"/>
          <w:numId w:val="20"/>
        </w:numPr>
        <w:spacing w:after="0"/>
        <w:rPr>
          <w:rFonts w:cstheme="minorHAnsi"/>
          <w:lang w:val="en-GB"/>
        </w:rPr>
      </w:pPr>
      <w:proofErr w:type="gramStart"/>
      <w:r w:rsidRPr="00823135">
        <w:rPr>
          <w:rFonts w:cstheme="minorHAnsi"/>
        </w:rPr>
        <w:t>E.g.</w:t>
      </w:r>
      <w:proofErr w:type="gramEnd"/>
      <w:r w:rsidRPr="00823135">
        <w:rPr>
          <w:rFonts w:cstheme="minorHAnsi"/>
        </w:rPr>
        <w:t xml:space="preserve"> the sympathetic nerve causes the iris to dilate and the parasympathetic nerve causes the iris to constrict</w:t>
      </w:r>
      <w:r>
        <w:rPr>
          <w:rFonts w:cstheme="minorHAnsi"/>
        </w:rPr>
        <w:t>.</w:t>
      </w:r>
      <w:r w:rsidRPr="00823135">
        <w:rPr>
          <w:rFonts w:cstheme="minorHAnsi"/>
        </w:rPr>
        <w:t xml:space="preserve"> </w:t>
      </w:r>
    </w:p>
    <w:p w14:paraId="19D87B3D" w14:textId="77777777" w:rsidR="004E2D40" w:rsidRPr="00823135" w:rsidRDefault="004E2D40" w:rsidP="004E2D40">
      <w:pPr>
        <w:spacing w:after="0"/>
        <w:ind w:left="720"/>
        <w:rPr>
          <w:rFonts w:cstheme="minorHAnsi"/>
          <w:lang w:val="en-GB"/>
        </w:rPr>
      </w:pPr>
    </w:p>
    <w:p w14:paraId="20FCA00A" w14:textId="77777777" w:rsidR="004E2D40" w:rsidRPr="00823135" w:rsidRDefault="004E2D40" w:rsidP="004E2D40">
      <w:pPr>
        <w:rPr>
          <w:rFonts w:cstheme="minorHAnsi"/>
        </w:rPr>
      </w:pPr>
      <w:r w:rsidRPr="00823135">
        <w:rPr>
          <w:rFonts w:cstheme="minorHAnsi"/>
          <w:noProof/>
          <w:lang w:val="en-US"/>
        </w:rPr>
        <w:drawing>
          <wp:inline distT="0" distB="0" distL="0" distR="0" wp14:anchorId="10C67908" wp14:editId="291DE87F">
            <wp:extent cx="5724525" cy="3209925"/>
            <wp:effectExtent l="19050" t="19050" r="9525" b="28575"/>
            <wp:docPr id="71683" name="Content Placeholder 3">
              <a:extLst xmlns:a="http://schemas.openxmlformats.org/drawingml/2006/main">
                <a:ext uri="{FF2B5EF4-FFF2-40B4-BE49-F238E27FC236}">
                  <a16:creationId xmlns:a16="http://schemas.microsoft.com/office/drawing/2014/main" id="{6BCF37A0-321A-43FA-8800-84578F430E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3" name="Content Placeholder 3">
                      <a:extLst>
                        <a:ext uri="{FF2B5EF4-FFF2-40B4-BE49-F238E27FC236}">
                          <a16:creationId xmlns:a16="http://schemas.microsoft.com/office/drawing/2014/main" id="{6BCF37A0-321A-43FA-8800-84578F430EE0}"/>
                        </a:ext>
                      </a:extLst>
                    </pic:cNvPr>
                    <pic:cNvPicPr>
                      <a:picLocks noGrp="1"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13842"/>
                    </a:xfrm>
                    <a:prstGeom prst="rect">
                      <a:avLst/>
                    </a:prstGeom>
                    <a:ln w="12700">
                      <a:solidFill>
                        <a:schemeClr val="tx1"/>
                      </a:solidFill>
                    </a:ln>
                  </pic:spPr>
                </pic:pic>
              </a:graphicData>
            </a:graphic>
          </wp:inline>
        </w:drawing>
      </w:r>
    </w:p>
    <w:p w14:paraId="1694610C" w14:textId="77777777" w:rsidR="004E2D40" w:rsidRDefault="004E2D40" w:rsidP="004E2D40">
      <w:pPr>
        <w:spacing w:after="0"/>
        <w:rPr>
          <w:rFonts w:ascii="Cambria" w:hAnsi="Cambria"/>
          <w:sz w:val="28"/>
        </w:rPr>
      </w:pPr>
    </w:p>
    <w:tbl>
      <w:tblPr>
        <w:tblStyle w:val="TableGrid"/>
        <w:tblW w:w="0" w:type="auto"/>
        <w:tblLook w:val="04A0" w:firstRow="1" w:lastRow="0" w:firstColumn="1" w:lastColumn="0" w:noHBand="0" w:noVBand="1"/>
      </w:tblPr>
      <w:tblGrid>
        <w:gridCol w:w="4508"/>
        <w:gridCol w:w="4508"/>
      </w:tblGrid>
      <w:tr w:rsidR="004E2D40" w14:paraId="5D8700DC" w14:textId="77777777" w:rsidTr="00314B4F">
        <w:tc>
          <w:tcPr>
            <w:tcW w:w="4508" w:type="dxa"/>
            <w:shd w:val="clear" w:color="auto" w:fill="D9D9D9" w:themeFill="background1" w:themeFillShade="D9"/>
          </w:tcPr>
          <w:p w14:paraId="555BD2CA" w14:textId="77777777" w:rsidR="004E2D40" w:rsidRPr="006779BE" w:rsidRDefault="004E2D40" w:rsidP="00314B4F">
            <w:pPr>
              <w:jc w:val="center"/>
              <w:rPr>
                <w:rFonts w:asciiTheme="majorHAnsi" w:hAnsiTheme="majorHAnsi" w:cstheme="majorHAnsi"/>
                <w:b/>
                <w:bCs/>
                <w:sz w:val="28"/>
              </w:rPr>
            </w:pPr>
            <w:r>
              <w:rPr>
                <w:rFonts w:asciiTheme="majorHAnsi" w:hAnsiTheme="majorHAnsi" w:cstheme="majorHAnsi"/>
                <w:b/>
                <w:bCs/>
                <w:sz w:val="28"/>
              </w:rPr>
              <w:t>Sympathetic branch</w:t>
            </w:r>
          </w:p>
        </w:tc>
        <w:tc>
          <w:tcPr>
            <w:tcW w:w="4508" w:type="dxa"/>
            <w:shd w:val="clear" w:color="auto" w:fill="D9D9D9" w:themeFill="background1" w:themeFillShade="D9"/>
          </w:tcPr>
          <w:p w14:paraId="3EB26986" w14:textId="77777777" w:rsidR="004E2D40" w:rsidRPr="006779BE" w:rsidRDefault="004E2D40" w:rsidP="00314B4F">
            <w:pPr>
              <w:jc w:val="center"/>
              <w:rPr>
                <w:rFonts w:asciiTheme="majorHAnsi" w:hAnsiTheme="majorHAnsi" w:cstheme="majorHAnsi"/>
                <w:b/>
                <w:bCs/>
                <w:sz w:val="28"/>
              </w:rPr>
            </w:pPr>
            <w:r>
              <w:rPr>
                <w:rFonts w:asciiTheme="majorHAnsi" w:hAnsiTheme="majorHAnsi" w:cstheme="majorHAnsi"/>
                <w:b/>
                <w:bCs/>
                <w:sz w:val="28"/>
              </w:rPr>
              <w:t xml:space="preserve">Parasympathetic branch </w:t>
            </w:r>
          </w:p>
        </w:tc>
      </w:tr>
      <w:tr w:rsidR="004E2D40" w14:paraId="4E7582B5" w14:textId="77777777" w:rsidTr="00314B4F">
        <w:tc>
          <w:tcPr>
            <w:tcW w:w="4508" w:type="dxa"/>
          </w:tcPr>
          <w:p w14:paraId="1F38E731" w14:textId="77777777" w:rsidR="004E2D40" w:rsidRPr="006779BE" w:rsidRDefault="004E2D40" w:rsidP="00314B4F">
            <w:pPr>
              <w:pStyle w:val="ListParagraph"/>
              <w:numPr>
                <w:ilvl w:val="0"/>
                <w:numId w:val="21"/>
              </w:numPr>
              <w:rPr>
                <w:rFonts w:cstheme="minorHAnsi"/>
              </w:rPr>
            </w:pPr>
            <w:r w:rsidRPr="006779BE">
              <w:rPr>
                <w:rFonts w:cstheme="minorHAnsi"/>
              </w:rPr>
              <w:t xml:space="preserve">Increases heart rate </w:t>
            </w:r>
          </w:p>
        </w:tc>
        <w:tc>
          <w:tcPr>
            <w:tcW w:w="4508" w:type="dxa"/>
          </w:tcPr>
          <w:p w14:paraId="650A1286" w14:textId="77777777" w:rsidR="004E2D40" w:rsidRPr="006779BE" w:rsidRDefault="004E2D40" w:rsidP="00314B4F">
            <w:pPr>
              <w:pStyle w:val="ListParagraph"/>
              <w:numPr>
                <w:ilvl w:val="0"/>
                <w:numId w:val="22"/>
              </w:numPr>
              <w:rPr>
                <w:rFonts w:cstheme="minorHAnsi"/>
              </w:rPr>
            </w:pPr>
            <w:r w:rsidRPr="006779BE">
              <w:rPr>
                <w:rFonts w:cstheme="minorHAnsi"/>
              </w:rPr>
              <w:t xml:space="preserve">Decreases heart rate </w:t>
            </w:r>
          </w:p>
        </w:tc>
      </w:tr>
      <w:tr w:rsidR="004E2D40" w14:paraId="76CA19C5" w14:textId="77777777" w:rsidTr="00314B4F">
        <w:tc>
          <w:tcPr>
            <w:tcW w:w="4508" w:type="dxa"/>
          </w:tcPr>
          <w:p w14:paraId="0D244667" w14:textId="77777777" w:rsidR="004E2D40" w:rsidRPr="006779BE" w:rsidRDefault="004E2D40" w:rsidP="00314B4F">
            <w:pPr>
              <w:pStyle w:val="ListParagraph"/>
              <w:numPr>
                <w:ilvl w:val="0"/>
                <w:numId w:val="22"/>
              </w:numPr>
              <w:rPr>
                <w:rFonts w:cstheme="minorHAnsi"/>
              </w:rPr>
            </w:pPr>
            <w:r w:rsidRPr="006779BE">
              <w:rPr>
                <w:rFonts w:cstheme="minorHAnsi"/>
              </w:rPr>
              <w:t xml:space="preserve">Relaxes walls of the bladder </w:t>
            </w:r>
          </w:p>
        </w:tc>
        <w:tc>
          <w:tcPr>
            <w:tcW w:w="4508" w:type="dxa"/>
          </w:tcPr>
          <w:p w14:paraId="43AD9F6E" w14:textId="77777777" w:rsidR="004E2D40" w:rsidRPr="006779BE" w:rsidRDefault="004E2D40" w:rsidP="00314B4F">
            <w:pPr>
              <w:ind w:left="360"/>
              <w:rPr>
                <w:rFonts w:cstheme="minorHAnsi"/>
              </w:rPr>
            </w:pPr>
            <w:r w:rsidRPr="006779BE">
              <w:rPr>
                <w:rFonts w:cstheme="minorHAnsi"/>
              </w:rPr>
              <w:t xml:space="preserve">2.   </w:t>
            </w:r>
            <w:proofErr w:type="gramStart"/>
            <w:r w:rsidRPr="006779BE">
              <w:rPr>
                <w:rFonts w:cstheme="minorHAnsi"/>
              </w:rPr>
              <w:t>Contracts</w:t>
            </w:r>
            <w:proofErr w:type="gramEnd"/>
            <w:r>
              <w:rPr>
                <w:rFonts w:cstheme="minorHAnsi"/>
              </w:rPr>
              <w:t xml:space="preserve"> wall of the bladder</w:t>
            </w:r>
          </w:p>
        </w:tc>
      </w:tr>
      <w:tr w:rsidR="004E2D40" w14:paraId="4359D21C" w14:textId="77777777" w:rsidTr="00314B4F">
        <w:tc>
          <w:tcPr>
            <w:tcW w:w="4508" w:type="dxa"/>
          </w:tcPr>
          <w:p w14:paraId="424BA077" w14:textId="77777777" w:rsidR="004E2D40" w:rsidRPr="006779BE" w:rsidRDefault="004E2D40" w:rsidP="00314B4F">
            <w:pPr>
              <w:pStyle w:val="ListParagraph"/>
              <w:numPr>
                <w:ilvl w:val="0"/>
                <w:numId w:val="22"/>
              </w:numPr>
              <w:rPr>
                <w:rFonts w:cstheme="minorHAnsi"/>
              </w:rPr>
            </w:pPr>
            <w:r w:rsidRPr="006779BE">
              <w:rPr>
                <w:rFonts w:cstheme="minorHAnsi"/>
              </w:rPr>
              <w:t>Dilates pupils</w:t>
            </w:r>
          </w:p>
        </w:tc>
        <w:tc>
          <w:tcPr>
            <w:tcW w:w="4508" w:type="dxa"/>
          </w:tcPr>
          <w:p w14:paraId="6A57BF7B" w14:textId="77777777" w:rsidR="004E2D40" w:rsidRPr="006779BE" w:rsidRDefault="004E2D40" w:rsidP="00314B4F">
            <w:pPr>
              <w:rPr>
                <w:rFonts w:cstheme="minorHAnsi"/>
              </w:rPr>
            </w:pPr>
            <w:r>
              <w:rPr>
                <w:rFonts w:cstheme="minorHAnsi"/>
              </w:rPr>
              <w:t xml:space="preserve">       </w:t>
            </w:r>
            <w:r w:rsidRPr="006779BE">
              <w:rPr>
                <w:rFonts w:cstheme="minorHAnsi"/>
              </w:rPr>
              <w:t>3.</w:t>
            </w:r>
            <w:r>
              <w:rPr>
                <w:rFonts w:cstheme="minorHAnsi"/>
              </w:rPr>
              <w:t xml:space="preserve">   Constricts pupils </w:t>
            </w:r>
          </w:p>
        </w:tc>
      </w:tr>
      <w:tr w:rsidR="004E2D40" w14:paraId="7EE59DA3" w14:textId="77777777" w:rsidTr="00314B4F">
        <w:tc>
          <w:tcPr>
            <w:tcW w:w="4508" w:type="dxa"/>
          </w:tcPr>
          <w:p w14:paraId="67DE62BF" w14:textId="77777777" w:rsidR="004E2D40" w:rsidRPr="006779BE" w:rsidRDefault="004E2D40" w:rsidP="00314B4F">
            <w:pPr>
              <w:pStyle w:val="ListParagraph"/>
              <w:numPr>
                <w:ilvl w:val="0"/>
                <w:numId w:val="22"/>
              </w:numPr>
              <w:rPr>
                <w:rFonts w:cstheme="minorHAnsi"/>
              </w:rPr>
            </w:pPr>
            <w:r w:rsidRPr="006779BE">
              <w:rPr>
                <w:rFonts w:cstheme="minorHAnsi"/>
              </w:rPr>
              <w:t xml:space="preserve">Constricts </w:t>
            </w:r>
            <w:r>
              <w:rPr>
                <w:rFonts w:cstheme="minorHAnsi"/>
              </w:rPr>
              <w:t>many arteries</w:t>
            </w:r>
          </w:p>
        </w:tc>
        <w:tc>
          <w:tcPr>
            <w:tcW w:w="4508" w:type="dxa"/>
          </w:tcPr>
          <w:p w14:paraId="597F2CC6" w14:textId="77777777" w:rsidR="004E2D40" w:rsidRPr="006779BE" w:rsidRDefault="004E2D40" w:rsidP="00314B4F">
            <w:pPr>
              <w:rPr>
                <w:rFonts w:cstheme="minorHAnsi"/>
              </w:rPr>
            </w:pPr>
            <w:r>
              <w:rPr>
                <w:rFonts w:cstheme="minorHAnsi"/>
              </w:rPr>
              <w:t xml:space="preserve">       </w:t>
            </w:r>
            <w:r w:rsidRPr="006779BE">
              <w:rPr>
                <w:rFonts w:cstheme="minorHAnsi"/>
              </w:rPr>
              <w:t>4.</w:t>
            </w:r>
            <w:r>
              <w:rPr>
                <w:rFonts w:cstheme="minorHAnsi"/>
              </w:rPr>
              <w:t xml:space="preserve">   Dilates arteries</w:t>
            </w:r>
          </w:p>
        </w:tc>
      </w:tr>
      <w:tr w:rsidR="004E2D40" w14:paraId="1A53F79F" w14:textId="77777777" w:rsidTr="00314B4F">
        <w:tc>
          <w:tcPr>
            <w:tcW w:w="4508" w:type="dxa"/>
          </w:tcPr>
          <w:p w14:paraId="49DD8421" w14:textId="77777777" w:rsidR="004E2D40" w:rsidRPr="006779BE" w:rsidRDefault="004E2D40" w:rsidP="00314B4F">
            <w:pPr>
              <w:pStyle w:val="ListParagraph"/>
              <w:numPr>
                <w:ilvl w:val="0"/>
                <w:numId w:val="22"/>
              </w:numPr>
              <w:rPr>
                <w:rFonts w:cstheme="minorHAnsi"/>
              </w:rPr>
            </w:pPr>
            <w:r>
              <w:rPr>
                <w:rFonts w:cstheme="minorHAnsi"/>
              </w:rPr>
              <w:t xml:space="preserve">Increases blood pressure </w:t>
            </w:r>
          </w:p>
        </w:tc>
        <w:tc>
          <w:tcPr>
            <w:tcW w:w="4508" w:type="dxa"/>
          </w:tcPr>
          <w:p w14:paraId="5222C106" w14:textId="77777777" w:rsidR="004E2D40" w:rsidRPr="006779BE" w:rsidRDefault="004E2D40" w:rsidP="00314B4F">
            <w:pPr>
              <w:rPr>
                <w:rFonts w:cstheme="minorHAnsi"/>
              </w:rPr>
            </w:pPr>
            <w:r>
              <w:rPr>
                <w:rFonts w:cstheme="minorHAnsi"/>
              </w:rPr>
              <w:t xml:space="preserve">       5.   </w:t>
            </w:r>
            <w:proofErr w:type="gramStart"/>
            <w:r>
              <w:rPr>
                <w:rFonts w:cstheme="minorHAnsi"/>
              </w:rPr>
              <w:t>Decreases  blood</w:t>
            </w:r>
            <w:proofErr w:type="gramEnd"/>
            <w:r>
              <w:rPr>
                <w:rFonts w:cstheme="minorHAnsi"/>
              </w:rPr>
              <w:t xml:space="preserve"> pressure </w:t>
            </w:r>
          </w:p>
        </w:tc>
      </w:tr>
    </w:tbl>
    <w:p w14:paraId="224F4C94" w14:textId="77777777" w:rsidR="004E2D40" w:rsidRDefault="004E2D40" w:rsidP="004E2D40">
      <w:pPr>
        <w:spacing w:after="0"/>
        <w:rPr>
          <w:rFonts w:ascii="Cambria" w:hAnsi="Cambria"/>
          <w:sz w:val="28"/>
        </w:rPr>
      </w:pPr>
    </w:p>
    <w:p w14:paraId="57399DFC" w14:textId="77777777" w:rsidR="004E2D40" w:rsidRDefault="004E2D40" w:rsidP="004E2D40">
      <w:pPr>
        <w:rPr>
          <w:rFonts w:ascii="Cambria" w:hAnsi="Cambria"/>
          <w:sz w:val="28"/>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8480" behindDoc="0" locked="0" layoutInCell="1" allowOverlap="1" wp14:anchorId="7B6D19A3" wp14:editId="237D89B0">
                <wp:simplePos x="0" y="0"/>
                <wp:positionH relativeFrom="column">
                  <wp:posOffset>-361604</wp:posOffset>
                </wp:positionH>
                <wp:positionV relativeFrom="paragraph">
                  <wp:posOffset>81742</wp:posOffset>
                </wp:positionV>
                <wp:extent cx="6657975" cy="323850"/>
                <wp:effectExtent l="0" t="0" r="28575" b="19050"/>
                <wp:wrapNone/>
                <wp:docPr id="2070" name="Flowchart: Process 2070"/>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0DA41C5D" w14:textId="77777777" w:rsidR="004E2D40" w:rsidRPr="005D36B8" w:rsidRDefault="004E2D40" w:rsidP="004E2D40">
                            <w:pPr>
                              <w:jc w:val="center"/>
                              <w:rPr>
                                <w:rFonts w:cstheme="minorHAnsi"/>
                                <w:b/>
                                <w:lang w:val="en-GB"/>
                                <w14:props3d w14:extrusionH="57150" w14:contourW="0" w14:prstMaterial="warmMatte">
                                  <w14:bevelT w14:w="38100" w14:h="38100" w14:prst="circle"/>
                                </w14:props3d>
                              </w:rPr>
                            </w:pPr>
                            <w:r w:rsidRPr="005D36B8">
                              <w:rPr>
                                <w:rFonts w:cstheme="minorHAnsi"/>
                                <w:b/>
                                <w14:props3d w14:extrusionH="57150" w14:contourW="0" w14:prstMaterial="warmMatte">
                                  <w14:bevelT w14:w="38100" w14:h="38100" w14:prst="circle"/>
                                </w14:props3d>
                              </w:rPr>
                              <w:t>UNIT 6</w:t>
                            </w:r>
                            <w:r>
                              <w:rPr>
                                <w:rFonts w:cstheme="minorHAnsi"/>
                                <w:b/>
                                <w14:props3d w14:extrusionH="57150" w14:contourW="0" w14:prstMaterial="warmMatte">
                                  <w14:bevelT w14:w="38100" w14:h="38100" w14:prst="circle"/>
                                </w14:props3d>
                              </w:rPr>
                              <w:t xml:space="preserve"> – </w:t>
                            </w:r>
                            <w:r w:rsidRPr="005D36B8">
                              <w:rPr>
                                <w:rFonts w:cstheme="minorHAnsi"/>
                                <w:b/>
                                <w14:props3d w14:extrusionH="57150" w14:contourW="0" w14:prstMaterial="warmMatte">
                                  <w14:bevelT w14:w="38100" w14:h="38100" w14:prst="circle"/>
                                </w14:props3d>
                              </w:rPr>
                              <w:t>Structure</w:t>
                            </w:r>
                            <w:r>
                              <w:rPr>
                                <w:rFonts w:cstheme="minorHAnsi"/>
                                <w:b/>
                                <w14:props3d w14:extrusionH="57150" w14:contourW="0" w14:prstMaterial="warmMatte">
                                  <w14:bevelT w14:w="38100" w14:h="38100" w14:prst="circle"/>
                                </w14:props3d>
                              </w:rPr>
                              <w:t xml:space="preserve"> </w:t>
                            </w:r>
                            <w:r w:rsidRPr="005D36B8">
                              <w:rPr>
                                <w:rFonts w:cstheme="minorHAnsi"/>
                                <w:b/>
                                <w14:props3d w14:extrusionH="57150" w14:contourW="0" w14:prstMaterial="warmMatte">
                                  <w14:bevelT w14:w="38100" w14:h="38100" w14:prst="circle"/>
                                </w14:props3d>
                              </w:rPr>
                              <w:t xml:space="preserve">and functioning of a </w:t>
                            </w:r>
                            <w:proofErr w:type="gramStart"/>
                            <w:r w:rsidRPr="005D36B8">
                              <w:rPr>
                                <w:rFonts w:cstheme="minorHAnsi"/>
                                <w:b/>
                                <w14:props3d w14:extrusionH="57150" w14:contourW="0" w14:prstMaterial="warmMatte">
                                  <w14:bevelT w14:w="38100" w14:h="38100" w14:prst="circle"/>
                                </w14:props3d>
                              </w:rPr>
                              <w:t>nerve</w:t>
                            </w:r>
                            <w:proofErr w:type="gramEnd"/>
                          </w:p>
                          <w:p w14:paraId="6BE0D374"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B6D19A3" id="Flowchart: Process 2070" o:spid="_x0000_s1101" type="#_x0000_t109" style="position:absolute;margin-left:-28.45pt;margin-top:6.45pt;width:524.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zy1QIAAOgFAAAOAAAAZHJzL2Uyb0RvYy54bWysVEtv2zAMvg/YfxB0Xx3n0bRGnSJIkW1A&#10;sQZth54VWYqFyZJGKY/u14+SHTfrchp2sUnxTX7kze2h0WQnwCtrSppfDCgRhttKmU1Jvz8vP11R&#10;4gMzFdPWiJK+Ck9vZx8/3OxdIYa2troSQNCJ8cXelbQOwRVZ5nktGuYvrBMGhdJCwwKysMkqYHv0&#10;3uhsOBhcZnsLlQPLhff4etcK6Sz5l1Lw8CClF4HokmJuIX0hfdfxm81uWLEB5mrFuzTYP2TRMGUw&#10;aO/qjgVGtqD+ctUoDtZbGS64bTIrpeIi1YDV5IN31TzVzIlUCzbHu75N/v+55d92KyCqKulwMMUG&#10;GdbglJba7nnNIBRk1faWJDF2a+98gUZPbgUd55GMpR8kNPGPRZFD6vBr32FxCITj4+XlZHo9nVDC&#10;UTYajq4maQTZm7UDHz4L25BIlFRiJouYSZdHajLb3fuA0dHsqB4DaxPfYoJtSokKr1q0wkchsVBM&#10;YpicJIiJhQayYwgOxrkwIY+AQLfaoHY0k0rr3jA/Z6h7o043mokEvd5wcM7wz4i9RYpqTeiNG2Us&#10;nHNQ/TimK1v9Y/VtzbH8cFgf0nTHo1hZfFrb6hVHDrbdBe/4UmGr75kPKwYIfkQBLnR4wE/sfklt&#10;R1FSW/h17j3qIyZRSskel6mk/ueWgaBEfzWI1ut8PI7bl5jxZDpEBk4l61OJ2TYLiyPJ8XQ4nsio&#10;H/SRlGCbF9z7eYyKImY4xi4pD3BkFqFdcrwcXMznSQ03zrFwb54cj85joyN8ng8vDFyHt4BI/WaP&#10;i8eKd1BrdaOlsfNtsFJFHLLCI3jEqIokxw0C1rmzEGrbnZcl4JTag6PVpg6PakNA4ZkMNQixCpRU&#10;CpNOKgjBE5fejSqCicE2ntkvJZ1Mc1ycGG0tdkI/E5zS6CofYC/qI9UCOZp2sGgH3zF4ThLQu9zi&#10;vTrlk9bbgZ79BgAA//8DAFBLAwQUAAYACAAAACEAlgUvG90AAAAJAQAADwAAAGRycy9kb3ducmV2&#10;LnhtbEyPy2rDMBBF94X+g5hCd4mctBaxYzkUgyFdJukHyNbUNtHDWIrj9us7XbWrYbiHO2eKw2IN&#10;m3EKg3cSNusEGLrW68F1Ej4u9WoHLETltDLeoYQvDHAoHx8KlWt/dyecz7FjVOJCriT0MY4556Ht&#10;0aqw9iM6yj79ZFWkdeq4ntSdyq3h2yQR3KrB0YVejVj12F7PNyuhOvX4+l419Tc/zu0xpnUqdkbK&#10;56flbQ8s4hL/YPjVJ3UoyanxN6cDMxJWqcgIpWBLk4As2whgjQTxkgEvC/7/g/IHAAD//wMAUEsB&#10;Ai0AFAAGAAgAAAAhALaDOJL+AAAA4QEAABMAAAAAAAAAAAAAAAAAAAAAAFtDb250ZW50X1R5cGVz&#10;XS54bWxQSwECLQAUAAYACAAAACEAOP0h/9YAAACUAQAACwAAAAAAAAAAAAAAAAAvAQAAX3JlbHMv&#10;LnJlbHNQSwECLQAUAAYACAAAACEAovE88tUCAADoBQAADgAAAAAAAAAAAAAAAAAuAgAAZHJzL2Uy&#10;b0RvYy54bWxQSwECLQAUAAYACAAAACEAlgUvG90AAAAJAQAADwAAAAAAAAAAAAAAAAAvBQAAZHJz&#10;L2Rvd25yZXYueG1sUEsFBgAAAAAEAAQA8wAAADkGAAAAAA==&#10;" fillcolor="white [3201]" strokecolor="#4472c4 [3204]" strokeweight="1pt">
                <v:textbox>
                  <w:txbxContent>
                    <w:p w14:paraId="0DA41C5D" w14:textId="77777777" w:rsidR="004E2D40" w:rsidRPr="005D36B8" w:rsidRDefault="004E2D40" w:rsidP="004E2D40">
                      <w:pPr>
                        <w:jc w:val="center"/>
                        <w:rPr>
                          <w:rFonts w:cstheme="minorHAnsi"/>
                          <w:b/>
                          <w:lang w:val="en-GB"/>
                          <w14:props3d w14:extrusionH="57150" w14:contourW="0" w14:prstMaterial="warmMatte">
                            <w14:bevelT w14:w="38100" w14:h="38100" w14:prst="circle"/>
                          </w14:props3d>
                        </w:rPr>
                      </w:pPr>
                      <w:r w:rsidRPr="005D36B8">
                        <w:rPr>
                          <w:rFonts w:cstheme="minorHAnsi"/>
                          <w:b/>
                          <w14:props3d w14:extrusionH="57150" w14:contourW="0" w14:prstMaterial="warmMatte">
                            <w14:bevelT w14:w="38100" w14:h="38100" w14:prst="circle"/>
                          </w14:props3d>
                        </w:rPr>
                        <w:t>UNIT 6</w:t>
                      </w:r>
                      <w:r>
                        <w:rPr>
                          <w:rFonts w:cstheme="minorHAnsi"/>
                          <w:b/>
                          <w14:props3d w14:extrusionH="57150" w14:contourW="0" w14:prstMaterial="warmMatte">
                            <w14:bevelT w14:w="38100" w14:h="38100" w14:prst="circle"/>
                          </w14:props3d>
                        </w:rPr>
                        <w:t xml:space="preserve"> – </w:t>
                      </w:r>
                      <w:r w:rsidRPr="005D36B8">
                        <w:rPr>
                          <w:rFonts w:cstheme="minorHAnsi"/>
                          <w:b/>
                          <w14:props3d w14:extrusionH="57150" w14:contourW="0" w14:prstMaterial="warmMatte">
                            <w14:bevelT w14:w="38100" w14:h="38100" w14:prst="circle"/>
                          </w14:props3d>
                        </w:rPr>
                        <w:t>Structure</w:t>
                      </w:r>
                      <w:r>
                        <w:rPr>
                          <w:rFonts w:cstheme="minorHAnsi"/>
                          <w:b/>
                          <w14:props3d w14:extrusionH="57150" w14:contourW="0" w14:prstMaterial="warmMatte">
                            <w14:bevelT w14:w="38100" w14:h="38100" w14:prst="circle"/>
                          </w14:props3d>
                        </w:rPr>
                        <w:t xml:space="preserve"> </w:t>
                      </w:r>
                      <w:r w:rsidRPr="005D36B8">
                        <w:rPr>
                          <w:rFonts w:cstheme="minorHAnsi"/>
                          <w:b/>
                          <w14:props3d w14:extrusionH="57150" w14:contourW="0" w14:prstMaterial="warmMatte">
                            <w14:bevelT w14:w="38100" w14:h="38100" w14:prst="circle"/>
                          </w14:props3d>
                        </w:rPr>
                        <w:t xml:space="preserve">and functioning of a </w:t>
                      </w:r>
                      <w:proofErr w:type="gramStart"/>
                      <w:r w:rsidRPr="005D36B8">
                        <w:rPr>
                          <w:rFonts w:cstheme="minorHAnsi"/>
                          <w:b/>
                          <w14:props3d w14:extrusionH="57150" w14:contourW="0" w14:prstMaterial="warmMatte">
                            <w14:bevelT w14:w="38100" w14:h="38100" w14:prst="circle"/>
                          </w14:props3d>
                        </w:rPr>
                        <w:t>nerve</w:t>
                      </w:r>
                      <w:proofErr w:type="gramEnd"/>
                    </w:p>
                    <w:p w14:paraId="6BE0D374"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v:textbox>
              </v:shape>
            </w:pict>
          </mc:Fallback>
        </mc:AlternateContent>
      </w:r>
    </w:p>
    <w:p w14:paraId="586EACAE" w14:textId="77777777" w:rsidR="004E2D40" w:rsidRDefault="004E2D40" w:rsidP="004E2D40">
      <w:pPr>
        <w:spacing w:after="0"/>
        <w:rPr>
          <w:rFonts w:ascii="Cambria" w:hAnsi="Cambria"/>
          <w:sz w:val="28"/>
        </w:rPr>
      </w:pPr>
    </w:p>
    <w:p w14:paraId="28E36AC6" w14:textId="77777777" w:rsidR="004E2D40" w:rsidRDefault="004E2D40" w:rsidP="004E2D40">
      <w:pPr>
        <w:spacing w:after="0"/>
        <w:rPr>
          <w:rFonts w:cstheme="minorHAnsi"/>
          <w:b/>
          <w:bCs/>
          <w:lang w:val="en-US"/>
        </w:rPr>
      </w:pPr>
      <w:r>
        <w:rPr>
          <w:noProof/>
          <w:lang w:val="en-US"/>
        </w:rPr>
        <w:drawing>
          <wp:inline distT="0" distB="0" distL="0" distR="0" wp14:anchorId="2217E800" wp14:editId="0A2C1149">
            <wp:extent cx="714375" cy="714375"/>
            <wp:effectExtent l="0" t="0" r="9525" b="9525"/>
            <wp:docPr id="71699" name="Picture 71699"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3784066C" w14:textId="77777777" w:rsidR="004E2D40" w:rsidRDefault="004E2D40" w:rsidP="004E2D40">
      <w:pPr>
        <w:spacing w:after="0"/>
        <w:rPr>
          <w:rFonts w:cstheme="minorHAnsi"/>
          <w:b/>
          <w:bCs/>
          <w:lang w:val="en-US"/>
        </w:rPr>
      </w:pPr>
      <w:r w:rsidRPr="005A5A32">
        <w:rPr>
          <w:rFonts w:cstheme="minorHAnsi"/>
          <w:b/>
          <w:bCs/>
          <w:lang w:val="en-US"/>
        </w:rPr>
        <w:t xml:space="preserve">Neurons – nerve cells  </w:t>
      </w:r>
    </w:p>
    <w:p w14:paraId="5EF72491" w14:textId="77777777" w:rsidR="004E2D40" w:rsidRPr="005A5A32" w:rsidRDefault="004E2D40" w:rsidP="004E2D40">
      <w:pPr>
        <w:numPr>
          <w:ilvl w:val="0"/>
          <w:numId w:val="23"/>
        </w:numPr>
        <w:spacing w:after="0" w:line="240" w:lineRule="auto"/>
        <w:rPr>
          <w:rFonts w:cstheme="minorHAnsi"/>
          <w:lang w:val="en-GB"/>
        </w:rPr>
      </w:pPr>
      <w:r w:rsidRPr="005A5A32">
        <w:rPr>
          <w:rFonts w:cstheme="minorHAnsi"/>
          <w:lang w:val="en-US"/>
        </w:rPr>
        <w:t xml:space="preserve">Neurons are specialized cells which connect the </w:t>
      </w:r>
      <w:r w:rsidRPr="005A5A32">
        <w:rPr>
          <w:rFonts w:cstheme="minorHAnsi"/>
          <w:b/>
          <w:bCs/>
          <w:lang w:val="en-US"/>
        </w:rPr>
        <w:t>brain and spinal cord</w:t>
      </w:r>
      <w:r w:rsidRPr="005A5A32">
        <w:rPr>
          <w:rFonts w:cstheme="minorHAnsi"/>
          <w:lang w:val="en-US"/>
        </w:rPr>
        <w:t xml:space="preserve"> to all other parts of the body.</w:t>
      </w:r>
    </w:p>
    <w:p w14:paraId="4A42A584" w14:textId="77777777" w:rsidR="004E2D40" w:rsidRPr="005A5A32" w:rsidRDefault="004E2D40" w:rsidP="004E2D40">
      <w:pPr>
        <w:numPr>
          <w:ilvl w:val="0"/>
          <w:numId w:val="23"/>
        </w:numPr>
        <w:spacing w:line="240" w:lineRule="auto"/>
        <w:rPr>
          <w:rFonts w:cstheme="minorHAnsi"/>
          <w:lang w:val="en-GB"/>
        </w:rPr>
      </w:pPr>
      <w:r w:rsidRPr="005A5A32">
        <w:rPr>
          <w:rFonts w:cstheme="minorHAnsi"/>
          <w:lang w:val="en-US"/>
        </w:rPr>
        <w:t>Each neuron has the following parts:</w:t>
      </w:r>
    </w:p>
    <w:p w14:paraId="79D4A6CB" w14:textId="77777777" w:rsidR="004E2D40" w:rsidRPr="005A5A32" w:rsidRDefault="004E2D40" w:rsidP="004E2D40">
      <w:pPr>
        <w:spacing w:after="0" w:line="240" w:lineRule="auto"/>
        <w:rPr>
          <w:rFonts w:cstheme="minorHAnsi"/>
          <w:lang w:val="en-GB"/>
        </w:rPr>
      </w:pPr>
      <w:r w:rsidRPr="005A5A32">
        <w:rPr>
          <w:rFonts w:cstheme="minorHAnsi"/>
          <w:lang w:val="en-US"/>
        </w:rPr>
        <w:tab/>
      </w:r>
      <w:r>
        <w:rPr>
          <w:rFonts w:cstheme="minorHAnsi"/>
          <w:lang w:val="en-US"/>
        </w:rPr>
        <w:tab/>
      </w:r>
      <w:r w:rsidRPr="005A5A32">
        <w:rPr>
          <w:rFonts w:cstheme="minorHAnsi"/>
          <w:lang w:val="en-US"/>
        </w:rPr>
        <w:t>1. Cell body</w:t>
      </w:r>
    </w:p>
    <w:p w14:paraId="6E0FC4E3" w14:textId="77777777" w:rsidR="004E2D40" w:rsidRPr="005A5A32" w:rsidRDefault="004E2D40" w:rsidP="004E2D40">
      <w:pPr>
        <w:spacing w:after="0" w:line="240" w:lineRule="auto"/>
        <w:rPr>
          <w:rFonts w:cstheme="minorHAnsi"/>
          <w:lang w:val="en-GB"/>
        </w:rPr>
      </w:pPr>
      <w:r w:rsidRPr="005A5A32">
        <w:rPr>
          <w:rFonts w:cstheme="minorHAnsi"/>
          <w:lang w:val="en-US"/>
        </w:rPr>
        <w:tab/>
      </w:r>
      <w:r>
        <w:rPr>
          <w:rFonts w:cstheme="minorHAnsi"/>
          <w:lang w:val="en-US"/>
        </w:rPr>
        <w:tab/>
      </w:r>
      <w:r w:rsidRPr="005A5A32">
        <w:rPr>
          <w:rFonts w:cstheme="minorHAnsi"/>
          <w:lang w:val="en-US"/>
        </w:rPr>
        <w:t>2. Dendrites</w:t>
      </w:r>
    </w:p>
    <w:p w14:paraId="6E011E24" w14:textId="77777777" w:rsidR="004E2D40" w:rsidRPr="005A5A32" w:rsidRDefault="004E2D40" w:rsidP="004E2D40">
      <w:pPr>
        <w:spacing w:after="0" w:line="240" w:lineRule="auto"/>
        <w:rPr>
          <w:rFonts w:cstheme="minorHAnsi"/>
          <w:lang w:val="en-GB"/>
        </w:rPr>
      </w:pPr>
      <w:r w:rsidRPr="005A5A32">
        <w:rPr>
          <w:rFonts w:cstheme="minorHAnsi"/>
          <w:lang w:val="en-US"/>
        </w:rPr>
        <w:tab/>
      </w:r>
      <w:r>
        <w:rPr>
          <w:rFonts w:cstheme="minorHAnsi"/>
          <w:lang w:val="en-US"/>
        </w:rPr>
        <w:tab/>
      </w:r>
      <w:r w:rsidRPr="005A5A32">
        <w:rPr>
          <w:rFonts w:cstheme="minorHAnsi"/>
          <w:lang w:val="en-US"/>
        </w:rPr>
        <w:t>3. Axon</w:t>
      </w:r>
    </w:p>
    <w:p w14:paraId="3BEE37A6" w14:textId="77777777" w:rsidR="004E2D40" w:rsidRPr="005A5A32" w:rsidRDefault="004E2D40" w:rsidP="004E2D40">
      <w:pPr>
        <w:numPr>
          <w:ilvl w:val="0"/>
          <w:numId w:val="24"/>
        </w:numPr>
        <w:spacing w:after="0" w:line="240" w:lineRule="auto"/>
        <w:rPr>
          <w:rFonts w:cstheme="minorHAnsi"/>
          <w:lang w:val="en-GB"/>
        </w:rPr>
      </w:pPr>
      <w:r w:rsidRPr="005A5A32">
        <w:rPr>
          <w:rFonts w:cstheme="minorHAnsi"/>
          <w:lang w:val="en-US"/>
        </w:rPr>
        <w:t xml:space="preserve">The </w:t>
      </w:r>
      <w:r w:rsidRPr="005A5A32">
        <w:rPr>
          <w:rFonts w:cstheme="minorHAnsi"/>
          <w:b/>
          <w:bCs/>
          <w:lang w:val="en-US"/>
        </w:rPr>
        <w:t xml:space="preserve">dendrites always carry the impulse to </w:t>
      </w:r>
      <w:r w:rsidRPr="005A5A32">
        <w:rPr>
          <w:rFonts w:cstheme="minorHAnsi"/>
          <w:lang w:val="en-US"/>
        </w:rPr>
        <w:t xml:space="preserve">the cell body and the </w:t>
      </w:r>
      <w:r w:rsidRPr="005A5A32">
        <w:rPr>
          <w:rFonts w:cstheme="minorHAnsi"/>
          <w:b/>
          <w:bCs/>
          <w:lang w:val="en-US"/>
        </w:rPr>
        <w:t xml:space="preserve">axon always carries the impulse away </w:t>
      </w:r>
      <w:r w:rsidRPr="005A5A32">
        <w:rPr>
          <w:rFonts w:cstheme="minorHAnsi"/>
          <w:lang w:val="en-US"/>
        </w:rPr>
        <w:t>from the cell body</w:t>
      </w:r>
      <w:r>
        <w:rPr>
          <w:rFonts w:cstheme="minorHAnsi"/>
          <w:lang w:val="en-US"/>
        </w:rPr>
        <w:t>.</w:t>
      </w:r>
    </w:p>
    <w:p w14:paraId="3CD9BCC9" w14:textId="77777777" w:rsidR="004E2D40" w:rsidRPr="005A5A32" w:rsidRDefault="004E2D40" w:rsidP="004E2D40">
      <w:pPr>
        <w:numPr>
          <w:ilvl w:val="0"/>
          <w:numId w:val="25"/>
        </w:numPr>
        <w:spacing w:after="0"/>
        <w:rPr>
          <w:rFonts w:cstheme="minorHAnsi"/>
          <w:lang w:val="en-GB"/>
        </w:rPr>
      </w:pPr>
      <w:r w:rsidRPr="005A5A32">
        <w:rPr>
          <w:rFonts w:cstheme="minorHAnsi"/>
          <w:b/>
          <w:bCs/>
        </w:rPr>
        <w:t>Axons</w:t>
      </w:r>
      <w:r w:rsidRPr="005A5A32">
        <w:rPr>
          <w:rFonts w:cstheme="minorHAnsi"/>
        </w:rPr>
        <w:t xml:space="preserve"> and </w:t>
      </w:r>
      <w:r w:rsidRPr="005A5A32">
        <w:rPr>
          <w:rFonts w:cstheme="minorHAnsi"/>
          <w:b/>
          <w:bCs/>
        </w:rPr>
        <w:t>dendrites</w:t>
      </w:r>
      <w:r w:rsidRPr="005A5A32">
        <w:rPr>
          <w:rFonts w:cstheme="minorHAnsi"/>
        </w:rPr>
        <w:t xml:space="preserve"> may be </w:t>
      </w:r>
      <w:r w:rsidRPr="005A5A32">
        <w:rPr>
          <w:rFonts w:cstheme="minorHAnsi"/>
          <w:b/>
          <w:bCs/>
        </w:rPr>
        <w:t>myelinated</w:t>
      </w:r>
      <w:r w:rsidRPr="005A5A32">
        <w:rPr>
          <w:rFonts w:cstheme="minorHAnsi"/>
        </w:rPr>
        <w:t xml:space="preserve"> </w:t>
      </w:r>
      <w:proofErr w:type="gramStart"/>
      <w:r w:rsidRPr="005A5A32">
        <w:rPr>
          <w:rFonts w:cstheme="minorHAnsi"/>
        </w:rPr>
        <w:t>i.e.</w:t>
      </w:r>
      <w:proofErr w:type="gramEnd"/>
      <w:r w:rsidRPr="005A5A32">
        <w:rPr>
          <w:rFonts w:cstheme="minorHAnsi"/>
        </w:rPr>
        <w:t xml:space="preserve"> they have a fatty layer wrapped around them, which acts as insulation</w:t>
      </w:r>
      <w:r>
        <w:rPr>
          <w:rFonts w:cstheme="minorHAnsi"/>
        </w:rPr>
        <w:t>.</w:t>
      </w:r>
    </w:p>
    <w:p w14:paraId="082C50ED" w14:textId="77777777" w:rsidR="004E2D40" w:rsidRPr="005A5A32" w:rsidRDefault="004E2D40" w:rsidP="004E2D40">
      <w:pPr>
        <w:numPr>
          <w:ilvl w:val="0"/>
          <w:numId w:val="25"/>
        </w:numPr>
        <w:rPr>
          <w:rFonts w:cstheme="minorHAnsi"/>
          <w:lang w:val="en-GB"/>
        </w:rPr>
      </w:pPr>
      <w:r w:rsidRPr="005A5A32">
        <w:rPr>
          <w:rFonts w:cstheme="minorHAnsi"/>
          <w:b/>
          <w:bCs/>
        </w:rPr>
        <w:t xml:space="preserve">Bundles of neurons </w:t>
      </w:r>
      <w:r w:rsidRPr="005A5A32">
        <w:rPr>
          <w:rFonts w:cstheme="minorHAnsi"/>
        </w:rPr>
        <w:t xml:space="preserve">form </w:t>
      </w:r>
      <w:r w:rsidRPr="005A5A32">
        <w:rPr>
          <w:rFonts w:cstheme="minorHAnsi"/>
          <w:b/>
          <w:bCs/>
        </w:rPr>
        <w:t>nerves</w:t>
      </w:r>
      <w:r>
        <w:rPr>
          <w:rFonts w:cstheme="minorHAnsi"/>
          <w:b/>
          <w:bCs/>
        </w:rPr>
        <w:t>.</w:t>
      </w:r>
      <w:r w:rsidRPr="005A5A32">
        <w:rPr>
          <w:rFonts w:cstheme="minorHAnsi"/>
        </w:rPr>
        <w:t xml:space="preserve">  </w:t>
      </w:r>
    </w:p>
    <w:p w14:paraId="272948C6" w14:textId="77777777" w:rsidR="004E2D40" w:rsidRDefault="004E2D40" w:rsidP="004E2D40">
      <w:pPr>
        <w:rPr>
          <w:rFonts w:ascii="Cambria" w:hAnsi="Cambria"/>
          <w:sz w:val="28"/>
        </w:rPr>
      </w:pPr>
      <w:r w:rsidRPr="003C72BC">
        <w:rPr>
          <w:rFonts w:ascii="Cambria" w:hAnsi="Cambria"/>
          <w:noProof/>
          <w:sz w:val="28"/>
          <w:lang w:val="en-US"/>
        </w:rPr>
        <mc:AlternateContent>
          <mc:Choice Requires="wpg">
            <w:drawing>
              <wp:anchor distT="0" distB="0" distL="114300" distR="114300" simplePos="0" relativeHeight="251672576" behindDoc="0" locked="0" layoutInCell="1" allowOverlap="1" wp14:anchorId="579FC35B" wp14:editId="27166FD9">
                <wp:simplePos x="0" y="0"/>
                <wp:positionH relativeFrom="column">
                  <wp:posOffset>62345</wp:posOffset>
                </wp:positionH>
                <wp:positionV relativeFrom="paragraph">
                  <wp:posOffset>256309</wp:posOffset>
                </wp:positionV>
                <wp:extent cx="5970270" cy="3900055"/>
                <wp:effectExtent l="19050" t="19050" r="11430" b="24765"/>
                <wp:wrapNone/>
                <wp:docPr id="199" name="Group 2"/>
                <wp:cNvGraphicFramePr/>
                <a:graphic xmlns:a="http://schemas.openxmlformats.org/drawingml/2006/main">
                  <a:graphicData uri="http://schemas.microsoft.com/office/word/2010/wordprocessingGroup">
                    <wpg:wgp>
                      <wpg:cNvGrpSpPr/>
                      <wpg:grpSpPr>
                        <a:xfrm>
                          <a:off x="0" y="0"/>
                          <a:ext cx="5970270" cy="3900055"/>
                          <a:chOff x="0" y="0"/>
                          <a:chExt cx="9143883" cy="6618118"/>
                        </a:xfrm>
                      </wpg:grpSpPr>
                      <pic:pic xmlns:pic="http://schemas.openxmlformats.org/drawingml/2006/picture">
                        <pic:nvPicPr>
                          <pic:cNvPr id="200" name="Picture 200" descr="neuron_structure"/>
                          <pic:cNvPicPr>
                            <a:picLocks noGrp="1" noChangeAspect="1" noChangeArrowheads="1"/>
                          </pic:cNvPicPr>
                        </pic:nvPicPr>
                        <pic:blipFill>
                          <a:blip r:embed="rId26"/>
                          <a:srcRect/>
                          <a:stretch>
                            <a:fillRect/>
                          </a:stretch>
                        </pic:blipFill>
                        <pic:spPr>
                          <a:xfrm>
                            <a:off x="0" y="0"/>
                            <a:ext cx="9143883" cy="6618118"/>
                          </a:xfrm>
                          <a:prstGeom prst="rect">
                            <a:avLst/>
                          </a:prstGeom>
                          <a:noFill/>
                          <a:ln w="12700">
                            <a:solidFill>
                              <a:schemeClr val="tx1"/>
                            </a:solidFill>
                          </a:ln>
                        </pic:spPr>
                      </pic:pic>
                      <wps:wsp>
                        <wps:cNvPr id="201" name="TextBox 4"/>
                        <wps:cNvSpPr txBox="1"/>
                        <wps:spPr>
                          <a:xfrm>
                            <a:off x="3395597" y="3104595"/>
                            <a:ext cx="1718229" cy="751207"/>
                          </a:xfrm>
                          <a:prstGeom prst="rect">
                            <a:avLst/>
                          </a:prstGeom>
                          <a:noFill/>
                          <a:ln w="12700">
                            <a:solidFill>
                              <a:schemeClr val="tx1"/>
                            </a:solidFill>
                          </a:ln>
                        </wps:spPr>
                        <wps:txbx>
                          <w:txbxContent>
                            <w:p w14:paraId="13BFE982" w14:textId="77777777" w:rsidR="004E2D40" w:rsidRDefault="004E2D40" w:rsidP="004E2D40">
                              <w:pPr>
                                <w:jc w:val="center"/>
                                <w:rPr>
                                  <w:sz w:val="24"/>
                                  <w:szCs w:val="24"/>
                                </w:rPr>
                              </w:pPr>
                              <w:r>
                                <w:rPr>
                                  <w:b/>
                                  <w:bCs/>
                                  <w:color w:val="000000" w:themeColor="text1"/>
                                  <w:kern w:val="24"/>
                                  <w:sz w:val="56"/>
                                  <w:szCs w:val="56"/>
                                  <w:lang w:val="en-US"/>
                                </w:rPr>
                                <w:t>Axon</w:t>
                              </w:r>
                            </w:p>
                          </w:txbxContent>
                        </wps:txbx>
                        <wps:bodyPr wrap="square" rtlCol="0">
                          <a:noAutofit/>
                        </wps:bodyPr>
                      </wps:wsp>
                      <wps:wsp>
                        <wps:cNvPr id="202" name="Straight Connector 202"/>
                        <wps:cNvCnPr/>
                        <wps:spPr>
                          <a:xfrm>
                            <a:off x="4177858" y="3937955"/>
                            <a:ext cx="0" cy="871348"/>
                          </a:xfrm>
                          <a:prstGeom prst="line">
                            <a:avLst/>
                          </a:prstGeom>
                          <a:ln w="12700" cap="flat" cmpd="sng" algn="ctr">
                            <a:solidFill>
                              <a:schemeClr val="tx1"/>
                            </a:solidFill>
                            <a:prstDash val="solid"/>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9FC35B" id="Group 2" o:spid="_x0000_s1102" style="position:absolute;margin-left:4.9pt;margin-top:20.2pt;width:470.1pt;height:307.1pt;z-index:251672576;mso-width-relative:margin;mso-height-relative:margin" coordsize="91438,6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FX8AQQAAK8KAAAOAAAAZHJzL2Uyb0RvYy54bWzEVt9v2zYQfh+w/4HQ&#10;e2PJP2JbiFN0ThsMKLag6Z4LmqIkohTJkXRs//e9Iykrjpcmy8P2EIekeMe777v7yKv3+06SB26d&#10;0GqVFRd5RrhiuhKqWWV/ff30bpER56mqqNSKr7IDd9n7619/udqZko91q2XFLQEnypU7s8pa7005&#10;GjnW8o66C224go+1th31MLXNqLJ0B947ORrn+eVop21lrGbcOVi9iR+z6+C/rjnzf9a1457IVQax&#10;+fBrw+8Gf0fXV7RsLDWtYCkM+oYoOioUHHp0dUM9JVsrzlx1glntdO0vmO5Guq4F4yEHyKbIn2Rz&#10;a/XWhFyacteYI0wA7ROc3uyW/fFwZ4mogLvlMiOKdkBSOJeMEZydaUrYc2vNvbmzaaGJM8x3X9sO&#10;/0MmZB9gPRxh5XtPGCzOlvN8PAf0GXybLPM8n80i8KwFds7sWPsxWS6L6WSxmETLy8tiURQLtBz1&#10;B48wvmM4RrAS/hJOMDrD6eV6Aiu/tTxLTrpX+eio/b4174BSQ73YCCn8IZQnkIdBqYc7we5snAyQ&#10;QwH3kMN3PJaEpYo7BjWq+NZq9c15u40xQeboDR1EdxTT/azZd0eUBo6ARXCo1y1VDf/gDJT/6ZK1&#10;etdyWjlcRiBP/YXpSbAbKcwnISVyjOMEC0T3pAL/AdlY3TeabTuufGxXyyUgpJVrhXEZsSXvNhyq&#10;z/5ehYBo6Sz7AnFDcDD2lnvW4rCGINI6sH/8ECIegsR0HBQqWrymNF8sMEDYOn/LdUdwAIFCbMAq&#10;LenDZ4dRQjT9FlxWGuEK0UtFdoAzlH4eLJyWourBDArH19KSBwra5PeRD0ht2AWupUokxaxCupAk&#10;NiYIpuv5gNkZI/9KE+5bajhEiW4fFyjWU9CEr9DNv+k9mWLZpF0oCcTvYTmVE64/A/9kspyBEGQE&#10;NaDIp7Nl0oBeJYp5sRiPQYNQJeazYpzPT1p9gPl/ZGJIEEd+v9kH7ZweUdno6gCg7OBGWWXu7y1F&#10;KbFernW4gGKFfNh6XYtQPOgm2gDPOAFO/zNyxz25995S0bSerLVSUODaghAl/Q/1sFZJ/J/ld1rM&#10;54sZ3PZB4ydzYBvpo2XPb9L/xbyYTE9F/IxZKRTW4rM99rixCEOka1AVqJzOgJQ41WSEygbeI8zb&#10;t3VeDOmGuja2Z2jKmA/cyaoKmaGQflQV8QcDl6aC902GDd/xKiOSw/E4Cjs9FfI1O/uGPy0z5w+S&#10;IxxSfeE1FBy02zjmhc+kQUQoYyC0vZCE3WgWpTMZJin6mWHaH8gLT6jjqcXLp/LeIpyslT8ad0Lp&#10;RMfp6YP21XF/aoWU99AigOXQI+Hqh1cRrJ08ux7Pw/7hnXn9AwAA//8DAFBLAwQKAAAAAAAAACEA&#10;Z8e1YOsjAQDrIwEAFAAAAGRycy9tZWRpYS9pbWFnZTEucG5niVBORw0KGgoAAAANSUhEUgAAAoAA&#10;AAHgCAMAAAACDyzWAAABgFBMVEUAAAD////nuLnnw8X1mqbpzND5qrfpqrb6usb6ydb72ub76/UN&#10;BAz89Pz08/wHBhbq6fcEBAwEDDAYIiQEDAwIFBT0/Pzr+/oEFAwEDATq9un0/PP8/PR/f378+OnN&#10;nRjaqiTitTMQDQTnvUbdzaL724fTpz/xxF7YsVj2zXXQsnLixoXv0ZH447bq16346cjp3cPLigqy&#10;hSjIljPCnFHlvm1MNApuTA/52qO9eQaoaAfZjR/lnjbtrk7PtZCRZCj669mLTQrQz84uGAaoTAye&#10;bEzMRwawg2zruqLm5OPJUhm5Wi7EdE/718jkUhnZWSjSXzfggFvXi3D3p4jsZzrsWS73h2n1bEnF&#10;koXvXkHTYUr3dFj6t6jp2tfhbFb5p5gbCAX5invninz2l4j5eWrmeGrPeW7Tsq7emJH6qafnp6T6&#10;x8UMBAT2mJf6ubj72Nj66Oj89PSenJyysLDc29v8/Pz09PTs7Oy/v79gYGA/Pz8oKCgXFxcMDAwE&#10;BAT///9Sb6N2AAAAgHRSTlP/////////////////////////////////////////////////////&#10;////////////////////////////////////////////////////////////////////////////&#10;////////////////////////////////////////ADgFS2cAAAABYktHRACIBR1IAAAADGNtUFBK&#10;Q21wMDcxMgAAAANIAHO8AAD9mklEQVR4Xuz9CUNTV9v2Dycgo0986uv1j08hRHsbEZnL0FLbYspV&#10;K1SoAooo000QCKFAGBIm4bO/v+NcawecKpMWWxZTSPa49rHOeQiFP/HIaXAO+/uhYZ/nc+FIzm2X&#10;Z5dceDOc5zfv8Js3I3pbn7Ehf8LhPG/xm1d2jjxvcCBtZBvyKRtyCPtXH+hwOrTO5DfO88q242T2&#10;iTuhHYW/m/pll8Op2M3OynG0mz+Yjq9rsnd1fredvnIROyNb2rn9ddnV5CMcW+/ZPeYiulDbz1+1&#10;HVCX6e/EXfCmTmoXr1u1+eFK9I/Ngp1bF+x38ycNR7gNnWvTTZjd4tvDz+1fPaJPgpTQJznqoYM6&#10;+H14HP5cM+OfmHvp/jP86slq+H/sudpT8++5j223YKvD/9ix9IYBxx3Jnq87ZfCme104zMHp/CJy&#10;F6WHWO2QE6wP9/jdG+5dv6U//MGlB9NhV+O2M7wUrsutADuauzm3h7/+g5vypypMSLDdwdSx18Ed&#10;Bq+CVfjWI/GX/qnh8M7xPzkAj3pHbgIcyNysu69gaIW7OQweusNNAd8erwUIOVJh+xihsH8DELtj&#10;G+0MkH0Yt/69wkPRbnaEgx93eYev0L/hUVX41KPRIdVff3DeYNE43Po7DxZVgOZDqDYKfBjzhbny&#10;6+ZgATkEH7pNf6dvzuo7KDzq4zqz7c4RAINnsBlQgGB2CyTgMPHyj+GAQhj78igyXnxA1extj4hc&#10;tEBsPCgPsG7MiS84nWf8hfXgIXhAZg3Z/iv4484j3ujXjkHOlo3/cfu7qxMbd2vIU3EnRwTUz9aM&#10;P58dxz5y6/DQ7QQkN4CvW5LuiKKsnjX7s+ozLcP3sSWP4TOD1tEOdG4AaDNWEwrViADwN7Qfqgl5&#10;rOgB14T2I+Hd/Rr33Plvx4PMEQ97Kno/nGO3vRp+hWo0+zX7od0texQOgeHwqgOBoOEOwYYHYAU9&#10;7B6A1IQmgUVXtLcVPMaAttgVBoLqfo0d1rDiHmaBLJkAyE/N/gHR5H+deCvEbgVCVVhiHmMmw/LF&#10;b27N/acD12zl9tnZA9Pt78irB3t+v4YNvFDAH20d4NKR0bdHYdejAeestjo3ANQU7mzV1NQIWCCJ&#10;R6UpN3qkd0BALrenR2ao2srv7HiGzf9evhFOBELmkv21LbtthdnSPxcvU3l1xT0vIxHusXrSADAM&#10;CAVCwWtdy+7+IRbqUewfvB3Yk5UAA25h2C0cvHL/GzLzYYBuBw5IoKOIXpoNZEB/d2xohNkd0tZM&#10;cHBTyhwGedOWTF5buJtzN6h/3dEF5/cRwLNC1DGPc24AyBxu7e7U7NTsbhmtCIUjNaEd4FOzD2nR&#10;g9rZ2trZh7TxnqZzqya8t7u/tQNhCtVshbZq9oU34VbYq9mPAKMcK18aQ3SHvfJ7uwA4tBPd3wnt&#10;c6xQaN2dgd13OHqYQ60bLdVZ+IAj8UuPXDRZIKy5GqqJsLs+3tm5yv5QsNBOeH1/f5fDcAR20Gd6&#10;9CE20HG3djgx9CjPVYV4N2Rn29rd4zhAaT8U7CZ8h3Z0Szt2ZTthTpXTdYolcO/7LDBmheveNwKv&#10;0+mAO4LW+j6nZTdYyPrOPltrA26gZn/3tS5ON7y1U5Or2fF08S2keHJ9TPycevNzA0Chh+kFesYQ&#10;gZNACAELbW3xBPgH6mi42DLiBrHkUYfhRfaJfkCa490RIUiAMC7H4aCBHAf2DicSenijZisCKHQG&#10;NuRz3glFALWGkCLaqVN7pqgTAAfe2ArtRGquitHXACtRy5r1PX5x+OA0RkJBRsyOu7sT4TPeCtVs&#10;h8BUbmeX82tbrSyOs7MDjDmsFh6/+VcX407Ff3m2A9eCvb+oqzrBfuF0ulMOxgraFcEP6wR2RnZg&#10;mkJb6/v8W8Na1iF2HHl/Z3gyempEHfMA5waAsNGtGh7Wzo4ooPFRg4cgJRTVsO55yCGEPNE1yCUP&#10;s4aJ3gEWrG99HhKiHKTsF5TLxCw9fV7ZUxMAIQOhrX12hFiasLivkxhBMVnNA1CLwHNnXYhgDryB&#10;bdSgYBcX3oLwhNf3gIodGLpr5xAx46+Wg8Qv/64R5/ye3tXV6eKAPRvYzmKPbic+5UY8ankRsuXo&#10;Trnvlog7nW1jsqQn0YggEvh0IE8igyPZTEWYq0j0mBj5pJufGwBKMtlZX5MM6EQ+IcmAwsrdMkoB&#10;RowCGmEM74j68LzhMxAb0CNWaUrIPk/AAGii+zr0ZBdys7e+vy1aIQoIXbHHYxzNUUBIhUiEyUge&#10;gBCOdVi6CVg6cG59D3orrUFQED/kOgQCsT098N2dqBFaQ4TOL9rmCBWf5r1qFNbV8G6+h+vXge3q&#10;tJsDINv3cP3r7lCOUup+HQCNLBtOOR3wX7eXUEATdk2itAMK8p7obdnR7YY5igjtJ4XU8Q5+bgAY&#10;aBomO0uJyEVr9oCHuKoejYBiWDEypTdFAXk4YBIw5qFD0k5MCcnvb/MCOoBqDHXjUUsYYnOx4L1t&#10;hC89RXYUBRSOnVSmt3UAUcB9443IivZ0BUBp59vS0ve2dQrbwlAoQUDylw6j0xjIDUsmjOm4nAkC&#10;ZHSZq+rZRTHno122kNpk4qgulxuQcGEyIPx+J3bV/tMSlAyY14Gc4MdfL9UZSTXp4yo3apef4wSC&#10;aw0i6NWtbR2JG98K7e/aojGOfTyUfMKtzw0AzUUhI50ThvUH95Km03kJAo3SzC32hpxWgcPBT6j3&#10;Mjld0ZxhzkpiXjZ716mQ7gT8OG+XO4n5/3KmLbpTuh2d1087m3HFrGjuCgPl1SzH7oqNWvJtzrto&#10;JMz92CEEteBq7RqiTjl1P6aVyltn+iwjqgXoT2KHdTdt1hzbwV3zgdlTl+juWJ+IxwbqvUnTTkvW&#10;YaCetusnhNTxDn1uAOhA4x+imyH3Y7PvTbV+5dr0BTZhe/ieURZwYDsHYrX99ZK3thRvtnO5Z+xO&#10;6o3IJoA67B1sYs8/QMzBcf3VeB+wg3nh0Ro6Y/6CvBkuWER+KRxeV/7m/XkLJig7sb9Q/pofsQAf&#10;twKC9aibKFid3Q3aluLKbo74ZXKjs0qek3F+ABgsa5sqjy4HLE/9PDQcYdAH3oXqcRBALMCUx6AZ&#10;xtx0exrip18HMTNZ4JLzz8TMigGAg6dUMNx6zDpIFsDhggbcaZyx2K7Zv+Ppo78It59bQcGiCz5y&#10;SyL4Digv73kPtpsCZ0E32/qbiySAa4DYAJ3GXIIlFMzGBQDfnAH3ZAskxEHMP+d3HaDuk8KjNN+D&#10;4lUMZOKSzDm/PGU8oKD+kI5beX+FURZnSXbn83/dFRQon2PvHiDBiRy/9ZzPTuPZZcHA7Wi3W1MH&#10;91P42N9mgUTZLTkLeHB3AckKrs5fxSHwutsMhIPgHsTPzcbtr6qwiAKHyrmA4GengCbjvI8FBI/f&#10;C1yGRidu2VPWC0cHPPs4eB7urYBLBw/8EHnwXPoA0TyswCManOQw1XAoCgihh7LHTwBU235rbRu7&#10;0XbNlnvYAQXyOC7sUZAoHFL8dRw4kwMK5W/JIyVYPQXwOlbg10BARR1RDNZjME9+pvyN+Pk7dMBz&#10;gT27iM8OwNPeukyB+/vY/p2f3UzPzoTmnq09DUif9855N5V/7k7hsO+otvYP1HPhgKZ6ukHElV8o&#10;HvLu0g+Y69buf77eD+3xHbrm9Brn+reTeWru1YpgN39Ov1hE6SLoKVG3wNw+jmA58cBrQQFvcBu5&#10;YD/R7YBN6IINg8EVFqKKTjvbn37/LxCAmHZDr9cCYhgAUE8/eOz+MXt26lDpH5p7zvaIPbM07q0I&#10;nAA1xi/zFhvrT+JJlsefAY29t/f+DIWu7rEcQn9ihtkyHhjBcMcIlAD9DeRZj313YAOpSQExFwRb&#10;YKyKMLVjuLVUWDHBtXiQGn9gU7cmDpNAd6tfyvjyAMjzxo+wY4SAuS9QQBN4XEhwDjHQnrFoRIFr&#10;ufjgw/9rswJbc3zM0yHDiEBqhJSQ48ITDZAS3uY6gF9o7yokmb+ve5zsZtcXiAqmGIPmAk2E9Br2&#10;nJ5jl+SuSCQsquuVRMkh9szl4+06nmof8FBPaX00uF9edvX+Hg8EvnOOxC8QgM6/JRKocUABI3qG&#10;Ao0shAGzNBAaJoWFqOfUBlSxOi+iBwZHD0I7kEHHfnSwwgMN+CveN31pMey5l7sOzObWk4ruQsCC&#10;85iU6HUdT4aDQ9maKTB3vQbEuH102kAH0mG4E/fLXZKhMr8Z8XG6AWMW4A+T7AsAnu0MSAYU17vW&#10;58S7AwCK2/G8jOtFY54reTXGZKpcTna5wuVE8sQ3uehXl1ERcEbH09xT3HSIPhCxHP0idCy0/zq0&#10;v43dMNxTswv+ru6tGUUz8GgjgvbtEMF5Csf3yPZnERojiJsB7RW0tMLk8zWcOSIZSIXukE4K2OTq&#10;uHaLVwvIt13pBQs+W9AdPhq+NyOBFmpwiAVHojGT2wQ/Bxr31Iz7OVHMURqjkCKAOCOcHgOHNMZn&#10;GwUyl2PwesABFgsc2jgm/BcybGDcDG/gH9sPbUONFF8l9sm+m0pJ4ujuPPqWbuooq0kI5qpx+UUi&#10;dnYtzrisFebjBHUV3gzlttcp/f4SF01XtxMZhAGnWzOf7gmc7ZG/QBZsMiAPvMcQVqCA9gR7sIsQ&#10;VbjV59GzsbW1tb7hhK78Ov/0SMza0KvN8Ob69g6cXI9tc6tGBhWCuyAnhlntyTZ5GVq21zYOzbos&#10;jXk8q0TA6NGT3BYJr0kS3A3nenD882pvfYsIsnCfO4adJ5fTf+t9jpTZtWyFq+GfwGVjndiEnRou&#10;VIukZ30LzXqfkEViMPJ92rLPAczdgfBrR+4Lb3J1a2QLcsANswjVrEPVvxz0aa2dLZ4//dF48g6A&#10;6CF6KAUlhKfQJ8XAxq5ERMBBNGtoT1ExPNj119pJBK0G2S3U0yey5TxTa7shqRIc99r6prlSFV9A&#10;FABufba9Gtp1gYKGVswmBJ+AkauS+rxN2+m+igA1CsggFZL4sMJ55BNjF+IAhG8kSK5FeZXRcF8N&#10;vNxR9W0WFdEG0qztTqB3XAfJCe7MwV7cgc6xxR18rcivSHiDOw9dZY+93bVAD/n0z+IszvDlAVCP&#10;eFdYIlIFES4AII+15/X+VRnlhMCr20Zp+JTH5/iRSY9m3DBgKHRFAER32bbHHbr6NTv+ue04cQ0i&#10;Xmj9mgFK1j44vufOJvtv7V/9OvS1WDDPv1pkLabzgek9MwyiCAsm/PXnEQCdxVJXw7VgzDSJYJPr&#10;QI0xwCHZAkC3v/QaGOphLb9wB+5YhFoDwxpWXs+u7tktof1tJ2R8IeNLBODe/s6aILSr9LPCY431&#10;7e7z7N1TgEFaWAu07gMA3N8WQYI6eiLqd3QEUwAESvuvMfDpaK/3Qq8Vq+rtIBLK3Ac7a30mXxod&#10;hdkKEvtOK0YKEPyD87wDQFsMHJCQKTu3DghXxwho2HvN23uH7u+NJWTUdH9bRiDllQh/RkGNNeid&#10;L8YK8wWyYJGKnc1dz5ksXc2xKCEqtLdbU7N9zZ5Dj5jthymgoAkDy0ON5M7Y3yEWlueOaqEdidd3&#10;JGm7ZntXRwtB7QLzhiikeJ6x2mtIiKZJSwjt2VrfExV2MqBdm51HqSlvUkCOLXdOeM1As8tpAB5b&#10;roeR7kyORGLENHhwf4douKPsnEjKGCZxgy93vvPaHDNcz4US8ok4AKG+xkjXNdOvUfgKj3VDlCe0&#10;JhxsIrldDW2jIP4FAPf/vLa21dMXzosVh3aRvsCiQICfz1iwZLmdPh4lgiDseNtcGIG2GelxFGtP&#10;XpDQ6+01FfGwWiFcxv6eqb/QXxkK7TzoF2+zYMslyr1m671t6SYbO8LRtrBjgqRMmAd7vU0BTTLY&#10;rdlC69gwwWNdhBupkHnhzr8YEvjFseB1rXrEfdE7YuwPKCBc2U29mCGA2d8Td4WgvV8GZFvZ98Lh&#10;DeOZPTlZL8I9suftb/B2Teg/iPV4NxRVLdaOxuEDRl0c6Np/DIFe9CJ1D/FtEwudvWvOPINc4Txv&#10;A5DMZlYIOIZqsSsXy61hzpZJhVVA3puZiD5IAe3IEnRZKxDMbYW4RsJ9KDT7Yt1fyvjiAIgdUEH2&#10;kQ2gsh/qKTxWCBmf9HhxbPsqIpQySYxTv1cJeQ3xEz1bcyTV6Y5506PXpL4Yq4+ZAQ/t8+oedNEz&#10;NnOmQS5tDWhvN3Yw9wAjA6Az5UiODPnzvMOCddLqfA14Z9l4o7oSn3QVplGYRfOQq/FNFiyeazYd&#10;s4mzgnRGrmxbi2Lry4lG+BIBiBISrvYIOaAQUlhJ+3GDZ7IfwjPxFwA0AghKgJHXWIQrw922Y317&#10;VnxAUDP1wKy7ZrczdXgzn+tbk7jpVGg4qct/Bw14MYhx0cFkWnHn+YASQpZJ6D9rMuSZeVtI3ISN&#10;i3K+udc7LPgqs+CqXklGtaQ9u3MtirUvxxT4JQJQJsBwuI95h1gVWFToT2fKcMqDo3yiHx+ggOT7&#10;OO+XSU3oHU6R2JIaKyTpuJbsY0YTeJzOaRED3kdCtTNghlG7Zkd8XvLgllgi8AuRwaSDo6vuB+d5&#10;VwnZ34GXs1KUM2/s08mYomSmzzp38odYMDCvcZeCxGhGTCcM2F/lHHwh48sDoOeY6I+a+GvYIgxi&#10;lk7rRDLDA6+V9i0s6lPAI233kB0wMC0bsdzSs9RmphIrM9Q/eHvCB/Y3/jGXnWN+udyqhLBYeE04&#10;2oOVwjVNgXBk8jB4Cv9ZoPaWYCK+bzsiKxjxtOAXVTYymuqIIiZnZ4jmeFyc9mIcLCyjubr3AIC2&#10;5A68w+cdh18sAKFGJvWJDrpCBNIUzCERjDVEeIxpSs+Mws+2BNUDQ7QHYMSUYCsHIuoD1ozbfkD4&#10;NyAQgWIFa4xlWuQMlEyKgFWrMUJkuBU/9yYiA40tBu1QbTh3ABRwVc2AozqDYhTcBRTQuRr3REVN&#10;FHCL7w0Act0sOMTVN+78AoCfbOH5hyCKYQRBHigx27wsg1J8zddvxEMKonixEm75AIubuW+9JySg&#10;gJBQiKXJdfl81Hx3mEI+wPpM/yWmb9NYJ8qKtFCVKN1SPIwQFTF6ZGEDJkc6G6X28q44w610eeP0&#10;pjOsWRqLI65yLmPKAYJGk9kLni5zOf9ie3oHgGxknjz20jbul0/U+2QP4QwP/OVSQB6Id/06Bxde&#10;MEUJEihg2qMh0RgpngEJ6zjGPANzrrgAgGa+kVPCnpt8WipFc+BjfosFC3EcGTUbqgNajNeGkQdg&#10;vKaFyAC0L1jKD3PoPKY1KYZH4akyYwuAhi9j3TKhGCuVg9gYql0Q1yoACpUytb9LAdnKFsO6hSSE&#10;ib0JkgXPECWf8FBfLgB57n17of/ooam4CvxO5EFw2CQqQQypJ59fQznFmizaIus04t3bFDC/aSrL&#10;GmorXJAyVzxwrM8fZMEyDsMp5QtEBTJZkKP3YMzDWRLDGGfCmGJSAk+0f3q2i3Fprg9yLTughEFe&#10;vLZS1HkzrpttT8fYM1s2Nkh2wzgoAs1ejoa/YWAH/LKec1R9Ypy4R9bLL2N8sQAUTRNXc1ofj6oP&#10;hwSkTG6oHkiFCqZRw81cVrA4+RneKwOq3gZHuGYO1DWZcUWQDjwseoxvKCFOWQH7csTt1hAhhR5s&#10;/+1tKFJUwiD6sFjpGzIgZWN0VaoX0iNq7WTAPNcMwATkLUVYwNYj1a4+kYx5m5IzODiOFhwycPn3&#10;yYAbZrXZ6WHrDSizM2Z/GfD7IsOxgkcni5mZYsROQQVszajFjvPdwo6hVvj0gYa9J9caYtpbMqBV&#10;Utn/UwxUnlT2u7bhqVeBTR8GoBk4JFG6M9uZZHnBo4FZhAyjrw0xoX28G0aUAxkwBwlWtA7XIrBK&#10;BtRVmy6PC3vnmr3LqoGP2rG5GjFVWRrtDuTl9Xr8YS0YqCkqQTtwl6LLrwH5BQA/1QosKCH2pCxC&#10;Tg55MUJHV6B4Bo3tcLUxZgijs1FIS/n6XRaML8QUV9nshAFokCSy99vfTMKXhgPe9dT1LSwJcagu&#10;0o1fmxNZeojZAQ+UEIuWcNijPJIpISJUshxfRZT4U+h/3aMo55w4tC5FSLcYC8M6xYXelQFNdjWO&#10;7n7szhEFvpTxRbJgVx9ahgmC6RyVUWpOjym0ZkMDDib4Ifk5OEAfcLs6ucvTD2/K488a+7HR1xbJ&#10;J2kwcKNZSSGxYGe1M8AEY7PmmmQvnc+iwOQL1tYIbWaI9Dq4iwA0hYLAfcequRY5klkMiGrix7pE&#10;HeSaLILVuU3TnXhPsoDFKBjYX/eYsOfiHJ1645T+3IYtF2PxXoq8oICfagUS7mTBCJaVjWCkZ29R&#10;fZtRxb7rwfC0thXFbpLQpsmDIK/PMi2kpRAnLcBIgTXDB/H3PMCrZPkS1qKoGNOf9cytilEhEtls&#10;hcF9KYyBZCTngCCcCtJlGSaER0ADeUssWLAJzoPxWhHbRqL6TMoj1Ebx0RwGcImTc3JZU6DsBEkL&#10;lgQbSq5zlHN7A4GCO5CCg32Tq7NsZrvPzS3F6Oq8lBo2H/enmv+zPu4XRwGtwZBzNDDvbqYFv3Au&#10;poxFPGM1JFcomchbxsiq0DvQSAHSdBfLEVLQn1E0M7HlVR+djAqpns6Ow3Pmc4uRsb4NjvEWtEs7&#10;c6TPdlvrsfrheu4SvvJkhqyvC0tmJnTncel3G1TgXOtzVmyuIpaLVisjSm/XEBrmYpnNIcIxFFNo&#10;fmTbi3syQwuU3V2KjmwEOm/W8MKdax1cuOLOeqEUjmcPztLCtNCdvU8AMuQ4O7Tei9pr+4e8NOHC&#10;PzI9LtuMbElsZm4Ls8Hg2HUgMpugIdsi22W402uiD954skKq465GJm1zkTRHCs3jpmsrnCe4bJ3c&#10;tw1jU6PkQpRuxZpu+Tswro086C5Jlkys1b4DiR1Z9+vXgy0GeROR/QyXn2z6z/zAXxwFNNLlrMFW&#10;wNJRMEeA9MseooEo6Fjg3jZQ2JN2kpO2jrknZY/O4c6B2WHAhsNEAJjDnE2vo9a4zsl+sjAL7e4C&#10;9B6IPjiP28SIqK0Z/WOXpCPYflbrRamliiYFS4BPKZ1GrQ3ROpUIsQUuBCvPha3aCZ2J0lWM+GIg&#10;+MUBUHgxoBgK7bE63AQYdDhyyBGhM35qnwt9ymH0vMucFdpNWxih8yDwjM+RNw9f99oROhuGU4cC&#10;29uXAXFtCwPCbFUZ/Hl4DdKdk0x5ybavKKa7NEer7UiiogZCXbETNwCXkxz8jXMaExTcO3YLBj7+&#10;U07+oes8c5J1xgf88gDoqJT4nYeeA1+AJSMI/nN7dI4+2Bb2nN2zth2gfPaWcU9DQR7bjSE2eIZO&#10;zvLneuO5unN4kZGkOHE/ZZ57QueuyYFY53F4c/gxsuk2dSgUHtUC0xUSsd38/n5Dz44Fe/eZEwPD&#10;q5Ib/DJxE0Nsjj75YmKivzgAMsuaYuNIfjjWFNRDOPT0PGvyFNEIiCNpNiKugq5B1D11hxiTynwN&#10;K9vc2L0D8AEFdM/dI8y/9kehNrTHub3vzxOhMIghx0l9DoruTiwWUHTdjujJukOmock20rnkEfaL&#10;Izh5gD636PxNGDf+MsYhANq9uxV66PKNmzlO4dRPN6mef3ja8hf36owhF+NiBt4/AwUAeu50IMH7&#10;7Z1gYQYzkOQFaBUZc3Tl405vDsDGH9/u4gn9K2fgEAV0+pPjKgdUy3VO8CKRcS4ZBPw7iq38yBAB&#10;9Ht/bNOLz/+FM1AAoEBionCAwoACCj9O4XMStTN+eWXtDZno/dOH/QxZ64IC/gvBdZRbPgCgAc/J&#10;gEHFMGO7zhjgpW2TyZ3wbKL/EYRdb2E4ysVcbPPvm4HDWjAuH9UiW5eL8sCQ6RymOIZUgIKSE46n&#10;igyqgtnHZ4yAOcz4H9/uYot/5QwcUkI28b/LJR66Rn2LAmKcIYIcCHIUc5tssQ7pc0owvnZV4/7r&#10;od6QpPx8dLuPHefi83/mDBywYMWIKKJCv2oOiWxOIyHm16WekcKVJ2JIBlMB8KOzorgPa4J6MS5m&#10;4D0zcMCCFVL2umZraxsA7m2h+zpRT65JfhG0pgoXQpNTRviIoDTFVFpWtba1cA15nJzv1UuPhAi5&#10;LrzObiPTzVmSw+sYpnOxWJyf6jftxJ/2efs1dbGwTjnNByxYketKa6HOo6UreBeBV4rfBqCAJAro&#10;7PPmwyx4mLzbwCsvRKlZaT3z0ut5WU3ts8OgdyDgCqNE5OejtGaQkon0YpxqBgoAhJxdtfgzcgah&#10;cxvgr2+beiu7NX3CzjsUkLmnKtPOBgTzNTGShqn1baUFkdflqixTnexazSahk1u5dZQbo6gUQyZ6&#10;9AxZsieu5m4NfFGnmpEj7my4P+K2F5t9eAYCAKpM7TXjupsgp4b48uiaEraU60JZbNWNfYMF64hQ&#10;wF1lNOy/pnwoj19J1gpup6+4Ur8sEv5Pyhhf3cpv8NoqVxFTvq7QkTOjgDE8rFEEBq6HNQER/EzD&#10;TuQbknymU/4jT1OggESXW1Ktufnl+nYpFCpcsUt1xXdYMDzVMr33dhRNbuV8yI14vaMMB/Jcw5sK&#10;TOc/JUyQ6UDUuVLXSCl6bWEEZzaZQA78xWKrJnsCx8821C5BEaIX4zQzUACgqg1rTSv41uLitklU&#10;JEMbiVDtMN6VAVW3UWVIrcAZGCMvl4KRZGmofwuJPlJl6E2gHMkt+hjsX90F2qQNWfVwF490FgPI&#10;gb/WxETcjJOfDYDGglUN82KcagYKALTcMotIUCIML8ziwiSvSyV5RwZ0dkDSZti076qKkJH47xL4&#10;1+Ha4Si5XCR4A0RIIEDEgngVuRI62+Mif0911Yd2jpFXkWvprk/EY7IdfTYAWuDexTj1DBxQwKsC&#10;oDmDLWeGWlKu1pQSpqPvoYDSgtUpA3HP2DcSoBoEUOLk66uhnlX2olwJtI7iGTIdImOuhTcQNC09&#10;58zwFxYAY60NdxNJEGjNuD7XuNCCz2KmCwCEx6owqIZSEKimZxmE/JCuqOYVFJWgaAlk0cVngTWz&#10;A4oQIOntBBDlX3baUs8+VR2j3jH/8ReWvKMSPqqi4R3Jf3n9scgV2buDuJt3gBXV4Eix8JVIvPNO&#10;Q0IsOPLx6JyzmLSLY5zdDBS0YGV4m+kvn+uB7m2ogl1Q9pXiTGAM90iEli1qz+fi3FFCXK+Vnb2r&#10;OzBp+LAZ+NhznVrdV11nDYMjxVQw16ggvTzKRxHdocUxdYz2GQ7vsjuBDxN07ko01lzfleiOx6Ii&#10;gWc3NRdH+hwzUKCAqp5n1bxN4fg6p04sGzTcMyom4U11X42uWVtUvSnfHWpKblNZ+vz3tcoBmQy4&#10;r1pUyIAAQjXtzHlCUja1p3bBqyXRfuzmYjFSwmLJZNwu6d3t46BPhDh6JZxMJFoSiXh1tQD5seNe&#10;fH6+ZuDAF4zQds18ZtJfARvWFUzKedWNx4YsOyC6K6YVkTNjo1b+TuVvVQJlPd+DtoG6TKESioir&#10;5hToJGVGVYGo85Sj+NhVkL2mhLAjpcyI9gGtTUHqPQCMgTZ9Es3FG+s6u7ob4tHrbHYBwPOFr49e&#10;zYEvWHV+1C7IajehKKzTJ+Oa6s1bDWOKm8mOB5+m8phLyTYtmD1UkeU1mJRNWn2F+IPWQfsNdqFM&#10;BfWprAi3FSKjZhTVcmuOUET7ishZa0ND3wcACPSuIARGY/Hmult3OuvqWxABr1y5AOBHH/n52uDA&#10;F4zBxNVhovI3bVtkCLSaUdacPK9oGNJazeJnrE8UkFJmamkmL4eqLlrJJ9AIIYRbq+IPR+NN2k8J&#10;r6rDZz7mjdfGlD8yoG/xxvoEALTTvb21VBBiEOItifpbt+7culXb3LIaiahv4MX4kmbggAJSAxvi&#10;pf5jdFwxZ+66qB/VbkTwpGKIihEPWMiSkxa8pbqju3jX+Nqka8ZVaxgqITFKdVLVBNIuFi8jHr2u&#10;j6g+qgo7fz0o9RJuqW9oMQC+j7XmhL6m5s66us67nXc6b3V2J5riNFG4GF/UDBwKSEWgd7VzzB9n&#10;SbR5uiKbDiLcYBRxOHNuUO94oLMzhaGCnBFK6hTq9IBoalTZLi6HXMqJyY/Us1Oj6L8cinptqWtY&#10;mXC6xjusNRZvbU7U13fcuXO3IdFQ3wAXroNeXgDwYxN7zj7/5InpFjpoEdaweCyNQiIKyWvfxv4d&#10;i7RlnavQgLSL2rrbE7h6IYbVQcEJLIPRMKSvsb6uthbmm0hUVceqq1p6Eg2dtbX1DXm0E4UIfq55&#10;Fnm2WDT9KVRl0JtBhqvV3jgQI7S6ZVs4FLTmP7e1am/7/ES38m2lu1+f66Y+43k+PQDdFG7UKFRL&#10;DeVlRaSuJH46FUB7Z04FNDP/heOtDfWdndJaIL3VkYiRQvaJxZsaQJ9Uj86GxpZ4XAUOqvNVrc2N&#10;DXV1G9VSnz8jAMl50egxTcsXLnCIsXVnL4wJGNuwUA/l1kiXEwytfIxSblRVxgWq6X2rNSNIWwCv&#10;3iO7+gjWq88InbM51ScHoCYdCzatgSwQRtSC+dza31O9O3wdb9+GsCPtgviCRAJEJSNGATE4Ays2&#10;R+ut74D03brV2dDQnJTtz9wl0ep8vI99OKw9xc811MjQamJS3JKO1VbDyuHMFejQDZvdycVfWJx4&#10;jkQZLAUGPt5AprG8BTpJ1NQQecSGVobNkTwO56vgeNr5ue7s85znMwDQxEB1IHqNNmw1nhAwt2Vc&#10;NE70DgLJdo/FJxobGpuaGm51tK7mYL8ig3yjdzR318F4O+sSzU0tVdVRAlHdiAPRK/mvqqrkHfmM&#10;pMJ3y1Fk2p+UN3dlJHyAuFEuY9Ce3xYqCppx1N28NspfxZLKbOhtVwVr08o8uwpvvPIZ2/9ALvzJ&#10;Aeh5Sl/PVo8vhWe+ZkwxZpx53zITAWy91dDV3HnnVnsiTjM2oFqFczgMWayrq7vTCemLxaw6iDEt&#10;MWfzwhnx+az4s6ZbFrSh4ui7Kgqo0qzKPlDZQSN4roqclZMwXyd/sFbBc43I2afq7cFrRQ4Z/TTk&#10;eibsKlEYBf0HRn99HgDa/BnBs2mU6LdGB+j3Raaa1BSr7kG3TTTc+uZmfYt6UkLhYL+rrYn6O7De&#10;5jhB0DIECsIoHRrwYfsL/pzc/pmGSLuifTBCyWRqgT4SMrBIxlyRYLfOjA87tsq32VONPLo6a5sq&#10;4abAjT1iJzU/jpGr2prgrA8dR/58N/aZ5u+TA7AwdTbZ8qBY0lye4AWzF749XHm7WFWiOZlvafim&#10;rrY5bgCEEcdbuxPNdZ2JJBFYV+DLxB44Ed7kTFAbqMqfUwZU1JCzzdPR4z9maO/ZJoRtF2mO26zZ&#10;2V1X3xyqmFPdObepHBoSZQjaZae1nZ01XJ04Lq27EV6nPRqGyKq1pSagO2tY94nNXMcLwPFc+fR/&#10;2vj0APShC26lex1P6x5TjB7RewEopeL69Wh1c/037fVJSULSihP1iaZEPeSPT4hFiAlvUSkmRjRF&#10;FOmf+rkphViwb7cKzva4FNotWdcFEmXwoYf+v+1dy7fGvK+WXhbipn4N+NRJqlFrbXJbzX2pbIbQ&#10;1+TMWFqYmfERWyjzT8cGWphcUwOTfxwCzwyAJovJBOc0t3eGJCBhBneZ0Sw5V9SkT9Zt0xrfGrlq&#10;+szEE3U32xKraCUIVM0dDRuJWuhfdRSNOBqtQu9YPbLvNyqNWy2gjzgKQA6euZiiSWXOiGcVVVlH&#10;jgIaN1WjuZ5wj/WgwaO+d00eJBrQXN2lB5OC1dB+0ZiVyKVEGYvovSYRMmJacH5NnZW2oZykE4Ze&#10;7yqMg8R/2ujsX1OqzZ489Ee8+i9nszMDoER/A6DJPO9XLvS2lFT7NEfaHI3K1YH8fduLo+ZiTfU3&#10;b3YkctdzsSxR9z2JjnbqzFzBC4w2XN/dAtk76lRzPHSZY1EQ0669PcSLZF7PcQqBLTUPQN2EGg9u&#10;iXrt9NG/VQUmrKIEokZ4AzSh9qu/F8CjOZijgArP2K5BFEGBwV9pZUyicniGtmlJrAg5Ox49mPJE&#10;qL+mKso/DoFnB0DpA4DDy3zvmyh7oFIUNI0Qj21ipBHdrIzCuxQTNTdKqN+Nmzc6suGqpvqOhs2J&#10;2m87tXOsL9Fd295W36pNjjgsfCtQCo6wj7fuFO7D5AdZTMxNqR9nNz4MQDJQicR1EeDqdGO5NFcJ&#10;2sXsRIa1RVpa2PkagGMjAXCtTw2+oHL42B0njmxh0KkWiWWnGsWi78KJw3hJ+ewCgB96drGY+KIr&#10;Z/m+4XwTEtqczCYTCqYYkRFXj/mtgeMDoS5eVXvzZlvDQEPHjYZka92NG52xzdbmho72ths36hLJ&#10;cPWRo1+I2OfqCF896nDXW6Do7pUJC1z6Zs8aOoGRPV+tBDyqC3UPlIq2hzs7MNr9fViwauoAVLAG&#10;O0WzIBwDQ40lLCik/JrzjBgLjtDqVfkzCnMzyw7C447rev16p4apIpL8AoB/AUC8FHKLvX/IxeaS&#10;hgQ3x6zXQq8xm8nK/O4+8ryhVVQ3tN280V7bfqO+qq/zxo3a9vqOjo62ttpb9RhjwigjR8ZTIKMe&#10;Z4fD68KV38/3rNVsK1maxrDGEAsUkAZuZN2bXVDDusK5fGrOSA61WgV7+zNKh6OAllQj6i/kWTKD&#10;DNFqEayOYxIV+VyNxfR9DSSfXTLXUafhU293Ziy4mtrwydbWFk8n3rluCyZQAN8qiqqyOfT4dpWt&#10;XrCWvbmPaiJBtKo6bty8CeXr6+vmRW17exsRB4nmVkIQsNjEjgzA8BX06Jbk6jEm1ODnqXOuT8hD&#10;tRA0rqIiUL3EyjYFAFSMDwoGANzbP5xLQzKXoKv8mXDEWKzsoa5gjs/qggXQx1WGab0tXF4lEtgN&#10;QitVtpGWiyDSGtD+w8bZAZBpbkk0dmmNOmPLm8M4byyebG5uhRuaxxfJev+qHAAmXb09SEoSaKvq&#10;BcDOponG2ptAr1EuuGS8GtWlulru4aM+D4yG8eZEYuCo21vMt4IB4LYgT20CLT53F6WBGLU1Qhp1&#10;4QhsrmAYOgP929dMkVBfLd0SHl2jgOjfRgHV3ljB4OqN7s0w8GVt6Q9CNCa4xL28K6ppH0XVRQ4e&#10;sU6mg5XX+YeNswNgNBJraWy8izv+vYKKEJefSCQ6GxItkC3at2mGMcVImn9P8Arahakr8e4bN27U&#10;t24g/9U2J/tkHoRjE6Bgzo/ckWVAtm9qaOgyCn20sbklbktas7WhvOqQ59QPEl9oK2wtDAMAqrzi&#10;vgwlBOWqxknEcml8SRNSWA2AJEfvSeRT82mnBctyjWXe5RCihFzFE0I2gxnpN7HRrOUs8Yb/OB5K&#10;zT8OgScHoNioSJlEe8vQxVXR3HAXLy3domK08HFUTSixz5ME7OHcrbvbVKWoAkcmN6hkFFPnqgIm&#10;tL19FBGr5hDNtTe+SSRqv71R31xVfQyzizOhiP1Fo9UKZGhqvN3VFPdqM1cbDDZDMjggwk7Os/an&#10;EuZe74A8OlkWjEtsv7m1Z93MOYVkPsx3ivURjxR1g0ySWsO/WKKtqBMbqpJYLNdHns3rbbVntaKJ&#10;rsKn9BryFgRADrNd04dz5GqI7BzyHXZJClMfdXJzWASHK9cebRGd/61OBUAh0FlV9KCxzrU03m40&#10;R626AjllA0YqfpltYHR2dt69DUK1qTdzEJ1/qOOZzZcAIVsLZjt4bA5LYEOi49v2+iYMzx9Qsd8/&#10;z04SwJ7I+amekGi83dSiLup+5RDHKp9tLiZrtol7xm1luTOat2c0b1M95A4THlsW22TIuJZKUEDH&#10;nNE6XAPfbUJbtP/rNQwsVlMH565TQvKmX/DSpe37Aot87uqgECmutEPrYW1aDPYXmgwb61fL940j&#10;pROef9AdvsITAzCoBukMe0hYmDiiLQ137za0KnzNPWjl6VbHV3Or1M64exsChACHouxxJAWwb1dC&#10;+iGubXSJffPVUFJIKUpIbQP6b3eTmuseY3JF/9h8FQKsPpYtDQJ/XKzbneKKmSwlRsZixm2VDmjj&#10;tZDX43IR3jUQKYSib48SNxaIE1UyoY3dbeq3W1WddVG4/R0Z9rD8KcWVHtm8IRjjp4PKbfI5HjfH&#10;lzlFn2pvIzmuISS+xlCzqdzE13/ubAjkG3Sv5iSvaVhth/9njRMD0NvFnElP9j3xWQB4p7OxxSDm&#10;nh/SHrkkrQ13QJ+Cl0V+FFxgjXj1DNdDuzTiPaBsBg6RIx2QzPSG9ps/1d5or0N/vaJGfEedflsg&#10;GgpXRflp6Lx9u6EFnwrvy+wjZ3Iub7rtDpXkzNThaJ6aBEj/dsFUh2/FEWiuvUbpfXkFKSpGW1u6&#10;bofm95apmp4C1uGX/+lIzWZOclQkVo+l2fCfmmO7ubNMG9uTqDWFRjMxG2znFBR+NrbWZYt2rTH+&#10;WePkALRnG1FUHrRP/jFSNZSie1fRekYd7DleMbdZw+2GpjgclX+jcrEZ35YHRN6BbfOsHhpGWqJX&#10;rmDYSdTevHET+a9S51H48zGm35l7BL+W5gQU+G5DS0yJwzKXx+JZelKYbvtn6M//3d3ZFs2zXrAB&#10;5vyrd04IYHbNnuziexTRbIqEFoerGmF+HkchZeWzqthqFGvynoVW+dmxP2o95QoYK/LKBGIoHf2z&#10;tbML75Ig60Ifj3P/x5iqv2/TEwOQJ6uCkBASRxZysSTRegSLKlMjkWhtaaGsBp+ukrnb3djUUp8Q&#10;C0Uec944c4zZs+4J7fUcqikUzLGwA/6wAqIFd7RK2dHZjvEAZOux+uVcVyf0DwB2cVFU0YIgklK3&#10;LeT99/vvH3SQWtIsmcEObsTPm/8O3jt0XqIOUA5cSynfsBqAWIV0c1WAGXMuyh7gpI2o5sj1ArZQ&#10;fTN9+rMpxsF1gOcNdvGFp603pHU7doi2vJAPGBj+PvScwZlPDECxnzCZuRjl9EApzlJfX0+Kbt2d&#10;O6Cws66hvruhge9Eorub0mlEOMex3CmKzwmH/uFIoN+zEkd+2KdxP5oxvjDqmmM5Qy5y4ZGHwBOr&#10;jrcqtyTRJfzdhjgzEonmREPDnTsdbR319Z31nXeIsG5qcZfgmZzRmkDIePOMokuoIAKFUTKXwGqy&#10;mXbhr3ixwGThewotNQwJk2oiQN6IsVhRTUNUVKWa3Lld8HTUXC4HkrJvjK1G2xeekIOHIQDGkph2&#10;8Uq0tELkpOMKf3W3wCDmFn7pHQzHVdFwS+JWfVJaozxsfrhuDmFJ9AjkwZFXV7NJPCpQKEY9nuAb&#10;N2vrmrP2vNQp+MgA1KHjfRutrVVKYO8CgnfJIYZASx26e7ezEZt2oquxq7G5SXq5p+Ne5LP/sGyq&#10;9a/7pHBeBMf9q30uT8jRrgBL6sbuCJfRUdXBFhKNzfrNJR96oU+Uz30o3InxWhi0pZQ6Ju1kS7sS&#10;31Db/fuPGiemgHokcN1WRPvGu7cbE0lSdY2+NLvh8NjYtBpD7ot3AcuGFfWTh8X44HnMLJhoqsOR&#10;tf3XuerI6kQfqLPdwK4wrIobNmpr6+40i6ETpuoCT/GDyA6tR+MH+UmSmtByRT8Q8sik4/L6qqvj&#10;ySbQ13W78e5dIAgIAV1jYyvpdu4xH/OZbmISDiopChwfhsMxD/yPwtWRb+bEAFTWFnJfC1hLNN7t&#10;gso0m5PMjWQyS9kMQ2QjlKwBKH1TW4d2Iv+a6tpjYjEcKdGtZ3evpqe5la/mxgB8DoJCoEOh6h40&#10;UP7FYkKJqIGS6kiUEPQEqkA0HOlgxBNbeP1YGF1daOAtLU1cUKPwfVsWSaxBWHmOjxH45DWrkXgx&#10;zmQGTg5A79yNx6qS+LiAXyucTIqnpDgebbQ62dJqIOwkkfIbjdo65ETJYK3JeF66MFv0JLoTD0Nf&#10;zzcnmgHK7bu3HPkrDIOg8MvuHfUNXaveTih5MjDZeL6p+pQiiab9Kq+Y08g0juohrEq2TLZ0IStI&#10;OpA5kneOb1ej/iGRfRcIPBP4EZZx0uOYLGdiDMHxoIynLbkZa4zxQqLo8YCAB+kpzUpvA0EotNJp&#10;2zRAYgNwrJ8XHnf+3IY23VWVoXfxZxTQAAwGa+sbkwrtM47rrsFJaO6VC3mOALTGhkRTCySvntoJ&#10;YtWyKnKt1UmtCc5D0lMWAe8YWo2XBnFurF3UQDopbN7Z78QA9JqEycst9eKuMZKFFCJluBQ0zZwh&#10;NMpJDPpuKq7q229/+IHvH+61tXV01COLYbBJjP7Pnx2govPuHSel3UFccwJbIAbe+iYAYW1dglKA&#10;lhXiT+W4MAjjTXnwKOqR6L4lwzP8ttXsK3DboKY0ZBBplarSrJm+4/PgPO5rLMln9gD+7Qc6MQCD&#10;iaM2fbahrr6LQAEGTQP5ZYKeqa25VUUC4NGoStS3m0klQOC37XWimjDhEiwl239+h3wG6PTjhkAY&#10;yIHAj69g1NYnWlUJIXflUHicmYVk9ZvY2GhNSJExalr7lTWyUS1B57m+zoYEVaORoKHjszn2QAUJ&#10;jHjH3vdihzOkgM5kKwN0Aquf7GjGCM2Ra/YFY9ARRUmLZYZbujsA37dG/gioR6VAY+krke7R1Dz/&#10;3z9ruhDXiOdqvNtgX2DR6KFThAvoEy/HMIPlTpy1kIYH5lF9gHL3fPFEa2Mn1TtMialNNMGyFdnl&#10;AShWzHqoki0QABa06KNiY/P1nnqOXZDAo07YR7Y7MQXU05ciQPIutjUsxSprr9Arx/Hsjz10uUOu&#10;sGV1dTJR12b8996N2jutLfmqvgmzIzYlWpprQv81o1xj422PP1iyrHYegh6AJknyffObju5WuXMt&#10;rAt72ybQ6x7tlgsGFKp+wh2KeNRhwenEEN6zYVULpT/z10gh14UJ/ejhXcE8ru1Tiv0vrS9n9GT+&#10;JYc5MQCD+ck1NeL8rfooLxOxymGrqWtr++FGbWKjKouKYBpxa+tEy0Tr7v52SyuKMBB0NFD4Y9xC&#10;hYYAFkgggqQbKgaYjEUwBKHMdLR3dHR3b/T15ZOJboXsJ+NVcezj1HGr++ZWLVXM332exyNijqaH&#10;w7iBYfz/wKiAvwnwpwYg9VoaidT7aKCU7MZxWik01t642dkS32xqNiOh8Id/Nplc//N/59GXYcdg&#10;0MUOYvtj1FKIErwFPNihz7RpQOdSlNrabrS11zea9wQiqLCbVRlpTAPHti12f9r5VWgLkS89e9Rz&#10;OB50T3vmf/b+pwbglYlWwok/bpdQClt1ONuKVyNRdSXZDLw6OxubmwdaV/qy8Ww2ub09gUYCA5V0&#10;Rs1dPMt1HbUdtYyb6C/fYsKxAf+VNu0H/ByZEtlScBztrkc/kcxpSrELe4DVyl992sfoKlwpEtVV&#10;VDvt8S72dzNwagBaiAoZZx8bxKhW5y4n2m90tsAmO1XhFE8dFHAimc3ms3FcwPGJ7ETrRmtxogEg&#10;CX8CX21tO/j7UfqLBrjzADSTjinV94TBtvb29g4sNPLvq1CRk0R9Oy8p4qcc5qCl39N+jxUX/vgN&#10;n/J8/5bdzwCAmEMUJvCxQWpYsqH2RmNTX3PnNzfl4LgjDrySzG6uXo5fzmb7oIR9E9hQEt0igNA/&#10;MNX+Y/uPjBvf/igDohvfBiQQlVp6tayKgmAHhYsUJWU+ksA155B39Oy5D92GS1WxSNQg4OBjd3zx&#10;+RFm4NQAtJJoR3jApB4l62/U3u1rbbgFgG7d+pm4lMbmAbzG8fwqI7saW13Nq8puNzFSYr+gD+j9&#10;KCpnQPNQuwfskAEdGwZ4cGcQ+G1bXYLI0K/M4FIdIZLFLC8WfaNXR5iLv9zEWDDRsxR6Ob777rQn&#10;/wfvfwYAdNa/j81RNNZUd7O2gdYKTqNQnV0iodBAsoIf2Iutbq5mJxK9Yr51HfDfdrD347cB8zVC&#10;J0rH73s/eBEQ7BljBpvtjXGKkrqcD7ASMaex2V7MQf2x6/vY55IAyUCiBqovcv+xHS4+P9IMnBqA&#10;5vA4QsJ+tLX2Rl1XccJ0CPD3DQCkCi8iYJxQy9VVoLKa3ZzooTK+CX+QP0BWIH+e+v36w68CoRBI&#10;xQ7zq0gKlGjY1tE9IW1cmQKrsTjSH/Gron8KTwji+o40J+/dSDH3FonqqrKd/EAXe74xAycAILFW&#10;ao2qgqTy/nsfw9vz6gMElJFBD7fwlcU6stsaO2VRAYAWYQUHhgVnhT9FMeQ3MUz3dqOf/EQtGMHP&#10;Kx5ezkPQA32FQc0Yt4UpwTDl9nYiFZrRd6GDRAGq0j4FBM1nrR5eZAP8VVqnAOuH8WwfLnZQ+oMb&#10;6guF+kwWVGy2bt+ZBi/GKWbg2AC8Em/pkr9B3gDCXczJ5dxw74GguRyophuj0mRtLRHSHn8CoHSQ&#10;LrHgyySxS02Ib06gAIO/2p+xvJCMdABAp3yAvV/v/VoAIRQwCG5w2nFtLVZBqqgm1TTOX5GDi7/G&#10;g6iZd6/Wak9SYRXnteIUzZ8tQTLYUpYXVBB3PM/WVTz9YpxuBo4NwJzii7uaExPZVVnbYHlcgNy/&#10;7+LPQEncJ064hvYbRDXXeSeGJECjgIkmWWHsCBG6fOBOo9WMTC/fKBb/gAA6BqwhBDoI/vLDTRlo&#10;PBU0C81NwrVAIS27FrOGOW+FcdV8A734/RNmyFJ6veFPIbUKLzsk2yJo7JI07sHtIn4uKODp0Mfe&#10;xwegPB+KMib8GXBdtyt4DwBN7NIzr6oOJ8ntIJZPDgzv0wisME0DE6Rw6klGCMif7+6up99W7c/4&#10;3w4TQGeAEfyCYRBsg+bJRC392NkIxdxrb1HZvI6kKIt7DVJQzDf9V8qSACsXL1GDljOnPiXUeDhY&#10;WEqGu+aOYoXmPC8+9RP4lx/g2ACMVpFokWxqUp0Dqhz4p/EBOxufXqcsAuJf5y3Hfb1PDQ5MBh0y&#10;YCuU1IB6uWQ+MY8B0NxvdT/XHSKA3v4i/N379Zdff2H8Kk2kzczUFmLjvSEq4PYNjUTIjLpFF02X&#10;AmeR2hSmtAKVDj/ve+jebq0k4kaSlkjipMjI4WAFapWSDGdhFQq1dRnvH3VB/svx9dHbPz4AJZ0T&#10;UKc8ny5CnXxe8HvNMHrS0dXmjhvfdHb/7NTfQxRQ2bitAxNZt2tfMeEs6fohGKjkQKNswXARrEYB&#10;wR9fAPEebzhHCZYY28AEQeXQNZgv2UIZ7t7ldXcCfzNJSowPe0Sc5BePNxEVZnlzooCHPB6oIPt7&#10;1CqIWnUu5VMR+3ME++dHn8C/fINjA9DJVVVVrZZqZlzOiXpvDUdocvl4dwfBKA2dh8ifiYBqs6pQ&#10;hAkcydoO/ClEv6OukwZxtTfxfRQMgA5+fMOAHQH85d4vMga2y1x4o63gI/G6CNE5zU0MhdZYxAMe&#10;P5eI4gJlTXp7V2ZVxggBOkqeYwclPB8GGH3eVdVfeoq5l5Vn4iq+XozTzMCxAWjufcTz6y3NJHvf&#10;JqR+U9rIOw/UBKpcfoNofR4/kCqwX1kB4cCYAXGEtCazkr3yG0RR1XcMSY3trq/1Xl5zf3gB8DD+&#10;nCnmhzZEPdHKgo9ORFB+OiF+YqLPomygaIAKECrPGFLYt7lJ6693r1eCH8GIljN8m0xhEczolcNa&#10;MAWg2a2J1D22a3RBD4dkxNM8hX/xvkcGoMW124MTGYlGIwiDCEvCYHNLleVZ+jQNyfquvoWKYkB5&#10;Bnpx/gbMV2FV0oFlhZEMmIyTn6twUvBH8AsBBXXtbUHsgUsf+eGH33/7QerHPWPACICOAra119aB&#10;2I7AGRwYBOH0tbcaOhtbJypxL6/mCXEQaNxo5qTNrU2E3ahMB8E3raRrklqqDABlD9vt4FMJvCi6&#10;D43qtf+729TS1aWNVGch0WpJBxd2wFMuniMD0EW0G/tyVrVwdVVzgwDIA2HIOm1eEWNTyg5RgDzP&#10;mhz1uoOIevdK+FOCuGIRLm9Gc63Sf+uAHxEtSHVtCj04oGs//OYFQMeCSWcS/O7dIwILn119PWHW&#10;IoiFuCwEwzqlgkIHxeSxF0VW84CNzGDE1qYu5c0nHEU0Dq3w19vKaka5p4hSlQqIiLtaiRC7ZV5t&#10;7Pz5gPVm+BNRlQJmtRouxqlm4BgAdBqvpYEwNpOy2/mMbx6J0zgpcyG6MuAqsgC/AXLNyUkPsjqU&#10;3GY/VNESBZQSfCWc7wF/RDW39xP80m5h+wH8JPoJXb/JACgCCOF7cB8h0Fgwluf67kS701CEQHOJ&#10;gD8AaOoO6exIhNQmxzTNIExal6fBH4OkX0JNlk7fcrvBOtEh2lkooXeNKOm+/n//m1CBGYioipG0&#10;KMD7JGmdp3pa/8CdjwxAb/+X/yM5wVDoaBVlV6xGDM+uSbmOnapLFAwxPEU2W0z9zy63yIXXGwf2&#10;0YCCRlwMGGkO/2+bPGs/+rire/d+uwf1++6/3zsTIEaYe/fb2u6LAUMI2wlX7ainfZKh1EUqAEBI&#10;aF1nfX0tlkfzOSMokoMMsw86G5oOYcNU3sZGRD4lrUutukvzEW5J4YRGyMkigEdD+hru38cADwG1&#10;akwmi1xowWewII4MQBfbGY32qXKQ5Kc4NaF5kp4tE0lAui1ZRAHMQJiSgmy4QkU+ucNvAAUUg8QR&#10;l88m6bsFAH9qF+ctBPgJfvr59bs//893kD5zgBj+3Gijf0hHXXfPVod/w1kDKWYJVexuxKOC5Ilf&#10;GfoLSVRhkBYCbyQbQNDgogllnyg7UyTSlBX4KywYtUg2llW2U7GQBhN0b8OjEQ771EDMUpJ8p85T&#10;B7qewTP8og9xDABKruORyMCBuGQSvGmEBFXxL4I+DwsS6AGmF6J1lKzEB2c2OSVKHuATqV8lgggE&#10;3FReERpIuxBYUHuNrBnsfv3uf//va7gu9A/+a/oHLwiB7sBo2NozHwDQU0Dg19zT00BlN2Uu8cOX&#10;cumkG1OpRnRZBZCMULs6DAHNVjoytZa8fIiA6LKUUUxYKi3VpLQEZeWc2+QDJu0vGhCf++KPDEBH&#10;OaAHpnKYLA+DvWvPUvhyCUS1teJ45BHdqoP/QXsAH5+aLY7n+QYCVTyrOXkZ9QAltaEeDnzjx4Jf&#10;A2IG+zXjM9/f//fP/35nlM+Tv/ttoM8EwNae9TYnJ4oN/0Axc96STdFUkQaC/wltJazfE0KBLUh3&#10;15XZ0DIx4cGlxEvUu9uFrkJZcxllkPmI87pOX7C8CsS5MjPOpXKhBJ8WsEcGYLVg4nwEJomrzp74&#10;l6DncjeUvCGS44mO3pFPzfCXEOGB4RWKbZA0jiGmoXlgkyAEeV4b6nB+8P2jj73/zcL+LPiF71/+&#10;e/V/vwsCYe633Xfwq+9eB3/1bQf4++FGfWIDmyJroPN2F5pqLFnV0irTdrsQaPIAS4SrUrGtJiPh&#10;LCOuzGyArC5xW90lujO1VfnQ+k6QTxXk3NuMK8MlKPJ62kfw796/AED51EjuOFjTzpKMvwmppxqQ&#10;yPpqkNM3fipk+KpkVRWSPPRLrjPDzw3lcUDMPCaFQVMBNHjWjgQGnBgzSVNys090VZ/UBrU7vAqM&#10;7mtE0Ajcd//753dm/Gt7QFUZsIfY2D3f07PVbUKh8eUf7rXXb/V9NV/7bW1DwTYuO0r1Zh9MnoVi&#10;2o+odW1H05Ur5AAobFD6L/pUVb6qqgo+29JEKcu7KBsItZ13Won8i9GT6d8Nk0939wUAUjJetX2k&#10;AroisVrn/BCReRmbSmMjpdPEcMWpVFRUj02sSMF+PLNmhDireiUQ2S9hEaqImOZKsgmBxoQPCYIg&#10;sOXyBO1tGq2E203CqyzRrWAFlG1FtBBq+Mt/9//ne7DW1vGwvn60W2OrdaOn+6EjgM4wU9/d11Pf&#10;1l7XVQgkldVIRRy4RuigJARO9Q1ND5Ph69WEqwY5I347qcMyB3KvrLeGO3X4RK4cNEL+dA/i33rk&#10;AgBdFSuPKrP1CYGxmCXqQvya4KBWqKAT4mfQc8TSF2OTgJgIQAgORQhlVRajhFQlEsUCoGnJhzUR&#10;NFDSQERYpSO7Cm6FKARvjNEf2Qbvf/f119+ppFb9KPQP+G3E8z09Dw8I4L220a2tREdbLY0iDlEs&#10;576xIjZAkBsg1uHmjUQ8fAX3jYval80l+CIyWm45X5yrk56c6vx0YXD+RCukAMCvrJsBIGnucoou&#10;phaBzzgnLYZaVLwU+qG6AzLHOCsZ/VRd9q1iow2EruofDl1AklDBXlUp52Vrawk+kbsOgGYKdAJZ&#10;oqVVdNXjz0PQhdof8oUAwW9/aP/+z//570MOzfHWE1s9ffmeh47+OcX4HtU5utvbbt6OU8n3jfli&#10;IdHzAddgAwoJIml9x42OxiSYI7BKYd2Ho15cQnsVNiWnIYNAFf79RPP/rz9sAYA0cyPAxSxjpl04&#10;J5XZLG43tiSzODSM+qlTwpUr5iE1U62zyloNNJWNhNe5ISuhVQ+KV9FzpTuRlUe2oAfLQOxGZ1cT&#10;BXydjVBOOkHQ8n4L0TAy7cHO2wiqbvvvf/5nGyMfJHWrZ2Oj5+F9jz9DYMca3pQfaruyhEwVAGPu&#10;WqPoqhLX0ox2XN/c2lDfTvD+CpfIh1fykQNzniUUc3PVFH41ramzC99I+OiNrv/1kDreBBxowTGV&#10;BpIvIKjNpwp9aBzqDB1rSVihqSZyw3zNC4tN8P4qo4XOUm21n13cggv+tLrvreuJzU36iBgFtGER&#10;CWYnbOwC2ofxJxy64C2fe2m6Nb2qa2/Uduz8z//sSADcQv9Yry9YAEUD2x7y/w83Gldz1w/1EzGP&#10;hmRZ6tKoSPpGd217Q+tqthNEU8sDQ+SbKS2m27oGi2S/qLB+g8IejzerF1sfeQYKAIxUEzrgy6Np&#10;4ZsM1IkG0ZhUgVNIFN0SyDDiwVgfOE8oJCca0IJaBN5KYc9dWLRCqRPr832bWQDotGBP6YTCb24R&#10;K3gAwEIVLB8+7aL4rT7MzW8AYnvt/f/+ubu2Lr5e39F23xRkFxtzH8MMOesNuNKq3mhoY4RaJYMF&#10;LD5M1HU0TJAmIHXdbIkytBRkRif7EsnNZSNToBHLPCNJ8GJ8ihkoAPB6Lo62gVNDcp/scp0dhHvW&#10;E/VBo+eGum9+rkVqolG0qw1u/QWdFIgcH2BQFNFaSMpV5XImlBIejbaud2/kCc6Szfeg2KSLjLHA&#10;FSOJFiYTQNDTQAHQTDo3a3+CIqLXPNz5Eza83tGBOcYs0+YYFgGEHn57sypeTV7wQfk0o8JaDLQV&#10;0+vq6PXWuvaGqmjCwRoY1hOAIDOffTn/BvoYlFF/TCOm3cSnmPyLYx5KSmLBm6hNXTNyHnK5JuR1&#10;6pAm8dEnWps7MDLX0+v06OFHDn6OC6/2dCf6rqthsCt3b0UmXVyg+6OogSBQK/i8QAPNl+b4sUhW&#10;dzf9UL97eE/+D28B9M45bDXtzR8z2Ekdbn3YcQd/G7o54AeGDcnIV0b33hNiTw9aIIh1mgB9I6WO&#10;QF5g54xm4EAGVIsX8dE81gkUYvnYGhpbWzYIW0om2ok+TqD9Hv2sAfiqsfe2dne3XkcFFQEsCHiG&#10;QceND1FF95Yvg2oFYMCeeK+zLGLYhvR9/9/91/eDmATHgSUDIgA2fLQjuvKM4gl5kRWBJS9JQ70K&#10;rItrv+/25AAnZuuuml2rwckFAo+OgaNseaAFK3cWFiqDCpGm9bjaEH1a+/rwDsQSHTfbaTWJlfoo&#10;x7RtxKhFLKCaWWhNVtHRkBuXm/RGfpxTRwx2wbDgAbZUWwfgx7fMgwrUp77qD9+23f9v6P99d8j+&#10;EniCO0Wm/nqolhd58h1tdQMqWK6ODsTkVFVT1uO9lE3LMu6iBonaMjv9G2abj53v4vO/noEDT4jl&#10;cWt6aW9pYSAKobu8aupgov2b2mZeIuIddUJNUpTsFd5EYWjtA9PgT8nBomteuSCR3OnDjjJ6zuxI&#10;oKnB7tsqYR0ukNV2//v9r/HMifd6G6A54rqSHw2PUrvWWLwqUduRwFyoXkk44rIkWU04+e/t+2NJ&#10;woV93GrQCdk5iS7GGcxAAYBkFilnMYKpjPrMRCUlWpLWYIFnku2uvUkd/AiP68j2MFeUAMxStJkC&#10;CFRrtvi8A+OKi5ZyEQIB3/WJS64KqgdfUAfrsIMO3H3/35DiVA/j74fOI1S9F8aidDHs7KhviV6v&#10;pohRdbw6H4/R09Bqab09p7YsY8kmiYG3b1szgAsR8AyAFxzikC9YPRnj9L80/DUmkzKbQf2wXWRp&#10;uMviv6IebUc9t/m/4skJxUM1NCrfHPw5ZupMzBLpTMG1JiCeBBrlK2QQFyrx+gRhxQoW6lH+8l3o&#10;qoUn+IGzpDF5hEqo1gy1urq5vh6rUjQOObTOEj77410Aqv4Isslti0tFWnzTbHjU6bjY7gMzcGAH&#10;FPPF+F+vpd5sTTicPYKyaTTdxbsaZMUdbS4VP0ghcuCnHExioGTzMGpmFdUcBF3UjDO/eL57gD5f&#10;ivxd57CiDixA5v98/V+HQJcU0tGE9v6xq3PRfOEY4TENTSKGANDCfrxw9/b+yvtQjIZloTbe7gri&#10;8T92novPjzYDh5QQYucAjKa5CcYk8KnGowoBxPpwmMojfwyfaEuTs7rI9GyRLs6UQsWNAy+bAyCp&#10;G14Nti4gngQGpaADyKr+gS+SVYg/RRv+f78oYMYwCAeGt37stkXNJO1F8QvXk1pJV1cl88WU3Czd&#10;6Z39LTIIVtBCkGrT7Tsycl/w4I/N8tE/D1mkCNTuenUsSbyBos9bVPnujUO8h7AETvyCrU/lzOQM&#10;5nhqEhiEu9+587NRN29Ppja5fammAWlwbTewNtLKww/TfgMl2QptvEEyD0cnCHP3fiFY/zuXjsR3&#10;Y9UxFkiUQv0dNBo56lTFqlvu3G2JIwZGpLuIE6uC20cp7lGP/2/dThTQAguiV4h3ITS4uSkOI4sc&#10;QdZ7I5ZOXoRq1SKNoMQQPKjIK9ft10fkNxPFryBWRX+63MgmOqJ3EF7VmeiEBh4ywZgFxqshnml7&#10;rl0I0LIQQVmiv/9z/7+/+F4NjWQYHxlQuaqWRH3rRwlmARf0BL19tynZdKeLmlkqZqmVa78vxmlm&#10;AACavS6Ww06sai2q9VKISP2LI0P5fNas+2PNAtXAuqGTPm4tzRbMpLSPRnDnYledDVc1qsxHXE0w&#10;vhCYoGz5IR9cQAwDCDoieKhY5UFdfEHwl//9v//zvSGwLZEHGEeejFy8qoVIq6NuL2MMbZGTdxuo&#10;2qYALQwE0l+Ouv/Fdu+fgZB5n5DEVxoR/xohCUEf1I/MmDmAvbFZmwpStIemxkBXMp5tImekkwKo&#10;SqI1sd25jqNXVC7VSgQJhNVViY4H9Qn6NhyECDr8STB8iw4ewuChWEH473f/NwQbxj7dFY7mjwwI&#10;Ez0oOnlUYFzHjZyo64rdvoNBmigu68B5AcCjTt8HtxMARcySpL/epSCeIUNWiY8d2cehuhgsfasb&#10;Ofk9InetBHOqT7kVznJxMVYQyMPQxEbVvyD+gfj6rb6NgASaSVA6icyDph6/ZRA8jMKAH9/7/uv9&#10;/95v++Hb3tVwbPVj1x18rmt5owLqR3a8jrrSUteZ7DIjlYVFQgYvZMCjzveHtguBAonTrZRqaSJG&#10;OOhy+VFK4owyaoZg8acELiH26RhK5SHfkgI/LnbQnxlQW+vgwJALV67mtGsd3YmvkgKgawlspNBS&#10;PIn+P3AKH2rOVWDIBkAzDN7/36/3v8cPsnqopvPHJsbMSscItSczKxrvrLXYGPL5bstQZYvvYpxq&#10;BkISp2kjSMJQMwTEZR8eRbuzJmyoElaqR6HTajFN6D7MV2Hs6uuiwOmCzcID77DgyBNsJby+Nd9a&#10;7+MSHPulmrTLGndx+kpWelMpcVKh6z5sRfJ/+G7/z+/uJ47DgiVAHAeAcohEE9R4ID5VodKKjvGh&#10;Cad6AP/2nQVAYvjiiYYmrLMy/dEz5iiGLsv/CAL4LZ1bP2i/Dn9RSX7G4nQwg7R74t5s46NEE2sA&#10;kBq+3/x8EIlgeUO+boELnXZmHP/tEpcKBm1yRQBi2y//vz//uyYSe9QHCu3ico6uhBCKG4m0siQa&#10;Y7lqIrRuYZM5DoCPel3/tu0CQ/SReYnK4jPxrT535K7yjprUdJXRTMSz8s3/yiPhaqooXBW1pYoS&#10;BomvriQCQ6Arc1+rTOKGBKZEV+hD+AvMNAodNJ+eb9VVKON777//+39qotYXRI1kzpw1SpQNo4bU&#10;dleJRVTdxmbakstf1Ig+5Yo5cmWEA+Fd1r54DwVOyTdXVRjLQHKSoDK5AaCCRj50XS7oS84tUt57&#10;qOE2EckiAnoiV/uNQv5IBIC69ipb7iCHxAUOWuyCvCeBYy/w1N1o++5/9rfpFmfNpI+s3B59+oTs&#10;OHmdDQh/hA9CBImkPn7H9aOf8N+x5bEBaL1ZY/GeBuVnYgyzXAvLQ0LDiLXUd5LFk/wLX5WTMOVH&#10;iVW1JrYSPZu5FkqpBVY/JRNbzZcEeQGoNT5dxEVsCX7yo+g3ELSAwYKr+If2B1+HrvVYIy0s0mf9&#10;+EzVr8ZmnpDJkxFvaiC3+Mgs/6yv559yvBMAUI+CiDpniLD0N5cQp19k/Ny903C4uvzbEyXFU5kZ&#10;UeFvPlG8mW9pcAWkLeRZpT0EQCpc9VKPodN8yT5gy8ifygip7puypMxKc6CQ1G/thOhmSW9zofCM&#10;h7mKY4k7ZGYRxmqmU1rZfNxcdcaX8Y873LEBaH47M18gzLnoE6dk8A6xxq0d8GYMOx8048iHinZM&#10;1wPVUC1ZoTx0XaBWUNTDiq4ZAHtUSNen0TkLjUWuWrk3FB1TkQ8gKKW4oyVWEwrt9IG+zTOngGbQ&#10;FACbAKCWkDVfuvCEnHZFHB+ATo1VkwzDnpf3abKmyMFYS8fdugbKpn7YjmghhRirm+dhs00DZNyp&#10;LZycbY4Agj8SfxNbfIxa46TAQEV2JJA+NLLTKNBL1acd7aQeTTva9/q10Ov13ObRtdujT6ABsPNO&#10;c4ygXCvZFJTEPvohLrZ8ZwaODUC5SYwJm/nGRQ06Okibylx1a93deqSkD2fP6bHFSBFWfXAMiN2d&#10;HeBHXVmFIaN/KvpXVdUDAieSrdKrDwBIUJfxYSocmZ0GTixZUAi+Sf2E+ng+t7kT2q/5FAA0X7cB&#10;0N2+ZI/35zFdwOwYM3BsABoDNpuEq83hOle5WgiRcHVr/e26BDTigxQQpWWzRPDrbKD+B6WcnSJh&#10;BbUIz+roaHANOMiT7+6heG+AvyCXREH8vpwk1NFM1a61IaMuqWbSNXuhnZ5jTMFRN/UyIJqHjD26&#10;RgttvRinmoETAPD95/Me4T6yHHGUHgqNF30UkbQQGJRmR/1kYRH/NOhIgIP4IQDW129gZjOfcTUF&#10;ZVqzrdKDxWUDJUXd4Kykh2vFZWSwVn0za29+294cvs6+6zuha+tcpcyBzv1sr2mb4yRWeWns3b9Q&#10;1p10ccieqGUXXm3u7KSum3JnTjXr52hnd5t9Nds7O9treu37cdvEqQ77es9Wnzeu+jlxVy81zybS&#10;NsxbyXbbv/CXOWeDvDZyz0Ik6u1xdgB0j6yKogqtOEIK5zGnP0MlHuNVEyo1SMiCCm2JdKkioFNj&#10;pYB0JFqq86qzZdhoBYCbreQSB7quSySxnpiqNKk6mWoFp5pxAJnU4Xakz/BmPtezfTVUs8lMBiA7&#10;9NfmyWHLfn8IC7putOnCgNwh2TZ13qon8+mfxHo1DTWhvdC+xppVPYto5ix3hsEnWzlDpRawhxef&#10;27/WR96B0TkYdDT7z611P79mmuVtglI+GQB1YDGpZBWVfGi7G5zIt+rlUlR1T8Y9kp4c7zRjsnVG&#10;d/CjDEgURdqunYNVoSRvtqBrODXjIBDGGgPT90HNvtSYUFTQseGOAe6e/TfFhvsKq9kmUnNn8+Zg&#10;53SoD5MiW/2HgAYFpEdKS8OtOuIB/SWeI0J24kvRjGwb/q6G9hGfPa0S8XLrF1hu2bwBNtE5xzoc&#10;ofQrWZsi/3t9QDDU/+4AQqxxHQfnT0cBC0d2oQwF2cgFxBDvpZoz1GCm1qUpDwa/gkOtra0+0UL9&#10;KlTLIHCV+gV0xRYFPCha6bqySl2mH5xaIKqInFpjohHXUuG3PQF+I9hgclu7+6F1z05cIRtmyCDF&#10;vGg1alGKP3yQAuZ0mAOIKmgjmksmyOb00bcnfubna8dcbh3g7axtbW2/BoMbwoqYZ8CLQ6HQlnk3&#10;jeVWh2GpNntMnVHBCDYv/zkCuDFa9693iKpxtDa0fw9q9gSTcGYs2FEtAlyklByKJxT8YnG0CXpz&#10;gL7bEEBylXD+eq1CpE21+ghesDhEWyW2tGKJxOZqq5UzdYEvPgDQceJ69XwTO1cZQ6OB2q4+mSMm&#10;Vcxhczu0vy3uYHPl5yTqWYc7h5vUDwwjkoe2wPCkfOKW+u6kTej5QtHJr4aJ3t7f22HCMM1eC+3V&#10;+GnhfePEYaijWLDjrQKf+xuIiJpR48tG+BzwHIcxsueat9nbTgL/ZCzYsTQGNSpVzSI4kfx2aihi&#10;jQCJmLEmCQXrHUSrg/RIQlfx6gt0jnIiMOLrShT1xR0ArSqCou5VmcNRwe7m1uxlupNYKJg1ZNKG&#10;bY2QQAkwrMw15nWLmzdK5uBkE5Qz2gYRFJf4MAA3TZYpUEgDIFU3JWDw/j9JCdnZDwE7kaeaP0M7&#10;wk/P9h4yTE2P3t3fD22t4WLaWcO+X7OzQ9Pu8Bp/+GxrZ2cHbrJRg+nrtT7P53v0Vs1u6OrOmiZP&#10;G/ZxsL1ttELHt98aZ0YBnVjFk6W6Fn8KAOSRSfCzugKqvCo/mlpsqXq0+saQpuQDt7REAvlP8fKb&#10;iebsZjOUTQSQ/ujUxidGBssN2XQ3vqUfUoJOc5vUXTW9RmyY6vwdLDuRQFHBnt3Q6zVMgg51jmyt&#10;b21pKrQ6t7a2rN3bBwZTtb61Xpgw/G/yYIcxfh7IqScnPOdnz3wYAO5umIAsbinYvA693t8Lha4x&#10;Qfn90N42PBopEYZSA7NmE/AYksFrfx/SufU6FNrbD/FJTzi/xd8aNg/tXwOpOV7u7HAkO5YY0aek&#10;gO7g5qY71MZU+BD2rPKqOCUABHhd9PuLoy3Lm2fpIZbZZO4FgwvF/OJYYZLEP7nmNaCvlXTl6PXr&#10;1VXE/tMH6UZtZ2Jic/WyQZAkZA4ME+6R+BnAbTsU2t6wq7HDsoSZmj1b2GGmau8vKKAgzKxCQt0A&#10;gBHy/uQBUST1+QHQKa+EWVmTDrJTsxVeNRSGt/b2r4EbMLcLIJmxUGh3B10ktBHu2dvfZ+5AGc2T&#10;89t7+zWRHORvb3cH+TG0tpnbCl0N7b22na/xLAFsKPR65zV/tjfDm+9x0Z8ZBQzmwT8b62CYC5Pq&#10;TmpSE4kULkmuoUEtDt/JO37PJOZyJa19V1qdBPhDW0ePNxB6NOQStLW+Sf+3ic385gYKTi+tbqCW&#10;7R3J3JWYV9DgFUwiuojWhlmqIvuhq6xasYItJsWkBicc85ng6JU2J+ZJ/jaibCKQE3EUxOotiXBx&#10;GSIK+HZ2iS9u5PLgD9gAM5gu9yqKCLVaY4WifghB2PV7mDnYLtRuS69fw7XD10JgcgNqRwSIVGnY&#10;t2YV+wPIs8WrP9simRzl/RNz9gA0MutUYUqykeZupZZVcJpyW4QOKkUzYLV/9bDizc2b+QQ25hs3&#10;fvihtqGq6s0MIIoeiZx2JlqT+bxaE8u6DQI7Emir8pMhLyO1be1+jWnBhDljxWIOoXWFNHoAOvup&#10;13tM2EZGNEHbFjoWCGfDNowKYd6YIP1ZCqFJ2kZfvYXxSwMgl94Dl+QLcO3vQKUgduuaQGzTIAv6&#10;Bu/NhXf3Qkwk3Hgdkvl6Z28n3Ifklw9v1NTUaAokJuZyWyBNToDNAIBswrzBbj4bAF0RGUUHZun5&#10;gF8tS47wrU56Tar+j7mvjpTOnaQnebJBthUaNFBf8K1EFaQxahvU1aINJ1dVvobQGXF4daC5EjWV&#10;xnS1TfiECdZOK9NC37uGsdoDUFt4jdiZDwx6OLMLFNDrddrfCYR+e7NTGDjl//OC5l/w9HMKTMcB&#10;UDNeGwj3t3MbcFFuDOHZ5gMLIWwgKiKGVIdQV8PLHTCYW4fmaWFHe9ZqdhAa+Q8Awle0hAsUcFe0&#10;oOczAlDURF43Kn00NCYpAElQX2eipUriHSKcCIjFM3xsNDW0RprrvpEJmuKYbrdDe8n/TKp4PdbA&#10;5izWn80NEEgRrtr2BIUM0YPyAUVa29vbhRvgGeHKxDz+1EwGLBitDSrHzLLc82ALaxh0YJuYrrzE&#10;ny0YM9qe3lszeue3Dxt5AIJogPpsU6TxzIMQPzZHZ/B5oPblcn1rUjZCUCvkPBkSHFswJOnGBT0x&#10;3J3ctdAaiOqpuRpiTsI91yQlQj9Z6G5Ziy0UALgjXrH++QDIVZPwETbpjzzPSFcn3UWAn+6m4Lz/&#10;i3jBYE4jzd0Tlxtl3Pu2jUp+KlT4Bg/Oxa5cj4aTGKrre1uzrNC8EChVuKMVCUDeMqd4MLM7oT0Q&#10;YvQK4Zhp3kPp8yxYgo6uTUE0UgDZAJXuKm+ihABADrJtalxob7dPPDzYHikI/iPhXPL5NTTAghJ/&#10;Brj4bIcQf+zZErljCrcQBbeYmKs2V04e1iSIznGniH3ha3/uwU978v8J1ex8vQ+2+mxxbm3UwGnw&#10;HIsCarcDAEqlFGf+TDKg+QOxvahChwrsf4OiQHH968Z6gZCCUd+kZe+/MMzQfclOs8F0NBNsE0hq&#10;BYBiFQFlsUa1osP7rIaKyIHQwPZuEuLN/WLnkQm05jXasHxJELX9LdbyjrRgU0LkadJ2O/tXayKY&#10;FEDnzu4+eh3UDccAUjhuPSyK13hvGxXDby9LBHR0m/negf0gFJmV68sjgtw6WFkTu0BNZflt5UX4&#10;xXydDMh9+xWKEiJdgxWMJrxzlXW5C0rXrqLvglWJOixrB8DIGwAUYfxsAFR+UrIJheB2SzaSbKS3&#10;F+FL8o341EyDxRHWd0uiJztwS17gtvrNcNTZFQ/tqvJJeUwi1D6nKxgIjGy2FqGIiARSTbhQ7dQw&#10;mFt/rdULQMDX1gYUbV2cRgCE3pmpRRTQpndnI7yJc4pnEBPYwmHghSIXQaEOQTgPtueQOT5TCAkK&#10;YwjyaHD/0gbKhtkBIQ5oF9j38rtgDM8IJhcpso6UeRYhZrp/TbbAmhCbSZSp2f9zB+Po1q4kwkC1&#10;85zb2Q0hn58RgFS8pR4vOYtNOK4a6+7gW6Tym3UNcUbCo2S9s2WiuzXbaPXZOlpVx9ko4CHoxmh1&#10;aRppHFUEm3SeKoamiEAC61d9KIfbiX/yqB2bCpCw1Y3F4NpmAEBjs7KtCoD7e/triN9RLX5kQOgB&#10;azr02pjK9n/2mHAdwG0vkUhWhg2AjSbYZ0bcLw+AeWEK8HALQGp/OxxekyllW4QftdbNGBKuWAT/&#10;bkqNYzULUvuSOyTe7dRIroGvSAuGPKKVHWbBss58Ogross6tC4xq8nahi6p4CoF/LZ21qKTHHeCW&#10;FPkk3uEuIvGRABtMffnQYSIR+ujAhXuggclm+iPW19W2NcSvqOAD4YcFQHjiBAteD+cQW2o0J4Gs&#10;wl8BypQ1/HSmrsDFzQ+PKQvDKoPHw2p2tkFtL8DKJbC/u40RN5+XbefLo4BivESvhfb4EQ7zfeE+&#10;i47BKIP9z/mCRdzdDYfzOyjJW47HYoRBBsTfBN/dw/aMDWcdJm4mL/EQeULEl2Vy4O33Ot9PbQd0&#10;pQ4sQp12Bo3EOatAAiXZmrHTdTYf22WAMKcMp+aG1mSjC3TGsPeXXJvG5urNiSayit1R4YEwYUqe&#10;quI60RuFYViUaQ+Wub/3mhUug4EApSQmU/JEC2SIUV4dky35Ow8AZaXdD31tMs8b25MAoE/4fr0u&#10;b/7hAMLjLry/aXuzJq2J9l2V001Gu3AUmfk1/7CsIpieryII5wAeKxQMidZJQQaQUDyZcNDxiEFf&#10;Z5/1TZYw/iWjgFexB6Io70j2RqZ5bears3fFWUKcST8kylKcTV/EHZDSizB20Df6yNOby1XlrkTi&#10;Dc3JJgsE/LajSUD6IAUU9GmrU9/Z3dx3BYHQjIHETIWvUIPBcvWCUQCgY6C7AhsARAaU0UvzmxcD&#10;yZsCaGqgmcAA4DXYkw0c7Ie3F8HrWdvWkf4kI9n4/ZFv9LxsaH7JPKa8mhqUYa0+/o/2bDErRtax&#10;TDtnkbcL6m1FYJnAi7TCHj09yM0WaSAbPhasqMUjyQIRY1NNjPnh3hf8dmoKKMpXTQi+9VaC+Dmv&#10;r0W83KwjOOq484xDOJdbbaprbmmwKjDf1oIlyOKHjsO55XLpppxHYmI12Vyv3oe1HZ10YbXSSG8B&#10;0HGG3JaZ/eXWNHWDuQNFeJqgb+thpDlkQOIQoAlbMixc0wQaW0ZK9Ntfk9mmR16AXH4T733Ioj/e&#10;4+w87gR85u2FLkUH+W+HNQufkuCsGop+Ct360i9boHarguEq/1oAsnvUsgE6HwBUw14BYhcPp2N/&#10;gmgYimDBgeMKtLeAF1FAOgD/fOtme6PCZI85rGdWsqGutesO5YhkhMGz8Rd2Q1uKai2GHNi8ku1z&#10;tsD2duqPkxp1WALwFFAitRiJDH7MyJ48TajJwBEAYmzBBp3b+o9JeobWPpgKFr9w/tqf8nkWtlfo&#10;XI9ESnkNJCBZrMcXRwGd8dKZuSwmq2AClAleoHHiiGKcBTh9jtXQQtnMsMVePgsbA5tWqd7SenWz&#10;oU2kYLtUk3en59QU0FLU400Jldd3QwV6ifr7uR3mKZ/Y8YYVXm2qu9XS6GJWSTdXeOAHZUnuVw08&#10;cy3dhEgnJvJoJIR81d4gcDnyZv2+AgA1cxvIOPtSQjC87G3X8FtBceaA363BGSKBWk5RYjHlH0DN&#10;Q0y6xswH2yt8PR8GsFhht6WLUBSEef6gqHC8WfiMWwt+5tE2CVY0K2fpNChhxG/IamvCG2zZ/QmC&#10;e4UmW/0y8RsUnelBh3PUzonuQVSqI4zvBGucHoCUCWxC9fXoa2yR18MyOdrrCLc6EQAhgHeb7/iM&#10;83bnhvvQI1GZLUpd5mITaCJ0dJ8wl/AtulInFd7yLguW3Rk5BafmXkgWKoRscWNn6M/jdLtKesT+&#10;HgqgabxMsGQ83tx/TazIwfYmkys8SXtjvvhC46QdUVtlnlRyxKHRWGwk5oxKggz0K4pALUOTYi4c&#10;8BxLFgwtztwTP8fM3bTbFqKAzrX+3kT+UwOwaoKy5MDP+uo20uEBr0eUgn+3vmmvj8Gcj7uWc6vR&#10;HGX47iaCrl5tLXZvHzqOqxIiFFbRDbGzgbw7RcV8c6MDDfxdAJoZhqUurcN5LdcIKgq93kLXkJUh&#10;VyObgvgwk+5MLtharwlnLrLwYHtkwAixw9DMvZCM0j4s5rg3/Hdv7+bIrVWgZBkc9r+olenEijcT&#10;/zQ9xD0MExKdyGGc2MTfAG9eHHRU1dDsSIjjwm+N4wMwZ0Et6lSwuqqq0A0Ifc1VYV4qrUgop5hy&#10;PYoAbWDe03/3o/ON6tBA6Q2SfY0Df3sjgZLxYQoYHA9NKNldX3envnUiUU9fJlLkmrB/uzr474Ov&#10;f4956dmCfRYG/6IAHuxh07yxteUVv0Pb2zbogFtbeEi+2BEgxAiWE+0c4RJsuLc+oivXt3osmPQv&#10;ONFJ7//YAITZWfaQutGoQqpJfZTCb0wQb2UfsUUrAKyjC8xJQocxRDeQchkUQv32RkMEAH70/gB7&#10;NbqwgmMmEnXkbd7AHB2pDlx4H9xfOciHWbX790CbtYfBT5BP/Pb2MnrZ6v5Sh61tqFfAWh1n1RzA&#10;KMz4F97EZCrB5VOoWMcGICwPkK3GVYwXj4eSPWjdghbSqr730CGEhngCU0gDBPAEoetgu0XVEFwl&#10;hG8p+VKfPQqOdfJYS3c9bd5bJ7pVMAYmHCdR3U3oBxHsPyp87tF28L8XtYNjvLu9pxdfKADd7EiA&#10;MHudW3+mikiVsBghWev31n2mw1nf5vEBqNK6tLHH1qeehrFEA30ziEMhsU20DyseQVKUFOpsjCsu&#10;+tjXC79tVta6AFhf7yu+HCGEVSsYa0w39X1JmKO/bO2NH+pacoo//OtrOCQ0G0uVyHPIpes0OQmZ&#10;HshvbS/q4TIOv9DhAq8sS8EMJY4Ji98iDe6Q9cHbodB/FLHxKWjgsQEIp6MQagKbc1OL0sgb6nG8&#10;EZWs5wLc6H+KEkHub2MLAQgnACAFPBqofgUBu1HX0lpPCrD8ah8PYBVE0Hn66juo8JtorlfJj7aG&#10;yEfNIkbxDoH0bQoXKHsGzoAfHwb1J2JNnwvO5u9wSojlActmLBqIxYnH64LOnEvoYyv5ZFd8bABa&#10;cXl6qjepqRIuiDoZYJqrWC3KB5byHsYo3dioNlhHC3x568JzjgN/c6MW7aMZHFEUl7n42O1J41Iu&#10;Sp9aE+MVgXje/LaDQ3jgfGj/Q1YE28TRgDcRSavuAKZaZ4HVwR3yMLn82EWew89NfO3ZJiDf5QHj&#10;XJTJc6dmQxMhCqgw3kAG/OhjOPYdHhuA1kM93oJxLnr9SnVLYx2uj2Zh0bI9LEKqlfIb1nHzSKH3&#10;b19yroUSlPjxqHJAyV+RwIbVQ1EtH7pDZxRg0bbUC4LdDR2kc/7Q0WyRLW+YY948giNqB4BzIt9h&#10;JbiAYBOM3t7+ExGGYz/IE+8A/SMOCwePywPOrVHUhNf71wh58UoIIaoKSvWWlhOf6b07Hh+AOUt6&#10;hCiRlUGlCvUXBm0UypfUoAIqq62QRFXpFYc+/pLJNakApQggVT7i3QCw/igAzOVXDfHx6Ia4cEci&#10;UUc5o7Y2pYL81UU4wB0y0DuZ79BkORk9eOOd7R3VPNun8hmPxp1tUVV23+cBY1q3f7DO71LdyVhw&#10;xDnMzwkLDuYGAncFfVWN00TtCrLWlVgXmcDZ42sf/sDVkSbwp0iGFqWpbxCSWkdBtI/2ris8syh1&#10;qjtwBtd117eJBuIURjtRDzI68LiC/pINuGBTKz7jsz6fp3orD5j4sp3NzUiPwiu8GSYIb/4k139s&#10;ClgAIFQh3lRP5EszxeIPXVuy+XYXAuBJRzTXrMr439zsTKr3ahUm5VoAeGSXHlaialQQIZDIVHoo&#10;Ua+IdniGNhZxNLJKsFBhfIEBfCed2A/up7x0K1diOSC4gbakjaiyjg8CDMLyz/zMOuCpAJjEBqP+&#10;uaooWQBmK42TpBOfcFTnuuoon3WrVi2x6MxBDwcKnxp8jjRE3KKJjrZ2Ck6T0vTtt+3d9MDzvT04&#10;irVoUkNuD8IjHfQfvFE+3yenuJV3QIZWnPj2zq7iv8nQ9DKgj6//JLNwcgCi5LYoALUxKQW4AJA4&#10;RV+sg80JR5RC4LcV0kc/Do4aa8Kp1nAMIUumcDr7dqiEGz1HTBGJb/ZtFBUVFS+uuHbcVyIC4Cfx&#10;LJ3wrv++3cikBIDOH4e4vEV+uSuWqmg1FwZ9TikgglVzA6F/0jcOGfzirck4BPDkAMSI00XvLmKa&#10;bVHGiYuuS1Ib7YhDetAVWhq1WdlzVRW892C9p6coPTQ3lBpNp+dLJDEIg2ZRPvF1HvFyzv1m6CDE&#10;/ljwgdiDEniD+G+X83JeAQhxapEfji6bb5SL2myJJzFinvzBxklob7x1qz4ZQQaMVEe7b31DvZcj&#10;A1DRsayI6sa2ez9Qe5+6Wvc7iisriqZTs7Mjs4Ozc0OZ5SS1WNXr+EIJMbevjxI3GXAT2tdDGKA3&#10;XVnpwPNJAeWzVQw0DfveAGC+L1m1eoTKBx8kDaSDYF281ZC9gmUxUn2d0K7jJNdB3cjQzEfhwjRR&#10;Z9x7UJwtSs8NAb5ZfgZnJ+dSmVbqyVhZ7ZMvlHNP2452gfAB4tG2WbM9hJz1hNF+lZlESR39PccU&#10;MHwl1qQMOIzQrmNhMKr6FLtyYjNMLtnQtNJ861YCzi7mfj2OQNjRemQKqCYjCtghKLHjnsr63hut&#10;nH84NDs0NJRKDc2mBgcB4txceovMD6nDR3tM/+CtIii8qsxGaQ0y2KJKDCQJS2lyxOSeQwAGPvmv&#10;chQfIgeEmKsIWuapHyRww3bDgShKlGy8paaUNL0GI/S+QSI8cn5x4UKuhOOj9+99+8uD4uKh/lmg&#10;JxY8MgQZnBycnBvsHypSTSNCD1Tjw9oHHFhn/oF4C27unVvbtDxgyy3dU449GQh/Ev0iM6AKlrhg&#10;hP299bddRGc0R8fWgl2JIR4dScB3uxoV9CfL7hkA0CqrxiKJhmSSZgjW78vsxQR31XUfGYDBvEQp&#10;0hZvbPvl3lDRfHpubhAEpkZSwiAEEATOzvXPda+shq8rttbC4TQCSn7q2zmjx/PpD2NRMOQBW40H&#10;FdjM0+cHFXhHPQY8BewDjj2WK33213NsABr6wFy0pfEuXRcAIBd9evxZfXIYInEOiSThCLLC4LtQ&#10;hHg02ZRIHDvgMyZkVbfUP0qXofum4L+MEZjwbAoIzg5OIgv2P0wvxuOrq6h/VsxdRBAH49GNjmf/&#10;PD7ZET9EASMWS0Zqr/KAffj4JnHQZha0OFtXK9BS4z6ByHJ8ADr7mUqyUAGhS93R38q/PdkcSm67&#10;QneaRhx5jXdu0Zg8QlolqR4cPZ6sOrayECO94Xo01jeXSY+myzLpdHrGY3AklUIV6R8cSs3Mzc2N&#10;Zgayq65uIdZBY8f/UMHwTZ924Sm57A8LwcpvKy1GlE7pIJbbZrzBRQd9YP+TPe7CXscGoEI2UdJX&#10;VXZXecBK/DgDDiwKCOUB1pRVUDyWZWPiCUGhlaH7+nHvU5E5ILpqKJ2eS5cXd2cuQQenoYHgbwSR&#10;EFEwtQQuwWCmKEmGS6Hx9hvBMMc97bnd/kOrygHOMuFU8lS1Y40TuGxylwdiIYImpJw9Ez42ALkM&#10;TG3JVpWAoQDHXYUFatmcduYd/qRY37a6Cu2UdYOzq3o+CKw+si84uI5czBr4bDxMofKWTPQUlWUu&#10;LUEDhUEUEt6dnZycy1RkUnP9Dx7ODyRXdSatrb+M3jrtbf5t+3+IBet94Bchu3fztco7WB6beUac&#10;XmZhqo73fgq76UkASOQ72kdXa2sTlmg5Qk5udDl4HrpF9BrVMjcAklmut2J4NqBlxw+tVlkEhOrN&#10;/tTsy3RRSV9J8XwmPTPNMPyJBgqARcWjDx7df/DgYZqXK9nsqtjwFx1f9SGIm4jxHjpo7VlAWzSy&#10;rSrjxmmDDExH80w8dmG4Zy+dHBuAsEOjU10YoKtbm7ssGPUMKKBunML3NCBUC1YQ2JFQWTaz8YjJ&#10;H5d0INX17NZErvTPTb6cmy+5HJkoyqQhgA5/ZpOZHCqbX6t58OBBR/+D/qVLjLKysuKSiayM1Mc9&#10;33nfPhJZzeazly+/c52uFAw/lFBTFLSPh3SoKxA9b4Q5BwCsDkfAXyNRdso+ar5NMJbE9lOzYCTL&#10;WNOdO7dbq6qrWqlrfquuo4XKMscGnlfXmDziLCmPP/Ty5ZOXc2WV0ejGPFJgavrVtBjxyPTsq1R5&#10;z8P7j/r7h4bn+lPC36VLpaWlZaVlZeUVlQoexExog/CFwnNzOop/EJ4ivEEa3vzo0PN+S4TSTu7w&#10;1xW5axvaJpD91VUzp6/Gs/HsaryvKtvXt8mbq3nT1o0bRq6g5LNjcALffMBZk3hT12lXirzOyF6u&#10;rFhcXF4eX15cXMm6xG60O1Uvcf3cchSAUPrH515Ix6eAq8kmKiCoa0JUPDPRIkPg6SkGs9Vy+85d&#10;UowpNdNiCMQUeHzKZ8V1xFW29v6kEnSuu//l45dzc/O5SGVJWXpudnoWLQQCiDmmuKTmfn9/Gwic&#10;m5sW/BYuLSyUl5aXEjlTXlRcYZSQPD/dXuHB2GoDOhbAJGHda80BFm3TwuYuma5AVw4HXjvAWQEp&#10;3NKr2Wxl5URFiUZFRUlFSXFxMZdRVpbJdI92Z+aL1rd4R6OE65K4ep2CLIdYqhAbpUQJgeoH1AoM&#10;X+bAfHH0kgoOmGH09hYtVlI25XqVLt/VwqIgmBXT/ezj+ABMNjU2Un7cdaIhO90AeHygvH2nMTTg&#10;O50cWE8La6BaWiexwhx7Rsxmpf5TtLzgYBNzLx8/ejk3Oj9R2VNcNjMH8KCBGAJninrWHjxqG+xv&#10;b++fm7tkLPhSqWhgabkfxSXIhEGvd38hulk9a12mvYQ+OunIDQfAgJ7Z/4ZRh9MDBAaUKhLJVgp1&#10;wlZRsZ14ubx0WZdxqXTh0tLS0lx/emlpYb2oqHRhYaF3IYPqPl88QdSZrq2wMBw11enMKAvZy15e&#10;NfgxJiovb25WTiAHr6eH0jMz6anl8RWRXsul3VQBrPU9ud4+PwSPD8AWK4FguUlow82JplUVZjk+&#10;UN5CVi7ScvdOI30dIlRkCseq7hISqO6/xwWgCkLzFKiOTTqX1Lvul4+fvIQGZkqkiWCShgq+mk0N&#10;lZWsP2hrf9KvMefgF+DPELhYUQEZLKnMrprh6Q11yfPOw8CDzV2+zDPP+qHXNhxTFB/3TNEdydm7&#10;QciEo3rlFR71YM/gVyqKvLQ0M516kJqayWTKijKXLk1NTQHJ9NBQunsRXkERzuC67JKM3WazfdlN&#10;qJ4b/M1WTnx15cqVr77q6+tZH3348OFQGjpYNHEZS0GU2ldmA9xRx8zTM7LjPq7jR0RTgrwlrrp/&#10;ngQmWtwUH/vMb++Q7bpzl34gxko4XBe2wHrVCjzmsA4raly2ZiJ0Llrc//Lly0dAcLT4q42Nkswo&#10;BpjZ2XRFxfqDB239g/2DHf0PAwnQI1A0EGIEBCsqiosnVq11UmE4ymd9FZHLwFtl5coKW5YswjkX&#10;iyuK9UqvtftKxQr8b1V1kpwrITiMYXo1OzFhGNH+FYsifssefiJ3l4S2VKp/CMxdKiqan18CgFNL&#10;MzO8iQm9mCa3hevS8bmYCa6jZMWQh8YBAeQSI2Dv+lcMALj2EKULs1OxSO4KjBx3k+wsFL13kssx&#10;p/vUmx+bApKRScdc4cQaoydbcAa/WYn0hNfUcreTGh++lRftFxrv3KlTQtFxB3tQL5KazZpMajsl&#10;uwXAFy/7+5n2jY2KonRqcjK9fLn4waPB/o6HHR0A8JLjwI7v2XDkCF0E/ii1+IDS2GKDcYG9FajX&#10;IrRLSF1c5A8Q0l+9U77Iy0XegLEWT1RCDwMLh7shDhPJZzdBCQheYXft6xBYauCD3gE/Ye3h3MzS&#10;8EJZUc/8fBmf8OZMamhmrr8/k40VDPQ8iyygskUDAFc4YSQm2gACaee41UMd3Z6tdSn9Dx7UjM5v&#10;bEyUZQby1yNhVJvw1n/+tLQ3KwT7WcexAehMwy4GkCdRjZPMTHWnveqYVBszuFhAaS7aSntN8kKO&#10;e1wgR2ckklo9yQnHFodePnr0u1DYn0aGLyY4cC5z+avRB/1Dow/v37/fdn+Ih20M2GHQAOgwWLKS&#10;E48kbqbA6kyUu5zlQKYvCHb6ZYgThPRjL/QaDOuXqE0luudhTpHf3Ny8jMCRrawosc3c3pzYi38L&#10;hkB09v5ZaN7UeFHJREk2u7K4vIAyjyhLOEV6oiD6xPpKsLWXiWyvrFSKBposcBkmjwxY0lNMoav1&#10;tdEaUUDsnqNr89libJ9JMLoa3tiWwCxbzKmtGcd9XscG4BWkP0kfHoA4789CAiTmpZnQQgt0MI4e&#10;i1Zhj64/Qlmst+6YTM5r9F1xNnwr6JfsHZozJvzk90cP0/PrBMekiq5sPGzr79568P39trb7HaPi&#10;wVC/Moc9/pQXeRo4gQGjZEI2mQMIrkJrwIwetPFOCXCiYPar8KOX9i6fIk6WTCBwHRJV8n2bNFnE&#10;OlJsqocTAU36W9aFcEHAb0mGy/6h6enh4amFiokNjnB5ZWV5SVr8yEj/g9GV4KqqtkYzkM5lkUBD&#10;oPFh/V7RRVZWVJZsba1JAnxgXPjBw+LFzMzwVE8WHWQttKs6p/b1mcexAfipri/e11Mlk3Nw/OpY&#10;K9EOTUc/nT1bJGpa9uzg0SzsmI8mR4dSL38DgY9++/0RGu9oavSry1sPngxtrW0/3GimI2d7x8PR&#10;dOaABUOHAk14EcKFpJY1EY50uurY6gqQqZCEdZkn7NguLDcgeR5NvK2PCoMNKlaI7pH+LDIT29iI&#10;IbQZ7wXBfgj7xoKNJKOBCIKzczPp9NRCb3ll30YkJ7q2UoYjcW507tGjFBac69fjsc3MKIpF6bLA&#10;boKnwGcorLDvSq2TorL5eSAIAlFERoeRJzPDU+OZlZL/hNav2+qIHtvnfvQH9P4tzw0AY/EqOX8P&#10;AIhZ8O6dxJG1awnQ8imtE0q+if8yuF2lNwwo5ODRo8cvH/366BEvU+mvvnr4oG10vmY7cZ1Ch/T3&#10;utXRMTQ0HAiAskd7SGAOjEADSxQUokLdseQEQn72slindBRt5pmn574F6NoHjjVLo4E2wYa9Yyu6&#10;0ZcHyhUIbQWMLiMAYoLh3IKhI4FQQFyGMzNTS1MLyyVf9a1GKkXgllNzk8R19z/qnydeLZrLFrOA&#10;dNFeBvRc2MMPGigkVmBZ7C2az3Sn+ZrqzYA+jUzxzp/bplRF8m+o+6fF1pH2Pz8AdBJSAYDXw/Gu&#10;23e6q450F2ykqmoMwsu3Qd+BMB1V0Zrm0blLcy9/f6SBRWYu3dfzoL9/dH3n+8TExOZmko7GOP8o&#10;6NHRkSkz4rds4phRM+jHSkkxlT+qFadUgWVGGsgB1bJNpT0coneHQHjwEgV1QtKkvvM9eTFyZ/hz&#10;B1g+UICXMqaEeBmQFTM9k8oAwMqNiYpFOWsuTSNVcCP99x9MIBFd3iLkrLRsubwE2ufFAseCKyCC&#10;UET9mKbD4ETjGgvQP4WoZR78+b/z5liQc+So831W250bAJqv+5ClVrXyCUxoOeqNUlIbM4IqPUdo&#10;DXzQjwKumY/FMw/nyspePvpdJBAuPLqx/kgxMNvfoQV3l2STLYm7d3FA19Jxva4eDBY4sIMgxKPP&#10;DrlaUlxx2fRNocUZTYS85eUi/fYgtJdvDbFgHemysxkYKXO4c+JjMJwOdMl4sTNOll0aTS9NLy0s&#10;lJZVboBY3s9AGVHli7of3L9fn0g0z6dH5TVBa3dyn0Q++yvomTFI31LQ/RAIF8bHp9KEpqX/N/Sw&#10;rGgACwRc+N8rAzp31SEhnTKDjbcbWo8KQOtEIfOfMz8fUFIOSt+6ov5UUdncrwiB0MCXoxtr+IAf&#10;dj/47vvvf2nroC1TFSBsbsT0Ax2kvFt6QeqAAwUPEEmvhAhX8DdPLlO+pNh0BW3iESjnhQHRgdD/&#10;OUwHJSYKC5h/ZdTZuFzpYOeQWrxYAvUSVTXE8I7DoUZ6FADOlC4vLJRVflVcpk8EwNn0RE/N/e0O&#10;upTVPwRBRWVF4vHm+xDHdVqIlCSnKElVHwggCAAFQRjwzPTc9zt4WOaLs9Yl7ajzfVbbnRsK6My0&#10;h1xVeJqbKT999BulcZs1k1YQ5cFCprqCOEs2/XBuvnhUuggIHC15CCHsH635HgTeu9fe0ds8QZwI&#10;3vkqSg933qJIemfDcG+vQ4cAWNGT5fKy88XRcNbgJzmtSCA0z8VyqSigA557YYTxAIHSSUzZ6Jkw&#10;JX8DPXpRbNegYTIarHNxsXi8NzPc2z3cPTw8XE8m39BgZ33Hw7n0pfJlUcDLPXbqMsIqRotX1x90&#10;tCa7bnd1P0xXlIsAohoR9YITxrtBTBMR89WXYfAQCXREMIOcOZNeXkQ6JGP/s+Pv+J6QowPieFuq&#10;IOzh3oLYd8JNdN088lHyMv/1GB01d1xhqBRMPhfvHR0tK0/Pgb9Hj0bnH4C//v4H97//7rvvf7nX&#10;1tZRj0tHVDiepPg6AWEaDQ29jHFHo5QjurGGXdCIk7i091mICRvgDHoSHO3vm0KhmQsXFWVQokiX&#10;WE/JSsnKAAOAJPkZaOrq6m3sbej2pyYirfMuy4C437sN9Uh4xcuZ0vLKyp4yqSqZS6lUeqXv4f36&#10;JOXhO+selqHhlpWXVF42IzlOQUCIEVD+OIRCQ9+At5UfMGETBXvN27K0XLE8X0SO1rFTH478fD6w&#10;4TmigALgoSVIFH7y9u0jy4C5Hpn/zA8PzTu4W4VKEDVyPZJLpvFe9aQnFZsAAA2Bo/fvf8/45d69&#10;ez90dFuhazJQWuj6iVoCBu7coQ+FULjcGkcHXn+4Ulkuc1sZv6QyA0YTBmHAYsIB6oJXjgiaAhwQ&#10;upUe7DrEygK7Vo1Eoxuu3rv6rdBqlG8/WpLJpqbmxNroymJmobwECijduvRSajpTvN52r7PvSqy5&#10;rn+0uCKTLisqX1HTLEWeWhiCjYAIenv5AQmUMiIiuLwA/maWCNPqnV/5/In65weA76wQoEDA68dS&#10;1GR6oZuUOhjtqGn5h1akEgmKUYaLy9MvH8yNQwEH+0lMwimAIC8U3hcd7GzMJidaWweaWon5JuwW&#10;bwwx2lCiTkT9lpb10aLxhbIFUUB+LZRe4je654Hg54ifeeGWi/iF0IUeulKZ1GhpGWhtpaUxUbwc&#10;XJU9gR2/u4Q5SjoBtjgULUYU4Gp8lVBA7dPUPNDV0HG/5quKS1NFfZeLyuG05cpluVTUff9ee32i&#10;q3OoI11Rkk5fKivpI63LxTgY8QuGzDDGf7k8pwjbt4cgusjSTGqmfKVkITNAmSm57z4fEM8tACUR&#10;Eu3V/DFnnFg3635N5j8rcfxBBALolfnRubJywgJTD34VAexwTgHzDQiEv9xv60ANrm/obQBwjNaB&#10;ZlQTOlKAQ8Vq04ZE0mEDAiIiYjDGD17qVWNvooFf/OlNJKCgh0YjyGsAeOT+8d3VBegEO4wg8gH5&#10;gatJVLipmW3r6zENtX3//VpFxcJC0Vd9xURJIO+liaoqmn/AssGT094/WlE8l4ZNbyibLYLd0tRe&#10;x3oDFcQEQIc/wY8vP8blXk5Np3m3d15ZthcAFIZksY1VtTZ/LM7GvEf5NbpcWjTbB80IqHh4WjDY&#10;js6Xl6eHHj1qB39zDx7ImvagXx4qUcL739/jiVJZkDrnDQ3dDMEQvNB44vDovEsZVxFHjaBFrRFM&#10;se67fL25PUTUtiaT0Fr7UMPTUTzDHkIhrk27U0yM2ZbW5kRDXUdtB1fSds+u6v565eLUQvnljS0Z&#10;yMkyTQ2NzvetP0CJ+uXefQDYk0qn0mUEj0n8w7sM8iwaR25CET/ZevTl9HNDolOCzCooLpwqLV9E&#10;DpQ5kCs6dhLYSWXBc00BcTt8vNSlcgZl/pPu+xeZAYrMUvBSrASb2WJGFJBUkIf49UHg3MM58089&#10;JFhEDxxKqPKWtbW3autEETF1YJxRrsrBuOXh5zB41+Q4OKrD5MFQ/RxUCVDphtvLC34NiW6RyWZk&#10;T6CYhEWr8R6lXSnwymjjGwje+/77mi0cwJfKv+qZRwUmTDo9OjSXriCh6vs2gikedldWzKVw8MwT&#10;ZlUxUTHhsecMOm+ON2yV0tkNgpeW8DkvLC5m0kmMBhcAlCrhOdLHVpaCKTH/rSuY469aJqgYmzqJ&#10;QGKK8ZqSC9c/9ODBrJwNJK0LhHPmqVe8EhA0HAIAav1inGYAhfaO9vaO2lqK+CtQBw6KotAi4Q1Z&#10;DfjwjZjnR9IkOEZTa5MkPlOsHYQFZb5AWS1UjuO3U1S9s7O+s76O+v4/1f4E+n404N27/8svCAbf&#10;fb+dqCzKLGVKvpofVeIUBBC8Kd9+9MF2Tby1dXSiUm9dSpNU5QcROCUlxIKVF6E3YzOSowSrkYaE&#10;1GL3ih9jxZDA6dRS6WJRZj4evo6w8tnsMeeXAr4ZPvcXOOzb2X9NV1XrsvJhFoxiaLk35PvgyJgv&#10;g/s+eMQzg/ksEQ0ICKngMQophBLWiCHbMBgCPZFDoZHmN0Ilo76huyHR29w00VKVhbK69o2x6ira&#10;OfO9uTnBUBBUops2sgKwo2iOtImw+TdutOtLn/HeD2COL2BnyJNU+sv3MGBkPDhsaeXGKBZBXSt0&#10;G0MM6+jh/7sWDa+uzVeWEWeLHJgpwyQtozTIczkl+mIsZHClOMs5ETMDLvxVCHS+uVKRwEx52dQo&#10;eRAigR9b+Gf1+TkGoInkH7/Pjd3Qa6o6WXq1pfi8f1gXCQ6oBILr0VXUEUA254JOGPZYHQwJmZ4b&#10;FTV0w6EQ3YTa+4ZCY4z6hh6244ioR69tbcmTvdba0zoP4IDcqOkOEuIcshi0jDDY6cfB0QbHFqET&#10;2+eXG6YX9eurX4IB/8hSkqn4aushIitQlNiQSi9NLXXP717diq6uz1cUlxEkCALBoDDnBvkjKkqS&#10;XtIXJNTGghDorNJS2k0bLkUPmU6llzPpuUWlgn1M9fv4YznqFucWgMaBD0XHfOiGeoi+2nDB5BZd&#10;/qHtlDFhJkJzucfUbgz7btolg/iUEHtlMDRyKBDyU/NwrWattSex1f0QzzEQdBIav/X6RyNqHQAR&#10;lwUotc9cfWr+tN+4CX378cZPesdInYOdcCcCB3W7L9lztDAQBESGNeYekq/8YC7V/+jRCHFZC5WV&#10;a3MvBD2VdUhjhgReAzX72/lYUiQQWIqG6+oPDSuIA2SlpAidLLbMpUzZcjG+wYJnpGi8LDOVmr1U&#10;upzp71WLq89nkD6/APwAkrzL2HwdcFxv/jt+IKXsh1kSNY0+OK+/OV75MQpi35n5+TToqBntia3G&#10;qqo2iGi/vy3IiEgpsI6Q/odtwPKBxxWSmzip/rshmmevHIkTXzXy1r211ZNI9Kxtf8+BjNJ69AE5&#10;QE+YHy/mqGg9NISkpyIi/Q9SS9MzRX09hMC8nCQWFdFhoXQhQ8Hr6r7Qa4LA8+tbW8Xy0HnuDBYF&#10;Om1K1BaJ+BzMQREkzqRnsDxPZXrlByRioaICCghlTKdLy9P9D+Or9Fn+bB6RLw+APsvWyoXlMf/V&#10;0Er5BEEcSqyPrVZWuqfmSSBQBIGKAfAsTH+AYI9xb1piz4NAkw1NPgwERWPSfkDS3h5sbdtaNPLD&#10;bpn96O8+j8pthG7Uvg6IoEBkJGwJCCleiuyP1MxMprJvVPATAFNkbEL+5ouxgO7sk36V75tPz2Mf&#10;1AriC5SJUoK+yZeTk+ylP+yYGuIjRxA5NAJjeUWJXCX4+VBVpEcP9T9MKivis0XFfHEAtHpNTkuO&#10;5GqEP2e+ParMEWynNG6s/srJKBYGAxKIh41YKHRGFxm6XDxP+kTc+tFjmGxdIzSlQLB4Idw4MnYw&#10;Cp8fZq2j6W4nWJaYqTec69ty1C/YCPYIg8ygk/Ob+FPioZV9ZFTsUWqpbGNjbe4lhTUZWi5cR9FK&#10;llYqa/s7kj4q5tfQgTUQIUDfJN+zsy+FPv2yIQwaOVRqvgExU2YRXCvF8xUlmY5HD9rbH91vJd+C&#10;1lKfaXxxAHRgMziQfMnqVxmx43NgiZimt1KkF88BMryhUHqiD9wzIy5BCPPrrao7jQpNsczs1iih&#10;7wbBIY8z/ecwSZzxgSz3zqtut9FWlrJxlsyeJMttPkPRA7SGZb5QGcZNWZ3K8E3MnyXFERGdevkg&#10;nS4ho1L8WLIcJ1RuusK6Yrm+/de4wEloK0FekI4s/cThFnLpKKCHoCOEIqEqWKyy2SKCE5WbXxGy&#10;sPUQfb/2p7YHlAa9AOBfLD8L2zKjHwWMSb4USSTa5bgL1qiQhQGLlgJCst8IVxcVKS9WFDT4Iy/d&#10;kjJNJrdQ5txq0XwR0Sgayu7Wz1ujt4xgdxXA0McgRa856HIZMX8lRcUTlP4X+PEgriYHUAUsmFUW&#10;OgvuGkccK6NEyKUFSKAQSFrIbP+D3pWtmgdzQ0OmY8yXlSSVaxyrVoNcuhmtUWKSiPrLtoykpIiF&#10;qxadq0GiWog2Xr3whBAcUqyd41E9saiipK/y8uWv5h/cx7bUWdfR0KLWp8edz5Nu/8VRQBfQzu1i&#10;/tvrEWfkp/r4JFAhMsonBc1U+eFbQSTkfpD+rUEyr+qwTPT1OWWcnytCbI6YVIpkYEODS48DGSKa&#10;LKxJkYEaZePjoGi8yF4WSbRyUVqWRbeiYCxQLwFUJnHlFbvMuWVgbQNDHbm/SgxWWjplNDCPPHxA&#10;PuWDh6l09/w4IVerWjir5EeRkQiO16mqpiqeEMTIlcpiAgMh5vDhDFRUIq3IIcpMgMOAHc9NDkrV&#10;gQYqySByZR1bU0PTQFdnHd311Pb584wvDoA+bDq/sbu/u6HoZ0tAOr7MHGjTdjzEQVWUFqeFFhLO&#10;OVGyMdGXzfOoiS60EkD6zEhmfgL3QuBGDRz6gYvBAmMs0MQnyVnYs6JRbUBOaWJiw3r5UDLNKnMo&#10;Vo+IaUAoGBJrqEAbmLDpIek5VO/ttaLFFrJ8UVBFP00K1m8V131New8nmORNqr0MQXPBMNjCSUSS&#10;XCjniWhjGmqIZqJBxQhSBOeGRjMEAuYmau7f62iKxeJddXWNydjq54HfKZoVfq4LfPs8xoApqk3t&#10;NaKvBB4nDx73eqySCsBzSrWrQCQk0mvOwgPs20pjucdMZLVOVE36IsmUCv4zbIE2H38qDBZiTQph&#10;dy72ydJ+Ceuf2JRlUzdgVbe4hNVYPptVRKoLVtGxFOxftqCSwm4slDVvJWiAhoE4coVKBk5qcGXV&#10;zLmzvU9ZF1eYaBX5UhBVyQ0HdNh0rJq4QK6jdMmpv2LJJhaKLZsPcr4kS3j//bYE65kSPfXNapnx&#10;ecYXQwG96GcuN2o5vQ5t95lq+tmHEZ/NPjm65EOwIJNgINIVhg9/V60O24QCHR/ooqxFlK/KbvZB&#10;sKxMlokBWwgAlGwV+zel/0N20Xx+PbRrn1u55w8a4gEk5BY/uEyFkgqlm1hlJgyNQyliu4iHTISv&#10;xKm7TFuMfF8W6VcG/uv0G5AMYv65M6+c8MUA0AiVESHm2sx/ebLQT2AAPCVivRYepTIMWBEINQoV&#10;OlQZQx4Gx3LdAHuLFQ5MH+h7bF4fjdVV4mL4IWzfEbCP+4LIQb2GMCwtxFuo3nuH+hAGG8+uFBsE&#10;ZyhdPNnPl9HC/sFuKCBSYDc8+O7dDioWaxQtL5aoqZnsBa4/zJmv+C8GgGrwq9xfiXyKvtJa/8sA&#10;1FMC7cO7u4egxxHP9k04ZWVxBcgNoGZI01iRr3/AkjBE+KRJU+TN9Vf5YOUBJ0gYDqt9fRxVdDMJ&#10;4K+G6rnUkAvtOftfbG2alFIO4ivN890BM54d7Ecb6Z/LdG8rtOsBIdYNZEONLlGJCx18Kj1ORVW5&#10;zw9qD57pzH4xAJTnQyoBNG879HpNhZz+lnp2NvsmM5plWmV0qZLlmKdV+uO3IKkfkLeySXy9ab5u&#10;nw+zUieKOnlUyMP046jtXw/NyFbomkKhnXX0Q6zaS7oqwUHaSyv9o9KjCIRTilfAGllR8mBbQTuo&#10;wvUUECRhc2F8amp4GMddhvIkIoK67zPXjr8cACrx15VSJPpKdRVd+4CPPaCz/txJZAGcZAk2zqnC&#10;kJt9CPv62dzke3MTp6pZXER2XBVVtIYPC2lO0LPtgr9HuT+2ye/ub6nUqblYPghAPrAymSbRhWHF&#10;VG0nu5OaHkXkJFeurHUn6hX7KGPj1DCFfJUylxkexgvYq6o2FA79NwPQVjh8dwP8kXzJbMr68tnx&#10;5wigAcSRQqckGGzUZoTOTnKv2PsOdJ6kOQDSqf39w+HO/9bBXaWRj9+fKtZQEGLbJuMvrQEczciY&#10;rjYiohzPDogOKkaGuIbinir6QnZ0POw3+ieLpMp3QAQp6ZuhHqvd0L+XAuppADmir5R86axeJ3HB&#10;nRFFNNCpiYnHiH+2BwgIsGfsGlQ6kP51nF0BsGZeKRDDv7xki4Pc2H9tGYF/JQF6TTrAtV0NpHtl&#10;YJmSRTgEJ7Aw5ROE94wS+TCzYBZJELgwNaz/lxZJV/oUtWO+GBZsBALzy/6OfBNurcsmc0aAOvJh&#10;PFVyAPHwK1CqA5IVUMVCsQdHPz6gBetgxq19DUuOU41tXF8fuzBniN8NrSMTm4XxQyTWnD4RLRnb&#10;gmPLvkKbPBy/kMMIFkPqla8/GJX3Jb2gIh7LRePjZQvDM9DA4VFKd7CM/oUU0B61C/6jlDs9RWUI&#10;PH1fko892PP6uRbfG/ZPKytJSIz1fDsCz/4wQAFYfI24BxCYWVblQ2ssQgUjKCAQ7M26vil2koPG&#10;KaecqPNPAR3PgM9sqvQ95md19z2+5+OU83RudnfOjwPh101G397+hmsteNILtWTgXN9oP/Lg9HDp&#10;ADFa5sUBgFNQwNTMcMY6fItIWzOzMxrnHoCuT61FAdZ8fVWtF9B/z3ACzmgeP9th4MmbzEBBmVFr&#10;BWZHITHSR05+HSJskdaH6aLlJRleMC5BAgdEA00RSQ2n0ovQQFED6zBxRuPcA1B+WDVzzG0G0X8W&#10;AfjZZb8zmu9THwZOsLUlec8PzyAIiVF/lIOydMc9kVSqcGR+lLjqS0vLFs6wgjFdVHBcYiAkMNU7&#10;sKruHEeyTx71/OcegDSzck27ab2whZyjCT9zh+RRZ+scbOfsPofr2JkutrkX2jiVaGIqemSe8MDS&#10;paVFK/Imp47cOdBAisUNTw/PZAboJuriKc5qKs49ACVjQ+96ZP7LKybF1t9peM1ZTd3fdJx3HR5m&#10;E9imNoR1fTvpkLF8NZ0uLr80mx7AYq6ILhekY5qIdOFhsvBWfeuxk57m7f3OPQBN5A6r9L2iX7yx&#10;i9Yq/9YRFGM/uH8zkG6u79Pq6DS8QUrI5e50STnhq4uK1/al3cSGZRA0OTA9TtMerwifzRM49wAE&#10;cnnrvOpqXwXU/18rA1pH8zdEYGMK4ejrfTjEKaZFAIyPpitKZydTi8DcFRekiKazxmCQTkMEp0ou&#10;WyfYM6MA5xeA1snbacCqvXY26+2fexTCUpmjkwNDMx2Lz2cqyuYmJ5cqcxETAS28RxhEDsQtnKJf&#10;zoD1hz6z6lnnFoBO0rZ23kq+XP3nQueM7mxrf+d0FJDVvjpfVlFK8uf0olo4WWgZsWVCoMRA5xYe&#10;T/Jkzi5p6fwC0JQPRVzV7IfWTsNbzugBn/fD5HZDW6eZJnMOF81XlM2+fDGbgf2qqr5hEAQuYpAm&#10;NkbKcHpZHpEzm41zC0DF++GbDGP+C63/m7XeIz7qICTmiJu/s5mapudiE/PlZSlipNN4QlTUfAAW&#10;TB11iqmbKjyFRy6VGYj/GwAo4Q+L/watF3pY2Gcm9J70AZ33/XL5jT2qxJzYDEO9BkJgk/PFpTOT&#10;L2ZTvc4VJ/YrEii/sIKzhmfqZ2Z6V86whvT5pYBW7K+H5Mutw53pzzsO/rbrs6bn6yfGn3xs/GR7&#10;ypeXqJ8wm4H5KqNA3hCh0PQQeLBI4EwzTPisbvTcAlDRB2GZX9R59azu9h98HFVqolLbiaeKgCwV&#10;590oKlqanRxLzVAdwjKc1coEIuitgc4pPDyw+s8HoCLw1/fQ7Fzg/QUL/tjiyVMlJnRyAOIKVrzf&#10;ZlHRAimbs0NlixVKdHbw40dxCRICgV9qqDf7Dwagsq0FOWf+O/GK/tjz+sd9zkzt7K3JU/6Xgakf&#10;u++N+QztsEconFW+qPoikgMPO4Wp1zVEa6+4JMbIGXRWOncsWI3jgR86MOYXS768GEeZAa3UNUJi&#10;+EsO78nX7eZWmfqxU8SDrBAQKCZsAEQMND14eHhkCD1EEiPlaE5NCc8hABXXxg/mF63no0z+xTYu&#10;KTO/F+pzvvOTT1tuYn5hxooHTlFZf7xAAWULFAJhwUPQx2WIn/JG/4kAlMM3v7m9T+uFCwJ4jLWF&#10;5EJIjAtXO/nCzVXPF12anVaJt6kFumnKFuOkQBecShPPkZFUaniF3D/leR7jAt+76fmjgBZupei/&#10;dWtBfdob/Lfsb8yCkBjBT+lHJ73vaG6jiCpGtA1JUUaaqnMFIVBmGYJi0jNDIDBdnFSq3z+QAgpy&#10;qr12jeSjz5/zdtLH9vfv5xJVVamt+lQRy2Qd9ZSV0hWC8jEFBJox2sckoAenRlCEB4wEnjpL7txR&#10;QKW/qfT9pgVfnXwl//2Q+LxX4CZLITHeinDS05OZVESxcwpUU0x/SiTQmWJwh5glRoZAEJjujYv8&#10;/fMACAdR7bVNS0Y6hTB90vn/UveT4pELb4UIS3UvTzoItirOLC9QG9Pyg8WDnTPEqSELM+nh1Iiq&#10;S9NS6QwqJZwbCkjcgUVg0Xk1FDqFRf+k8/6l7+fqhuWv7W8Z/E4MQMVa5YszVGgFgarR4dQQ8wq7&#10;uMAZ5MOhkeGZZSr5np5DnRsAmsJh0VehfTpfXui/x14RqidD5Tp4sBnyTzywrUwUUaSaAsEz4E+W&#10;GDnkxIWNBCIeQgFTM70TsdXT15I+PwB0qV7qfEmG6ynm78QT/4XvaPF8uZ79PalxJ0/PtKSvfAl1&#10;qlUfML2EJcYqD8OGXXS+SGBqZGR0KV2kqnOnnbVzA0CXceTMf6dhIaedkC92f0tfCEdcSMzJQ/MV&#10;FhiNUYGYFq6oIVQJpIuEo4FeD16AAqaG6qfS6eQ/CYBW+6CPzpc9ciZdxB4ceyHIOcsUruE/Nyie&#10;cIgRUSOmpKhsQUVhsEarpTD4gwRaydflcaOAKulWHCeE5pTj/FDACCGV1/aovSZP3IUB+rjPlTQh&#10;s1tt7O8dqptw3KMYA45cwRQznykTCyYRE/pHJWxx4IAHq/ch9YsymeQ/iAUDOZJ/d12ZO/oPHn/q&#10;/t17mNFKdM+qxJxciKYXhLVVLqGBKzWiaTOMGmxSoGgg2jDt1aehgKnMYlG6Sbbo041zQwExv2D+&#10;U/Cf8EcXyItxvBnwtbHgwTunwF9YrW6E5WxRhlZNqWEB0OFPRFB/MAVKCEwXL6d7/wEANI4r7zn4&#10;o/PqBfCOB7t3ts5F9/apIXHKo6BHl8yP07OTZHTVqiwya6B9ESM4hat4ZKioZD6dPPV5/n4KiMCn&#10;Wrsy//Wd+nYuDuCqxJwBAvuKMgsAcCk9tbyC5uHN0a5KArbokaH5kkx64NQT/vcDUKU3VHvtNZ1X&#10;6f176jv6lx8gl9uCB5+ek+RiKxniTxEDl8ZXVpbHl7sCCCIEzkynZuHBxemiUz+vvx2AOJDyRF/t&#10;X1u3mlenvqF/Of4UlkqVmFNbR7DprGKJMVsgGXKuEZ4M0d4WPTsyO1q0mJlfPe18/+0AFM3bvPbn&#10;NVyY1vrjtDf0b9+fCaxRpbbTzsP1cKxyHr9beobKqMaDIYGSAS0sdYa0kaFMRdH8qYXAcwDA3AbR&#10;VzQctVIcFwA8LXJyuZ7QtdMDUI69eYzRqk9uQiD2QOPCVjKVoH0ismQgPO3lngMAKvrPJf9aLvDF&#10;ON0MqHFSaOt0x7C9c2HSQwTANDx4ESEw6EargITULM6QooqiotOe6O8HoJn/FMMmC+CpOcdp5+OL&#10;31+zWLN3+nRWRVqtFvUSeUDTBgwxFpPQFFDAqdTs2Ei6rKL4ywWgNA51HyP6r0aNP774J39ObkBB&#10;MT2hPUuMO41BGjUmWt2aISAQIXDZ9GApInBhdVCaGn5F6mamqKiY5CTVyzzx8/vbKKDqyeK+VPQV&#10;tU/PydP7J1yGSODu/jrW/VMGJZD4OyF3XGomvQAApQZLCLSCvVPDs2TOZYqKi0gNsRThk07d3wZA&#10;a0ul6Cs6r2KHPr3d4KQz8E/bL0cnAUJiIGAWWHDS22PfaC5elKEYjHoVWolACYFdvmb59OTsbLq3&#10;uMgiYtj0pOf52wAYzl1RPae9LRcKfdLrv9jvnRkgpL5vf182/VNFRltXpJUMaZgzBB5UUiHQWQHB&#10;oSokTKt8QgYhULlJp8jO/NsACNftuxba3bI+IBcIPLuFZD1ECYmx7sQnD1aRCBmNZYuoyEadmEVX&#10;H0sEEFnQCiTMvpodyiyW0L+LaoEnP8/fBsBwruc10X+QP5X6upACzwqB5tlUSIy1dzw5Z9FDqaZk&#10;aiY9TF3ocvUMcQKgo4AAcPYV3riKoqw14z7x5f99AJT5zyrh/y2Nz088Yed9R5lTwzk1L3SGrZNe&#10;ryTIagJTaZo+NVVWXEnnLteyodn3rZkdG5sGgMsql/olKiFre5RTtL6PsIzTLKGTzvA/dT/XyQYe&#10;TPeak+MPATCifgyb45mphYwACAKJSF3sEv5UIkZVBDFFl5VUW+OQk07n56OANi+qey8ZJb9G9JVL&#10;ob4YZz4DmBfWKe3p3BmnHCW9U6SFFK9Y90IkQRlhximWPwMAB2fHJ5ZLVAzuC9CCXci4tRblFZ0v&#10;hT/792Kc5QxojrG9bKpKzBnkjYdXigBgUTntM617oWvYoBbCI5OTY7OZieXi0zUv/IwUUPmmcn9A&#10;B3deh7CUwnlPISWf5VP7hx2LQHkXlnoGos1mETy4rLji8mWaxwmAngNPp0QBMyVFRaunETXDnw2A&#10;Jg87Hkz03+stMz5fKL9nDn3DHBaYrT+vSTI7NQteLc4s4PGoyF6mg2sSTdgRQOrDTDIEwLgVxzzp&#10;jXw+AOoasUwR9of5j9Yfzvx84gs/6Q3/8/ezItHh3Ov9rdUzAGB4onchU1q+CABzq5VGANUxKTUy&#10;SDeHwQIFPPFz/GwAFO2LSC3rofR9n0xHKsR74uv+5+PohHdooraJ2VRqO4P4ylwlFLCsrKgyG8ld&#10;Rgdx9I8yvYM0VJrMFJcVrUrXOfGD/GwANAMpwrFaLwiHThk5+YWf8Pn843dzy5r53fj69VlI2NFs&#10;78JUJjNeUSkKuAj8hL/Uz0ODk0+ezKVLMiYDfgGeEBfwJ/xRvsnKoKoIxAUAz3xFmGgjqWw3tH4G&#10;2XHRLBExmXSmuDISjqws07OVMfLzyODgyycvX2ZK5otWLRzmpPfx6SmgGUZl8CNKg3QFkn/NTX7S&#10;C77Y72gzQPPCfarEHG3jv9oq15NZWkrTNiQbAYyiftMjI0ODPw0+ffxkqKgnXXzeWbAzQBvJo6ly&#10;aI3k31NFaZx+Sv8lR9gIvT6DAhMR6qVOTWVA4EoOdpwaJBlEzZL6J18+fTJXVDy6aGaYE/PgT04B&#10;MYoKb1qKuR1Xe+0sRJN/CYhOfpswHQuJOfkR3J5XiEpdGM+kU0PEvUQyQ4Mjg+TDZYpG5x49fjJa&#10;Nv9wxfU5POl5PjkAHfWTVCLzXw+E8AJ/J31Yx9ovn8cdd6w93rtxLhenZPRyenBuKFNZkRoc7G9r&#10;7+9Ilw/0Pvq9P12UHs0SjRo7xwC0Wokiej2qfYWwarTw1Avz9DP7Dz8CenDf3p4aJ51yxAjJWi6f&#10;n3za3w/jfdJ2714b42Hx4tCj/lRmaD4WvkKt/HNMAT0DttYLFqRbYMmnnJmL3f9Sd2Cid/bJdzjl&#10;iOZz2fmy5aLBJ0+ePHry6NH9e20dde1t9x7OF/U/6p97mFTo/rkGoOnA+fU94S/gxxck8JSwOMLu&#10;MJ11haWectD5sLp4frko3f/48eNHj+79cr+jO9FZ236/e6L+0ZP+IfoVRmPnG4Aw3SjRV9sqQe6s&#10;zxceuFOi4gi7W6zl69DGETb9y00UmNo3X1ZSPPrk98eP7t2/31afjHfVtbWNbow+efxoOJaPRqtj&#10;4esnPc8nU0Ksa63P9lDrhTVVPT0D19BJb/Tftx9SoEJiLP7o5APqEVtdKSqrKJt78viHX+7fu19f&#10;lUs2fNPxYGjoSduD1lgMQ/Qpom4+GQC9rCcLNPPw2sx/F8lHJwfCcfe09U/jJCeCn1zrM5E9Wzxf&#10;VtQ79OTJPYmAE7lY1532tv7BR/dG40r9PE1/4k8GQIs2hQ/kw307oX2cQrn8hePtuCg6xfayt4at&#10;Sow6KJ2cBkIBq0HgxHxRUSbVf//evfaORAweXNd2/9H9Rwl7pqcggJ8uHlDGFxn9wJ/Mf7mo48kn&#10;n4lTPIx/464yDkfCuOPML3zyaVfYUnUsFxuYny9enulv+7a9vb6ppbGztu37X+7Xx6muQkbIKYT6&#10;T0YBrdga+Ou5tk/ypWXon4oV/BtBdJp7diJQz/5rhR6dHH/20PLQwFhyo3i+e+hh2432usbG+tq2&#10;+99/96h3lc9p8BrOrZ70Wj8ZAGHBEXjA1t6fu5Z36cdJr/Niv+PPQIxnAA+2sPOTQ1CxLpC5XDi2&#10;OVEyMNDR1t5RX9/R1tH2/f0HQ909MDYlxZ24BMgnA6Bjt6q9Zq+cM/jk03D86b/YAxKg5oWu8fJJ&#10;pyNX7ZJmaV4TzsVj1YkHbf39c/0ag/39Dx4Ur8SVmX7+AGjtzmv2QjWWCuc0sYssuJPC4AT7uSlX&#10;lZjTKSFSc/muRopHkq+af9A/ODg3SEaSjbmH3RPx6lMw+TOngG6tWdeUfM3+/lq1CHQhHoYWPOTb&#10;hyMR6SiqLCcJwg2jkFSDWCW8h2NEMC/RjdF35NZ2+i9WLZ0fiSSmIyBaHnvlsQvz6Y6r08eqY9XV&#10;dmg3LMdapwuMW6ri5S8WZhNlY2TyHNYvto1ev37dNjx5yyqnIPCEo7quCH3avOHErsamwL/iKqur&#10;1ZDLtmN6IrHr0Yg2OhjvzsfOVXPHnZgCBtCP5bjV2ET3UCo9NCTo6ddQurdo1BB44uOfOQCt5zTX&#10;gwAo8x+0j9INXv1FjuDJAsloOKoHGIsfevACoYMjv7lZ93Qd7FQDcdWQY8va3uGvHemYQ8fXA7Hn&#10;zD8gWZjkwdu4Hr3OU65mvWsLv3ZsfRgMo7kr9rSjV3jriq7HruoE13HwYHU4FoKBjRPbB5rA4IVb&#10;0WZO5m3dsxVjAWv8cZfjb+WgQMEBIKjUdhorTGF29RTzxfOjaQat4oZIChkZGR4eLyman0/GTg7w&#10;MwegX7+bMr/skXzpKaIn0pJYWS48aI8lI3Z6jm4/HrGbYO1nz93DwqHRAcEjkScminDMwQM00ikq&#10;p9N41ImQsSDi8SxleNQVUvVArQoFtWlVnFG/VaM7mc1m46wed13XDZjOEnGyAeiuU4NFlMwWmjfq&#10;6rqCubC/q6tuteZi5tjIXb8SieZXXYdMXQJTEaxLB2A/Nq/SOOnkBKpwU/Cm3MT8fNF4b6a3N50e&#10;TqU6R4ZTAHClqLs4TqvEE45PAkDF/G3sWvSfTY9boY564dhZzUE7YvFkMs6ztJI3tKTN0JFxZaWS&#10;GiTBYMr5PAsoNPXx+CrP3TE7DiYKpEn2LProd0+qojDMJQYsjUMnB5ppPTD96tXY2OTYC41nwe9n&#10;7tWLly+evHzxYvKFsmEpjTeS6R1IIpOLngPe44sCwRXrnridy27h8VPtiX7Aet30aSHiFNPqpfSk&#10;kWr5YPPXAxlG0NTa1IQfng0y1M+kATiP73JJMQ0biopKFoEgxTkIjE6nixYr5ucnYucIgBB8TE89&#10;u/u7RL/YxGltumlkUlXgoWRiZXHk+dPHz3i6jx8/efr498dP51LczdLCQob+tMulC5dKL9ElhSf9&#10;fMyNV9PTM+og3zzQko07enjlyrElQCf3sa9sB7F4NjlAX+bpV4COU8xyDsYsdZ9Gxsae+8ErdwXu&#10;z3Nt+fw5ewDE1MJyltUhPBx9Cby5Jdfh+T9yJXMjqruwQGVmP5ZIQ9NY0LAXlEdbHhiIx65f4Q4K&#10;bMNg6YjjmwAkJObk9PngWqO51YmelexKRcnK5WzFcka5cRpFEI6iomT8pPf/CSigBJZ1ov/w/gJG&#10;I1R4rFep7DCxUlKySGxZUcX44B9uPONb4+krnj59aGeWAOHCwqUljZnpMWgS4HMQtL8vJl9NTy0n&#10;ee5MuWwDxxzwbShHLM7DXiyn38AI1bZnp2eWFkqXlwdWVrKXL1eUUxR+UZM7w7dwPzPDS/2mJIof&#10;6Wno5auxycm5pWUMEderjnkZhc2N8DE/filw0DeHbrkwtGJf2Hy9mBnIlhQXLy7CMi4zuZ4xXHcL&#10;4RAGLSTmDKRAItq3irOXJxYrLkci2cXx3l6qFoHCDIV7EQOPzYmCCThzAFrBNZn/6PghbiH5Tit7&#10;sbi8aLmotGx5obR0cXEauvf86VOIjMcX6BoBBpcuXQIJpaULpXq1wK/S0tLy5fLyckllECv/2GdH&#10;xpdXVk9iWRQd5mnT68JQnpoaR66Dy6v4U0X5MjDk/AulEJulJX2rTDyvjQpRJcWIkMgRdIpPpmdf&#10;pabJWcye+AGYMLKY4c6mWXvL5eoFqJMsjJeOL3MerpGz64R2walXk5Mvnzx7/PjZcGUl7QQvZS6R&#10;No4Is1ixks2CRK9UH8hu6II1pzCTBAfK5ZIQwIriksrLuUh2wKRjIDg8M5VZXpyfPz8U0NVeM/Of&#10;Uy0ilysrFsvLBSsNJrJsJfP4D7gcAISu2RgZgQCK9l0qBWsDFSsViIMTlW+Oy1THqSguF8+EaU7O&#10;FK2gDByX8mAIShbzWKeWhiXGZa8jf3GFFXrYC1N8Bd+e9YkS6iUQXAKJAp/gMDUOQpaXy0sNOEsL&#10;5ce9jmD7WHKZ+5meKSqpzK5SgopLYbmBQ/1m1uxPeXmFH3xAn6zByefPHqVXVxYuaY0ad+bvJaSX&#10;8rdTbmheuL97ciW1cFuR1YmSbGVZ+UqWZ5q1rq0qkgANTPcuLmeKT3r/Z0cBLdhFdr5oTejPGuXp&#10;RURVKg1+jrLYMy69tLL4x7NXYxBAZCnHYsXN9NtkMOO+gNFNLJCla6gGS650ebGSQmETRZeWXr2C&#10;es4sYgozyVt2CmkC75hlnI6IuUW2FfVijmQr6PY4XVY8EY9GNzfVeEqoymTsdNA+NyA4bhTEL10F&#10;tEiz7j+WesyCKcqkkRaW9WQ4v2ouwVI/9EBktJFQfP065sRoND7zajK1UHnleu6y1O/yciir07ut&#10;MUeRlq1mQrzhksikxsj02NjM8z+moqwkd9GXRLKpJJnJ0NwS+bD6egRdBs4sLfk1ITHHFlXevn56&#10;qG9ky8tgwNAUAOgQOL6QHk7T0LUos4IkrL7PxwXimQHQgg/EEzd3Qv/fOmbAvGpqAj8taD0oo4A8&#10;39Lllek/noM9cWBJ9BLtBEB+2fQ6KWsJcUuSlx662FDpJS23pQzLHLmncqVofAYRbHppBe4nk1xe&#10;FrH3GFydGABKczx1rH3VyfIpdLcVhEhY37JYLU/Okzv7oxObrGdXMj0zvTQl6iII6EL0oJ1KsGD6&#10;0nIpImNmdDo1sww5NdPh6l8G3soOjg0zcvlKNL5orQARUSj8WGRP1Ft+FkVgwaKQaMuAc3MxJoLA&#10;MF6NTY88fbWZvWRXIjrI0uA17GO5jKRJxFIkH6w00ppxxx0fGO8AMAsBLL1EhQ5suFkV6212DRum&#10;htNT473zSCEySR2bI50ZAEGchdz37fy5uxWNTGRBiS1pg5/RCs+EK7qgfdIknz1/8QIMBuqm++sJ&#10;IlxJcHRYlPQ1PCxJyAGFLvIr2crFBSA4NrMwsGqWQ/SR9xWFF/nTsgSCbJRdKUqnMgOwbl5lVGqW&#10;L1E2oD4CZ8MKw8p4wUU9ffHUvtGPp5fMHCho0ipc1wMFdGKaxEWEVOjy8tLsq6XFrGixakF82EAu&#10;Miy9jMtaXJphAUkdkuBnJ9EhmSdkQf2DhB/QYmvdCwKdyEJ95pmRJ72r0GvQB/5YH7qi0mWJKayr&#10;S4tJfGcR85wQEnP6OqCxyolsRdmlimwkTIS0VYteHHDlopnR8fH5AVkwjx98fWYA5Oyqi7Oxu3et&#10;Z/XyBABkIkx8QYw5jD8jgCN6zr97TfjQH5TiPx4/e/H81YhxPmQaGoba0ocUgcGlS+ojD0lcQCpa&#10;XJ7S82BSzIhmlsF3DDO5WJRVKdNL7srlikvTqfGJVUxBA+KyMiWYcsuLF8+eSrt8/PLlyydPyL9x&#10;yrkp6M952uhH0sqnYfxmf5kWvfHssqyMu8xWll96NQsVxLLsbZTv5UbmcWODK9Gq8enpxet5BHok&#10;Ssd1GW7GpIyAw3EnEGjlXeKmjUEIflp4M1NPR1Yqly7ZR5INpqSwAEG0EcSehaIJNaOCKoUjViXm&#10;lCM3UZEtv1S6WLmaY8UAwAF1jqNpF3M3kx6eSqOHnIADn11AqkIN8rmea3/ubsYmKjEVOfRJmnYT&#10;q79a3BWLTyUBYgb87bff/uDHftsL0Kffv2MWfEobipGUFMMFCUPSOadHMJcM00JZrHiKmV8WB4Vv&#10;LyxWIoDkZd17T1yaKUOR1epYcvFSemYK63G2QvTLZg4FQ4LMzCylxib75d+UiIV+9OSPx1oLmIme&#10;PX72ZHLyFRs8fQJAnz7DSA2dfvlyMMXjRlXlnihfVr64klyGasPcq69jovvQ85YjGStmdfXA0vRS&#10;Nra6uNxr6JNM5eZLQiCUUHYh8CfwOal4SfyAq/MUcGlp5GkmZgxYW4kAsjIvwasXliuyq9QRKiJl&#10;0hx41jjplCM3sbJSBgBXZE8DgEKgVBHHGGbSU2nK5Z/A43JmFNAs8Jj/tvuyEygfiwjnnv16Khho&#10;ddmpx8/Hnj5/9vgQ+P4Q9gS/t2nis2eT9CRjzMkMPT6s9T8iprkwPLNEwn6pLDPTlzDFeY/suxRQ&#10;2hDuj9gyRkVE5QglxnyNMRm2p5bwbKboBjQ8JWlrKjU5NogU8BQB9eng06c/eVsRNiIe/ewY2ick&#10;UQM5DMPlLNd1ydYYC2WlcmUBVX4xKZfEh543aY5Q41hW5C96vYTVtVi8WCyJXnRsZmZEAh6HhvsK&#10;kovu2Cw0pAO+JpFSJp9OvniBzWr4+WS8QgicEhkUFXTCrExZ5SuVA+OlFZclfuRVJeaU+AvnSioW&#10;Ly0BQIkMcl/ZcH3jhlN4RdLNzPLxEXhmAJQSsrYX2o70VV5excYrAsiSXixfdq/dr/LyypWRF2jA&#10;eEA8BTTy56DHe3hHZHZFOgzGJI8DOzFZ+S8nZ5cuTY9MPn3+CjkM5smMXxrHNIZHYhHt7L0eWZFF&#10;wHl5fPbFq/F4rBKePqU5g5hOTQHstJgXsh3AxsGmAQW0EmTDejn8M69459Xg4BifjY0NTj59Kgg+&#10;Ro7lurAEzkIJjQ6WFlVWlC0t0VYolvugYdriO2PJ8VfTi7lcxfg4jgQR8mHwLbnY3fXzsVepWVrB&#10;IHEigKR4NcmChRgzR7//9vvvv//2x/NX00sjk12Xpdk5Pm0IBMKSmBELK5KLWFwlfljThtMCMGoA&#10;XCheSWaTAPAAgcsUTIUETqfmIbh/IwAJwCL5siZaWYmdw+Am6wsLmAnmZQWqIi6G8vIri88gMM9f&#10;iAIWvCGQFdQPHjjTJwZkfn/2Y/HzXExRSYlc0RtgcHYMX8BTZCBpq6bDAoLppWIqeJom8tZQsORq&#10;+HLP06epFUyS5fBc8AZ0UnO4XXhg6B4j09A/O6EaNHsfk/9j/3q/k/sIOHJNUEgYM1JBamkKIjqN&#10;JrJYBtlHTL1UtlL9Qdccrf2i0WTp7MzialZst4Saj9OYVVhzEkI5rCaCB8pIsSbAHvQO5HlxxWQW&#10;1uzjF9NLw0+nrotpy7hqBiNnMGdxTg0bEcRSrVKgpGWfOkMdAJZDWhcHKkUAVwb0ZaqIerfSU3gk&#10;nW49SXbcmVFAki///HotWtG3ii9Ljgtgxw+/8GwVRkllbviPsVcw4N8fS+p3692pvigayHe2moEg&#10;YNV+rjUFgt+r2bHBkZmF8XRq8snv0hCej8yglDjjcAp31Yzlx1x5G4AY+7C9TD2bLau8XDkxbngd&#10;mabIzsg05OvVyMwUMRB92Ups+04ngRbhgAOTM9PeGhNA0eFvalgcfJx9cRnLfcjyn+LylpBuQUNF&#10;ZhoQV8cI9+Fa8u+YJWSmiY2PjZVcRkwpwvQyNY1/+fnYrNj+IMgzZ6Q3WmH/M7kPsu9ElN9++53v&#10;X3/97fc/Xj6fXhgZjKyYzuJsNc5X7CwF4seLK+VlmCerrm/+5+tNqxB6fApVmM+JiYqFS3ihVwgR&#10;Sa5ABXFcmjY8TmQCBHAm1Z3MXf/77IDXd/7P1+vX+6B/nv+K6AWDS5VTA0drJDYiCoiqC/7AkfNs&#10;8lpSl5lhkPJQQGYldMkGI9ccaKxASELcm52FY868eiIv8rPJEZ6WMeKpacJUMlk8ou+YPzCM51Z7&#10;X06WV2YrijKZqRmJeC/HwMzsyMz4yuUrV7I0Y5adx0y8I7oGE/KCC9I1QZqBpcA3Y8SQM5qpGAL6&#10;aml5Ye7l0ML07OAlbrh8oTwzu5BJZV2mxHsCVXPXo4sjs+OXs4BvYbxiYGbyxathwLPEBU0DnyVk&#10;TRM5RWlHxowEIvvJIoQOxMr9/Q9A+MfjJ89GuO2k0/akM3uFOYAfdU0xC5ZTw5krISTmlOVocxMl&#10;WGHwouLxExE0BBoNhAfTUFOSdKuM0cccZ0YBd/f3esJ9K9C/4oLfSPgTvTbsra5eJqY0lxx89tyg&#10;h8XF1N7Dmofet+ftwIeZjHqcziKMHxbihSqIZDQzPDKJEGlUEOMDnHhmGqvieDzyblhQBLVzeexF&#10;0eVsSREMdvr52OTLMYwZY6lx4igv90njhKuOUXQb4U5yKE+Z34fVocdPQSAaNPjTSregBGthX1GJ&#10;ZWeJyJ1ZdKXJyaHSihVo4KXUpak0XlkzT75j0I1eT06/mIowT8uQqKlXqSVx/6K+vmQyKdMpbmrz&#10;+nhN3dvljSWbuV7r4wmmqsd/PB+enhyITGCPMmnFxdEEhNAEZAwFC5nFy7nounPHnYIC5voqVkox&#10;wKLsiwAmAaAwiCq8jE/Y5iU1T6m2Y+LvzMww0ZrdjfzlkmwM/mt0z7txWS6e9q1G8uKGTU+eM3cK&#10;6nBacGE4ZeSP3x4/mYQTwdnM4LvMAl8uvbSUMh+JFAZIFRBcGHkum+HTSXtArPqRF8/GBvByvSMD&#10;5sMrsy8uXa4skag/9vwl4uP0y6Hxy8RiLarnlAQ603UpvDg4KNr62LShP6A0WIQERMxCY5Oyupg1&#10;WpRpelrMbqGUFkKV2cUp7EUz4Pr5y+GKyonyxaVXRcQnKGD7Xc9A7Hr1+PPpla8qysuKBzL4QcZL&#10;y7GaRGjBsYw1R0TaGbkVbAJTFdplrJQlVDYYdGT0dIyRL/74Y2R6cDxn9n6B0BAoCGqSkAPNOLi8&#10;fGmhYvX65uv/9Cir6NgcsjCdsWxJRSmAXhyAA6tp10qL00XUOURaHAgcLZbr73jjzChgtC+6WpKN&#10;TDj8rUwQJQTDZWCTMQiuKqclen34CciB9T599ib+nBmQR48kNDg7hBI4NEfgt27MbF9MvKkp0Dv0&#10;AAtHEL16Igopljgz8uxF6jIRym+N6mh2+EVqpbJ8eWFmBEMG4B5MLSocBvQBJbCHXTlDKXgsOrNP&#10;n4j/wnV/MlCKDz/Rr8lJ8ZhUCl44CRFCeuVAsOKF0kwZGFxcSKUuQYQxGpVnBxbwiixn8BHCkN7x&#10;Ca9GB8bGFiMlxaVUnEovE6BGGzZisbzYVnAKis8PO++bgMd8mAla0VkSmXGiv/jj2cjscOzyplye&#10;6qFlUdwHKrFMhxIVLpXFq6+rSsyp3CGxbHE5sUxGAbNQQNE/x4XlxkGtQ3wd6s0eG+FnB8DrYaay&#10;slgAXIHjuqShcHgVJ7uazRoTXs3lB58+/+MPud+wJ7xB/wx+fyALEqEAhZF5FSeXJGxCs5aWZifh&#10;O/p0DMlPA+jAxn+fhD5IFVmYIkCm6N0VGA8vTA4OVJaXLk1jQ54cmh0aXkkS0ittVrLAIAFZQHNk&#10;ZJYvbDNO2LNfNmSN0TDHoCIUHXeW4Pp8LIXyTC81aNhKBa64scd/vJhdWikvLV1KLZTim8IR9g4L&#10;ji09H8ZtMrWcnh1HsmVprhT14k11PBcNxwmjWnGTssa/GhyTeUhemNmxl4Fo8OzVyNizP8ZSYzlC&#10;aLKVjhsKgp4Na0nKY6RghcxAPEqVGAWCn5wEGgARAR0LdiM4K5eOqWgav/bE3+cLjq5WlmRlgBH+&#10;RO0kciD3iUNomDh4OTfxTAQQ/D2TGdCIntdC9EQBnws7JljBXkCy+E85gGMS0Gxz0CvqI8ENCP7+&#10;JGXWL0y1L14MrrxL/wdmn49nK0qnXj2Duc+q+beErGE0oWdPR4aXsWHNDqZ6xzFzOQt1EOr7pjVG&#10;cRFCxdjIcxx1Rqp15U/HRqaWi7F2lJaVskZYES/HlirKS8unpzLUVH5PIGhucSyFrsLWM0UL6aIs&#10;sZ1TwwR3wjnNwqMoITlbjOxqSYjwYhNkKpg06R/ODPN8ZPrFHy+mnxMDiDBhmBhwuSyODftQRvHh&#10;pdKV1eu7+4TEHJs+HUwnzdMREcSCV5LgPTngaaAjgTIDDKVmRunbdcxxZhSwKlK8sroiBQT8ifiR&#10;PSP49QmAiCj6Ks6uFgNAIPRi0sQshfZK7fQBCYDNk5uxV7LzOaMCD16mQO+Z1YN/DPER550GRBRN&#10;TC0jhMFAx/54NvWuDDj9bEbRflAuElpTy5XIlOPs+MezSZCL8ExEM9ICursiE/ywQBxHiYax9sAI&#10;RQqxzEgcM7b9NLBhkiAyw00XTxE3MANCxqZfziwWlZenFhZKSH5553HkpifLKgnFnkwvTKcq6Lwh&#10;4IGZ5fHhWSFPRB5uNqVIQBZtSWk54VhLqRTaL/ZnN3799dffX8ymX/3xePppH64xGUakFRgEnd/S&#10;XHPehbewVH75ek2I9qSnUEJiEwAwkykHf4776rdeLA6ghiwsvZJkPjSfPCb+Tq+E4Fy3JJkcobJm&#10;gCZewml/GIAJIXXwkzVwebziSvX0Mx49GHRm/cDdzwOVDbYQD2M4dEqHPFJYYciVWKBBmeHQCNAz&#10;dGXgMIKQ9ns/phnxx7Fns8kY6RmEqZrNS4k8q7OzpRWl089fPOkfnF1YLF5YEG4fP+vXKdLjA1VJ&#10;BDCLCXTxJig80/hazCh8YI3B6yHEC4FmlZYiAim0OxgDLyhLWGDwV798NjczObIIhXs1k4rncwWD&#10;tOUy4wMZmJyuqFga6U+Ppy4hCygKRlpw+cI0MsbjJ89R8tG/pmG5MF7ZYAbHMME81T0bCzBTIJ4Q&#10;9KKRscdjY+Ox66CvwBWdMmKCoJxzLpoIL2G4J/RaEumxk4fInrHWN7GiTFH32tr8PLHCiH7SQAIE&#10;GuvAOvFqOjW6SIKLHJFHprWnpoAWCYWClUXvLVHorgLGXLIgofgwYGlo+EBIbASA8RE9WUfNtJ7N&#10;vm/Sn6LM9cBlnhZvM0BinxYQp5WNxEpDc6BRhY6g5/E7j2B6GMPdk5dzc/jrcGq8eDkFAF3GuwNg&#10;bmB6qbx0ZuzJk6eTqXJCsIZHXjx9AvFLQ2VgJwMQGPzKzjPHA0vNoAm/aYTR1T19Kv8cxA9UaMtx&#10;7BFiPGO4yExDSV9aBoFI/LTwS6WWUHm46uX8QYCYBQGSXTkzu1C+MPIkNZ7K0HoSyxA3Nj6DnY9b&#10;0h3busOuJv+faf7eACM3oFxIT+EcTzDjP3784tWrJy+eD8evr5Ih40kgBMmpw845J0O9EFg6sBrZ&#10;/c86ASPH1lKd6kyt/KKysu7R9fmtYiEvQKAJn04PFgDTo2rcxS5HD8s6PQAtCiCcU+yp4e+ynJ0H&#10;+DP656xUC8WR5CTgQ30VxjxDAYNw1BFbrdIzJZzZBk48BJNi0GM8ERz9EMNxMAfnNRYIBGGJqM39&#10;j/EPT4OzyTjWeFez0xbGavns+OLS88ePHk8ulZeUT408ffmoH7VjybJMMr2oEGK1YqCXUnNEYv3+&#10;hyjM49950FolfyB6amVQovvJ05dYj4hllLQzbNdSUVI+Pfny+eTgXGpodnoBE2jp0tjs6NLkVHkZ&#10;CBxKrh7wYFXyjsZWns5A7J5OLl8qKkZ4mupdBH1PBmeWTL2aWpb5Co0GauqDH5U8IPOnBaPKBuOE&#10;ZMxYj1+wlp4Pxh0FFGM01uin2x2AXY0EFlUqLDXyHjvpx1imS+MnI6SM3iAQwPniAaEPagAR9F5h&#10;AEhAEbldpMdI9z+Ox+X0ALTUy1ykJIv2V7xYDv6wRhKZTwiU578uHLB3YaEo0vLUA5BHe1gJloBj&#10;NrffHj1ieTtuE4hZFhJlUXmsaJycmFwUr6KtCaxBTnvSPgICid2afvFCoeFQQCvPQJ5idnl2fGGM&#10;YsZPUxWVGA+fPBnsXSwjjkaZhRhipgW/VJpYdnqxzJLuI4VH2nDg9h2cHMTcLYlwBNLIlTyZdHIq&#10;tIn2BeW40mYhW6nR2ReTqWWCgJan0+lXY5eWAdaL3ngBgAoWjtJqaGyhfOrpE5TkioEi0aml1CS0&#10;NTWSxh6N9WrCCQOImoBHqGPd2TeWKEsVdS4a4jmwxL96/nhsMBm9nOxzzjGHP6eKmGNEAFQkJW7C&#10;VZoXbpy0Qz3PuJgZWh8VAMWKNMwXJ8FTzAA9GGM8nGBilSjsd8MyP4jzUwPQORgjWBMq0NLLKxQC&#10;D/pwekgFCdajYwlFkUVwI7oCKfEAlC1vcnB6hvtbyAynLTvcDCxO5YUCufH4CQF4qAEwpxRiGGkR&#10;0CiBFsIx+GSo9/dHuNewtBTFsf5qBris6lxsZSqFetz/6HFquXzp1bMng8WLJJYwY2KgaDev6Hs7&#10;yMQxlojrJQqC54csL9ef80b4kFVFo5raDQZfjs1iiOZS0E96e4Eai7909NFvf7yYKS1aXLiUTs9O&#10;lpZNjb2cXCmwPCtREl5JpaC09Fi7pFWJkWQIS056EuHURHkz/UmaGiMAwd+46WkkLcsCyKxYMMyv&#10;vz8be44YDADHkhFRQKL1HBpMFRbLEQItiFYAXFjsy+18vX6SIlaW6RPOFWXK5kfXRsEg8+MHNFC0&#10;UCwYizkuw1cz6WKk8M9OAXPhy3BgzESwYK4Vy9QqCQmGPzIdfao1lv3l1SlRQA3+mDXhd+d3ePIc&#10;Z65i4F8iCxnvw1LtHMReEyDyRD26cZMiiJn7Q2l1T/plkBgZGZzv//0JhGrscTcuMCtgxLRVx1aL&#10;p1IjL2Y7+scgmy+eoHrS/JuIQJSWkUEO/XKQQFPBiSB/nJzqSK80EeU5IBgGFhmp47I6S2HFECNr&#10;NKvdwiDwVetRzxCLsDD5+29PXk0tgavR7snpheWZFy8GDishkObFST5+3j8PQxhfSGWW5lIlS2PT&#10;ywMV5XTDstDvVwZyVqnFprHEWHkskZGhodnZwacFRRip5cXjF2NwgIGI2aF9gJRkQO+ZEwIVxspY&#10;WlouiSkk5viZ/I7A5CJU5JhfGwWC3QSQBQgUGazwFHCGx8Ok9BKLdpx02VNTQFe/53JFdkVJR+UV&#10;RvjkBTENmEiWwDAFP1iOzxj25AlBkJb24RPTtd4tDsnC8bwv2LRgE2WkEg7OEgsz0/9oknQcVEC5&#10;pl7htBv89ami9AZHHv3+DJvJ0wwUkIQLS4UDgEVTL5+8GH1I9tLgy/6hTGkGAWv5Esm18NNHjzDM&#10;EPyPHQbv0sQK9ryM573GgPVaSLfoA9m75dkSQpnr59N4aubSC6RlzuAXHocKpha6+397Rqhieig9&#10;OjM5Mz41+WKxEBeIXAAAlycXFl49mcuQcAQtTM+RU3AJxUF2E74RTdNqAz0oRVg/csHpV0pRs5ji&#10;vdj866Pff5+EB5NU8/z58mWjfBUDZmwI8OcDZCyOWggcr1ihcdLG8TsaGfoodgGHggI+fPhwtHe5&#10;iXD8AwwqMFoUkEmdRZghL0YpEB+TLYPPzwCAqv9cWXEZDqwYtIjlwll9F8sKcRqZC9Eoj6eM/P2h&#10;uI6CQ8GRRLEZA57iiEAyMTBoziUV0qJZ1hiMYU3cHhC8RygXcH2F/Db2PNP/y5OxZ5DCR/B1aEQv&#10;to+wMh4NgNmyqSfPXj4kZ216pns0tZRerFhIAVto5aP+IYU+TeAJqywpLlIYoi6yTA5frtjFvMg0&#10;aK/GLQybzs2K+VMcjEJXpmbSczxhRaameQLo1v2/vJidmpmbnk2PzS71jjwZL3gGpARfjy+8WJh5&#10;8mQEr/L0y4X0w/TszAopIWnLeEvNDiELOMkP/yPxacQFzSpZleR3fOESAGDBeKafsHpeEpz9eAxC&#10;2Esf80PY06xZDoSYMHHShr/pGRSkmJoXHhkYAUAcOYv0cetYYUYfro0SxbPYtfgGBMU2logXx4aU&#10;xh0n6eeTAVAynoXYWaSR1Um7fn21onJFFH8Zv6j5PMz9y9LG6GvBkvb0FipaZO/Dhym6Z+kfzhLj&#10;xT0v9EAJmXS5gNWZVl4pTaGvijG1mBp89P33v3pf2PMnz4fbfvmdsJhnsCfI4lxRktYpkkFVAyaW&#10;HF1I0VFqmMj70QcPcBctmCYzM9v//dB4akiGfaWQ2fowJ77PQXYefUUDoO+61eM30GtL4sA4jAMw&#10;/aB/emaWmEbY+PTL2aH7vzx6VVqKaryAgXpmctkS8qQWoZtjIBoaI3DmyUt2mbuU7k+RxKTjzL6C&#10;uP3++xMAJ3PSJUkIhQEGlQZCYLhS9uScfkI0jDK3rILS4ExSgb6Kn3TJN0F6k4VKY4mxQy1hjI8R&#10;EoNd0mm1VKU7mqnEykFFY8Uz6cwo9O/haDeVEJooTjMw4KmgBaWOy6MkEoh1yer5fjoAmjXdVc7j&#10;L6odOTbZisvYHRS7YvjzYVjKW3OOIVWbEAAHBEBTQggnwp6PUV+SoIIsLSDfAgEGx9BJJGDBdgaV&#10;KYk7Th45E70muct73333/S+//EryGo/i5eD9X379/Un/k0f37/ePpLpJE3ZVBQ2Aq0UzIy8f/Yqo&#10;9/u9X0GtTkDQCqLVo37UDx7NrMJBvSfGgmMPD1aCUWTlq7u0SGchNwsdJAla+uTXR4+IYJDBSGLE&#10;77/8+uujfjSF/iHo81AL1+GKv1AVLHx9de75y9T0E0yH00D3/iSk8zm3/fuvv/2K5EvGwdS45o6K&#10;CEpBNgZslNBUYBeMJR/lIBcs3UQBvSMzKyUuJNXBzw3RP2W0B6l0GEOLspvX9nucfcqe3dECVAMA&#10;UjpKAEQMLOpl2TYpJ6mAQLHgYQ/A9ADpyEfPDz4+C6aWCY8XscCiDapVpHN1oqLSrO/Li1Zbz4VD&#10;e/4rDWmcLyhKRdcTlGBYJZa/p8T1/vrrvUeP2to1amt/dqPz58664c6h4fr64QYJYg189Q43pOuH&#10;O1P1w0PDQ4Md7ffb7lMi+5df7j3COtff397/iNHW8aB/aLSJAHQN699DKuYK7c1+ZUPkvUdtbM5f&#10;G239T+k5PzjZj9oj4x6/BESSM10ysClLgqvVS1I0hFIzqEz79MWTpy8mn0xight78eTFZPu9X359&#10;1PaEw75U0eQOlOr+ITLs+h8+nOzvjvtoGBVP47nEh54PDQ/+ykqbHrz3yy9oGEhzv9OA7ZdfaP/8&#10;EvddGoOzYvD9eI61WQZAcWLLhlNunqTnp5pDydMj0wOWbmi5dLbWjedQWeaQEsKCJvYwpioxQb1V&#10;CJu9/BilMgN6brXZAIgOskbDEMAn/HV5ZUQUkKc7LQoID8Yd5wB+pHFsAK5WJVsYFPcj+V7shfvI&#10;Fq9Umt0JI8ZBMpwTQ5gNn8cNAMfliDOJb+yP339s/1HAq637ua7zrRG8cdfer6vr1Jd7PcxPZ2OD&#10;3q3t6KjtqOv8mbc66zrq6us6Ojq6CLlxpW4liCAEdnd3FyUWm+ySMZa12NW3tDQNNDV1dY139fY2&#10;jo838rtX8Sgg/SAGIdU5NEThCRQAvtwgATZVP5TuTg9386u7m130OHgYA60TExMrlYQqUdEwCXvq&#10;6mpKjI726UmYZZZSrNinhiYXUlBqCnxn0t2EIKjIVG+it7e7uz5d3z2+nMESBeGHzBq5Z8yZjSi9&#10;lMFWyRUMAfInsI0/nhOKAA/GEYgbD7gVsvZ9KRHzxrFsrJ6TROvFktz63q7SNkQAzXsqCH4MJWyr&#10;qoxFzAQAnF9fxxDI7TYvIgdCBi090+XGyQ4jNSRdcpzckGMDUIUlW5pstIBBKqcnWxaLKysIv3Xh&#10;oxYezoyMmxCixSgKODXVO7w0MExardlYxp7+APra23/qqANebtx937jt3hy+WwAGWw4DuZ8773Te&#10;gWDeGREWIZ3guA4YpnubW1gaCsSn8GSyJc5K4U9LU7O76Cb4hn63trQOOCy6oU0OBvDRN290BcPf&#10;M5s5BDfpW/8MtAy0DrR2NTX3tjYtCtENDZ319XUjDc3NzYsbTBFRkKqnyVhN988NjY7jRWihwgAX&#10;GMcVzVqWEVnXYAsk2SIBi8UhdOq2h8QHuruHu3sbhuvT6XriZvt/J7H12ZgA+AoABmqeSasmumoY&#10;3VYYl0mB5SWR2OurPYUcfm9f+TgArW5r0ZAo4Nr81vo6ReFkfBb+AgRaiQ7ZYfBKzhDic4xqXMcH&#10;YDUP1J4Vj6eFuWtq7M2UV5INpsIQMuACv4PaPvADJ93LqLY4483KIz/9/iMA7BisFfUb7gRfdxsb&#10;GwsP++DFuFT+RVDTgsTR1NzVzINpxIPhIckfvYJSgsCRzpFOUNhZ351obdmYcPjSddrhbvOlYbDy&#10;w/+r9w6fmw3Z+nawx5uXxXXeth9+6/R373B2Wx+N441A5e4wq+Gnn376mZsb6WxoblGasNWMieXj&#10;rb2LAI4V0Nrc1Jho7OJANrgs94IjacEdrMY7DP7j252tgdHZeaf9MYZ4A+DYOHVkfByr09yDYfgT&#10;AEUCAWBxsqZmw+oSSwv5KO1z0HQSY6yYKlijo6M9JT09PSUWhrrYtWyCYJAaR1S0pPTZmXT3yjHa&#10;tx4fgFYu1yCox9fU1djZOUXVBiVzAcBDCVpuGQqMUiCHSR9dHEF0kQIy8vjxj+0dcE2wJykPHtjV&#10;NSAmWSjQK8pgQ+8Gr6AO1MUBWcZAbYw38twbpzhCbyNHq4c0MuohP13Nza1QFfwEnu8OiFzhsmox&#10;txWUy7Fi++IzkTS/sARIncHRwENU0E55gJvG2yDv7vDtYd7SZCyzPhTmz+AyUKF+rqtv6GKZSgaM&#10;J1tbm5qaWyYmoJTN4v9cPNcerDwAPXwbmL1nCI93gB00v/Pn2p8RmGt/fDoiPVgALHfsV2VunMnS&#10;tHar6SQO7AA4U17U0dCCcsCFaEB3j5RI7pQQZECKb4yuFVd+1TNBEDeowxIDEfQFEowFp2ZfkLqN&#10;J7LYalcfbRwbgC61JR432iJKIQZZUVkmM61qSfoibAEjUJqvMhwA4PDwssXCINyP/PZjez/PBtEr&#10;0dwLp5JrUTPi+cKhv7YE/b3IywLPR8xj/gyHDjVdi11NsNCVltbGXtEHEcVGWBhCgsLiTdZBV6I+&#10;GyZCtWUwM7WkoEiYZ2HVvREnVIuao+vp2I9+cyI/9MahlSANkAkAdyLcEki4IGOnsFBwRuTwQHNj&#10;QwopoSHR2toy0drMnXY1c5uE79nCUAQL9xAMgV8EXmSRiz/4MpTqlkD6XVHEn3+q+/n5YwAoNjzW&#10;uxikYmIsFwidi8bwZyEMDoCXljvuPRxtzSYnWgdYnU1NWhYfr+1c0IIxBK6PblVe39iYUECWw58p&#10;I14JgQK+BIEWlnp0e+ORAUhRJHESs/6Jo4gI3mbKNlu6hjPUpJD3HEeB2K/nB0YACTxxHEG50uMS&#10;XLBBjz0zCXBItAoMivyJn5ueUHjeevoUuAuGcOGHI4yAzxEsWwY6gj3V5t6GxuHGxuZm1RAvcBHD&#10;mzGfNyu4He7EAVOyKvQ2rCQ9mqvrCXFoOPKhL67XEWF3dkmXh2VJLjCZnNhAjOu8g4CBiDHe1TSQ&#10;1CELF2EOG2fPUgwZzT9Wq4GnkOnINiTcxAgItMG98bbYPFTwp59/fI4ZWix42JyH8hUqbNv+KALG&#10;w8+X03o1falilFarmFLqOxtv22SxOo9CqXS5kfxUZn5ra72o5KuvekoqBkiDEQk8QCA5LcPTg5Mv&#10;X+AtSFOU5uwpoAegr1mfCyP8Mes8p5bbAqBChvBUeeOnKxNhht1APmFeMh6A2A9++/EHzC+DqA1e&#10;B0G4uWuyVfAwnahvz8Errl5LCFil8UgHAAlrQgFUqcW9OTAALTowdPkWDAfk7BDS/fEPvxPw/YPt&#10;37mKAPmSFb1wGciWxqRFxqinvpJtauwcvgP1An5duihz1R/uHxhQe3e1RosPjSTUnu/4qpacjozs&#10;eReBt/bnJ08NgM/HhsfNkO6RZ1TQnHjKYHEEUDbEpUsV9ffu9T+sr+9tBH6i7uru8XFzia2XWL53&#10;arlkAwT29GyVkI6qEpUwHlFAlweglNdZADg5O5zJrKyePQCdgzUWN2DIBgMAb8PjWrruDi9Urtia&#10;U0K/K1JihY1VPTHI1Nf0TE0ZBWTS/vjhhx++RQ356adaies/3/lZnOWOk35u374rCd+pDILVod/B&#10;e47woCcEv/Ta0AsXY36z6qoRpCGa1GOM8bBWq0OwQ+E0hw9tZ3XC3xvaSYB4O/Mbw70TLAhe6k64&#10;oKaBLjHPRgRSeJ7Uc7usgwHioHv2Za8OGD1LYgXFGMlC3yb1jjdO3RYf7vwZCsg6BoCTYzMegFbt&#10;y9dTNwiatdzV0pKDpaL73g9tbW11DV0DVtJa8uCRAGgUuyizWPlVyTpjXg01rETlYQpoqZkmBKYy&#10;mZJPAECu1wDo0IAE0aRJ5qnDYDKVFQi7QeiAZSLIde9Ek6AUmpjwYwfApwbAbx0Ef/rm1q1bP99y&#10;CAxAGECx8JDffeTvef56yzRKaj9DNDCXr5rQ7cQyx6wPjbsg3eB+ssHOtlzeh0T3nj6HFAJESI7g&#10;F3ShcT1xvDLwJu2VWGgavwRCt8x01TrKgYJiavYfz58R3kulwHGm2xQQ+K9VlXUU0DnzfC4npUMq&#10;eu/d++GH9p8bmsgcIjY1HgdZR9GFjUomezMVV77qeYg/GGcwFk8jgcGQHQY30STVFWdTlo91NBUk&#10;fIycEC2YXLzlYLpRzO7cusX3z5cqy5U4TdiZfKkuDByR8HDpW6OAM2a5wufw27cOgTd+vPnTTSig&#10;x5+DoP0uqILB+fyT/iBa9IEgIT4uFiwJTLIUweoHthgPCmBjX+77OAgsXIWg5/55E4UHCLcLunu3&#10;F/1BhNCr+Gq3Iy0kC1VzpiU/AqPkAZEGemIEdlveHOpnRWrINz9ii5YMOJKi4I2PHFOilue/jv06&#10;/CnQYzpdWSQA/lh7t8tRWQmBRwKgYSlWTK59OL/+4OHDTC8FCMniKpBAC3mCAg4NooVgh0nPY4g5&#10;4jiyEmJRiWEHQIcSzMA/i3bdmi6rXLaQC0m+Dn2GQGcA9BqIADgt75GcmKKAAuC3N27e/OkbkUCQ&#10;/PZ40xzhH8E7xKqAAnvc3ohhzNiZSb29CEIENt5r6w7I2PuJ4ftJrz+rDmg/HxhG/RxVVvRIEMN0&#10;YEXiE7PgHBr2DnsVTlG46oMJ+vkb1i3uOFNCUuM+XcqzX6N+gfrr46iJ71iqKDYA/lTXgIpmAqss&#10;lEfDiQqTF2Uq8pES/MFpwhHIZrYClUYGu8wVMoNzXQDEFJ0pOXJ65rEAGBEFlElK6PsG/PHzzTff&#10;/FxWWeYTaArok0xYsIi69UlFFyhggQUHXPiGiCBHMRS+C0QZet0Z3XgDQw4A7wUWRtvAss3jDIjI&#10;OxAMjmfr6v3s+DAEA7h70nlwMe/u6j4z6/EwuqtBzIHNWbK5qMPDqN0hLvvOWgkmAIFZ+PsRCqjp&#10;pGUgFgjHeUUFlGTgYvmDatIuuuJVqmLxPgD8FoaDoUp8vanlyHRKWvpEpqhks2R0aJTQXPXHkRRo&#10;yfBERBsAU7jKZYdJpzNHzw8+FgBhwU0ODTL2f3OT8eOPN79JGQALNcWNGCqO0hM/r6EZAJWQiRLy&#10;myigEPiD58LfINMIheDwZ31BW+23TiQNRWEKAQI9m34DjA6a9kmnTLZ3O/m3obFB/M9cC8HQVuLw&#10;9vUesfMQMXuTrn0A6IUFYRJxQBC1MZTv0Hm9x+P9dub3EOZDC80vPF0vc4HM8/Mtpv6GWDAAHBsZ&#10;IniLaEnwBxUQ/oRA1dR0+ofSrpF6Xs1UlNxjfHvjm5+YSokqGDGOoIRYVpw6SsaXSysmtmiUmZ5C&#10;ITEerCrRi8vNrlY54TCDBsBURgEJRxxHBqByj64gz9s8AJSbP/3I+PZbIFi3fLnUegf4GDZjAQZA&#10;k/x8dDFLdMTZAaWE3OPLgxAM/ygsw415ISSCRUnZ+m1OLQ1+uxeHBxjVatCXFyOxULj1IbcBYBw2&#10;mokian/f4vKG7OD5vkVcHZz8OKQdeWS4oxmKD14cOoQ/m3OiyVeni+C11sfBZoeux46iDe46k0Cw&#10;QHR7xnFsEZrM8w3Llan/gwQ9GaJHLO8I8mfB5EEk4QH+UPqosvBquhwKCBP+VnP888+6s+bYh2tZ&#10;v4OfXHW8uGilmFgJ7CyLNIxz9WgU+aUAMKobK3iOgG54cIb2hV7R/xgOjwNA9RRNMlHO1/lT+40b&#10;Jsb9OLRMvpm6HbkwORtOCnTh7EF8O/WDnBb87LdDADRZEIX4YNz8kaP/CGN+33BgPPSJ/rOv/397&#10;Z+LX5Lm++WwswcGp4xn8tCz9LR1/ju2xVu2c2kWUkQISBCIiBCQlISEkTcKWsOdvn+91P88bwKXQ&#10;o7GMnheUJSF53/e5nnu/r/tNCHXL5v9zS/gahO0XhmJba4/I4y/2nQeFA88xZl9BtEOj0POLcPSL&#10;7QBVmHGwHfhQfY8DlMSQfQkA5n7No8EJuTM6veF+Rv2igP/tp+/MCTEAOpOPPi0OdUrbAqiEUB+y&#10;E9XZigrGBnwMAC34oEv+318x6/AsgASPd1Nm3rba2UbzIHX3lQnr+LFQjIYnKt3gAYgRWCiuRhXC&#10;t5DnGcefAKBNVV6XaCEOeh1p9SXg+46P2c5LRV826SovAgS6yLx1VtinA6Ak4K/SBtqPThN7DPJi&#10;wbcnASlZyz9tewHTvrHv/NH85vrP13+hwosorQ5OU7DUj9LmhlwvTR2CHYyPF9i+dTLRwfwkpo+f&#10;5yUuD8oMlrHg8HvqsP1gy9z8tXvOf6lWwQ6Pw5N/5sF3UtZL8qMLmjtO2xL4cQBA9jLU1cbdZizq&#10;vlzWGmv8/Cl7En2cADDyKLjl393lTv3y/TcKxJzzYKYd9DCr1UiGmenFCG4wLJU2MImeOKOty+CE&#10;LE3RQpXMFCOanufyqu8PgMrA9Q0Q9vtlltIngRAY3v3py59ulC61Y3LwgRZ+RQo2q6gkEwMA0pN+&#10;/8dff7z/uIlCD7zjLw6KUvInofiW74VKQVJimWPaQHjje8r7vr9xnbrBAGpvFKmv/NLEqxPxdjTR&#10;fQzZ4KFTIrqJ5uaf+b9kV5C6VbmYjuvBJgg2hAOxfmub4bVTtEvDzjk+/DalJNAVIxxrXdfP5Rq7&#10;3DQRT6ojFZwHgIZA2/bffXn3lxtf0T97FkCaj2v121YZCpVMPiu0l9abItC3ryoKwxzFVIrBu8Xo&#10;qmb1vlcAWp83UV1pkF9UQTVK+cDE1ze4ZahgJmSs0K+o2nEzRbwj4ljOrK1bhvKsBaJVkn9ftwH8&#10;/frj4/vOI3n63fEH37LBhb9AO9v3p+F3Um+bPar61rt3rMwQFcNiEm6IV8md+mW1xT0GjROpx4dD&#10;sWStl7Ymdu2Y+XnGP+Se0DzcKbm/cN8Kss1n6GGd0DQbgpO4fn36HpvDyd3TSJNF3fzkr+zS/dvY&#10;PTi9Q3XDfqWPC+m2smSyDwlo9901zYM/X8JvVd6UeUMt0VV8ROm1bryB8Lu7VO+eH4CAqTe8vlrq&#10;AoDkOgCgJj+jhH3/NKuLCUi/i0nAUnSbGKNPvv8hxs+tgiVQVdP29U0Z1P/rGxLkL6sTo1Re/vKM&#10;OCAzNETabWIwQKBFBYxrT/wDUAk0JeBTJKDdB/t3rIWPb7Mg6CF3/7tJtyKnxYB+YU+xlQJ9P929&#10;c0efd+8h9X4ZHVVZqAr6yVvd9fLxNIRf/4lX4r1AmwPcK8erO0CoeMsr4t/bwcXpjO5OUz6gyu/F&#10;RWq379218zmN5ROodncBw8TbJooWuBdkV7JV2bJs2l+Z9SgJCE+ba1IJsOfx58csy07ECFxaKQiA&#10;gz86Nay7fufe3+mhPq8EVGV3b1/UARAjkGEcUsIiQ4LcU8VY0sBLKUZNZZKFtjYAeCrl/bb3OTcA&#10;jWoABH47+rUibLe+/ooio9u3Rh9QIV9c71zWkHEjuzdvJGjdUWDADdqwT02HM2aEX58EC+Td4eBm&#10;BxB8y8KyciAtEA0Ogz+R4NRx987dBEX5/Esmv7/5g+YJ/PD9f96k3AFpc93bj05c+eOUBBSW7h/L&#10;neMT4Jf+oWM5HEjnUzaD+2Nw0zxsd03dnb5H4S1HkgI06pyffZ1kh3j5a9LNfQpmuiIHP32cfC0J&#10;Pf8P/Dy+T000fITPZyUBdW+dE2zoc0yqbr638YnJCVnrmgOAg3e8EiYvfO9bKbVzHho6BwVaaUdG&#10;IEYeA2sMgUZSLmpD5wNLByMBq1Han86Vaz43AB3XCnbA7Qffo9smLm3QDUey9eE33ycLXZ0as2LX&#10;rHCMfRilCZxS+t9BEAloDHgiNnWr1IwHet8jECmgRJrqrky66eumVK1zyf1G/6PYnLI9VruJe0ka&#10;K5I3+Y+Opu8ZBqx+VuxA036vGlcmgvC334TFV9Af+Okmk03mBSrRHjEnysHFw6i5uZwAvHf33i83&#10;WCPqZJM3k3P0goxSVs8+cnZuE3C87P3vnvBPcu47jBJnmiDy9OlulkQf/X2g6FeaolQRDYG6mDMD&#10;8PHVExi5LjpH8fFiaWWxa+RHncydO/fvcFqc2D2qps4NQM0b7elri34WzSIBCx1tmo5toZjKYhEr&#10;CwE4bXP2UgkEZDw65BTw+3NCjo3R06ZlT23n9oNSqUBLa3DYOD0Tgsc2iX5gvN4L6womEv2TqRgL&#10;RQd6TOaZsCJTHQmhQi1Jil9+SarfY5qPJPX7N79/duMZ/Uc/yxNH216/d30a6I3cfLAaHbp9K5J8&#10;MLd6W5Msol9FblMAEB64HfkKMY0/wmvxaW/A/1aI4/5z3gaQvzuDvaaPBLi2SgnDelPo3j8WvgF0&#10;AjHlLuS+Pkz3ctzRR2Kk8KDYEYlGvlq9NXH7qwdqnbpx1y7a1Kokpv90d8MHBZzadcC2+2ToA3/C&#10;3o/3YYiZnZ9/wizPaYv4BaIvQB/dmwKgev0g+Jihq7htInEn+dVq2+qDuXtYBVQE36IW90yABOvu&#10;injWoy9LBQGwGO2C/UdTuzRghSwI9CjT9CiKSITGuOpuVDX/YPYsAXtuCfi2F0Im7lCfE+ME1LXq&#10;DhySV/HHz9k0hC/U5HPXJp/+/KWztf3yE2dQZIJoLU7VN1CG0qz2Q0UVZ9CBlW5V6MJS5TBhJ7Kq&#10;txaV7cg8owcENILUm99/Hbl1O/rVg+TduVt1VTZRW0oF1u1oG51TpN0nquodcNEPH6Xx3mcQVLwx&#10;fZ3yROGZ/2/8Mk1LB5ina4X/cR6AugOjICsjwP4zg6Cpht3P33kI3r1588Fo8t7qrW8ZTUweoRpZ&#10;naBhjhRWNBop3BQE3B14xbj1tq/blwZzD7+TctVMQMw7+oJN5/h/+B7irrH0h5MIzJ111GKZajw/&#10;PPLgweaDyN9Hv77J1n4AifXZEuoYgKAJAHbFAaACMVVR0OOI4BcT74W7hr5UmubH8YILka7IEM2J&#10;UpotB6DoIKsRZmPI8bL+cY/Bkzax+z67yN2AGYZc3Iy8EFMlzlR3nsid8Tt3xpE9CfpFMOUQbIi2&#10;kXsjyfw9RBIg4JcjSVrp7LiueIs9ky5fPZ1W3MFHD4htaRygppIPsEF/kMZTrxruCAk6NS9ZhPC/&#10;nikwTDCOf9bzqYSFnPvRZ3Ro6ulpdQyMjt5StwkdmxF1babxab6/IQjzH+Gd69exC4L4JOjUhsJU&#10;wBu/d2+O6uPd7bEdI6a0WcXR1QerbS8p8+uaiPzy8z1nTjh7wlx3MzB4Ffud/WTy1w6n5gPpel8m&#10;INpVE7+dBDQUwmFth+aB6yvDS2wA2PzCSmw9MnLzq52+h0MPVtVI+s3oLVVnnzsb3Ic4oz84+nKi&#10;QDYuU+xgNhoU9Chh2O74zbQJQIUB8xKPu4pE4zecSdHx7hKQsfMDqyVIerTlAhEoKfgaApcBoOaD&#10;YJW8oC0dcgM7+OK/sx/VZG7t40xpmCvMMaohSeO5xlPx8eTXx8D2McQI/3g06P7aDvtyr/AgPb0K&#10;MbOaIMUIj36pT8zNJccHaUq/Mz4+ODw+PD7+eJCf6a7lF+oov3OHznb+A8OG+HtIB0y15A0sSZqK&#10;af61/x88+Pomqh+M6l5P/4yIRIHrf0Enob1wXYqb3cMuunPn0T8GKRxhkawxuAdu0tpAYZhDbcH3&#10;aFfSp33wiWUwaybGLE3Oz2jJ//qB9eOrT1mA9xFJ4dAg+N3kffHCcB/nZ1/4nvWAu9LJPzeLvhzL&#10;AUDIVBdyADDKSFEiaesvVx9EJv5+W7MFzy8Be2DWotU12jaBG0w+uBiFch52gs9eRmk3wwOZFonn&#10;uAnA1bY2pUI0mKT1AOTu9vatlir0RHHFmibqNqFFpu0b0wkyjQ2AzgicmXky7uAngg59GEWHODpw&#10;o1KJVB6eyOn8dD6vQb6iQsGckYGbgBNv/NGjRN6mFCbGUwAvUc4Cp8FkMQ9xBxLQrltTSeDo6Il2&#10;0AI+/OgxABseBLb8aTKfGPa4RQY/hprgyTi3LgC+o04Q04EO0aFIliWArk55nB2iPfA4uAAH/keP&#10;BgcBl/tWP/zj0VwhkZgbgIJFwxGghrw2MDeez8QynL52DO98X/tC+Ofj5g0Bf3Ya7H9/k1ZBdaxb&#10;w/pNWuGBpjdcJWTxnKbu05BEJlgAVOTBPN6m8HO07wjA9koOJlVu99JKZ1fxJSTVjLAL9w28vP3V&#10;UBtwPD/+KBzUjq69jFZHEYB0Ca9Guy6hXyF26pBMVMP81DirJwDG21a3HU1g61WweHD7oh2V8jIT&#10;Tz0CHQpBngOfj9DMLi8uOADyybS4H5FqsKI43Il20Q7/jYjxdJhYh0wFIuZEvjBaieYTj8dHCpFI&#10;Ji8G71Ti0ePkmqhNB0fa4Q1IrRRlcGEFan41YrBrLpvPF4sjg/lEIpNJQIGRhFYNroHEuNDymDeA&#10;HWNcX4R84vg6IKnCzi5qclEH41lEipDP5c3JA6p8QNMsvOpH4W9wOGGiOgmw/zGcyCPB/1FMJ1Lj&#10;w10y3Y0Co7tnI5+gTmR1Tm/8j8FBE/06h0HYbbRB7iGjm7tyHGGZGGED5JPaB3o3oA/+MVu0Z+hw&#10;XZgUzBB1x+iT7rXyF8NfprMzF/ggXdXiek83k4qbh9qzzkdQJDtOHYRcyVgkXpnLIQGxAqGlr9U+&#10;YwKfdLLuUYJbmcqDzXiEagSjXjjTyXlnFdwHAQulYrAy2pAL3QC7CcfWoMefJKABUDpYnOT+XnNT&#10;JYLcetoeki/lDwcIjF4j0YWfiVWZG+WSIdEj78jfDKdjjNMdT4xAXFGqJJCAbDrR5MNaQxdndCGV&#10;XQO5w0/GUyA4Ofh4fCkLG3QCDr58nuWEbdRwxIeErTtSfIjohCO/lBAs+R2/VJxf39mRSGjfP340&#10;OFJsTxdyvFyGJXiUL0Zi+cT4cEWEfgmooqCslfVUA4ApaEYLxYwQWAClDoCJ/LDTBvya33FR3A+7&#10;Ie5tkC1IF37ZBCfETJANE1LFnRMAhUAPPSO4sXnLCyu5WHyNon18kPmV5c9Ka9Do9arxL+Bwr7NT&#10;z/IRmo8TB0QE9g3AiwA/iENg9GXXWDxaLLDzsJ0jUSEwlZ9bjURXIxsAEPKH1gOQ9pN670ARNlim&#10;3sIfFhyBPRggUVXhi7JbxE+p2BTyT4xB7pB2BSCIKYkZBKHodyGLnlp6oS4DQGgqMQ//PBIpFoOb&#10;8gUABDbt4G85l5qOFOc64+AyImZo9p7IiXo2NqqpfCReyHdEx4eBR2paZFYJ2gUyGMtwviRMq7rF&#10;hocFMdcEoXi4Aj6u4FsPTqEwiZCcm0sMDueLGOH5nEZ5lsvjjwsdxQQQHU8W8iuMhjCyPI7ugb4v&#10;BuBvy3R0FAD+oxFGbOr8EYPYuLrqFCcBABN5fuC6dAtsZ2qbIW55qn7yIFxaBlTSwAJgkPX1ws/R&#10;LIniLt5VSGmoIxo4eym6CH17rxCh86Hl1LpBz7TRAgT2inYb+VmNTCwyKN4QKKRFVwts58QI0n41&#10;WkhhA4LM1UJJfJzadmch/N0loFpuN0rFRTUByg2BR9sLQCcGmbpmP/NZWX66wJguAAi/sxYd0U2F&#10;Lb4GxCOrkO/Mubs/DvzEWoZQ4jOR1+MIOJ6AFOyg97Ocg5hKKzO3CCE44woSD8qZ2JooU7ngUxed&#10;S0U6M/Op2Or4eCGWepJKiZVrKYPFkGPRoaTiWEJgsQMQYdA7G9pNGntJpy8Sy/aztkp+bq5QjIGj&#10;XC4xnicBwLzs2EoqtZwfHu7oLCApx1PDED/ncpPJZrKfXTFQTC2t5Dri+SUCItH8klj5l4DwaiG/&#10;tFzA2s1lZGzy/gIjV6f3tC/6J60gU0HbE4bOyRy3cuU5KGzKPxN+jmpOUpE64XZMwKn5yRcvcvEu&#10;jbIEQGcB4qzHKQqE3RWZx6JAmoqFPTds2caRxOPk9px2ULk414KC1LedGKJZ0weK7WIjNgCK1vmY&#10;ZA/gGQQVGBAA2bZu/MITb69LBOGXQiMJIkVzxq33tqCimrkM01CLrLfCT0xG7exkKg8aUlZYIgd9&#10;HlxSU6m5dKbQHssuJRZfPc/lVCEO1vLlueFUJptiBeH4fszQLkjd4R4UsPQuuTkBD/ybDSjHR0qZ&#10;w627zsnwgNUJvZAdCEDMwqmUo06jITY/MheJzi1BRshV5BkdtJQqNjfDZWz/Uj7FbzujYG1krmNu&#10;aTmTn+JJ48NATvKYd0asYvhJC/uIAG/gVPFwSm4Qv9YjT57PrMw/XVgAgDMegADPqV+hUPIv1hkv&#10;5pgroihguVpavWQy6SyAnfV438NIx1rWDF6z+7CKBu98SfTo3vTjxO4qbiEkeX9iZNc7S0Bi6eRz&#10;qh2mgylJwA+GYs9JveA/j8eFRQdA+cHzbuoZ/q8R9uWndTHiH7N8ohBoelhihzVPIWPE0heDpS8H&#10;YVlOQwrGF5jsvEKZzdJ4nvcur8UWlgoiKD51LDLAMraCDo0VxqcyZeSmhMjjJ0Z26SIYZtaJVicd&#10;i4H0OXBoa22HzgOj3w5T1lMYApAGygMCdFDn2itgLA5j/MCPj+XHIiQWePEXiYmmxGFsNBz5UwvL&#10;K+VIJZdi4QplmKsL6Osp2DLl4SRjscIIF5sCgE7VsiUBZ95UgK323Ih7iKgAd5LJ8ytP+W6eEEET&#10;fAIip1QudCIAGavMCM+FlfauNQY5/pkJRm8DImNbi/R/EIvCm5MgHPzxSyKiX/5078bjx4UIKiI1&#10;PTJ3/qGF7wxABXsIcTECSyIQBkWxyDoEuqGDTiUbHtfKNNKom1qhQB/Z89NCFIBpOsEizp9S+IoZ&#10;MHDYq8jVyN4h7YX4tsyQexQ0oFwWkffKPNlvdKBmWS9HX9vh1dRSmblZuVSunBl/kssgPYnqTCpi&#10;xXQP42A2MmZAqClZxPjL5aLYKHlMPog8Xx2SfyYCvZtC84OhFwQupcodBVJuq4VYe4YaZPR8Qg8u&#10;LM1dagJQ4qcvlpIILFcr8JvnR9C8mfZ2xCibCcQ/YYBTOYZv5LxtfwRxUdoh0c/5YQua4oYzrRUN&#10;PD/9FPSp5ODkwRWVYSzDJEYAylHJxruK1T7MuPNQcZwhA8mGdNABx9jRPAGtaeTf9e9vXv/ypy9v&#10;jj8eKQ4/mcQgXN05S5A2H393AIo8iTkhckMgZ+CuG8eoH3fpoGezVTjSa0yjwgg0AAaU756iV/iT&#10;xAN5xn28YOvrue2AHnzduA2x2GJZ3uXkUwSWxtxnV2YSeXLOsNEu59YixEZfOQaSKcYS8Tqp+eXE&#10;r09ALRBE4M2wxAKz5owawrV9jBYcAevAx1fMPLECI+30n36p/zzfim0J/BYsx/wIsZqOeAfXD75T&#10;4/kYr/ViKXI8m22g93JP7WEOYV2GpiVeSGET8Gqz5UoFICKT0auUMgFQ7SusAMHQTGFtFowARUf5&#10;dMqBsOjzpysrIvpUJOYYgHbrxDPd0dXVQRSaCNY8Q0yqnR1dfdcUSz43Mt76xG4GnhXYoZLI0wn0&#10;742vRr//+d/v3rj3eCovSyVx8/b5B1e/MwDdTKJaHxTRUpB4wlLBmnqG7HLRATfrAwBm22ewACUC&#10;bSrkaZ586WWNUeJ5yui5/JKyK/i7C7ncgnQsEM8XkHRLtnBuruBUgjqbtTTzWLOVrtcnptcWEVCY&#10;h+DuuchtUXtl0CylOY3dmXSc5UYOrpkGyNKmuA26C9ygA38E09v8/I3i7HSCCKWSo3Ak6oXnEZb5&#10;ShkILhXFzeWP3r7w5d71wv/9LR9bjrXH48uZ9sIwBt5KNtZZKtJOBlO0dL0ZAxL6bAJx9YL9FL1m&#10;KjORMSpOXyTgpAhSmU8Mcf5J6Sf4zaOAyzHY4tvznIvmnBGOiRdLVC+9DwAygrZvYlQuIaOSiyMA&#10;8O7Nh90//CcFJPeIqA0+GRweWR04P9DfGYBuTkitNlEUKwzR6CUp4XnVX0i9NadLAcCZ5Yrlj5RE&#10;f6H7SBS6ObXaDy30U2pIe2hU+Tw3XezNOI9aEGz0GKOxCCow9LcCHHmzydT0MmBMIxkrkVqtOZcj&#10;WPjLD3Mvcmsi/SYvmpr6FXpmQQ4WCbF5omIhwUWoJgir0TkmRj13+Db7JvDsd27si5V74w/xrtlp&#10;qc5UqsBo1RjaWBbgkye59o7ffsss5au1Y1XUC2twT3jstwYiMCYEFpKdaymEHm/azrzCjPI95l+Y&#10;ol+xk/B2gFijpUFSIq/GNNFEYcw/POBZ5XkNdWr2cmqYvYT/0dVBTEoAXFhahj80BlmGluqdvWDV&#10;hNYZsZ15FmmLFpOJwbt3b66HvyU1ThZSkc3Hww9e/okA4zsDkFgPwR6moAHAmAYQUYImEQgDPOLE&#10;EBiMPX2+0jlLJw1WII7Zc0u/4YQEeTimJkGVH0yxdtPibKaXMbrxepqKXs6wXjCTxDvapX9nZ6am&#10;F7LMfVtjRnkl0tXd+1pcq7svvbJUgHYevBKUYDITUVnN8JMuJkaesYnQAFnajncz+SMjyg6x3HpA&#10;+qkdWew0pUmY4Ytsmhrn9WbXoMaWjF1hkAkG3VK60tH478Pzld4v+pqz4q5d2uglNn7423BuGW8q&#10;Fu9qZzhYArsDmRxrh+9MQ+fm8bfxkbDkEargtLPDGPOxOswTNgeKeQ5TbBcBcH5W+sQfDn+onpUy&#10;Lxct8GqpFJt3thzHR1Q/hfi831UF16BXpDmy9EyB6NFk4kcA+LL34dfXr395Z4REzqPBB2Oexe9c&#10;b/XOAAzepfullHCsKPdQNQd4iHIMyviCBkGbxLxYxGRRPSDdXOOPXBIYpZNXclH5nGwyz/hfNzpE&#10;/1w2bonxlGXmSQsq5c6u9a42UfILf1NT1BmV1iuMUFpOR6oaDvfqVV/rLjHmoNCOjUqgcOEp5uMk&#10;MhPiBgwZ/PZpTDqJvSz2HgXlbm6sPmURaD3d8k5RRDspKan49Hzq+dQCBehSksvt8UtSvsyrmc+s&#10;lZGkmfjLbPbKb/sdUOSfyIUq7BsOH/6GLQr+0jgJ0blClgFPk1Ozz2KxCpx7cZIKzIdndl1hTlFK&#10;hLNKn4hNEr5UljKYV/0ktZBaIA7zYgV+Dndop9rpEuumZqpDxkCKWWRst86ujvIbRsmfCx9vfdLD&#10;WxCq04c0eOffr3996wHe+R3LkQ/OfWukoIFmPOtd3hsAcY6gZkNi4IgwRoqdl8vA1xZjlruG0Gvw&#10;2/MXawEAQaAUsBW4WL6JSMxSHjBMMyxuUupYyJMliSVoxFuSPEwC6/rspdCXTpfIAOeSSy+yE9UK&#10;cYFcuRIdQ8m8PjG9tr4oJ7nSAXerlPZ0ihFXGV4Qy7FIRcMzSTjmtPFh7o2NQHQpaX0vyYjImVGv&#10;TTZbcPw3ZYxwGFA0apqCTKn35QWIGcuzrPoa86jLscZvIy+VDDg2+j0AG6nnC+n29nSH3NT2QnKZ&#10;9BWzZiH3LDHgJz4RjSDvOMTNj3QWAHk7yWhliIKiDdXYM61wZea57nXzYBI9Hkcn4ljw0/gJbiAW&#10;4Nr5qTLOAkzweA0pSENG4d6d6xTCDbs0Kt7SYHL0IRtP82OU8quf9XrvDYCM5OiAF1+LoUkX3Jal&#10;XAHWfO6FRsFo6uDzmTRzGuS/YcFMBhUwWDRSLTP4Giroka0o4NFyIz8Gr1RLXWyHFpaDkVrtlY61&#10;dEe8TDIIaZv+dh2O7jTN+KWqBqRsvHrBbMWHayvL6XYyKMX/M1xk0uEsvVvMhFHbvLEnabwEk02g&#10;F7ayDoaHuPg0sW6XkpkCgeMM6zSTbNZp50gnZ8RQCpmGy27IVkET3deq8Xb83NDv2yTwKYhono8H&#10;4P/MzM8wYL3IdfAK8dVlJhBimM5o6nqECQgMmaqWMCgwA5QAVCRe78tEUCubMKVx/8kUlh4Zjlk1&#10;Jp0EIO4aZkOGDDCTTKZIApMQicZjHUYI+F6Pa7XuSxvQfH01PH43kVj6KTH1k4tVjefnIutuPI+q&#10;Ec560/cGwGt9XVEbDKJ4nNpRJQIxhisxBItNgKEQIds5QxuXxqG/0HigVw7GoJnWVZpCuoe9z3RL&#10;jdG10V9xQvAwsKbLTCsv5JKLlfLK8kRtvdSxuDi7kuaiw7U3ME1QiNfTxUy2GH+7f+WQEBYTtrJL&#10;z/MMLi+DwEUCOAxC0kh3w7jGnarRGllHjkWlfyo2B5VMrJQzzDgyG0XGPCPsSlmWXCxmP9zceDa5&#10;yqUSlsdCvtGQ0c/HqwC8El2ef5GFSruz0mEYLuPJ3n/yZGZmelbjCoVLhuOJdlcmBzMyyU878w8f&#10;GOmM4/aYYfG4Hs9XZmcw9I4P9it2rdI7k8/lvMkhWWmvVsqdtXOzVZ0FmOBxlRootPlyhJFTFKMy&#10;nycxdZeJVUppPtCoEMPfBwRgzwYTq0WRKgRiBxIKzGk72pAhNIKGD+VKS0+4dSrSfXEcB2wOppai&#10;VhpT89xYCeSSlJKGf0WjIv+FezBWRpOijhnLu7y8uLHRFokwQn1heZRNpxab1xqte7lL4WqZNEdl&#10;7z9+K8Q64ZKVCzK/lC0x3QRxJg51pu0pyxzp7Iyy/p2avma8sxodpwFENu9Y0xjZY5rKpo1gg7uo&#10;72FMHJG7AhHxXHpiPSpm+vkcAOxRgOp4AbwEDO1MMNo6224TfZiavv6wVGBP4hxN2kxuvY3oVjR7&#10;lAFhwqGjm/QTqzUnDj2x8Jx46fLCVMZNjPMuMENv5bHZrFcBkGLVWFc8Vlk/jkeeF2BnPa+vrnrL&#10;vvXCSDIzm6RvYXomoY8pJpBSdkTUp3YZCuoPB0AWX2hAjwmBSm8RvrPQLbOusPZZqfmZXCnHeF9F&#10;YTS2TSPjfKO6UcZ4H05WnywtnAb86uAgJKH5pYB5KbnIgNNsJvawd4yh94vp2RezixNm975SiKCb&#10;qKLAnp7q8kJmOPT5HCta6WxPL+PUrNHQ+KzUxbhpZsEalRcDh1h9lCMgqLQjbm3Qp5CHuNIANjGg&#10;aCPgApdXcPZ11vNipYUvigh1eh3xB1vpwnx24vcrVKLCOn5sEjQBuDEB+gm9xDu5W5iREP6T28H5&#10;UtnKC80hFuR1KoZAG3jk6J4VVHD1zhZKXcouTGWP51rbPZzS/GWDIB7TC1IrnfH2NQoB3zkH/Cog&#10;3TCgh9TCZGazz8QLoyMxc4/6MTIk+ehD3fcPCEAp/Xob8gHpwO3SVLOFeSD4ggXCMlZegDmEncWn&#10;MyvidCJCPwkAPQT1xQ0KtAi0vA4+jOjcqGYVkbboCB5rhYG/ROnWqt2X4rjGdARS6fqt5sLZAJbX&#10;di5RIh6LLw//x+/97WsVAMgsEzyYNHFUbLoM41UUJsd6AoaOUs6YhTVhTDMWnexrd2KI61rJqddA&#10;U91t9OfSdHY0XcgQBV9fL1ESJD8n87Dn91D9FWKAwAkZI5ALXJmUblKWA64zxOAzVD13ClXMSAWw&#10;R+GPUXw2w0CObtfBD/S9mGfSYaoc7GFJPpx38KfoAYkmxTUZo91VKcb7ervfQwbk9J21kcwD0UIB&#10;IwRmNhFzOEtFc8jUTaGxrecofnhvNqCGU9YulbSxlaGwVCjRQPm/xC504GSkKhVGOhPtekEg2lmA&#10;Xv8aEhVz9h0O1mRtJdY+jSeHONvR2TVRAn3pykQ3c5oxlBZnKfxdfAjG3Oiz1wDYzZjUnsu1ax2/&#10;h4bL7Z2Rjnb0bWepihTMVjpxX3IaUU5g0qOf0bwyEgkqi3OKGyv9iuwNwtMSoZ04CbhRkzOJZCFS&#10;JH6XXaxeXq/CVJol0jNfXh/44n98buNIXndC/hulwtf60ginNRwfdC0gxLm/tB5n4iljZTVxjQoL&#10;AR/HnLdnOxrhibYfMRrGteKrTT7PPX+RXZ6c1QRwoKeYqUVO2dPKpMsEJJeZbe9qKzOz+E8wIJyl&#10;eoPHVWV7eQjvEOOFLhbYBxwCdViZwpx1hZwJ/PcGQM2DYXL6NqESorKK/2HssU1tQKuU69I0ObZM&#10;/MXTBSKDkwu0JTkEjnPGTF8meEjqQ2OsJ7mXfqwrEX+QYQEdHES8AyLR2WJn/OUllG9Jc5iyBAKh&#10;xP6DBmu6Mbhp21dD+2jOdDoiIn/c3vX1eAQ7TmOJF2QNaBCvIuYy5DEBjsUfFhkqmEPTT2NlIkXw&#10;MMqyYGA14qnYAWU83YkKkiMicws5NF5POGQ39mTTRVMFKxzYtzMLzNZKnThubswBIx1w8js6ioRT&#10;5X5MEw2U072wJEXhQqKE6u2WUcsz/Xx+Ba6dZ5mmFjHbT8+zrUwLg1IsNGeUNvp6WZzzAuu8z5O8&#10;uU3TwsuuEsXQfBSQgx6AyEDqVQsTx2H4t7/q+wOgBG64+1KJ+ITPCxAPlKGkO6LkHFH5+YxyIQLg&#10;1LRrRwKFz2ds15iJN7sUeCRutu/SQiGGe8pAepuXylMkvXBLIITA/Uhn4YaqPJSh99ZLRFPUa/X9&#10;0F5XpVAp4MOAJ0AYiVfVvl4ie0OkUhrVzFAnUOS0syOWcDZXcKXcgRBnlHGhIFORQdby0juitwdo&#10;ziYTg89stkKuvFZVIPZ3D8Dj0woAOGZg2FgvEgFfk7MDxWjpVmmxc4IT6lqPY0XLxhTFMQ6SMI0D&#10;R2FzoDKEQDTI89xydmGmkgskn1O/2rzkc1IkgFdWCng6MXjSjFXqvMA67/NY7oHIKLK72mYt2/Ss&#10;MlZRUSy8ENrJkqurhYlwzweMA7Lf5fYNxOVHVoo2JpTZ0JIqaCtiUrht80vptArYGPLzVDFo1QKO&#10;qPVGLVWu2kmxN+34FJwnrEEMci2WdXYWVwZn1RiJjRcW+OH+zs6OTpD5/gMACn7d4f3Q/nbfpWiB&#10;ILZ8TMVz2gm7tb3UoovfBP0nTjNLZPuJioZFbQ5CdEilmATgGhPXFZfLZJmLV9XMOdqWiihO0S9J&#10;Y6c1mxCb8ywAhnvWq2gJTNk4bfeLFXr7uSoGlhnvHmek0kSXCMRHmp1VZelkM2yFH7yAhfB0uirO&#10;YzvRp+qzMSlo9uwKgadOamDa123+2fsHIJiurkaYWMPcOJ10yRBILkvwS/JZjBZGz9F3/N4koLYY&#10;g+DhSegiwlCacIbgwrTTwaDPRMtUrgg79HMAACPPSURBVDJDIe8Cox5VhqWCU/ovrbb2gZWkdiAF&#10;py1zYu2GFDURfkMhYioZI3YEX5ReNTHiwIk8/YxrVDjg9QB0cyd3o4L3GgfbUHxSyYa2W+uAzUTj&#10;nRfXyF/zWiBpvdpFCBCWCSX84HiYXjCj0BfWuonlYnvIzRbweDF0q23Gz71WNOeEGTxi/8KvWCfs&#10;00MCOFDBr0tAX59Ag9pApYxTtWjXRWyzMjqKPr4dnQDYiEJOCDlftDD0NN0s2CeYfhKEpGi4OVDt&#10;PM1MnHKCvfJFZhOwxBbq7MAOs+Ek710AUu6y0VYEetWJtq6BjUvr3LuiuPigSEAM8lloW52jCPYs&#10;ifr+AGij2GxItBDI1bfHiAeqIksDyWeIW6EfJlPF3NMZFSyoKe50IFrWnxkwRGlcZ7EyFfG4gtBd&#10;LyuVCNm0duYQK3SxOErkYmF2saroiwzA43DHK1ess9oMNXYF03DfeqlYsfG6GjCusIq5uQpSw5dB&#10;9I/II6vObE9P7Aqxuuqv3BRU/gr4ihRZMhQn1bx0nqmhgJlMjOkZRL176pdpYAw1nA34JhVstiHq&#10;4toXAyWC6VltLQCoGdBcGZeHgC9FaQEHmZo1rxE0ngHaojBsCzyTlfLC01vFYydYYSzsBgk/9S4Y&#10;/LrUm2YS8L0fhACp/mBk10SVBuPuz6qYgpxo4eayletzrMYLcxNnvu97A6DAZ3E3bi5WEQlJraSb&#10;FKW4geKiuluZLOXkWIFTT6zyxRxh7wtL6pmcEZvqIt4maBANMauuiKyEllZHIblny+SY0hP4WRCU&#10;vCn817xwHtwKhbbClzmzer3W9TKKhaWMBmMVmVjO8mqUk+HQ5iza61tQ0H/oMQFfb88f+SgN7ocb&#10;AoClJngwjLLatdFz7Zp1LwLAP7ABDZg9dZyD3oGNxWcZYko2chL46c1Fuawv9oMbtKIRSMHgN3Wh&#10;m2rIPl96uHwyD4KRqkYAjBWy5ixA2xi7wayTFiCwp68UqcCVX2pT6peYhNSHaIqoUHBHIRpNjr5V&#10;MAQL9P4A6MY+quGPLM0l9p+y6wpYcE/EGkN1Pa7I/MoasWhs/jtT3tQyWMrhAHogr7jmSNfdwby5&#10;smEPqCyO6gHlJ2DjhOlogrbonrqTu293Qmrh3aPGpomcnms77NXuKp38uSUUZnptdLTIixoGba6n&#10;hmvrzUzeeVQqJmgTZ0Egp0KAjh4pQnRpxSqZyyuK8PJiJV5V048AaEPNGm8HoNsvIihg/1y7NjCx&#10;hvjkymTZauaBPirIk1F0srsT5ov40avN6ZfLC8+L6z4srfybg6WvVOzs7IiM1WrXCEZKELdAB+OC&#10;YAF2tZUYPKeSPA2u0RrJEFQJRTKTX40W56JnicD3BsC69YbYZw920LX1eIeqV16W2tdUFogzSSha&#10;YrCd2CkycWpSNZROKopA8WQUOmv5fjmBLibstB4jygjDuIFM6cUvRIKNwrNhv6T933qh24ehfnWo&#10;YrR0177AQegd+HaRuPiLBbwLBnwCaN04CVgTciYMgxFPenO3G7zos1mMin77sdBWLJ2udHZt9IoP&#10;iah3L0ct/FYANsacahZ3D4cKZvoecj7LWblYpds2/AUg2l7T/zopm39pqRBuJVFwSnKXMzMzA2Mv&#10;AlIEhz5uHPkjefmRqoxjty9booSvbXyFzO+Cu0wA7MN1cmy93Jyb5qZRUkareuGDAfDVN4LKi96B&#10;2BqOJuUhGao7jC7sBQXM05OENwi6eftF0q/ZzGrUqm7KiJK0ZC4cMHBTYYHl6MARWX25fqZot03P&#10;rtg5aOzvnJIAkgcbOziXal+kbBZRaOtsJp6JX3cESUCdgUlg90sJPzsk+0TFnC1HmIoRXD/7QlIZ&#10;FWy1SHxLFsKkNEN3w7XD0I6+nDLKVKi8o3pWQLhokw8wCaWFLQvt30163k2f4U2n+Z5WFzpxfNye&#10;KnzrGlQGuR02wvdf/fLa+k6MxtcvTRALEMnbRrcNrtHtGy1mC6jhQvZZIVItzpUIUljN8luO9yYB&#10;XztBCgOI9RZVfy6fJBbTOE+admjpmaGOl7CgFXy6qk9j0wEOnt7chJyz+wPrR4FfISQygc+P1XHW&#10;zqq71ScAuG9a+oQ3YAgceDhRyaqDJcj/sbDiGnWpf3m2fvqkH3TSxEGQG2QzYfKvZGKlKkP/jusQ&#10;AT1vFzriDYGad0RcOAwj9CA0Jk6pU94JP3Rv9I5FK6p8BlqwI+KTWLiJWJM2heSuSwXaQctImQ6b&#10;h1TCxtStoqocptUrC9oe6RR57tlVKGfdv7Me7729SAwGrfuQRrA+AGhza7RpkIEgUDGNSDxSeAA5&#10;iWNhePPRMgBeu9arieN4xPSLcXuwB7k/kGpASjBDxoh4HyLQetSlgsmsun5+kfsKC6JUpczC865y&#10;x00+RSpulPk5qGXrIsiq74UOWHGh8QQCzSzS3AtmjiqGZ3lD635yrGaeZyWg2VOHn2B6THxjBAQa&#10;CbRWMQoQi7z4A3zxbo2QdcqANdIexhTXLcFYPwyN1RHIQmnzDwI9aXaUop454kCmBMwU1aJCw2wQ&#10;BG40skwvrCw9TVZrdRWFsblVr1bqjEQibThCBF44obebJGch65yP90Yr1UtdldHKxLqYUuGL7jIC&#10;UZ0s8ZgCJfvF1bZSYa7E6fyBDdoyAGpVZINcq3ObqEW26hYFgQkQIgIDF9h9JfBMMJCC40IBNaP0&#10;L0m4wC6kSiCTfaa47/pAL9lFRdrOBiDLjS7sD13drmu5TyLQtqOKVbRQhkNCgJYQ4+xUeaKgSqDb&#10;HCBFAaT9QXWF9SmX6YMiCIYhIMfjZBxc78shFbyj7w2CMpA5CAEehcwGPCUR7Ie6kqu8GqyaWPN0&#10;O1GLqiS63t8zHotszDjvCJZPJhbrdeghgaAVdnVWoa3nkqh7UffTmeG3c8Ls7U8DgF2XqouLt6rA&#10;D95XGYEaIWx2IPgTl9RqpLpKgbRs0Q8vAdH6hkG1sPTJ97QCThq9ABn5f4gRVPIelCKogMN1b4pV&#10;VrJwiUJQC8cg+CY06R6BqmUEf+cKbEnKEAA82jL9eyxx7FbYUl+7dg0vwC+Wc6ahPYZXVR92kKsD&#10;m1SossCmEtnjVU2e5rCr4yUuWxnEcdmVKM8QgVeOFHA2bezeUUvZjUV6NMZ5vZKgcpitcWXhbl6S&#10;L311RcUps4F5ihqZBbJxKoHx7Iq/YsJUqtW2tmgkKgnYBVuu68EI3q77/ANo/kko9kUYFVLCTZdJ&#10;9LD6sIuskEtSIQI58TT1lcWOeBuKeP2PUqWtk4B2Q0SHY9EJSZq+3r7eukqb2eHJueItzZt1NgMh&#10;EGK9o5w0xg8lqG6Vm0x2EHuad+1izg5AZx6s8lbjaJMvSMLjFXdVg2699S12gs3Vc/LabRo7X4vg&#10;KouqQ1aVO3rl4gsl19hauLzYc/b74Hy63buFQldDoVDjSujzRujob6Ej/g81QqHDUMgE8vGAmCBO&#10;h0TWywyYb2wbo9e9KcOlbSSWPBIiAyqJTCYZV6kIPUXxRhvpz9+u4Vzb88y7d+YTBjDGuyrQGQNA&#10;TtCKyZ0IlCOSThdHJQKjzJYrTmy8XifcfP2WAdAtnIvR6dYG79hjvH21ARZSbYpNGcnN1v3W053y&#10;9ndVCg5k2G8s3WxfzjayedrQYWNPclBv3USgkXbaa+hduusOVdoobiH9+oN5ZbYNFc011aP2FMko&#10;f0jvnSw9d1G+sau/hwQ5DoGPD74xBB6NgdATFkFgzhr6gZtdvO1at9nsel2a3TjVCB7W+r5AX3fz&#10;zlIwXIFtEcW/7cZZL8Y5duiZGPvDJ3wRoRtwTQBkMP23ExMIQSZYmyUjM1DChIPpAPz38A+IKlsG&#10;QK944OnzK+tiUpo2oUXmLtpiOsmjWIU/HFYdq6hfeeG411Zei4Lo6us5O8cYrlGBtWdIOy0UmkLU&#10;Ly3P0ErbdtHaa5ntcBI4kInB+Tm4IcxFSeIOKc3mgkvfh3dIDZrrI/h3HxH7k0o0Stx62JXDNA9f&#10;MqfoodcY9sr2AzJWfySp696hFu69fO0yN+ByvRcprSxQ8ya57XNiv7wbwv74r2sDkfhGVzH7jUlA&#10;M00kASUE/fhgRCCZ9lUACFngX2ADtvLq//C1tcYCkwIwO39QpvXhThDP9+yw0T9xOi2Xcn90Tg8r&#10;1Y1q+dmiRgaqIKapgzVJA/O1mC6uUTWCCOwoRkoDUjJv1Fwtk4D/xA19L3+i8B8SKFzbv3KwHSbi&#10;8dcfrQLgX3plY5VqPV52KhjzDwWMF2IS8Adn2RfXRgVAjkoRe9Epu9dNp48OgMpD7ITr3f2No+3T&#10;0Ze/bL0+SgC+rFTXS+W0DU31EnDCuSFKJCICVfImAci/jtUIXXJv9oU/PgAqyFEL94eu7BKJO7sz&#10;/wPA8uMEYGl9rJMAxmjJAPgt/zetQESg2nWYUBYhPB5ti0C/XBU70hssoo8OgBomQACGCixSIRdD&#10;BH6kAHzYVSkzT+oH07yYgN9KEDZDMZKAo3RaE6p82QaTdKRNXXKvI/CjA6AJwN2jUD+irafvzJaE&#10;DyAAwx8lAB8ShmxXSdCioU4WoLMBfVIJMxAvBBm4OvRZ25aGOlj53Gv3+6MDoCId2wehPcV6lYz7&#10;EAg74z0+SgC+nFivtjM6T0agUEfuABnoIOj8kLVFjfpZ3Rr6bGhzhLkCjDd8Q0744wMggTZa4Czz&#10;f6ot8q9D4scJwNJ6fK0sAEIQRgQaCchMUgdGMlxWlIAE7JjbHPpst39kRDKQGsXX2Ms+GgAKbyhc&#10;ZRn2QwcXQvIFkP+4AOgC4nWmJMXpAdFsUcOc4CdHxJuB9BfIES4WN+eil7bmmDs2B6sUDdw+X93U&#10;xR8PAJVz0NWF90JXdy6E7fdRA/B2W1cnRaffAMAfrEjDsHfKEabphjE2m1vR1U0AOEJ9QglX2LKp&#10;x5mRjweAVvKEEOwPNYZ89clfp3VPvfNHJwERgvVoFQA+S3+THl2sSAVjAGIFqioh8ENU0K3xfnOr&#10;zJeQCCwz31AVY6RTjyvIPxoASgPXqPWkBXPLROHFOT5GAHbfBoCwBiymv6GAyafiCMWcAuBaGgmo&#10;cbfCHyKwWKyghFXT+TFKQBW804J5GNr8wxLwvwCXHyMA++ifJw69+A0F2z9IA38rJ1j8NjICKbRT&#10;WZb6Z4RABCDDlIeZch2hLkEFxcfy4aORgHJB6rVdWuAIBPoarL8AbG96y48RgPXoBCx51HB+o/6V&#10;oBjBcsI+Iae2KiRggcGMTPseZJ43oZi1xXUrfjsuzvhoAGhBlx0CgNiBLS8H/nPI/ugAKC/41kQc&#10;Upz0KB1UzgmRBLRQoIvFWF0ghanPkihfB8CRuWJxtI36vI8TgBZ27t93TWl/DiEtfvbHCMAdWAfa&#10;TQV/o54JxQGFPauIcfj7uxCYHi0kNfh9eJCp8sOMEobL2+hCmjLiwknA2u7Q7u6uajmpK97i2yEX&#10;UVZ3rQtBOW9XmV5+z5O32Y98sVYLpT5OOvkthJa53K7OVNVfVmvKW/sIpAUarAK1Vu/fU2OyL40N&#10;vgnOzD9ilyXTwbdQXawtdOI2uv1NHHCitBaDI4WuEGxACwFyyBN2LV7WboEELBQ05X74kURgAke4&#10;WFKx9/FAoQsHwPqRStfh0lBP5SG17E6mhanx06L6enZba3Jt3fuNRj9PoP9i10PPEND6OKBOxXqd&#10;yLzUaLm0zhOXavJF9DJE7TlEJV3wS3AVRk+GycVS5OruDXy6TjlTrb+Af3JvusVABZdKUKOmv7Em&#10;Zif1ThzG+GUIfJbJD48PJwb/AQQRgelilK4DGhqCt79wAAyHjq6EVEvPmhyor2LfraKWyCROIOPG&#10;zNUQAPl96Epol4Wz59gtarkZaJJLElrvuBPe2d3d0m+UgG42cjiJiGnK85zgbrbnHUs493w+4ZHj&#10;6bv9/Zsnm6j+SZy07M8CAI5qWB+pkPQ3RKKBnlxg+7AwoFFKqd+M/uCkXOBx8Dc+PMJQxyg1CRCT&#10;XFwA0r3TCB0IgPWjBg09+ybtJF8Meq7bUauGqKDuuUHdCwSo+/uU/9lhwuhDpOI4FzW7bbv6m1Dj&#10;aMfUaAAoOwsnBLdoT+KErc3Jn2VzAXxSgJ97tdH2kOX7F1gAmhGk1h74EY3H5JbJP9O/7ghqYoTD&#10;W5XR1dEHFoexSCB+cEd0ndbl+sWVgLR0hw4aIUpJWdTQPiqYdRHHhYLLwiIKypbcFhcJeNTvHjBB&#10;iQTiQ7Zgy0SAf2F7e1kLe3rb2hAdb03z06SEV6ucSvcWe8rJcLeLTp+bfyIyu9bNJYeO2HIt6SF5&#10;n7dEbBtQMdG6tTGgL4Cq1t3X3eea0PiG6+c7ay3Tcy7xLBgU1NUHYzWlqRdWAtaQev2Uk7JOVDXv&#10;oYJrW/v7TiXv7e/3s3pDewehxkG/KeZ9Vf7xBQlYDw/xpaefB/e33ufNfuNrGcjUeXm0qQjkLt2X&#10;pkm9RedMBu+SAytRxThzTyg0K9EdTfdEJiSX3DjcQpa33oR4xxvkuhldl6J1ezj1Y0247hdvOcJ0&#10;8+kPLywAwwiVrUZjD2NqH5Q1GvvhbQQN8BKxCkyTYRBmjbaHu6hhqWCWkx9ZNvTg7/1HoCJ0uPmO&#10;N/gcfw5geKuj0AG2AG99FHIesEOePs0rl0ckuRbYhvQbn4oTGQBNeOvp/WZynKKOOceZ/BVPcXBz&#10;TavuW+Yi8RE0dvvtFWDRw5NLV+drmOHZ/rhwTkgNobJ72DiQZ9HYQxayIKhkGXrU2R/VakNHjSuN&#10;fcSc0Q7thwCguIAcAIHm4f4BZuRhyxdFQHMd5+wAYZ9bye/62RJX9o0Rk2NrD1m9yYMmHuubnO7R&#10;HtL92EatDe2xr67uDYHYXV3W0b7J9paf/zu+ARfnWpCbSPOQdC6Y6QI9tmFP7N4wad9n1VhwaR2X&#10;Rl84AFpEhWUDaaHQJr1t+7XwJnKQRdu7QqEz1VYNlfsNAVTK7j0A9UfhsAC4TxP4pkTmO97gs/7c&#10;qWD8dYw/2n4lAdWRfnDlyDgQJBbrtU2E8VHob2CygXzbwaIN4a/j40swmqjk2q4YeQKa3CxAXYKz&#10;Fz+N42ICEMTt1lGmY1JJTJlh0ZB2iAeCHsiIIYXJNhE0TQl4DEBZf9tHVz4YALf28RokAdGy9R12&#10;R+hg/xDNvI9Ew/vFHj34XX49Jp483IN9gU0NK85L0VOO9oXMo93adj/76aB/8wP4UBcG3RcPgAiJ&#10;XXzKfoTbEcV9xi+JCNmsj7E4XsrhbLBoEpOvSUAzoFjPDyQBGzpXLFNpWcQZ57SJAkXy8bW2Fzq6&#10;ClMzLVIYiGGeCFcSiRGkoOuY5wecKGR2TzdWxgFyUTav/OSWhzH/BcC33QHovUO7O4cIvkP0Ll4h&#10;AKxtISVYHLW67RrPlLh++MRRcTbgsQS0GM2HAyAJmH5gtrPbOIL3ar9xBSNBwu7ob/vhndCREFfr&#10;Rk2DTq6FVikevnoEaZy5HjIzGtsKG43pssM7TuJD6djyMNJFQeCFk4A1sLUbRlENySySRGCldg4b&#10;h3BthJhCDuc9pqE/3qCCzTaDFu0DSUAAiHPe6HcqmNThlk1mwl+6WucKpHlJmLBXJOyOrpro5ln4&#10;Geb7Ymsg1fUc7SRFnrAAfe7xokCktedx8QCIZNuStMNiGjIVLF3FD5t/C+2r0xybyUruLWH6RgkY&#10;Rop+MBtwqDssV0PKF9WP7Wlxcvkkde0VS2roJ8aFSRMbVZthzfxkSTxjsLWAphhdCTu9FqpuLQT+&#10;2le/cAB02lSh29ARCyIJyIIiURARm2Iwg/gRTWYmPUmIN6lgZSgg5mjtEXjBu8S+OAmkIFq28bnV&#10;RPQ4nwS78IqCLzICCcPIWwlE9y5pO72CA5y+xw8xCcjPHyiV2Nr7c95Xv6AAZNSVZIOpJFspYmUy&#10;slhdtFbosF/R6CtDLhd8yga0upMPagOaXaoDMWYBS+Vsjo72u7eRjMroEDnSg2YDBodsQf7tcjEq&#10;lgnvKPxpzxEAL3wm7rzwOvt5FxCAeLBINhavXxxXqoZxOrhBtzkXhOhj1QieMf8IweFIOBziVBHA&#10;c3BCjhrGDd3KeJp0KOEh2XwMQ1RyRpvjCPvAuFl1WghrLNjwEF8buMb8T3Fj9xCnL5pUnVz30VFo&#10;jyBtba/BqTsb8BNCn1bubIx+2GfIpCepwUocgiFJBBWZYNCjgUGfPEaF3lgoflQYptFPZSryg2oo&#10;BdU0DkE1hUP21NaduxUMCPcSV2OctOoN+Hp0uNdPbuOKdsImuDzoV+aaMExNeLxiDzboG/CRQC4w&#10;hGJGiUt2+g13sVpaWncP9coXDoBWkGkrYOVWVvyixZYQcWIDHbsztGXkf+Yv6nn6Z1XUPAXgkZrQ&#10;37pYb2sOU5OyNS1twX4BY901iT7zNCQIXVxaFWW/WyqO5A0/f27ZGnduqF7SO8jRQL47k+OTicFc&#10;RAAKfYDPitPFOE96gfXood1X1rqV3FkAwxXAO1PeigAhHNePAqv9cfPhFgFQ76XqCKfqsf4Iw6B8&#10;sQkIJO0P4ZuwITAhFKPBZBCodpT2JRm8bWNt/HX0S0Fj1Vpbn0l8ttK/AtGtWbVzvaqS2K5ixD7A&#10;4TZ6i5GXVujXBJ5l9K0OfscVvHvjXf6lHUao30IJKEmrGhDD/Y6NBzHcUyVt5yKe1trY7hZJj+6e&#10;PgsPIgUpnLaqab9xJOvH1Nci2NF1oPHap+c6neue/f/7pAungq2GwqDjBZwV22nAAWsjgeiXz1Ss&#10;M5YMlHWVSDqhQv+SZfptkVu1NLwX6QqrehZm3IczF45LAs0ecOXZdtqut8A3FXgQOp8XvDrZLavD&#10;Cgc/kePCAdCUk7v5foW6FeZoUOHnq/G9Kegy9lpUArmB1dQErn9S62zA8GUV/TYtAuHObFD9yul/&#10;2x6+gtv9WiaEigfFHWw6uPn33mawDeW3zr8A+NfcAa94XYeZVC7DgOs0Z/bIswhMdyf9WCvkimtY&#10;MhXsDjVJNgVoyySJWWkSa7VulL7fC3YSLpPmoMn3zpwzpWuDQ8xwcJLQy2kn1B23l3te6wT3X7Oo&#10;f/CuF04CGmIMhVoWtQgzBchXFzu96pbWkGdL5YCoB/gL9QkjZYInts6fVOUve0M4Mo3vEOV0f/Bp&#10;JdJQMjqjwp5i+8NwK/wFW8rtH/8bs2xbtnEuGgIvHgDN83VyUBFlFeEb5mQjya9wy+hNKYZm2c87&#10;6maURWZtmmZmORS3DoHUrHjBx3fOurO+Sqd47RT9dvFw84IwXO+xp7BrrA3EvndY9H/iOkc+kePC&#10;AdD8CZMGAqI1nGtNpWsDA9/koZ6E7HHCsZtA3N80GD18oMyIohgmYVooSQxv6gt2h+snD/DuQWUj&#10;guWNuxSOwVJyD4TxJzA6nNDPUtDaLfRuejvw00DgxQOg8QI4KRjeUW1WUz44yWZtmWbx42PuMJfd&#10;ZkG7HJYkoJqUZJlJZNrCt+qo17cIMstBJ9ER6lfw25wQhzAzJJzqNcmmEI09aNNcrYrHkinOePUm&#10;rJ6Nb9PaHE6r7sc/97oXDoD+MiTjgI+aO5w9ZJ6lcnFmN2kVm0FBkXaoeUTPsXIArSh/77yRFh2C&#10;jDVBOfxR0Ox1b4A1dcpqA3Q7G9GUs8w/5yLrPJ3+9SYjv1YvtLNp5U9/IsfFAyCtYyQT9jfFOVRD&#10;xOyS+rXEryTjrloq9ont7qDytvZJLBzs8cSh/au+nUwLS09T6Gq/cmEttqV2yaIdqMT0gBNRi5Qw&#10;KIaNHjNgXVAG+FmE0rm6shLZGPX+/X1q9p0la0/zDlV3rzbOp5MIuXi5YFrHrphMOaDslGz/Eekr&#10;flI/HCUKkHUYXwyP1SkgYdlVFUOk+nclYEmjquiO5D+P7G+bz9IyQYKoUjEVRTiShWqtdHFxRSsl&#10;vk3WmcSz/EjYnPNmDMacFolz53C5P1UqxKJNn1Au5MJJQCqbjg72r1Jupaw8eXq+wbVVebQKmq6A&#10;L36iFFXNIfSTgcjD8FjQTiYVTJW7FR9v1ntbqIKFGlSwinCEImxQCnFUqaO9s6eaLE5qf3OMEzqU&#10;kB4z8gY5LvsHezR/eAm4vYfsPjADUvQOO1sH6hdx9uMncVwYAAaaCFEiI46ezAZalmU9BHkqoaPu&#10;9AqMCTxPVU5DqhA82Omm10x+iqtcZd1UFLBFelileC1fQNmAvLdUPe9PwYualq1disQ1gKL/8nPV&#10;wxwdIPBcsaqsVC7CyshQzq5x+KjBRcrgPZJbYyxLLT/3i/IGFwaAgSdI4cjeNjqrf7N/u0fNHYJc&#10;HanXL4aLQ/Ns90JX+ut0JokQDaIEik+tdl9yg+Wl2In2dWsva/FhAHT+LW2VvB9GYePwQFKZ6lJJ&#10;YzUCU7sd2qRzBEkn7czOGhI4RWY9JNtRDaaMNqnBiqO+A/qDW3zaF+rlLw4AffwW0XDUuLrfP0SN&#10;iwru1Ivum9/ofwzBT4TNL/1MEeBW/54W2QpYoeuQseUC0T4s0+o7LQDuqc2DmlOAY+RqV+UTqSlK&#10;fUY08HWHt0XxRbEqvIdqElZ3s3U6c57G8mA9I3B8qY6b+tV+Wv8+IQheGABK6ygIK1UFxxBLoWJ3&#10;1oRAtKcBpLjOAh5YgqwofRd65iFyY7fbxwE9Uq2w7gNJwM9VTyq7j0RMDam8S9xl2zoEpGbVUUW5&#10;PedCmzpmqVXvgzVMBShl6lwe7tSOpON+uFuOvKoVWu++t3pn/onXv0gAJAYraTe0qbrNRuPqEG1m&#10;GHhKa+xfYb0A1dWgrYyW4UOqOLeGwlQU7/bC4wFRBykxa6+VBv9QAHRGH56QrD7KXXZxL+Srs28M&#10;ZGwf7FnRHVh3PRQIjW1qCO0xtaVbpzAinY4SK8s3p/pfEvBPQPh9PdXFwrZBGEGInU1zRtTehqGn&#10;7suj/vpW4wjmVIUotES4GeKg6vMq2LqXfC4YJHwwADoVrK5M/Ai9rcqb1eImG5CT5qowHay3lB1T&#10;H/pcktlvlC04bCxkpF5h2ukbV7AOLSooRs5P47hAElC3fmcbNWtkywfwVKKjjPfPr5ceg3klPEag&#10;b7P2O9SQ2E80QKoxSLXsWjyXCbEmjQ/mhCC3xYG6KdqXxuHe1jbcwooPemm8IwmoLUPgcpeMjbZN&#10;WCIdn4W5OsFRhxNCitulRj6Z4+IAEPuPFOrGVewppIqUEj2MLhWnzBVesHU/7svi//1qXRKQ9mB1&#10;mvkuuqP+zR3nhFhxwgcEIPEiFydCEMoUZN8oPNPcDEoTAquhKyHYA6GSlk1BGKa2I4ppU7kGO7/b&#10;LK74yWDwwgAw2PJDB+ZpIEOU++B7ywXbepk/id1uDorYOxRuVsMwT1HTrZSwFSMA5KChuHWShG2h&#10;VgG1ZeIlCYCYrE58427o9xZq4WEfo1QwCW9Zo5zCNl6iVuNa4QqEvYivRqm09cmo3mBhLhwAa7vK&#10;hZANEX8Pnd/qMO92Udx6eFsSj8VS9ZPIz5CBWmYUnLh6ISPw9YCuvUzJrpYBUMgyAMpcExeDwj9k&#10;DY+MtKFBNM/ORSk2I4CRUMMYNNHIlTgAusZh/QHKtzv0t5Yz2rTsdvzTL3zxANgX3lFZs6CjYgKV&#10;uqjv176w6AzkIJpmRXN868SPGjhr27u4xJZ5FduPKhdaW1ICoBQZV5iSA+jtAXs1qBM7J+SHJHS0&#10;IQKgguQ8f0wby3wtUX2xo0T6qm1E5oQT5juojj6x48IB0JLzZgapnk8oFKZcLZ0VoToogjFXamDP&#10;dgn9oOZO/XF6PkzELewuQ3OKiQEBrQI+LAGl01QgcbW/fhD6/GDHsh06D5PGKnOWTEQDq5PU3Hqu&#10;ahOjEB9Frj70MPZqn9Zx4QDIolhbo9XHuUp36u6t7FTCTqOSXEW7C8dY2MwaIlnioAbayptUjddC&#10;W96w74fE8cZ0CFvFFf1TvgrM+RI+pqdzVXTJvjrxLGjy9z3Icetq8pWCnxb8LiA1h4/zGQQd2YZI&#10;ASXserSarvebtkZTfKBAj7oVVajN1cC7n46Xv0WLqjezIlJfcKX2cxO9Ynfwp2RmhMHQDAnVOvsT&#10;tgvl05rq7dJabTS06Da828teOAkoTLnebmktfcNcCVcq48rpHOKCcBmK0I/7MyvLAOHmwZi+bk6E&#10;ere79Ka/didl8BKq6htsEHNIbLCTnZedtMS0Px9XoeoQqfOzrQVo7a/4njrWf6ng979Sf/IVPdgs&#10;HmsrJlYL973rZ/RCxK2/qDH41IJK8KnCc0PraOrYm4Z/8gTO9/RgU3hp6y1T08NU45gDbmgKICWA&#10;WaWzK1M1Me38KnaJB/MniL/w/wPnvgshA7+XWgAAAABJRU5ErkJgglBLAwQUAAYACAAAACEAcx8c&#10;5N8AAAAIAQAADwAAAGRycy9kb3ducmV2LnhtbEyPQUvDQBSE74L/YXmCN7sbTYKNeSmlqKci2Ari&#10;7TV5TUKzuyG7TdJ/73qyx2GGmW/y1aw7MfLgWmsQooUCwaa0VWtqhK/928MzCOfJVNRZwwgXdrAq&#10;bm9yyio7mU8ed74WocS4jBAa7/tMSlc2rMktbM8meEc7aPJBDrWsBppCue7ko1Kp1NSasNBQz5uG&#10;y9PurBHeJ5rWT9HruD0dN5efffLxvY0Y8f5uXr+A8Dz7/zD84Qd0KALTwZ5N5USHsAzgHiFWMYhg&#10;LxMVrh0Q0iROQRa5vD5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dqFX8AQQAAK8KAAAOAAAAAAAAAAAAAAAAADoCAABkcnMvZTJvRG9jLnhtbFBLAQItAAoA&#10;AAAAAAAAIQBnx7Vg6yMBAOsjAQAUAAAAAAAAAAAAAAAAAGcGAABkcnMvbWVkaWEvaW1hZ2UxLnBu&#10;Z1BLAQItABQABgAIAAAAIQBzHxzk3wAAAAgBAAAPAAAAAAAAAAAAAAAAAIQqAQBkcnMvZG93bnJl&#10;di54bWxQSwECLQAUAAYACAAAACEAqiYOvrwAAAAhAQAAGQAAAAAAAAAAAAAAAACQKwEAZHJzL19y&#10;ZWxzL2Uyb0RvYy54bWwucmVsc1BLBQYAAAAABgAGAHwBAACDLAEAAAA=&#10;">
                <v:shape id="TextBox 4" o:spid="_x0000_s1104" type="#_x0000_t202" style="position:absolute;left:33955;top:31045;width:17183;height:7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oCxgAAANwAAAAPAAAAZHJzL2Rvd25yZXYueG1sRI9Ba8JA&#10;FITvBf/D8gQvpW7UIm10FVEEqSKoRfD2yD6TYPZtzG5M+u/dQqHHYWa+Yabz1hTiQZXLLSsY9CMQ&#10;xInVOacKvk/rtw8QziNrLCyTgh9yMJ91XqYYa9vwgR5Hn4oAYRejgsz7MpbSJRkZdH1bEgfvaiuD&#10;PsgqlbrCJsBNIYdRNJYGcw4LGZa0zCi5HWuj4LNovrw8n/ar3fvK3evR66Xe1kr1uu1iAsJT6//D&#10;f+2NVjCMBvB7JhwBOXsCAAD//wMAUEsBAi0AFAAGAAgAAAAhANvh9svuAAAAhQEAABMAAAAAAAAA&#10;AAAAAAAAAAAAAFtDb250ZW50X1R5cGVzXS54bWxQSwECLQAUAAYACAAAACEAWvQsW78AAAAVAQAA&#10;CwAAAAAAAAAAAAAAAAAfAQAAX3JlbHMvLnJlbHNQSwECLQAUAAYACAAAACEAnsmqAsYAAADcAAAA&#10;DwAAAAAAAAAAAAAAAAAHAgAAZHJzL2Rvd25yZXYueG1sUEsFBgAAAAADAAMAtwAAAPoCAAAAAA==&#10;" filled="f" strokecolor="black [3213]" strokeweight="1pt">
                  <v:textbox>
                    <w:txbxContent>
                      <w:p w14:paraId="13BFE982" w14:textId="77777777" w:rsidR="004E2D40" w:rsidRDefault="004E2D40" w:rsidP="004E2D40">
                        <w:pPr>
                          <w:jc w:val="center"/>
                          <w:rPr>
                            <w:sz w:val="24"/>
                            <w:szCs w:val="24"/>
                          </w:rPr>
                        </w:pPr>
                        <w:r>
                          <w:rPr>
                            <w:b/>
                            <w:bCs/>
                            <w:color w:val="000000" w:themeColor="text1"/>
                            <w:kern w:val="24"/>
                            <w:sz w:val="56"/>
                            <w:szCs w:val="56"/>
                            <w:lang w:val="en-US"/>
                          </w:rPr>
                          <w:t>Axon</w:t>
                        </w:r>
                      </w:p>
                    </w:txbxContent>
                  </v:textbox>
                </v:shape>
                <v:line id="Straight Connector 202" o:spid="_x0000_s1105" style="position:absolute;visibility:visible;mso-wrap-style:square" from="41778,39379" to="41778,4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4hxgAAANwAAAAPAAAAZHJzL2Rvd25yZXYueG1sRI9Ba8JA&#10;FITvQv/D8gq9SLMxYqppViktBS8iTT3Y2yP7moRm34bs1sR/7wqCx2FmvmHyzWhacaLeNZYVzKIY&#10;BHFpdcOVgsP35/MShPPIGlvLpOBMDjbrh0mOmbYDf9Gp8JUIEHYZKqi97zIpXVmTQRfZjjh4v7Y3&#10;6IPsK6l7HALctDKJ41QabDgs1NjRe03lX/FvFHwc0qFYVYuX6Wy+G1e8T44/O6PU0+P49grC0+jv&#10;4Vt7qxUkcQLXM+EIyPUFAAD//wMAUEsBAi0AFAAGAAgAAAAhANvh9svuAAAAhQEAABMAAAAAAAAA&#10;AAAAAAAAAAAAAFtDb250ZW50X1R5cGVzXS54bWxQSwECLQAUAAYACAAAACEAWvQsW78AAAAVAQAA&#10;CwAAAAAAAAAAAAAAAAAfAQAAX3JlbHMvLnJlbHNQSwECLQAUAAYACAAAACEAyzoeIcYAAADcAAAA&#10;DwAAAAAAAAAAAAAAAAAHAgAAZHJzL2Rvd25yZXYueG1sUEsFBgAAAAADAAMAtwAAAPoCAAAAAA==&#10;" strokecolor="black [3213]" strokeweight="1pt"/>
              </v:group>
            </w:pict>
          </mc:Fallback>
        </mc:AlternateContent>
      </w:r>
    </w:p>
    <w:p w14:paraId="75D9A201" w14:textId="77777777" w:rsidR="004E2D40" w:rsidRDefault="004E2D40" w:rsidP="004E2D40">
      <w:pPr>
        <w:rPr>
          <w:rFonts w:ascii="Cambria" w:hAnsi="Cambria"/>
          <w:sz w:val="28"/>
        </w:rPr>
      </w:pPr>
    </w:p>
    <w:p w14:paraId="3928E48B" w14:textId="77777777" w:rsidR="004E2D40" w:rsidRDefault="004E2D40" w:rsidP="004E2D40">
      <w:pPr>
        <w:rPr>
          <w:rFonts w:ascii="Cambria" w:hAnsi="Cambria"/>
          <w:sz w:val="28"/>
        </w:rPr>
      </w:pPr>
    </w:p>
    <w:p w14:paraId="70D47CCA" w14:textId="77777777" w:rsidR="004E2D40" w:rsidRDefault="004E2D40" w:rsidP="004E2D40">
      <w:pPr>
        <w:rPr>
          <w:rFonts w:ascii="Cambria" w:hAnsi="Cambria"/>
          <w:sz w:val="28"/>
        </w:rPr>
      </w:pPr>
    </w:p>
    <w:p w14:paraId="22C4387C" w14:textId="77777777" w:rsidR="004E2D40" w:rsidRDefault="004E2D40" w:rsidP="004E2D40">
      <w:pPr>
        <w:rPr>
          <w:rFonts w:ascii="Cambria" w:hAnsi="Cambria"/>
          <w:sz w:val="28"/>
        </w:rPr>
      </w:pPr>
    </w:p>
    <w:p w14:paraId="5CB7C47D" w14:textId="77777777" w:rsidR="004E2D40" w:rsidRDefault="004E2D40" w:rsidP="004E2D40">
      <w:pPr>
        <w:rPr>
          <w:rFonts w:ascii="Cambria" w:hAnsi="Cambria"/>
          <w:sz w:val="28"/>
        </w:rPr>
      </w:pPr>
    </w:p>
    <w:p w14:paraId="10F9C847" w14:textId="77777777" w:rsidR="004E2D40" w:rsidRDefault="004E2D40" w:rsidP="004E2D40">
      <w:pPr>
        <w:rPr>
          <w:rFonts w:ascii="Cambria" w:hAnsi="Cambria"/>
          <w:sz w:val="28"/>
        </w:rPr>
      </w:pPr>
    </w:p>
    <w:p w14:paraId="59850F9A" w14:textId="77777777" w:rsidR="004E2D40" w:rsidRDefault="004E2D40" w:rsidP="004E2D40">
      <w:pPr>
        <w:rPr>
          <w:rFonts w:ascii="Cambria" w:hAnsi="Cambria"/>
          <w:sz w:val="28"/>
        </w:rPr>
      </w:pPr>
    </w:p>
    <w:p w14:paraId="60B46F8B" w14:textId="77777777" w:rsidR="004E2D40" w:rsidRDefault="004E2D40" w:rsidP="004E2D40">
      <w:pPr>
        <w:rPr>
          <w:rFonts w:ascii="Cambria" w:hAnsi="Cambria"/>
          <w:sz w:val="28"/>
        </w:rPr>
      </w:pPr>
    </w:p>
    <w:p w14:paraId="05281738" w14:textId="77777777" w:rsidR="004E2D40" w:rsidRDefault="004E2D40" w:rsidP="004E2D40">
      <w:pPr>
        <w:rPr>
          <w:rFonts w:ascii="Cambria" w:hAnsi="Cambria"/>
          <w:sz w:val="28"/>
        </w:rPr>
      </w:pPr>
    </w:p>
    <w:p w14:paraId="6E0F6C26" w14:textId="77777777" w:rsidR="004E2D40" w:rsidRDefault="004E2D40" w:rsidP="004E2D40">
      <w:pPr>
        <w:rPr>
          <w:rFonts w:ascii="Cambria" w:hAnsi="Cambria"/>
          <w:sz w:val="28"/>
        </w:rPr>
      </w:pPr>
    </w:p>
    <w:p w14:paraId="60B4DF78" w14:textId="77777777" w:rsidR="004E2D40" w:rsidRDefault="004E2D40" w:rsidP="004E2D40">
      <w:pPr>
        <w:rPr>
          <w:rFonts w:ascii="Cambria" w:hAnsi="Cambria"/>
          <w:sz w:val="28"/>
        </w:rPr>
      </w:pPr>
    </w:p>
    <w:p w14:paraId="15EDED91" w14:textId="77777777" w:rsidR="004E2D40" w:rsidRDefault="004E2D40" w:rsidP="004E2D40">
      <w:pPr>
        <w:rPr>
          <w:rFonts w:ascii="Cambria" w:hAnsi="Cambria"/>
          <w:sz w:val="28"/>
        </w:rPr>
      </w:pPr>
    </w:p>
    <w:p w14:paraId="63BF8786" w14:textId="77777777" w:rsidR="004E2D40" w:rsidRDefault="004E2D40" w:rsidP="004E2D40">
      <w:pPr>
        <w:rPr>
          <w:rFonts w:ascii="Cambria" w:hAnsi="Cambria"/>
          <w:sz w:val="28"/>
        </w:rPr>
      </w:pPr>
    </w:p>
    <w:p w14:paraId="45BF1431" w14:textId="77777777" w:rsidR="004E2D40" w:rsidRDefault="004E2D40" w:rsidP="004E2D40">
      <w:pPr>
        <w:spacing w:after="0"/>
        <w:rPr>
          <w:rFonts w:cstheme="minorHAnsi"/>
          <w:b/>
          <w:bCs/>
        </w:rPr>
      </w:pPr>
      <w:r>
        <w:rPr>
          <w:noProof/>
          <w:lang w:val="en-US"/>
        </w:rPr>
        <w:lastRenderedPageBreak/>
        <w:drawing>
          <wp:inline distT="0" distB="0" distL="0" distR="0" wp14:anchorId="22CD9FFD" wp14:editId="457F83AD">
            <wp:extent cx="714375" cy="714375"/>
            <wp:effectExtent l="0" t="0" r="9525" b="9525"/>
            <wp:docPr id="71700" name="Picture 71700"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4E7686F3" w14:textId="77777777" w:rsidR="004E2D40" w:rsidRDefault="004E2D40" w:rsidP="004E2D40">
      <w:pPr>
        <w:spacing w:after="0"/>
        <w:rPr>
          <w:rFonts w:cstheme="minorHAnsi"/>
          <w:b/>
          <w:bCs/>
          <w:noProof/>
          <w:lang w:val="en-GB" w:eastAsia="en-GB"/>
        </w:rPr>
      </w:pPr>
      <w:r>
        <w:rPr>
          <w:rFonts w:cstheme="minorHAnsi"/>
          <w:b/>
          <w:bCs/>
        </w:rPr>
        <w:t>Types of</w:t>
      </w:r>
      <w:r w:rsidRPr="00CF0FC8">
        <w:rPr>
          <w:rFonts w:cstheme="minorHAnsi"/>
          <w:b/>
          <w:bCs/>
        </w:rPr>
        <w:t xml:space="preserve"> neurons </w:t>
      </w:r>
    </w:p>
    <w:p w14:paraId="3423E860" w14:textId="77777777" w:rsidR="004E2D40" w:rsidRPr="00CF0FC8" w:rsidRDefault="004E2D40" w:rsidP="004E2D40">
      <w:pPr>
        <w:numPr>
          <w:ilvl w:val="0"/>
          <w:numId w:val="26"/>
        </w:numPr>
        <w:spacing w:after="0"/>
        <w:rPr>
          <w:rFonts w:cstheme="minorHAnsi"/>
          <w:noProof/>
          <w:lang w:val="en-GB" w:eastAsia="en-GB"/>
        </w:rPr>
      </w:pPr>
      <w:r w:rsidRPr="00CF0FC8">
        <w:rPr>
          <w:rFonts w:cstheme="minorHAnsi"/>
          <w:noProof/>
          <w:lang w:eastAsia="en-GB"/>
        </w:rPr>
        <w:t>Sensory neurons</w:t>
      </w:r>
    </w:p>
    <w:p w14:paraId="60968B62"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afferent neurons</w:t>
      </w:r>
    </w:p>
    <w:p w14:paraId="0A6E06A5"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carry impulses to CNS</w:t>
      </w:r>
    </w:p>
    <w:p w14:paraId="3A01ABD4"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either unipolar or bipolar</w:t>
      </w:r>
    </w:p>
    <w:p w14:paraId="6D29AD38"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sensitive to stimuli in the environment</w:t>
      </w:r>
    </w:p>
    <w:p w14:paraId="72E728F0" w14:textId="77777777" w:rsidR="004E2D40" w:rsidRPr="00CF0FC8" w:rsidRDefault="004E2D40" w:rsidP="004E2D40">
      <w:pPr>
        <w:numPr>
          <w:ilvl w:val="0"/>
          <w:numId w:val="26"/>
        </w:numPr>
        <w:spacing w:after="0"/>
        <w:rPr>
          <w:rFonts w:cstheme="minorHAnsi"/>
          <w:noProof/>
          <w:lang w:val="en-GB" w:eastAsia="en-GB"/>
        </w:rPr>
      </w:pPr>
      <w:r w:rsidRPr="00CF0FC8">
        <w:rPr>
          <w:rFonts w:cstheme="minorHAnsi"/>
          <w:noProof/>
          <w:lang w:eastAsia="en-GB"/>
        </w:rPr>
        <w:t>Connector/inter neurons</w:t>
      </w:r>
    </w:p>
    <w:p w14:paraId="291A7919"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receive impulse from sense organs</w:t>
      </w:r>
    </w:p>
    <w:p w14:paraId="77A47BEF"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always multipolar</w:t>
      </w:r>
    </w:p>
    <w:p w14:paraId="7C338771"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integrates or analyses information</w:t>
      </w:r>
    </w:p>
    <w:p w14:paraId="5FDFF18F"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 xml:space="preserve">effects a response </w:t>
      </w:r>
    </w:p>
    <w:p w14:paraId="2D42F05D" w14:textId="77777777" w:rsidR="004E2D40" w:rsidRPr="00CF0FC8" w:rsidRDefault="004E2D40" w:rsidP="004E2D40">
      <w:pPr>
        <w:numPr>
          <w:ilvl w:val="0"/>
          <w:numId w:val="26"/>
        </w:numPr>
        <w:spacing w:after="0"/>
        <w:rPr>
          <w:rFonts w:cstheme="minorHAnsi"/>
          <w:noProof/>
          <w:lang w:val="en-GB" w:eastAsia="en-GB"/>
        </w:rPr>
      </w:pPr>
      <w:r w:rsidRPr="00CF0FC8">
        <w:rPr>
          <w:rFonts w:cstheme="minorHAnsi"/>
          <w:noProof/>
          <w:lang w:eastAsia="en-GB"/>
        </w:rPr>
        <w:t>Motor neurons</w:t>
      </w:r>
    </w:p>
    <w:p w14:paraId="7C0BEB76"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efferent neurons</w:t>
      </w:r>
    </w:p>
    <w:p w14:paraId="7054F93D"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carry impulses away from CNS</w:t>
      </w:r>
    </w:p>
    <w:p w14:paraId="06EA7E3E"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always multipolar</w:t>
      </w:r>
    </w:p>
    <w:p w14:paraId="6CF9C558" w14:textId="77777777" w:rsidR="004E2D40" w:rsidRPr="00CF0FC8" w:rsidRDefault="004E2D40" w:rsidP="004E2D40">
      <w:pPr>
        <w:numPr>
          <w:ilvl w:val="1"/>
          <w:numId w:val="26"/>
        </w:numPr>
        <w:spacing w:after="0"/>
        <w:rPr>
          <w:rFonts w:cstheme="minorHAnsi"/>
          <w:noProof/>
          <w:lang w:val="en-GB" w:eastAsia="en-GB"/>
        </w:rPr>
      </w:pPr>
      <w:r w:rsidRPr="00CF0FC8">
        <w:rPr>
          <w:rFonts w:cstheme="minorHAnsi"/>
          <w:noProof/>
          <w:lang w:eastAsia="en-GB"/>
        </w:rPr>
        <w:t>effect a response</w:t>
      </w:r>
    </w:p>
    <w:p w14:paraId="4514C358" w14:textId="77777777" w:rsidR="004E2D40" w:rsidRDefault="004E2D40" w:rsidP="004E2D40">
      <w:pPr>
        <w:rPr>
          <w:rFonts w:cstheme="minorHAnsi"/>
          <w:b/>
          <w:bCs/>
          <w:noProof/>
          <w:lang w:val="en-GB" w:eastAsia="en-GB"/>
        </w:rPr>
      </w:pPr>
    </w:p>
    <w:p w14:paraId="4896E2E8" w14:textId="77777777" w:rsidR="004E2D40" w:rsidRDefault="004E2D40" w:rsidP="004E2D40">
      <w:pPr>
        <w:jc w:val="center"/>
        <w:rPr>
          <w:rFonts w:cstheme="minorHAnsi"/>
          <w:b/>
          <w:bCs/>
          <w:noProof/>
          <w:lang w:val="en-GB" w:eastAsia="en-GB"/>
        </w:rPr>
      </w:pPr>
      <w:r>
        <w:rPr>
          <w:rFonts w:cstheme="minorHAnsi"/>
          <w:b/>
          <w:bCs/>
          <w:noProof/>
          <w:lang w:val="en-US"/>
        </w:rPr>
        <w:drawing>
          <wp:inline distT="0" distB="0" distL="0" distR="0" wp14:anchorId="47EB6AB9" wp14:editId="2D6A241C">
            <wp:extent cx="5724525" cy="32861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inline>
        </w:drawing>
      </w:r>
    </w:p>
    <w:p w14:paraId="5F8BB340" w14:textId="77777777" w:rsidR="004E2D40" w:rsidRDefault="004E2D40" w:rsidP="004E2D40">
      <w:pPr>
        <w:rPr>
          <w:rFonts w:cstheme="minorHAnsi"/>
          <w:b/>
          <w:bCs/>
        </w:rPr>
      </w:pPr>
    </w:p>
    <w:p w14:paraId="0D687758" w14:textId="77777777" w:rsidR="004E2D40" w:rsidRDefault="004E2D40" w:rsidP="004E2D40">
      <w:pPr>
        <w:rPr>
          <w:rFonts w:cstheme="minorHAnsi"/>
          <w:b/>
          <w:bCs/>
        </w:rPr>
      </w:pPr>
    </w:p>
    <w:p w14:paraId="7BB71D51" w14:textId="77777777" w:rsidR="004E2D40" w:rsidRDefault="004E2D40" w:rsidP="004E2D40">
      <w:pPr>
        <w:rPr>
          <w:rFonts w:cstheme="minorHAnsi"/>
          <w:b/>
          <w:bCs/>
        </w:rPr>
      </w:pPr>
    </w:p>
    <w:p w14:paraId="3AECAF07" w14:textId="77777777" w:rsidR="004E2D40" w:rsidRDefault="004E2D40" w:rsidP="004E2D40">
      <w:pPr>
        <w:rPr>
          <w:rFonts w:cstheme="minorHAnsi"/>
          <w:b/>
          <w:bCs/>
        </w:rPr>
      </w:pPr>
    </w:p>
    <w:p w14:paraId="25036A19" w14:textId="77777777" w:rsidR="004E2D40" w:rsidRDefault="004E2D40" w:rsidP="004E2D40">
      <w:pPr>
        <w:rPr>
          <w:rFonts w:cstheme="minorHAnsi"/>
          <w:b/>
          <w:bCs/>
        </w:rPr>
      </w:pPr>
    </w:p>
    <w:p w14:paraId="0F0A10A9" w14:textId="77777777" w:rsidR="004E2D40" w:rsidRDefault="004E2D40" w:rsidP="004E2D40">
      <w:pPr>
        <w:rPr>
          <w:rFonts w:cstheme="minorHAnsi"/>
          <w:b/>
          <w:bCs/>
        </w:rPr>
      </w:pPr>
      <w:r w:rsidRPr="00CF0FC8">
        <w:rPr>
          <w:rFonts w:cstheme="minorHAnsi"/>
          <w:b/>
          <w:bCs/>
          <w:noProof/>
          <w:lang w:val="en-US"/>
        </w:rPr>
        <w:lastRenderedPageBreak/>
        <mc:AlternateContent>
          <mc:Choice Requires="wps">
            <w:drawing>
              <wp:anchor distT="0" distB="0" distL="114300" distR="114300" simplePos="0" relativeHeight="251669504" behindDoc="0" locked="0" layoutInCell="1" allowOverlap="1" wp14:anchorId="5BF80509" wp14:editId="54E61351">
                <wp:simplePos x="0" y="0"/>
                <wp:positionH relativeFrom="column">
                  <wp:posOffset>-320040</wp:posOffset>
                </wp:positionH>
                <wp:positionV relativeFrom="paragraph">
                  <wp:posOffset>254750</wp:posOffset>
                </wp:positionV>
                <wp:extent cx="6657975" cy="323850"/>
                <wp:effectExtent l="0" t="0" r="28575" b="19050"/>
                <wp:wrapNone/>
                <wp:docPr id="2072" name="Flowchart: Process 2072"/>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7DD69D8" w14:textId="77777777" w:rsidR="004E2D40" w:rsidRPr="005D36B8" w:rsidRDefault="004E2D40" w:rsidP="004E2D40">
                            <w:pPr>
                              <w:jc w:val="center"/>
                              <w:rPr>
                                <w:rFonts w:cs="Calibri"/>
                                <w:b/>
                                <w:lang w:val="en-GB"/>
                                <w14:props3d w14:extrusionH="57150" w14:contourW="0" w14:prstMaterial="warmMatte">
                                  <w14:bevelT w14:w="38100" w14:h="38100" w14:prst="circle"/>
                                </w14:props3d>
                              </w:rPr>
                            </w:pPr>
                            <w:r w:rsidRPr="005D36B8">
                              <w:rPr>
                                <w:rFonts w:cs="Calibri"/>
                                <w:b/>
                                <w14:props3d w14:extrusionH="57150" w14:contourW="0" w14:prstMaterial="warmMatte">
                                  <w14:bevelT w14:w="38100" w14:h="38100" w14:prst="circle"/>
                                </w14:props3d>
                              </w:rPr>
                              <w:t>UNIT 7</w:t>
                            </w:r>
                            <w:r>
                              <w:rPr>
                                <w:rFonts w:cs="Calibri"/>
                                <w:b/>
                                <w14:props3d w14:extrusionH="57150" w14:contourW="0" w14:prstMaterial="warmMatte">
                                  <w14:bevelT w14:w="38100" w14:h="38100" w14:prst="circle"/>
                                </w14:props3d>
                              </w:rPr>
                              <w:t xml:space="preserve"> – </w:t>
                            </w:r>
                            <w:r w:rsidRPr="005D36B8">
                              <w:rPr>
                                <w:rFonts w:cs="Calibri"/>
                                <w:b/>
                                <w14:props3d w14:extrusionH="57150" w14:contourW="0" w14:prstMaterial="warmMatte">
                                  <w14:bevelT w14:w="38100" w14:h="38100" w14:prst="circle"/>
                                </w14:props3d>
                              </w:rPr>
                              <w:t>Structure</w:t>
                            </w:r>
                            <w:r>
                              <w:rPr>
                                <w:rFonts w:cs="Calibri"/>
                                <w:b/>
                                <w14:props3d w14:extrusionH="57150" w14:contourW="0" w14:prstMaterial="warmMatte">
                                  <w14:bevelT w14:w="38100" w14:h="38100" w14:prst="circle"/>
                                </w14:props3d>
                              </w:rPr>
                              <w:t xml:space="preserve"> </w:t>
                            </w:r>
                            <w:r w:rsidRPr="005D36B8">
                              <w:rPr>
                                <w:rFonts w:cs="Calibri"/>
                                <w:b/>
                                <w14:props3d w14:extrusionH="57150" w14:contourW="0" w14:prstMaterial="warmMatte">
                                  <w14:bevelT w14:w="38100" w14:h="38100" w14:prst="circle"/>
                                </w14:props3d>
                              </w:rPr>
                              <w:t>and function of a simple reflex arc</w:t>
                            </w:r>
                          </w:p>
                          <w:p w14:paraId="14324D34"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5BF80509" id="Flowchart: Process 2072" o:spid="_x0000_s1106" type="#_x0000_t109" style="position:absolute;margin-left:-25.2pt;margin-top:20.05pt;width:524.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6O1gIAAOgFAAAOAAAAZHJzL2Uyb0RvYy54bWysVEtv2zAMvg/YfxB0Xx3n0bRGnSJIkW1A&#10;sQZth54VWYqFyZJGKY/u14+SHTfrchp2sUnxTX7kze2h0WQnwCtrSppfDCgRhttKmU1Jvz8vP11R&#10;4gMzFdPWiJK+Ck9vZx8/3OxdIYa2troSQNCJ8cXelbQOwRVZ5nktGuYvrBMGhdJCwwKysMkqYHv0&#10;3uhsOBhcZnsLlQPLhff4etcK6Sz5l1Lw8CClF4HokmJuIX0hfdfxm81uWLEB5mrFuzTYP2TRMGUw&#10;aO/qjgVGtqD+ctUoDtZbGS64bTIrpeIi1YDV5IN31TzVzIlUCzbHu75N/v+55d92KyCqKulwMB1S&#10;YliDU1pqu+c1g1CQVdtbksTYrb3zBRo9uRV0nEcyln6Q0MQ/FkUOqcOvfYfFIRCOj5eXk+n1dEIJ&#10;R9loOLqapBFkb9YOfPgsbEMiUVKJmSxiJl0eqclsd+8DRkezo3oMrE18iwm2KSUqvGrRCh+FxEIx&#10;iWFykiAmFhrIjiE4GOfChDwCAt1qg9rRTCqte8P8nKHujTrdaCYS9HrDwTnDPyP2FimqNaE3bpSx&#10;cM5B9eOYrmz1j9W3Ncfyw2F9SNMdT2Jl8Wltq1ccOdh2F7zjS4Wtvmc+rBgg+HFNcKHDA35i90tq&#10;O4qS2sKvc+9RHzGJUkr2uEwl9T+3DAQl+qtBtF7n43HcvsSMJ9MhMnAqWZ9KzLZZWBxJjqfD8URG&#10;/aCPpATbvODez2NUFDHDMXZJeYAjswjtkuPl4GI+T2q4cY6Fe/PkeHQeGx3h83x4YeA6vAVE6jd7&#10;XDxWvINaqxstjZ1vg5Uq4pAVHsEjRlUkOW4QsM6dhVDb7rwsAafUHhytNnV4VBsCCs9kqEGIVaCk&#10;Uph0UkEInrj0blQRTAy28cx+KelkmuPixGhrsRP6meCURlf5AHtRH6kWyNG0g0U7+I7Bc5KA3uUW&#10;79Upn7TeDvTsNwAAAP//AwBQSwMEFAAGAAgAAAAhAKvKvUHcAAAACQEAAA8AAABkcnMvZG93bnJl&#10;di54bWxMj0FugzAQRfeVegdrKnWX2FQQEYKJKiSkdJm0BzB4ilGwjbBDaE/f6ard/dE8/XlTHlc7&#10;sgXnMHgnIdkKYOg6rwfXS/h4bzY5sBCV02r0DiV8YYBj9fhQqkL7uzvjcok9oxIXCiXBxDgVnIfO&#10;oFVh6yd0tPv0s1WRxrnnelZ3KrcjfxFix60aHF0wasLaYHe93KyE+mwwfavb5puflu4Usybb5aOU&#10;z0/r6wFYxDX+wfCrT+pQkVPrb04HNkrYZCIlVEIqEmAE7Pc5hZZCkgCvSv7/g+oHAAD//wMAUEsB&#10;Ai0AFAAGAAgAAAAhALaDOJL+AAAA4QEAABMAAAAAAAAAAAAAAAAAAAAAAFtDb250ZW50X1R5cGVz&#10;XS54bWxQSwECLQAUAAYACAAAACEAOP0h/9YAAACUAQAACwAAAAAAAAAAAAAAAAAvAQAAX3JlbHMv&#10;LnJlbHNQSwECLQAUAAYACAAAACEArpq+jtYCAADoBQAADgAAAAAAAAAAAAAAAAAuAgAAZHJzL2Uy&#10;b0RvYy54bWxQSwECLQAUAAYACAAAACEAq8q9QdwAAAAJAQAADwAAAAAAAAAAAAAAAAAwBQAAZHJz&#10;L2Rvd25yZXYueG1sUEsFBgAAAAAEAAQA8wAAADkGAAAAAA==&#10;" fillcolor="white [3201]" strokecolor="#4472c4 [3204]" strokeweight="1pt">
                <v:textbox>
                  <w:txbxContent>
                    <w:p w14:paraId="47DD69D8" w14:textId="77777777" w:rsidR="004E2D40" w:rsidRPr="005D36B8" w:rsidRDefault="004E2D40" w:rsidP="004E2D40">
                      <w:pPr>
                        <w:jc w:val="center"/>
                        <w:rPr>
                          <w:rFonts w:cs="Calibri"/>
                          <w:b/>
                          <w:lang w:val="en-GB"/>
                          <w14:props3d w14:extrusionH="57150" w14:contourW="0" w14:prstMaterial="warmMatte">
                            <w14:bevelT w14:w="38100" w14:h="38100" w14:prst="circle"/>
                          </w14:props3d>
                        </w:rPr>
                      </w:pPr>
                      <w:r w:rsidRPr="005D36B8">
                        <w:rPr>
                          <w:rFonts w:cs="Calibri"/>
                          <w:b/>
                          <w14:props3d w14:extrusionH="57150" w14:contourW="0" w14:prstMaterial="warmMatte">
                            <w14:bevelT w14:w="38100" w14:h="38100" w14:prst="circle"/>
                          </w14:props3d>
                        </w:rPr>
                        <w:t>UNIT 7</w:t>
                      </w:r>
                      <w:r>
                        <w:rPr>
                          <w:rFonts w:cs="Calibri"/>
                          <w:b/>
                          <w14:props3d w14:extrusionH="57150" w14:contourW="0" w14:prstMaterial="warmMatte">
                            <w14:bevelT w14:w="38100" w14:h="38100" w14:prst="circle"/>
                          </w14:props3d>
                        </w:rPr>
                        <w:t xml:space="preserve"> – </w:t>
                      </w:r>
                      <w:r w:rsidRPr="005D36B8">
                        <w:rPr>
                          <w:rFonts w:cs="Calibri"/>
                          <w:b/>
                          <w14:props3d w14:extrusionH="57150" w14:contourW="0" w14:prstMaterial="warmMatte">
                            <w14:bevelT w14:w="38100" w14:h="38100" w14:prst="circle"/>
                          </w14:props3d>
                        </w:rPr>
                        <w:t>Structure</w:t>
                      </w:r>
                      <w:r>
                        <w:rPr>
                          <w:rFonts w:cs="Calibri"/>
                          <w:b/>
                          <w14:props3d w14:extrusionH="57150" w14:contourW="0" w14:prstMaterial="warmMatte">
                            <w14:bevelT w14:w="38100" w14:h="38100" w14:prst="circle"/>
                          </w14:props3d>
                        </w:rPr>
                        <w:t xml:space="preserve"> </w:t>
                      </w:r>
                      <w:r w:rsidRPr="005D36B8">
                        <w:rPr>
                          <w:rFonts w:cs="Calibri"/>
                          <w:b/>
                          <w14:props3d w14:extrusionH="57150" w14:contourW="0" w14:prstMaterial="warmMatte">
                            <w14:bevelT w14:w="38100" w14:h="38100" w14:prst="circle"/>
                          </w14:props3d>
                        </w:rPr>
                        <w:t>and function of a simple reflex arc</w:t>
                      </w:r>
                    </w:p>
                    <w:p w14:paraId="14324D34"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v:textbox>
              </v:shape>
            </w:pict>
          </mc:Fallback>
        </mc:AlternateContent>
      </w:r>
    </w:p>
    <w:p w14:paraId="102DD321" w14:textId="77777777" w:rsidR="004E2D40" w:rsidRDefault="004E2D40" w:rsidP="004E2D40">
      <w:pPr>
        <w:rPr>
          <w:rFonts w:cstheme="minorHAnsi"/>
          <w:b/>
          <w:bCs/>
        </w:rPr>
      </w:pPr>
    </w:p>
    <w:p w14:paraId="49094126" w14:textId="77777777" w:rsidR="004E2D40" w:rsidRDefault="004E2D40" w:rsidP="004E2D40">
      <w:pPr>
        <w:spacing w:after="0"/>
        <w:rPr>
          <w:rFonts w:cstheme="minorHAnsi"/>
          <w:b/>
          <w:bCs/>
        </w:rPr>
      </w:pPr>
    </w:p>
    <w:p w14:paraId="0315366F" w14:textId="77777777" w:rsidR="004E2D40" w:rsidRDefault="004E2D40" w:rsidP="004E2D40">
      <w:pPr>
        <w:spacing w:after="0"/>
        <w:rPr>
          <w:rFonts w:cstheme="minorHAnsi"/>
          <w:b/>
          <w:bCs/>
        </w:rPr>
      </w:pPr>
      <w:r>
        <w:rPr>
          <w:noProof/>
          <w:lang w:val="en-US"/>
        </w:rPr>
        <w:drawing>
          <wp:inline distT="0" distB="0" distL="0" distR="0" wp14:anchorId="197FFD98" wp14:editId="5E306AA9">
            <wp:extent cx="714375" cy="714375"/>
            <wp:effectExtent l="0" t="0" r="9525" b="9525"/>
            <wp:docPr id="71701" name="Picture 71701"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07" name="Picture 507" descr="https://encrypted-tbn0.gstatic.com/images?q=tbn:ANd9GcS4HIiL-DAGOCrS8Wn8oeOXjZPW7eC_6dOpmCmKTnVPqbu2ULl9oA"/>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FD5FBD1" w14:textId="77777777" w:rsidR="004E2D40" w:rsidRDefault="004E2D40" w:rsidP="004E2D40">
      <w:pPr>
        <w:spacing w:after="0"/>
        <w:rPr>
          <w:rFonts w:cstheme="minorHAnsi"/>
          <w:b/>
          <w:bCs/>
        </w:rPr>
      </w:pPr>
      <w:r>
        <w:rPr>
          <w:rFonts w:cstheme="minorHAnsi"/>
          <w:b/>
          <w:bCs/>
        </w:rPr>
        <w:t>A reflex arc</w:t>
      </w:r>
    </w:p>
    <w:p w14:paraId="2F2A634F" w14:textId="77777777" w:rsidR="004E2D40" w:rsidRDefault="004E2D40" w:rsidP="004E2D40">
      <w:pPr>
        <w:numPr>
          <w:ilvl w:val="0"/>
          <w:numId w:val="27"/>
        </w:numPr>
        <w:spacing w:after="0"/>
        <w:rPr>
          <w:rFonts w:cstheme="minorHAnsi"/>
          <w:lang w:val="en-GB"/>
        </w:rPr>
      </w:pPr>
      <w:r>
        <w:rPr>
          <w:rFonts w:cstheme="minorHAnsi"/>
          <w:lang w:val="en-GB"/>
        </w:rPr>
        <w:t>The simplest form of nervous activity is the reflex action, which are actions you do without thinking.</w:t>
      </w:r>
    </w:p>
    <w:p w14:paraId="0830AB23" w14:textId="77777777" w:rsidR="004E2D40" w:rsidRPr="00CF0FC8" w:rsidRDefault="004E2D40" w:rsidP="004E2D40">
      <w:pPr>
        <w:numPr>
          <w:ilvl w:val="0"/>
          <w:numId w:val="27"/>
        </w:numPr>
        <w:spacing w:after="0"/>
        <w:rPr>
          <w:rFonts w:cstheme="minorHAnsi"/>
          <w:lang w:val="en-GB"/>
        </w:rPr>
      </w:pPr>
      <w:r w:rsidRPr="00CF0FC8">
        <w:rPr>
          <w:rFonts w:cstheme="minorHAnsi"/>
          <w:lang w:val="en-GB"/>
        </w:rPr>
        <w:t xml:space="preserve">The nerve pathway taken in a reflex action is called a </w:t>
      </w:r>
      <w:r w:rsidRPr="00CF0FC8">
        <w:rPr>
          <w:rFonts w:cstheme="minorHAnsi"/>
          <w:b/>
          <w:bCs/>
          <w:lang w:val="en-GB"/>
        </w:rPr>
        <w:t xml:space="preserve">reflex arc. </w:t>
      </w:r>
    </w:p>
    <w:p w14:paraId="4E222499" w14:textId="77777777" w:rsidR="004E2D40" w:rsidRDefault="004E2D40" w:rsidP="004E2D40">
      <w:pPr>
        <w:numPr>
          <w:ilvl w:val="0"/>
          <w:numId w:val="27"/>
        </w:numPr>
        <w:spacing w:after="0"/>
        <w:rPr>
          <w:rFonts w:cstheme="minorHAnsi"/>
          <w:lang w:val="en-GB"/>
        </w:rPr>
      </w:pPr>
      <w:r w:rsidRPr="00CF0FC8">
        <w:rPr>
          <w:rFonts w:cstheme="minorHAnsi"/>
          <w:lang w:val="en-GB"/>
        </w:rPr>
        <w:t>The nervous message goes to the spinal cord, and then a message passes from the spinal cord directly to an effector to give an immediate response.</w:t>
      </w:r>
    </w:p>
    <w:p w14:paraId="0EE2D4FB" w14:textId="77777777" w:rsidR="004E2D40" w:rsidRPr="00637712" w:rsidRDefault="004E2D40" w:rsidP="004E2D40">
      <w:pPr>
        <w:spacing w:after="0"/>
        <w:rPr>
          <w:rFonts w:cstheme="minorHAnsi"/>
          <w:b/>
          <w:bCs/>
          <w:lang w:val="en-GB"/>
        </w:rPr>
      </w:pPr>
      <w:r w:rsidRPr="00637712">
        <w:rPr>
          <w:rFonts w:cstheme="minorHAnsi"/>
          <w:b/>
          <w:bCs/>
          <w:lang w:val="en-GB"/>
        </w:rPr>
        <w:t>Significance of a reflex arc</w:t>
      </w:r>
    </w:p>
    <w:p w14:paraId="2F115B08" w14:textId="77777777" w:rsidR="004E2D40" w:rsidRDefault="004E2D40" w:rsidP="004E2D40">
      <w:pPr>
        <w:numPr>
          <w:ilvl w:val="0"/>
          <w:numId w:val="27"/>
        </w:numPr>
        <w:spacing w:after="0"/>
        <w:rPr>
          <w:rFonts w:cstheme="minorHAnsi"/>
          <w:lang w:val="en-GB"/>
        </w:rPr>
      </w:pPr>
      <w:r>
        <w:rPr>
          <w:rFonts w:cstheme="minorHAnsi"/>
          <w:lang w:val="en-GB"/>
        </w:rPr>
        <w:t xml:space="preserve">A reflex action is involuntary or automatic. </w:t>
      </w:r>
    </w:p>
    <w:p w14:paraId="47DDFE13" w14:textId="77777777" w:rsidR="004E2D40" w:rsidRDefault="004E2D40" w:rsidP="004E2D40">
      <w:pPr>
        <w:numPr>
          <w:ilvl w:val="0"/>
          <w:numId w:val="27"/>
        </w:numPr>
        <w:spacing w:after="0"/>
        <w:rPr>
          <w:rFonts w:cstheme="minorHAnsi"/>
          <w:lang w:val="en-GB"/>
        </w:rPr>
      </w:pPr>
      <w:r>
        <w:rPr>
          <w:rFonts w:cstheme="minorHAnsi"/>
          <w:lang w:val="en-GB"/>
        </w:rPr>
        <w:t>Simple reflexes are inborn safety mechanisms to protect the body by producing immediate responses to the changes in the external and internal environments.</w:t>
      </w:r>
    </w:p>
    <w:p w14:paraId="2A68F346" w14:textId="77777777" w:rsidR="004E2D40" w:rsidRDefault="004E2D40" w:rsidP="004E2D40">
      <w:pPr>
        <w:spacing w:after="0"/>
        <w:ind w:left="720"/>
        <w:rPr>
          <w:rFonts w:cstheme="minorHAnsi"/>
          <w:lang w:val="en-GB"/>
        </w:rPr>
      </w:pPr>
    </w:p>
    <w:p w14:paraId="17498C24" w14:textId="77777777" w:rsidR="004E2D40" w:rsidRPr="00CF0FC8" w:rsidRDefault="004E2D40" w:rsidP="004E2D40">
      <w:pPr>
        <w:ind w:left="720"/>
        <w:rPr>
          <w:rFonts w:cstheme="minorHAnsi"/>
          <w:lang w:val="en-GB"/>
        </w:rPr>
      </w:pPr>
      <w:r>
        <w:rPr>
          <w:rFonts w:cstheme="minorHAnsi"/>
          <w:noProof/>
          <w:lang w:val="en-US"/>
        </w:rPr>
        <w:drawing>
          <wp:inline distT="0" distB="0" distL="0" distR="0" wp14:anchorId="0278C950" wp14:editId="6ECFB576">
            <wp:extent cx="5474387" cy="3621616"/>
            <wp:effectExtent l="19050" t="19050" r="12065" b="17145"/>
            <wp:docPr id="71680" name="Picture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 name="ab4abb2b0a67a6d020aa5340ccfafcb4.jpg"/>
                    <pic:cNvPicPr/>
                  </pic:nvPicPr>
                  <pic:blipFill>
                    <a:blip r:embed="rId28">
                      <a:extLst>
                        <a:ext uri="{28A0092B-C50C-407E-A947-70E740481C1C}">
                          <a14:useLocalDpi xmlns:a14="http://schemas.microsoft.com/office/drawing/2010/main" val="0"/>
                        </a:ext>
                      </a:extLst>
                    </a:blip>
                    <a:stretch>
                      <a:fillRect/>
                    </a:stretch>
                  </pic:blipFill>
                  <pic:spPr>
                    <a:xfrm>
                      <a:off x="0" y="0"/>
                      <a:ext cx="5708916" cy="3776770"/>
                    </a:xfrm>
                    <a:prstGeom prst="rect">
                      <a:avLst/>
                    </a:prstGeom>
                    <a:ln w="12700">
                      <a:solidFill>
                        <a:schemeClr val="tx1"/>
                      </a:solidFill>
                    </a:ln>
                  </pic:spPr>
                </pic:pic>
              </a:graphicData>
            </a:graphic>
          </wp:inline>
        </w:drawing>
      </w:r>
    </w:p>
    <w:tbl>
      <w:tblPr>
        <w:tblStyle w:val="TableGrid"/>
        <w:tblpPr w:leftFromText="180" w:rightFromText="180" w:vertAnchor="text" w:horzAnchor="margin" w:tblpY="88"/>
        <w:tblW w:w="9481" w:type="dxa"/>
        <w:tblLook w:val="04A0" w:firstRow="1" w:lastRow="0" w:firstColumn="1" w:lastColumn="0" w:noHBand="0" w:noVBand="1"/>
      </w:tblPr>
      <w:tblGrid>
        <w:gridCol w:w="9481"/>
      </w:tblGrid>
      <w:tr w:rsidR="004E2D40" w14:paraId="371C3374" w14:textId="77777777" w:rsidTr="00314B4F">
        <w:trPr>
          <w:trHeight w:val="8779"/>
        </w:trPr>
        <w:tc>
          <w:tcPr>
            <w:tcW w:w="9481" w:type="dxa"/>
            <w:tcBorders>
              <w:top w:val="single" w:sz="4" w:space="0" w:color="auto"/>
              <w:left w:val="single" w:sz="4" w:space="0" w:color="auto"/>
              <w:bottom w:val="single" w:sz="4" w:space="0" w:color="auto"/>
              <w:right w:val="single" w:sz="4" w:space="0" w:color="auto"/>
            </w:tcBorders>
            <w:shd w:val="clear" w:color="auto" w:fill="FFC000"/>
          </w:tcPr>
          <w:p w14:paraId="7B91EE08" w14:textId="77777777" w:rsidR="004E2D40" w:rsidRDefault="004E2D40" w:rsidP="00314B4F">
            <w:pPr>
              <w:rPr>
                <w:rFonts w:cs="Arial"/>
                <w:b/>
              </w:rPr>
            </w:pPr>
            <w:r>
              <w:rPr>
                <w:rFonts w:cs="Arial"/>
                <w:b/>
              </w:rPr>
              <w:lastRenderedPageBreak/>
              <w:t xml:space="preserve">   </w:t>
            </w:r>
            <w:r>
              <w:rPr>
                <w:rFonts w:cs="Arial"/>
                <w:b/>
                <w:noProof/>
                <w:sz w:val="24"/>
                <w:szCs w:val="24"/>
                <w:lang w:val="en-US"/>
              </w:rPr>
              <w:drawing>
                <wp:inline distT="0" distB="0" distL="0" distR="0" wp14:anchorId="317160F0" wp14:editId="65A0A556">
                  <wp:extent cx="609600" cy="829310"/>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cs="Arial"/>
                <w:b/>
              </w:rPr>
              <w:t xml:space="preserve">                                                 ACTIVITY 2.3</w:t>
            </w:r>
          </w:p>
          <w:p w14:paraId="2865A883" w14:textId="77777777" w:rsidR="004E2D40" w:rsidRDefault="004E2D40" w:rsidP="00314B4F">
            <w:pPr>
              <w:rPr>
                <w:rFonts w:cs="Arial"/>
                <w:b/>
              </w:rPr>
            </w:pPr>
            <w:r>
              <w:rPr>
                <w:rFonts w:cs="Arial"/>
                <w:b/>
              </w:rPr>
              <w:t xml:space="preserve">AIM: To enable participants to describe the parts of </w:t>
            </w:r>
            <w:proofErr w:type="gramStart"/>
            <w:r>
              <w:rPr>
                <w:rFonts w:cs="Arial"/>
                <w:b/>
              </w:rPr>
              <w:t>an</w:t>
            </w:r>
            <w:proofErr w:type="gramEnd"/>
            <w:r>
              <w:rPr>
                <w:rFonts w:cs="Arial"/>
                <w:b/>
              </w:rPr>
              <w:t xml:space="preserve"> reflex arc and explain a reflex action</w:t>
            </w:r>
          </w:p>
          <w:p w14:paraId="5EFE69F4" w14:textId="77777777" w:rsidR="004E2D40" w:rsidRDefault="004E2D40" w:rsidP="00314B4F">
            <w:pPr>
              <w:rPr>
                <w:rFonts w:cs="Arial"/>
                <w:b/>
              </w:rPr>
            </w:pPr>
          </w:p>
          <w:p w14:paraId="6133909A" w14:textId="77777777" w:rsidR="004E2D40" w:rsidRDefault="004E2D40" w:rsidP="00314B4F">
            <w:pPr>
              <w:ind w:left="-567"/>
              <w:rPr>
                <w:rFonts w:cs="Arial"/>
                <w:b/>
                <w:noProof/>
                <w:lang w:eastAsia="en-ZA"/>
              </w:rPr>
            </w:pPr>
            <w:r>
              <w:rPr>
                <w:rFonts w:cs="Arial"/>
                <w:b/>
                <w:noProof/>
                <w:lang w:eastAsia="en-ZA"/>
              </w:rPr>
              <w:t xml:space="preserve">           METHOD:  Complete the questions from past papers </w:t>
            </w:r>
          </w:p>
          <w:p w14:paraId="123F516B" w14:textId="77777777" w:rsidR="004E2D40" w:rsidRDefault="004E2D40" w:rsidP="00314B4F">
            <w:pPr>
              <w:ind w:left="-567"/>
              <w:rPr>
                <w:rFonts w:cs="Arial"/>
                <w:b/>
                <w:noProof/>
                <w:lang w:eastAsia="en-ZA"/>
              </w:rPr>
            </w:pPr>
            <w:r>
              <w:rPr>
                <w:rFonts w:cs="Arial"/>
                <w:b/>
                <w:noProof/>
                <w:lang w:eastAsia="en-ZA"/>
              </w:rPr>
              <w:t xml:space="preserve">           </w:t>
            </w:r>
          </w:p>
          <w:p w14:paraId="222337CF" w14:textId="77777777" w:rsidR="004E2D40" w:rsidRDefault="004E2D40" w:rsidP="00314B4F">
            <w:pPr>
              <w:rPr>
                <w:rFonts w:cstheme="minorHAnsi"/>
                <w:b/>
                <w:i/>
                <w:iCs/>
              </w:rPr>
            </w:pPr>
            <w:r w:rsidRPr="00811888">
              <w:rPr>
                <w:rFonts w:cstheme="minorHAnsi"/>
                <w:b/>
                <w:i/>
                <w:iCs/>
              </w:rPr>
              <w:t>GP Prelim P1 2018</w:t>
            </w:r>
          </w:p>
          <w:p w14:paraId="3C20D40B" w14:textId="77777777" w:rsidR="004E2D40" w:rsidRDefault="004E2D40" w:rsidP="00314B4F">
            <w:pPr>
              <w:pStyle w:val="ListParagraph"/>
              <w:numPr>
                <w:ilvl w:val="0"/>
                <w:numId w:val="34"/>
              </w:numPr>
              <w:rPr>
                <w:rFonts w:cstheme="minorHAnsi"/>
                <w:iCs/>
              </w:rPr>
            </w:pPr>
            <w:r>
              <w:rPr>
                <w:rFonts w:cstheme="minorHAnsi"/>
                <w:iCs/>
              </w:rPr>
              <w:t>The diagram below shows part of a person’s nervous system that has been cut at X.</w:t>
            </w:r>
          </w:p>
          <w:p w14:paraId="52738DA6" w14:textId="77777777" w:rsidR="004E2D40" w:rsidRDefault="004E2D40" w:rsidP="00314B4F">
            <w:pPr>
              <w:pStyle w:val="ListParagraph"/>
              <w:jc w:val="center"/>
            </w:pPr>
            <w:r>
              <w:object w:dxaOrig="7620" w:dyaOrig="4800" w14:anchorId="2C0D63C6">
                <v:shape id="_x0000_i1026" type="#_x0000_t75" style="width:381pt;height:240pt" o:ole="">
                  <v:imagedata r:id="rId29" o:title=""/>
                </v:shape>
                <o:OLEObject Type="Embed" ProgID="PBrush" ShapeID="_x0000_i1026" DrawAspect="Content" ObjectID="_1677572400" r:id="rId30"/>
              </w:object>
            </w:r>
          </w:p>
          <w:p w14:paraId="360E0979" w14:textId="77777777" w:rsidR="004E2D40" w:rsidRDefault="004E2D40" w:rsidP="00314B4F">
            <w:pPr>
              <w:pStyle w:val="Default"/>
              <w:rPr>
                <w:rFonts w:asciiTheme="minorHAnsi" w:hAnsiTheme="minorHAnsi"/>
                <w:sz w:val="22"/>
                <w:szCs w:val="22"/>
              </w:rPr>
            </w:pPr>
            <w:r>
              <w:rPr>
                <w:rFonts w:asciiTheme="minorHAnsi" w:hAnsiTheme="minorHAnsi"/>
                <w:sz w:val="22"/>
                <w:szCs w:val="22"/>
              </w:rPr>
              <w:t xml:space="preserve">                  </w:t>
            </w:r>
            <w:r w:rsidRPr="00B80C24">
              <w:rPr>
                <w:rFonts w:asciiTheme="minorHAnsi" w:hAnsiTheme="minorHAnsi"/>
                <w:sz w:val="22"/>
                <w:szCs w:val="22"/>
              </w:rPr>
              <w:t xml:space="preserve">A bee stings the finger, as shown in the diagram above. What are the effects of this </w:t>
            </w:r>
            <w:proofErr w:type="gramStart"/>
            <w:r w:rsidRPr="00B80C24">
              <w:rPr>
                <w:rFonts w:asciiTheme="minorHAnsi" w:hAnsiTheme="minorHAnsi"/>
                <w:sz w:val="22"/>
                <w:szCs w:val="22"/>
              </w:rPr>
              <w:t>sting on</w:t>
            </w:r>
            <w:proofErr w:type="gramEnd"/>
            <w:r w:rsidRPr="00B80C24">
              <w:rPr>
                <w:rFonts w:asciiTheme="minorHAnsi" w:hAnsiTheme="minorHAnsi"/>
                <w:sz w:val="22"/>
                <w:szCs w:val="22"/>
              </w:rPr>
              <w:t xml:space="preserve"> </w:t>
            </w:r>
            <w:r>
              <w:rPr>
                <w:rFonts w:asciiTheme="minorHAnsi" w:hAnsiTheme="minorHAnsi"/>
                <w:sz w:val="22"/>
                <w:szCs w:val="22"/>
              </w:rPr>
              <w:t xml:space="preserve">   </w:t>
            </w:r>
          </w:p>
          <w:p w14:paraId="538E3D93" w14:textId="77777777" w:rsidR="004E2D40" w:rsidRDefault="004E2D40" w:rsidP="00314B4F">
            <w:pPr>
              <w:pStyle w:val="Default"/>
              <w:rPr>
                <w:rFonts w:asciiTheme="minorHAnsi" w:hAnsiTheme="minorHAnsi"/>
                <w:sz w:val="22"/>
                <w:szCs w:val="22"/>
              </w:rPr>
            </w:pPr>
            <w:r>
              <w:rPr>
                <w:rFonts w:asciiTheme="minorHAnsi" w:hAnsiTheme="minorHAnsi"/>
                <w:sz w:val="22"/>
                <w:szCs w:val="22"/>
              </w:rPr>
              <w:t xml:space="preserve">                  </w:t>
            </w:r>
            <w:r w:rsidRPr="00B80C24">
              <w:rPr>
                <w:rFonts w:asciiTheme="minorHAnsi" w:hAnsiTheme="minorHAnsi"/>
                <w:sz w:val="22"/>
                <w:szCs w:val="22"/>
              </w:rPr>
              <w:t xml:space="preserve">the person? </w:t>
            </w:r>
          </w:p>
          <w:p w14:paraId="12DD0958" w14:textId="77777777" w:rsidR="004E2D40" w:rsidRPr="00B80C24" w:rsidRDefault="004E2D40" w:rsidP="00314B4F">
            <w:pPr>
              <w:pStyle w:val="Default"/>
              <w:rPr>
                <w:rFonts w:asciiTheme="minorHAnsi" w:hAnsiTheme="minorHAnsi"/>
                <w:sz w:val="22"/>
                <w:szCs w:val="22"/>
              </w:rPr>
            </w:pPr>
          </w:p>
          <w:tbl>
            <w:tblPr>
              <w:tblW w:w="0" w:type="auto"/>
              <w:tblInd w:w="837" w:type="dxa"/>
              <w:tblBorders>
                <w:top w:val="nil"/>
                <w:left w:val="nil"/>
                <w:bottom w:val="nil"/>
                <w:right w:val="nil"/>
              </w:tblBorders>
              <w:tblLook w:val="0000" w:firstRow="0" w:lastRow="0" w:firstColumn="0" w:lastColumn="0" w:noHBand="0" w:noVBand="0"/>
            </w:tblPr>
            <w:tblGrid>
              <w:gridCol w:w="370"/>
              <w:gridCol w:w="5951"/>
            </w:tblGrid>
            <w:tr w:rsidR="004E2D40" w:rsidRPr="00B80C24" w14:paraId="04E666DF" w14:textId="77777777" w:rsidTr="00314B4F">
              <w:trPr>
                <w:trHeight w:val="163"/>
              </w:trPr>
              <w:tc>
                <w:tcPr>
                  <w:tcW w:w="0" w:type="auto"/>
                  <w:gridSpan w:val="2"/>
                </w:tcPr>
                <w:p w14:paraId="44BC3FBF" w14:textId="77777777" w:rsidR="004E2D40" w:rsidRPr="00B80C24" w:rsidRDefault="004E2D40" w:rsidP="00314B4F">
                  <w:pPr>
                    <w:framePr w:hSpace="180" w:wrap="around" w:vAnchor="text" w:hAnchor="margin" w:y="88"/>
                    <w:autoSpaceDE w:val="0"/>
                    <w:autoSpaceDN w:val="0"/>
                    <w:adjustRightInd w:val="0"/>
                    <w:spacing w:after="0" w:line="240" w:lineRule="auto"/>
                    <w:rPr>
                      <w:rFonts w:cs="Arial"/>
                      <w:color w:val="000000"/>
                      <w:lang w:val="en-US"/>
                    </w:rPr>
                  </w:pPr>
                  <w:r>
                    <w:rPr>
                      <w:rFonts w:cs="Arial"/>
                      <w:color w:val="000000"/>
                      <w:lang w:val="en-US"/>
                    </w:rPr>
                    <w:t xml:space="preserve">A     </w:t>
                  </w:r>
                  <w:r w:rsidRPr="00B80C24">
                    <w:rPr>
                      <w:rFonts w:cs="Arial"/>
                      <w:color w:val="000000"/>
                      <w:lang w:val="en-US"/>
                    </w:rPr>
                    <w:t xml:space="preserve">The person feels no pain and does not move his / her arm away. </w:t>
                  </w:r>
                </w:p>
              </w:tc>
            </w:tr>
            <w:tr w:rsidR="004E2D40" w:rsidRPr="00B80C24" w14:paraId="76DCD586" w14:textId="77777777" w:rsidTr="00314B4F">
              <w:trPr>
                <w:trHeight w:val="163"/>
              </w:trPr>
              <w:tc>
                <w:tcPr>
                  <w:tcW w:w="0" w:type="auto"/>
                </w:tcPr>
                <w:p w14:paraId="16051C61" w14:textId="77777777" w:rsidR="004E2D40" w:rsidRPr="00B80C24" w:rsidRDefault="004E2D40" w:rsidP="00314B4F">
                  <w:pPr>
                    <w:framePr w:hSpace="180" w:wrap="around" w:vAnchor="text" w:hAnchor="margin" w:y="88"/>
                    <w:autoSpaceDE w:val="0"/>
                    <w:autoSpaceDN w:val="0"/>
                    <w:adjustRightInd w:val="0"/>
                    <w:spacing w:after="0" w:line="240" w:lineRule="auto"/>
                    <w:rPr>
                      <w:rFonts w:cs="Arial"/>
                      <w:color w:val="000000"/>
                      <w:lang w:val="en-US"/>
                    </w:rPr>
                  </w:pPr>
                  <w:r w:rsidRPr="00B80C24">
                    <w:rPr>
                      <w:rFonts w:cs="Arial"/>
                      <w:color w:val="000000"/>
                      <w:lang w:val="en-US"/>
                    </w:rPr>
                    <w:t xml:space="preserve">B </w:t>
                  </w:r>
                </w:p>
              </w:tc>
              <w:tc>
                <w:tcPr>
                  <w:tcW w:w="0" w:type="auto"/>
                </w:tcPr>
                <w:p w14:paraId="5D1E84E3" w14:textId="77777777" w:rsidR="004E2D40" w:rsidRPr="00B80C24" w:rsidRDefault="004E2D40" w:rsidP="00314B4F">
                  <w:pPr>
                    <w:framePr w:hSpace="180" w:wrap="around" w:vAnchor="text" w:hAnchor="margin" w:y="88"/>
                    <w:autoSpaceDE w:val="0"/>
                    <w:autoSpaceDN w:val="0"/>
                    <w:adjustRightInd w:val="0"/>
                    <w:spacing w:after="0" w:line="240" w:lineRule="auto"/>
                    <w:rPr>
                      <w:rFonts w:cs="Arial"/>
                      <w:color w:val="000000"/>
                      <w:lang w:val="en-US"/>
                    </w:rPr>
                  </w:pPr>
                  <w:r w:rsidRPr="00B80C24">
                    <w:rPr>
                      <w:rFonts w:cs="Arial"/>
                      <w:color w:val="000000"/>
                      <w:lang w:val="en-US"/>
                    </w:rPr>
                    <w:t xml:space="preserve">The person feels no pain and moves his / her arm away. </w:t>
                  </w:r>
                </w:p>
              </w:tc>
            </w:tr>
            <w:tr w:rsidR="004E2D40" w:rsidRPr="00B80C24" w14:paraId="38E89FB7" w14:textId="77777777" w:rsidTr="00314B4F">
              <w:trPr>
                <w:trHeight w:val="163"/>
              </w:trPr>
              <w:tc>
                <w:tcPr>
                  <w:tcW w:w="0" w:type="auto"/>
                </w:tcPr>
                <w:p w14:paraId="10F86673" w14:textId="77777777" w:rsidR="004E2D40" w:rsidRPr="00B80C24" w:rsidRDefault="004E2D40" w:rsidP="00314B4F">
                  <w:pPr>
                    <w:framePr w:hSpace="180" w:wrap="around" w:vAnchor="text" w:hAnchor="margin" w:y="88"/>
                    <w:autoSpaceDE w:val="0"/>
                    <w:autoSpaceDN w:val="0"/>
                    <w:adjustRightInd w:val="0"/>
                    <w:spacing w:after="0" w:line="240" w:lineRule="auto"/>
                    <w:rPr>
                      <w:rFonts w:cs="Arial"/>
                      <w:color w:val="000000"/>
                      <w:lang w:val="en-US"/>
                    </w:rPr>
                  </w:pPr>
                  <w:r w:rsidRPr="00B80C24">
                    <w:rPr>
                      <w:rFonts w:cs="Arial"/>
                      <w:color w:val="000000"/>
                      <w:lang w:val="en-US"/>
                    </w:rPr>
                    <w:t xml:space="preserve">C </w:t>
                  </w:r>
                </w:p>
              </w:tc>
              <w:tc>
                <w:tcPr>
                  <w:tcW w:w="0" w:type="auto"/>
                </w:tcPr>
                <w:p w14:paraId="247F0B7E" w14:textId="77777777" w:rsidR="004E2D40" w:rsidRPr="00B80C24" w:rsidRDefault="004E2D40" w:rsidP="00314B4F">
                  <w:pPr>
                    <w:framePr w:hSpace="180" w:wrap="around" w:vAnchor="text" w:hAnchor="margin" w:y="88"/>
                    <w:autoSpaceDE w:val="0"/>
                    <w:autoSpaceDN w:val="0"/>
                    <w:adjustRightInd w:val="0"/>
                    <w:spacing w:after="0" w:line="240" w:lineRule="auto"/>
                    <w:rPr>
                      <w:rFonts w:cs="Arial"/>
                      <w:color w:val="000000"/>
                      <w:lang w:val="en-US"/>
                    </w:rPr>
                  </w:pPr>
                  <w:r w:rsidRPr="00B80C24">
                    <w:rPr>
                      <w:rFonts w:cs="Arial"/>
                      <w:color w:val="000000"/>
                      <w:lang w:val="en-US"/>
                    </w:rPr>
                    <w:t xml:space="preserve">The person feels pain and does not move his / her arm away. </w:t>
                  </w:r>
                </w:p>
              </w:tc>
            </w:tr>
            <w:tr w:rsidR="004E2D40" w:rsidRPr="00B80C24" w14:paraId="4FE60FDF" w14:textId="77777777" w:rsidTr="00314B4F">
              <w:trPr>
                <w:trHeight w:val="163"/>
              </w:trPr>
              <w:tc>
                <w:tcPr>
                  <w:tcW w:w="0" w:type="auto"/>
                </w:tcPr>
                <w:p w14:paraId="4F43F922" w14:textId="77777777" w:rsidR="004E2D40" w:rsidRPr="00B80C24" w:rsidRDefault="004E2D40" w:rsidP="00314B4F">
                  <w:pPr>
                    <w:framePr w:hSpace="180" w:wrap="around" w:vAnchor="text" w:hAnchor="margin" w:y="88"/>
                    <w:autoSpaceDE w:val="0"/>
                    <w:autoSpaceDN w:val="0"/>
                    <w:adjustRightInd w:val="0"/>
                    <w:spacing w:after="0" w:line="240" w:lineRule="auto"/>
                    <w:rPr>
                      <w:rFonts w:cs="Arial"/>
                      <w:color w:val="000000"/>
                      <w:lang w:val="en-US"/>
                    </w:rPr>
                  </w:pPr>
                  <w:r w:rsidRPr="00B80C24">
                    <w:rPr>
                      <w:rFonts w:cs="Arial"/>
                      <w:color w:val="000000"/>
                      <w:lang w:val="en-US"/>
                    </w:rPr>
                    <w:t xml:space="preserve">D </w:t>
                  </w:r>
                </w:p>
              </w:tc>
              <w:tc>
                <w:tcPr>
                  <w:tcW w:w="0" w:type="auto"/>
                </w:tcPr>
                <w:p w14:paraId="7DB97C64" w14:textId="77777777" w:rsidR="004E2D40" w:rsidRPr="00B80C24" w:rsidRDefault="004E2D40" w:rsidP="00314B4F">
                  <w:pPr>
                    <w:framePr w:hSpace="180" w:wrap="around" w:vAnchor="text" w:hAnchor="margin" w:y="88"/>
                    <w:autoSpaceDE w:val="0"/>
                    <w:autoSpaceDN w:val="0"/>
                    <w:adjustRightInd w:val="0"/>
                    <w:spacing w:after="0" w:line="240" w:lineRule="auto"/>
                    <w:rPr>
                      <w:rFonts w:cs="Arial"/>
                      <w:color w:val="000000"/>
                      <w:lang w:val="en-US"/>
                    </w:rPr>
                  </w:pPr>
                  <w:r w:rsidRPr="00B80C24">
                    <w:rPr>
                      <w:rFonts w:cs="Arial"/>
                      <w:color w:val="000000"/>
                      <w:lang w:val="en-US"/>
                    </w:rPr>
                    <w:t xml:space="preserve">The person feels pain and moves his / her arm away. </w:t>
                  </w:r>
                </w:p>
              </w:tc>
            </w:tr>
          </w:tbl>
          <w:p w14:paraId="47FBCE7B" w14:textId="77777777" w:rsidR="004E2D40" w:rsidRDefault="004E2D40" w:rsidP="00314B4F">
            <w:pPr>
              <w:pStyle w:val="ListParagraph"/>
              <w:rPr>
                <w:rFonts w:cstheme="minorHAnsi"/>
                <w:iCs/>
              </w:rPr>
            </w:pPr>
          </w:p>
          <w:p w14:paraId="222D10D0" w14:textId="77777777" w:rsidR="004E2D40" w:rsidRPr="00B80C24" w:rsidRDefault="004E2D40" w:rsidP="00314B4F">
            <w:pPr>
              <w:pStyle w:val="ListParagraph"/>
              <w:rPr>
                <w:rFonts w:cstheme="minorHAnsi"/>
                <w:iCs/>
              </w:rPr>
            </w:pPr>
          </w:p>
          <w:p w14:paraId="35EAC405" w14:textId="77777777" w:rsidR="004E2D40" w:rsidRPr="00B80C24" w:rsidRDefault="004E2D40" w:rsidP="00314B4F">
            <w:pPr>
              <w:autoSpaceDE w:val="0"/>
              <w:autoSpaceDN w:val="0"/>
              <w:adjustRightInd w:val="0"/>
              <w:rPr>
                <w:b/>
                <w:bCs/>
              </w:rPr>
            </w:pPr>
            <w:r w:rsidRPr="00B80C24">
              <w:rPr>
                <w:b/>
                <w:bCs/>
                <w:i/>
                <w:iCs/>
              </w:rPr>
              <w:t>DBE, June 2018, Paper 1</w:t>
            </w:r>
          </w:p>
          <w:p w14:paraId="0A6EC019" w14:textId="77777777" w:rsidR="004E2D40" w:rsidRPr="0027235A" w:rsidRDefault="004E2D40" w:rsidP="00314B4F">
            <w:pPr>
              <w:pStyle w:val="ListParagraph"/>
              <w:numPr>
                <w:ilvl w:val="0"/>
                <w:numId w:val="34"/>
              </w:numPr>
              <w:rPr>
                <w:rFonts w:cs="Arial"/>
                <w:b/>
                <w:color w:val="000000"/>
              </w:rPr>
            </w:pPr>
            <w:r>
              <w:rPr>
                <w:rFonts w:cs="Arial"/>
              </w:rPr>
              <w:t xml:space="preserve"> </w:t>
            </w:r>
            <w:r w:rsidRPr="0027235A">
              <w:rPr>
                <w:rFonts w:cs="Arial"/>
              </w:rPr>
              <w:t>The diagram below represents a possible 'path' followed by an impulse when a person touches a hot plate.</w:t>
            </w:r>
          </w:p>
          <w:p w14:paraId="55CC2F1C" w14:textId="77777777" w:rsidR="004E2D40" w:rsidRDefault="004E2D40" w:rsidP="00314B4F">
            <w:pPr>
              <w:jc w:val="center"/>
              <w:rPr>
                <w:rFonts w:ascii="Arial" w:hAnsi="Arial" w:cs="Arial"/>
                <w:b/>
              </w:rPr>
            </w:pPr>
            <w:r>
              <w:rPr>
                <w:rFonts w:ascii="Arial" w:hAnsi="Arial" w:cs="Arial"/>
                <w:b/>
                <w:noProof/>
                <w:lang w:val="en-US"/>
              </w:rPr>
              <w:lastRenderedPageBreak/>
              <w:drawing>
                <wp:inline distT="0" distB="0" distL="0" distR="0" wp14:anchorId="48022F6D" wp14:editId="16E2491C">
                  <wp:extent cx="4476039" cy="3474720"/>
                  <wp:effectExtent l="0" t="0" r="127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76039" cy="3474720"/>
                          </a:xfrm>
                          <a:prstGeom prst="rect">
                            <a:avLst/>
                          </a:prstGeom>
                          <a:noFill/>
                          <a:ln>
                            <a:noFill/>
                          </a:ln>
                        </pic:spPr>
                      </pic:pic>
                    </a:graphicData>
                  </a:graphic>
                </wp:inline>
              </w:drawing>
            </w:r>
          </w:p>
          <w:p w14:paraId="15382F93" w14:textId="77777777" w:rsidR="004E2D40" w:rsidRDefault="004E2D40" w:rsidP="00314B4F">
            <w:pPr>
              <w:jc w:val="center"/>
              <w:rPr>
                <w:rFonts w:ascii="Arial" w:hAnsi="Arial" w:cs="Arial"/>
                <w:b/>
              </w:rPr>
            </w:pPr>
          </w:p>
          <w:p w14:paraId="2785CB2F" w14:textId="77777777" w:rsidR="004E2D40" w:rsidRPr="0027235A" w:rsidRDefault="004E2D40" w:rsidP="00314B4F">
            <w:pPr>
              <w:rPr>
                <w:rFonts w:cs="Arial"/>
              </w:rPr>
            </w:pPr>
            <w:proofErr w:type="gramStart"/>
            <w:r>
              <w:rPr>
                <w:rFonts w:cs="Arial"/>
              </w:rPr>
              <w:t>2</w:t>
            </w:r>
            <w:r w:rsidRPr="0027235A">
              <w:rPr>
                <w:rFonts w:cs="Arial"/>
              </w:rPr>
              <w:t>.1  Name</w:t>
            </w:r>
            <w:proofErr w:type="gramEnd"/>
            <w:r w:rsidRPr="0027235A">
              <w:rPr>
                <w:rFonts w:cs="Arial"/>
              </w:rPr>
              <w:t xml:space="preserve"> the 'path' represented in the diagram                                                       </w:t>
            </w:r>
            <w:r>
              <w:rPr>
                <w:rFonts w:cs="Arial"/>
              </w:rPr>
              <w:t xml:space="preserve">                            </w:t>
            </w:r>
            <w:r w:rsidRPr="0027235A">
              <w:rPr>
                <w:rFonts w:cs="Arial"/>
              </w:rPr>
              <w:t xml:space="preserve"> (1)</w:t>
            </w:r>
          </w:p>
          <w:p w14:paraId="52D08711" w14:textId="77777777" w:rsidR="004E2D40" w:rsidRPr="0027235A" w:rsidRDefault="004E2D40" w:rsidP="00314B4F">
            <w:pPr>
              <w:rPr>
                <w:rFonts w:cs="Arial"/>
              </w:rPr>
            </w:pPr>
            <w:proofErr w:type="gramStart"/>
            <w:r>
              <w:rPr>
                <w:rFonts w:cs="Arial"/>
              </w:rPr>
              <w:t>2</w:t>
            </w:r>
            <w:r w:rsidRPr="0027235A">
              <w:rPr>
                <w:rFonts w:cs="Arial"/>
              </w:rPr>
              <w:t>.2  Identify</w:t>
            </w:r>
            <w:proofErr w:type="gramEnd"/>
            <w:r w:rsidRPr="0027235A">
              <w:rPr>
                <w:rFonts w:cs="Arial"/>
              </w:rPr>
              <w:t xml:space="preserve"> the type of neuron represented by:  </w:t>
            </w:r>
          </w:p>
          <w:p w14:paraId="24DA6B79" w14:textId="77777777" w:rsidR="004E2D40" w:rsidRPr="0027235A" w:rsidRDefault="004E2D40" w:rsidP="00314B4F">
            <w:pPr>
              <w:rPr>
                <w:rFonts w:cs="Arial"/>
              </w:rPr>
            </w:pPr>
            <w:r w:rsidRPr="0027235A">
              <w:rPr>
                <w:rFonts w:cs="Arial"/>
              </w:rPr>
              <w:t xml:space="preserve">       (a)  B                                                                                                                    </w:t>
            </w:r>
            <w:r>
              <w:rPr>
                <w:rFonts w:cs="Arial"/>
              </w:rPr>
              <w:t xml:space="preserve">                                   </w:t>
            </w:r>
            <w:proofErr w:type="gramStart"/>
            <w:r>
              <w:rPr>
                <w:rFonts w:cs="Arial"/>
              </w:rPr>
              <w:t xml:space="preserve">   </w:t>
            </w:r>
            <w:r w:rsidRPr="0027235A">
              <w:rPr>
                <w:rFonts w:cs="Arial"/>
              </w:rPr>
              <w:t>(</w:t>
            </w:r>
            <w:proofErr w:type="gramEnd"/>
            <w:r w:rsidRPr="0027235A">
              <w:rPr>
                <w:rFonts w:cs="Arial"/>
              </w:rPr>
              <w:t xml:space="preserve">1)  </w:t>
            </w:r>
          </w:p>
          <w:p w14:paraId="6A59C1B1" w14:textId="77777777" w:rsidR="004E2D40" w:rsidRPr="0027235A" w:rsidRDefault="004E2D40" w:rsidP="00314B4F">
            <w:pPr>
              <w:rPr>
                <w:rFonts w:cs="Arial"/>
              </w:rPr>
            </w:pPr>
            <w:r w:rsidRPr="0027235A">
              <w:rPr>
                <w:rFonts w:cs="Arial"/>
              </w:rPr>
              <w:t xml:space="preserve">       (b)  C                                                                                                                   </w:t>
            </w:r>
            <w:r>
              <w:rPr>
                <w:rFonts w:cs="Arial"/>
              </w:rPr>
              <w:t xml:space="preserve">                                    </w:t>
            </w:r>
            <w:proofErr w:type="gramStart"/>
            <w:r>
              <w:rPr>
                <w:rFonts w:cs="Arial"/>
              </w:rPr>
              <w:t xml:space="preserve">  </w:t>
            </w:r>
            <w:r w:rsidRPr="0027235A">
              <w:rPr>
                <w:rFonts w:cs="Arial"/>
              </w:rPr>
              <w:t xml:space="preserve"> (</w:t>
            </w:r>
            <w:proofErr w:type="gramEnd"/>
            <w:r w:rsidRPr="0027235A">
              <w:rPr>
                <w:rFonts w:cs="Arial"/>
              </w:rPr>
              <w:t xml:space="preserve">1)  </w:t>
            </w:r>
          </w:p>
          <w:p w14:paraId="1068A11C" w14:textId="77777777" w:rsidR="004E2D40" w:rsidRPr="0027235A" w:rsidRDefault="004E2D40" w:rsidP="00314B4F">
            <w:pPr>
              <w:rPr>
                <w:rFonts w:cs="Arial"/>
              </w:rPr>
            </w:pPr>
            <w:r w:rsidRPr="0027235A">
              <w:rPr>
                <w:rFonts w:cs="Arial"/>
              </w:rPr>
              <w:t xml:space="preserve">       (c)  E                                                                                                                    </w:t>
            </w:r>
            <w:r>
              <w:rPr>
                <w:rFonts w:cs="Arial"/>
              </w:rPr>
              <w:t xml:space="preserve">                                    </w:t>
            </w:r>
            <w:proofErr w:type="gramStart"/>
            <w:r>
              <w:rPr>
                <w:rFonts w:cs="Arial"/>
              </w:rPr>
              <w:t xml:space="preserve">   </w:t>
            </w:r>
            <w:r w:rsidRPr="0027235A">
              <w:rPr>
                <w:rFonts w:cs="Arial"/>
              </w:rPr>
              <w:t>(</w:t>
            </w:r>
            <w:proofErr w:type="gramEnd"/>
            <w:r w:rsidRPr="0027235A">
              <w:rPr>
                <w:rFonts w:cs="Arial"/>
              </w:rPr>
              <w:t>1)</w:t>
            </w:r>
          </w:p>
          <w:p w14:paraId="18F961AD" w14:textId="77777777" w:rsidR="004E2D40" w:rsidRPr="0027235A" w:rsidRDefault="004E2D40" w:rsidP="00314B4F">
            <w:pPr>
              <w:rPr>
                <w:rFonts w:cs="Arial"/>
              </w:rPr>
            </w:pPr>
            <w:r>
              <w:rPr>
                <w:rFonts w:cs="Arial"/>
              </w:rPr>
              <w:t>2</w:t>
            </w:r>
            <w:r w:rsidRPr="0027235A">
              <w:rPr>
                <w:rFonts w:cs="Arial"/>
              </w:rPr>
              <w:t xml:space="preserve">.3 Give the LETTER only of the part that represents the:  </w:t>
            </w:r>
          </w:p>
          <w:p w14:paraId="3224EDA9" w14:textId="77777777" w:rsidR="004E2D40" w:rsidRPr="0027235A" w:rsidRDefault="004E2D40" w:rsidP="00314B4F">
            <w:pPr>
              <w:rPr>
                <w:rFonts w:cs="Arial"/>
              </w:rPr>
            </w:pPr>
            <w:r w:rsidRPr="0027235A">
              <w:rPr>
                <w:rFonts w:cs="Arial"/>
              </w:rPr>
              <w:t xml:space="preserve">       (a)  Receptor                                                                                                       </w:t>
            </w:r>
            <w:r>
              <w:rPr>
                <w:rFonts w:cs="Arial"/>
              </w:rPr>
              <w:t xml:space="preserve">                                  </w:t>
            </w:r>
            <w:proofErr w:type="gramStart"/>
            <w:r>
              <w:rPr>
                <w:rFonts w:cs="Arial"/>
              </w:rPr>
              <w:t xml:space="preserve">  </w:t>
            </w:r>
            <w:r w:rsidRPr="0027235A">
              <w:rPr>
                <w:rFonts w:cs="Arial"/>
              </w:rPr>
              <w:t xml:space="preserve"> (</w:t>
            </w:r>
            <w:proofErr w:type="gramEnd"/>
            <w:r w:rsidRPr="0027235A">
              <w:rPr>
                <w:rFonts w:cs="Arial"/>
              </w:rPr>
              <w:t xml:space="preserve">1)  </w:t>
            </w:r>
          </w:p>
          <w:p w14:paraId="4DBE2EA1" w14:textId="77777777" w:rsidR="004E2D40" w:rsidRPr="0027235A" w:rsidRDefault="004E2D40" w:rsidP="00314B4F">
            <w:pPr>
              <w:rPr>
                <w:rFonts w:cs="Arial"/>
              </w:rPr>
            </w:pPr>
            <w:r w:rsidRPr="0027235A">
              <w:rPr>
                <w:rFonts w:cs="Arial"/>
              </w:rPr>
              <w:t xml:space="preserve">       (b)  Effector                                                                                                          </w:t>
            </w:r>
            <w:r>
              <w:rPr>
                <w:rFonts w:cs="Arial"/>
              </w:rPr>
              <w:t xml:space="preserve">                                 </w:t>
            </w:r>
            <w:proofErr w:type="gramStart"/>
            <w:r>
              <w:rPr>
                <w:rFonts w:cs="Arial"/>
              </w:rPr>
              <w:t xml:space="preserve">  </w:t>
            </w:r>
            <w:r w:rsidRPr="0027235A">
              <w:rPr>
                <w:rFonts w:cs="Arial"/>
              </w:rPr>
              <w:t xml:space="preserve"> (</w:t>
            </w:r>
            <w:proofErr w:type="gramEnd"/>
            <w:r w:rsidRPr="0027235A">
              <w:rPr>
                <w:rFonts w:cs="Arial"/>
              </w:rPr>
              <w:t>1)</w:t>
            </w:r>
          </w:p>
          <w:p w14:paraId="140FC636" w14:textId="77777777" w:rsidR="004E2D40" w:rsidRPr="0027235A" w:rsidRDefault="004E2D40" w:rsidP="00314B4F">
            <w:pPr>
              <w:rPr>
                <w:rFonts w:cs="Arial"/>
              </w:rPr>
            </w:pPr>
            <w:r>
              <w:rPr>
                <w:rFonts w:cs="Arial"/>
              </w:rPr>
              <w:t>2</w:t>
            </w:r>
            <w:r w:rsidRPr="0027235A">
              <w:rPr>
                <w:rFonts w:cs="Arial"/>
              </w:rPr>
              <w:t xml:space="preserve">.4 Give the LETTER and NAME of the:  </w:t>
            </w:r>
          </w:p>
          <w:p w14:paraId="3C33B26D" w14:textId="77777777" w:rsidR="004E2D40" w:rsidRPr="0027235A" w:rsidRDefault="004E2D40" w:rsidP="00314B4F">
            <w:pPr>
              <w:rPr>
                <w:rFonts w:cs="Arial"/>
              </w:rPr>
            </w:pPr>
            <w:r w:rsidRPr="0027235A">
              <w:rPr>
                <w:rFonts w:cs="Arial"/>
              </w:rPr>
              <w:t xml:space="preserve">       (a)  Region where the impulse is transmitted chemically                                     </w:t>
            </w:r>
            <w:r>
              <w:rPr>
                <w:rFonts w:cs="Arial"/>
              </w:rPr>
              <w:t xml:space="preserve">                       </w:t>
            </w:r>
            <w:proofErr w:type="gramStart"/>
            <w:r>
              <w:rPr>
                <w:rFonts w:cs="Arial"/>
              </w:rPr>
              <w:t xml:space="preserve">   </w:t>
            </w:r>
            <w:r w:rsidRPr="0027235A">
              <w:rPr>
                <w:rFonts w:cs="Arial"/>
              </w:rPr>
              <w:t>(</w:t>
            </w:r>
            <w:proofErr w:type="gramEnd"/>
            <w:r w:rsidRPr="0027235A">
              <w:rPr>
                <w:rFonts w:cs="Arial"/>
              </w:rPr>
              <w:t xml:space="preserve">2)  </w:t>
            </w:r>
          </w:p>
          <w:p w14:paraId="2650CAE7" w14:textId="77777777" w:rsidR="004E2D40" w:rsidRPr="0027235A" w:rsidRDefault="004E2D40" w:rsidP="00314B4F">
            <w:pPr>
              <w:rPr>
                <w:rFonts w:cs="Arial"/>
              </w:rPr>
            </w:pPr>
            <w:r w:rsidRPr="0027235A">
              <w:rPr>
                <w:rFonts w:cs="Arial"/>
              </w:rPr>
              <w:t xml:space="preserve">       (b)  Part that has an insulating function                                                                </w:t>
            </w:r>
            <w:r>
              <w:rPr>
                <w:rFonts w:cs="Arial"/>
              </w:rPr>
              <w:t xml:space="preserve">                          </w:t>
            </w:r>
            <w:proofErr w:type="gramStart"/>
            <w:r>
              <w:rPr>
                <w:rFonts w:cs="Arial"/>
              </w:rPr>
              <w:t xml:space="preserve">   </w:t>
            </w:r>
            <w:r w:rsidRPr="0027235A">
              <w:rPr>
                <w:rFonts w:cs="Arial"/>
              </w:rPr>
              <w:t>(</w:t>
            </w:r>
            <w:proofErr w:type="gramEnd"/>
            <w:r w:rsidRPr="0027235A">
              <w:rPr>
                <w:rFonts w:cs="Arial"/>
              </w:rPr>
              <w:t>2)</w:t>
            </w:r>
          </w:p>
          <w:p w14:paraId="0484C874" w14:textId="77777777" w:rsidR="004E2D40" w:rsidRPr="0027235A" w:rsidRDefault="004E2D40" w:rsidP="00314B4F">
            <w:pPr>
              <w:rPr>
                <w:rFonts w:cs="Arial"/>
                <w:b/>
              </w:rPr>
            </w:pPr>
            <w:r w:rsidRPr="0027235A">
              <w:rPr>
                <w:rFonts w:cs="Arial"/>
                <w:b/>
              </w:rPr>
              <w:t xml:space="preserve">                                                                                                                                   </w:t>
            </w:r>
            <w:r>
              <w:rPr>
                <w:rFonts w:cs="Arial"/>
                <w:b/>
              </w:rPr>
              <w:t xml:space="preserve">                                    </w:t>
            </w:r>
            <w:r w:rsidRPr="0027235A">
              <w:rPr>
                <w:rFonts w:cs="Arial"/>
                <w:b/>
              </w:rPr>
              <w:t xml:space="preserve"> (10)</w:t>
            </w:r>
          </w:p>
          <w:p w14:paraId="750AB705" w14:textId="77777777" w:rsidR="004E2D40" w:rsidRDefault="004E2D40" w:rsidP="00314B4F">
            <w:pPr>
              <w:rPr>
                <w:rFonts w:ascii="Arial" w:hAnsi="Arial" w:cs="Arial"/>
                <w:b/>
              </w:rPr>
            </w:pPr>
          </w:p>
        </w:tc>
      </w:tr>
    </w:tbl>
    <w:p w14:paraId="4FEEADB3" w14:textId="77777777" w:rsidR="004E2D40" w:rsidRDefault="004E2D40" w:rsidP="004E2D40">
      <w:pPr>
        <w:rPr>
          <w:rFonts w:cstheme="minorHAnsi"/>
        </w:rPr>
      </w:pPr>
    </w:p>
    <w:p w14:paraId="128A8D96" w14:textId="77777777" w:rsidR="004E2D40" w:rsidRDefault="004E2D40" w:rsidP="004E2D40">
      <w:pPr>
        <w:rPr>
          <w:rFonts w:cstheme="minorHAnsi"/>
          <w:b/>
          <w:bCs/>
        </w:rPr>
      </w:pPr>
      <w:r>
        <w:rPr>
          <w:rFonts w:cstheme="minorHAnsi"/>
          <w:b/>
          <w:bCs/>
        </w:rPr>
        <w:t>A synapse</w:t>
      </w:r>
    </w:p>
    <w:p w14:paraId="686679FF" w14:textId="77777777" w:rsidR="004E2D40" w:rsidRPr="00AC6AC0" w:rsidRDefault="004E2D40" w:rsidP="004E2D40">
      <w:pPr>
        <w:numPr>
          <w:ilvl w:val="0"/>
          <w:numId w:val="28"/>
        </w:numPr>
        <w:spacing w:after="0"/>
        <w:rPr>
          <w:rFonts w:cstheme="minorHAnsi"/>
          <w:lang w:val="en-GB"/>
        </w:rPr>
      </w:pPr>
      <w:r w:rsidRPr="00AC6AC0">
        <w:rPr>
          <w:rFonts w:cstheme="minorHAnsi"/>
          <w:lang w:val="en-GB"/>
        </w:rPr>
        <w:t xml:space="preserve">A synapse is the point where an </w:t>
      </w:r>
      <w:proofErr w:type="gramStart"/>
      <w:r w:rsidRPr="00AC6AC0">
        <w:rPr>
          <w:rFonts w:cstheme="minorHAnsi"/>
          <w:lang w:val="en-GB"/>
        </w:rPr>
        <w:t>impulse passes</w:t>
      </w:r>
      <w:proofErr w:type="gramEnd"/>
      <w:r w:rsidRPr="00AC6AC0">
        <w:rPr>
          <w:rFonts w:cstheme="minorHAnsi"/>
          <w:lang w:val="en-GB"/>
        </w:rPr>
        <w:t xml:space="preserve"> from the terminal branch of the axon</w:t>
      </w:r>
      <w:r>
        <w:rPr>
          <w:rFonts w:cstheme="minorHAnsi"/>
          <w:lang w:val="en-GB"/>
        </w:rPr>
        <w:t xml:space="preserve"> of the</w:t>
      </w:r>
      <w:r w:rsidRPr="00AC6AC0">
        <w:rPr>
          <w:rFonts w:cstheme="minorHAnsi"/>
          <w:lang w:val="en-GB"/>
        </w:rPr>
        <w:t xml:space="preserve"> one neuron to the dendrite of the next neuron. </w:t>
      </w:r>
    </w:p>
    <w:p w14:paraId="3E6328EB" w14:textId="77777777" w:rsidR="004E2D40" w:rsidRPr="00AC6AC0" w:rsidRDefault="004E2D40" w:rsidP="004E2D40">
      <w:pPr>
        <w:numPr>
          <w:ilvl w:val="0"/>
          <w:numId w:val="28"/>
        </w:numPr>
        <w:spacing w:after="0"/>
        <w:rPr>
          <w:rFonts w:cstheme="minorHAnsi"/>
          <w:lang w:val="en-GB"/>
        </w:rPr>
      </w:pPr>
      <w:r w:rsidRPr="00AC6AC0">
        <w:rPr>
          <w:rFonts w:cstheme="minorHAnsi"/>
          <w:lang w:val="en-GB"/>
        </w:rPr>
        <w:t xml:space="preserve">The neurons NEVER touch each other. </w:t>
      </w:r>
    </w:p>
    <w:p w14:paraId="7D258DD1" w14:textId="77777777" w:rsidR="004E2D40" w:rsidRPr="00AC6AC0" w:rsidRDefault="004E2D40" w:rsidP="004E2D40">
      <w:pPr>
        <w:numPr>
          <w:ilvl w:val="0"/>
          <w:numId w:val="28"/>
        </w:numPr>
        <w:spacing w:after="0"/>
        <w:rPr>
          <w:rFonts w:cstheme="minorHAnsi"/>
          <w:lang w:val="en-GB"/>
        </w:rPr>
      </w:pPr>
      <w:r w:rsidRPr="00AC6AC0">
        <w:rPr>
          <w:rFonts w:cstheme="minorHAnsi"/>
          <w:lang w:val="en-GB"/>
        </w:rPr>
        <w:t xml:space="preserve">The gap between the two neurons is called the synaptic gap. </w:t>
      </w:r>
    </w:p>
    <w:p w14:paraId="24BE91F3" w14:textId="77777777" w:rsidR="004E2D40" w:rsidRPr="00AC6AC0" w:rsidRDefault="004E2D40" w:rsidP="004E2D40">
      <w:pPr>
        <w:numPr>
          <w:ilvl w:val="0"/>
          <w:numId w:val="28"/>
        </w:numPr>
        <w:spacing w:after="0"/>
        <w:rPr>
          <w:rFonts w:cstheme="minorHAnsi"/>
          <w:lang w:val="en-GB"/>
        </w:rPr>
      </w:pPr>
      <w:r w:rsidRPr="00AC6AC0">
        <w:rPr>
          <w:rFonts w:cstheme="minorHAnsi"/>
          <w:lang w:val="en-GB"/>
        </w:rPr>
        <w:t xml:space="preserve">Chemical neurotransmitters such as acetylcholine/dopamine/serotonin help to transmit the impulse from one neuron to the next across the synaptic gap. </w:t>
      </w:r>
    </w:p>
    <w:p w14:paraId="3DF1D70B" w14:textId="77777777" w:rsidR="004E2D40" w:rsidRDefault="004E2D40" w:rsidP="004E2D40">
      <w:pPr>
        <w:rPr>
          <w:rFonts w:cstheme="minorHAnsi"/>
          <w:b/>
          <w:bCs/>
        </w:rPr>
      </w:pPr>
    </w:p>
    <w:p w14:paraId="01D38A94" w14:textId="77777777" w:rsidR="004E2D40" w:rsidRPr="00637712" w:rsidRDefault="004E2D40" w:rsidP="004E2D40">
      <w:pPr>
        <w:rPr>
          <w:rFonts w:cstheme="minorHAnsi"/>
          <w:b/>
          <w:bCs/>
        </w:rPr>
      </w:pPr>
      <w:r>
        <w:rPr>
          <w:rFonts w:cstheme="minorHAnsi"/>
          <w:b/>
          <w:bCs/>
        </w:rPr>
        <w:t>Significance of a synapse</w:t>
      </w:r>
    </w:p>
    <w:p w14:paraId="2B78117B" w14:textId="77777777" w:rsidR="004E2D40" w:rsidRPr="00AC6AC0" w:rsidRDefault="004E2D40" w:rsidP="004E2D40">
      <w:pPr>
        <w:numPr>
          <w:ilvl w:val="0"/>
          <w:numId w:val="29"/>
        </w:numPr>
        <w:spacing w:after="0"/>
        <w:rPr>
          <w:rFonts w:cstheme="minorHAnsi"/>
          <w:lang w:val="en-GB"/>
        </w:rPr>
      </w:pPr>
      <w:r w:rsidRPr="00AC6AC0">
        <w:rPr>
          <w:rFonts w:cstheme="minorHAnsi"/>
        </w:rPr>
        <w:t>Ensures that the impulse travels in one direction</w:t>
      </w:r>
      <w:r>
        <w:rPr>
          <w:rFonts w:cstheme="minorHAnsi"/>
        </w:rPr>
        <w:t>.</w:t>
      </w:r>
    </w:p>
    <w:p w14:paraId="38435AA0" w14:textId="77777777" w:rsidR="004E2D40" w:rsidRPr="00AC6AC0" w:rsidRDefault="004E2D40" w:rsidP="004E2D40">
      <w:pPr>
        <w:numPr>
          <w:ilvl w:val="0"/>
          <w:numId w:val="29"/>
        </w:numPr>
        <w:spacing w:after="0"/>
        <w:rPr>
          <w:rFonts w:cstheme="minorHAnsi"/>
          <w:lang w:val="en-GB"/>
        </w:rPr>
      </w:pPr>
      <w:r w:rsidRPr="00AC6AC0">
        <w:rPr>
          <w:rFonts w:cstheme="minorHAnsi"/>
        </w:rPr>
        <w:t xml:space="preserve">At the </w:t>
      </w:r>
      <w:proofErr w:type="gramStart"/>
      <w:r w:rsidRPr="00AC6AC0">
        <w:rPr>
          <w:rFonts w:cstheme="minorHAnsi"/>
        </w:rPr>
        <w:t>synapse</w:t>
      </w:r>
      <w:proofErr w:type="gramEnd"/>
      <w:r w:rsidRPr="00AC6AC0">
        <w:rPr>
          <w:rFonts w:cstheme="minorHAnsi"/>
        </w:rPr>
        <w:t xml:space="preserve"> a nerve impulse can either be speeded up</w:t>
      </w:r>
      <w:r>
        <w:rPr>
          <w:rFonts w:cstheme="minorHAnsi"/>
        </w:rPr>
        <w:t xml:space="preserve"> or </w:t>
      </w:r>
      <w:r w:rsidRPr="00AC6AC0">
        <w:rPr>
          <w:rFonts w:cstheme="minorHAnsi"/>
        </w:rPr>
        <w:t>slowed down or blocked</w:t>
      </w:r>
      <w:r>
        <w:rPr>
          <w:rFonts w:cstheme="minorHAnsi"/>
        </w:rPr>
        <w:t>.</w:t>
      </w:r>
    </w:p>
    <w:p w14:paraId="0AF88CC9" w14:textId="77777777" w:rsidR="004E2D40" w:rsidRPr="00AC6AC0" w:rsidRDefault="004E2D40" w:rsidP="004E2D40">
      <w:pPr>
        <w:numPr>
          <w:ilvl w:val="0"/>
          <w:numId w:val="29"/>
        </w:numPr>
        <w:spacing w:after="0"/>
        <w:rPr>
          <w:rFonts w:cstheme="minorHAnsi"/>
          <w:lang w:val="en-GB"/>
        </w:rPr>
      </w:pPr>
      <w:r w:rsidRPr="00AC6AC0">
        <w:rPr>
          <w:rFonts w:cstheme="minorHAnsi"/>
        </w:rPr>
        <w:t xml:space="preserve">Therefore, it enables unnecessary or unimportant background stimuli </w:t>
      </w:r>
      <w:r>
        <w:rPr>
          <w:rFonts w:cstheme="minorHAnsi"/>
        </w:rPr>
        <w:t xml:space="preserve">to </w:t>
      </w:r>
      <w:r w:rsidRPr="00AC6AC0">
        <w:rPr>
          <w:rFonts w:cstheme="minorHAnsi"/>
        </w:rPr>
        <w:t>be filtered out</w:t>
      </w:r>
      <w:r>
        <w:rPr>
          <w:rFonts w:cstheme="minorHAnsi"/>
        </w:rPr>
        <w:t>.</w:t>
      </w:r>
      <w:r w:rsidRPr="00AC6AC0">
        <w:rPr>
          <w:rFonts w:cstheme="minorHAnsi"/>
        </w:rPr>
        <w:t xml:space="preserve"> </w:t>
      </w:r>
    </w:p>
    <w:p w14:paraId="7C3DBAA1" w14:textId="77777777" w:rsidR="004E2D40" w:rsidRPr="00C76C74" w:rsidRDefault="004E2D40" w:rsidP="004E2D40">
      <w:pPr>
        <w:numPr>
          <w:ilvl w:val="0"/>
          <w:numId w:val="29"/>
        </w:numPr>
        <w:spacing w:after="0"/>
        <w:rPr>
          <w:rFonts w:cstheme="minorHAnsi"/>
          <w:lang w:val="en-GB"/>
        </w:rPr>
      </w:pPr>
      <w:proofErr w:type="gramStart"/>
      <w:r w:rsidRPr="00AC6AC0">
        <w:rPr>
          <w:rFonts w:cstheme="minorHAnsi"/>
        </w:rPr>
        <w:lastRenderedPageBreak/>
        <w:t>Channels</w:t>
      </w:r>
      <w:proofErr w:type="gramEnd"/>
      <w:r w:rsidRPr="00AC6AC0">
        <w:rPr>
          <w:rFonts w:cstheme="minorHAnsi"/>
        </w:rPr>
        <w:t xml:space="preserve"> impulses so that reactions are integrated and become part of learning and memory</w:t>
      </w:r>
      <w:r>
        <w:rPr>
          <w:rFonts w:cstheme="minorHAnsi"/>
        </w:rPr>
        <w:t>.</w:t>
      </w:r>
    </w:p>
    <w:p w14:paraId="672DBADB" w14:textId="77777777" w:rsidR="004E2D40" w:rsidRPr="00AC6AC0" w:rsidRDefault="004E2D40" w:rsidP="004E2D40">
      <w:pPr>
        <w:spacing w:after="0"/>
        <w:ind w:left="720"/>
        <w:rPr>
          <w:rFonts w:cstheme="minorHAnsi"/>
          <w:lang w:val="en-GB"/>
        </w:rPr>
      </w:pPr>
      <w:r w:rsidRPr="00AC6AC0">
        <w:rPr>
          <w:rFonts w:cstheme="minorHAnsi"/>
        </w:rPr>
        <w:t xml:space="preserve"> </w:t>
      </w:r>
    </w:p>
    <w:p w14:paraId="606653E0" w14:textId="77777777" w:rsidR="004E2D40" w:rsidRPr="00AC6AC0" w:rsidRDefault="004E2D40" w:rsidP="004E2D40">
      <w:pPr>
        <w:spacing w:after="0"/>
        <w:jc w:val="center"/>
        <w:rPr>
          <w:rFonts w:cstheme="minorHAnsi"/>
        </w:rPr>
      </w:pPr>
      <w:r>
        <w:rPr>
          <w:rFonts w:cstheme="minorHAnsi"/>
          <w:noProof/>
          <w:lang w:val="en-US"/>
        </w:rPr>
        <w:drawing>
          <wp:inline distT="0" distB="0" distL="0" distR="0" wp14:anchorId="021B68DA" wp14:editId="70923714">
            <wp:extent cx="4916193" cy="5394960"/>
            <wp:effectExtent l="19050" t="19050" r="17780" b="15240"/>
            <wp:docPr id="71685" name="Picture 7168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FnmSwkXQ4OJavnqF38zQ_synapse2.png"/>
                    <pic:cNvPicPr/>
                  </pic:nvPicPr>
                  <pic:blipFill>
                    <a:blip r:embed="rId32">
                      <a:extLst>
                        <a:ext uri="{28A0092B-C50C-407E-A947-70E740481C1C}">
                          <a14:useLocalDpi xmlns:a14="http://schemas.microsoft.com/office/drawing/2010/main" val="0"/>
                        </a:ext>
                      </a:extLst>
                    </a:blip>
                    <a:stretch>
                      <a:fillRect/>
                    </a:stretch>
                  </pic:blipFill>
                  <pic:spPr>
                    <a:xfrm>
                      <a:off x="0" y="0"/>
                      <a:ext cx="4916193" cy="5394960"/>
                    </a:xfrm>
                    <a:prstGeom prst="rect">
                      <a:avLst/>
                    </a:prstGeom>
                    <a:ln w="12700">
                      <a:solidFill>
                        <a:schemeClr val="tx1"/>
                      </a:solidFill>
                    </a:ln>
                  </pic:spPr>
                </pic:pic>
              </a:graphicData>
            </a:graphic>
          </wp:inline>
        </w:drawing>
      </w:r>
    </w:p>
    <w:p w14:paraId="50AC9CEE" w14:textId="77777777" w:rsidR="004E2D40" w:rsidRDefault="004E2D40" w:rsidP="004E2D40">
      <w:pPr>
        <w:rPr>
          <w:rFonts w:ascii="Cambria" w:hAnsi="Cambria"/>
          <w:sz w:val="28"/>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3457E9D6" wp14:editId="2BB292FB">
                <wp:simplePos x="0" y="0"/>
                <wp:positionH relativeFrom="column">
                  <wp:posOffset>-320040</wp:posOffset>
                </wp:positionH>
                <wp:positionV relativeFrom="paragraph">
                  <wp:posOffset>305608</wp:posOffset>
                </wp:positionV>
                <wp:extent cx="6657975" cy="323850"/>
                <wp:effectExtent l="0" t="0" r="28575" b="19050"/>
                <wp:wrapNone/>
                <wp:docPr id="2073" name="Flowchart: Process 2073"/>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C113468" w14:textId="77777777" w:rsidR="004E2D40" w:rsidRPr="005D36B8" w:rsidRDefault="004E2D40" w:rsidP="004E2D40">
                            <w:pPr>
                              <w:jc w:val="center"/>
                              <w:rPr>
                                <w:rFonts w:cstheme="minorHAnsi"/>
                                <w:b/>
                                <w:lang w:val="en-GB"/>
                                <w14:props3d w14:extrusionH="57150" w14:contourW="0" w14:prstMaterial="warmMatte">
                                  <w14:bevelT w14:w="38100" w14:h="38100" w14:prst="circle"/>
                                </w14:props3d>
                              </w:rPr>
                            </w:pPr>
                            <w:r w:rsidRPr="005D36B8">
                              <w:rPr>
                                <w:rFonts w:cstheme="minorHAnsi"/>
                                <w:b/>
                                <w14:props3d w14:extrusionH="57150" w14:contourW="0" w14:prstMaterial="warmMatte">
                                  <w14:bevelT w14:w="38100" w14:h="38100" w14:prst="circle"/>
                                </w14:props3d>
                              </w:rPr>
                              <w:t>UNIT 8</w:t>
                            </w:r>
                            <w:r>
                              <w:rPr>
                                <w:rFonts w:cstheme="minorHAnsi"/>
                                <w:b/>
                                <w14:props3d w14:extrusionH="57150" w14:contourW="0" w14:prstMaterial="warmMatte">
                                  <w14:bevelT w14:w="38100" w14:h="38100" w14:prst="circle"/>
                                </w14:props3d>
                              </w:rPr>
                              <w:t xml:space="preserve"> – </w:t>
                            </w:r>
                            <w:r w:rsidRPr="005D36B8">
                              <w:rPr>
                                <w:rFonts w:cstheme="minorHAnsi"/>
                                <w:b/>
                                <w14:props3d w14:extrusionH="57150" w14:contourW="0" w14:prstMaterial="warmMatte">
                                  <w14:bevelT w14:w="38100" w14:h="38100" w14:prst="circle"/>
                                </w14:props3d>
                              </w:rPr>
                              <w:t>Disorders</w:t>
                            </w:r>
                            <w:r>
                              <w:rPr>
                                <w:rFonts w:cstheme="minorHAnsi"/>
                                <w:b/>
                                <w14:props3d w14:extrusionH="57150" w14:contourW="0" w14:prstMaterial="warmMatte">
                                  <w14:bevelT w14:w="38100" w14:h="38100" w14:prst="circle"/>
                                </w14:props3d>
                              </w:rPr>
                              <w:t xml:space="preserve"> </w:t>
                            </w:r>
                            <w:r w:rsidRPr="005D36B8">
                              <w:rPr>
                                <w:rFonts w:cstheme="minorHAnsi"/>
                                <w:b/>
                                <w14:props3d w14:extrusionH="57150" w14:contourW="0" w14:prstMaterial="warmMatte">
                                  <w14:bevelT w14:w="38100" w14:h="38100" w14:prst="circle"/>
                                </w14:props3d>
                              </w:rPr>
                              <w:t>of the CNS</w:t>
                            </w:r>
                          </w:p>
                          <w:p w14:paraId="6B146A8C" w14:textId="77777777" w:rsidR="004E2D40" w:rsidRPr="005D36B8" w:rsidRDefault="004E2D40" w:rsidP="004E2D40">
                            <w:pPr>
                              <w:jc w:val="center"/>
                              <w:rPr>
                                <w:rFonts w:ascii="Cambria" w:hAnsi="Cambria"/>
                                <w:b/>
                                <w:sz w:val="24"/>
                                <w:szCs w:val="24"/>
                                <w:lang w:val="en-GB"/>
                                <w14:props3d w14:extrusionH="57150" w14:contourW="0" w14:prstMaterial="warmMatte">
                                  <w14:bevelT w14:w="38100" w14:h="38100" w14:prst="circle"/>
                                </w14:props3d>
                              </w:rPr>
                            </w:pPr>
                            <w:r w:rsidRPr="005D36B8">
                              <w:rPr>
                                <w:rFonts w:ascii="Cambria" w:hAnsi="Cambria"/>
                                <w:b/>
                                <w:sz w:val="24"/>
                                <w:szCs w:val="24"/>
                                <w14:props3d w14:extrusionH="57150" w14:contourW="0" w14:prstMaterial="warmMatte">
                                  <w14:bevelT w14:w="38100" w14:h="38100" w14:prst="circle"/>
                                </w14:props3d>
                              </w:rPr>
                              <w:t xml:space="preserve"> </w:t>
                            </w:r>
                          </w:p>
                          <w:p w14:paraId="094864F0"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3457E9D6" id="Flowchart: Process 2073" o:spid="_x0000_s1107" type="#_x0000_t109" style="position:absolute;margin-left:-25.2pt;margin-top:24.05pt;width:524.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1AIAAOgFAAAOAAAAZHJzL2Uyb0RvYy54bWysVEtv2zAMvg/YfxB0Xx3n2Rp1iiBFtgHF&#10;GrQdelZkORYmSxqlvPbrR8mPZl1Owy42Kb7Jj7y9O9aK7AU4aXRO06sBJUJzU0i9zen3l9Wna0qc&#10;Z7pgymiR05Nw9G7+8cPtwWZiaCqjCgEEnWiXHWxOK+9tliSOV6Jm7spYoVFYGqiZRxa2SQHsgN5r&#10;lQwHg2lyMFBYMFw4h6/3jZDOo/+yFNw/lqUTnqicYm4+fiF+N+GbzG9ZtgVmK8nbNNg/ZFEzqTFo&#10;7+qeeUZ2IP9yVUsOxpnSX3FTJ6YsJRexBqwmHbyr5rliVsRasDnO9m1y/88t/7ZfA5FFToeD2YgS&#10;zWqc0kqZA68Y+Iysm96SKMZuHazL0OjZrqHlHJKh9GMJdfhjUeQYO3zqOyyOnnB8nE4ns5vZhBKO&#10;stFwdD2JI0jerC04/1mYmgQipyVmsgyZtHnEJrP9g/MYHc069RBY6fAWEmxSipQ/KdEIn0SJhWIS&#10;w+gkQkwsFZA9Q3AwzoX2aQAEulUatYNZKZXqDdNLhqo3anWDmYjQ6w0Hlwz/jNhbxKhG+964ltrA&#10;JQfFjy7dstHvqm9qDuX74+YYpzuehsrC08YUJxw5mGYXnOUria1+YM6vGSD4cU1wof0jfkL3c2pa&#10;ipLKwK9L70EfMYlSSg64TDl1P3cMBCXqq0a03qTjcdi+yIwnsyEycC7ZnEv0rl4aHEmKp8PySAZ9&#10;rzqyBFO/4t4vQlQUMc0xdk65h45Z+mbJ8XJwsVhENdw4y/yDfrY8OA+NDvB5Ob4ysC3ePCL1m+kW&#10;j2XvoNboBkttFjtvShlwyDKH4BGjIpAcNwhY686Ar0x7XlaAU2oOjpLbyj/JLQGJZ9JXIMTaU1JI&#10;TDqqIATPXDo7KggmBrtwZr/kdDJLcXFCtI3YC/VCcEqj63SAvag6qgFyMG1h0Qy+ZfCcRKC3uYV7&#10;dc5HrbcDPf8NAAD//wMAUEsDBBQABgAIAAAAIQBnscAA2wAAAAkBAAAPAAAAZHJzL2Rvd25yZXYu&#10;eG1sTI9BboMwEEX3lXoHayJ1lxgqiAjFRBUSUrpMmgMYPMUoeIywQ2hPX7Nqd380T3/eFMfFDGzG&#10;yfWWBMS7CBhSa1VPnYDrZ73NgDkvScnBEgr4RgfH8vmpkLmyDzrjfPEdCyXkcilAez/mnLtWo5Fu&#10;Z0eksPuyk5E+jFPH1SQfodwM/DWK9tzInsIFLUesNLa3y90IqM4ak4+qqX/4aW5PPq3TfTYI8bJZ&#10;3t+AeVz8HwyrflCHMjg19k7KsUHANo2SgApIshhYAA6HNTRriIGXBf//QfkLAAD//wMAUEsBAi0A&#10;FAAGAAgAAAAhALaDOJL+AAAA4QEAABMAAAAAAAAAAAAAAAAAAAAAAFtDb250ZW50X1R5cGVzXS54&#10;bWxQSwECLQAUAAYACAAAACEAOP0h/9YAAACUAQAACwAAAAAAAAAAAAAAAAAvAQAAX3JlbHMvLnJl&#10;bHNQSwECLQAUAAYACAAAACEAKK//sNQCAADoBQAADgAAAAAAAAAAAAAAAAAuAgAAZHJzL2Uyb0Rv&#10;Yy54bWxQSwECLQAUAAYACAAAACEAZ7HAANsAAAAJAQAADwAAAAAAAAAAAAAAAAAuBQAAZHJzL2Rv&#10;d25yZXYueG1sUEsFBgAAAAAEAAQA8wAAADYGAAAAAA==&#10;" fillcolor="white [3201]" strokecolor="#4472c4 [3204]" strokeweight="1pt">
                <v:textbox>
                  <w:txbxContent>
                    <w:p w14:paraId="6C113468" w14:textId="77777777" w:rsidR="004E2D40" w:rsidRPr="005D36B8" w:rsidRDefault="004E2D40" w:rsidP="004E2D40">
                      <w:pPr>
                        <w:jc w:val="center"/>
                        <w:rPr>
                          <w:rFonts w:cstheme="minorHAnsi"/>
                          <w:b/>
                          <w:lang w:val="en-GB"/>
                          <w14:props3d w14:extrusionH="57150" w14:contourW="0" w14:prstMaterial="warmMatte">
                            <w14:bevelT w14:w="38100" w14:h="38100" w14:prst="circle"/>
                          </w14:props3d>
                        </w:rPr>
                      </w:pPr>
                      <w:r w:rsidRPr="005D36B8">
                        <w:rPr>
                          <w:rFonts w:cstheme="minorHAnsi"/>
                          <w:b/>
                          <w14:props3d w14:extrusionH="57150" w14:contourW="0" w14:prstMaterial="warmMatte">
                            <w14:bevelT w14:w="38100" w14:h="38100" w14:prst="circle"/>
                          </w14:props3d>
                        </w:rPr>
                        <w:t>UNIT 8</w:t>
                      </w:r>
                      <w:r>
                        <w:rPr>
                          <w:rFonts w:cstheme="minorHAnsi"/>
                          <w:b/>
                          <w14:props3d w14:extrusionH="57150" w14:contourW="0" w14:prstMaterial="warmMatte">
                            <w14:bevelT w14:w="38100" w14:h="38100" w14:prst="circle"/>
                          </w14:props3d>
                        </w:rPr>
                        <w:t xml:space="preserve"> – </w:t>
                      </w:r>
                      <w:r w:rsidRPr="005D36B8">
                        <w:rPr>
                          <w:rFonts w:cstheme="minorHAnsi"/>
                          <w:b/>
                          <w14:props3d w14:extrusionH="57150" w14:contourW="0" w14:prstMaterial="warmMatte">
                            <w14:bevelT w14:w="38100" w14:h="38100" w14:prst="circle"/>
                          </w14:props3d>
                        </w:rPr>
                        <w:t>Disorders</w:t>
                      </w:r>
                      <w:r>
                        <w:rPr>
                          <w:rFonts w:cstheme="minorHAnsi"/>
                          <w:b/>
                          <w14:props3d w14:extrusionH="57150" w14:contourW="0" w14:prstMaterial="warmMatte">
                            <w14:bevelT w14:w="38100" w14:h="38100" w14:prst="circle"/>
                          </w14:props3d>
                        </w:rPr>
                        <w:t xml:space="preserve"> </w:t>
                      </w:r>
                      <w:r w:rsidRPr="005D36B8">
                        <w:rPr>
                          <w:rFonts w:cstheme="minorHAnsi"/>
                          <w:b/>
                          <w14:props3d w14:extrusionH="57150" w14:contourW="0" w14:prstMaterial="warmMatte">
                            <w14:bevelT w14:w="38100" w14:h="38100" w14:prst="circle"/>
                          </w14:props3d>
                        </w:rPr>
                        <w:t>of the CNS</w:t>
                      </w:r>
                    </w:p>
                    <w:p w14:paraId="6B146A8C" w14:textId="77777777" w:rsidR="004E2D40" w:rsidRPr="005D36B8" w:rsidRDefault="004E2D40" w:rsidP="004E2D40">
                      <w:pPr>
                        <w:jc w:val="center"/>
                        <w:rPr>
                          <w:rFonts w:ascii="Cambria" w:hAnsi="Cambria"/>
                          <w:b/>
                          <w:sz w:val="24"/>
                          <w:szCs w:val="24"/>
                          <w:lang w:val="en-GB"/>
                          <w14:props3d w14:extrusionH="57150" w14:contourW="0" w14:prstMaterial="warmMatte">
                            <w14:bevelT w14:w="38100" w14:h="38100" w14:prst="circle"/>
                          </w14:props3d>
                        </w:rPr>
                      </w:pPr>
                      <w:r w:rsidRPr="005D36B8">
                        <w:rPr>
                          <w:rFonts w:ascii="Cambria" w:hAnsi="Cambria"/>
                          <w:b/>
                          <w:sz w:val="24"/>
                          <w:szCs w:val="24"/>
                          <w14:props3d w14:extrusionH="57150" w14:contourW="0" w14:prstMaterial="warmMatte">
                            <w14:bevelT w14:w="38100" w14:h="38100" w14:prst="circle"/>
                          </w14:props3d>
                        </w:rPr>
                        <w:t xml:space="preserve"> </w:t>
                      </w:r>
                    </w:p>
                    <w:p w14:paraId="094864F0" w14:textId="77777777" w:rsidR="004E2D40" w:rsidRDefault="004E2D40" w:rsidP="004E2D40">
                      <w:pPr>
                        <w:jc w:val="center"/>
                        <w:rPr>
                          <w:rFonts w:ascii="Cambria" w:hAnsi="Cambria"/>
                          <w:b/>
                          <w:sz w:val="24"/>
                          <w:szCs w:val="24"/>
                          <w14:props3d w14:extrusionH="57150" w14:contourW="0" w14:prstMaterial="warmMatte">
                            <w14:bevelT w14:w="38100" w14:h="38100" w14:prst="circle"/>
                          </w14:props3d>
                        </w:rPr>
                      </w:pPr>
                      <w:r>
                        <w:rPr>
                          <w:rFonts w:eastAsiaTheme="minorEastAsia" w:cstheme="minorHAnsi"/>
                          <w:b/>
                          <w:color w:val="000000" w:themeColor="text1"/>
                          <w:kern w:val="24"/>
                          <w:lang w:val="en-US"/>
                        </w:rPr>
                        <w:t xml:space="preserve">             in the body</w:t>
                      </w:r>
                    </w:p>
                  </w:txbxContent>
                </v:textbox>
              </v:shape>
            </w:pict>
          </mc:Fallback>
        </mc:AlternateContent>
      </w:r>
    </w:p>
    <w:p w14:paraId="090D272A" w14:textId="77777777" w:rsidR="004E2D40" w:rsidRDefault="004E2D40" w:rsidP="004E2D40">
      <w:pPr>
        <w:rPr>
          <w:rFonts w:ascii="Cambria" w:hAnsi="Cambria"/>
          <w:sz w:val="28"/>
        </w:rPr>
      </w:pPr>
    </w:p>
    <w:p w14:paraId="58A41B6C" w14:textId="77777777" w:rsidR="004E2D40" w:rsidRPr="00AC6AC0" w:rsidRDefault="004E2D40" w:rsidP="004E2D40">
      <w:pPr>
        <w:spacing w:after="0"/>
        <w:rPr>
          <w:rFonts w:cstheme="minorHAnsi"/>
        </w:rPr>
      </w:pPr>
    </w:p>
    <w:p w14:paraId="2ABCDBAC" w14:textId="77777777" w:rsidR="004E2D40" w:rsidRDefault="004E2D40" w:rsidP="004E2D40">
      <w:pPr>
        <w:rPr>
          <w:rFonts w:cstheme="minorHAnsi"/>
          <w:b/>
          <w:bCs/>
        </w:rPr>
      </w:pPr>
      <w:r>
        <w:rPr>
          <w:rFonts w:cstheme="minorHAnsi"/>
          <w:b/>
          <w:bCs/>
        </w:rPr>
        <w:t xml:space="preserve">Diseases of the Nervous system </w:t>
      </w:r>
    </w:p>
    <w:p w14:paraId="2A441C5E" w14:textId="77777777" w:rsidR="004E2D40" w:rsidRDefault="004E2D40" w:rsidP="004E2D40">
      <w:pPr>
        <w:rPr>
          <w:rFonts w:cstheme="minorHAnsi"/>
          <w:b/>
          <w:bCs/>
        </w:rPr>
      </w:pPr>
      <w:r>
        <w:rPr>
          <w:rFonts w:cstheme="minorHAnsi"/>
          <w:b/>
          <w:bCs/>
        </w:rPr>
        <w:t xml:space="preserve">Alzheimer’s Disease </w:t>
      </w:r>
    </w:p>
    <w:p w14:paraId="1201158C" w14:textId="77777777" w:rsidR="004E2D40" w:rsidRPr="00AC6AC0" w:rsidRDefault="004E2D40" w:rsidP="004E2D40">
      <w:pPr>
        <w:numPr>
          <w:ilvl w:val="0"/>
          <w:numId w:val="30"/>
        </w:numPr>
        <w:spacing w:after="0"/>
        <w:rPr>
          <w:rFonts w:cstheme="minorHAnsi"/>
          <w:lang w:val="en-GB"/>
        </w:rPr>
      </w:pPr>
      <w:r w:rsidRPr="00AC6AC0">
        <w:rPr>
          <w:rFonts w:cstheme="minorHAnsi"/>
          <w:lang w:val="en-US"/>
        </w:rPr>
        <w:t>Alzheimer’s disease (AD) is the most common form of dementia</w:t>
      </w:r>
      <w:r>
        <w:rPr>
          <w:rFonts w:cstheme="minorHAnsi"/>
          <w:lang w:val="en-US"/>
        </w:rPr>
        <w:t>.</w:t>
      </w:r>
      <w:r w:rsidRPr="00AC6AC0">
        <w:rPr>
          <w:rFonts w:cstheme="minorHAnsi"/>
          <w:lang w:val="en-US"/>
        </w:rPr>
        <w:t xml:space="preserve"> </w:t>
      </w:r>
    </w:p>
    <w:p w14:paraId="4EA455B4" w14:textId="77777777" w:rsidR="004E2D40" w:rsidRPr="00AC6AC0" w:rsidRDefault="004E2D40" w:rsidP="004E2D40">
      <w:pPr>
        <w:numPr>
          <w:ilvl w:val="0"/>
          <w:numId w:val="30"/>
        </w:numPr>
        <w:spacing w:after="0"/>
        <w:rPr>
          <w:rFonts w:cstheme="minorHAnsi"/>
          <w:lang w:val="en-GB"/>
        </w:rPr>
      </w:pPr>
      <w:r w:rsidRPr="00AC6AC0">
        <w:rPr>
          <w:rFonts w:cstheme="minorHAnsi"/>
          <w:lang w:val="en-US"/>
        </w:rPr>
        <w:t>Usually affecting people over 65, although some people may develop early-onset AD.</w:t>
      </w:r>
    </w:p>
    <w:p w14:paraId="1178BCED" w14:textId="77777777" w:rsidR="004E2D40" w:rsidRPr="00AC6AC0" w:rsidRDefault="004E2D40" w:rsidP="004E2D40">
      <w:pPr>
        <w:numPr>
          <w:ilvl w:val="0"/>
          <w:numId w:val="30"/>
        </w:numPr>
        <w:spacing w:after="0"/>
        <w:rPr>
          <w:rFonts w:cstheme="minorHAnsi"/>
          <w:lang w:val="en-GB"/>
        </w:rPr>
      </w:pPr>
      <w:r w:rsidRPr="00AC6AC0">
        <w:rPr>
          <w:rFonts w:cstheme="minorHAnsi"/>
          <w:lang w:val="en-US"/>
        </w:rPr>
        <w:t>Characterized by a loss of neurons and synapses in the cortex of the brain, as well as the presence of clumps of proteins (amyloid plaques) and tangled bundles of fibers</w:t>
      </w:r>
      <w:r>
        <w:rPr>
          <w:rFonts w:cstheme="minorHAnsi"/>
          <w:lang w:val="en-US"/>
        </w:rPr>
        <w:t>.</w:t>
      </w:r>
      <w:r w:rsidRPr="00AC6AC0">
        <w:rPr>
          <w:rFonts w:cstheme="minorHAnsi"/>
          <w:lang w:val="en-US"/>
        </w:rPr>
        <w:t xml:space="preserve"> </w:t>
      </w:r>
    </w:p>
    <w:p w14:paraId="5FF47E1A" w14:textId="77777777" w:rsidR="004E2D40" w:rsidRPr="00AC6AC0" w:rsidRDefault="004E2D40" w:rsidP="004E2D40">
      <w:pPr>
        <w:numPr>
          <w:ilvl w:val="0"/>
          <w:numId w:val="30"/>
        </w:numPr>
        <w:spacing w:after="0"/>
        <w:rPr>
          <w:rFonts w:cstheme="minorHAnsi"/>
          <w:lang w:val="en-GB"/>
        </w:rPr>
      </w:pPr>
      <w:r w:rsidRPr="00AC6AC0">
        <w:rPr>
          <w:rFonts w:cstheme="minorHAnsi"/>
          <w:lang w:val="en-US"/>
        </w:rPr>
        <w:t>There is no cure for the disease, which is progressive and eventually leads to death</w:t>
      </w:r>
      <w:r>
        <w:rPr>
          <w:rFonts w:cstheme="minorHAnsi"/>
          <w:lang w:val="en-US"/>
        </w:rPr>
        <w:t>.</w:t>
      </w:r>
      <w:r w:rsidRPr="00AC6AC0">
        <w:rPr>
          <w:rFonts w:cstheme="minorHAnsi"/>
          <w:lang w:val="en-US"/>
        </w:rPr>
        <w:t xml:space="preserve"> </w:t>
      </w:r>
    </w:p>
    <w:p w14:paraId="41969984" w14:textId="77777777" w:rsidR="004E2D40" w:rsidRPr="00AC6AC0" w:rsidRDefault="004E2D40" w:rsidP="004E2D40">
      <w:pPr>
        <w:numPr>
          <w:ilvl w:val="0"/>
          <w:numId w:val="30"/>
        </w:numPr>
        <w:spacing w:after="0"/>
        <w:rPr>
          <w:rFonts w:cstheme="minorHAnsi"/>
          <w:lang w:val="en-GB"/>
        </w:rPr>
      </w:pPr>
      <w:r w:rsidRPr="00AC6AC0">
        <w:rPr>
          <w:rFonts w:cstheme="minorHAnsi"/>
          <w:b/>
          <w:bCs/>
          <w:lang w:val="en-US"/>
        </w:rPr>
        <w:t>Cause:</w:t>
      </w:r>
      <w:r w:rsidRPr="00AC6AC0">
        <w:rPr>
          <w:rFonts w:cstheme="minorHAnsi"/>
          <w:lang w:val="en-US"/>
        </w:rPr>
        <w:t xml:space="preserve"> </w:t>
      </w:r>
      <w:r>
        <w:rPr>
          <w:rFonts w:cstheme="minorHAnsi"/>
          <w:lang w:val="en-US"/>
        </w:rPr>
        <w:t>U</w:t>
      </w:r>
      <w:r w:rsidRPr="00AC6AC0">
        <w:rPr>
          <w:rFonts w:cstheme="minorHAnsi"/>
          <w:lang w:val="en-US"/>
        </w:rPr>
        <w:t>nknown</w:t>
      </w:r>
    </w:p>
    <w:p w14:paraId="498C3046" w14:textId="77777777" w:rsidR="004E2D40" w:rsidRPr="00AC6AC0" w:rsidRDefault="004E2D40" w:rsidP="004E2D40">
      <w:pPr>
        <w:numPr>
          <w:ilvl w:val="0"/>
          <w:numId w:val="30"/>
        </w:numPr>
        <w:spacing w:after="0"/>
        <w:rPr>
          <w:rFonts w:cstheme="minorHAnsi"/>
          <w:lang w:val="en-GB"/>
        </w:rPr>
      </w:pPr>
      <w:r w:rsidRPr="00AC6AC0">
        <w:rPr>
          <w:rFonts w:cstheme="minorHAnsi"/>
          <w:b/>
          <w:bCs/>
          <w:lang w:val="en-US"/>
        </w:rPr>
        <w:t>Symptoms:</w:t>
      </w:r>
      <w:r w:rsidRPr="00AC6AC0">
        <w:rPr>
          <w:rFonts w:cstheme="minorHAnsi"/>
          <w:lang w:val="en-US"/>
        </w:rPr>
        <w:t xml:space="preserve"> </w:t>
      </w:r>
      <w:r>
        <w:rPr>
          <w:rFonts w:cstheme="minorHAnsi"/>
          <w:lang w:val="en-US"/>
        </w:rPr>
        <w:t>T</w:t>
      </w:r>
      <w:r w:rsidRPr="00AC6AC0">
        <w:rPr>
          <w:rFonts w:cstheme="minorHAnsi"/>
          <w:lang w:val="en-US"/>
        </w:rPr>
        <w:t xml:space="preserve">he loss of brain function results in </w:t>
      </w:r>
    </w:p>
    <w:p w14:paraId="2224C6AC" w14:textId="77777777" w:rsidR="004E2D40" w:rsidRPr="00AC6AC0" w:rsidRDefault="004E2D40" w:rsidP="004E2D40">
      <w:pPr>
        <w:numPr>
          <w:ilvl w:val="1"/>
          <w:numId w:val="30"/>
        </w:numPr>
        <w:spacing w:after="0"/>
        <w:rPr>
          <w:rFonts w:cstheme="minorHAnsi"/>
          <w:lang w:val="en-GB"/>
        </w:rPr>
      </w:pPr>
      <w:r>
        <w:rPr>
          <w:rFonts w:cstheme="minorHAnsi"/>
          <w:lang w:val="en-US"/>
        </w:rPr>
        <w:t>S</w:t>
      </w:r>
      <w:r w:rsidRPr="00AC6AC0">
        <w:rPr>
          <w:rFonts w:cstheme="minorHAnsi"/>
          <w:lang w:val="en-US"/>
        </w:rPr>
        <w:t xml:space="preserve">lower thinking </w:t>
      </w:r>
    </w:p>
    <w:p w14:paraId="77E674C5" w14:textId="77777777" w:rsidR="004E2D40" w:rsidRPr="00AC6AC0" w:rsidRDefault="004E2D40" w:rsidP="004E2D40">
      <w:pPr>
        <w:numPr>
          <w:ilvl w:val="1"/>
          <w:numId w:val="30"/>
        </w:numPr>
        <w:spacing w:after="0"/>
        <w:rPr>
          <w:rFonts w:cstheme="minorHAnsi"/>
          <w:lang w:val="en-GB"/>
        </w:rPr>
      </w:pPr>
      <w:proofErr w:type="spellStart"/>
      <w:r>
        <w:rPr>
          <w:rFonts w:cstheme="minorHAnsi"/>
          <w:lang w:val="en-US"/>
        </w:rPr>
        <w:lastRenderedPageBreak/>
        <w:t>B</w:t>
      </w:r>
      <w:r w:rsidRPr="00AC6AC0">
        <w:rPr>
          <w:rFonts w:cstheme="minorHAnsi"/>
          <w:lang w:val="en-US"/>
        </w:rPr>
        <w:t>ehaviour</w:t>
      </w:r>
      <w:proofErr w:type="spellEnd"/>
      <w:r w:rsidRPr="00AC6AC0">
        <w:rPr>
          <w:rFonts w:cstheme="minorHAnsi"/>
          <w:lang w:val="en-US"/>
        </w:rPr>
        <w:t xml:space="preserve"> changes </w:t>
      </w:r>
    </w:p>
    <w:p w14:paraId="5F1AA3EC" w14:textId="77777777" w:rsidR="004E2D40" w:rsidRPr="00AC6AC0" w:rsidRDefault="004E2D40" w:rsidP="004E2D40">
      <w:pPr>
        <w:numPr>
          <w:ilvl w:val="1"/>
          <w:numId w:val="30"/>
        </w:numPr>
        <w:spacing w:after="0"/>
        <w:rPr>
          <w:rFonts w:cstheme="minorHAnsi"/>
          <w:lang w:val="en-GB"/>
        </w:rPr>
      </w:pPr>
      <w:r>
        <w:rPr>
          <w:rFonts w:cstheme="minorHAnsi"/>
          <w:lang w:val="en-US"/>
        </w:rPr>
        <w:t>C</w:t>
      </w:r>
      <w:r w:rsidRPr="00AC6AC0">
        <w:rPr>
          <w:rFonts w:cstheme="minorHAnsi"/>
          <w:lang w:val="en-US"/>
        </w:rPr>
        <w:t xml:space="preserve">onfusion about events, </w:t>
      </w:r>
      <w:proofErr w:type="gramStart"/>
      <w:r w:rsidRPr="00AC6AC0">
        <w:rPr>
          <w:rFonts w:cstheme="minorHAnsi"/>
          <w:lang w:val="en-US"/>
        </w:rPr>
        <w:t>time</w:t>
      </w:r>
      <w:proofErr w:type="gramEnd"/>
      <w:r w:rsidRPr="00AC6AC0">
        <w:rPr>
          <w:rFonts w:cstheme="minorHAnsi"/>
          <w:lang w:val="en-US"/>
        </w:rPr>
        <w:t xml:space="preserve"> and place</w:t>
      </w:r>
      <w:r>
        <w:rPr>
          <w:rFonts w:cstheme="minorHAnsi"/>
          <w:lang w:val="en-US"/>
        </w:rPr>
        <w:t>s</w:t>
      </w:r>
      <w:r w:rsidRPr="00AC6AC0">
        <w:rPr>
          <w:rFonts w:cstheme="minorHAnsi"/>
          <w:lang w:val="en-US"/>
        </w:rPr>
        <w:t xml:space="preserve"> </w:t>
      </w:r>
    </w:p>
    <w:p w14:paraId="1C0F8667" w14:textId="77777777" w:rsidR="004E2D40" w:rsidRPr="00AC6AC0" w:rsidRDefault="004E2D40" w:rsidP="004E2D40">
      <w:pPr>
        <w:numPr>
          <w:ilvl w:val="1"/>
          <w:numId w:val="30"/>
        </w:numPr>
        <w:spacing w:after="0"/>
        <w:rPr>
          <w:rFonts w:cstheme="minorHAnsi"/>
          <w:lang w:val="en-GB"/>
        </w:rPr>
      </w:pPr>
      <w:r w:rsidRPr="00AC6AC0">
        <w:rPr>
          <w:rFonts w:cstheme="minorHAnsi"/>
          <w:lang w:val="en-US"/>
        </w:rPr>
        <w:t>Difficulty recognizing people the</w:t>
      </w:r>
      <w:r>
        <w:rPr>
          <w:rFonts w:cstheme="minorHAnsi"/>
          <w:lang w:val="en-US"/>
        </w:rPr>
        <w:t>y</w:t>
      </w:r>
      <w:r w:rsidRPr="00AC6AC0">
        <w:rPr>
          <w:rFonts w:cstheme="minorHAnsi"/>
          <w:lang w:val="en-US"/>
        </w:rPr>
        <w:t xml:space="preserve"> </w:t>
      </w:r>
      <w:proofErr w:type="gramStart"/>
      <w:r w:rsidRPr="00AC6AC0">
        <w:rPr>
          <w:rFonts w:cstheme="minorHAnsi"/>
          <w:lang w:val="en-US"/>
        </w:rPr>
        <w:t>know</w:t>
      </w:r>
      <w:proofErr w:type="gramEnd"/>
    </w:p>
    <w:p w14:paraId="1AA3E5F3" w14:textId="77777777" w:rsidR="004E2D40" w:rsidRPr="00AC6AC0" w:rsidRDefault="004E2D40" w:rsidP="004E2D40">
      <w:pPr>
        <w:numPr>
          <w:ilvl w:val="1"/>
          <w:numId w:val="30"/>
        </w:numPr>
        <w:spacing w:after="0"/>
        <w:rPr>
          <w:rFonts w:cstheme="minorHAnsi"/>
          <w:lang w:val="en-GB"/>
        </w:rPr>
      </w:pPr>
      <w:r w:rsidRPr="00AC6AC0">
        <w:rPr>
          <w:rFonts w:cstheme="minorHAnsi"/>
          <w:lang w:val="en-US"/>
        </w:rPr>
        <w:t xml:space="preserve">Difficulty speaking, swallowing and </w:t>
      </w:r>
      <w:proofErr w:type="gramStart"/>
      <w:r w:rsidRPr="00AC6AC0">
        <w:rPr>
          <w:rFonts w:cstheme="minorHAnsi"/>
          <w:lang w:val="en-US"/>
        </w:rPr>
        <w:t>walking</w:t>
      </w:r>
      <w:proofErr w:type="gramEnd"/>
      <w:r w:rsidRPr="00AC6AC0">
        <w:rPr>
          <w:rFonts w:cstheme="minorHAnsi"/>
          <w:lang w:val="en-US"/>
        </w:rPr>
        <w:t xml:space="preserve">  </w:t>
      </w:r>
    </w:p>
    <w:p w14:paraId="1CB96E86" w14:textId="77777777" w:rsidR="004E2D40" w:rsidRPr="002F759E" w:rsidRDefault="004E2D40" w:rsidP="004E2D40">
      <w:pPr>
        <w:numPr>
          <w:ilvl w:val="0"/>
          <w:numId w:val="30"/>
        </w:numPr>
        <w:spacing w:after="0"/>
        <w:rPr>
          <w:rFonts w:cstheme="minorHAnsi"/>
          <w:lang w:val="en-GB"/>
        </w:rPr>
      </w:pPr>
      <w:r w:rsidRPr="00AC6AC0">
        <w:rPr>
          <w:rFonts w:cstheme="minorHAnsi"/>
          <w:b/>
          <w:bCs/>
          <w:lang w:val="en-US"/>
        </w:rPr>
        <w:t>Cure:</w:t>
      </w:r>
      <w:r w:rsidRPr="00AC6AC0">
        <w:rPr>
          <w:rFonts w:cstheme="minorHAnsi"/>
          <w:lang w:val="en-US"/>
        </w:rPr>
        <w:t xml:space="preserve"> </w:t>
      </w:r>
      <w:r>
        <w:rPr>
          <w:rFonts w:cstheme="minorHAnsi"/>
          <w:lang w:val="en-US"/>
        </w:rPr>
        <w:t>N</w:t>
      </w:r>
      <w:r w:rsidRPr="00AC6AC0">
        <w:rPr>
          <w:rFonts w:cstheme="minorHAnsi"/>
          <w:lang w:val="en-US"/>
        </w:rPr>
        <w:t>one</w:t>
      </w:r>
    </w:p>
    <w:p w14:paraId="10D1DCF4" w14:textId="77777777" w:rsidR="004E2D40" w:rsidRPr="00AC6AC0" w:rsidRDefault="004E2D40" w:rsidP="004E2D40">
      <w:pPr>
        <w:numPr>
          <w:ilvl w:val="0"/>
          <w:numId w:val="30"/>
        </w:numPr>
        <w:spacing w:after="0"/>
        <w:rPr>
          <w:rFonts w:cstheme="minorHAnsi"/>
          <w:lang w:val="en-GB"/>
        </w:rPr>
      </w:pPr>
      <w:r>
        <w:rPr>
          <w:rFonts w:cstheme="minorHAnsi"/>
          <w:b/>
          <w:bCs/>
          <w:lang w:val="en-US"/>
        </w:rPr>
        <w:t>Treatment</w:t>
      </w:r>
      <w:r w:rsidRPr="002F759E">
        <w:rPr>
          <w:rFonts w:cstheme="minorHAnsi"/>
          <w:lang w:val="en-GB"/>
        </w:rPr>
        <w:t>:</w:t>
      </w:r>
    </w:p>
    <w:p w14:paraId="5E16410C" w14:textId="77777777" w:rsidR="004E2D40" w:rsidRPr="00AC6AC0" w:rsidRDefault="004E2D40" w:rsidP="004E2D40">
      <w:pPr>
        <w:numPr>
          <w:ilvl w:val="1"/>
          <w:numId w:val="30"/>
        </w:numPr>
        <w:spacing w:after="0"/>
        <w:rPr>
          <w:rFonts w:cstheme="minorHAnsi"/>
          <w:lang w:val="en-GB"/>
        </w:rPr>
      </w:pPr>
      <w:r w:rsidRPr="00AC6AC0">
        <w:rPr>
          <w:rFonts w:cstheme="minorHAnsi"/>
          <w:lang w:val="en-US"/>
        </w:rPr>
        <w:t xml:space="preserve">Researchers are trying to find better ways to treat the disease, delay its </w:t>
      </w:r>
      <w:proofErr w:type="gramStart"/>
      <w:r w:rsidRPr="00AC6AC0">
        <w:rPr>
          <w:rFonts w:cstheme="minorHAnsi"/>
          <w:lang w:val="en-US"/>
        </w:rPr>
        <w:t>onset  and</w:t>
      </w:r>
      <w:proofErr w:type="gramEnd"/>
      <w:r w:rsidRPr="00AC6AC0">
        <w:rPr>
          <w:rFonts w:cstheme="minorHAnsi"/>
          <w:lang w:val="en-US"/>
        </w:rPr>
        <w:t xml:space="preserve"> prevent it from developing</w:t>
      </w:r>
      <w:r>
        <w:rPr>
          <w:rFonts w:cstheme="minorHAnsi"/>
          <w:lang w:val="en-US"/>
        </w:rPr>
        <w:t>.</w:t>
      </w:r>
      <w:r w:rsidRPr="00AC6AC0">
        <w:rPr>
          <w:rFonts w:cstheme="minorHAnsi"/>
          <w:lang w:val="en-US"/>
        </w:rPr>
        <w:t xml:space="preserve"> </w:t>
      </w:r>
    </w:p>
    <w:p w14:paraId="16CA6358" w14:textId="77777777" w:rsidR="004E2D40" w:rsidRPr="00AC6AC0" w:rsidRDefault="004E2D40" w:rsidP="004E2D40">
      <w:pPr>
        <w:numPr>
          <w:ilvl w:val="1"/>
          <w:numId w:val="30"/>
        </w:numPr>
        <w:spacing w:after="0"/>
        <w:rPr>
          <w:rFonts w:cstheme="minorHAnsi"/>
          <w:lang w:val="en-GB"/>
        </w:rPr>
      </w:pPr>
      <w:r w:rsidRPr="00AC6AC0">
        <w:rPr>
          <w:rFonts w:cstheme="minorHAnsi"/>
          <w:lang w:val="en-US"/>
        </w:rPr>
        <w:t>Stem-cell research and therapeutic cloning hold great potential for providing a cure for Alzheimer’s disease</w:t>
      </w:r>
      <w:r>
        <w:rPr>
          <w:rFonts w:cstheme="minorHAnsi"/>
          <w:lang w:val="en-US"/>
        </w:rPr>
        <w:t>.</w:t>
      </w:r>
      <w:r w:rsidRPr="00AC6AC0">
        <w:rPr>
          <w:rFonts w:cstheme="minorHAnsi"/>
          <w:lang w:val="en-US"/>
        </w:rPr>
        <w:t xml:space="preserve"> </w:t>
      </w:r>
    </w:p>
    <w:p w14:paraId="6D51F5B7" w14:textId="77777777" w:rsidR="004E2D40" w:rsidRDefault="004E2D40" w:rsidP="004E2D40">
      <w:pPr>
        <w:rPr>
          <w:rFonts w:ascii="Cambria" w:hAnsi="Cambria"/>
          <w:sz w:val="28"/>
        </w:rPr>
      </w:pPr>
    </w:p>
    <w:p w14:paraId="7C4C6A02" w14:textId="77777777" w:rsidR="004E2D40" w:rsidRPr="00AB328E" w:rsidRDefault="004E2D40" w:rsidP="004E2D40">
      <w:pPr>
        <w:spacing w:after="0"/>
        <w:rPr>
          <w:rFonts w:cstheme="minorHAnsi"/>
          <w:b/>
          <w:bCs/>
        </w:rPr>
      </w:pPr>
      <w:r w:rsidRPr="00AB328E">
        <w:rPr>
          <w:rFonts w:cstheme="minorHAnsi"/>
          <w:b/>
          <w:bCs/>
        </w:rPr>
        <w:t xml:space="preserve">Multiple sclerosis </w:t>
      </w:r>
    </w:p>
    <w:p w14:paraId="1A8BCABC" w14:textId="77777777" w:rsidR="004E2D40" w:rsidRPr="002F759E" w:rsidRDefault="004E2D40" w:rsidP="004E2D40">
      <w:pPr>
        <w:numPr>
          <w:ilvl w:val="0"/>
          <w:numId w:val="31"/>
        </w:numPr>
        <w:spacing w:after="0"/>
        <w:rPr>
          <w:rFonts w:cstheme="minorHAnsi"/>
          <w:lang w:val="en-GB"/>
        </w:rPr>
      </w:pPr>
      <w:r w:rsidRPr="002F759E">
        <w:rPr>
          <w:rFonts w:cstheme="minorHAnsi"/>
          <w:lang w:val="en-US"/>
        </w:rPr>
        <w:t>Multiple sclerosis (MS)</w:t>
      </w:r>
      <w:r w:rsidRPr="002F759E">
        <w:rPr>
          <w:rFonts w:cstheme="minorHAnsi"/>
          <w:b/>
          <w:bCs/>
          <w:lang w:val="en-US"/>
        </w:rPr>
        <w:t xml:space="preserve"> </w:t>
      </w:r>
      <w:r w:rsidRPr="002F759E">
        <w:rPr>
          <w:rFonts w:cstheme="minorHAnsi"/>
          <w:lang w:val="en-US"/>
        </w:rPr>
        <w:t xml:space="preserve">is a progressive, degenerative disorder of the central nervous system (CNS), including the brain, optic </w:t>
      </w:r>
      <w:proofErr w:type="gramStart"/>
      <w:r w:rsidRPr="002F759E">
        <w:rPr>
          <w:rFonts w:cstheme="minorHAnsi"/>
          <w:lang w:val="en-US"/>
        </w:rPr>
        <w:t>nerve</w:t>
      </w:r>
      <w:proofErr w:type="gramEnd"/>
      <w:r w:rsidRPr="002F759E">
        <w:rPr>
          <w:rFonts w:cstheme="minorHAnsi"/>
          <w:lang w:val="en-US"/>
        </w:rPr>
        <w:t xml:space="preserve"> and spinal cord.</w:t>
      </w:r>
    </w:p>
    <w:p w14:paraId="7FED5972" w14:textId="77777777" w:rsidR="004E2D40" w:rsidRPr="002F759E" w:rsidRDefault="004E2D40" w:rsidP="004E2D40">
      <w:pPr>
        <w:numPr>
          <w:ilvl w:val="0"/>
          <w:numId w:val="31"/>
        </w:numPr>
        <w:spacing w:after="0"/>
        <w:rPr>
          <w:rFonts w:cstheme="minorHAnsi"/>
          <w:lang w:val="en-GB"/>
        </w:rPr>
      </w:pPr>
      <w:r w:rsidRPr="002F759E">
        <w:rPr>
          <w:rFonts w:cstheme="minorHAnsi"/>
          <w:lang w:val="en-GB"/>
        </w:rPr>
        <w:t xml:space="preserve">MS commonly occurs between the ages of 20 – 40 and affects more women than men. </w:t>
      </w:r>
    </w:p>
    <w:p w14:paraId="4F8D71BC" w14:textId="77777777" w:rsidR="004E2D40" w:rsidRPr="002F759E" w:rsidRDefault="004E2D40" w:rsidP="004E2D40">
      <w:pPr>
        <w:numPr>
          <w:ilvl w:val="0"/>
          <w:numId w:val="31"/>
        </w:numPr>
        <w:spacing w:after="0"/>
        <w:rPr>
          <w:rFonts w:cstheme="minorHAnsi"/>
          <w:lang w:val="en-GB"/>
        </w:rPr>
      </w:pPr>
      <w:r w:rsidRPr="002F759E">
        <w:rPr>
          <w:rFonts w:cstheme="minorHAnsi"/>
          <w:lang w:val="en-GB"/>
        </w:rPr>
        <w:t>Multiple sclerosis means ‘many scars’, resulting in damage to the axon-coating myelin sheath of nerve cells in communication pathways.</w:t>
      </w:r>
    </w:p>
    <w:p w14:paraId="005114F0" w14:textId="77777777" w:rsidR="004E2D40" w:rsidRPr="002F759E" w:rsidRDefault="004E2D40" w:rsidP="004E2D40">
      <w:pPr>
        <w:numPr>
          <w:ilvl w:val="0"/>
          <w:numId w:val="31"/>
        </w:numPr>
        <w:spacing w:after="0"/>
        <w:rPr>
          <w:rFonts w:cstheme="minorHAnsi"/>
          <w:lang w:val="en-GB"/>
        </w:rPr>
      </w:pPr>
      <w:r w:rsidRPr="002F759E">
        <w:rPr>
          <w:rFonts w:cstheme="minorHAnsi"/>
          <w:lang w:val="en-GB"/>
        </w:rPr>
        <w:t xml:space="preserve">Scattered patches of demyelination in the pathways make it impossible for messages to move these hard areas. </w:t>
      </w:r>
    </w:p>
    <w:p w14:paraId="419CF448" w14:textId="77777777" w:rsidR="004E2D40" w:rsidRPr="002F759E" w:rsidRDefault="004E2D40" w:rsidP="004E2D40">
      <w:pPr>
        <w:numPr>
          <w:ilvl w:val="0"/>
          <w:numId w:val="31"/>
        </w:numPr>
        <w:spacing w:after="0"/>
        <w:rPr>
          <w:rFonts w:cstheme="minorHAnsi"/>
          <w:lang w:val="en-GB"/>
        </w:rPr>
      </w:pPr>
      <w:r w:rsidRPr="002F759E">
        <w:rPr>
          <w:rFonts w:cstheme="minorHAnsi"/>
          <w:b/>
          <w:bCs/>
          <w:lang w:val="en-GB"/>
        </w:rPr>
        <w:t>Cause:</w:t>
      </w:r>
      <w:r w:rsidRPr="002F759E">
        <w:rPr>
          <w:rFonts w:cstheme="minorHAnsi"/>
          <w:lang w:val="en-GB"/>
        </w:rPr>
        <w:t xml:space="preserve"> </w:t>
      </w:r>
      <w:r>
        <w:rPr>
          <w:rFonts w:cstheme="minorHAnsi"/>
          <w:lang w:val="en-GB"/>
        </w:rPr>
        <w:t>A</w:t>
      </w:r>
      <w:r w:rsidRPr="002F759E">
        <w:rPr>
          <w:rFonts w:cstheme="minorHAnsi"/>
          <w:lang w:val="en-GB"/>
        </w:rPr>
        <w:t>uto-immune disease</w:t>
      </w:r>
    </w:p>
    <w:p w14:paraId="3D5457BB" w14:textId="77777777" w:rsidR="004E2D40" w:rsidRPr="002F759E" w:rsidRDefault="004E2D40" w:rsidP="004E2D40">
      <w:pPr>
        <w:numPr>
          <w:ilvl w:val="0"/>
          <w:numId w:val="31"/>
        </w:numPr>
        <w:spacing w:after="0"/>
        <w:rPr>
          <w:rFonts w:cstheme="minorHAnsi"/>
          <w:lang w:val="en-GB"/>
        </w:rPr>
      </w:pPr>
      <w:r w:rsidRPr="002F759E">
        <w:rPr>
          <w:rFonts w:cstheme="minorHAnsi"/>
          <w:b/>
          <w:bCs/>
          <w:lang w:val="en-GB"/>
        </w:rPr>
        <w:t>Symptoms:</w:t>
      </w:r>
      <w:r w:rsidRPr="002F759E">
        <w:rPr>
          <w:rFonts w:cstheme="minorHAnsi"/>
          <w:lang w:val="en-GB"/>
        </w:rPr>
        <w:t xml:space="preserve"> MS affects:</w:t>
      </w:r>
    </w:p>
    <w:p w14:paraId="67B68689"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 xml:space="preserve">Movement, feeling and co-ordination and </w:t>
      </w:r>
      <w:proofErr w:type="gramStart"/>
      <w:r w:rsidRPr="002F759E">
        <w:rPr>
          <w:rFonts w:cstheme="minorHAnsi"/>
          <w:lang w:val="en-GB"/>
        </w:rPr>
        <w:t>balance</w:t>
      </w:r>
      <w:proofErr w:type="gramEnd"/>
    </w:p>
    <w:p w14:paraId="60541B4C"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 xml:space="preserve">Vision, tingling and numbness, muscle weakness and </w:t>
      </w:r>
      <w:proofErr w:type="gramStart"/>
      <w:r w:rsidRPr="002F759E">
        <w:rPr>
          <w:rFonts w:cstheme="minorHAnsi"/>
          <w:lang w:val="en-GB"/>
        </w:rPr>
        <w:t>spasms</w:t>
      </w:r>
      <w:proofErr w:type="gramEnd"/>
      <w:r w:rsidRPr="002F759E">
        <w:rPr>
          <w:rFonts w:cstheme="minorHAnsi"/>
          <w:lang w:val="en-GB"/>
        </w:rPr>
        <w:t xml:space="preserve"> </w:t>
      </w:r>
    </w:p>
    <w:p w14:paraId="15A8112C"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Fatigue</w:t>
      </w:r>
    </w:p>
    <w:p w14:paraId="6BA7814D"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Bladder and bowel problems</w:t>
      </w:r>
    </w:p>
    <w:p w14:paraId="14184948"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Pain</w:t>
      </w:r>
    </w:p>
    <w:p w14:paraId="02C00EA0"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Concentration and memory loss</w:t>
      </w:r>
    </w:p>
    <w:p w14:paraId="1CFDBDD5"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 xml:space="preserve">Mood swings </w:t>
      </w:r>
    </w:p>
    <w:p w14:paraId="4D686694" w14:textId="77777777" w:rsidR="004E2D40" w:rsidRPr="002F759E" w:rsidRDefault="004E2D40" w:rsidP="004E2D40">
      <w:pPr>
        <w:numPr>
          <w:ilvl w:val="0"/>
          <w:numId w:val="31"/>
        </w:numPr>
        <w:spacing w:after="0"/>
        <w:rPr>
          <w:rFonts w:cstheme="minorHAnsi"/>
          <w:lang w:val="en-GB"/>
        </w:rPr>
      </w:pPr>
      <w:r w:rsidRPr="002F759E">
        <w:rPr>
          <w:rFonts w:cstheme="minorHAnsi"/>
          <w:b/>
          <w:bCs/>
          <w:lang w:val="en-GB"/>
        </w:rPr>
        <w:t>Cure:</w:t>
      </w:r>
      <w:r w:rsidRPr="002F759E">
        <w:rPr>
          <w:rFonts w:cstheme="minorHAnsi"/>
          <w:lang w:val="en-GB"/>
        </w:rPr>
        <w:t xml:space="preserve"> </w:t>
      </w:r>
      <w:r>
        <w:rPr>
          <w:rFonts w:cstheme="minorHAnsi"/>
          <w:lang w:val="en-GB"/>
        </w:rPr>
        <w:t>N</w:t>
      </w:r>
      <w:r w:rsidRPr="002F759E">
        <w:rPr>
          <w:rFonts w:cstheme="minorHAnsi"/>
          <w:lang w:val="en-GB"/>
        </w:rPr>
        <w:t>one</w:t>
      </w:r>
    </w:p>
    <w:p w14:paraId="39341036" w14:textId="77777777" w:rsidR="004E2D40" w:rsidRPr="002F759E" w:rsidRDefault="004E2D40" w:rsidP="004E2D40">
      <w:pPr>
        <w:numPr>
          <w:ilvl w:val="0"/>
          <w:numId w:val="31"/>
        </w:numPr>
        <w:spacing w:after="0"/>
        <w:rPr>
          <w:rFonts w:cstheme="minorHAnsi"/>
          <w:b/>
          <w:bCs/>
          <w:lang w:val="en-GB"/>
        </w:rPr>
      </w:pPr>
      <w:r w:rsidRPr="002F759E">
        <w:rPr>
          <w:rFonts w:cstheme="minorHAnsi"/>
          <w:b/>
          <w:bCs/>
          <w:lang w:val="en-GB"/>
        </w:rPr>
        <w:t xml:space="preserve">Management strategies: </w:t>
      </w:r>
    </w:p>
    <w:p w14:paraId="1D5EB64B" w14:textId="77777777" w:rsidR="004E2D40" w:rsidRPr="002F759E" w:rsidRDefault="004E2D40" w:rsidP="004E2D40">
      <w:pPr>
        <w:numPr>
          <w:ilvl w:val="1"/>
          <w:numId w:val="31"/>
        </w:numPr>
        <w:spacing w:after="0"/>
        <w:rPr>
          <w:rFonts w:cstheme="minorHAnsi"/>
          <w:lang w:val="en-GB"/>
        </w:rPr>
      </w:pPr>
      <w:r w:rsidRPr="002F759E">
        <w:rPr>
          <w:rFonts w:cstheme="minorHAnsi"/>
          <w:lang w:val="en-GB"/>
        </w:rPr>
        <w:t>Healthy lifestyle</w:t>
      </w:r>
    </w:p>
    <w:p w14:paraId="55842A72" w14:textId="77777777" w:rsidR="004E2D40" w:rsidRDefault="004E2D40" w:rsidP="004E2D40">
      <w:pPr>
        <w:numPr>
          <w:ilvl w:val="0"/>
          <w:numId w:val="31"/>
        </w:numPr>
        <w:spacing w:after="0"/>
        <w:rPr>
          <w:rFonts w:cstheme="minorHAnsi"/>
          <w:lang w:val="en-GB"/>
        </w:rPr>
      </w:pPr>
      <w:r w:rsidRPr="002F759E">
        <w:rPr>
          <w:rFonts w:cstheme="minorHAnsi"/>
          <w:lang w:val="en-GB"/>
        </w:rPr>
        <w:t xml:space="preserve">Stem-cell research and biologically engineered production of interferons slow down the progress of the </w:t>
      </w:r>
      <w:proofErr w:type="gramStart"/>
      <w:r w:rsidRPr="002F759E">
        <w:rPr>
          <w:rFonts w:cstheme="minorHAnsi"/>
          <w:lang w:val="en-GB"/>
        </w:rPr>
        <w:t>disease</w:t>
      </w:r>
      <w:proofErr w:type="gramEnd"/>
      <w:r w:rsidRPr="002F759E">
        <w:rPr>
          <w:rFonts w:cstheme="minorHAnsi"/>
          <w:lang w:val="en-GB"/>
        </w:rPr>
        <w:t xml:space="preserve"> </w:t>
      </w:r>
    </w:p>
    <w:p w14:paraId="4A5D3107" w14:textId="77777777" w:rsidR="004E2D40" w:rsidRDefault="004E2D40" w:rsidP="004E2D40">
      <w:pPr>
        <w:jc w:val="center"/>
        <w:rPr>
          <w:rFonts w:ascii="Cambria" w:hAnsi="Cambria"/>
          <w:sz w:val="28"/>
        </w:rPr>
      </w:pPr>
      <w:r>
        <w:rPr>
          <w:rFonts w:ascii="Cambria" w:hAnsi="Cambria"/>
          <w:noProof/>
          <w:sz w:val="28"/>
          <w:lang w:val="en-US"/>
        </w:rPr>
        <mc:AlternateContent>
          <mc:Choice Requires="wpg">
            <w:drawing>
              <wp:anchor distT="0" distB="0" distL="114300" distR="114300" simplePos="0" relativeHeight="251673600" behindDoc="0" locked="0" layoutInCell="1" allowOverlap="1" wp14:anchorId="7CBD71A9" wp14:editId="0ABE4F5E">
                <wp:simplePos x="0" y="0"/>
                <wp:positionH relativeFrom="column">
                  <wp:posOffset>809625</wp:posOffset>
                </wp:positionH>
                <wp:positionV relativeFrom="paragraph">
                  <wp:posOffset>86995</wp:posOffset>
                </wp:positionV>
                <wp:extent cx="1205346" cy="2106865"/>
                <wp:effectExtent l="0" t="0" r="0" b="0"/>
                <wp:wrapNone/>
                <wp:docPr id="71689" name="Group 71689"/>
                <wp:cNvGraphicFramePr/>
                <a:graphic xmlns:a="http://schemas.openxmlformats.org/drawingml/2006/main">
                  <a:graphicData uri="http://schemas.microsoft.com/office/word/2010/wordprocessingGroup">
                    <wpg:wgp>
                      <wpg:cNvGrpSpPr/>
                      <wpg:grpSpPr>
                        <a:xfrm>
                          <a:off x="0" y="0"/>
                          <a:ext cx="1205346" cy="2106865"/>
                          <a:chOff x="621722" y="-409575"/>
                          <a:chExt cx="1205346" cy="2106865"/>
                        </a:xfrm>
                      </wpg:grpSpPr>
                      <wps:wsp>
                        <wps:cNvPr id="71687" name="Text Box 71687"/>
                        <wps:cNvSpPr txBox="1"/>
                        <wps:spPr>
                          <a:xfrm>
                            <a:off x="732444" y="-409575"/>
                            <a:ext cx="720436" cy="519546"/>
                          </a:xfrm>
                          <a:prstGeom prst="rect">
                            <a:avLst/>
                          </a:prstGeom>
                          <a:noFill/>
                          <a:ln w="6350">
                            <a:noFill/>
                          </a:ln>
                        </wps:spPr>
                        <wps:txbx>
                          <w:txbxContent>
                            <w:p w14:paraId="0E753D84" w14:textId="77777777" w:rsidR="004E2D40" w:rsidRPr="00C9274E" w:rsidRDefault="004E2D40" w:rsidP="004E2D40">
                              <w:pPr>
                                <w:rPr>
                                  <w:rFonts w:cs="Arial"/>
                                  <w:b/>
                                  <w:bCs/>
                                  <w:lang w:val="en-US"/>
                                </w:rPr>
                              </w:pPr>
                              <w:r w:rsidRPr="00C9274E">
                                <w:rPr>
                                  <w:rFonts w:cs="Arial"/>
                                  <w:b/>
                                  <w:bCs/>
                                  <w:lang w:val="en-US"/>
                                </w:rPr>
                                <w:t>Normal neuron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88" name="Text Box 71688"/>
                        <wps:cNvSpPr txBox="1"/>
                        <wps:spPr>
                          <a:xfrm>
                            <a:off x="621722" y="928363"/>
                            <a:ext cx="1205346" cy="768927"/>
                          </a:xfrm>
                          <a:prstGeom prst="rect">
                            <a:avLst/>
                          </a:prstGeom>
                          <a:noFill/>
                          <a:ln w="6350">
                            <a:noFill/>
                          </a:ln>
                        </wps:spPr>
                        <wps:txbx>
                          <w:txbxContent>
                            <w:p w14:paraId="35D14426" w14:textId="77777777" w:rsidR="004E2D40" w:rsidRPr="00403FF7" w:rsidRDefault="004E2D40" w:rsidP="004E2D40">
                              <w:pPr>
                                <w:rPr>
                                  <w:rFonts w:cs="Arial"/>
                                  <w:b/>
                                  <w:bCs/>
                                  <w:lang w:val="en-US"/>
                                </w:rPr>
                              </w:pPr>
                              <w:r w:rsidRPr="00403FF7">
                                <w:rPr>
                                  <w:rFonts w:cs="Arial"/>
                                  <w:b/>
                                  <w:bCs/>
                                  <w:lang w:val="en-US"/>
                                </w:rPr>
                                <w:t xml:space="preserve">Neuron affected by Multiple </w:t>
                              </w:r>
                              <w:proofErr w:type="gramStart"/>
                              <w:r w:rsidRPr="00403FF7">
                                <w:rPr>
                                  <w:rFonts w:cs="Arial"/>
                                  <w:b/>
                                  <w:bCs/>
                                  <w:lang w:val="en-US"/>
                                </w:rPr>
                                <w:t>sclerosis</w:t>
                              </w:r>
                              <w:proofErr w:type="gramEnd"/>
                              <w:r w:rsidRPr="00403FF7">
                                <w:rPr>
                                  <w:rFonts w:cs="Arial"/>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BD71A9" id="Group 71689" o:spid="_x0000_s1108" style="position:absolute;left:0;text-align:left;margin-left:63.75pt;margin-top:6.85pt;width:94.9pt;height:165.9pt;z-index:251673600;mso-width-relative:margin;mso-height-relative:margin" coordorigin="6217,-4095" coordsize="12053,2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s+3gIAAIkIAAAOAAAAZHJzL2Uyb0RvYy54bWzsVslu2zAQvRfoPxC8J1osS7YQOXCTJigQ&#10;JAaSImeaomQBEsmSdKT06zukljgLUDQF0ksvNDUzmuXNm5FPTrumRg9M6UrwDAfHPkaMU5FXvMzw&#10;97uLowVG2hCek1pwluFHpvHp6vOnk1amLBQ7UedMIXDCddrKDO+MkannabpjDdHHQjIOykKohhh4&#10;VKWXK9KC96b2Qt+PvVaoXCpBmdYgPe+VeOX8FwWj5qYoNDOozjDkZtyp3Lm1p7c6IWmpiNxVdEiD&#10;vCOLhlQcgk6uzokhaK+qV66aiiqhRWGOqWg8URQVZa4GqCbwX1RzqcReulrKtC3lBBNA+wKnd7ul&#10;1w8bhao8w0kQL5YYcdJAm1xk1IsAolaWKVheKnkrN2oQlP2TrborVGN/oR7UOXAfJ3BZZxAFYRD6&#10;81kUY0RBFwZ+vIjnPfx0Bz2y78VhkIQhRmBwFPnLeTIZfP2NE2/MwbOpTpm1Eliln4DTfwfc7Y5I&#10;5vqhLRwHwCUjcHe23C+ic9gltj6bAxhb4JDpQAVQjHINwjfwS2ZhFEWvcRihTEI/mg1IzoPlHFCF&#10;QBMGJJVKm0smGmQvGVYwBo6d5OFKm950NLHhubio6hrkJK05aqERs7nvXpg04LzmEMNW02dtb6bb&#10;do480VTqVuSPUKkS/ahpSS8qSOKKaLMhCmYLphD2hbmBo6gFBBPDDaOdUD/fklt76BxoMWphVjOs&#10;f+yJYhjV3zj0dBlEkR1u9xDNAR6M1KFme6jh++ZMwDoIYDNJ6q7W3tTjtVCiuYe1srZRQUU4hdgZ&#10;NuP1zPQbBNYSZeu1M4JxlsRc8VtJrWuLpYX4rrsnSg59MNDAazGyiKQv2tHb9g1Z740oKtcrC3SP&#10;6oA/MLqn1YdQGxZ4vxOeUXsxUvgPqX0w4stwMYtn1g9JR2Y/WxIJLKTQEeufUnsq9T+1P4babofD&#10;986ttOHbbD+oh89uFJ7+Qax+AQAA//8DAFBLAwQUAAYACAAAACEACVxDv+AAAAAKAQAADwAAAGRy&#10;cy9kb3ducmV2LnhtbEyPQUvDQBCF74L/YRnBm92kMUZiNqUU9VSEtoJ422anSWh2NmS3SfrvHU96&#10;e4/5ePNesZptJ0YcfOtIQbyIQCBVzrRUK/g8vD08g/BBk9GdI1RwRQ+r8vam0LlxE+1w3IdacAj5&#10;XCtoQuhzKX3VoNV+4Xokvp3cYHVgO9TSDHricNvJZRQ9Satb4g+N7nHTYHXeX6yC90lP6yR+Hbfn&#10;0+b6fUg/vrYxKnV/N69fQAScwx8Mv/W5OpTc6eguZLzo2C+zlFEWSQaCgSTOEhBHFo9pCrIs5P8J&#10;5Q8AAAD//wMAUEsBAi0AFAAGAAgAAAAhALaDOJL+AAAA4QEAABMAAAAAAAAAAAAAAAAAAAAAAFtD&#10;b250ZW50X1R5cGVzXS54bWxQSwECLQAUAAYACAAAACEAOP0h/9YAAACUAQAACwAAAAAAAAAAAAAA&#10;AAAvAQAAX3JlbHMvLnJlbHNQSwECLQAUAAYACAAAACEAGM9LPt4CAACJCAAADgAAAAAAAAAAAAAA&#10;AAAuAgAAZHJzL2Uyb0RvYy54bWxQSwECLQAUAAYACAAAACEACVxDv+AAAAAKAQAADwAAAAAAAAAA&#10;AAAAAAA4BQAAZHJzL2Rvd25yZXYueG1sUEsFBgAAAAAEAAQA8wAAAEUGAAAAAA==&#10;">
                <v:shape id="Text Box 71687" o:spid="_x0000_s1109" type="#_x0000_t202" style="position:absolute;left:7324;top:-4095;width:7204;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vxwAAAN4AAAAPAAAAZHJzL2Rvd25yZXYueG1sRI9Pi8Iw&#10;FMTvgt8hPMGbpgpqqUaRguwi7sE/l729bZ5tsXnpNlmtfvqNIHgcZuY3zGLVmkpcqXGlZQWjYQSC&#10;OLO65FzB6bgZxCCcR9ZYWSYFd3KwWnY7C0y0vfGergefiwBhl6CCwvs6kdJlBRl0Q1sTB+9sG4M+&#10;yCaXusFbgJtKjqNoKg2WHBYKrCktKLsc/oyCbbr5wv3P2MSPKv3Yndf17+l7olS/167nIDy1/h1+&#10;tT+1gtloGs/geSdcAbn8BwAA//8DAFBLAQItABQABgAIAAAAIQDb4fbL7gAAAIUBAAATAAAAAAAA&#10;AAAAAAAAAAAAAABbQ29udGVudF9UeXBlc10ueG1sUEsBAi0AFAAGAAgAAAAhAFr0LFu/AAAAFQEA&#10;AAsAAAAAAAAAAAAAAAAAHwEAAF9yZWxzLy5yZWxzUEsBAi0AFAAGAAgAAAAhAPwGv6/HAAAA3gAA&#10;AA8AAAAAAAAAAAAAAAAABwIAAGRycy9kb3ducmV2LnhtbFBLBQYAAAAAAwADALcAAAD7AgAAAAA=&#10;" filled="f" stroked="f" strokeweight=".5pt">
                  <v:textbox>
                    <w:txbxContent>
                      <w:p w14:paraId="0E753D84" w14:textId="77777777" w:rsidR="004E2D40" w:rsidRPr="00C9274E" w:rsidRDefault="004E2D40" w:rsidP="004E2D40">
                        <w:pPr>
                          <w:rPr>
                            <w:rFonts w:cs="Arial"/>
                            <w:b/>
                            <w:bCs/>
                            <w:lang w:val="en-US"/>
                          </w:rPr>
                        </w:pPr>
                        <w:r w:rsidRPr="00C9274E">
                          <w:rPr>
                            <w:rFonts w:cs="Arial"/>
                            <w:b/>
                            <w:bCs/>
                            <w:lang w:val="en-US"/>
                          </w:rPr>
                          <w:t>Normal neuron</w:t>
                        </w:r>
                      </w:p>
                    </w:txbxContent>
                  </v:textbox>
                </v:shape>
                <v:shape id="Text Box 71688" o:spid="_x0000_s1110" type="#_x0000_t202" style="position:absolute;left:6217;top:9283;width:12053;height:7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vdxgAAAN4AAAAPAAAAZHJzL2Rvd25yZXYueG1sRE9Na8JA&#10;EL0L/Q/LFHozmwjVkGYNEpCWogdtLr1Ns2MSmp1Ns1tN/fXuQejx8b7zYjK9ONPoOssKkigGQVxb&#10;3XGjoPrYzlMQziNr7C2Tgj9yUKwfZjlm2l74QOejb0QIYZehgtb7IZPS1S0ZdJEdiAN3sqNBH+DY&#10;SD3iJYSbXi7ieCkNdhwaWhyobKn+Pv4aBe/ldo+Hr4VJr335ujtthp/q81mpp8dp8wLC0+T/xXf3&#10;m1awSpZp2BvuhCsg1zcAAAD//wMAUEsBAi0AFAAGAAgAAAAhANvh9svuAAAAhQEAABMAAAAAAAAA&#10;AAAAAAAAAAAAAFtDb250ZW50X1R5cGVzXS54bWxQSwECLQAUAAYACAAAACEAWvQsW78AAAAVAQAA&#10;CwAAAAAAAAAAAAAAAAAfAQAAX3JlbHMvLnJlbHNQSwECLQAUAAYACAAAACEAjZkr3cYAAADeAAAA&#10;DwAAAAAAAAAAAAAAAAAHAgAAZHJzL2Rvd25yZXYueG1sUEsFBgAAAAADAAMAtwAAAPoCAAAAAA==&#10;" filled="f" stroked="f" strokeweight=".5pt">
                  <v:textbox>
                    <w:txbxContent>
                      <w:p w14:paraId="35D14426" w14:textId="77777777" w:rsidR="004E2D40" w:rsidRPr="00403FF7" w:rsidRDefault="004E2D40" w:rsidP="004E2D40">
                        <w:pPr>
                          <w:rPr>
                            <w:rFonts w:cs="Arial"/>
                            <w:b/>
                            <w:bCs/>
                            <w:lang w:val="en-US"/>
                          </w:rPr>
                        </w:pPr>
                        <w:r w:rsidRPr="00403FF7">
                          <w:rPr>
                            <w:rFonts w:cs="Arial"/>
                            <w:b/>
                            <w:bCs/>
                            <w:lang w:val="en-US"/>
                          </w:rPr>
                          <w:t xml:space="preserve">Neuron affected by Multiple </w:t>
                        </w:r>
                        <w:proofErr w:type="gramStart"/>
                        <w:r w:rsidRPr="00403FF7">
                          <w:rPr>
                            <w:rFonts w:cs="Arial"/>
                            <w:b/>
                            <w:bCs/>
                            <w:lang w:val="en-US"/>
                          </w:rPr>
                          <w:t>sclerosis</w:t>
                        </w:r>
                        <w:proofErr w:type="gramEnd"/>
                        <w:r w:rsidRPr="00403FF7">
                          <w:rPr>
                            <w:rFonts w:cs="Arial"/>
                            <w:b/>
                            <w:bCs/>
                            <w:lang w:val="en-US"/>
                          </w:rPr>
                          <w:t xml:space="preserve"> </w:t>
                        </w:r>
                      </w:p>
                    </w:txbxContent>
                  </v:textbox>
                </v:shape>
              </v:group>
            </w:pict>
          </mc:Fallback>
        </mc:AlternateContent>
      </w:r>
      <w:r>
        <w:rPr>
          <w:rFonts w:ascii="Cambria" w:hAnsi="Cambria"/>
          <w:noProof/>
          <w:sz w:val="28"/>
          <w:lang w:val="en-US"/>
        </w:rPr>
        <w:drawing>
          <wp:inline distT="0" distB="0" distL="0" distR="0" wp14:anchorId="41F77D13" wp14:editId="4E861705">
            <wp:extent cx="4231693" cy="2377440"/>
            <wp:effectExtent l="0" t="0" r="0" b="3810"/>
            <wp:docPr id="71686" name="Picture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a-medical-illustration-of-a-normal-nerve-and-one-affected-by-MS-original.jpg"/>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31693" cy="2377440"/>
                    </a:xfrm>
                    <a:prstGeom prst="rect">
                      <a:avLst/>
                    </a:prstGeom>
                  </pic:spPr>
                </pic:pic>
              </a:graphicData>
            </a:graphic>
          </wp:inline>
        </w:drawing>
      </w:r>
    </w:p>
    <w:p w14:paraId="742EBCAC" w14:textId="77777777" w:rsidR="004E2D40" w:rsidRDefault="004E2D40" w:rsidP="004E2D40">
      <w:pPr>
        <w:rPr>
          <w:rFonts w:ascii="Cambria" w:hAnsi="Cambria"/>
          <w:sz w:val="28"/>
        </w:rPr>
      </w:pPr>
    </w:p>
    <w:p w14:paraId="4008F83D" w14:textId="77777777" w:rsidR="004E2D40" w:rsidRDefault="004E2D40" w:rsidP="004E2D40">
      <w:pPr>
        <w:rPr>
          <w:rFonts w:ascii="Cambria" w:hAnsi="Cambria"/>
          <w:sz w:val="28"/>
        </w:rPr>
      </w:pPr>
      <w:r>
        <w:rPr>
          <w:rFonts w:ascii="Cambria" w:hAnsi="Cambria"/>
          <w:noProof/>
          <w:sz w:val="28"/>
          <w:lang w:val="en-US"/>
        </w:rPr>
        <mc:AlternateContent>
          <mc:Choice Requires="wps">
            <w:drawing>
              <wp:anchor distT="0" distB="0" distL="114300" distR="114300" simplePos="0" relativeHeight="251674624" behindDoc="0" locked="0" layoutInCell="1" allowOverlap="1" wp14:anchorId="092E01D9" wp14:editId="45098BF1">
                <wp:simplePos x="0" y="0"/>
                <wp:positionH relativeFrom="column">
                  <wp:posOffset>-275288</wp:posOffset>
                </wp:positionH>
                <wp:positionV relativeFrom="paragraph">
                  <wp:posOffset>528942</wp:posOffset>
                </wp:positionV>
                <wp:extent cx="2688506" cy="1711036"/>
                <wp:effectExtent l="0" t="0" r="0" b="0"/>
                <wp:wrapNone/>
                <wp:docPr id="71692" name="Text Box 71692"/>
                <wp:cNvGraphicFramePr/>
                <a:graphic xmlns:a="http://schemas.openxmlformats.org/drawingml/2006/main">
                  <a:graphicData uri="http://schemas.microsoft.com/office/word/2010/wordprocessingShape">
                    <wps:wsp>
                      <wps:cNvSpPr txBox="1"/>
                      <wps:spPr>
                        <a:xfrm rot="16200000">
                          <a:off x="0" y="0"/>
                          <a:ext cx="2688506" cy="1711036"/>
                        </a:xfrm>
                        <a:prstGeom prst="rect">
                          <a:avLst/>
                        </a:prstGeom>
                        <a:noFill/>
                        <a:ln w="6350">
                          <a:noFill/>
                        </a:ln>
                      </wps:spPr>
                      <wps:txbx>
                        <w:txbxContent>
                          <w:tbl>
                            <w:tblPr>
                              <w:tblStyle w:val="TableGrid"/>
                              <w:tblW w:w="0" w:type="auto"/>
                              <w:tblLook w:val="04A0" w:firstRow="1" w:lastRow="0" w:firstColumn="1" w:lastColumn="0" w:noHBand="0" w:noVBand="1"/>
                            </w:tblPr>
                            <w:tblGrid>
                              <w:gridCol w:w="1422"/>
                              <w:gridCol w:w="2518"/>
                            </w:tblGrid>
                            <w:tr w:rsidR="004E2D40" w14:paraId="24D79EA3" w14:textId="77777777" w:rsidTr="00E16F80">
                              <w:tc>
                                <w:tcPr>
                                  <w:tcW w:w="9016" w:type="dxa"/>
                                  <w:gridSpan w:val="2"/>
                                  <w:tcBorders>
                                    <w:top w:val="single" w:sz="4" w:space="0" w:color="auto"/>
                                    <w:left w:val="single" w:sz="4" w:space="0" w:color="auto"/>
                                    <w:bottom w:val="single" w:sz="4" w:space="0" w:color="auto"/>
                                    <w:right w:val="single" w:sz="4" w:space="0" w:color="auto"/>
                                  </w:tcBorders>
                                  <w:hideMark/>
                                </w:tcPr>
                                <w:p w14:paraId="2B20CFFB" w14:textId="77777777" w:rsidR="004E2D40" w:rsidRPr="0021326E" w:rsidRDefault="004E2D40" w:rsidP="00E16F80">
                                  <w:pPr>
                                    <w:rPr>
                                      <w:rFonts w:cstheme="minorHAnsi"/>
                                      <w:b/>
                                      <w:bCs/>
                                      <w:sz w:val="18"/>
                                      <w:szCs w:val="18"/>
                                    </w:rPr>
                                  </w:pPr>
                                  <w:r w:rsidRPr="0021326E">
                                    <w:rPr>
                                      <w:rFonts w:cstheme="minorHAnsi"/>
                                      <w:b/>
                                      <w:bCs/>
                                      <w:sz w:val="18"/>
                                      <w:szCs w:val="18"/>
                                    </w:rPr>
                                    <w:t xml:space="preserve">Diseases affecting the nervous system </w:t>
                                  </w:r>
                                </w:p>
                              </w:tc>
                            </w:tr>
                            <w:tr w:rsidR="004E2D40" w14:paraId="00DA9EFA" w14:textId="77777777" w:rsidTr="00E16F80">
                              <w:tc>
                                <w:tcPr>
                                  <w:tcW w:w="1980" w:type="dxa"/>
                                  <w:tcBorders>
                                    <w:top w:val="single" w:sz="4" w:space="0" w:color="auto"/>
                                    <w:left w:val="single" w:sz="4" w:space="0" w:color="auto"/>
                                    <w:bottom w:val="single" w:sz="4" w:space="0" w:color="auto"/>
                                    <w:right w:val="single" w:sz="4" w:space="0" w:color="auto"/>
                                  </w:tcBorders>
                                  <w:hideMark/>
                                </w:tcPr>
                                <w:p w14:paraId="7EED8D81" w14:textId="77777777" w:rsidR="004E2D40" w:rsidRDefault="004E2D40" w:rsidP="00E16F80">
                                  <w:pPr>
                                    <w:rPr>
                                      <w:rFonts w:cstheme="minorHAnsi"/>
                                    </w:rPr>
                                  </w:pPr>
                                  <w:r>
                                    <w:rPr>
                                      <w:rFonts w:cstheme="minorHAnsi"/>
                                    </w:rPr>
                                    <w:t>Alzheimer’s disease (AD)</w:t>
                                  </w:r>
                                </w:p>
                              </w:tc>
                              <w:tc>
                                <w:tcPr>
                                  <w:tcW w:w="7036" w:type="dxa"/>
                                  <w:tcBorders>
                                    <w:top w:val="single" w:sz="4" w:space="0" w:color="auto"/>
                                    <w:left w:val="single" w:sz="4" w:space="0" w:color="auto"/>
                                    <w:bottom w:val="single" w:sz="4" w:space="0" w:color="auto"/>
                                    <w:right w:val="single" w:sz="4" w:space="0" w:color="auto"/>
                                  </w:tcBorders>
                                  <w:hideMark/>
                                </w:tcPr>
                                <w:p w14:paraId="7A5A9A33" w14:textId="77777777" w:rsidR="004E2D40" w:rsidRPr="0021326E" w:rsidRDefault="004E2D40" w:rsidP="00E16F80">
                                  <w:pPr>
                                    <w:rPr>
                                      <w:rFonts w:cstheme="minorHAnsi"/>
                                      <w:sz w:val="18"/>
                                      <w:szCs w:val="18"/>
                                    </w:rPr>
                                  </w:pPr>
                                  <w:r w:rsidRPr="0021326E">
                                    <w:rPr>
                                      <w:rFonts w:cstheme="minorHAnsi"/>
                                      <w:color w:val="222222"/>
                                      <w:sz w:val="18"/>
                                      <w:szCs w:val="18"/>
                                      <w:shd w:val="clear" w:color="auto" w:fill="FFFFFF"/>
                                    </w:rPr>
                                    <w:t>progressive mental deterioration that can occur in middle or old age, due to generalized degeneration of the brain. </w:t>
                                  </w:r>
                                </w:p>
                              </w:tc>
                            </w:tr>
                            <w:tr w:rsidR="004E2D40" w14:paraId="796630E9" w14:textId="77777777" w:rsidTr="00E16F80">
                              <w:tc>
                                <w:tcPr>
                                  <w:tcW w:w="1980" w:type="dxa"/>
                                  <w:tcBorders>
                                    <w:top w:val="single" w:sz="4" w:space="0" w:color="auto"/>
                                    <w:left w:val="single" w:sz="4" w:space="0" w:color="auto"/>
                                    <w:bottom w:val="single" w:sz="4" w:space="0" w:color="auto"/>
                                    <w:right w:val="single" w:sz="4" w:space="0" w:color="auto"/>
                                  </w:tcBorders>
                                  <w:hideMark/>
                                </w:tcPr>
                                <w:p w14:paraId="5E118774" w14:textId="77777777" w:rsidR="004E2D40" w:rsidRDefault="004E2D40" w:rsidP="00E16F80">
                                  <w:pPr>
                                    <w:rPr>
                                      <w:rFonts w:cstheme="minorHAnsi"/>
                                    </w:rPr>
                                  </w:pPr>
                                  <w:r>
                                    <w:rPr>
                                      <w:rFonts w:cstheme="minorHAnsi"/>
                                    </w:rPr>
                                    <w:t>Multiple sclerosis (MS)</w:t>
                                  </w:r>
                                </w:p>
                              </w:tc>
                              <w:tc>
                                <w:tcPr>
                                  <w:tcW w:w="7036" w:type="dxa"/>
                                  <w:tcBorders>
                                    <w:top w:val="single" w:sz="4" w:space="0" w:color="auto"/>
                                    <w:left w:val="single" w:sz="4" w:space="0" w:color="auto"/>
                                    <w:bottom w:val="single" w:sz="4" w:space="0" w:color="auto"/>
                                    <w:right w:val="single" w:sz="4" w:space="0" w:color="auto"/>
                                  </w:tcBorders>
                                  <w:hideMark/>
                                </w:tcPr>
                                <w:p w14:paraId="6186548B" w14:textId="77777777" w:rsidR="004E2D40" w:rsidRPr="0021326E" w:rsidRDefault="004E2D40" w:rsidP="00E16F80">
                                  <w:pPr>
                                    <w:rPr>
                                      <w:rFonts w:cstheme="minorHAnsi"/>
                                      <w:sz w:val="18"/>
                                      <w:szCs w:val="18"/>
                                    </w:rPr>
                                  </w:pPr>
                                  <w:r w:rsidRPr="0021326E">
                                    <w:rPr>
                                      <w:rFonts w:eastAsia="Times New Roman" w:cstheme="minorHAnsi"/>
                                      <w:color w:val="000000"/>
                                      <w:sz w:val="18"/>
                                      <w:szCs w:val="18"/>
                                    </w:rPr>
                                    <w:t>A disorder of the nervous system that is characterised by the breakdown of the myelin sheath of neurons</w:t>
                                  </w:r>
                                </w:p>
                              </w:tc>
                            </w:tr>
                          </w:tbl>
                          <w:p w14:paraId="606F415F" w14:textId="77777777" w:rsidR="004E2D40" w:rsidRDefault="004E2D40" w:rsidP="004E2D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01D9" id="Text Box 71692" o:spid="_x0000_s1111" type="#_x0000_t202" style="position:absolute;margin-left:-21.7pt;margin-top:41.65pt;width:211.7pt;height:134.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uzPgIAAHEEAAAOAAAAZHJzL2Uyb0RvYy54bWysVMFu2zAMvQ/YPwi6L47TxE2MOEXWIsOA&#10;oi3QDj0rstwYsEVNUmJ3X78nOUmLbqdhPggUSTyS71FeXvVtww7Kupp0wdPRmDOlJZW1fin4j6fN&#10;lzlnzgtdioa0Kvircvxq9fnTsjO5mtCOmlJZBhDt8s4UfOe9yZPEyZ1qhRuRURrBimwrPK72JSmt&#10;6IDeNslkPM6SjmxpLEnlHLw3Q5CvIn5VKenvq8opz5qCozcfTxvPbTiT1VLkL1aYXS2PbYh/6KIV&#10;tUbRM9SN8ILtbf0HVFtLS44qP5LUJlRVtVRxBkyTjj9M87gTRsVZQI4zZ5rc/4OVd4cHy+qy4Jdp&#10;tphwpkULmZ5U79lX6tngBUudcTmSHw3SfY8Q1A7sBb+DMwzfV7ZllkBymkEcfJETTMmQDvpfz5QH&#10;fAnnJJvPZ+OMM4lYepmm44sswCYDWkA11vlviloWjIJbaBphxeHW+SH1lBLSNW3qpoFf5I1mXcGz&#10;i9nQxzkC8EajxlvvwfL9to9MTBenwbZUvmLeOBLad0ZuajRxK5x/EBaLAieW39/jqBpCMTpanO3I&#10;/vqbP+RDP0Q567B4BXc/98IqzprvGsou0uk0bGq8TGeXE1zs+8j2fUTv22vCbqexu2iGfN+czMpS&#10;+4w3sg5VERJaonbB/cm89sNzwBuTar2OSdhNI/ytfjQyQJ9UeOqfhTVHHTwkvKPTior8gxxD7iDI&#10;eu+pqqNWgeiB1SP/2Ouo9vENhofz/h6z3v4Uq98AAAD//wMAUEsDBBQABgAIAAAAIQCEY3pC3wAA&#10;AAgBAAAPAAAAZHJzL2Rvd25yZXYueG1sTI9BT4NAFITvJv6HzTPxZpdCbSjyaBoT03jwIJrocYEn&#10;oOxbwm5b6q/3edLjZCYz3+Tb2Q7qSJPvHSMsFxEo4to1PbcIry8PNykoHww3ZnBMCGfysC0uL3KT&#10;Ne7Ez3QsQ6ukhH1mELoQxkxrX3dkjV+4kVi8DzdZE0ROrW4mc5JyO+g4itbamp5loTMj3XdUf5UH&#10;i/BpfbVJv2n5ttufbfxUvo+Pe4d4fTXv7kAFmsNfGH7xBR0KYarcgRuvBoQkuZUkwnoFSuwkSuRa&#10;hbCKNynoItf/DxQ/AAAA//8DAFBLAQItABQABgAIAAAAIQC2gziS/gAAAOEBAAATAAAAAAAAAAAA&#10;AAAAAAAAAABbQ29udGVudF9UeXBlc10ueG1sUEsBAi0AFAAGAAgAAAAhADj9If/WAAAAlAEAAAsA&#10;AAAAAAAAAAAAAAAALwEAAF9yZWxzLy5yZWxzUEsBAi0AFAAGAAgAAAAhAObaO7M+AgAAcQQAAA4A&#10;AAAAAAAAAAAAAAAALgIAAGRycy9lMm9Eb2MueG1sUEsBAi0AFAAGAAgAAAAhAIRjekLfAAAACAEA&#10;AA8AAAAAAAAAAAAAAAAAmAQAAGRycy9kb3ducmV2LnhtbFBLBQYAAAAABAAEAPMAAACkBQAAAAA=&#10;" filled="f" stroked="f" strokeweight=".5pt">
                <v:textbox>
                  <w:txbxContent>
                    <w:tbl>
                      <w:tblPr>
                        <w:tblStyle w:val="TableGrid"/>
                        <w:tblW w:w="0" w:type="auto"/>
                        <w:tblLook w:val="04A0" w:firstRow="1" w:lastRow="0" w:firstColumn="1" w:lastColumn="0" w:noHBand="0" w:noVBand="1"/>
                      </w:tblPr>
                      <w:tblGrid>
                        <w:gridCol w:w="1422"/>
                        <w:gridCol w:w="2518"/>
                      </w:tblGrid>
                      <w:tr w:rsidR="004E2D40" w14:paraId="24D79EA3" w14:textId="77777777" w:rsidTr="00E16F80">
                        <w:tc>
                          <w:tcPr>
                            <w:tcW w:w="9016" w:type="dxa"/>
                            <w:gridSpan w:val="2"/>
                            <w:tcBorders>
                              <w:top w:val="single" w:sz="4" w:space="0" w:color="auto"/>
                              <w:left w:val="single" w:sz="4" w:space="0" w:color="auto"/>
                              <w:bottom w:val="single" w:sz="4" w:space="0" w:color="auto"/>
                              <w:right w:val="single" w:sz="4" w:space="0" w:color="auto"/>
                            </w:tcBorders>
                            <w:hideMark/>
                          </w:tcPr>
                          <w:p w14:paraId="2B20CFFB" w14:textId="77777777" w:rsidR="004E2D40" w:rsidRPr="0021326E" w:rsidRDefault="004E2D40" w:rsidP="00E16F80">
                            <w:pPr>
                              <w:rPr>
                                <w:rFonts w:cstheme="minorHAnsi"/>
                                <w:b/>
                                <w:bCs/>
                                <w:sz w:val="18"/>
                                <w:szCs w:val="18"/>
                              </w:rPr>
                            </w:pPr>
                            <w:r w:rsidRPr="0021326E">
                              <w:rPr>
                                <w:rFonts w:cstheme="minorHAnsi"/>
                                <w:b/>
                                <w:bCs/>
                                <w:sz w:val="18"/>
                                <w:szCs w:val="18"/>
                              </w:rPr>
                              <w:t xml:space="preserve">Diseases affecting the nervous system </w:t>
                            </w:r>
                          </w:p>
                        </w:tc>
                      </w:tr>
                      <w:tr w:rsidR="004E2D40" w14:paraId="00DA9EFA" w14:textId="77777777" w:rsidTr="00E16F80">
                        <w:tc>
                          <w:tcPr>
                            <w:tcW w:w="1980" w:type="dxa"/>
                            <w:tcBorders>
                              <w:top w:val="single" w:sz="4" w:space="0" w:color="auto"/>
                              <w:left w:val="single" w:sz="4" w:space="0" w:color="auto"/>
                              <w:bottom w:val="single" w:sz="4" w:space="0" w:color="auto"/>
                              <w:right w:val="single" w:sz="4" w:space="0" w:color="auto"/>
                            </w:tcBorders>
                            <w:hideMark/>
                          </w:tcPr>
                          <w:p w14:paraId="7EED8D81" w14:textId="77777777" w:rsidR="004E2D40" w:rsidRDefault="004E2D40" w:rsidP="00E16F80">
                            <w:pPr>
                              <w:rPr>
                                <w:rFonts w:cstheme="minorHAnsi"/>
                              </w:rPr>
                            </w:pPr>
                            <w:r>
                              <w:rPr>
                                <w:rFonts w:cstheme="minorHAnsi"/>
                              </w:rPr>
                              <w:t>Alzheimer’s disease (AD)</w:t>
                            </w:r>
                          </w:p>
                        </w:tc>
                        <w:tc>
                          <w:tcPr>
                            <w:tcW w:w="7036" w:type="dxa"/>
                            <w:tcBorders>
                              <w:top w:val="single" w:sz="4" w:space="0" w:color="auto"/>
                              <w:left w:val="single" w:sz="4" w:space="0" w:color="auto"/>
                              <w:bottom w:val="single" w:sz="4" w:space="0" w:color="auto"/>
                              <w:right w:val="single" w:sz="4" w:space="0" w:color="auto"/>
                            </w:tcBorders>
                            <w:hideMark/>
                          </w:tcPr>
                          <w:p w14:paraId="7A5A9A33" w14:textId="77777777" w:rsidR="004E2D40" w:rsidRPr="0021326E" w:rsidRDefault="004E2D40" w:rsidP="00E16F80">
                            <w:pPr>
                              <w:rPr>
                                <w:rFonts w:cstheme="minorHAnsi"/>
                                <w:sz w:val="18"/>
                                <w:szCs w:val="18"/>
                              </w:rPr>
                            </w:pPr>
                            <w:r w:rsidRPr="0021326E">
                              <w:rPr>
                                <w:rFonts w:cstheme="minorHAnsi"/>
                                <w:color w:val="222222"/>
                                <w:sz w:val="18"/>
                                <w:szCs w:val="18"/>
                                <w:shd w:val="clear" w:color="auto" w:fill="FFFFFF"/>
                              </w:rPr>
                              <w:t>progressive mental deterioration that can occur in middle or old age, due to generalized degeneration of the brain. </w:t>
                            </w:r>
                          </w:p>
                        </w:tc>
                      </w:tr>
                      <w:tr w:rsidR="004E2D40" w14:paraId="796630E9" w14:textId="77777777" w:rsidTr="00E16F80">
                        <w:tc>
                          <w:tcPr>
                            <w:tcW w:w="1980" w:type="dxa"/>
                            <w:tcBorders>
                              <w:top w:val="single" w:sz="4" w:space="0" w:color="auto"/>
                              <w:left w:val="single" w:sz="4" w:space="0" w:color="auto"/>
                              <w:bottom w:val="single" w:sz="4" w:space="0" w:color="auto"/>
                              <w:right w:val="single" w:sz="4" w:space="0" w:color="auto"/>
                            </w:tcBorders>
                            <w:hideMark/>
                          </w:tcPr>
                          <w:p w14:paraId="5E118774" w14:textId="77777777" w:rsidR="004E2D40" w:rsidRDefault="004E2D40" w:rsidP="00E16F80">
                            <w:pPr>
                              <w:rPr>
                                <w:rFonts w:cstheme="minorHAnsi"/>
                              </w:rPr>
                            </w:pPr>
                            <w:r>
                              <w:rPr>
                                <w:rFonts w:cstheme="minorHAnsi"/>
                              </w:rPr>
                              <w:t>Multiple sclerosis (MS)</w:t>
                            </w:r>
                          </w:p>
                        </w:tc>
                        <w:tc>
                          <w:tcPr>
                            <w:tcW w:w="7036" w:type="dxa"/>
                            <w:tcBorders>
                              <w:top w:val="single" w:sz="4" w:space="0" w:color="auto"/>
                              <w:left w:val="single" w:sz="4" w:space="0" w:color="auto"/>
                              <w:bottom w:val="single" w:sz="4" w:space="0" w:color="auto"/>
                              <w:right w:val="single" w:sz="4" w:space="0" w:color="auto"/>
                            </w:tcBorders>
                            <w:hideMark/>
                          </w:tcPr>
                          <w:p w14:paraId="6186548B" w14:textId="77777777" w:rsidR="004E2D40" w:rsidRPr="0021326E" w:rsidRDefault="004E2D40" w:rsidP="00E16F80">
                            <w:pPr>
                              <w:rPr>
                                <w:rFonts w:cstheme="minorHAnsi"/>
                                <w:sz w:val="18"/>
                                <w:szCs w:val="18"/>
                              </w:rPr>
                            </w:pPr>
                            <w:r w:rsidRPr="0021326E">
                              <w:rPr>
                                <w:rFonts w:eastAsia="Times New Roman" w:cstheme="minorHAnsi"/>
                                <w:color w:val="000000"/>
                                <w:sz w:val="18"/>
                                <w:szCs w:val="18"/>
                              </w:rPr>
                              <w:t>A disorder of the nervous system that is characterised by the breakdown of the myelin sheath of neurons</w:t>
                            </w:r>
                          </w:p>
                        </w:tc>
                      </w:tr>
                    </w:tbl>
                    <w:p w14:paraId="606F415F" w14:textId="77777777" w:rsidR="004E2D40" w:rsidRDefault="004E2D40" w:rsidP="004E2D40"/>
                  </w:txbxContent>
                </v:textbox>
              </v:shape>
            </w:pict>
          </mc:Fallback>
        </mc:AlternateContent>
      </w:r>
      <w:r>
        <w:rPr>
          <w:rFonts w:ascii="Cambria" w:hAnsi="Cambria"/>
          <w:noProof/>
          <w:sz w:val="28"/>
          <w:lang w:val="en-US"/>
        </w:rPr>
        <w:drawing>
          <wp:inline distT="0" distB="0" distL="0" distR="0" wp14:anchorId="1A4A798A" wp14:editId="36256692">
            <wp:extent cx="8369189" cy="5943600"/>
            <wp:effectExtent l="12383" t="25717" r="25717" b="25718"/>
            <wp:docPr id="71690" name="Picture 7169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0" name="Mind map CNS.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369189" cy="5943600"/>
                    </a:xfrm>
                    <a:prstGeom prst="rect">
                      <a:avLst/>
                    </a:prstGeom>
                    <a:ln w="12700">
                      <a:solidFill>
                        <a:schemeClr val="tx1"/>
                      </a:solidFill>
                    </a:ln>
                  </pic:spPr>
                </pic:pic>
              </a:graphicData>
            </a:graphic>
          </wp:inline>
        </w:drawing>
      </w:r>
    </w:p>
    <w:p w14:paraId="3328096A" w14:textId="77777777" w:rsidR="004E2D40" w:rsidRPr="00CA7824" w:rsidRDefault="004E2D40" w:rsidP="004E2D40">
      <w:pPr>
        <w:rPr>
          <w:rFonts w:cstheme="minorHAnsi"/>
          <w:b/>
          <w:bCs/>
        </w:rPr>
      </w:pPr>
      <w:r w:rsidRPr="00CA7824">
        <w:rPr>
          <w:rFonts w:cstheme="minorHAnsi"/>
          <w:b/>
          <w:bCs/>
        </w:rPr>
        <w:lastRenderedPageBreak/>
        <w:t xml:space="preserve">RESOURCES </w:t>
      </w:r>
    </w:p>
    <w:p w14:paraId="21FDE567" w14:textId="77777777" w:rsidR="004E2D40" w:rsidRDefault="004E2D40" w:rsidP="004E2D40">
      <w:hyperlink r:id="rId36" w:history="1">
        <w:r>
          <w:rPr>
            <w:rStyle w:val="Hyperlink"/>
          </w:rPr>
          <w:t>https://viaafrika.com/free-downloads/</w:t>
        </w:r>
      </w:hyperlink>
    </w:p>
    <w:p w14:paraId="2456553F" w14:textId="77777777" w:rsidR="004E2D40" w:rsidRDefault="004E2D40" w:rsidP="004E2D40">
      <w:hyperlink r:id="rId37" w:history="1">
        <w:r>
          <w:rPr>
            <w:rStyle w:val="Hyperlink"/>
          </w:rPr>
          <w:t>https://www.youtube.com/watch?v=qPix_X-9t7E&amp;t=23s</w:t>
        </w:r>
      </w:hyperlink>
    </w:p>
    <w:p w14:paraId="1F11078A" w14:textId="77777777" w:rsidR="004E2D40" w:rsidRDefault="004E2D40" w:rsidP="004E2D40">
      <w:hyperlink r:id="rId38" w:history="1">
        <w:r>
          <w:rPr>
            <w:rStyle w:val="Hyperlink"/>
          </w:rPr>
          <w:t>https://www.britannica.com/science/nervous-system</w:t>
        </w:r>
      </w:hyperlink>
    </w:p>
    <w:p w14:paraId="6B5AEEB4" w14:textId="77777777" w:rsidR="004E2D40" w:rsidRDefault="004E2D40" w:rsidP="004E2D40">
      <w:hyperlink r:id="rId39" w:history="1">
        <w:r>
          <w:rPr>
            <w:rStyle w:val="Hyperlink"/>
          </w:rPr>
          <w:t>https://www.dictionary.com/</w:t>
        </w:r>
      </w:hyperlink>
    </w:p>
    <w:p w14:paraId="1A846ABA" w14:textId="77777777" w:rsidR="004E2D40" w:rsidRPr="00CA7824" w:rsidRDefault="004E2D40" w:rsidP="004E2D40">
      <w:pPr>
        <w:rPr>
          <w:rFonts w:cstheme="minorHAnsi"/>
          <w:b/>
        </w:rPr>
      </w:pPr>
      <w:r w:rsidRPr="00CA7824">
        <w:rPr>
          <w:rFonts w:cstheme="minorHAnsi"/>
          <w:b/>
        </w:rPr>
        <w:t>MODULE SUMMARY</w:t>
      </w:r>
    </w:p>
    <w:p w14:paraId="64FF1472" w14:textId="77777777" w:rsidR="004E2D40" w:rsidRPr="00CA7824" w:rsidRDefault="004E2D40" w:rsidP="004E2D40">
      <w:pPr>
        <w:rPr>
          <w:rFonts w:cstheme="minorHAnsi"/>
          <w:bCs/>
        </w:rPr>
      </w:pPr>
      <w:r w:rsidRPr="00CA7824">
        <w:rPr>
          <w:rFonts w:cstheme="minorHAnsi"/>
          <w:bCs/>
        </w:rPr>
        <w:t xml:space="preserve">The structure of </w:t>
      </w:r>
      <w:r>
        <w:rPr>
          <w:rFonts w:cstheme="minorHAnsi"/>
          <w:bCs/>
        </w:rPr>
        <w:t>the brain and reflex arc must be studied with the aid of</w:t>
      </w:r>
      <w:r>
        <w:rPr>
          <w:rFonts w:cstheme="minorHAnsi"/>
        </w:rPr>
        <w:t xml:space="preserve"> diagrams. </w:t>
      </w:r>
      <w:r>
        <w:t>There is practical work listed in CAPS that needs to be performed to enhance teaching and learning.</w:t>
      </w:r>
    </w:p>
    <w:p w14:paraId="28C04011" w14:textId="77777777" w:rsidR="004E2D40" w:rsidRDefault="004E2D40" w:rsidP="004E2D40">
      <w:pPr>
        <w:rPr>
          <w:rFonts w:ascii="Cambria" w:hAnsi="Cambria"/>
          <w:b/>
          <w:sz w:val="24"/>
          <w:szCs w:val="24"/>
        </w:rPr>
      </w:pPr>
    </w:p>
    <w:p w14:paraId="7266A02B" w14:textId="77777777" w:rsidR="004E2D40" w:rsidRPr="00CA7824" w:rsidRDefault="004E2D40" w:rsidP="004E2D40">
      <w:pPr>
        <w:rPr>
          <w:rFonts w:cstheme="minorHAnsi"/>
          <w:b/>
        </w:rPr>
      </w:pPr>
      <w:r w:rsidRPr="00CA7824">
        <w:rPr>
          <w:rFonts w:cstheme="minorHAnsi"/>
          <w:b/>
        </w:rPr>
        <w:t xml:space="preserve">REFERENCES  </w:t>
      </w:r>
    </w:p>
    <w:p w14:paraId="661B8336" w14:textId="77777777" w:rsidR="004E2D40" w:rsidRPr="00FD34D8" w:rsidRDefault="004E2D40" w:rsidP="004E2D40">
      <w:pPr>
        <w:pStyle w:val="ListParagraph"/>
        <w:numPr>
          <w:ilvl w:val="0"/>
          <w:numId w:val="1"/>
        </w:numPr>
      </w:pPr>
      <w:r>
        <w:t xml:space="preserve">DBE </w:t>
      </w:r>
      <w:r w:rsidRPr="00FD34D8">
        <w:t xml:space="preserve">Exam guidelines for learners </w:t>
      </w:r>
    </w:p>
    <w:p w14:paraId="4885968B" w14:textId="77777777" w:rsidR="004E2D40" w:rsidRPr="00FD34D8" w:rsidRDefault="004E2D40" w:rsidP="004E2D40">
      <w:pPr>
        <w:pStyle w:val="ListParagraph"/>
        <w:numPr>
          <w:ilvl w:val="0"/>
          <w:numId w:val="1"/>
        </w:numPr>
      </w:pPr>
      <w:r>
        <w:t xml:space="preserve">GDE </w:t>
      </w:r>
      <w:r w:rsidRPr="00FD34D8">
        <w:t>ATP</w:t>
      </w:r>
    </w:p>
    <w:p w14:paraId="47ED29DD" w14:textId="77777777" w:rsidR="004E2D40" w:rsidRPr="00FD34D8" w:rsidRDefault="004E2D40" w:rsidP="004E2D40">
      <w:pPr>
        <w:pStyle w:val="ListParagraph"/>
        <w:numPr>
          <w:ilvl w:val="0"/>
          <w:numId w:val="1"/>
        </w:numPr>
      </w:pPr>
      <w:r w:rsidRPr="00FD34D8">
        <w:t>2015-201</w:t>
      </w:r>
      <w:r>
        <w:t>9</w:t>
      </w:r>
      <w:r w:rsidRPr="00FD34D8">
        <w:t xml:space="preserve"> NSC past papers </w:t>
      </w:r>
    </w:p>
    <w:p w14:paraId="706BD52E" w14:textId="77777777" w:rsidR="004E2D40" w:rsidRPr="00FD34D8" w:rsidRDefault="004E2D40" w:rsidP="004E2D40">
      <w:pPr>
        <w:pStyle w:val="ListParagraph"/>
        <w:numPr>
          <w:ilvl w:val="0"/>
          <w:numId w:val="1"/>
        </w:numPr>
      </w:pPr>
      <w:r w:rsidRPr="00FD34D8">
        <w:t>2014-201</w:t>
      </w:r>
      <w:r>
        <w:t>9</w:t>
      </w:r>
      <w:r w:rsidRPr="00FD34D8">
        <w:t xml:space="preserve"> national diagnostic report on learner performance </w:t>
      </w:r>
    </w:p>
    <w:p w14:paraId="73DE3401" w14:textId="77777777" w:rsidR="004E2D40" w:rsidRDefault="004E2D40" w:rsidP="004E2D40">
      <w:pPr>
        <w:pStyle w:val="ListParagraph"/>
        <w:numPr>
          <w:ilvl w:val="0"/>
          <w:numId w:val="1"/>
        </w:numPr>
      </w:pPr>
      <w:r w:rsidRPr="00FD34D8">
        <w:t>Approved grade 12 national textbooks</w:t>
      </w:r>
    </w:p>
    <w:p w14:paraId="2E7DF297" w14:textId="77777777" w:rsidR="004E2D40" w:rsidRPr="00FD34D8" w:rsidRDefault="004E2D40" w:rsidP="004E2D40">
      <w:pPr>
        <w:pStyle w:val="ListParagraph"/>
        <w:numPr>
          <w:ilvl w:val="0"/>
          <w:numId w:val="1"/>
        </w:numPr>
      </w:pPr>
      <w:r>
        <w:t xml:space="preserve">‘Mind the </w:t>
      </w:r>
      <w:proofErr w:type="gramStart"/>
      <w:r>
        <w:t>Gap’</w:t>
      </w:r>
      <w:proofErr w:type="gramEnd"/>
    </w:p>
    <w:p w14:paraId="30D057CF" w14:textId="77777777" w:rsidR="004E2D40" w:rsidRDefault="004E2D40" w:rsidP="004E2D40">
      <w:pPr>
        <w:pStyle w:val="ListParagraph"/>
        <w:numPr>
          <w:ilvl w:val="0"/>
          <w:numId w:val="1"/>
        </w:numPr>
      </w:pPr>
      <w:r>
        <w:t xml:space="preserve">Internet </w:t>
      </w:r>
    </w:p>
    <w:p w14:paraId="43C56894" w14:textId="77777777" w:rsidR="004E2D40" w:rsidRPr="001E5438" w:rsidRDefault="004E2D40" w:rsidP="004E2D40">
      <w:pPr>
        <w:pStyle w:val="ListParagraph"/>
        <w:numPr>
          <w:ilvl w:val="0"/>
          <w:numId w:val="1"/>
        </w:numPr>
      </w:pPr>
      <w:r w:rsidRPr="0016487E">
        <w:t>Gauteng grade 12 Life Sciences Revision booklet</w:t>
      </w:r>
    </w:p>
    <w:p w14:paraId="0749E171" w14:textId="77777777" w:rsidR="004E2D40" w:rsidRDefault="004E2D40" w:rsidP="004E2D40">
      <w:pPr>
        <w:rPr>
          <w:rFonts w:ascii="Cambria" w:hAnsi="Cambria"/>
          <w:sz w:val="28"/>
        </w:rPr>
      </w:pPr>
    </w:p>
    <w:p w14:paraId="385A6034" w14:textId="77777777" w:rsidR="004E2D40" w:rsidRDefault="004E2D40" w:rsidP="004E2D40">
      <w:pPr>
        <w:rPr>
          <w:rFonts w:ascii="Cambria" w:hAnsi="Cambria"/>
          <w:sz w:val="28"/>
        </w:rPr>
      </w:pPr>
    </w:p>
    <w:p w14:paraId="7E296E8C" w14:textId="77777777" w:rsidR="004E2D40" w:rsidRDefault="004E2D40" w:rsidP="004E2D40">
      <w:pPr>
        <w:rPr>
          <w:rFonts w:ascii="Cambria" w:hAnsi="Cambria"/>
          <w:sz w:val="28"/>
        </w:rPr>
      </w:pPr>
    </w:p>
    <w:p w14:paraId="1682F1E4" w14:textId="77777777" w:rsidR="004E2D40" w:rsidRDefault="004E2D40" w:rsidP="004E2D40">
      <w:pPr>
        <w:rPr>
          <w:rFonts w:ascii="Cambria" w:hAnsi="Cambria"/>
          <w:sz w:val="28"/>
        </w:rPr>
      </w:pPr>
    </w:p>
    <w:p w14:paraId="38866336" w14:textId="77777777" w:rsidR="004E2D40" w:rsidRDefault="004E2D40" w:rsidP="004E2D40">
      <w:pPr>
        <w:rPr>
          <w:rFonts w:ascii="Cambria" w:hAnsi="Cambria"/>
          <w:sz w:val="28"/>
        </w:rPr>
      </w:pPr>
    </w:p>
    <w:p w14:paraId="1698EEFA" w14:textId="77777777" w:rsidR="004E2D40" w:rsidRDefault="004E2D40" w:rsidP="004E2D40">
      <w:pPr>
        <w:rPr>
          <w:rFonts w:ascii="Cambria" w:hAnsi="Cambria"/>
          <w:sz w:val="28"/>
        </w:rPr>
      </w:pPr>
    </w:p>
    <w:p w14:paraId="0414B6EE" w14:textId="77777777" w:rsidR="004E2D40" w:rsidRDefault="004E2D40" w:rsidP="004E2D40">
      <w:pPr>
        <w:rPr>
          <w:rFonts w:ascii="Cambria" w:hAnsi="Cambria"/>
          <w:sz w:val="28"/>
        </w:rPr>
      </w:pPr>
    </w:p>
    <w:p w14:paraId="29BA6E3A" w14:textId="77777777" w:rsidR="006645A4" w:rsidRDefault="006645A4"/>
    <w:sectPr w:rsidR="006645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70518" w14:textId="77777777" w:rsidR="00467035" w:rsidRDefault="00467035" w:rsidP="000A514C">
      <w:pPr>
        <w:spacing w:after="0" w:line="240" w:lineRule="auto"/>
      </w:pPr>
      <w:r>
        <w:separator/>
      </w:r>
    </w:p>
  </w:endnote>
  <w:endnote w:type="continuationSeparator" w:id="0">
    <w:p w14:paraId="788BF3CA" w14:textId="77777777" w:rsidR="00467035" w:rsidRDefault="00467035" w:rsidP="000A5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136608"/>
      <w:docPartObj>
        <w:docPartGallery w:val="Page Numbers (Bottom of Page)"/>
        <w:docPartUnique/>
      </w:docPartObj>
    </w:sdtPr>
    <w:sdtEndPr>
      <w:rPr>
        <w:noProof/>
      </w:rPr>
    </w:sdtEndPr>
    <w:sdtContent>
      <w:p w14:paraId="4CDFC0E4" w14:textId="4199ED4B" w:rsidR="00532A8B" w:rsidRDefault="00532A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10D412" w14:textId="77777777" w:rsidR="00C917B5" w:rsidRDefault="00467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E0FB9" w14:textId="77777777" w:rsidR="00467035" w:rsidRDefault="00467035" w:rsidP="000A514C">
      <w:pPr>
        <w:spacing w:after="0" w:line="240" w:lineRule="auto"/>
      </w:pPr>
      <w:r>
        <w:separator/>
      </w:r>
    </w:p>
  </w:footnote>
  <w:footnote w:type="continuationSeparator" w:id="0">
    <w:p w14:paraId="4654B999" w14:textId="77777777" w:rsidR="00467035" w:rsidRDefault="00467035" w:rsidP="000A5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06449" w14:textId="48E6B8C3" w:rsidR="000A514C" w:rsidRDefault="00532A8B">
    <w:pPr>
      <w:pStyle w:val="Header"/>
    </w:pPr>
    <w:r>
      <w:rPr>
        <w:noProof/>
        <w:lang w:val="en-US"/>
      </w:rPr>
      <w:drawing>
        <wp:anchor distT="0" distB="0" distL="114300" distR="114300" simplePos="0" relativeHeight="251661312" behindDoc="0" locked="0" layoutInCell="1" allowOverlap="1" wp14:anchorId="564ADE04" wp14:editId="1389B3A8">
          <wp:simplePos x="0" y="0"/>
          <wp:positionH relativeFrom="column">
            <wp:posOffset>4953000</wp:posOffset>
          </wp:positionH>
          <wp:positionV relativeFrom="paragraph">
            <wp:posOffset>-354330</wp:posOffset>
          </wp:positionV>
          <wp:extent cx="987425" cy="815975"/>
          <wp:effectExtent l="0" t="0" r="3175" b="31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815975"/>
                  </a:xfrm>
                  <a:prstGeom prst="rect">
                    <a:avLst/>
                  </a:prstGeom>
                  <a:noFill/>
                </pic:spPr>
              </pic:pic>
            </a:graphicData>
          </a:graphic>
          <wp14:sizeRelH relativeFrom="page">
            <wp14:pctWidth>0</wp14:pctWidth>
          </wp14:sizeRelH>
          <wp14:sizeRelV relativeFrom="page">
            <wp14:pctHeight>0</wp14:pctHeight>
          </wp14:sizeRelV>
        </wp:anchor>
      </w:drawing>
    </w:r>
    <w:r w:rsidR="000A514C">
      <w:rPr>
        <w:noProof/>
        <w:lang w:val="en-US"/>
      </w:rPr>
      <w:drawing>
        <wp:anchor distT="0" distB="0" distL="114300" distR="114300" simplePos="0" relativeHeight="251659264" behindDoc="0" locked="0" layoutInCell="1" allowOverlap="1" wp14:anchorId="603F1803" wp14:editId="599DCEF6">
          <wp:simplePos x="0" y="0"/>
          <wp:positionH relativeFrom="column">
            <wp:posOffset>-142875</wp:posOffset>
          </wp:positionH>
          <wp:positionV relativeFrom="paragraph">
            <wp:posOffset>-201930</wp:posOffset>
          </wp:positionV>
          <wp:extent cx="1448410" cy="62951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8410" cy="629510"/>
                  </a:xfrm>
                  <a:prstGeom prst="rect">
                    <a:avLst/>
                  </a:prstGeom>
                  <a:noFill/>
                </pic:spPr>
              </pic:pic>
            </a:graphicData>
          </a:graphic>
          <wp14:sizeRelH relativeFrom="page">
            <wp14:pctWidth>0</wp14:pctWidth>
          </wp14:sizeRelH>
          <wp14:sizeRelV relativeFrom="page">
            <wp14:pctHeight>0</wp14:pctHeight>
          </wp14:sizeRelV>
        </wp:anchor>
      </w:drawing>
    </w:r>
  </w:p>
  <w:p w14:paraId="53CD0EAF" w14:textId="77777777" w:rsidR="000A514C" w:rsidRDefault="000A5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6357"/>
    <w:multiLevelType w:val="hybridMultilevel"/>
    <w:tmpl w:val="9982848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0B4170"/>
    <w:multiLevelType w:val="hybridMultilevel"/>
    <w:tmpl w:val="63A8BDA2"/>
    <w:lvl w:ilvl="0" w:tplc="7F6E1440">
      <w:start w:val="1"/>
      <w:numFmt w:val="bullet"/>
      <w:lvlText w:val="•"/>
      <w:lvlJc w:val="left"/>
      <w:pPr>
        <w:tabs>
          <w:tab w:val="num" w:pos="720"/>
        </w:tabs>
        <w:ind w:left="720" w:hanging="360"/>
      </w:pPr>
      <w:rPr>
        <w:rFonts w:ascii="Arial" w:hAnsi="Arial" w:hint="default"/>
      </w:rPr>
    </w:lvl>
    <w:lvl w:ilvl="1" w:tplc="37182318" w:tentative="1">
      <w:start w:val="1"/>
      <w:numFmt w:val="bullet"/>
      <w:lvlText w:val="•"/>
      <w:lvlJc w:val="left"/>
      <w:pPr>
        <w:tabs>
          <w:tab w:val="num" w:pos="1440"/>
        </w:tabs>
        <w:ind w:left="1440" w:hanging="360"/>
      </w:pPr>
      <w:rPr>
        <w:rFonts w:ascii="Arial" w:hAnsi="Arial" w:hint="default"/>
      </w:rPr>
    </w:lvl>
    <w:lvl w:ilvl="2" w:tplc="94DEA476" w:tentative="1">
      <w:start w:val="1"/>
      <w:numFmt w:val="bullet"/>
      <w:lvlText w:val="•"/>
      <w:lvlJc w:val="left"/>
      <w:pPr>
        <w:tabs>
          <w:tab w:val="num" w:pos="2160"/>
        </w:tabs>
        <w:ind w:left="2160" w:hanging="360"/>
      </w:pPr>
      <w:rPr>
        <w:rFonts w:ascii="Arial" w:hAnsi="Arial" w:hint="default"/>
      </w:rPr>
    </w:lvl>
    <w:lvl w:ilvl="3" w:tplc="AD58AE6C" w:tentative="1">
      <w:start w:val="1"/>
      <w:numFmt w:val="bullet"/>
      <w:lvlText w:val="•"/>
      <w:lvlJc w:val="left"/>
      <w:pPr>
        <w:tabs>
          <w:tab w:val="num" w:pos="2880"/>
        </w:tabs>
        <w:ind w:left="2880" w:hanging="360"/>
      </w:pPr>
      <w:rPr>
        <w:rFonts w:ascii="Arial" w:hAnsi="Arial" w:hint="default"/>
      </w:rPr>
    </w:lvl>
    <w:lvl w:ilvl="4" w:tplc="078827B4" w:tentative="1">
      <w:start w:val="1"/>
      <w:numFmt w:val="bullet"/>
      <w:lvlText w:val="•"/>
      <w:lvlJc w:val="left"/>
      <w:pPr>
        <w:tabs>
          <w:tab w:val="num" w:pos="3600"/>
        </w:tabs>
        <w:ind w:left="3600" w:hanging="360"/>
      </w:pPr>
      <w:rPr>
        <w:rFonts w:ascii="Arial" w:hAnsi="Arial" w:hint="default"/>
      </w:rPr>
    </w:lvl>
    <w:lvl w:ilvl="5" w:tplc="726AABDC" w:tentative="1">
      <w:start w:val="1"/>
      <w:numFmt w:val="bullet"/>
      <w:lvlText w:val="•"/>
      <w:lvlJc w:val="left"/>
      <w:pPr>
        <w:tabs>
          <w:tab w:val="num" w:pos="4320"/>
        </w:tabs>
        <w:ind w:left="4320" w:hanging="360"/>
      </w:pPr>
      <w:rPr>
        <w:rFonts w:ascii="Arial" w:hAnsi="Arial" w:hint="default"/>
      </w:rPr>
    </w:lvl>
    <w:lvl w:ilvl="6" w:tplc="C4DCE180" w:tentative="1">
      <w:start w:val="1"/>
      <w:numFmt w:val="bullet"/>
      <w:lvlText w:val="•"/>
      <w:lvlJc w:val="left"/>
      <w:pPr>
        <w:tabs>
          <w:tab w:val="num" w:pos="5040"/>
        </w:tabs>
        <w:ind w:left="5040" w:hanging="360"/>
      </w:pPr>
      <w:rPr>
        <w:rFonts w:ascii="Arial" w:hAnsi="Arial" w:hint="default"/>
      </w:rPr>
    </w:lvl>
    <w:lvl w:ilvl="7" w:tplc="877AD68E" w:tentative="1">
      <w:start w:val="1"/>
      <w:numFmt w:val="bullet"/>
      <w:lvlText w:val="•"/>
      <w:lvlJc w:val="left"/>
      <w:pPr>
        <w:tabs>
          <w:tab w:val="num" w:pos="5760"/>
        </w:tabs>
        <w:ind w:left="5760" w:hanging="360"/>
      </w:pPr>
      <w:rPr>
        <w:rFonts w:ascii="Arial" w:hAnsi="Arial" w:hint="default"/>
      </w:rPr>
    </w:lvl>
    <w:lvl w:ilvl="8" w:tplc="9D66E1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117882"/>
    <w:multiLevelType w:val="hybridMultilevel"/>
    <w:tmpl w:val="E5A0EE5A"/>
    <w:lvl w:ilvl="0" w:tplc="73AAA104">
      <w:start w:val="1"/>
      <w:numFmt w:val="bullet"/>
      <w:lvlText w:val="•"/>
      <w:lvlJc w:val="left"/>
      <w:pPr>
        <w:tabs>
          <w:tab w:val="num" w:pos="720"/>
        </w:tabs>
        <w:ind w:left="720" w:hanging="360"/>
      </w:pPr>
      <w:rPr>
        <w:rFonts w:ascii="Arial" w:hAnsi="Arial" w:hint="default"/>
      </w:rPr>
    </w:lvl>
    <w:lvl w:ilvl="1" w:tplc="958E11C0">
      <w:numFmt w:val="bullet"/>
      <w:lvlText w:val="•"/>
      <w:lvlJc w:val="left"/>
      <w:pPr>
        <w:tabs>
          <w:tab w:val="num" w:pos="1440"/>
        </w:tabs>
        <w:ind w:left="1440" w:hanging="360"/>
      </w:pPr>
      <w:rPr>
        <w:rFonts w:ascii="Arial" w:hAnsi="Arial" w:hint="default"/>
      </w:rPr>
    </w:lvl>
    <w:lvl w:ilvl="2" w:tplc="71AA1DF8" w:tentative="1">
      <w:start w:val="1"/>
      <w:numFmt w:val="bullet"/>
      <w:lvlText w:val="•"/>
      <w:lvlJc w:val="left"/>
      <w:pPr>
        <w:tabs>
          <w:tab w:val="num" w:pos="2160"/>
        </w:tabs>
        <w:ind w:left="2160" w:hanging="360"/>
      </w:pPr>
      <w:rPr>
        <w:rFonts w:ascii="Arial" w:hAnsi="Arial" w:hint="default"/>
      </w:rPr>
    </w:lvl>
    <w:lvl w:ilvl="3" w:tplc="11A0637C" w:tentative="1">
      <w:start w:val="1"/>
      <w:numFmt w:val="bullet"/>
      <w:lvlText w:val="•"/>
      <w:lvlJc w:val="left"/>
      <w:pPr>
        <w:tabs>
          <w:tab w:val="num" w:pos="2880"/>
        </w:tabs>
        <w:ind w:left="2880" w:hanging="360"/>
      </w:pPr>
      <w:rPr>
        <w:rFonts w:ascii="Arial" w:hAnsi="Arial" w:hint="default"/>
      </w:rPr>
    </w:lvl>
    <w:lvl w:ilvl="4" w:tplc="EDF8E120" w:tentative="1">
      <w:start w:val="1"/>
      <w:numFmt w:val="bullet"/>
      <w:lvlText w:val="•"/>
      <w:lvlJc w:val="left"/>
      <w:pPr>
        <w:tabs>
          <w:tab w:val="num" w:pos="3600"/>
        </w:tabs>
        <w:ind w:left="3600" w:hanging="360"/>
      </w:pPr>
      <w:rPr>
        <w:rFonts w:ascii="Arial" w:hAnsi="Arial" w:hint="default"/>
      </w:rPr>
    </w:lvl>
    <w:lvl w:ilvl="5" w:tplc="0EAC578E" w:tentative="1">
      <w:start w:val="1"/>
      <w:numFmt w:val="bullet"/>
      <w:lvlText w:val="•"/>
      <w:lvlJc w:val="left"/>
      <w:pPr>
        <w:tabs>
          <w:tab w:val="num" w:pos="4320"/>
        </w:tabs>
        <w:ind w:left="4320" w:hanging="360"/>
      </w:pPr>
      <w:rPr>
        <w:rFonts w:ascii="Arial" w:hAnsi="Arial" w:hint="default"/>
      </w:rPr>
    </w:lvl>
    <w:lvl w:ilvl="6" w:tplc="3B5474EA" w:tentative="1">
      <w:start w:val="1"/>
      <w:numFmt w:val="bullet"/>
      <w:lvlText w:val="•"/>
      <w:lvlJc w:val="left"/>
      <w:pPr>
        <w:tabs>
          <w:tab w:val="num" w:pos="5040"/>
        </w:tabs>
        <w:ind w:left="5040" w:hanging="360"/>
      </w:pPr>
      <w:rPr>
        <w:rFonts w:ascii="Arial" w:hAnsi="Arial" w:hint="default"/>
      </w:rPr>
    </w:lvl>
    <w:lvl w:ilvl="7" w:tplc="AF0CFFB2" w:tentative="1">
      <w:start w:val="1"/>
      <w:numFmt w:val="bullet"/>
      <w:lvlText w:val="•"/>
      <w:lvlJc w:val="left"/>
      <w:pPr>
        <w:tabs>
          <w:tab w:val="num" w:pos="5760"/>
        </w:tabs>
        <w:ind w:left="5760" w:hanging="360"/>
      </w:pPr>
      <w:rPr>
        <w:rFonts w:ascii="Arial" w:hAnsi="Arial" w:hint="default"/>
      </w:rPr>
    </w:lvl>
    <w:lvl w:ilvl="8" w:tplc="ECC4D4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550D1F"/>
    <w:multiLevelType w:val="hybridMultilevel"/>
    <w:tmpl w:val="0674F466"/>
    <w:lvl w:ilvl="0" w:tplc="B2DE80C8">
      <w:start w:val="1"/>
      <w:numFmt w:val="bullet"/>
      <w:lvlText w:val="•"/>
      <w:lvlJc w:val="left"/>
      <w:pPr>
        <w:tabs>
          <w:tab w:val="num" w:pos="720"/>
        </w:tabs>
        <w:ind w:left="720" w:hanging="360"/>
      </w:pPr>
      <w:rPr>
        <w:rFonts w:ascii="Arial" w:hAnsi="Arial" w:hint="default"/>
      </w:rPr>
    </w:lvl>
    <w:lvl w:ilvl="1" w:tplc="DAC69270" w:tentative="1">
      <w:start w:val="1"/>
      <w:numFmt w:val="bullet"/>
      <w:lvlText w:val="•"/>
      <w:lvlJc w:val="left"/>
      <w:pPr>
        <w:tabs>
          <w:tab w:val="num" w:pos="1440"/>
        </w:tabs>
        <w:ind w:left="1440" w:hanging="360"/>
      </w:pPr>
      <w:rPr>
        <w:rFonts w:ascii="Arial" w:hAnsi="Arial" w:hint="default"/>
      </w:rPr>
    </w:lvl>
    <w:lvl w:ilvl="2" w:tplc="732A779C" w:tentative="1">
      <w:start w:val="1"/>
      <w:numFmt w:val="bullet"/>
      <w:lvlText w:val="•"/>
      <w:lvlJc w:val="left"/>
      <w:pPr>
        <w:tabs>
          <w:tab w:val="num" w:pos="2160"/>
        </w:tabs>
        <w:ind w:left="2160" w:hanging="360"/>
      </w:pPr>
      <w:rPr>
        <w:rFonts w:ascii="Arial" w:hAnsi="Arial" w:hint="default"/>
      </w:rPr>
    </w:lvl>
    <w:lvl w:ilvl="3" w:tplc="16A4E3FA" w:tentative="1">
      <w:start w:val="1"/>
      <w:numFmt w:val="bullet"/>
      <w:lvlText w:val="•"/>
      <w:lvlJc w:val="left"/>
      <w:pPr>
        <w:tabs>
          <w:tab w:val="num" w:pos="2880"/>
        </w:tabs>
        <w:ind w:left="2880" w:hanging="360"/>
      </w:pPr>
      <w:rPr>
        <w:rFonts w:ascii="Arial" w:hAnsi="Arial" w:hint="default"/>
      </w:rPr>
    </w:lvl>
    <w:lvl w:ilvl="4" w:tplc="9CF03626" w:tentative="1">
      <w:start w:val="1"/>
      <w:numFmt w:val="bullet"/>
      <w:lvlText w:val="•"/>
      <w:lvlJc w:val="left"/>
      <w:pPr>
        <w:tabs>
          <w:tab w:val="num" w:pos="3600"/>
        </w:tabs>
        <w:ind w:left="3600" w:hanging="360"/>
      </w:pPr>
      <w:rPr>
        <w:rFonts w:ascii="Arial" w:hAnsi="Arial" w:hint="default"/>
      </w:rPr>
    </w:lvl>
    <w:lvl w:ilvl="5" w:tplc="C7A0EAC6" w:tentative="1">
      <w:start w:val="1"/>
      <w:numFmt w:val="bullet"/>
      <w:lvlText w:val="•"/>
      <w:lvlJc w:val="left"/>
      <w:pPr>
        <w:tabs>
          <w:tab w:val="num" w:pos="4320"/>
        </w:tabs>
        <w:ind w:left="4320" w:hanging="360"/>
      </w:pPr>
      <w:rPr>
        <w:rFonts w:ascii="Arial" w:hAnsi="Arial" w:hint="default"/>
      </w:rPr>
    </w:lvl>
    <w:lvl w:ilvl="6" w:tplc="3CB4506A" w:tentative="1">
      <w:start w:val="1"/>
      <w:numFmt w:val="bullet"/>
      <w:lvlText w:val="•"/>
      <w:lvlJc w:val="left"/>
      <w:pPr>
        <w:tabs>
          <w:tab w:val="num" w:pos="5040"/>
        </w:tabs>
        <w:ind w:left="5040" w:hanging="360"/>
      </w:pPr>
      <w:rPr>
        <w:rFonts w:ascii="Arial" w:hAnsi="Arial" w:hint="default"/>
      </w:rPr>
    </w:lvl>
    <w:lvl w:ilvl="7" w:tplc="5150F6B2" w:tentative="1">
      <w:start w:val="1"/>
      <w:numFmt w:val="bullet"/>
      <w:lvlText w:val="•"/>
      <w:lvlJc w:val="left"/>
      <w:pPr>
        <w:tabs>
          <w:tab w:val="num" w:pos="5760"/>
        </w:tabs>
        <w:ind w:left="5760" w:hanging="360"/>
      </w:pPr>
      <w:rPr>
        <w:rFonts w:ascii="Arial" w:hAnsi="Arial" w:hint="default"/>
      </w:rPr>
    </w:lvl>
    <w:lvl w:ilvl="8" w:tplc="CF1E37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96587"/>
    <w:multiLevelType w:val="hybridMultilevel"/>
    <w:tmpl w:val="5802D77A"/>
    <w:lvl w:ilvl="0" w:tplc="EDB842D6">
      <w:start w:val="1"/>
      <w:numFmt w:val="bullet"/>
      <w:lvlText w:val="•"/>
      <w:lvlJc w:val="left"/>
      <w:pPr>
        <w:tabs>
          <w:tab w:val="num" w:pos="720"/>
        </w:tabs>
        <w:ind w:left="720" w:hanging="360"/>
      </w:pPr>
      <w:rPr>
        <w:rFonts w:ascii="Arial" w:hAnsi="Arial" w:hint="default"/>
      </w:rPr>
    </w:lvl>
    <w:lvl w:ilvl="1" w:tplc="9D707B88" w:tentative="1">
      <w:start w:val="1"/>
      <w:numFmt w:val="bullet"/>
      <w:lvlText w:val="•"/>
      <w:lvlJc w:val="left"/>
      <w:pPr>
        <w:tabs>
          <w:tab w:val="num" w:pos="1440"/>
        </w:tabs>
        <w:ind w:left="1440" w:hanging="360"/>
      </w:pPr>
      <w:rPr>
        <w:rFonts w:ascii="Arial" w:hAnsi="Arial" w:hint="default"/>
      </w:rPr>
    </w:lvl>
    <w:lvl w:ilvl="2" w:tplc="7B722E66" w:tentative="1">
      <w:start w:val="1"/>
      <w:numFmt w:val="bullet"/>
      <w:lvlText w:val="•"/>
      <w:lvlJc w:val="left"/>
      <w:pPr>
        <w:tabs>
          <w:tab w:val="num" w:pos="2160"/>
        </w:tabs>
        <w:ind w:left="2160" w:hanging="360"/>
      </w:pPr>
      <w:rPr>
        <w:rFonts w:ascii="Arial" w:hAnsi="Arial" w:hint="default"/>
      </w:rPr>
    </w:lvl>
    <w:lvl w:ilvl="3" w:tplc="89A6284A" w:tentative="1">
      <w:start w:val="1"/>
      <w:numFmt w:val="bullet"/>
      <w:lvlText w:val="•"/>
      <w:lvlJc w:val="left"/>
      <w:pPr>
        <w:tabs>
          <w:tab w:val="num" w:pos="2880"/>
        </w:tabs>
        <w:ind w:left="2880" w:hanging="360"/>
      </w:pPr>
      <w:rPr>
        <w:rFonts w:ascii="Arial" w:hAnsi="Arial" w:hint="default"/>
      </w:rPr>
    </w:lvl>
    <w:lvl w:ilvl="4" w:tplc="213C6AA2" w:tentative="1">
      <w:start w:val="1"/>
      <w:numFmt w:val="bullet"/>
      <w:lvlText w:val="•"/>
      <w:lvlJc w:val="left"/>
      <w:pPr>
        <w:tabs>
          <w:tab w:val="num" w:pos="3600"/>
        </w:tabs>
        <w:ind w:left="3600" w:hanging="360"/>
      </w:pPr>
      <w:rPr>
        <w:rFonts w:ascii="Arial" w:hAnsi="Arial" w:hint="default"/>
      </w:rPr>
    </w:lvl>
    <w:lvl w:ilvl="5" w:tplc="5352DF3C" w:tentative="1">
      <w:start w:val="1"/>
      <w:numFmt w:val="bullet"/>
      <w:lvlText w:val="•"/>
      <w:lvlJc w:val="left"/>
      <w:pPr>
        <w:tabs>
          <w:tab w:val="num" w:pos="4320"/>
        </w:tabs>
        <w:ind w:left="4320" w:hanging="360"/>
      </w:pPr>
      <w:rPr>
        <w:rFonts w:ascii="Arial" w:hAnsi="Arial" w:hint="default"/>
      </w:rPr>
    </w:lvl>
    <w:lvl w:ilvl="6" w:tplc="AF7CA2F4" w:tentative="1">
      <w:start w:val="1"/>
      <w:numFmt w:val="bullet"/>
      <w:lvlText w:val="•"/>
      <w:lvlJc w:val="left"/>
      <w:pPr>
        <w:tabs>
          <w:tab w:val="num" w:pos="5040"/>
        </w:tabs>
        <w:ind w:left="5040" w:hanging="360"/>
      </w:pPr>
      <w:rPr>
        <w:rFonts w:ascii="Arial" w:hAnsi="Arial" w:hint="default"/>
      </w:rPr>
    </w:lvl>
    <w:lvl w:ilvl="7" w:tplc="069629DA" w:tentative="1">
      <w:start w:val="1"/>
      <w:numFmt w:val="bullet"/>
      <w:lvlText w:val="•"/>
      <w:lvlJc w:val="left"/>
      <w:pPr>
        <w:tabs>
          <w:tab w:val="num" w:pos="5760"/>
        </w:tabs>
        <w:ind w:left="5760" w:hanging="360"/>
      </w:pPr>
      <w:rPr>
        <w:rFonts w:ascii="Arial" w:hAnsi="Arial" w:hint="default"/>
      </w:rPr>
    </w:lvl>
    <w:lvl w:ilvl="8" w:tplc="10B433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190929"/>
    <w:multiLevelType w:val="hybridMultilevel"/>
    <w:tmpl w:val="487AE9C4"/>
    <w:lvl w:ilvl="0" w:tplc="A5A8A054">
      <w:start w:val="1"/>
      <w:numFmt w:val="bullet"/>
      <w:lvlText w:val="•"/>
      <w:lvlJc w:val="left"/>
      <w:pPr>
        <w:tabs>
          <w:tab w:val="num" w:pos="720"/>
        </w:tabs>
        <w:ind w:left="720" w:hanging="360"/>
      </w:pPr>
      <w:rPr>
        <w:rFonts w:ascii="Arial" w:hAnsi="Arial" w:hint="default"/>
      </w:rPr>
    </w:lvl>
    <w:lvl w:ilvl="1" w:tplc="39223DB2" w:tentative="1">
      <w:start w:val="1"/>
      <w:numFmt w:val="bullet"/>
      <w:lvlText w:val="•"/>
      <w:lvlJc w:val="left"/>
      <w:pPr>
        <w:tabs>
          <w:tab w:val="num" w:pos="1440"/>
        </w:tabs>
        <w:ind w:left="1440" w:hanging="360"/>
      </w:pPr>
      <w:rPr>
        <w:rFonts w:ascii="Arial" w:hAnsi="Arial" w:hint="default"/>
      </w:rPr>
    </w:lvl>
    <w:lvl w:ilvl="2" w:tplc="5ABE9DD0" w:tentative="1">
      <w:start w:val="1"/>
      <w:numFmt w:val="bullet"/>
      <w:lvlText w:val="•"/>
      <w:lvlJc w:val="left"/>
      <w:pPr>
        <w:tabs>
          <w:tab w:val="num" w:pos="2160"/>
        </w:tabs>
        <w:ind w:left="2160" w:hanging="360"/>
      </w:pPr>
      <w:rPr>
        <w:rFonts w:ascii="Arial" w:hAnsi="Arial" w:hint="default"/>
      </w:rPr>
    </w:lvl>
    <w:lvl w:ilvl="3" w:tplc="BA2243AE" w:tentative="1">
      <w:start w:val="1"/>
      <w:numFmt w:val="bullet"/>
      <w:lvlText w:val="•"/>
      <w:lvlJc w:val="left"/>
      <w:pPr>
        <w:tabs>
          <w:tab w:val="num" w:pos="2880"/>
        </w:tabs>
        <w:ind w:left="2880" w:hanging="360"/>
      </w:pPr>
      <w:rPr>
        <w:rFonts w:ascii="Arial" w:hAnsi="Arial" w:hint="default"/>
      </w:rPr>
    </w:lvl>
    <w:lvl w:ilvl="4" w:tplc="FAEE2266" w:tentative="1">
      <w:start w:val="1"/>
      <w:numFmt w:val="bullet"/>
      <w:lvlText w:val="•"/>
      <w:lvlJc w:val="left"/>
      <w:pPr>
        <w:tabs>
          <w:tab w:val="num" w:pos="3600"/>
        </w:tabs>
        <w:ind w:left="3600" w:hanging="360"/>
      </w:pPr>
      <w:rPr>
        <w:rFonts w:ascii="Arial" w:hAnsi="Arial" w:hint="default"/>
      </w:rPr>
    </w:lvl>
    <w:lvl w:ilvl="5" w:tplc="0B341BF2" w:tentative="1">
      <w:start w:val="1"/>
      <w:numFmt w:val="bullet"/>
      <w:lvlText w:val="•"/>
      <w:lvlJc w:val="left"/>
      <w:pPr>
        <w:tabs>
          <w:tab w:val="num" w:pos="4320"/>
        </w:tabs>
        <w:ind w:left="4320" w:hanging="360"/>
      </w:pPr>
      <w:rPr>
        <w:rFonts w:ascii="Arial" w:hAnsi="Arial" w:hint="default"/>
      </w:rPr>
    </w:lvl>
    <w:lvl w:ilvl="6" w:tplc="5CCEDB90" w:tentative="1">
      <w:start w:val="1"/>
      <w:numFmt w:val="bullet"/>
      <w:lvlText w:val="•"/>
      <w:lvlJc w:val="left"/>
      <w:pPr>
        <w:tabs>
          <w:tab w:val="num" w:pos="5040"/>
        </w:tabs>
        <w:ind w:left="5040" w:hanging="360"/>
      </w:pPr>
      <w:rPr>
        <w:rFonts w:ascii="Arial" w:hAnsi="Arial" w:hint="default"/>
      </w:rPr>
    </w:lvl>
    <w:lvl w:ilvl="7" w:tplc="C3202A5C" w:tentative="1">
      <w:start w:val="1"/>
      <w:numFmt w:val="bullet"/>
      <w:lvlText w:val="•"/>
      <w:lvlJc w:val="left"/>
      <w:pPr>
        <w:tabs>
          <w:tab w:val="num" w:pos="5760"/>
        </w:tabs>
        <w:ind w:left="5760" w:hanging="360"/>
      </w:pPr>
      <w:rPr>
        <w:rFonts w:ascii="Arial" w:hAnsi="Arial" w:hint="default"/>
      </w:rPr>
    </w:lvl>
    <w:lvl w:ilvl="8" w:tplc="8182EE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915AD1"/>
    <w:multiLevelType w:val="hybridMultilevel"/>
    <w:tmpl w:val="07967A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F9D35C2"/>
    <w:multiLevelType w:val="hybridMultilevel"/>
    <w:tmpl w:val="1F66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44921"/>
    <w:multiLevelType w:val="hybridMultilevel"/>
    <w:tmpl w:val="6A3623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91C7FAF"/>
    <w:multiLevelType w:val="hybridMultilevel"/>
    <w:tmpl w:val="4F7EFA22"/>
    <w:lvl w:ilvl="0" w:tplc="A7C0088E">
      <w:start w:val="1"/>
      <w:numFmt w:val="bullet"/>
      <w:lvlText w:val="•"/>
      <w:lvlJc w:val="left"/>
      <w:pPr>
        <w:tabs>
          <w:tab w:val="num" w:pos="720"/>
        </w:tabs>
        <w:ind w:left="720" w:hanging="360"/>
      </w:pPr>
      <w:rPr>
        <w:rFonts w:ascii="Arial" w:hAnsi="Arial" w:hint="default"/>
      </w:rPr>
    </w:lvl>
    <w:lvl w:ilvl="1" w:tplc="8C46FE90" w:tentative="1">
      <w:start w:val="1"/>
      <w:numFmt w:val="bullet"/>
      <w:lvlText w:val="•"/>
      <w:lvlJc w:val="left"/>
      <w:pPr>
        <w:tabs>
          <w:tab w:val="num" w:pos="1440"/>
        </w:tabs>
        <w:ind w:left="1440" w:hanging="360"/>
      </w:pPr>
      <w:rPr>
        <w:rFonts w:ascii="Arial" w:hAnsi="Arial" w:hint="default"/>
      </w:rPr>
    </w:lvl>
    <w:lvl w:ilvl="2" w:tplc="60E81098" w:tentative="1">
      <w:start w:val="1"/>
      <w:numFmt w:val="bullet"/>
      <w:lvlText w:val="•"/>
      <w:lvlJc w:val="left"/>
      <w:pPr>
        <w:tabs>
          <w:tab w:val="num" w:pos="2160"/>
        </w:tabs>
        <w:ind w:left="2160" w:hanging="360"/>
      </w:pPr>
      <w:rPr>
        <w:rFonts w:ascii="Arial" w:hAnsi="Arial" w:hint="default"/>
      </w:rPr>
    </w:lvl>
    <w:lvl w:ilvl="3" w:tplc="0DA61AEA" w:tentative="1">
      <w:start w:val="1"/>
      <w:numFmt w:val="bullet"/>
      <w:lvlText w:val="•"/>
      <w:lvlJc w:val="left"/>
      <w:pPr>
        <w:tabs>
          <w:tab w:val="num" w:pos="2880"/>
        </w:tabs>
        <w:ind w:left="2880" w:hanging="360"/>
      </w:pPr>
      <w:rPr>
        <w:rFonts w:ascii="Arial" w:hAnsi="Arial" w:hint="default"/>
      </w:rPr>
    </w:lvl>
    <w:lvl w:ilvl="4" w:tplc="C7FA340A" w:tentative="1">
      <w:start w:val="1"/>
      <w:numFmt w:val="bullet"/>
      <w:lvlText w:val="•"/>
      <w:lvlJc w:val="left"/>
      <w:pPr>
        <w:tabs>
          <w:tab w:val="num" w:pos="3600"/>
        </w:tabs>
        <w:ind w:left="3600" w:hanging="360"/>
      </w:pPr>
      <w:rPr>
        <w:rFonts w:ascii="Arial" w:hAnsi="Arial" w:hint="default"/>
      </w:rPr>
    </w:lvl>
    <w:lvl w:ilvl="5" w:tplc="C52E0052" w:tentative="1">
      <w:start w:val="1"/>
      <w:numFmt w:val="bullet"/>
      <w:lvlText w:val="•"/>
      <w:lvlJc w:val="left"/>
      <w:pPr>
        <w:tabs>
          <w:tab w:val="num" w:pos="4320"/>
        </w:tabs>
        <w:ind w:left="4320" w:hanging="360"/>
      </w:pPr>
      <w:rPr>
        <w:rFonts w:ascii="Arial" w:hAnsi="Arial" w:hint="default"/>
      </w:rPr>
    </w:lvl>
    <w:lvl w:ilvl="6" w:tplc="85C8D720" w:tentative="1">
      <w:start w:val="1"/>
      <w:numFmt w:val="bullet"/>
      <w:lvlText w:val="•"/>
      <w:lvlJc w:val="left"/>
      <w:pPr>
        <w:tabs>
          <w:tab w:val="num" w:pos="5040"/>
        </w:tabs>
        <w:ind w:left="5040" w:hanging="360"/>
      </w:pPr>
      <w:rPr>
        <w:rFonts w:ascii="Arial" w:hAnsi="Arial" w:hint="default"/>
      </w:rPr>
    </w:lvl>
    <w:lvl w:ilvl="7" w:tplc="9926F4EA" w:tentative="1">
      <w:start w:val="1"/>
      <w:numFmt w:val="bullet"/>
      <w:lvlText w:val="•"/>
      <w:lvlJc w:val="left"/>
      <w:pPr>
        <w:tabs>
          <w:tab w:val="num" w:pos="5760"/>
        </w:tabs>
        <w:ind w:left="5760" w:hanging="360"/>
      </w:pPr>
      <w:rPr>
        <w:rFonts w:ascii="Arial" w:hAnsi="Arial" w:hint="default"/>
      </w:rPr>
    </w:lvl>
    <w:lvl w:ilvl="8" w:tplc="780E54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E07AF"/>
    <w:multiLevelType w:val="hybridMultilevel"/>
    <w:tmpl w:val="C4884980"/>
    <w:lvl w:ilvl="0" w:tplc="49EEC130">
      <w:start w:val="1"/>
      <w:numFmt w:val="bullet"/>
      <w:lvlText w:val="•"/>
      <w:lvlJc w:val="left"/>
      <w:pPr>
        <w:tabs>
          <w:tab w:val="num" w:pos="720"/>
        </w:tabs>
        <w:ind w:left="720" w:hanging="360"/>
      </w:pPr>
      <w:rPr>
        <w:rFonts w:ascii="Arial" w:hAnsi="Arial" w:hint="default"/>
      </w:rPr>
    </w:lvl>
    <w:lvl w:ilvl="1" w:tplc="D382A424">
      <w:start w:val="1"/>
      <w:numFmt w:val="bullet"/>
      <w:lvlText w:val="•"/>
      <w:lvlJc w:val="left"/>
      <w:pPr>
        <w:tabs>
          <w:tab w:val="num" w:pos="1440"/>
        </w:tabs>
        <w:ind w:left="1440" w:hanging="360"/>
      </w:pPr>
      <w:rPr>
        <w:rFonts w:ascii="Arial" w:hAnsi="Arial" w:hint="default"/>
      </w:rPr>
    </w:lvl>
    <w:lvl w:ilvl="2" w:tplc="92A8A22E" w:tentative="1">
      <w:start w:val="1"/>
      <w:numFmt w:val="bullet"/>
      <w:lvlText w:val="•"/>
      <w:lvlJc w:val="left"/>
      <w:pPr>
        <w:tabs>
          <w:tab w:val="num" w:pos="2160"/>
        </w:tabs>
        <w:ind w:left="2160" w:hanging="360"/>
      </w:pPr>
      <w:rPr>
        <w:rFonts w:ascii="Arial" w:hAnsi="Arial" w:hint="default"/>
      </w:rPr>
    </w:lvl>
    <w:lvl w:ilvl="3" w:tplc="33CEDA44" w:tentative="1">
      <w:start w:val="1"/>
      <w:numFmt w:val="bullet"/>
      <w:lvlText w:val="•"/>
      <w:lvlJc w:val="left"/>
      <w:pPr>
        <w:tabs>
          <w:tab w:val="num" w:pos="2880"/>
        </w:tabs>
        <w:ind w:left="2880" w:hanging="360"/>
      </w:pPr>
      <w:rPr>
        <w:rFonts w:ascii="Arial" w:hAnsi="Arial" w:hint="default"/>
      </w:rPr>
    </w:lvl>
    <w:lvl w:ilvl="4" w:tplc="1FDC943C" w:tentative="1">
      <w:start w:val="1"/>
      <w:numFmt w:val="bullet"/>
      <w:lvlText w:val="•"/>
      <w:lvlJc w:val="left"/>
      <w:pPr>
        <w:tabs>
          <w:tab w:val="num" w:pos="3600"/>
        </w:tabs>
        <w:ind w:left="3600" w:hanging="360"/>
      </w:pPr>
      <w:rPr>
        <w:rFonts w:ascii="Arial" w:hAnsi="Arial" w:hint="default"/>
      </w:rPr>
    </w:lvl>
    <w:lvl w:ilvl="5" w:tplc="6E08C9FA" w:tentative="1">
      <w:start w:val="1"/>
      <w:numFmt w:val="bullet"/>
      <w:lvlText w:val="•"/>
      <w:lvlJc w:val="left"/>
      <w:pPr>
        <w:tabs>
          <w:tab w:val="num" w:pos="4320"/>
        </w:tabs>
        <w:ind w:left="4320" w:hanging="360"/>
      </w:pPr>
      <w:rPr>
        <w:rFonts w:ascii="Arial" w:hAnsi="Arial" w:hint="default"/>
      </w:rPr>
    </w:lvl>
    <w:lvl w:ilvl="6" w:tplc="29505950" w:tentative="1">
      <w:start w:val="1"/>
      <w:numFmt w:val="bullet"/>
      <w:lvlText w:val="•"/>
      <w:lvlJc w:val="left"/>
      <w:pPr>
        <w:tabs>
          <w:tab w:val="num" w:pos="5040"/>
        </w:tabs>
        <w:ind w:left="5040" w:hanging="360"/>
      </w:pPr>
      <w:rPr>
        <w:rFonts w:ascii="Arial" w:hAnsi="Arial" w:hint="default"/>
      </w:rPr>
    </w:lvl>
    <w:lvl w:ilvl="7" w:tplc="A3EC10EA" w:tentative="1">
      <w:start w:val="1"/>
      <w:numFmt w:val="bullet"/>
      <w:lvlText w:val="•"/>
      <w:lvlJc w:val="left"/>
      <w:pPr>
        <w:tabs>
          <w:tab w:val="num" w:pos="5760"/>
        </w:tabs>
        <w:ind w:left="5760" w:hanging="360"/>
      </w:pPr>
      <w:rPr>
        <w:rFonts w:ascii="Arial" w:hAnsi="Arial" w:hint="default"/>
      </w:rPr>
    </w:lvl>
    <w:lvl w:ilvl="8" w:tplc="2674A6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6924BE"/>
    <w:multiLevelType w:val="hybridMultilevel"/>
    <w:tmpl w:val="DE260F02"/>
    <w:lvl w:ilvl="0" w:tplc="08090001">
      <w:start w:val="1"/>
      <w:numFmt w:val="bullet"/>
      <w:lvlText w:val=""/>
      <w:lvlJc w:val="left"/>
      <w:pPr>
        <w:ind w:left="768" w:hanging="360"/>
      </w:pPr>
      <w:rPr>
        <w:rFonts w:ascii="Symbol" w:hAnsi="Symbol" w:hint="default"/>
      </w:rPr>
    </w:lvl>
    <w:lvl w:ilvl="1" w:tplc="08090001">
      <w:start w:val="1"/>
      <w:numFmt w:val="bullet"/>
      <w:lvlText w:val=""/>
      <w:lvlJc w:val="left"/>
      <w:pPr>
        <w:ind w:left="1488" w:hanging="360"/>
      </w:pPr>
      <w:rPr>
        <w:rFonts w:ascii="Symbol" w:hAnsi="Symbol"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200A4B2E"/>
    <w:multiLevelType w:val="hybridMultilevel"/>
    <w:tmpl w:val="B206470C"/>
    <w:lvl w:ilvl="0" w:tplc="2F7AB242">
      <w:start w:val="1"/>
      <w:numFmt w:val="bullet"/>
      <w:lvlText w:val="•"/>
      <w:lvlJc w:val="left"/>
      <w:pPr>
        <w:tabs>
          <w:tab w:val="num" w:pos="720"/>
        </w:tabs>
        <w:ind w:left="720" w:hanging="360"/>
      </w:pPr>
      <w:rPr>
        <w:rFonts w:ascii="Arial" w:hAnsi="Arial" w:hint="default"/>
      </w:rPr>
    </w:lvl>
    <w:lvl w:ilvl="1" w:tplc="39FCC012" w:tentative="1">
      <w:start w:val="1"/>
      <w:numFmt w:val="bullet"/>
      <w:lvlText w:val="•"/>
      <w:lvlJc w:val="left"/>
      <w:pPr>
        <w:tabs>
          <w:tab w:val="num" w:pos="1440"/>
        </w:tabs>
        <w:ind w:left="1440" w:hanging="360"/>
      </w:pPr>
      <w:rPr>
        <w:rFonts w:ascii="Arial" w:hAnsi="Arial" w:hint="default"/>
      </w:rPr>
    </w:lvl>
    <w:lvl w:ilvl="2" w:tplc="08808EB8" w:tentative="1">
      <w:start w:val="1"/>
      <w:numFmt w:val="bullet"/>
      <w:lvlText w:val="•"/>
      <w:lvlJc w:val="left"/>
      <w:pPr>
        <w:tabs>
          <w:tab w:val="num" w:pos="2160"/>
        </w:tabs>
        <w:ind w:left="2160" w:hanging="360"/>
      </w:pPr>
      <w:rPr>
        <w:rFonts w:ascii="Arial" w:hAnsi="Arial" w:hint="default"/>
      </w:rPr>
    </w:lvl>
    <w:lvl w:ilvl="3" w:tplc="91CCE7EE" w:tentative="1">
      <w:start w:val="1"/>
      <w:numFmt w:val="bullet"/>
      <w:lvlText w:val="•"/>
      <w:lvlJc w:val="left"/>
      <w:pPr>
        <w:tabs>
          <w:tab w:val="num" w:pos="2880"/>
        </w:tabs>
        <w:ind w:left="2880" w:hanging="360"/>
      </w:pPr>
      <w:rPr>
        <w:rFonts w:ascii="Arial" w:hAnsi="Arial" w:hint="default"/>
      </w:rPr>
    </w:lvl>
    <w:lvl w:ilvl="4" w:tplc="54024C1E" w:tentative="1">
      <w:start w:val="1"/>
      <w:numFmt w:val="bullet"/>
      <w:lvlText w:val="•"/>
      <w:lvlJc w:val="left"/>
      <w:pPr>
        <w:tabs>
          <w:tab w:val="num" w:pos="3600"/>
        </w:tabs>
        <w:ind w:left="3600" w:hanging="360"/>
      </w:pPr>
      <w:rPr>
        <w:rFonts w:ascii="Arial" w:hAnsi="Arial" w:hint="default"/>
      </w:rPr>
    </w:lvl>
    <w:lvl w:ilvl="5" w:tplc="7AE664C0" w:tentative="1">
      <w:start w:val="1"/>
      <w:numFmt w:val="bullet"/>
      <w:lvlText w:val="•"/>
      <w:lvlJc w:val="left"/>
      <w:pPr>
        <w:tabs>
          <w:tab w:val="num" w:pos="4320"/>
        </w:tabs>
        <w:ind w:left="4320" w:hanging="360"/>
      </w:pPr>
      <w:rPr>
        <w:rFonts w:ascii="Arial" w:hAnsi="Arial" w:hint="default"/>
      </w:rPr>
    </w:lvl>
    <w:lvl w:ilvl="6" w:tplc="98CAF420" w:tentative="1">
      <w:start w:val="1"/>
      <w:numFmt w:val="bullet"/>
      <w:lvlText w:val="•"/>
      <w:lvlJc w:val="left"/>
      <w:pPr>
        <w:tabs>
          <w:tab w:val="num" w:pos="5040"/>
        </w:tabs>
        <w:ind w:left="5040" w:hanging="360"/>
      </w:pPr>
      <w:rPr>
        <w:rFonts w:ascii="Arial" w:hAnsi="Arial" w:hint="default"/>
      </w:rPr>
    </w:lvl>
    <w:lvl w:ilvl="7" w:tplc="FD48701E" w:tentative="1">
      <w:start w:val="1"/>
      <w:numFmt w:val="bullet"/>
      <w:lvlText w:val="•"/>
      <w:lvlJc w:val="left"/>
      <w:pPr>
        <w:tabs>
          <w:tab w:val="num" w:pos="5760"/>
        </w:tabs>
        <w:ind w:left="5760" w:hanging="360"/>
      </w:pPr>
      <w:rPr>
        <w:rFonts w:ascii="Arial" w:hAnsi="Arial" w:hint="default"/>
      </w:rPr>
    </w:lvl>
    <w:lvl w:ilvl="8" w:tplc="AFCE0B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6B3284"/>
    <w:multiLevelType w:val="hybridMultilevel"/>
    <w:tmpl w:val="770C6390"/>
    <w:lvl w:ilvl="0" w:tplc="2B165560">
      <w:start w:val="1"/>
      <w:numFmt w:val="bullet"/>
      <w:lvlText w:val="•"/>
      <w:lvlJc w:val="left"/>
      <w:pPr>
        <w:tabs>
          <w:tab w:val="num" w:pos="720"/>
        </w:tabs>
        <w:ind w:left="720" w:hanging="360"/>
      </w:pPr>
      <w:rPr>
        <w:rFonts w:ascii="Arial" w:hAnsi="Arial" w:hint="default"/>
      </w:rPr>
    </w:lvl>
    <w:lvl w:ilvl="1" w:tplc="BD06417A" w:tentative="1">
      <w:start w:val="1"/>
      <w:numFmt w:val="bullet"/>
      <w:lvlText w:val="•"/>
      <w:lvlJc w:val="left"/>
      <w:pPr>
        <w:tabs>
          <w:tab w:val="num" w:pos="1440"/>
        </w:tabs>
        <w:ind w:left="1440" w:hanging="360"/>
      </w:pPr>
      <w:rPr>
        <w:rFonts w:ascii="Arial" w:hAnsi="Arial" w:hint="default"/>
      </w:rPr>
    </w:lvl>
    <w:lvl w:ilvl="2" w:tplc="3486571A" w:tentative="1">
      <w:start w:val="1"/>
      <w:numFmt w:val="bullet"/>
      <w:lvlText w:val="•"/>
      <w:lvlJc w:val="left"/>
      <w:pPr>
        <w:tabs>
          <w:tab w:val="num" w:pos="2160"/>
        </w:tabs>
        <w:ind w:left="2160" w:hanging="360"/>
      </w:pPr>
      <w:rPr>
        <w:rFonts w:ascii="Arial" w:hAnsi="Arial" w:hint="default"/>
      </w:rPr>
    </w:lvl>
    <w:lvl w:ilvl="3" w:tplc="F66E91A0" w:tentative="1">
      <w:start w:val="1"/>
      <w:numFmt w:val="bullet"/>
      <w:lvlText w:val="•"/>
      <w:lvlJc w:val="left"/>
      <w:pPr>
        <w:tabs>
          <w:tab w:val="num" w:pos="2880"/>
        </w:tabs>
        <w:ind w:left="2880" w:hanging="360"/>
      </w:pPr>
      <w:rPr>
        <w:rFonts w:ascii="Arial" w:hAnsi="Arial" w:hint="default"/>
      </w:rPr>
    </w:lvl>
    <w:lvl w:ilvl="4" w:tplc="1594302A" w:tentative="1">
      <w:start w:val="1"/>
      <w:numFmt w:val="bullet"/>
      <w:lvlText w:val="•"/>
      <w:lvlJc w:val="left"/>
      <w:pPr>
        <w:tabs>
          <w:tab w:val="num" w:pos="3600"/>
        </w:tabs>
        <w:ind w:left="3600" w:hanging="360"/>
      </w:pPr>
      <w:rPr>
        <w:rFonts w:ascii="Arial" w:hAnsi="Arial" w:hint="default"/>
      </w:rPr>
    </w:lvl>
    <w:lvl w:ilvl="5" w:tplc="40BAA156" w:tentative="1">
      <w:start w:val="1"/>
      <w:numFmt w:val="bullet"/>
      <w:lvlText w:val="•"/>
      <w:lvlJc w:val="left"/>
      <w:pPr>
        <w:tabs>
          <w:tab w:val="num" w:pos="4320"/>
        </w:tabs>
        <w:ind w:left="4320" w:hanging="360"/>
      </w:pPr>
      <w:rPr>
        <w:rFonts w:ascii="Arial" w:hAnsi="Arial" w:hint="default"/>
      </w:rPr>
    </w:lvl>
    <w:lvl w:ilvl="6" w:tplc="F8185BC0" w:tentative="1">
      <w:start w:val="1"/>
      <w:numFmt w:val="bullet"/>
      <w:lvlText w:val="•"/>
      <w:lvlJc w:val="left"/>
      <w:pPr>
        <w:tabs>
          <w:tab w:val="num" w:pos="5040"/>
        </w:tabs>
        <w:ind w:left="5040" w:hanging="360"/>
      </w:pPr>
      <w:rPr>
        <w:rFonts w:ascii="Arial" w:hAnsi="Arial" w:hint="default"/>
      </w:rPr>
    </w:lvl>
    <w:lvl w:ilvl="7" w:tplc="4A749400" w:tentative="1">
      <w:start w:val="1"/>
      <w:numFmt w:val="bullet"/>
      <w:lvlText w:val="•"/>
      <w:lvlJc w:val="left"/>
      <w:pPr>
        <w:tabs>
          <w:tab w:val="num" w:pos="5760"/>
        </w:tabs>
        <w:ind w:left="5760" w:hanging="360"/>
      </w:pPr>
      <w:rPr>
        <w:rFonts w:ascii="Arial" w:hAnsi="Arial" w:hint="default"/>
      </w:rPr>
    </w:lvl>
    <w:lvl w:ilvl="8" w:tplc="303A76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2B5EA8"/>
    <w:multiLevelType w:val="hybridMultilevel"/>
    <w:tmpl w:val="2FE6FD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F7E2298"/>
    <w:multiLevelType w:val="hybridMultilevel"/>
    <w:tmpl w:val="36862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577869"/>
    <w:multiLevelType w:val="hybridMultilevel"/>
    <w:tmpl w:val="5DC4BDBA"/>
    <w:lvl w:ilvl="0" w:tplc="2F005E84">
      <w:start w:val="1"/>
      <w:numFmt w:val="bullet"/>
      <w:lvlText w:val="•"/>
      <w:lvlJc w:val="left"/>
      <w:pPr>
        <w:tabs>
          <w:tab w:val="num" w:pos="720"/>
        </w:tabs>
        <w:ind w:left="720" w:hanging="360"/>
      </w:pPr>
      <w:rPr>
        <w:rFonts w:ascii="Arial" w:hAnsi="Arial" w:hint="default"/>
      </w:rPr>
    </w:lvl>
    <w:lvl w:ilvl="1" w:tplc="68BEDFCC">
      <w:numFmt w:val="bullet"/>
      <w:lvlText w:val="•"/>
      <w:lvlJc w:val="left"/>
      <w:pPr>
        <w:tabs>
          <w:tab w:val="num" w:pos="1440"/>
        </w:tabs>
        <w:ind w:left="1440" w:hanging="360"/>
      </w:pPr>
      <w:rPr>
        <w:rFonts w:ascii="Arial" w:hAnsi="Arial" w:hint="default"/>
      </w:rPr>
    </w:lvl>
    <w:lvl w:ilvl="2" w:tplc="25EAECD2" w:tentative="1">
      <w:start w:val="1"/>
      <w:numFmt w:val="bullet"/>
      <w:lvlText w:val="•"/>
      <w:lvlJc w:val="left"/>
      <w:pPr>
        <w:tabs>
          <w:tab w:val="num" w:pos="2160"/>
        </w:tabs>
        <w:ind w:left="2160" w:hanging="360"/>
      </w:pPr>
      <w:rPr>
        <w:rFonts w:ascii="Arial" w:hAnsi="Arial" w:hint="default"/>
      </w:rPr>
    </w:lvl>
    <w:lvl w:ilvl="3" w:tplc="CA0CE49C" w:tentative="1">
      <w:start w:val="1"/>
      <w:numFmt w:val="bullet"/>
      <w:lvlText w:val="•"/>
      <w:lvlJc w:val="left"/>
      <w:pPr>
        <w:tabs>
          <w:tab w:val="num" w:pos="2880"/>
        </w:tabs>
        <w:ind w:left="2880" w:hanging="360"/>
      </w:pPr>
      <w:rPr>
        <w:rFonts w:ascii="Arial" w:hAnsi="Arial" w:hint="default"/>
      </w:rPr>
    </w:lvl>
    <w:lvl w:ilvl="4" w:tplc="F27AB9A8" w:tentative="1">
      <w:start w:val="1"/>
      <w:numFmt w:val="bullet"/>
      <w:lvlText w:val="•"/>
      <w:lvlJc w:val="left"/>
      <w:pPr>
        <w:tabs>
          <w:tab w:val="num" w:pos="3600"/>
        </w:tabs>
        <w:ind w:left="3600" w:hanging="360"/>
      </w:pPr>
      <w:rPr>
        <w:rFonts w:ascii="Arial" w:hAnsi="Arial" w:hint="default"/>
      </w:rPr>
    </w:lvl>
    <w:lvl w:ilvl="5" w:tplc="DB0C1488" w:tentative="1">
      <w:start w:val="1"/>
      <w:numFmt w:val="bullet"/>
      <w:lvlText w:val="•"/>
      <w:lvlJc w:val="left"/>
      <w:pPr>
        <w:tabs>
          <w:tab w:val="num" w:pos="4320"/>
        </w:tabs>
        <w:ind w:left="4320" w:hanging="360"/>
      </w:pPr>
      <w:rPr>
        <w:rFonts w:ascii="Arial" w:hAnsi="Arial" w:hint="default"/>
      </w:rPr>
    </w:lvl>
    <w:lvl w:ilvl="6" w:tplc="02FA8004" w:tentative="1">
      <w:start w:val="1"/>
      <w:numFmt w:val="bullet"/>
      <w:lvlText w:val="•"/>
      <w:lvlJc w:val="left"/>
      <w:pPr>
        <w:tabs>
          <w:tab w:val="num" w:pos="5040"/>
        </w:tabs>
        <w:ind w:left="5040" w:hanging="360"/>
      </w:pPr>
      <w:rPr>
        <w:rFonts w:ascii="Arial" w:hAnsi="Arial" w:hint="default"/>
      </w:rPr>
    </w:lvl>
    <w:lvl w:ilvl="7" w:tplc="8E749BA0" w:tentative="1">
      <w:start w:val="1"/>
      <w:numFmt w:val="bullet"/>
      <w:lvlText w:val="•"/>
      <w:lvlJc w:val="left"/>
      <w:pPr>
        <w:tabs>
          <w:tab w:val="num" w:pos="5760"/>
        </w:tabs>
        <w:ind w:left="5760" w:hanging="360"/>
      </w:pPr>
      <w:rPr>
        <w:rFonts w:ascii="Arial" w:hAnsi="Arial" w:hint="default"/>
      </w:rPr>
    </w:lvl>
    <w:lvl w:ilvl="8" w:tplc="EF202F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EE4CDF"/>
    <w:multiLevelType w:val="hybridMultilevel"/>
    <w:tmpl w:val="8D20914A"/>
    <w:lvl w:ilvl="0" w:tplc="5738513E">
      <w:start w:val="1"/>
      <w:numFmt w:val="bullet"/>
      <w:lvlText w:val="•"/>
      <w:lvlJc w:val="left"/>
      <w:pPr>
        <w:tabs>
          <w:tab w:val="num" w:pos="720"/>
        </w:tabs>
        <w:ind w:left="720" w:hanging="360"/>
      </w:pPr>
      <w:rPr>
        <w:rFonts w:ascii="Arial" w:hAnsi="Arial" w:hint="default"/>
      </w:rPr>
    </w:lvl>
    <w:lvl w:ilvl="1" w:tplc="373A07D2" w:tentative="1">
      <w:start w:val="1"/>
      <w:numFmt w:val="bullet"/>
      <w:lvlText w:val="•"/>
      <w:lvlJc w:val="left"/>
      <w:pPr>
        <w:tabs>
          <w:tab w:val="num" w:pos="1440"/>
        </w:tabs>
        <w:ind w:left="1440" w:hanging="360"/>
      </w:pPr>
      <w:rPr>
        <w:rFonts w:ascii="Arial" w:hAnsi="Arial" w:hint="default"/>
      </w:rPr>
    </w:lvl>
    <w:lvl w:ilvl="2" w:tplc="7F8214B2" w:tentative="1">
      <w:start w:val="1"/>
      <w:numFmt w:val="bullet"/>
      <w:lvlText w:val="•"/>
      <w:lvlJc w:val="left"/>
      <w:pPr>
        <w:tabs>
          <w:tab w:val="num" w:pos="2160"/>
        </w:tabs>
        <w:ind w:left="2160" w:hanging="360"/>
      </w:pPr>
      <w:rPr>
        <w:rFonts w:ascii="Arial" w:hAnsi="Arial" w:hint="default"/>
      </w:rPr>
    </w:lvl>
    <w:lvl w:ilvl="3" w:tplc="688068B8" w:tentative="1">
      <w:start w:val="1"/>
      <w:numFmt w:val="bullet"/>
      <w:lvlText w:val="•"/>
      <w:lvlJc w:val="left"/>
      <w:pPr>
        <w:tabs>
          <w:tab w:val="num" w:pos="2880"/>
        </w:tabs>
        <w:ind w:left="2880" w:hanging="360"/>
      </w:pPr>
      <w:rPr>
        <w:rFonts w:ascii="Arial" w:hAnsi="Arial" w:hint="default"/>
      </w:rPr>
    </w:lvl>
    <w:lvl w:ilvl="4" w:tplc="DC92633C" w:tentative="1">
      <w:start w:val="1"/>
      <w:numFmt w:val="bullet"/>
      <w:lvlText w:val="•"/>
      <w:lvlJc w:val="left"/>
      <w:pPr>
        <w:tabs>
          <w:tab w:val="num" w:pos="3600"/>
        </w:tabs>
        <w:ind w:left="3600" w:hanging="360"/>
      </w:pPr>
      <w:rPr>
        <w:rFonts w:ascii="Arial" w:hAnsi="Arial" w:hint="default"/>
      </w:rPr>
    </w:lvl>
    <w:lvl w:ilvl="5" w:tplc="69880FE6" w:tentative="1">
      <w:start w:val="1"/>
      <w:numFmt w:val="bullet"/>
      <w:lvlText w:val="•"/>
      <w:lvlJc w:val="left"/>
      <w:pPr>
        <w:tabs>
          <w:tab w:val="num" w:pos="4320"/>
        </w:tabs>
        <w:ind w:left="4320" w:hanging="360"/>
      </w:pPr>
      <w:rPr>
        <w:rFonts w:ascii="Arial" w:hAnsi="Arial" w:hint="default"/>
      </w:rPr>
    </w:lvl>
    <w:lvl w:ilvl="6" w:tplc="6830711A" w:tentative="1">
      <w:start w:val="1"/>
      <w:numFmt w:val="bullet"/>
      <w:lvlText w:val="•"/>
      <w:lvlJc w:val="left"/>
      <w:pPr>
        <w:tabs>
          <w:tab w:val="num" w:pos="5040"/>
        </w:tabs>
        <w:ind w:left="5040" w:hanging="360"/>
      </w:pPr>
      <w:rPr>
        <w:rFonts w:ascii="Arial" w:hAnsi="Arial" w:hint="default"/>
      </w:rPr>
    </w:lvl>
    <w:lvl w:ilvl="7" w:tplc="82AC7C38" w:tentative="1">
      <w:start w:val="1"/>
      <w:numFmt w:val="bullet"/>
      <w:lvlText w:val="•"/>
      <w:lvlJc w:val="left"/>
      <w:pPr>
        <w:tabs>
          <w:tab w:val="num" w:pos="5760"/>
        </w:tabs>
        <w:ind w:left="5760" w:hanging="360"/>
      </w:pPr>
      <w:rPr>
        <w:rFonts w:ascii="Arial" w:hAnsi="Arial" w:hint="default"/>
      </w:rPr>
    </w:lvl>
    <w:lvl w:ilvl="8" w:tplc="F06C1D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6760D3"/>
    <w:multiLevelType w:val="hybridMultilevel"/>
    <w:tmpl w:val="9718E126"/>
    <w:lvl w:ilvl="0" w:tplc="11AEC640">
      <w:start w:val="1"/>
      <w:numFmt w:val="bullet"/>
      <w:lvlText w:val="•"/>
      <w:lvlJc w:val="left"/>
      <w:pPr>
        <w:tabs>
          <w:tab w:val="num" w:pos="720"/>
        </w:tabs>
        <w:ind w:left="720" w:hanging="360"/>
      </w:pPr>
      <w:rPr>
        <w:rFonts w:ascii="Arial" w:hAnsi="Arial" w:hint="default"/>
      </w:rPr>
    </w:lvl>
    <w:lvl w:ilvl="1" w:tplc="1DB40674" w:tentative="1">
      <w:start w:val="1"/>
      <w:numFmt w:val="bullet"/>
      <w:lvlText w:val="•"/>
      <w:lvlJc w:val="left"/>
      <w:pPr>
        <w:tabs>
          <w:tab w:val="num" w:pos="1440"/>
        </w:tabs>
        <w:ind w:left="1440" w:hanging="360"/>
      </w:pPr>
      <w:rPr>
        <w:rFonts w:ascii="Arial" w:hAnsi="Arial" w:hint="default"/>
      </w:rPr>
    </w:lvl>
    <w:lvl w:ilvl="2" w:tplc="0D82BB0E" w:tentative="1">
      <w:start w:val="1"/>
      <w:numFmt w:val="bullet"/>
      <w:lvlText w:val="•"/>
      <w:lvlJc w:val="left"/>
      <w:pPr>
        <w:tabs>
          <w:tab w:val="num" w:pos="2160"/>
        </w:tabs>
        <w:ind w:left="2160" w:hanging="360"/>
      </w:pPr>
      <w:rPr>
        <w:rFonts w:ascii="Arial" w:hAnsi="Arial" w:hint="default"/>
      </w:rPr>
    </w:lvl>
    <w:lvl w:ilvl="3" w:tplc="BC3032C8" w:tentative="1">
      <w:start w:val="1"/>
      <w:numFmt w:val="bullet"/>
      <w:lvlText w:val="•"/>
      <w:lvlJc w:val="left"/>
      <w:pPr>
        <w:tabs>
          <w:tab w:val="num" w:pos="2880"/>
        </w:tabs>
        <w:ind w:left="2880" w:hanging="360"/>
      </w:pPr>
      <w:rPr>
        <w:rFonts w:ascii="Arial" w:hAnsi="Arial" w:hint="default"/>
      </w:rPr>
    </w:lvl>
    <w:lvl w:ilvl="4" w:tplc="6EE48CF4" w:tentative="1">
      <w:start w:val="1"/>
      <w:numFmt w:val="bullet"/>
      <w:lvlText w:val="•"/>
      <w:lvlJc w:val="left"/>
      <w:pPr>
        <w:tabs>
          <w:tab w:val="num" w:pos="3600"/>
        </w:tabs>
        <w:ind w:left="3600" w:hanging="360"/>
      </w:pPr>
      <w:rPr>
        <w:rFonts w:ascii="Arial" w:hAnsi="Arial" w:hint="default"/>
      </w:rPr>
    </w:lvl>
    <w:lvl w:ilvl="5" w:tplc="D4D2F3E0" w:tentative="1">
      <w:start w:val="1"/>
      <w:numFmt w:val="bullet"/>
      <w:lvlText w:val="•"/>
      <w:lvlJc w:val="left"/>
      <w:pPr>
        <w:tabs>
          <w:tab w:val="num" w:pos="4320"/>
        </w:tabs>
        <w:ind w:left="4320" w:hanging="360"/>
      </w:pPr>
      <w:rPr>
        <w:rFonts w:ascii="Arial" w:hAnsi="Arial" w:hint="default"/>
      </w:rPr>
    </w:lvl>
    <w:lvl w:ilvl="6" w:tplc="6F1E2FFA" w:tentative="1">
      <w:start w:val="1"/>
      <w:numFmt w:val="bullet"/>
      <w:lvlText w:val="•"/>
      <w:lvlJc w:val="left"/>
      <w:pPr>
        <w:tabs>
          <w:tab w:val="num" w:pos="5040"/>
        </w:tabs>
        <w:ind w:left="5040" w:hanging="360"/>
      </w:pPr>
      <w:rPr>
        <w:rFonts w:ascii="Arial" w:hAnsi="Arial" w:hint="default"/>
      </w:rPr>
    </w:lvl>
    <w:lvl w:ilvl="7" w:tplc="F1EA4C90" w:tentative="1">
      <w:start w:val="1"/>
      <w:numFmt w:val="bullet"/>
      <w:lvlText w:val="•"/>
      <w:lvlJc w:val="left"/>
      <w:pPr>
        <w:tabs>
          <w:tab w:val="num" w:pos="5760"/>
        </w:tabs>
        <w:ind w:left="5760" w:hanging="360"/>
      </w:pPr>
      <w:rPr>
        <w:rFonts w:ascii="Arial" w:hAnsi="Arial" w:hint="default"/>
      </w:rPr>
    </w:lvl>
    <w:lvl w:ilvl="8" w:tplc="AA3C647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932CF8"/>
    <w:multiLevelType w:val="multilevel"/>
    <w:tmpl w:val="3C9EFB3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FE2DD0"/>
    <w:multiLevelType w:val="hybridMultilevel"/>
    <w:tmpl w:val="78CA3C78"/>
    <w:lvl w:ilvl="0" w:tplc="3BA21414">
      <w:start w:val="1"/>
      <w:numFmt w:val="bullet"/>
      <w:lvlText w:val="•"/>
      <w:lvlJc w:val="left"/>
      <w:pPr>
        <w:tabs>
          <w:tab w:val="num" w:pos="720"/>
        </w:tabs>
        <w:ind w:left="720" w:hanging="360"/>
      </w:pPr>
      <w:rPr>
        <w:rFonts w:ascii="Arial" w:hAnsi="Arial" w:hint="default"/>
      </w:rPr>
    </w:lvl>
    <w:lvl w:ilvl="1" w:tplc="C78E503E" w:tentative="1">
      <w:start w:val="1"/>
      <w:numFmt w:val="bullet"/>
      <w:lvlText w:val="•"/>
      <w:lvlJc w:val="left"/>
      <w:pPr>
        <w:tabs>
          <w:tab w:val="num" w:pos="1440"/>
        </w:tabs>
        <w:ind w:left="1440" w:hanging="360"/>
      </w:pPr>
      <w:rPr>
        <w:rFonts w:ascii="Arial" w:hAnsi="Arial" w:hint="default"/>
      </w:rPr>
    </w:lvl>
    <w:lvl w:ilvl="2" w:tplc="BAFE3B56" w:tentative="1">
      <w:start w:val="1"/>
      <w:numFmt w:val="bullet"/>
      <w:lvlText w:val="•"/>
      <w:lvlJc w:val="left"/>
      <w:pPr>
        <w:tabs>
          <w:tab w:val="num" w:pos="2160"/>
        </w:tabs>
        <w:ind w:left="2160" w:hanging="360"/>
      </w:pPr>
      <w:rPr>
        <w:rFonts w:ascii="Arial" w:hAnsi="Arial" w:hint="default"/>
      </w:rPr>
    </w:lvl>
    <w:lvl w:ilvl="3" w:tplc="C6CAC1BC" w:tentative="1">
      <w:start w:val="1"/>
      <w:numFmt w:val="bullet"/>
      <w:lvlText w:val="•"/>
      <w:lvlJc w:val="left"/>
      <w:pPr>
        <w:tabs>
          <w:tab w:val="num" w:pos="2880"/>
        </w:tabs>
        <w:ind w:left="2880" w:hanging="360"/>
      </w:pPr>
      <w:rPr>
        <w:rFonts w:ascii="Arial" w:hAnsi="Arial" w:hint="default"/>
      </w:rPr>
    </w:lvl>
    <w:lvl w:ilvl="4" w:tplc="CBE21A1A" w:tentative="1">
      <w:start w:val="1"/>
      <w:numFmt w:val="bullet"/>
      <w:lvlText w:val="•"/>
      <w:lvlJc w:val="left"/>
      <w:pPr>
        <w:tabs>
          <w:tab w:val="num" w:pos="3600"/>
        </w:tabs>
        <w:ind w:left="3600" w:hanging="360"/>
      </w:pPr>
      <w:rPr>
        <w:rFonts w:ascii="Arial" w:hAnsi="Arial" w:hint="default"/>
      </w:rPr>
    </w:lvl>
    <w:lvl w:ilvl="5" w:tplc="B5BA1DBE" w:tentative="1">
      <w:start w:val="1"/>
      <w:numFmt w:val="bullet"/>
      <w:lvlText w:val="•"/>
      <w:lvlJc w:val="left"/>
      <w:pPr>
        <w:tabs>
          <w:tab w:val="num" w:pos="4320"/>
        </w:tabs>
        <w:ind w:left="4320" w:hanging="360"/>
      </w:pPr>
      <w:rPr>
        <w:rFonts w:ascii="Arial" w:hAnsi="Arial" w:hint="default"/>
      </w:rPr>
    </w:lvl>
    <w:lvl w:ilvl="6" w:tplc="828CB2A0" w:tentative="1">
      <w:start w:val="1"/>
      <w:numFmt w:val="bullet"/>
      <w:lvlText w:val="•"/>
      <w:lvlJc w:val="left"/>
      <w:pPr>
        <w:tabs>
          <w:tab w:val="num" w:pos="5040"/>
        </w:tabs>
        <w:ind w:left="5040" w:hanging="360"/>
      </w:pPr>
      <w:rPr>
        <w:rFonts w:ascii="Arial" w:hAnsi="Arial" w:hint="default"/>
      </w:rPr>
    </w:lvl>
    <w:lvl w:ilvl="7" w:tplc="5A481626" w:tentative="1">
      <w:start w:val="1"/>
      <w:numFmt w:val="bullet"/>
      <w:lvlText w:val="•"/>
      <w:lvlJc w:val="left"/>
      <w:pPr>
        <w:tabs>
          <w:tab w:val="num" w:pos="5760"/>
        </w:tabs>
        <w:ind w:left="5760" w:hanging="360"/>
      </w:pPr>
      <w:rPr>
        <w:rFonts w:ascii="Arial" w:hAnsi="Arial" w:hint="default"/>
      </w:rPr>
    </w:lvl>
    <w:lvl w:ilvl="8" w:tplc="2550C96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595BCC"/>
    <w:multiLevelType w:val="hybridMultilevel"/>
    <w:tmpl w:val="DDD61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65A1C9C"/>
    <w:multiLevelType w:val="hybridMultilevel"/>
    <w:tmpl w:val="A7B0A118"/>
    <w:lvl w:ilvl="0" w:tplc="B23AD034">
      <w:start w:val="1"/>
      <w:numFmt w:val="bullet"/>
      <w:lvlText w:val="•"/>
      <w:lvlJc w:val="left"/>
      <w:pPr>
        <w:tabs>
          <w:tab w:val="num" w:pos="720"/>
        </w:tabs>
        <w:ind w:left="720" w:hanging="360"/>
      </w:pPr>
      <w:rPr>
        <w:rFonts w:ascii="Arial" w:hAnsi="Arial" w:hint="default"/>
      </w:rPr>
    </w:lvl>
    <w:lvl w:ilvl="1" w:tplc="0B9A8E0C" w:tentative="1">
      <w:start w:val="1"/>
      <w:numFmt w:val="bullet"/>
      <w:lvlText w:val="•"/>
      <w:lvlJc w:val="left"/>
      <w:pPr>
        <w:tabs>
          <w:tab w:val="num" w:pos="1440"/>
        </w:tabs>
        <w:ind w:left="1440" w:hanging="360"/>
      </w:pPr>
      <w:rPr>
        <w:rFonts w:ascii="Arial" w:hAnsi="Arial" w:hint="default"/>
      </w:rPr>
    </w:lvl>
    <w:lvl w:ilvl="2" w:tplc="D512B3CA" w:tentative="1">
      <w:start w:val="1"/>
      <w:numFmt w:val="bullet"/>
      <w:lvlText w:val="•"/>
      <w:lvlJc w:val="left"/>
      <w:pPr>
        <w:tabs>
          <w:tab w:val="num" w:pos="2160"/>
        </w:tabs>
        <w:ind w:left="2160" w:hanging="360"/>
      </w:pPr>
      <w:rPr>
        <w:rFonts w:ascii="Arial" w:hAnsi="Arial" w:hint="default"/>
      </w:rPr>
    </w:lvl>
    <w:lvl w:ilvl="3" w:tplc="DECA8636" w:tentative="1">
      <w:start w:val="1"/>
      <w:numFmt w:val="bullet"/>
      <w:lvlText w:val="•"/>
      <w:lvlJc w:val="left"/>
      <w:pPr>
        <w:tabs>
          <w:tab w:val="num" w:pos="2880"/>
        </w:tabs>
        <w:ind w:left="2880" w:hanging="360"/>
      </w:pPr>
      <w:rPr>
        <w:rFonts w:ascii="Arial" w:hAnsi="Arial" w:hint="default"/>
      </w:rPr>
    </w:lvl>
    <w:lvl w:ilvl="4" w:tplc="325C632E" w:tentative="1">
      <w:start w:val="1"/>
      <w:numFmt w:val="bullet"/>
      <w:lvlText w:val="•"/>
      <w:lvlJc w:val="left"/>
      <w:pPr>
        <w:tabs>
          <w:tab w:val="num" w:pos="3600"/>
        </w:tabs>
        <w:ind w:left="3600" w:hanging="360"/>
      </w:pPr>
      <w:rPr>
        <w:rFonts w:ascii="Arial" w:hAnsi="Arial" w:hint="default"/>
      </w:rPr>
    </w:lvl>
    <w:lvl w:ilvl="5" w:tplc="6E38CEDC" w:tentative="1">
      <w:start w:val="1"/>
      <w:numFmt w:val="bullet"/>
      <w:lvlText w:val="•"/>
      <w:lvlJc w:val="left"/>
      <w:pPr>
        <w:tabs>
          <w:tab w:val="num" w:pos="4320"/>
        </w:tabs>
        <w:ind w:left="4320" w:hanging="360"/>
      </w:pPr>
      <w:rPr>
        <w:rFonts w:ascii="Arial" w:hAnsi="Arial" w:hint="default"/>
      </w:rPr>
    </w:lvl>
    <w:lvl w:ilvl="6" w:tplc="6E5C4B60" w:tentative="1">
      <w:start w:val="1"/>
      <w:numFmt w:val="bullet"/>
      <w:lvlText w:val="•"/>
      <w:lvlJc w:val="left"/>
      <w:pPr>
        <w:tabs>
          <w:tab w:val="num" w:pos="5040"/>
        </w:tabs>
        <w:ind w:left="5040" w:hanging="360"/>
      </w:pPr>
      <w:rPr>
        <w:rFonts w:ascii="Arial" w:hAnsi="Arial" w:hint="default"/>
      </w:rPr>
    </w:lvl>
    <w:lvl w:ilvl="7" w:tplc="30EACC2C" w:tentative="1">
      <w:start w:val="1"/>
      <w:numFmt w:val="bullet"/>
      <w:lvlText w:val="•"/>
      <w:lvlJc w:val="left"/>
      <w:pPr>
        <w:tabs>
          <w:tab w:val="num" w:pos="5760"/>
        </w:tabs>
        <w:ind w:left="5760" w:hanging="360"/>
      </w:pPr>
      <w:rPr>
        <w:rFonts w:ascii="Arial" w:hAnsi="Arial" w:hint="default"/>
      </w:rPr>
    </w:lvl>
    <w:lvl w:ilvl="8" w:tplc="42F2AA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9D700D1"/>
    <w:multiLevelType w:val="hybridMultilevel"/>
    <w:tmpl w:val="08004994"/>
    <w:lvl w:ilvl="0" w:tplc="184EEF1C">
      <w:start w:val="1"/>
      <w:numFmt w:val="bullet"/>
      <w:lvlText w:val="•"/>
      <w:lvlJc w:val="left"/>
      <w:pPr>
        <w:tabs>
          <w:tab w:val="num" w:pos="720"/>
        </w:tabs>
        <w:ind w:left="720" w:hanging="360"/>
      </w:pPr>
      <w:rPr>
        <w:rFonts w:ascii="Arial" w:hAnsi="Arial" w:hint="default"/>
      </w:rPr>
    </w:lvl>
    <w:lvl w:ilvl="1" w:tplc="A98831A0">
      <w:numFmt w:val="bullet"/>
      <w:lvlText w:val="•"/>
      <w:lvlJc w:val="left"/>
      <w:pPr>
        <w:tabs>
          <w:tab w:val="num" w:pos="1440"/>
        </w:tabs>
        <w:ind w:left="1440" w:hanging="360"/>
      </w:pPr>
      <w:rPr>
        <w:rFonts w:ascii="Arial" w:hAnsi="Arial" w:hint="default"/>
      </w:rPr>
    </w:lvl>
    <w:lvl w:ilvl="2" w:tplc="2446E974" w:tentative="1">
      <w:start w:val="1"/>
      <w:numFmt w:val="bullet"/>
      <w:lvlText w:val="•"/>
      <w:lvlJc w:val="left"/>
      <w:pPr>
        <w:tabs>
          <w:tab w:val="num" w:pos="2160"/>
        </w:tabs>
        <w:ind w:left="2160" w:hanging="360"/>
      </w:pPr>
      <w:rPr>
        <w:rFonts w:ascii="Arial" w:hAnsi="Arial" w:hint="default"/>
      </w:rPr>
    </w:lvl>
    <w:lvl w:ilvl="3" w:tplc="BFAA5876" w:tentative="1">
      <w:start w:val="1"/>
      <w:numFmt w:val="bullet"/>
      <w:lvlText w:val="•"/>
      <w:lvlJc w:val="left"/>
      <w:pPr>
        <w:tabs>
          <w:tab w:val="num" w:pos="2880"/>
        </w:tabs>
        <w:ind w:left="2880" w:hanging="360"/>
      </w:pPr>
      <w:rPr>
        <w:rFonts w:ascii="Arial" w:hAnsi="Arial" w:hint="default"/>
      </w:rPr>
    </w:lvl>
    <w:lvl w:ilvl="4" w:tplc="FC2EF4F0" w:tentative="1">
      <w:start w:val="1"/>
      <w:numFmt w:val="bullet"/>
      <w:lvlText w:val="•"/>
      <w:lvlJc w:val="left"/>
      <w:pPr>
        <w:tabs>
          <w:tab w:val="num" w:pos="3600"/>
        </w:tabs>
        <w:ind w:left="3600" w:hanging="360"/>
      </w:pPr>
      <w:rPr>
        <w:rFonts w:ascii="Arial" w:hAnsi="Arial" w:hint="default"/>
      </w:rPr>
    </w:lvl>
    <w:lvl w:ilvl="5" w:tplc="27E848C8" w:tentative="1">
      <w:start w:val="1"/>
      <w:numFmt w:val="bullet"/>
      <w:lvlText w:val="•"/>
      <w:lvlJc w:val="left"/>
      <w:pPr>
        <w:tabs>
          <w:tab w:val="num" w:pos="4320"/>
        </w:tabs>
        <w:ind w:left="4320" w:hanging="360"/>
      </w:pPr>
      <w:rPr>
        <w:rFonts w:ascii="Arial" w:hAnsi="Arial" w:hint="default"/>
      </w:rPr>
    </w:lvl>
    <w:lvl w:ilvl="6" w:tplc="A026660A" w:tentative="1">
      <w:start w:val="1"/>
      <w:numFmt w:val="bullet"/>
      <w:lvlText w:val="•"/>
      <w:lvlJc w:val="left"/>
      <w:pPr>
        <w:tabs>
          <w:tab w:val="num" w:pos="5040"/>
        </w:tabs>
        <w:ind w:left="5040" w:hanging="360"/>
      </w:pPr>
      <w:rPr>
        <w:rFonts w:ascii="Arial" w:hAnsi="Arial" w:hint="default"/>
      </w:rPr>
    </w:lvl>
    <w:lvl w:ilvl="7" w:tplc="068099C2" w:tentative="1">
      <w:start w:val="1"/>
      <w:numFmt w:val="bullet"/>
      <w:lvlText w:val="•"/>
      <w:lvlJc w:val="left"/>
      <w:pPr>
        <w:tabs>
          <w:tab w:val="num" w:pos="5760"/>
        </w:tabs>
        <w:ind w:left="5760" w:hanging="360"/>
      </w:pPr>
      <w:rPr>
        <w:rFonts w:ascii="Arial" w:hAnsi="Arial" w:hint="default"/>
      </w:rPr>
    </w:lvl>
    <w:lvl w:ilvl="8" w:tplc="3B3CDBF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3D0E2B"/>
    <w:multiLevelType w:val="hybridMultilevel"/>
    <w:tmpl w:val="C204AEE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063288E"/>
    <w:multiLevelType w:val="hybridMultilevel"/>
    <w:tmpl w:val="E8886332"/>
    <w:lvl w:ilvl="0" w:tplc="D80E1250">
      <w:start w:val="1"/>
      <w:numFmt w:val="low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6" w15:restartNumberingAfterBreak="0">
    <w:nsid w:val="54C00F7D"/>
    <w:multiLevelType w:val="hybridMultilevel"/>
    <w:tmpl w:val="38463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C56675"/>
    <w:multiLevelType w:val="hybridMultilevel"/>
    <w:tmpl w:val="1FEE3496"/>
    <w:lvl w:ilvl="0" w:tplc="0E9CFA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617846"/>
    <w:multiLevelType w:val="hybridMultilevel"/>
    <w:tmpl w:val="C844823C"/>
    <w:lvl w:ilvl="0" w:tplc="A218EAA0">
      <w:start w:val="1"/>
      <w:numFmt w:val="bullet"/>
      <w:lvlText w:val="•"/>
      <w:lvlJc w:val="left"/>
      <w:pPr>
        <w:tabs>
          <w:tab w:val="num" w:pos="720"/>
        </w:tabs>
        <w:ind w:left="720" w:hanging="360"/>
      </w:pPr>
      <w:rPr>
        <w:rFonts w:ascii="Arial" w:hAnsi="Arial" w:hint="default"/>
      </w:rPr>
    </w:lvl>
    <w:lvl w:ilvl="1" w:tplc="9C4ED8DA" w:tentative="1">
      <w:start w:val="1"/>
      <w:numFmt w:val="bullet"/>
      <w:lvlText w:val="•"/>
      <w:lvlJc w:val="left"/>
      <w:pPr>
        <w:tabs>
          <w:tab w:val="num" w:pos="1440"/>
        </w:tabs>
        <w:ind w:left="1440" w:hanging="360"/>
      </w:pPr>
      <w:rPr>
        <w:rFonts w:ascii="Arial" w:hAnsi="Arial" w:hint="default"/>
      </w:rPr>
    </w:lvl>
    <w:lvl w:ilvl="2" w:tplc="E6668384" w:tentative="1">
      <w:start w:val="1"/>
      <w:numFmt w:val="bullet"/>
      <w:lvlText w:val="•"/>
      <w:lvlJc w:val="left"/>
      <w:pPr>
        <w:tabs>
          <w:tab w:val="num" w:pos="2160"/>
        </w:tabs>
        <w:ind w:left="2160" w:hanging="360"/>
      </w:pPr>
      <w:rPr>
        <w:rFonts w:ascii="Arial" w:hAnsi="Arial" w:hint="default"/>
      </w:rPr>
    </w:lvl>
    <w:lvl w:ilvl="3" w:tplc="D8222846" w:tentative="1">
      <w:start w:val="1"/>
      <w:numFmt w:val="bullet"/>
      <w:lvlText w:val="•"/>
      <w:lvlJc w:val="left"/>
      <w:pPr>
        <w:tabs>
          <w:tab w:val="num" w:pos="2880"/>
        </w:tabs>
        <w:ind w:left="2880" w:hanging="360"/>
      </w:pPr>
      <w:rPr>
        <w:rFonts w:ascii="Arial" w:hAnsi="Arial" w:hint="default"/>
      </w:rPr>
    </w:lvl>
    <w:lvl w:ilvl="4" w:tplc="63285E3C" w:tentative="1">
      <w:start w:val="1"/>
      <w:numFmt w:val="bullet"/>
      <w:lvlText w:val="•"/>
      <w:lvlJc w:val="left"/>
      <w:pPr>
        <w:tabs>
          <w:tab w:val="num" w:pos="3600"/>
        </w:tabs>
        <w:ind w:left="3600" w:hanging="360"/>
      </w:pPr>
      <w:rPr>
        <w:rFonts w:ascii="Arial" w:hAnsi="Arial" w:hint="default"/>
      </w:rPr>
    </w:lvl>
    <w:lvl w:ilvl="5" w:tplc="B7F81C68" w:tentative="1">
      <w:start w:val="1"/>
      <w:numFmt w:val="bullet"/>
      <w:lvlText w:val="•"/>
      <w:lvlJc w:val="left"/>
      <w:pPr>
        <w:tabs>
          <w:tab w:val="num" w:pos="4320"/>
        </w:tabs>
        <w:ind w:left="4320" w:hanging="360"/>
      </w:pPr>
      <w:rPr>
        <w:rFonts w:ascii="Arial" w:hAnsi="Arial" w:hint="default"/>
      </w:rPr>
    </w:lvl>
    <w:lvl w:ilvl="6" w:tplc="062C3830" w:tentative="1">
      <w:start w:val="1"/>
      <w:numFmt w:val="bullet"/>
      <w:lvlText w:val="•"/>
      <w:lvlJc w:val="left"/>
      <w:pPr>
        <w:tabs>
          <w:tab w:val="num" w:pos="5040"/>
        </w:tabs>
        <w:ind w:left="5040" w:hanging="360"/>
      </w:pPr>
      <w:rPr>
        <w:rFonts w:ascii="Arial" w:hAnsi="Arial" w:hint="default"/>
      </w:rPr>
    </w:lvl>
    <w:lvl w:ilvl="7" w:tplc="05C46C24" w:tentative="1">
      <w:start w:val="1"/>
      <w:numFmt w:val="bullet"/>
      <w:lvlText w:val="•"/>
      <w:lvlJc w:val="left"/>
      <w:pPr>
        <w:tabs>
          <w:tab w:val="num" w:pos="5760"/>
        </w:tabs>
        <w:ind w:left="5760" w:hanging="360"/>
      </w:pPr>
      <w:rPr>
        <w:rFonts w:ascii="Arial" w:hAnsi="Arial" w:hint="default"/>
      </w:rPr>
    </w:lvl>
    <w:lvl w:ilvl="8" w:tplc="185A83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EF3BB4"/>
    <w:multiLevelType w:val="multilevel"/>
    <w:tmpl w:val="641E6D5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C427D4"/>
    <w:multiLevelType w:val="hybridMultilevel"/>
    <w:tmpl w:val="6E00657C"/>
    <w:lvl w:ilvl="0" w:tplc="C34E3660">
      <w:start w:val="1"/>
      <w:numFmt w:val="bullet"/>
      <w:lvlText w:val="•"/>
      <w:lvlJc w:val="left"/>
      <w:pPr>
        <w:tabs>
          <w:tab w:val="num" w:pos="720"/>
        </w:tabs>
        <w:ind w:left="720" w:hanging="360"/>
      </w:pPr>
      <w:rPr>
        <w:rFonts w:ascii="Arial" w:hAnsi="Arial" w:hint="default"/>
      </w:rPr>
    </w:lvl>
    <w:lvl w:ilvl="1" w:tplc="8F58A348" w:tentative="1">
      <w:start w:val="1"/>
      <w:numFmt w:val="bullet"/>
      <w:lvlText w:val="•"/>
      <w:lvlJc w:val="left"/>
      <w:pPr>
        <w:tabs>
          <w:tab w:val="num" w:pos="1440"/>
        </w:tabs>
        <w:ind w:left="1440" w:hanging="360"/>
      </w:pPr>
      <w:rPr>
        <w:rFonts w:ascii="Arial" w:hAnsi="Arial" w:hint="default"/>
      </w:rPr>
    </w:lvl>
    <w:lvl w:ilvl="2" w:tplc="B0E00F82" w:tentative="1">
      <w:start w:val="1"/>
      <w:numFmt w:val="bullet"/>
      <w:lvlText w:val="•"/>
      <w:lvlJc w:val="left"/>
      <w:pPr>
        <w:tabs>
          <w:tab w:val="num" w:pos="2160"/>
        </w:tabs>
        <w:ind w:left="2160" w:hanging="360"/>
      </w:pPr>
      <w:rPr>
        <w:rFonts w:ascii="Arial" w:hAnsi="Arial" w:hint="default"/>
      </w:rPr>
    </w:lvl>
    <w:lvl w:ilvl="3" w:tplc="32C8A730" w:tentative="1">
      <w:start w:val="1"/>
      <w:numFmt w:val="bullet"/>
      <w:lvlText w:val="•"/>
      <w:lvlJc w:val="left"/>
      <w:pPr>
        <w:tabs>
          <w:tab w:val="num" w:pos="2880"/>
        </w:tabs>
        <w:ind w:left="2880" w:hanging="360"/>
      </w:pPr>
      <w:rPr>
        <w:rFonts w:ascii="Arial" w:hAnsi="Arial" w:hint="default"/>
      </w:rPr>
    </w:lvl>
    <w:lvl w:ilvl="4" w:tplc="8FBE1772" w:tentative="1">
      <w:start w:val="1"/>
      <w:numFmt w:val="bullet"/>
      <w:lvlText w:val="•"/>
      <w:lvlJc w:val="left"/>
      <w:pPr>
        <w:tabs>
          <w:tab w:val="num" w:pos="3600"/>
        </w:tabs>
        <w:ind w:left="3600" w:hanging="360"/>
      </w:pPr>
      <w:rPr>
        <w:rFonts w:ascii="Arial" w:hAnsi="Arial" w:hint="default"/>
      </w:rPr>
    </w:lvl>
    <w:lvl w:ilvl="5" w:tplc="E3B42A08" w:tentative="1">
      <w:start w:val="1"/>
      <w:numFmt w:val="bullet"/>
      <w:lvlText w:val="•"/>
      <w:lvlJc w:val="left"/>
      <w:pPr>
        <w:tabs>
          <w:tab w:val="num" w:pos="4320"/>
        </w:tabs>
        <w:ind w:left="4320" w:hanging="360"/>
      </w:pPr>
      <w:rPr>
        <w:rFonts w:ascii="Arial" w:hAnsi="Arial" w:hint="default"/>
      </w:rPr>
    </w:lvl>
    <w:lvl w:ilvl="6" w:tplc="FA485840" w:tentative="1">
      <w:start w:val="1"/>
      <w:numFmt w:val="bullet"/>
      <w:lvlText w:val="•"/>
      <w:lvlJc w:val="left"/>
      <w:pPr>
        <w:tabs>
          <w:tab w:val="num" w:pos="5040"/>
        </w:tabs>
        <w:ind w:left="5040" w:hanging="360"/>
      </w:pPr>
      <w:rPr>
        <w:rFonts w:ascii="Arial" w:hAnsi="Arial" w:hint="default"/>
      </w:rPr>
    </w:lvl>
    <w:lvl w:ilvl="7" w:tplc="0C4030DC" w:tentative="1">
      <w:start w:val="1"/>
      <w:numFmt w:val="bullet"/>
      <w:lvlText w:val="•"/>
      <w:lvlJc w:val="left"/>
      <w:pPr>
        <w:tabs>
          <w:tab w:val="num" w:pos="5760"/>
        </w:tabs>
        <w:ind w:left="5760" w:hanging="360"/>
      </w:pPr>
      <w:rPr>
        <w:rFonts w:ascii="Arial" w:hAnsi="Arial" w:hint="default"/>
      </w:rPr>
    </w:lvl>
    <w:lvl w:ilvl="8" w:tplc="C72C6FD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F62DDB"/>
    <w:multiLevelType w:val="hybridMultilevel"/>
    <w:tmpl w:val="F2A0AA7E"/>
    <w:lvl w:ilvl="0" w:tplc="2DC2F7A4">
      <w:start w:val="1"/>
      <w:numFmt w:val="bullet"/>
      <w:lvlText w:val="•"/>
      <w:lvlJc w:val="left"/>
      <w:pPr>
        <w:tabs>
          <w:tab w:val="num" w:pos="720"/>
        </w:tabs>
        <w:ind w:left="720" w:hanging="360"/>
      </w:pPr>
      <w:rPr>
        <w:rFonts w:ascii="Arial" w:hAnsi="Arial" w:hint="default"/>
      </w:rPr>
    </w:lvl>
    <w:lvl w:ilvl="1" w:tplc="DE0E4E66">
      <w:numFmt w:val="bullet"/>
      <w:lvlText w:val="•"/>
      <w:lvlJc w:val="left"/>
      <w:pPr>
        <w:tabs>
          <w:tab w:val="num" w:pos="1440"/>
        </w:tabs>
        <w:ind w:left="1440" w:hanging="360"/>
      </w:pPr>
      <w:rPr>
        <w:rFonts w:ascii="Arial" w:hAnsi="Arial" w:hint="default"/>
      </w:rPr>
    </w:lvl>
    <w:lvl w:ilvl="2" w:tplc="F9329592" w:tentative="1">
      <w:start w:val="1"/>
      <w:numFmt w:val="bullet"/>
      <w:lvlText w:val="•"/>
      <w:lvlJc w:val="left"/>
      <w:pPr>
        <w:tabs>
          <w:tab w:val="num" w:pos="2160"/>
        </w:tabs>
        <w:ind w:left="2160" w:hanging="360"/>
      </w:pPr>
      <w:rPr>
        <w:rFonts w:ascii="Arial" w:hAnsi="Arial" w:hint="default"/>
      </w:rPr>
    </w:lvl>
    <w:lvl w:ilvl="3" w:tplc="A44EF3C2" w:tentative="1">
      <w:start w:val="1"/>
      <w:numFmt w:val="bullet"/>
      <w:lvlText w:val="•"/>
      <w:lvlJc w:val="left"/>
      <w:pPr>
        <w:tabs>
          <w:tab w:val="num" w:pos="2880"/>
        </w:tabs>
        <w:ind w:left="2880" w:hanging="360"/>
      </w:pPr>
      <w:rPr>
        <w:rFonts w:ascii="Arial" w:hAnsi="Arial" w:hint="default"/>
      </w:rPr>
    </w:lvl>
    <w:lvl w:ilvl="4" w:tplc="0100C930" w:tentative="1">
      <w:start w:val="1"/>
      <w:numFmt w:val="bullet"/>
      <w:lvlText w:val="•"/>
      <w:lvlJc w:val="left"/>
      <w:pPr>
        <w:tabs>
          <w:tab w:val="num" w:pos="3600"/>
        </w:tabs>
        <w:ind w:left="3600" w:hanging="360"/>
      </w:pPr>
      <w:rPr>
        <w:rFonts w:ascii="Arial" w:hAnsi="Arial" w:hint="default"/>
      </w:rPr>
    </w:lvl>
    <w:lvl w:ilvl="5" w:tplc="C47C3DF8" w:tentative="1">
      <w:start w:val="1"/>
      <w:numFmt w:val="bullet"/>
      <w:lvlText w:val="•"/>
      <w:lvlJc w:val="left"/>
      <w:pPr>
        <w:tabs>
          <w:tab w:val="num" w:pos="4320"/>
        </w:tabs>
        <w:ind w:left="4320" w:hanging="360"/>
      </w:pPr>
      <w:rPr>
        <w:rFonts w:ascii="Arial" w:hAnsi="Arial" w:hint="default"/>
      </w:rPr>
    </w:lvl>
    <w:lvl w:ilvl="6" w:tplc="B678888A" w:tentative="1">
      <w:start w:val="1"/>
      <w:numFmt w:val="bullet"/>
      <w:lvlText w:val="•"/>
      <w:lvlJc w:val="left"/>
      <w:pPr>
        <w:tabs>
          <w:tab w:val="num" w:pos="5040"/>
        </w:tabs>
        <w:ind w:left="5040" w:hanging="360"/>
      </w:pPr>
      <w:rPr>
        <w:rFonts w:ascii="Arial" w:hAnsi="Arial" w:hint="default"/>
      </w:rPr>
    </w:lvl>
    <w:lvl w:ilvl="7" w:tplc="A79ECEF4" w:tentative="1">
      <w:start w:val="1"/>
      <w:numFmt w:val="bullet"/>
      <w:lvlText w:val="•"/>
      <w:lvlJc w:val="left"/>
      <w:pPr>
        <w:tabs>
          <w:tab w:val="num" w:pos="5760"/>
        </w:tabs>
        <w:ind w:left="5760" w:hanging="360"/>
      </w:pPr>
      <w:rPr>
        <w:rFonts w:ascii="Arial" w:hAnsi="Arial" w:hint="default"/>
      </w:rPr>
    </w:lvl>
    <w:lvl w:ilvl="8" w:tplc="E548C29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5A1F0E"/>
    <w:multiLevelType w:val="hybridMultilevel"/>
    <w:tmpl w:val="46B05632"/>
    <w:lvl w:ilvl="0" w:tplc="12EC527E">
      <w:start w:val="1"/>
      <w:numFmt w:val="bullet"/>
      <w:lvlText w:val="•"/>
      <w:lvlJc w:val="left"/>
      <w:pPr>
        <w:tabs>
          <w:tab w:val="num" w:pos="720"/>
        </w:tabs>
        <w:ind w:left="720" w:hanging="360"/>
      </w:pPr>
      <w:rPr>
        <w:rFonts w:ascii="Arial" w:hAnsi="Arial" w:hint="default"/>
      </w:rPr>
    </w:lvl>
    <w:lvl w:ilvl="1" w:tplc="43240C5E">
      <w:numFmt w:val="bullet"/>
      <w:lvlText w:val="•"/>
      <w:lvlJc w:val="left"/>
      <w:pPr>
        <w:tabs>
          <w:tab w:val="num" w:pos="1440"/>
        </w:tabs>
        <w:ind w:left="1440" w:hanging="360"/>
      </w:pPr>
      <w:rPr>
        <w:rFonts w:ascii="Arial" w:hAnsi="Arial" w:hint="default"/>
      </w:rPr>
    </w:lvl>
    <w:lvl w:ilvl="2" w:tplc="D8BC1C70" w:tentative="1">
      <w:start w:val="1"/>
      <w:numFmt w:val="bullet"/>
      <w:lvlText w:val="•"/>
      <w:lvlJc w:val="left"/>
      <w:pPr>
        <w:tabs>
          <w:tab w:val="num" w:pos="2160"/>
        </w:tabs>
        <w:ind w:left="2160" w:hanging="360"/>
      </w:pPr>
      <w:rPr>
        <w:rFonts w:ascii="Arial" w:hAnsi="Arial" w:hint="default"/>
      </w:rPr>
    </w:lvl>
    <w:lvl w:ilvl="3" w:tplc="58D8A87E" w:tentative="1">
      <w:start w:val="1"/>
      <w:numFmt w:val="bullet"/>
      <w:lvlText w:val="•"/>
      <w:lvlJc w:val="left"/>
      <w:pPr>
        <w:tabs>
          <w:tab w:val="num" w:pos="2880"/>
        </w:tabs>
        <w:ind w:left="2880" w:hanging="360"/>
      </w:pPr>
      <w:rPr>
        <w:rFonts w:ascii="Arial" w:hAnsi="Arial" w:hint="default"/>
      </w:rPr>
    </w:lvl>
    <w:lvl w:ilvl="4" w:tplc="58D2DFE2" w:tentative="1">
      <w:start w:val="1"/>
      <w:numFmt w:val="bullet"/>
      <w:lvlText w:val="•"/>
      <w:lvlJc w:val="left"/>
      <w:pPr>
        <w:tabs>
          <w:tab w:val="num" w:pos="3600"/>
        </w:tabs>
        <w:ind w:left="3600" w:hanging="360"/>
      </w:pPr>
      <w:rPr>
        <w:rFonts w:ascii="Arial" w:hAnsi="Arial" w:hint="default"/>
      </w:rPr>
    </w:lvl>
    <w:lvl w:ilvl="5" w:tplc="A07E753C" w:tentative="1">
      <w:start w:val="1"/>
      <w:numFmt w:val="bullet"/>
      <w:lvlText w:val="•"/>
      <w:lvlJc w:val="left"/>
      <w:pPr>
        <w:tabs>
          <w:tab w:val="num" w:pos="4320"/>
        </w:tabs>
        <w:ind w:left="4320" w:hanging="360"/>
      </w:pPr>
      <w:rPr>
        <w:rFonts w:ascii="Arial" w:hAnsi="Arial" w:hint="default"/>
      </w:rPr>
    </w:lvl>
    <w:lvl w:ilvl="6" w:tplc="19F0853C" w:tentative="1">
      <w:start w:val="1"/>
      <w:numFmt w:val="bullet"/>
      <w:lvlText w:val="•"/>
      <w:lvlJc w:val="left"/>
      <w:pPr>
        <w:tabs>
          <w:tab w:val="num" w:pos="5040"/>
        </w:tabs>
        <w:ind w:left="5040" w:hanging="360"/>
      </w:pPr>
      <w:rPr>
        <w:rFonts w:ascii="Arial" w:hAnsi="Arial" w:hint="default"/>
      </w:rPr>
    </w:lvl>
    <w:lvl w:ilvl="7" w:tplc="CC94DBA6" w:tentative="1">
      <w:start w:val="1"/>
      <w:numFmt w:val="bullet"/>
      <w:lvlText w:val="•"/>
      <w:lvlJc w:val="left"/>
      <w:pPr>
        <w:tabs>
          <w:tab w:val="num" w:pos="5760"/>
        </w:tabs>
        <w:ind w:left="5760" w:hanging="360"/>
      </w:pPr>
      <w:rPr>
        <w:rFonts w:ascii="Arial" w:hAnsi="Arial" w:hint="default"/>
      </w:rPr>
    </w:lvl>
    <w:lvl w:ilvl="8" w:tplc="120C99F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667781"/>
    <w:multiLevelType w:val="hybridMultilevel"/>
    <w:tmpl w:val="54AE140A"/>
    <w:lvl w:ilvl="0" w:tplc="61486A18">
      <w:start w:val="1"/>
      <w:numFmt w:val="decimal"/>
      <w:lvlText w:val="%1"/>
      <w:lvlJc w:val="left"/>
      <w:pPr>
        <w:tabs>
          <w:tab w:val="num" w:pos="720"/>
        </w:tabs>
        <w:ind w:left="720" w:hanging="360"/>
      </w:pPr>
      <w:rPr>
        <w:rFonts w:ascii="Arial" w:hAnsi="Arial" w:hint="default"/>
        <w:b w:val="0"/>
        <w:i w:val="0"/>
        <w:sz w:val="24"/>
      </w:rPr>
    </w:lvl>
    <w:lvl w:ilvl="1" w:tplc="B66A8296">
      <w:start w:val="1"/>
      <w:numFmt w:val="decimal"/>
      <w:lvlText w:val="%2"/>
      <w:lvlJc w:val="left"/>
      <w:pPr>
        <w:tabs>
          <w:tab w:val="num" w:pos="1440"/>
        </w:tabs>
        <w:ind w:left="1440" w:hanging="360"/>
      </w:pPr>
      <w:rPr>
        <w:rFonts w:ascii="Calibri" w:hAnsi="Calibri" w:hint="default"/>
        <w:b w:val="0"/>
        <w:i w:val="0"/>
        <w:sz w:val="22"/>
      </w:rPr>
    </w:lvl>
    <w:lvl w:ilvl="2" w:tplc="E6668384" w:tentative="1">
      <w:start w:val="1"/>
      <w:numFmt w:val="bullet"/>
      <w:lvlText w:val="•"/>
      <w:lvlJc w:val="left"/>
      <w:pPr>
        <w:tabs>
          <w:tab w:val="num" w:pos="2160"/>
        </w:tabs>
        <w:ind w:left="2160" w:hanging="360"/>
      </w:pPr>
      <w:rPr>
        <w:rFonts w:ascii="Arial" w:hAnsi="Arial" w:hint="default"/>
      </w:rPr>
    </w:lvl>
    <w:lvl w:ilvl="3" w:tplc="D8222846" w:tentative="1">
      <w:start w:val="1"/>
      <w:numFmt w:val="bullet"/>
      <w:lvlText w:val="•"/>
      <w:lvlJc w:val="left"/>
      <w:pPr>
        <w:tabs>
          <w:tab w:val="num" w:pos="2880"/>
        </w:tabs>
        <w:ind w:left="2880" w:hanging="360"/>
      </w:pPr>
      <w:rPr>
        <w:rFonts w:ascii="Arial" w:hAnsi="Arial" w:hint="default"/>
      </w:rPr>
    </w:lvl>
    <w:lvl w:ilvl="4" w:tplc="63285E3C" w:tentative="1">
      <w:start w:val="1"/>
      <w:numFmt w:val="bullet"/>
      <w:lvlText w:val="•"/>
      <w:lvlJc w:val="left"/>
      <w:pPr>
        <w:tabs>
          <w:tab w:val="num" w:pos="3600"/>
        </w:tabs>
        <w:ind w:left="3600" w:hanging="360"/>
      </w:pPr>
      <w:rPr>
        <w:rFonts w:ascii="Arial" w:hAnsi="Arial" w:hint="default"/>
      </w:rPr>
    </w:lvl>
    <w:lvl w:ilvl="5" w:tplc="B7F81C68" w:tentative="1">
      <w:start w:val="1"/>
      <w:numFmt w:val="bullet"/>
      <w:lvlText w:val="•"/>
      <w:lvlJc w:val="left"/>
      <w:pPr>
        <w:tabs>
          <w:tab w:val="num" w:pos="4320"/>
        </w:tabs>
        <w:ind w:left="4320" w:hanging="360"/>
      </w:pPr>
      <w:rPr>
        <w:rFonts w:ascii="Arial" w:hAnsi="Arial" w:hint="default"/>
      </w:rPr>
    </w:lvl>
    <w:lvl w:ilvl="6" w:tplc="062C3830" w:tentative="1">
      <w:start w:val="1"/>
      <w:numFmt w:val="bullet"/>
      <w:lvlText w:val="•"/>
      <w:lvlJc w:val="left"/>
      <w:pPr>
        <w:tabs>
          <w:tab w:val="num" w:pos="5040"/>
        </w:tabs>
        <w:ind w:left="5040" w:hanging="360"/>
      </w:pPr>
      <w:rPr>
        <w:rFonts w:ascii="Arial" w:hAnsi="Arial" w:hint="default"/>
      </w:rPr>
    </w:lvl>
    <w:lvl w:ilvl="7" w:tplc="05C46C24" w:tentative="1">
      <w:start w:val="1"/>
      <w:numFmt w:val="bullet"/>
      <w:lvlText w:val="•"/>
      <w:lvlJc w:val="left"/>
      <w:pPr>
        <w:tabs>
          <w:tab w:val="num" w:pos="5760"/>
        </w:tabs>
        <w:ind w:left="5760" w:hanging="360"/>
      </w:pPr>
      <w:rPr>
        <w:rFonts w:ascii="Arial" w:hAnsi="Arial" w:hint="default"/>
      </w:rPr>
    </w:lvl>
    <w:lvl w:ilvl="8" w:tplc="185A83FA"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6"/>
  </w:num>
  <w:num w:numId="3">
    <w:abstractNumId w:val="19"/>
  </w:num>
  <w:num w:numId="4">
    <w:abstractNumId w:val="30"/>
  </w:num>
  <w:num w:numId="5">
    <w:abstractNumId w:val="28"/>
  </w:num>
  <w:num w:numId="6">
    <w:abstractNumId w:val="33"/>
  </w:num>
  <w:num w:numId="7">
    <w:abstractNumId w:val="8"/>
  </w:num>
  <w:num w:numId="8">
    <w:abstractNumId w:val="21"/>
  </w:num>
  <w:num w:numId="9">
    <w:abstractNumId w:val="0"/>
  </w:num>
  <w:num w:numId="10">
    <w:abstractNumId w:val="24"/>
  </w:num>
  <w:num w:numId="11">
    <w:abstractNumId w:val="18"/>
  </w:num>
  <w:num w:numId="12">
    <w:abstractNumId w:val="4"/>
  </w:num>
  <w:num w:numId="13">
    <w:abstractNumId w:val="17"/>
  </w:num>
  <w:num w:numId="14">
    <w:abstractNumId w:val="7"/>
  </w:num>
  <w:num w:numId="15">
    <w:abstractNumId w:val="11"/>
  </w:num>
  <w:num w:numId="16">
    <w:abstractNumId w:val="3"/>
  </w:num>
  <w:num w:numId="17">
    <w:abstractNumId w:val="13"/>
  </w:num>
  <w:num w:numId="18">
    <w:abstractNumId w:val="31"/>
  </w:num>
  <w:num w:numId="19">
    <w:abstractNumId w:val="2"/>
  </w:num>
  <w:num w:numId="20">
    <w:abstractNumId w:val="9"/>
  </w:num>
  <w:num w:numId="21">
    <w:abstractNumId w:val="26"/>
  </w:num>
  <w:num w:numId="22">
    <w:abstractNumId w:val="27"/>
  </w:num>
  <w:num w:numId="23">
    <w:abstractNumId w:val="10"/>
  </w:num>
  <w:num w:numId="24">
    <w:abstractNumId w:val="12"/>
  </w:num>
  <w:num w:numId="25">
    <w:abstractNumId w:val="20"/>
  </w:num>
  <w:num w:numId="26">
    <w:abstractNumId w:val="16"/>
  </w:num>
  <w:num w:numId="27">
    <w:abstractNumId w:val="5"/>
  </w:num>
  <w:num w:numId="28">
    <w:abstractNumId w:val="1"/>
  </w:num>
  <w:num w:numId="29">
    <w:abstractNumId w:val="22"/>
  </w:num>
  <w:num w:numId="30">
    <w:abstractNumId w:val="32"/>
  </w:num>
  <w:num w:numId="31">
    <w:abstractNumId w:val="23"/>
  </w:num>
  <w:num w:numId="32">
    <w:abstractNumId w:val="29"/>
  </w:num>
  <w:num w:numId="33">
    <w:abstractNumId w:val="2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40"/>
    <w:rsid w:val="000A514C"/>
    <w:rsid w:val="00467035"/>
    <w:rsid w:val="004E2D40"/>
    <w:rsid w:val="00532A8B"/>
    <w:rsid w:val="006645A4"/>
    <w:rsid w:val="00E015C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9F4"/>
  <w15:chartTrackingRefBased/>
  <w15:docId w15:val="{7BCFE798-8A5E-493F-BFF0-DBCB1D7F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D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2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List,List Paragraph 1,Recommendation,List Paragraph1,References,Heading1,Indent Paragraph"/>
    <w:basedOn w:val="Normal"/>
    <w:link w:val="ListParagraphChar"/>
    <w:uiPriority w:val="34"/>
    <w:qFormat/>
    <w:rsid w:val="004E2D40"/>
    <w:pPr>
      <w:ind w:left="720"/>
      <w:contextualSpacing/>
    </w:pPr>
  </w:style>
  <w:style w:type="paragraph" w:styleId="Footer">
    <w:name w:val="footer"/>
    <w:basedOn w:val="Normal"/>
    <w:link w:val="FooterChar"/>
    <w:uiPriority w:val="99"/>
    <w:unhideWhenUsed/>
    <w:rsid w:val="004E2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D40"/>
  </w:style>
  <w:style w:type="paragraph" w:customStyle="1" w:styleId="Default">
    <w:name w:val="Default"/>
    <w:rsid w:val="004E2D40"/>
    <w:pPr>
      <w:widowControl w:val="0"/>
      <w:autoSpaceDE w:val="0"/>
      <w:autoSpaceDN w:val="0"/>
      <w:adjustRightInd w:val="0"/>
      <w:spacing w:after="0" w:line="240" w:lineRule="auto"/>
    </w:pPr>
    <w:rPr>
      <w:rFonts w:ascii="Arial" w:eastAsia="MS Mincho" w:hAnsi="Arial" w:cs="Arial"/>
      <w:color w:val="000000"/>
      <w:sz w:val="24"/>
      <w:szCs w:val="24"/>
      <w:lang w:val="en-US"/>
    </w:rPr>
  </w:style>
  <w:style w:type="character" w:customStyle="1" w:styleId="ListParagraphChar">
    <w:name w:val="List Paragraph Char"/>
    <w:aliases w:val="Table of contents numbered Char,Bullet List Char,List Paragraph 1 Char,Recommendation Char,List Paragraph1 Char,References Char,Heading1 Char,Indent Paragraph Char"/>
    <w:basedOn w:val="DefaultParagraphFont"/>
    <w:link w:val="ListParagraph"/>
    <w:uiPriority w:val="34"/>
    <w:rsid w:val="004E2D40"/>
  </w:style>
  <w:style w:type="character" w:styleId="Hyperlink">
    <w:name w:val="Hyperlink"/>
    <w:basedOn w:val="DefaultParagraphFont"/>
    <w:uiPriority w:val="99"/>
    <w:unhideWhenUsed/>
    <w:rsid w:val="004E2D40"/>
    <w:rPr>
      <w:color w:val="0563C1" w:themeColor="hyperlink"/>
      <w:u w:val="single"/>
    </w:rPr>
  </w:style>
  <w:style w:type="character" w:styleId="Emphasis">
    <w:name w:val="Emphasis"/>
    <w:basedOn w:val="DefaultParagraphFont"/>
    <w:uiPriority w:val="20"/>
    <w:qFormat/>
    <w:rsid w:val="004E2D40"/>
    <w:rPr>
      <w:i/>
      <w:iCs/>
    </w:rPr>
  </w:style>
  <w:style w:type="paragraph" w:styleId="Header">
    <w:name w:val="header"/>
    <w:basedOn w:val="Normal"/>
    <w:link w:val="HeaderChar"/>
    <w:uiPriority w:val="99"/>
    <w:unhideWhenUsed/>
    <w:rsid w:val="000A51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www.dictionary.com/" TargetMode="External"/><Relationship Id="rId21" Type="http://schemas.openxmlformats.org/officeDocument/2006/relationships/image" Target="media/image12.png"/><Relationship Id="rId34" Type="http://schemas.microsoft.com/office/2007/relationships/hdphoto" Target="media/hdphoto3.wdp"/><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www.youtube.com/watch?v=qPix_X-9t7E&amp;t=23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14006171\Downloads\Human%20brain.mp4" TargetMode="External"/><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hyperlink" Target="https://viaafrika.com/free-downloads/"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oleObject" Target="embeddings/oleObject2.bin"/><Relationship Id="rId35" Type="http://schemas.openxmlformats.org/officeDocument/2006/relationships/image" Target="media/image22.JPG"/><Relationship Id="rId8" Type="http://schemas.openxmlformats.org/officeDocument/2006/relationships/image" Target="media/image2.jp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file:///C:\Users\14006171\Downloads\Human%20brain.mp4" TargetMode="External"/><Relationship Id="rId25" Type="http://schemas.microsoft.com/office/2007/relationships/hdphoto" Target="media/hdphoto2.wdp"/><Relationship Id="rId33" Type="http://schemas.openxmlformats.org/officeDocument/2006/relationships/image" Target="media/image21.png"/><Relationship Id="rId38" Type="http://schemas.openxmlformats.org/officeDocument/2006/relationships/hyperlink" Target="https://www.britannica.com/science/nervous-syste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3098</Words>
  <Characters>17661</Characters>
  <Application>Microsoft Office Word</Application>
  <DocSecurity>0</DocSecurity>
  <Lines>147</Lines>
  <Paragraphs>41</Paragraphs>
  <ScaleCrop>false</ScaleCrop>
  <Company/>
  <LinksUpToDate>false</LinksUpToDate>
  <CharactersWithSpaces>20718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Moore</dc:creator>
  <cp:keywords/>
  <dc:description/>
  <cp:lastModifiedBy>Deryn Moore</cp:lastModifiedBy>
  <cp:revision>4</cp:revision>
  <dcterms:created xsi:type="dcterms:W3CDTF">2021-03-18T09:29:00Z</dcterms:created>
  <dcterms:modified xsi:type="dcterms:W3CDTF">2021-03-18T09:33:00Z</dcterms:modified>
</cp:coreProperties>
</file>