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31DC0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  <w:bookmarkStart w:id="0" w:name="_GoBack"/>
      <w:bookmarkEnd w:id="0"/>
      <w:r w:rsidRPr="004F6B4F">
        <w:rPr>
          <w:rFonts w:ascii="Arial" w:eastAsia="MS Mincho" w:hAnsi="Arial" w:cs="Arial"/>
          <w:noProof/>
          <w:szCs w:val="20"/>
          <w:lang w:val="en-ZA" w:eastAsia="en-ZA"/>
        </w:rPr>
        <w:drawing>
          <wp:anchor distT="0" distB="0" distL="114300" distR="114300" simplePos="0" relativeHeight="251671040" behindDoc="0" locked="0" layoutInCell="1" allowOverlap="1" wp14:anchorId="150E981B" wp14:editId="6BEE000C">
            <wp:simplePos x="0" y="0"/>
            <wp:positionH relativeFrom="column">
              <wp:posOffset>685800</wp:posOffset>
            </wp:positionH>
            <wp:positionV relativeFrom="paragraph">
              <wp:posOffset>60960</wp:posOffset>
            </wp:positionV>
            <wp:extent cx="4800600" cy="1797050"/>
            <wp:effectExtent l="0" t="0" r="0" b="0"/>
            <wp:wrapNone/>
            <wp:docPr id="1" name="Picture 1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91675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652F59D2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6495CCE4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61E22D7A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3CF79BAE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021C2D71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0E08099E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6565A367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073A8F52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6C98FBA7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43FB1EB8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13D645CC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1E406B7E" w14:textId="77777777" w:rsidR="00C333B8" w:rsidRPr="004F6B4F" w:rsidRDefault="00C333B8" w:rsidP="00C333B8">
      <w:pPr>
        <w:jc w:val="center"/>
        <w:rPr>
          <w:rFonts w:ascii="Arial" w:eastAsia="MS Mincho" w:hAnsi="Arial" w:cs="Arial"/>
          <w:szCs w:val="20"/>
        </w:rPr>
      </w:pPr>
    </w:p>
    <w:p w14:paraId="28688615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4CECAE24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2EE1851A" w14:textId="77777777" w:rsidR="00C333B8" w:rsidRPr="004F6B4F" w:rsidRDefault="00C333B8" w:rsidP="00C333B8">
      <w:pPr>
        <w:keepNext/>
        <w:jc w:val="center"/>
        <w:outlineLvl w:val="0"/>
        <w:rPr>
          <w:rFonts w:ascii="Arial" w:eastAsia="MS Mincho" w:hAnsi="Arial" w:cs="Arial"/>
          <w:szCs w:val="20"/>
        </w:rPr>
      </w:pPr>
      <w:r w:rsidRPr="004F6B4F">
        <w:rPr>
          <w:rFonts w:ascii="Arial" w:hAnsi="Arial" w:cs="Arial"/>
          <w:b/>
          <w:sz w:val="32"/>
          <w:szCs w:val="20"/>
        </w:rPr>
        <w:t>SENIOR</w:t>
      </w:r>
      <w:r>
        <w:rPr>
          <w:rFonts w:ascii="Arial" w:hAnsi="Arial" w:cs="Arial"/>
          <w:b/>
          <w:sz w:val="32"/>
          <w:szCs w:val="20"/>
        </w:rPr>
        <w:t>SERTIFKAAT-EKSAMEN</w:t>
      </w:r>
    </w:p>
    <w:p w14:paraId="1CBC111C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75E930C4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0E00C7FE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4F050741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0EF43A5C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tbl>
      <w:tblPr>
        <w:tblpPr w:leftFromText="180" w:rightFromText="180" w:vertAnchor="text" w:horzAnchor="margin" w:tblpX="280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464"/>
      </w:tblGrid>
      <w:tr w:rsidR="00C333B8" w:rsidRPr="004F6B4F" w14:paraId="34BCA8E3" w14:textId="77777777" w:rsidTr="00C333B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F848F" w14:textId="77777777" w:rsidR="00C333B8" w:rsidRPr="004F6B4F" w:rsidRDefault="00C333B8" w:rsidP="00C333B8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Cs w:val="20"/>
              </w:rPr>
            </w:pPr>
          </w:p>
          <w:p w14:paraId="333D3113" w14:textId="77777777" w:rsidR="00C333B8" w:rsidRPr="004F6B4F" w:rsidRDefault="00C333B8" w:rsidP="00C333B8">
            <w:pPr>
              <w:keepNext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8"/>
                <w:szCs w:val="20"/>
              </w:rPr>
            </w:pPr>
            <w:r w:rsidRPr="004F6B4F">
              <w:rPr>
                <w:rFonts w:ascii="Arial" w:hAnsi="Arial" w:cs="Arial"/>
                <w:b/>
                <w:sz w:val="28"/>
                <w:szCs w:val="20"/>
              </w:rPr>
              <w:t>L</w:t>
            </w:r>
            <w:r>
              <w:rPr>
                <w:rFonts w:ascii="Arial" w:hAnsi="Arial" w:cs="Arial"/>
                <w:b/>
                <w:sz w:val="28"/>
                <w:szCs w:val="20"/>
              </w:rPr>
              <w:t>EWENSWETENSKAPPE</w:t>
            </w:r>
            <w:r w:rsidRPr="004F6B4F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0"/>
              </w:rPr>
              <w:t>V2</w:t>
            </w:r>
          </w:p>
          <w:p w14:paraId="4D90788C" w14:textId="77777777" w:rsidR="00C333B8" w:rsidRPr="004F6B4F" w:rsidRDefault="00C333B8" w:rsidP="00C333B8">
            <w:pPr>
              <w:jc w:val="center"/>
              <w:rPr>
                <w:rFonts w:ascii="Arial" w:eastAsia="MS Mincho" w:hAnsi="Arial" w:cs="Arial"/>
                <w:b/>
                <w:bCs/>
                <w:sz w:val="28"/>
                <w:szCs w:val="20"/>
              </w:rPr>
            </w:pPr>
          </w:p>
          <w:p w14:paraId="3A6D7A1C" w14:textId="77777777" w:rsidR="00C333B8" w:rsidRDefault="00C333B8" w:rsidP="00C333B8">
            <w:pPr>
              <w:jc w:val="center"/>
              <w:rPr>
                <w:rFonts w:ascii="Arial" w:eastAsia="MS Mincho" w:hAnsi="Arial" w:cs="Arial"/>
                <w:b/>
                <w:bCs/>
                <w:sz w:val="28"/>
                <w:szCs w:val="20"/>
              </w:rPr>
            </w:pPr>
            <w:r w:rsidRPr="004F6B4F">
              <w:rPr>
                <w:rFonts w:ascii="Arial" w:hAnsi="Arial" w:cs="Arial"/>
                <w:b/>
                <w:sz w:val="28"/>
                <w:szCs w:val="20"/>
              </w:rPr>
              <w:t>2015</w:t>
            </w:r>
          </w:p>
          <w:p w14:paraId="14F2698E" w14:textId="77777777" w:rsidR="00C333B8" w:rsidRDefault="00C333B8" w:rsidP="00C333B8">
            <w:pPr>
              <w:jc w:val="center"/>
              <w:rPr>
                <w:rFonts w:ascii="Arial" w:eastAsia="MS Mincho" w:hAnsi="Arial" w:cs="Arial"/>
                <w:b/>
                <w:bCs/>
                <w:sz w:val="28"/>
                <w:szCs w:val="20"/>
              </w:rPr>
            </w:pPr>
          </w:p>
          <w:p w14:paraId="32C816D9" w14:textId="77777777" w:rsidR="00C333B8" w:rsidRDefault="00C333B8" w:rsidP="00C333B8">
            <w:pPr>
              <w:jc w:val="center"/>
              <w:rPr>
                <w:rFonts w:ascii="Arial" w:eastAsia="MS Mincho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8"/>
                <w:szCs w:val="20"/>
              </w:rPr>
              <w:t>MEMORANDUM</w:t>
            </w:r>
          </w:p>
          <w:p w14:paraId="41214764" w14:textId="77777777" w:rsidR="00C333B8" w:rsidRPr="002E2BA0" w:rsidRDefault="00C333B8" w:rsidP="00C333B8">
            <w:pPr>
              <w:jc w:val="center"/>
              <w:rPr>
                <w:rFonts w:ascii="Arial" w:eastAsia="MS Mincho" w:hAnsi="Arial" w:cs="Arial"/>
                <w:sz w:val="14"/>
                <w:szCs w:val="20"/>
              </w:rPr>
            </w:pPr>
          </w:p>
        </w:tc>
      </w:tr>
    </w:tbl>
    <w:p w14:paraId="44A7D2F9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7555715F" w14:textId="77777777" w:rsidR="00C333B8" w:rsidRPr="004F6B4F" w:rsidRDefault="00C333B8" w:rsidP="00C333B8">
      <w:pPr>
        <w:rPr>
          <w:rFonts w:ascii="Arial" w:eastAsia="MS Mincho" w:hAnsi="Arial" w:cs="Arial"/>
          <w:szCs w:val="20"/>
        </w:rPr>
      </w:pPr>
    </w:p>
    <w:p w14:paraId="69EB3E53" w14:textId="77777777" w:rsidR="00C333B8" w:rsidRPr="004F6B4F" w:rsidRDefault="00C333B8" w:rsidP="00C333B8">
      <w:pPr>
        <w:keepNext/>
        <w:ind w:right="-85"/>
        <w:jc w:val="right"/>
        <w:outlineLvl w:val="1"/>
        <w:rPr>
          <w:rFonts w:ascii="Arial" w:eastAsia="Arial Unicode MS" w:hAnsi="Arial" w:cs="Arial"/>
          <w:b/>
          <w:bCs/>
          <w:szCs w:val="20"/>
        </w:rPr>
      </w:pPr>
      <w:r>
        <w:rPr>
          <w:rFonts w:ascii="Arial" w:hAnsi="Arial" w:cs="Arial"/>
          <w:b/>
          <w:szCs w:val="20"/>
        </w:rPr>
        <w:t>PUNTE</w:t>
      </w:r>
      <w:r w:rsidRPr="004F6B4F">
        <w:rPr>
          <w:rFonts w:ascii="Arial" w:hAnsi="Arial" w:cs="Arial"/>
          <w:b/>
          <w:szCs w:val="20"/>
        </w:rPr>
        <w:t>:  150</w:t>
      </w:r>
    </w:p>
    <w:p w14:paraId="00C2D6E4" w14:textId="77777777" w:rsidR="00C333B8" w:rsidRDefault="00C333B8" w:rsidP="00C333B8">
      <w:pPr>
        <w:jc w:val="center"/>
        <w:rPr>
          <w:rFonts w:ascii="Arial" w:hAnsi="Arial" w:cs="Arial"/>
          <w:b/>
          <w:bCs/>
        </w:rPr>
      </w:pPr>
    </w:p>
    <w:p w14:paraId="4DBA890C" w14:textId="77777777" w:rsidR="00C333B8" w:rsidRDefault="00C333B8">
      <w:pPr>
        <w:rPr>
          <w:rFonts w:ascii="Arial" w:hAnsi="Arial" w:cs="Arial"/>
          <w:b/>
          <w:bCs/>
        </w:rPr>
      </w:pPr>
    </w:p>
    <w:p w14:paraId="08286F40" w14:textId="77777777" w:rsidR="00C333B8" w:rsidRDefault="00C333B8">
      <w:pPr>
        <w:rPr>
          <w:rFonts w:ascii="Arial" w:hAnsi="Arial" w:cs="Arial"/>
          <w:b/>
          <w:bCs/>
        </w:rPr>
      </w:pPr>
    </w:p>
    <w:p w14:paraId="124099AF" w14:textId="77777777" w:rsidR="00C333B8" w:rsidRDefault="00C333B8">
      <w:pPr>
        <w:rPr>
          <w:rFonts w:ascii="Arial" w:hAnsi="Arial" w:cs="Arial"/>
          <w:b/>
          <w:bCs/>
        </w:rPr>
      </w:pPr>
    </w:p>
    <w:p w14:paraId="5354813A" w14:textId="77777777" w:rsidR="00C333B8" w:rsidRDefault="00C333B8">
      <w:pPr>
        <w:rPr>
          <w:rFonts w:ascii="Arial" w:hAnsi="Arial" w:cs="Arial"/>
          <w:b/>
          <w:bCs/>
        </w:rPr>
      </w:pPr>
    </w:p>
    <w:p w14:paraId="6BEE5FD1" w14:textId="77777777" w:rsidR="00C333B8" w:rsidRDefault="00C333B8">
      <w:pPr>
        <w:rPr>
          <w:rFonts w:ascii="Arial" w:hAnsi="Arial" w:cs="Arial"/>
          <w:b/>
          <w:bCs/>
        </w:rPr>
      </w:pPr>
    </w:p>
    <w:p w14:paraId="32DEB549" w14:textId="77777777" w:rsidR="00C333B8" w:rsidRDefault="00C333B8" w:rsidP="00C333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Hierdie memorandum bestaan uit 11 bladsye.</w:t>
      </w:r>
    </w:p>
    <w:p w14:paraId="24DD7BC7" w14:textId="77777777" w:rsidR="00C333B8" w:rsidRDefault="00C333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E234FE" w14:textId="77777777" w:rsidR="006D5828" w:rsidRDefault="006D5828" w:rsidP="00C333B8">
      <w:pPr>
        <w:jc w:val="center"/>
      </w:pPr>
    </w:p>
    <w:p w14:paraId="0417DADB" w14:textId="77777777" w:rsidR="00C333B8" w:rsidRPr="00C333B8" w:rsidRDefault="00C333B8" w:rsidP="00C333B8">
      <w:pPr>
        <w:jc w:val="center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59231B" w:rsidRPr="00C333B8" w14:paraId="7CA04419" w14:textId="77777777" w:rsidTr="00C333B8">
        <w:trPr>
          <w:trHeight w:val="135"/>
        </w:trPr>
        <w:tc>
          <w:tcPr>
            <w:tcW w:w="9464" w:type="dxa"/>
            <w:shd w:val="clear" w:color="auto" w:fill="auto"/>
          </w:tcPr>
          <w:p w14:paraId="2233AA39" w14:textId="77777777" w:rsidR="0059231B" w:rsidRPr="00C333B8" w:rsidRDefault="0059231B" w:rsidP="00C333B8">
            <w:pPr>
              <w:tabs>
                <w:tab w:val="right" w:pos="9213"/>
              </w:tabs>
              <w:jc w:val="both"/>
              <w:rPr>
                <w:rFonts w:cs="Arial"/>
              </w:rPr>
            </w:pPr>
            <w:r w:rsidRPr="00C333B8">
              <w:rPr>
                <w:rFonts w:ascii="Arial" w:hAnsi="Arial" w:cs="Arial"/>
                <w:b/>
              </w:rPr>
              <w:t>BEGINSELS MET BETREKKING TOT NASIEN VAN</w:t>
            </w:r>
            <w:r w:rsidR="00C333B8">
              <w:rPr>
                <w:rFonts w:ascii="Arial" w:hAnsi="Arial" w:cs="Arial"/>
                <w:b/>
              </w:rPr>
              <w:t xml:space="preserve"> </w:t>
            </w:r>
            <w:r w:rsidRPr="00C333B8">
              <w:rPr>
                <w:rFonts w:ascii="Arial" w:hAnsi="Arial" w:cs="Arial"/>
                <w:b/>
              </w:rPr>
              <w:t xml:space="preserve">LEWENSWETENSKAPPE </w:t>
            </w:r>
          </w:p>
        </w:tc>
        <w:tc>
          <w:tcPr>
            <w:tcW w:w="254" w:type="dxa"/>
            <w:shd w:val="clear" w:color="auto" w:fill="auto"/>
          </w:tcPr>
          <w:p w14:paraId="33161C0F" w14:textId="77777777" w:rsidR="0059231B" w:rsidRPr="00C333B8" w:rsidRDefault="0059231B" w:rsidP="0059231B">
            <w:pPr>
              <w:rPr>
                <w:rFonts w:cs="Arial"/>
              </w:rPr>
            </w:pPr>
          </w:p>
        </w:tc>
        <w:tc>
          <w:tcPr>
            <w:tcW w:w="880" w:type="dxa"/>
            <w:shd w:val="clear" w:color="auto" w:fill="auto"/>
          </w:tcPr>
          <w:p w14:paraId="723F2CA2" w14:textId="77777777" w:rsidR="0059231B" w:rsidRPr="00C333B8" w:rsidRDefault="0059231B" w:rsidP="0059231B">
            <w:pPr>
              <w:rPr>
                <w:rFonts w:cs="Arial"/>
              </w:rPr>
            </w:pPr>
          </w:p>
        </w:tc>
      </w:tr>
    </w:tbl>
    <w:p w14:paraId="2B618006" w14:textId="77777777" w:rsidR="0059231B" w:rsidRPr="00C333B8" w:rsidRDefault="0059231B" w:rsidP="0059231B">
      <w:pPr>
        <w:rPr>
          <w:rFonts w:ascii="Arial" w:hAnsi="Arial" w:cs="Arial"/>
          <w:sz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59231B" w:rsidRPr="00C333B8" w14:paraId="6EE7C601" w14:textId="77777777" w:rsidTr="0059231B">
        <w:tc>
          <w:tcPr>
            <w:tcW w:w="959" w:type="dxa"/>
            <w:shd w:val="clear" w:color="auto" w:fill="auto"/>
          </w:tcPr>
          <w:p w14:paraId="56793348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1.</w:t>
            </w:r>
          </w:p>
          <w:p w14:paraId="02B1277A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61443063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1001213C" w14:textId="77777777" w:rsidR="0059231B" w:rsidRPr="00C333B8" w:rsidRDefault="0059231B" w:rsidP="0059231B">
            <w:pPr>
              <w:rPr>
                <w:rFonts w:ascii="Arial" w:hAnsi="Arial" w:cs="Arial"/>
                <w:sz w:val="20"/>
              </w:rPr>
            </w:pPr>
          </w:p>
          <w:p w14:paraId="1664A80E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2.</w:t>
            </w:r>
          </w:p>
          <w:p w14:paraId="2E8FEFD6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62F0BAE8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483F5223" w14:textId="77777777" w:rsidR="0059231B" w:rsidRPr="00C333B8" w:rsidRDefault="0059231B" w:rsidP="0059231B">
            <w:pPr>
              <w:rPr>
                <w:rFonts w:ascii="Arial" w:hAnsi="Arial" w:cs="Arial"/>
                <w:sz w:val="20"/>
              </w:rPr>
            </w:pPr>
          </w:p>
          <w:p w14:paraId="403EEC38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14:paraId="48F90293" w14:textId="77777777" w:rsidR="0059231B" w:rsidRPr="00C333B8" w:rsidRDefault="0059231B" w:rsidP="0059231B">
            <w:pPr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Indien meer inligting as die puntetoekenning gegee word.</w:t>
            </w:r>
          </w:p>
          <w:p w14:paraId="13E4A044" w14:textId="77777777" w:rsidR="0059231B" w:rsidRPr="00C333B8" w:rsidRDefault="0059231B" w:rsidP="0059231B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Hou op merk nadat die maksimum punte verkry is en trek </w:t>
            </w:r>
            <w:r w:rsidR="00132593">
              <w:rPr>
                <w:rFonts w:ascii="Arial" w:hAnsi="Arial" w:cs="Arial"/>
              </w:rPr>
              <w:t>'</w:t>
            </w:r>
            <w:r w:rsidRPr="00C333B8">
              <w:rPr>
                <w:rFonts w:ascii="Arial" w:hAnsi="Arial" w:cs="Arial"/>
              </w:rPr>
              <w:t xml:space="preserve">n kronkellyn en dui </w:t>
            </w:r>
            <w:r w:rsidR="00132593">
              <w:rPr>
                <w:rFonts w:ascii="Arial" w:hAnsi="Arial" w:cs="Arial"/>
              </w:rPr>
              <w:t>'</w:t>
            </w:r>
            <w:r w:rsidRPr="00C333B8">
              <w:rPr>
                <w:rFonts w:ascii="Arial" w:hAnsi="Arial" w:cs="Arial"/>
              </w:rPr>
              <w:t>maks</w:t>
            </w:r>
            <w:r w:rsidR="00132593">
              <w:rPr>
                <w:rFonts w:ascii="Arial" w:hAnsi="Arial" w:cs="Arial"/>
              </w:rPr>
              <w:t>'</w:t>
            </w:r>
            <w:r w:rsidRPr="00C333B8">
              <w:rPr>
                <w:rFonts w:ascii="Arial" w:hAnsi="Arial" w:cs="Arial"/>
              </w:rPr>
              <w:t xml:space="preserve"> punte in die regterkantse kantlyn aan.</w:t>
            </w:r>
          </w:p>
          <w:p w14:paraId="44E50288" w14:textId="77777777" w:rsidR="0059231B" w:rsidRPr="00C333B8" w:rsidRDefault="0059231B" w:rsidP="0059231B">
            <w:pPr>
              <w:jc w:val="both"/>
              <w:rPr>
                <w:rFonts w:ascii="Arial" w:hAnsi="Arial" w:cs="Arial"/>
                <w:sz w:val="20"/>
              </w:rPr>
            </w:pPr>
          </w:p>
          <w:p w14:paraId="209EED3B" w14:textId="77777777" w:rsidR="0059231B" w:rsidRPr="00C333B8" w:rsidRDefault="0059231B" w:rsidP="0059231B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</w:rPr>
              <w:t>Indien, byvoorbeeld drie redes vereis en vyf word gegee.</w:t>
            </w:r>
          </w:p>
          <w:p w14:paraId="0BFFB166" w14:textId="77777777" w:rsidR="0059231B" w:rsidRPr="00C333B8" w:rsidRDefault="0059231B" w:rsidP="0059231B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Merk net die eerste drie ongeag daarvan of almal of sommige korrek/nie korrek is nie.</w:t>
            </w:r>
          </w:p>
          <w:p w14:paraId="6B455C09" w14:textId="77777777" w:rsidR="0059231B" w:rsidRPr="00C333B8" w:rsidRDefault="0059231B" w:rsidP="0059231B">
            <w:pPr>
              <w:jc w:val="both"/>
              <w:rPr>
                <w:rFonts w:ascii="Arial" w:hAnsi="Arial" w:cs="Arial"/>
                <w:sz w:val="20"/>
              </w:rPr>
            </w:pPr>
          </w:p>
          <w:p w14:paraId="5EE8B822" w14:textId="77777777" w:rsidR="0059231B" w:rsidRPr="00C333B8" w:rsidRDefault="0059231B" w:rsidP="0059231B">
            <w:pPr>
              <w:ind w:left="720" w:hanging="720"/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 xml:space="preserve">Indien die hele proses beskryf word terwyl slegs </w:t>
            </w:r>
            <w:r w:rsidR="00132593">
              <w:rPr>
                <w:rFonts w:ascii="Arial" w:hAnsi="Arial" w:cs="Arial"/>
                <w:b/>
              </w:rPr>
              <w:t>'</w:t>
            </w:r>
            <w:r w:rsidRPr="00C333B8">
              <w:rPr>
                <w:rFonts w:ascii="Arial" w:hAnsi="Arial" w:cs="Arial"/>
                <w:b/>
              </w:rPr>
              <w:t>n deel vereis word.</w:t>
            </w:r>
          </w:p>
          <w:p w14:paraId="20ECDBBA" w14:textId="77777777" w:rsidR="0059231B" w:rsidRPr="00C333B8" w:rsidRDefault="0059231B" w:rsidP="0059231B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Lees alles en krediteer die relevante dele.</w:t>
            </w:r>
          </w:p>
        </w:tc>
        <w:tc>
          <w:tcPr>
            <w:tcW w:w="251" w:type="dxa"/>
            <w:shd w:val="clear" w:color="auto" w:fill="auto"/>
          </w:tcPr>
          <w:p w14:paraId="39B62D36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1CF144C4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</w:tr>
    </w:tbl>
    <w:p w14:paraId="4CA3F40C" w14:textId="77777777" w:rsidR="0059231B" w:rsidRPr="00C333B8" w:rsidRDefault="0059231B" w:rsidP="0059231B">
      <w:pPr>
        <w:rPr>
          <w:rFonts w:ascii="Arial" w:hAnsi="Arial" w:cs="Arial"/>
          <w:sz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59231B" w:rsidRPr="00C333B8" w14:paraId="5C2FDB9A" w14:textId="77777777" w:rsidTr="0059231B">
        <w:tc>
          <w:tcPr>
            <w:tcW w:w="959" w:type="dxa"/>
            <w:shd w:val="clear" w:color="auto" w:fill="auto"/>
          </w:tcPr>
          <w:p w14:paraId="48D6488D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4.</w:t>
            </w:r>
          </w:p>
          <w:p w14:paraId="5FAA1B0B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1BDC5C53" w14:textId="77777777" w:rsidR="0059231B" w:rsidRPr="00C333B8" w:rsidRDefault="0059231B" w:rsidP="0059231B">
            <w:pPr>
              <w:rPr>
                <w:rFonts w:ascii="Arial" w:hAnsi="Arial" w:cs="Arial"/>
                <w:sz w:val="20"/>
              </w:rPr>
            </w:pPr>
          </w:p>
          <w:p w14:paraId="6FCEA222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5.</w:t>
            </w:r>
          </w:p>
          <w:p w14:paraId="652EE537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531C5A5A" w14:textId="77777777" w:rsidR="0059231B" w:rsidRPr="00C333B8" w:rsidRDefault="0059231B" w:rsidP="0059231B">
            <w:pPr>
              <w:rPr>
                <w:rFonts w:ascii="Arial" w:hAnsi="Arial" w:cs="Arial"/>
                <w:sz w:val="20"/>
              </w:rPr>
            </w:pPr>
          </w:p>
          <w:p w14:paraId="01C313B4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6.</w:t>
            </w:r>
          </w:p>
          <w:p w14:paraId="33D78E2C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6F760726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1DFD337E" w14:textId="77777777" w:rsidR="0059231B" w:rsidRPr="00C333B8" w:rsidRDefault="0059231B" w:rsidP="0059231B">
            <w:pPr>
              <w:rPr>
                <w:rFonts w:ascii="Arial" w:hAnsi="Arial" w:cs="Arial"/>
                <w:sz w:val="20"/>
              </w:rPr>
            </w:pPr>
          </w:p>
          <w:p w14:paraId="15AD37D3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7.</w:t>
            </w:r>
          </w:p>
        </w:tc>
        <w:tc>
          <w:tcPr>
            <w:tcW w:w="8505" w:type="dxa"/>
            <w:shd w:val="clear" w:color="auto" w:fill="auto"/>
          </w:tcPr>
          <w:p w14:paraId="31436555" w14:textId="77777777" w:rsidR="0059231B" w:rsidRPr="00C333B8" w:rsidRDefault="0059231B" w:rsidP="0059231B">
            <w:pPr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Indien vergelykings vereis, maar beskrywings word gegee.</w:t>
            </w:r>
          </w:p>
          <w:p w14:paraId="019332E4" w14:textId="77777777" w:rsidR="0059231B" w:rsidRPr="00C333B8" w:rsidRDefault="0059231B" w:rsidP="0059231B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Aanvaar indien die verskille/ooreenkomste duidelik is.</w:t>
            </w:r>
          </w:p>
          <w:p w14:paraId="07141379" w14:textId="77777777" w:rsidR="0059231B" w:rsidRPr="00C333B8" w:rsidRDefault="0059231B" w:rsidP="0059231B">
            <w:pPr>
              <w:jc w:val="both"/>
              <w:rPr>
                <w:rFonts w:ascii="Arial" w:hAnsi="Arial" w:cs="Arial"/>
                <w:sz w:val="20"/>
              </w:rPr>
            </w:pPr>
          </w:p>
          <w:p w14:paraId="283BB6BE" w14:textId="77777777" w:rsidR="0059231B" w:rsidRPr="00C333B8" w:rsidRDefault="0059231B" w:rsidP="0059231B">
            <w:pPr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Indien tabulering vereis word en paragrawe word gegee.</w:t>
            </w:r>
          </w:p>
          <w:p w14:paraId="15DE5554" w14:textId="77777777" w:rsidR="0059231B" w:rsidRPr="00C333B8" w:rsidRDefault="0059231B" w:rsidP="0059231B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Kandidate sal punte verbeur indien nie getabuleer nie.</w:t>
            </w:r>
          </w:p>
          <w:p w14:paraId="0D7C3F7D" w14:textId="77777777" w:rsidR="0059231B" w:rsidRPr="00C333B8" w:rsidRDefault="0059231B" w:rsidP="0059231B">
            <w:pPr>
              <w:jc w:val="both"/>
              <w:rPr>
                <w:rFonts w:ascii="Arial" w:hAnsi="Arial" w:cs="Arial"/>
                <w:sz w:val="20"/>
              </w:rPr>
            </w:pPr>
          </w:p>
          <w:p w14:paraId="729C5092" w14:textId="77777777" w:rsidR="0059231B" w:rsidRPr="00C333B8" w:rsidRDefault="0059231B" w:rsidP="0059231B">
            <w:pPr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As geannoteerde diagramme aangebied word in plaas van beskrywings wat vereis word.</w:t>
            </w:r>
          </w:p>
          <w:p w14:paraId="71CBF566" w14:textId="77777777" w:rsidR="0059231B" w:rsidRPr="00C333B8" w:rsidRDefault="0059231B" w:rsidP="0059231B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Kandidate sal punte verbeur. </w:t>
            </w:r>
          </w:p>
          <w:p w14:paraId="38923222" w14:textId="77777777" w:rsidR="0059231B" w:rsidRPr="00C333B8" w:rsidRDefault="0059231B" w:rsidP="0059231B">
            <w:pPr>
              <w:jc w:val="both"/>
              <w:rPr>
                <w:rFonts w:ascii="Arial" w:hAnsi="Arial" w:cs="Arial"/>
                <w:sz w:val="20"/>
              </w:rPr>
            </w:pPr>
          </w:p>
          <w:p w14:paraId="5B9A015D" w14:textId="77777777" w:rsidR="0059231B" w:rsidRPr="00C333B8" w:rsidRDefault="0059231B" w:rsidP="0059231B">
            <w:pPr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Indien vloeidiagramme i.p.v</w:t>
            </w:r>
            <w:r w:rsidR="00132593">
              <w:rPr>
                <w:rFonts w:ascii="Arial" w:hAnsi="Arial" w:cs="Arial"/>
                <w:b/>
              </w:rPr>
              <w:t>.</w:t>
            </w:r>
            <w:r w:rsidRPr="00C333B8">
              <w:rPr>
                <w:rFonts w:ascii="Arial" w:hAnsi="Arial" w:cs="Arial"/>
                <w:b/>
              </w:rPr>
              <w:t xml:space="preserve"> beskrywings aangebied word.</w:t>
            </w:r>
          </w:p>
          <w:p w14:paraId="3E3343C6" w14:textId="77777777" w:rsidR="0059231B" w:rsidRPr="00C333B8" w:rsidRDefault="0059231B" w:rsidP="0059231B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Cs/>
              </w:rPr>
              <w:t>Kandidate sal punte verbeur.</w:t>
            </w:r>
          </w:p>
        </w:tc>
        <w:tc>
          <w:tcPr>
            <w:tcW w:w="251" w:type="dxa"/>
            <w:shd w:val="clear" w:color="auto" w:fill="auto"/>
          </w:tcPr>
          <w:p w14:paraId="4FBBC77D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71E0E7F7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</w:tr>
    </w:tbl>
    <w:p w14:paraId="330879F0" w14:textId="77777777" w:rsidR="0059231B" w:rsidRPr="00C333B8" w:rsidRDefault="0059231B" w:rsidP="0059231B">
      <w:pPr>
        <w:rPr>
          <w:rFonts w:ascii="Arial" w:hAnsi="Arial" w:cs="Arial"/>
          <w:sz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59231B" w:rsidRPr="00C333B8" w14:paraId="48630201" w14:textId="77777777" w:rsidTr="0059231B">
        <w:tc>
          <w:tcPr>
            <w:tcW w:w="959" w:type="dxa"/>
            <w:shd w:val="clear" w:color="auto" w:fill="auto"/>
          </w:tcPr>
          <w:p w14:paraId="673AC19B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8.</w:t>
            </w:r>
          </w:p>
        </w:tc>
        <w:tc>
          <w:tcPr>
            <w:tcW w:w="8505" w:type="dxa"/>
            <w:shd w:val="clear" w:color="auto" w:fill="auto"/>
          </w:tcPr>
          <w:p w14:paraId="542233D8" w14:textId="77777777" w:rsidR="0059231B" w:rsidRPr="00C333B8" w:rsidRDefault="0059231B" w:rsidP="0059231B">
            <w:pPr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Indien die volgorde vaag en skakelings nie sin maak nie.</w:t>
            </w:r>
          </w:p>
          <w:p w14:paraId="3F2BCBD2" w14:textId="77777777" w:rsidR="0059231B" w:rsidRPr="00C333B8" w:rsidRDefault="0059231B" w:rsidP="0059231B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Krediteer waar volgorde en skakelings korrek is. Waar volgorde en skakelings nie korrek is nie, moenie krediteer nie. As die volgorde weer korrek is, gaan voort om te krediteer.</w:t>
            </w:r>
          </w:p>
        </w:tc>
        <w:tc>
          <w:tcPr>
            <w:tcW w:w="251" w:type="dxa"/>
            <w:shd w:val="clear" w:color="auto" w:fill="auto"/>
          </w:tcPr>
          <w:p w14:paraId="0E3715C7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724B28A4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</w:tr>
    </w:tbl>
    <w:p w14:paraId="1950C5E5" w14:textId="77777777" w:rsidR="0059231B" w:rsidRPr="00C333B8" w:rsidRDefault="0059231B" w:rsidP="0059231B">
      <w:pPr>
        <w:rPr>
          <w:rFonts w:ascii="Arial" w:hAnsi="Arial" w:cs="Arial"/>
          <w:sz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59231B" w:rsidRPr="00C333B8" w14:paraId="69A88F6B" w14:textId="77777777" w:rsidTr="0059231B">
        <w:tc>
          <w:tcPr>
            <w:tcW w:w="959" w:type="dxa"/>
            <w:shd w:val="clear" w:color="auto" w:fill="auto"/>
          </w:tcPr>
          <w:p w14:paraId="4AC49A63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14:paraId="7363AAA5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</w:rPr>
              <w:t>Nie-erkende afkortings.</w:t>
            </w:r>
          </w:p>
          <w:p w14:paraId="51965E3F" w14:textId="77777777" w:rsidR="0059231B" w:rsidRPr="00C333B8" w:rsidRDefault="0059231B" w:rsidP="0059231B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Aanvaar indien dit aan begin van antwoord omskryf is. Indien dit nie omskryf is nie, moenie die nie-erkende afkorting krediteer nie, maar krediteer die res van die antwoord indien dit korrek is.</w:t>
            </w:r>
          </w:p>
        </w:tc>
        <w:tc>
          <w:tcPr>
            <w:tcW w:w="251" w:type="dxa"/>
            <w:shd w:val="clear" w:color="auto" w:fill="auto"/>
          </w:tcPr>
          <w:p w14:paraId="10AA7CB8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777F4C8C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</w:tr>
    </w:tbl>
    <w:p w14:paraId="0292DFC1" w14:textId="77777777" w:rsidR="0059231B" w:rsidRPr="00C333B8" w:rsidRDefault="0059231B" w:rsidP="0059231B">
      <w:pPr>
        <w:rPr>
          <w:rFonts w:ascii="Arial" w:hAnsi="Arial" w:cs="Arial"/>
          <w:sz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59231B" w:rsidRPr="00C333B8" w14:paraId="600A3666" w14:textId="77777777" w:rsidTr="0059231B">
        <w:tc>
          <w:tcPr>
            <w:tcW w:w="959" w:type="dxa"/>
            <w:shd w:val="clear" w:color="auto" w:fill="auto"/>
          </w:tcPr>
          <w:p w14:paraId="579EA775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10.</w:t>
            </w:r>
          </w:p>
          <w:p w14:paraId="7C8B241F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00F5AA55" w14:textId="77777777" w:rsidR="0059231B" w:rsidRPr="00C333B8" w:rsidRDefault="0059231B" w:rsidP="0059231B">
            <w:pPr>
              <w:rPr>
                <w:rFonts w:ascii="Arial" w:hAnsi="Arial" w:cs="Arial"/>
                <w:sz w:val="20"/>
              </w:rPr>
            </w:pPr>
          </w:p>
          <w:p w14:paraId="6B943619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11.</w:t>
            </w:r>
          </w:p>
          <w:p w14:paraId="2FEC5844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1902FF66" w14:textId="77777777" w:rsidR="0059231B" w:rsidRPr="00C333B8" w:rsidRDefault="0059231B" w:rsidP="0059231B">
            <w:pPr>
              <w:rPr>
                <w:rFonts w:ascii="Arial" w:hAnsi="Arial" w:cs="Arial"/>
                <w:sz w:val="20"/>
              </w:rPr>
            </w:pPr>
          </w:p>
          <w:p w14:paraId="230CA59A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12.</w:t>
            </w:r>
          </w:p>
        </w:tc>
        <w:tc>
          <w:tcPr>
            <w:tcW w:w="8505" w:type="dxa"/>
            <w:shd w:val="clear" w:color="auto" w:fill="auto"/>
          </w:tcPr>
          <w:p w14:paraId="3739CB9B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</w:rPr>
              <w:t>Verkeerd genommer.</w:t>
            </w:r>
          </w:p>
          <w:p w14:paraId="3F44B7CD" w14:textId="77777777" w:rsidR="0059231B" w:rsidRPr="00C333B8" w:rsidRDefault="0059231B" w:rsidP="0059231B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sz w:val="24"/>
                <w:szCs w:val="24"/>
                <w:lang w:val="af-ZA"/>
              </w:rPr>
              <w:t>Indien die antwoorde die regte volgorde van die vrae pas, is dit aanvaarbaar.</w:t>
            </w:r>
          </w:p>
          <w:p w14:paraId="4A4BF9AE" w14:textId="77777777" w:rsidR="0059231B" w:rsidRPr="00C333B8" w:rsidRDefault="0059231B" w:rsidP="0059231B">
            <w:pPr>
              <w:ind w:left="720"/>
              <w:rPr>
                <w:rFonts w:ascii="Arial" w:hAnsi="Arial" w:cs="Arial"/>
                <w:sz w:val="20"/>
              </w:rPr>
            </w:pPr>
          </w:p>
          <w:p w14:paraId="5FB6699E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</w:rPr>
              <w:t>Indien die taal wat gebruik word die bedoelde betekenis verander.</w:t>
            </w:r>
          </w:p>
          <w:p w14:paraId="73FEB154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Moenie aanvaar nie.</w:t>
            </w:r>
          </w:p>
          <w:p w14:paraId="0CE5E90B" w14:textId="77777777" w:rsidR="0059231B" w:rsidRPr="00C333B8" w:rsidRDefault="0059231B" w:rsidP="0059231B">
            <w:pPr>
              <w:rPr>
                <w:rFonts w:ascii="Arial" w:hAnsi="Arial" w:cs="Arial"/>
                <w:sz w:val="20"/>
              </w:rPr>
            </w:pPr>
          </w:p>
          <w:p w14:paraId="6B29F27B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</w:rPr>
              <w:t>Spelfoute.</w:t>
            </w:r>
          </w:p>
          <w:p w14:paraId="43484E52" w14:textId="77777777" w:rsidR="0059231B" w:rsidRPr="00C333B8" w:rsidRDefault="0059231B" w:rsidP="0059231B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Aanvaar as dit herkenbaar is, met die voorbehoud dat dit nie iets anders in Lewenswetenskappe beteken nie of as dit buite konteks is.</w:t>
            </w:r>
          </w:p>
          <w:p w14:paraId="47F18085" w14:textId="77777777" w:rsidR="0059231B" w:rsidRPr="00C333B8" w:rsidRDefault="0059231B" w:rsidP="0059231B">
            <w:pPr>
              <w:tabs>
                <w:tab w:val="right" w:pos="8289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shd w:val="clear" w:color="auto" w:fill="auto"/>
          </w:tcPr>
          <w:p w14:paraId="16DC5B44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1EA5F73A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</w:tr>
      <w:tr w:rsidR="0059231B" w:rsidRPr="00C333B8" w14:paraId="1C57C877" w14:textId="77777777" w:rsidTr="0059231B">
        <w:tc>
          <w:tcPr>
            <w:tcW w:w="959" w:type="dxa"/>
            <w:shd w:val="clear" w:color="auto" w:fill="auto"/>
          </w:tcPr>
          <w:p w14:paraId="02D5C817" w14:textId="77777777" w:rsidR="0059231B" w:rsidRPr="00C333B8" w:rsidRDefault="0059231B" w:rsidP="0059231B">
            <w:pPr>
              <w:pStyle w:val="Heading1"/>
              <w:rPr>
                <w:rFonts w:cs="Arial"/>
                <w:szCs w:val="24"/>
                <w:lang w:val="af-ZA"/>
              </w:rPr>
            </w:pPr>
            <w:r w:rsidRPr="00C333B8">
              <w:rPr>
                <w:rFonts w:cs="Arial"/>
                <w:szCs w:val="24"/>
                <w:lang w:val="af-ZA"/>
              </w:rPr>
              <w:t>13.</w:t>
            </w:r>
          </w:p>
        </w:tc>
        <w:tc>
          <w:tcPr>
            <w:tcW w:w="8505" w:type="dxa"/>
            <w:shd w:val="clear" w:color="auto" w:fill="auto"/>
          </w:tcPr>
          <w:p w14:paraId="5E69D672" w14:textId="77777777" w:rsidR="0059231B" w:rsidRPr="00C333B8" w:rsidRDefault="0059231B" w:rsidP="0059231B">
            <w:pPr>
              <w:pStyle w:val="BodyTextIndent"/>
              <w:ind w:left="0"/>
              <w:rPr>
                <w:rFonts w:cs="Arial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sz w:val="24"/>
                <w:szCs w:val="24"/>
                <w:lang w:val="af-ZA"/>
              </w:rPr>
              <w:t>Indien gewone name gegee word in terminologie.</w:t>
            </w:r>
          </w:p>
          <w:p w14:paraId="1D54C72F" w14:textId="77777777" w:rsidR="0059231B" w:rsidRPr="00C333B8" w:rsidRDefault="0059231B" w:rsidP="0059231B">
            <w:pPr>
              <w:pStyle w:val="Heading1"/>
              <w:tabs>
                <w:tab w:val="right" w:pos="8289"/>
              </w:tabs>
              <w:jc w:val="both"/>
              <w:rPr>
                <w:rFonts w:cs="Arial"/>
                <w:szCs w:val="24"/>
                <w:lang w:val="af-ZA"/>
              </w:rPr>
            </w:pPr>
            <w:r w:rsidRPr="00C333B8">
              <w:rPr>
                <w:rFonts w:cs="Arial"/>
                <w:szCs w:val="24"/>
                <w:lang w:val="af-ZA"/>
              </w:rPr>
              <w:t>Aanvaar, indien dit by die nasionale memobespreking aanvaar is.</w:t>
            </w:r>
          </w:p>
        </w:tc>
        <w:tc>
          <w:tcPr>
            <w:tcW w:w="251" w:type="dxa"/>
            <w:shd w:val="clear" w:color="auto" w:fill="auto"/>
          </w:tcPr>
          <w:p w14:paraId="586A128A" w14:textId="77777777" w:rsidR="0059231B" w:rsidRPr="00C333B8" w:rsidRDefault="0059231B" w:rsidP="0059231B">
            <w:pPr>
              <w:pStyle w:val="Heading1"/>
              <w:rPr>
                <w:rFonts w:cs="Arial"/>
                <w:szCs w:val="24"/>
                <w:lang w:val="af-ZA"/>
              </w:rPr>
            </w:pPr>
          </w:p>
        </w:tc>
        <w:tc>
          <w:tcPr>
            <w:tcW w:w="883" w:type="dxa"/>
            <w:shd w:val="clear" w:color="auto" w:fill="auto"/>
          </w:tcPr>
          <w:p w14:paraId="7856285F" w14:textId="77777777" w:rsidR="0059231B" w:rsidRPr="00C333B8" w:rsidRDefault="0059231B" w:rsidP="0059231B">
            <w:pPr>
              <w:pStyle w:val="Heading1"/>
              <w:rPr>
                <w:rFonts w:cs="Arial"/>
                <w:szCs w:val="24"/>
                <w:lang w:val="af-ZA"/>
              </w:rPr>
            </w:pPr>
          </w:p>
        </w:tc>
      </w:tr>
    </w:tbl>
    <w:p w14:paraId="6EB22BC2" w14:textId="77777777" w:rsidR="0059231B" w:rsidRPr="00C333B8" w:rsidRDefault="0059231B" w:rsidP="0059231B">
      <w:pPr>
        <w:rPr>
          <w:rFonts w:ascii="Arial" w:hAnsi="Arial" w:cs="Arial"/>
          <w:sz w:val="2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C333B8" w14:paraId="117F2F9A" w14:textId="77777777" w:rsidTr="00C333B8">
        <w:tc>
          <w:tcPr>
            <w:tcW w:w="959" w:type="dxa"/>
            <w:shd w:val="clear" w:color="auto" w:fill="auto"/>
          </w:tcPr>
          <w:p w14:paraId="4445A9F6" w14:textId="77777777" w:rsidR="00C333B8" w:rsidRDefault="00C333B8" w:rsidP="005923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8505" w:type="dxa"/>
            <w:shd w:val="clear" w:color="auto" w:fill="auto"/>
          </w:tcPr>
          <w:p w14:paraId="3F961F34" w14:textId="77777777" w:rsidR="00C333B8" w:rsidRPr="00C333B8" w:rsidRDefault="00C333B8" w:rsidP="00C333B8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Indien slegs letter vereis word en slegs die naam word gegee (en anders om).</w:t>
            </w:r>
          </w:p>
          <w:p w14:paraId="7D37E9C0" w14:textId="77777777" w:rsidR="00C333B8" w:rsidRDefault="00C333B8" w:rsidP="00C333B8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Geen krediet nie.</w:t>
            </w:r>
          </w:p>
        </w:tc>
        <w:tc>
          <w:tcPr>
            <w:tcW w:w="251" w:type="dxa"/>
            <w:shd w:val="clear" w:color="auto" w:fill="auto"/>
          </w:tcPr>
          <w:p w14:paraId="650F5F1D" w14:textId="77777777" w:rsidR="00C333B8" w:rsidRDefault="00C333B8" w:rsidP="0059231B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19C0B8D3" w14:textId="77777777" w:rsidR="00C333B8" w:rsidRDefault="00C333B8" w:rsidP="0059231B">
            <w:pPr>
              <w:rPr>
                <w:rFonts w:ascii="Arial" w:hAnsi="Arial" w:cs="Arial"/>
              </w:rPr>
            </w:pPr>
          </w:p>
        </w:tc>
      </w:tr>
    </w:tbl>
    <w:p w14:paraId="5751DC38" w14:textId="77777777" w:rsidR="00C333B8" w:rsidRDefault="00C333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7A2FCD" w14:textId="77777777" w:rsidR="0059231B" w:rsidRDefault="0059231B" w:rsidP="0059231B">
      <w:pPr>
        <w:rPr>
          <w:rFonts w:ascii="Arial" w:hAnsi="Arial" w:cs="Arial"/>
        </w:rPr>
      </w:pPr>
    </w:p>
    <w:p w14:paraId="3C88B50C" w14:textId="77777777" w:rsidR="00C333B8" w:rsidRPr="00C333B8" w:rsidRDefault="00C333B8" w:rsidP="0059231B">
      <w:pPr>
        <w:rPr>
          <w:rFonts w:ascii="Arial" w:hAnsi="Arial" w:cs="Arial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59231B" w:rsidRPr="00C333B8" w14:paraId="4DF44B84" w14:textId="77777777" w:rsidTr="0059231B">
        <w:tc>
          <w:tcPr>
            <w:tcW w:w="959" w:type="dxa"/>
            <w:shd w:val="clear" w:color="auto" w:fill="auto"/>
          </w:tcPr>
          <w:p w14:paraId="639664A6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15.</w:t>
            </w:r>
          </w:p>
          <w:p w14:paraId="1BA02599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69CF2AA2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4BA370B4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582779CA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16.</w:t>
            </w:r>
          </w:p>
          <w:p w14:paraId="7D781066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021A06FB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3B8A6A48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17.</w:t>
            </w:r>
          </w:p>
        </w:tc>
        <w:tc>
          <w:tcPr>
            <w:tcW w:w="8505" w:type="dxa"/>
            <w:shd w:val="clear" w:color="auto" w:fill="auto"/>
          </w:tcPr>
          <w:p w14:paraId="481C0E3F" w14:textId="77777777" w:rsidR="0059231B" w:rsidRPr="00C333B8" w:rsidRDefault="0059231B" w:rsidP="0059231B">
            <w:pPr>
              <w:pStyle w:val="Header"/>
              <w:rPr>
                <w:rFonts w:cs="Arial"/>
                <w:lang w:val="af-ZA"/>
              </w:rPr>
            </w:pPr>
            <w:r w:rsidRPr="00C333B8">
              <w:rPr>
                <w:rFonts w:cs="Arial"/>
                <w:b/>
                <w:lang w:val="af-ZA"/>
              </w:rPr>
              <w:t xml:space="preserve">As eenhede van mate nie aangedui word nie. </w:t>
            </w:r>
          </w:p>
          <w:p w14:paraId="775B594E" w14:textId="77777777" w:rsidR="0059231B" w:rsidRPr="00C333B8" w:rsidRDefault="0059231B" w:rsidP="0059231B">
            <w:pPr>
              <w:pStyle w:val="Header"/>
              <w:jc w:val="both"/>
              <w:rPr>
                <w:rFonts w:cs="Arial"/>
                <w:lang w:val="af-ZA"/>
              </w:rPr>
            </w:pPr>
            <w:r w:rsidRPr="00C333B8">
              <w:rPr>
                <w:rFonts w:cs="Arial"/>
                <w:lang w:val="af-ZA"/>
              </w:rPr>
              <w:t>Memorandum sal afsonderlike punte vir eenhede aandui, behalwe waar dit in vraag gegee is.</w:t>
            </w:r>
          </w:p>
          <w:p w14:paraId="067DFE0D" w14:textId="77777777" w:rsidR="0059231B" w:rsidRPr="00C333B8" w:rsidRDefault="0059231B" w:rsidP="0059231B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</w:p>
          <w:p w14:paraId="2A87DDD0" w14:textId="77777777" w:rsidR="0059231B" w:rsidRPr="00C333B8" w:rsidRDefault="0059231B" w:rsidP="0059231B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</w:rPr>
              <w:t xml:space="preserve">Wees sensitief vir die </w:t>
            </w:r>
            <w:r w:rsidRPr="00C333B8">
              <w:rPr>
                <w:rFonts w:ascii="Arial" w:hAnsi="Arial" w:cs="Arial"/>
                <w:b/>
              </w:rPr>
              <w:t>betekenis van die antwoord, wat soms op verskillende maniere aangebied kan word.</w:t>
            </w:r>
          </w:p>
          <w:p w14:paraId="39554B08" w14:textId="77777777" w:rsidR="0059231B" w:rsidRPr="00C333B8" w:rsidRDefault="0059231B" w:rsidP="0059231B">
            <w:pPr>
              <w:tabs>
                <w:tab w:val="right" w:pos="8289"/>
              </w:tabs>
              <w:jc w:val="both"/>
              <w:rPr>
                <w:rFonts w:ascii="Arial" w:hAnsi="Arial" w:cs="Arial"/>
                <w:b/>
              </w:rPr>
            </w:pPr>
          </w:p>
          <w:p w14:paraId="182C3CEA" w14:textId="77777777" w:rsidR="0059231B" w:rsidRPr="00C333B8" w:rsidRDefault="0059231B" w:rsidP="0059231B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  <w:bCs/>
              </w:rPr>
              <w:t>Opskrif.</w:t>
            </w:r>
            <w:r w:rsidRPr="00C333B8">
              <w:rPr>
                <w:rFonts w:ascii="Arial" w:hAnsi="Arial" w:cs="Arial"/>
              </w:rPr>
              <w:t xml:space="preserve">  Alle illustrasies (soos diagramme, tekeninge, grafieke, tabelle, ens.) moet van </w:t>
            </w:r>
            <w:r w:rsidR="00132593">
              <w:rPr>
                <w:rFonts w:ascii="Arial" w:hAnsi="Arial" w:cs="Arial"/>
              </w:rPr>
              <w:t>'</w:t>
            </w:r>
            <w:r w:rsidRPr="00C333B8">
              <w:rPr>
                <w:rFonts w:ascii="Arial" w:hAnsi="Arial" w:cs="Arial"/>
              </w:rPr>
              <w:t>n opskrif voorsien word.</w:t>
            </w:r>
          </w:p>
          <w:p w14:paraId="742989AA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shd w:val="clear" w:color="auto" w:fill="auto"/>
          </w:tcPr>
          <w:p w14:paraId="7893227C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3F9EE642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</w:tr>
      <w:tr w:rsidR="0059231B" w:rsidRPr="00C333B8" w14:paraId="498D1EFC" w14:textId="77777777" w:rsidTr="0059231B">
        <w:tc>
          <w:tcPr>
            <w:tcW w:w="959" w:type="dxa"/>
            <w:shd w:val="clear" w:color="auto" w:fill="auto"/>
          </w:tcPr>
          <w:p w14:paraId="3001E31E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18.</w:t>
            </w:r>
          </w:p>
        </w:tc>
        <w:tc>
          <w:tcPr>
            <w:tcW w:w="8505" w:type="dxa"/>
            <w:shd w:val="clear" w:color="auto" w:fill="auto"/>
          </w:tcPr>
          <w:p w14:paraId="5372B968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  <w:bCs/>
              </w:rPr>
              <w:t>Vermenging van</w:t>
            </w:r>
            <w:r w:rsidRPr="00C333B8">
              <w:rPr>
                <w:rFonts w:ascii="Arial" w:hAnsi="Arial" w:cs="Arial"/>
                <w:b/>
              </w:rPr>
              <w:t xml:space="preserve"> amptelike tale (terme/konsepte).</w:t>
            </w:r>
          </w:p>
          <w:p w14:paraId="733FBDDE" w14:textId="77777777" w:rsidR="0059231B" w:rsidRPr="00C333B8" w:rsidRDefault="0059231B" w:rsidP="0059231B">
            <w:pPr>
              <w:tabs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Slegs </w:t>
            </w:r>
            <w:r w:rsidR="00132593">
              <w:rPr>
                <w:rFonts w:ascii="Arial" w:hAnsi="Arial" w:cs="Arial"/>
              </w:rPr>
              <w:t>'</w:t>
            </w:r>
            <w:r w:rsidRPr="00C333B8">
              <w:rPr>
                <w:rFonts w:ascii="Arial" w:hAnsi="Arial" w:cs="Arial"/>
              </w:rPr>
              <w:t xml:space="preserve">n enkele woord of twee in enige ander amptelike taal anders as die leerder se assesseringstaal waarin die meeste van sy/haar antwoorde aangebied word, moet gekrediteer word, indien dit korrek is. </w:t>
            </w:r>
            <w:r w:rsidR="00132593">
              <w:rPr>
                <w:rFonts w:ascii="Arial" w:hAnsi="Arial" w:cs="Arial"/>
              </w:rPr>
              <w:t>'</w:t>
            </w:r>
            <w:r w:rsidRPr="00C333B8">
              <w:rPr>
                <w:rFonts w:ascii="Arial" w:hAnsi="Arial" w:cs="Arial"/>
              </w:rPr>
              <w:t>n Nasiener wat in die relevante amptelike taal vaardig is, behoort geraadpleeg te word. Dit geld vir alle amptelike tale.</w:t>
            </w:r>
          </w:p>
        </w:tc>
        <w:tc>
          <w:tcPr>
            <w:tcW w:w="251" w:type="dxa"/>
            <w:shd w:val="clear" w:color="auto" w:fill="auto"/>
          </w:tcPr>
          <w:p w14:paraId="6F63EDD9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67A895F1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</w:tr>
    </w:tbl>
    <w:p w14:paraId="45EA7A9F" w14:textId="77777777" w:rsidR="0059231B" w:rsidRPr="00C333B8" w:rsidRDefault="0059231B" w:rsidP="0059231B">
      <w:pPr>
        <w:rPr>
          <w:rFonts w:ascii="Arial" w:hAnsi="Arial" w:cs="Arial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59231B" w:rsidRPr="00C333B8" w14:paraId="1521DF35" w14:textId="77777777" w:rsidTr="0059231B">
        <w:tc>
          <w:tcPr>
            <w:tcW w:w="959" w:type="dxa"/>
            <w:shd w:val="clear" w:color="auto" w:fill="auto"/>
          </w:tcPr>
          <w:p w14:paraId="4F6EEDC4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19.</w:t>
            </w:r>
          </w:p>
          <w:p w14:paraId="6DA46765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571F7CCF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6E03F96C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2984977A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  <w:p w14:paraId="5EB3E4E2" w14:textId="77777777" w:rsidR="0059231B" w:rsidRPr="00C333B8" w:rsidRDefault="0059231B" w:rsidP="0059231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20.</w:t>
            </w:r>
          </w:p>
        </w:tc>
        <w:tc>
          <w:tcPr>
            <w:tcW w:w="8505" w:type="dxa"/>
            <w:shd w:val="clear" w:color="auto" w:fill="auto"/>
          </w:tcPr>
          <w:p w14:paraId="36608978" w14:textId="77777777" w:rsidR="0059231B" w:rsidRPr="00C333B8" w:rsidRDefault="0059231B" w:rsidP="0059231B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Geen veranderinge mag aan die goedgekeurde memorandum aangebring word nie. In uitsonderlike gevalle sal die Provinsiale Interne Moderator, met die nasionale Interne Moderator beraadslaag (en die Eksterne Moderator waar nodig).  </w:t>
            </w:r>
          </w:p>
          <w:p w14:paraId="3086927E" w14:textId="77777777" w:rsidR="0059231B" w:rsidRPr="00C333B8" w:rsidRDefault="0059231B" w:rsidP="0059231B">
            <w:pPr>
              <w:ind w:left="720" w:hanging="720"/>
              <w:rPr>
                <w:rFonts w:ascii="Arial" w:hAnsi="Arial" w:cs="Arial"/>
              </w:rPr>
            </w:pPr>
          </w:p>
          <w:p w14:paraId="35AEB3B5" w14:textId="77777777" w:rsidR="0059231B" w:rsidRPr="00C333B8" w:rsidRDefault="0059231B" w:rsidP="0059231B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Slegs memorandums wat die handtekeninge van die  Nasionale Interne Moderator en UMALUSI-moderatore bevat en deur die Departement van Basiese Onderwys via die provinsies versprei word, mag gebruik word tydens opleiding en tydens die nasienperiode.</w:t>
            </w:r>
          </w:p>
        </w:tc>
        <w:tc>
          <w:tcPr>
            <w:tcW w:w="251" w:type="dxa"/>
            <w:shd w:val="clear" w:color="auto" w:fill="auto"/>
          </w:tcPr>
          <w:p w14:paraId="0A30E89F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14:paraId="1158C247" w14:textId="77777777" w:rsidR="0059231B" w:rsidRPr="00C333B8" w:rsidRDefault="0059231B" w:rsidP="0059231B">
            <w:pPr>
              <w:rPr>
                <w:rFonts w:ascii="Arial" w:hAnsi="Arial" w:cs="Arial"/>
              </w:rPr>
            </w:pPr>
          </w:p>
        </w:tc>
      </w:tr>
    </w:tbl>
    <w:p w14:paraId="4F7CBDAF" w14:textId="77777777" w:rsidR="00C333B8" w:rsidRDefault="00C333B8" w:rsidP="006D5828">
      <w:pPr>
        <w:jc w:val="both"/>
        <w:rPr>
          <w:rFonts w:ascii="Arial" w:hAnsi="Arial" w:cs="Arial"/>
        </w:rPr>
      </w:pPr>
    </w:p>
    <w:p w14:paraId="7F85BCB6" w14:textId="77777777" w:rsidR="00C333B8" w:rsidRDefault="00C333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A57FAA" w14:textId="77777777" w:rsidR="00F10A91" w:rsidRPr="00C333B8" w:rsidRDefault="00F10A91" w:rsidP="006D5828">
      <w:pPr>
        <w:jc w:val="both"/>
        <w:rPr>
          <w:rFonts w:ascii="Arial" w:hAnsi="Arial" w:cs="Arial"/>
        </w:rPr>
      </w:pPr>
    </w:p>
    <w:p w14:paraId="101F65D1" w14:textId="77777777" w:rsidR="00F10A91" w:rsidRPr="00C333B8" w:rsidRDefault="00F10A9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C333B8" w14:paraId="1D9F3DF5" w14:textId="77777777">
        <w:tc>
          <w:tcPr>
            <w:tcW w:w="9464" w:type="dxa"/>
          </w:tcPr>
          <w:p w14:paraId="1F91BA3A" w14:textId="77777777" w:rsidR="00F10A91" w:rsidRPr="00C333B8" w:rsidRDefault="0059231B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AFDELING</w:t>
            </w:r>
            <w:r w:rsidR="00F10A91" w:rsidRPr="00C333B8">
              <w:rPr>
                <w:rFonts w:ascii="Arial" w:hAnsi="Arial" w:cs="Arial"/>
                <w:b/>
              </w:rPr>
              <w:t xml:space="preserve"> A</w:t>
            </w:r>
          </w:p>
        </w:tc>
        <w:tc>
          <w:tcPr>
            <w:tcW w:w="254" w:type="dxa"/>
          </w:tcPr>
          <w:p w14:paraId="34A1F87F" w14:textId="77777777" w:rsidR="00F10A91" w:rsidRPr="00C333B8" w:rsidRDefault="00F10A91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</w:tcPr>
          <w:p w14:paraId="44C6E72B" w14:textId="77777777" w:rsidR="00F10A91" w:rsidRPr="00C333B8" w:rsidRDefault="00F10A91">
            <w:pPr>
              <w:rPr>
                <w:rFonts w:ascii="Arial" w:hAnsi="Arial" w:cs="Arial"/>
                <w:b/>
              </w:rPr>
            </w:pPr>
          </w:p>
        </w:tc>
      </w:tr>
    </w:tbl>
    <w:p w14:paraId="0118919C" w14:textId="77777777" w:rsidR="00F10A91" w:rsidRPr="00C333B8" w:rsidRDefault="00F10A91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C333B8" w14:paraId="799F670A" w14:textId="77777777">
        <w:tc>
          <w:tcPr>
            <w:tcW w:w="9464" w:type="dxa"/>
          </w:tcPr>
          <w:p w14:paraId="2696CA97" w14:textId="77777777" w:rsidR="00F10A91" w:rsidRPr="00C333B8" w:rsidRDefault="0059231B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  <w:bCs/>
                <w:szCs w:val="22"/>
              </w:rPr>
              <w:t>VRAAG</w:t>
            </w:r>
            <w:r w:rsidR="00F10A91" w:rsidRPr="00C333B8">
              <w:rPr>
                <w:rFonts w:ascii="Arial" w:hAnsi="Arial" w:cs="Arial"/>
                <w:b/>
                <w:bCs/>
                <w:szCs w:val="22"/>
              </w:rPr>
              <w:t xml:space="preserve"> 1</w:t>
            </w:r>
          </w:p>
        </w:tc>
        <w:tc>
          <w:tcPr>
            <w:tcW w:w="254" w:type="dxa"/>
          </w:tcPr>
          <w:p w14:paraId="01E6D030" w14:textId="77777777" w:rsidR="00F10A91" w:rsidRPr="00C333B8" w:rsidRDefault="00F10A91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0ECD6B70" w14:textId="77777777" w:rsidR="00F10A91" w:rsidRPr="00C333B8" w:rsidRDefault="00F10A91">
            <w:pPr>
              <w:rPr>
                <w:rFonts w:ascii="Arial" w:hAnsi="Arial" w:cs="Arial"/>
              </w:rPr>
            </w:pPr>
          </w:p>
        </w:tc>
      </w:tr>
    </w:tbl>
    <w:p w14:paraId="7340DE6F" w14:textId="77777777" w:rsidR="00F10A91" w:rsidRPr="00C333B8" w:rsidRDefault="00F10A91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C333B8" w14:paraId="0ED98221" w14:textId="77777777" w:rsidTr="00366FB1">
        <w:trPr>
          <w:trHeight w:val="2233"/>
        </w:trPr>
        <w:tc>
          <w:tcPr>
            <w:tcW w:w="959" w:type="dxa"/>
          </w:tcPr>
          <w:p w14:paraId="1AA22ADC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bCs/>
                <w:color w:val="000000"/>
                <w:szCs w:val="22"/>
              </w:rPr>
              <w:t>1.1</w:t>
            </w:r>
          </w:p>
        </w:tc>
        <w:tc>
          <w:tcPr>
            <w:tcW w:w="1134" w:type="dxa"/>
          </w:tcPr>
          <w:p w14:paraId="5A52E800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color w:val="000000"/>
              </w:rPr>
              <w:t>1.1.1</w:t>
            </w:r>
          </w:p>
          <w:p w14:paraId="399B3D0A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color w:val="000000"/>
              </w:rPr>
              <w:t>1.1.2</w:t>
            </w:r>
          </w:p>
          <w:p w14:paraId="138177D6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color w:val="000000"/>
              </w:rPr>
              <w:t>1.1.3</w:t>
            </w:r>
          </w:p>
          <w:p w14:paraId="68DEFFFE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color w:val="000000"/>
              </w:rPr>
              <w:t>1.1.4</w:t>
            </w:r>
          </w:p>
          <w:p w14:paraId="4E0F9667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color w:val="000000"/>
              </w:rPr>
              <w:t>1.1.5</w:t>
            </w:r>
          </w:p>
          <w:p w14:paraId="4709D32C" w14:textId="77777777" w:rsidR="00770A24" w:rsidRPr="00C333B8" w:rsidRDefault="00770A24">
            <w:pPr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color w:val="000000"/>
              </w:rPr>
              <w:t>1.1.6</w:t>
            </w:r>
          </w:p>
          <w:p w14:paraId="5EF70C16" w14:textId="77777777" w:rsidR="001F5A76" w:rsidRPr="00C333B8" w:rsidRDefault="007C176C" w:rsidP="003F0A20">
            <w:pPr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color w:val="000000"/>
              </w:rPr>
              <w:t>1.1.7</w:t>
            </w:r>
          </w:p>
          <w:p w14:paraId="46977E4F" w14:textId="77777777" w:rsidR="006F6508" w:rsidRPr="00C333B8" w:rsidRDefault="006F6508" w:rsidP="003F0A20">
            <w:pPr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color w:val="000000"/>
              </w:rPr>
              <w:t>1.1.8</w:t>
            </w:r>
          </w:p>
        </w:tc>
        <w:tc>
          <w:tcPr>
            <w:tcW w:w="7371" w:type="dxa"/>
          </w:tcPr>
          <w:p w14:paraId="3CD58021" w14:textId="77777777" w:rsidR="001F5A76" w:rsidRPr="00C333B8" w:rsidRDefault="005C79CA" w:rsidP="001F5A7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A</w:t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</w:p>
          <w:p w14:paraId="65A14D40" w14:textId="77777777" w:rsidR="001F5A76" w:rsidRPr="00C333B8" w:rsidRDefault="005C79CA" w:rsidP="001F5A7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C</w:t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</w:p>
          <w:p w14:paraId="781D733A" w14:textId="77777777" w:rsidR="001F5A76" w:rsidRPr="00C333B8" w:rsidRDefault="006752B0" w:rsidP="001F5A7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A</w:t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</w:p>
          <w:p w14:paraId="1CDA7641" w14:textId="77777777" w:rsidR="001F5A76" w:rsidRPr="00C333B8" w:rsidRDefault="00CB65E4" w:rsidP="001F5A7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C</w:t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</w:p>
          <w:p w14:paraId="03F74A99" w14:textId="77777777" w:rsidR="001F5A76" w:rsidRPr="00C333B8" w:rsidRDefault="001E4705" w:rsidP="001F5A7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B</w:t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</w:p>
          <w:p w14:paraId="40F57ECA" w14:textId="77777777" w:rsidR="001F5A76" w:rsidRPr="00C333B8" w:rsidRDefault="00F632E5" w:rsidP="001F5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333B8">
              <w:rPr>
                <w:rFonts w:ascii="Arial" w:hAnsi="Arial" w:cs="Arial"/>
              </w:rPr>
              <w:sym w:font="Wingdings 2" w:char="0050"/>
            </w:r>
            <w:r w:rsidRPr="00C333B8">
              <w:rPr>
                <w:rFonts w:ascii="Arial" w:hAnsi="Arial" w:cs="Arial"/>
              </w:rPr>
              <w:sym w:font="Wingdings 2" w:char="0050"/>
            </w:r>
            <w:r>
              <w:rPr>
                <w:rFonts w:ascii="Arial" w:hAnsi="Arial" w:cs="Arial"/>
              </w:rPr>
              <w:t>/</w:t>
            </w:r>
            <w:r w:rsidR="001E4705" w:rsidRPr="00C333B8">
              <w:rPr>
                <w:rFonts w:ascii="Arial" w:hAnsi="Arial" w:cs="Arial"/>
              </w:rPr>
              <w:t>B</w:t>
            </w:r>
          </w:p>
          <w:p w14:paraId="250DCF7F" w14:textId="77777777" w:rsidR="001F5A76" w:rsidRPr="00C333B8" w:rsidRDefault="001E4705" w:rsidP="001F5A7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B</w:t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  <w:r w:rsidR="001F5A76" w:rsidRPr="00C333B8">
              <w:rPr>
                <w:rFonts w:ascii="Arial" w:hAnsi="Arial" w:cs="Arial"/>
              </w:rPr>
              <w:sym w:font="Wingdings 2" w:char="0050"/>
            </w:r>
          </w:p>
          <w:p w14:paraId="1DDDF2E3" w14:textId="77777777" w:rsidR="00F10A91" w:rsidRPr="00C333B8" w:rsidRDefault="006F6508" w:rsidP="00C333B8">
            <w:pPr>
              <w:rPr>
                <w:rFonts w:ascii="Arial" w:hAnsi="Arial" w:cs="Arial"/>
                <w:color w:val="000000"/>
                <w:szCs w:val="22"/>
              </w:rPr>
            </w:pPr>
            <w:r w:rsidRPr="00C333B8">
              <w:rPr>
                <w:rFonts w:ascii="Arial" w:hAnsi="Arial" w:cs="Arial"/>
              </w:rPr>
              <w:t>A</w:t>
            </w:r>
            <w:r w:rsidRPr="00C333B8">
              <w:rPr>
                <w:rFonts w:ascii="Arial" w:hAnsi="Arial" w:cs="Arial"/>
              </w:rPr>
              <w:sym w:font="Wingdings 2" w:char="0050"/>
            </w:r>
            <w:r w:rsidRPr="00C333B8">
              <w:rPr>
                <w:rFonts w:ascii="Arial" w:hAnsi="Arial" w:cs="Arial"/>
              </w:rPr>
              <w:sym w:font="Wingdings 2" w:char="0050"/>
            </w:r>
            <w:r w:rsidR="00C333B8">
              <w:rPr>
                <w:rFonts w:ascii="Arial" w:hAnsi="Arial" w:cs="Arial"/>
              </w:rPr>
              <w:t xml:space="preserve">                                                           </w:t>
            </w:r>
            <w:r w:rsidRPr="00C333B8">
              <w:rPr>
                <w:rFonts w:ascii="Arial" w:hAnsi="Arial" w:cs="Arial"/>
              </w:rPr>
              <w:t xml:space="preserve">                             (8</w:t>
            </w:r>
            <w:r w:rsidR="001F5A76" w:rsidRPr="00C333B8">
              <w:rPr>
                <w:rFonts w:ascii="Arial" w:hAnsi="Arial" w:cs="Arial"/>
              </w:rPr>
              <w:t xml:space="preserve"> x 2)</w:t>
            </w:r>
          </w:p>
        </w:tc>
        <w:tc>
          <w:tcPr>
            <w:tcW w:w="236" w:type="dxa"/>
          </w:tcPr>
          <w:p w14:paraId="66BBA755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</w:tcPr>
          <w:p w14:paraId="480F62E9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</w:p>
          <w:p w14:paraId="1152683A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</w:p>
          <w:p w14:paraId="21753BE9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</w:p>
          <w:p w14:paraId="29880E05" w14:textId="77777777" w:rsidR="00770A24" w:rsidRPr="00C333B8" w:rsidRDefault="00770A24">
            <w:pPr>
              <w:rPr>
                <w:rFonts w:ascii="Arial" w:hAnsi="Arial" w:cs="Arial"/>
                <w:color w:val="000000"/>
              </w:rPr>
            </w:pPr>
          </w:p>
          <w:p w14:paraId="638EAE61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</w:p>
          <w:p w14:paraId="73C4B3E6" w14:textId="77777777" w:rsidR="00E541CF" w:rsidRPr="00C333B8" w:rsidRDefault="00E541CF">
            <w:pPr>
              <w:rPr>
                <w:rFonts w:ascii="Arial" w:hAnsi="Arial" w:cs="Arial"/>
                <w:color w:val="000000"/>
              </w:rPr>
            </w:pPr>
          </w:p>
          <w:p w14:paraId="5C3677A3" w14:textId="77777777" w:rsidR="001F5A76" w:rsidRPr="00C333B8" w:rsidRDefault="001F5A76">
            <w:pPr>
              <w:rPr>
                <w:rFonts w:ascii="Arial" w:hAnsi="Arial" w:cs="Arial"/>
                <w:color w:val="000000"/>
              </w:rPr>
            </w:pPr>
          </w:p>
          <w:p w14:paraId="30989670" w14:textId="77777777" w:rsidR="00366FB1" w:rsidRDefault="00F10A91" w:rsidP="001F5A76">
            <w:pPr>
              <w:rPr>
                <w:rFonts w:ascii="Arial" w:hAnsi="Arial" w:cs="Arial"/>
                <w:b/>
                <w:color w:val="000000"/>
              </w:rPr>
            </w:pPr>
            <w:r w:rsidRPr="00C333B8">
              <w:rPr>
                <w:rFonts w:ascii="Arial" w:hAnsi="Arial" w:cs="Arial"/>
                <w:b/>
                <w:color w:val="000000"/>
              </w:rPr>
              <w:t>(</w:t>
            </w:r>
            <w:r w:rsidR="006F6508" w:rsidRPr="00C333B8">
              <w:rPr>
                <w:rFonts w:ascii="Arial" w:hAnsi="Arial" w:cs="Arial"/>
                <w:b/>
                <w:color w:val="000000"/>
              </w:rPr>
              <w:t>16</w:t>
            </w:r>
            <w:r w:rsidRPr="00C333B8">
              <w:rPr>
                <w:rFonts w:ascii="Arial" w:hAnsi="Arial" w:cs="Arial"/>
                <w:b/>
                <w:color w:val="000000"/>
              </w:rPr>
              <w:t>)</w:t>
            </w:r>
          </w:p>
          <w:p w14:paraId="68D00194" w14:textId="77777777" w:rsidR="00C333B8" w:rsidRPr="00C333B8" w:rsidRDefault="00C333B8" w:rsidP="001F5A76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E92673" w:rsidRPr="00C333B8" w14:paraId="7742883C" w14:textId="77777777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14:paraId="4961ED07" w14:textId="77777777" w:rsidR="00E92673" w:rsidRPr="00C333B8" w:rsidRDefault="00E92673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1.2</w:t>
            </w:r>
          </w:p>
        </w:tc>
        <w:tc>
          <w:tcPr>
            <w:tcW w:w="1134" w:type="dxa"/>
          </w:tcPr>
          <w:p w14:paraId="4CCEF27E" w14:textId="77777777" w:rsidR="00E92673" w:rsidRPr="00C333B8" w:rsidRDefault="00E92673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szCs w:val="22"/>
              </w:rPr>
              <w:t>1.2.1</w:t>
            </w:r>
          </w:p>
        </w:tc>
        <w:tc>
          <w:tcPr>
            <w:tcW w:w="7371" w:type="dxa"/>
          </w:tcPr>
          <w:p w14:paraId="3A39BA85" w14:textId="77777777" w:rsidR="00E92673" w:rsidRPr="00C333B8" w:rsidRDefault="0059231B" w:rsidP="00842551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Onvolledige dominansie</w:t>
            </w:r>
            <w:r w:rsidR="00E92673" w:rsidRPr="00C333B8">
              <w:rPr>
                <w:rFonts w:ascii="Arial" w:hAnsi="Arial" w:cs="Arial"/>
              </w:rPr>
              <w:sym w:font="Wingdings 2" w:char="F050"/>
            </w:r>
            <w:r w:rsidR="00F632E5">
              <w:rPr>
                <w:rFonts w:ascii="Arial" w:hAnsi="Arial" w:cs="Arial"/>
              </w:rPr>
              <w:t>/(kodominansie)</w:t>
            </w:r>
          </w:p>
        </w:tc>
        <w:tc>
          <w:tcPr>
            <w:tcW w:w="236" w:type="dxa"/>
          </w:tcPr>
          <w:p w14:paraId="53B545A0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6C3CE5A3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</w:tr>
      <w:tr w:rsidR="00E92673" w:rsidRPr="00C333B8" w14:paraId="5F383108" w14:textId="77777777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14:paraId="4E7166E6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855E31" w14:textId="77777777" w:rsidR="00E92673" w:rsidRPr="00C333B8" w:rsidRDefault="00E92673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1.2.2</w:t>
            </w:r>
          </w:p>
        </w:tc>
        <w:tc>
          <w:tcPr>
            <w:tcW w:w="7371" w:type="dxa"/>
          </w:tcPr>
          <w:p w14:paraId="6A7B796E" w14:textId="77777777" w:rsidR="00E92673" w:rsidRPr="00C333B8" w:rsidRDefault="0059231B" w:rsidP="0059231B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</w:rPr>
              <w:t>Geslagsgekoppelde</w:t>
            </w:r>
            <w:r w:rsidR="00E92673" w:rsidRPr="00C333B8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14:paraId="1DEE6614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5DCEBD12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</w:tr>
      <w:tr w:rsidR="00E92673" w:rsidRPr="00C333B8" w14:paraId="486085C2" w14:textId="77777777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14:paraId="09BDE36A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CA1560" w14:textId="77777777" w:rsidR="00E92673" w:rsidRPr="00C333B8" w:rsidRDefault="00E92673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1.2.3</w:t>
            </w:r>
          </w:p>
        </w:tc>
        <w:tc>
          <w:tcPr>
            <w:tcW w:w="7371" w:type="dxa"/>
          </w:tcPr>
          <w:p w14:paraId="67A2E2BB" w14:textId="77777777" w:rsidR="00E92673" w:rsidRPr="00C333B8" w:rsidRDefault="0059231B" w:rsidP="0059231B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</w:rPr>
              <w:t>Homoloë</w:t>
            </w:r>
            <w:r w:rsidR="00E92673" w:rsidRPr="00C333B8">
              <w:rPr>
                <w:rFonts w:ascii="Arial" w:hAnsi="Arial" w:cs="Arial"/>
              </w:rPr>
              <w:sym w:font="Wingdings 2" w:char="F050"/>
            </w:r>
            <w:r w:rsidR="00B50C18" w:rsidRPr="00C333B8">
              <w:rPr>
                <w:rFonts w:ascii="Arial" w:hAnsi="Arial" w:cs="Arial"/>
              </w:rPr>
              <w:t xml:space="preserve"> chromosome</w:t>
            </w:r>
          </w:p>
        </w:tc>
        <w:tc>
          <w:tcPr>
            <w:tcW w:w="236" w:type="dxa"/>
          </w:tcPr>
          <w:p w14:paraId="6EE11E7C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D5B733B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</w:tr>
      <w:tr w:rsidR="003F0A20" w:rsidRPr="00C333B8" w14:paraId="6DECC308" w14:textId="77777777" w:rsidTr="001C0D8F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959" w:type="dxa"/>
          </w:tcPr>
          <w:p w14:paraId="39F84FD3" w14:textId="77777777" w:rsidR="003F0A20" w:rsidRPr="00C333B8" w:rsidRDefault="003F0A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1B1E28" w14:textId="77777777" w:rsidR="003F0A20" w:rsidRPr="00C333B8" w:rsidRDefault="003F0A20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1.2.4</w:t>
            </w:r>
          </w:p>
        </w:tc>
        <w:tc>
          <w:tcPr>
            <w:tcW w:w="7371" w:type="dxa"/>
          </w:tcPr>
          <w:p w14:paraId="5960A977" w14:textId="77777777" w:rsidR="003F0A20" w:rsidRPr="00C333B8" w:rsidRDefault="00CC47C4" w:rsidP="0059231B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Amino</w:t>
            </w:r>
            <w:r w:rsidR="0059231B" w:rsidRPr="00C333B8">
              <w:rPr>
                <w:rFonts w:ascii="Arial" w:hAnsi="Arial" w:cs="Arial"/>
              </w:rPr>
              <w:t>sure</w:t>
            </w:r>
            <w:r w:rsidR="003F0A20" w:rsidRPr="00C333B8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14:paraId="6C521843" w14:textId="77777777" w:rsidR="003F0A20" w:rsidRPr="00C333B8" w:rsidRDefault="003F0A20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479C0F8" w14:textId="77777777" w:rsidR="003F0A20" w:rsidRPr="00C333B8" w:rsidRDefault="003F0A20">
            <w:pPr>
              <w:rPr>
                <w:rFonts w:ascii="Arial" w:hAnsi="Arial" w:cs="Arial"/>
              </w:rPr>
            </w:pPr>
          </w:p>
        </w:tc>
      </w:tr>
      <w:tr w:rsidR="00E92673" w:rsidRPr="00C333B8" w14:paraId="4E9AE757" w14:textId="77777777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14:paraId="2F02FB0D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65DFFE" w14:textId="77777777" w:rsidR="00E92673" w:rsidRPr="00C333B8" w:rsidRDefault="00E92673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1.2.</w:t>
            </w:r>
            <w:r w:rsidR="003F0A20" w:rsidRPr="00C333B8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7371" w:type="dxa"/>
          </w:tcPr>
          <w:p w14:paraId="7F4EC493" w14:textId="77777777" w:rsidR="00E92673" w:rsidRPr="00C333B8" w:rsidRDefault="0059231B" w:rsidP="0059231B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</w:rPr>
              <w:t>K</w:t>
            </w:r>
            <w:r w:rsidR="003F0A20" w:rsidRPr="00C333B8">
              <w:rPr>
                <w:rFonts w:ascii="Arial" w:hAnsi="Arial" w:cs="Arial"/>
              </w:rPr>
              <w:t>odominan</w:t>
            </w:r>
            <w:r w:rsidRPr="00C333B8">
              <w:rPr>
                <w:rFonts w:ascii="Arial" w:hAnsi="Arial" w:cs="Arial"/>
              </w:rPr>
              <w:t>sie</w:t>
            </w:r>
            <w:r w:rsidR="00E92673" w:rsidRPr="00C333B8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14:paraId="0BD8292D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7EB05ADE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</w:tr>
      <w:tr w:rsidR="00E92673" w:rsidRPr="00C333B8" w14:paraId="07A9180C" w14:textId="77777777">
        <w:tblPrEx>
          <w:tblLook w:val="0000" w:firstRow="0" w:lastRow="0" w:firstColumn="0" w:lastColumn="0" w:noHBand="0" w:noVBand="0"/>
        </w:tblPrEx>
        <w:tc>
          <w:tcPr>
            <w:tcW w:w="959" w:type="dxa"/>
          </w:tcPr>
          <w:p w14:paraId="27A9D5A4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75B0AC" w14:textId="77777777" w:rsidR="00E92673" w:rsidRPr="00C333B8" w:rsidRDefault="00E92673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1.2.</w:t>
            </w:r>
            <w:r w:rsidR="003F0A20" w:rsidRPr="00C333B8">
              <w:rPr>
                <w:rFonts w:ascii="Arial" w:hAnsi="Arial" w:cs="Arial"/>
                <w:szCs w:val="22"/>
              </w:rPr>
              <w:t>6</w:t>
            </w:r>
          </w:p>
          <w:p w14:paraId="730783E2" w14:textId="77777777" w:rsidR="00E92673" w:rsidRPr="00C333B8" w:rsidRDefault="00E92673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1.2.</w:t>
            </w:r>
            <w:r w:rsidR="003F0A20" w:rsidRPr="00C333B8">
              <w:rPr>
                <w:rFonts w:ascii="Arial" w:hAnsi="Arial" w:cs="Arial"/>
                <w:szCs w:val="22"/>
              </w:rPr>
              <w:t>7</w:t>
            </w:r>
          </w:p>
          <w:p w14:paraId="025B674C" w14:textId="77777777" w:rsidR="006F6508" w:rsidRPr="00C333B8" w:rsidRDefault="006F6508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1.2.8</w:t>
            </w:r>
          </w:p>
          <w:p w14:paraId="07967B32" w14:textId="77777777" w:rsidR="006F6508" w:rsidRPr="00C333B8" w:rsidRDefault="006F6508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1.2.9</w:t>
            </w:r>
          </w:p>
        </w:tc>
        <w:tc>
          <w:tcPr>
            <w:tcW w:w="7371" w:type="dxa"/>
          </w:tcPr>
          <w:p w14:paraId="3300E391" w14:textId="77777777" w:rsidR="006015F0" w:rsidRPr="00C333B8" w:rsidRDefault="003F0A20" w:rsidP="003F0A20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St</w:t>
            </w:r>
            <w:r w:rsidR="0059231B" w:rsidRPr="00C333B8">
              <w:rPr>
                <w:rFonts w:ascii="Arial" w:hAnsi="Arial" w:cs="Arial"/>
              </w:rPr>
              <w:t>a</w:t>
            </w:r>
            <w:r w:rsidRPr="00C333B8">
              <w:rPr>
                <w:rFonts w:ascii="Arial" w:hAnsi="Arial" w:cs="Arial"/>
              </w:rPr>
              <w:t>m</w:t>
            </w:r>
            <w:r w:rsidR="0059231B" w:rsidRPr="00C333B8">
              <w:rPr>
                <w:rFonts w:ascii="Arial" w:hAnsi="Arial" w:cs="Arial"/>
              </w:rPr>
              <w:t>selle</w:t>
            </w:r>
            <w:r w:rsidR="00E92673" w:rsidRPr="00C333B8">
              <w:rPr>
                <w:rFonts w:ascii="Arial" w:hAnsi="Arial" w:cs="Arial"/>
              </w:rPr>
              <w:sym w:font="Wingdings 2" w:char="F050"/>
            </w:r>
            <w:r w:rsidR="006015F0" w:rsidRPr="00C333B8">
              <w:rPr>
                <w:rFonts w:ascii="Arial" w:hAnsi="Arial" w:cs="Arial"/>
                <w:color w:val="000000"/>
              </w:rPr>
              <w:t xml:space="preserve"> </w:t>
            </w:r>
            <w:r w:rsidR="00FA3060">
              <w:rPr>
                <w:rFonts w:ascii="Arial" w:hAnsi="Arial" w:cs="Arial"/>
                <w:color w:val="000000"/>
              </w:rPr>
              <w:t>/(meristematiese)</w:t>
            </w:r>
          </w:p>
          <w:p w14:paraId="4426F733" w14:textId="77777777" w:rsidR="006F6508" w:rsidRPr="00C333B8" w:rsidRDefault="00C333B8" w:rsidP="00E92673">
            <w:pPr>
              <w:tabs>
                <w:tab w:val="right" w:pos="71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Oorgang</w:t>
            </w:r>
            <w:r w:rsidR="009E7896">
              <w:rPr>
                <w:rFonts w:ascii="Arial" w:hAnsi="Arial" w:cs="Arial"/>
              </w:rPr>
              <w:t>s(</w:t>
            </w:r>
            <w:r w:rsidR="00C259AE" w:rsidRPr="00C333B8">
              <w:rPr>
                <w:rFonts w:ascii="Arial" w:hAnsi="Arial" w:cs="Arial"/>
              </w:rPr>
              <w:t>fossiel</w:t>
            </w:r>
            <w:r w:rsidR="009E7896">
              <w:rPr>
                <w:rFonts w:ascii="Arial" w:hAnsi="Arial" w:cs="Arial"/>
              </w:rPr>
              <w:t>)</w:t>
            </w:r>
            <w:r w:rsidR="00C259AE" w:rsidRPr="00C333B8">
              <w:rPr>
                <w:rFonts w:ascii="Arial" w:hAnsi="Arial" w:cs="Arial"/>
              </w:rPr>
              <w:t xml:space="preserve"> </w:t>
            </w:r>
            <w:r w:rsidR="00E92673" w:rsidRPr="00C333B8">
              <w:rPr>
                <w:rFonts w:ascii="Arial" w:hAnsi="Arial" w:cs="Arial"/>
              </w:rPr>
              <w:sym w:font="Wingdings 2" w:char="F050"/>
            </w:r>
            <w:r w:rsidR="00E92673" w:rsidRPr="00C333B8">
              <w:rPr>
                <w:rFonts w:ascii="Arial" w:hAnsi="Arial" w:cs="Arial"/>
              </w:rPr>
              <w:t xml:space="preserve"> </w:t>
            </w:r>
          </w:p>
          <w:p w14:paraId="25E63FB3" w14:textId="77777777" w:rsidR="006F6508" w:rsidRPr="00C333B8" w:rsidRDefault="000D0F78" w:rsidP="00E92673">
            <w:pPr>
              <w:tabs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Re</w:t>
            </w:r>
            <w:r w:rsidR="00C259AE" w:rsidRPr="00C333B8">
              <w:rPr>
                <w:rFonts w:ascii="Arial" w:hAnsi="Arial" w:cs="Arial"/>
              </w:rPr>
              <w:t>s</w:t>
            </w:r>
            <w:r w:rsidRPr="00C333B8">
              <w:rPr>
                <w:rFonts w:ascii="Arial" w:hAnsi="Arial" w:cs="Arial"/>
              </w:rPr>
              <w:t>essi</w:t>
            </w:r>
            <w:r w:rsidR="00C259AE" w:rsidRPr="00C333B8">
              <w:rPr>
                <w:rFonts w:ascii="Arial" w:hAnsi="Arial" w:cs="Arial"/>
              </w:rPr>
              <w:t>ewe</w:t>
            </w:r>
            <w:r w:rsidR="006F6508" w:rsidRPr="00C333B8">
              <w:rPr>
                <w:rFonts w:ascii="Arial" w:hAnsi="Arial" w:cs="Arial"/>
              </w:rPr>
              <w:sym w:font="Wingdings 2" w:char="0050"/>
            </w:r>
          </w:p>
          <w:p w14:paraId="0D2681DC" w14:textId="77777777" w:rsidR="00E92673" w:rsidRPr="00C333B8" w:rsidRDefault="009D6F64" w:rsidP="00C259AE">
            <w:pPr>
              <w:tabs>
                <w:tab w:val="right" w:pos="7155"/>
              </w:tabs>
              <w:jc w:val="both"/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</w:rPr>
              <w:t>Monoh</w:t>
            </w:r>
            <w:r w:rsidR="00C259AE" w:rsidRPr="00C333B8">
              <w:rPr>
                <w:rFonts w:ascii="Arial" w:hAnsi="Arial" w:cs="Arial"/>
              </w:rPr>
              <w:t>i</w:t>
            </w:r>
            <w:r w:rsidRPr="00C333B8">
              <w:rPr>
                <w:rFonts w:ascii="Arial" w:hAnsi="Arial" w:cs="Arial"/>
              </w:rPr>
              <w:t>bri</w:t>
            </w:r>
            <w:r w:rsidR="00C259AE" w:rsidRPr="00C333B8">
              <w:rPr>
                <w:rFonts w:ascii="Arial" w:hAnsi="Arial" w:cs="Arial"/>
              </w:rPr>
              <w:t>e</w:t>
            </w:r>
            <w:r w:rsidRPr="00C333B8">
              <w:rPr>
                <w:rFonts w:ascii="Arial" w:hAnsi="Arial" w:cs="Arial"/>
              </w:rPr>
              <w:t>d</w:t>
            </w:r>
            <w:r w:rsidR="00C259AE" w:rsidRPr="00C333B8">
              <w:rPr>
                <w:rFonts w:ascii="Arial" w:hAnsi="Arial" w:cs="Arial"/>
              </w:rPr>
              <w:t>e</w:t>
            </w:r>
            <w:r w:rsidR="006F6508" w:rsidRPr="00C333B8">
              <w:rPr>
                <w:rFonts w:ascii="Arial" w:hAnsi="Arial" w:cs="Arial"/>
              </w:rPr>
              <w:sym w:font="Wingdings 2" w:char="0050"/>
            </w:r>
            <w:r w:rsidR="00E92673" w:rsidRPr="00C333B8">
              <w:rPr>
                <w:rFonts w:ascii="Arial" w:hAnsi="Arial" w:cs="Arial"/>
              </w:rPr>
              <w:tab/>
            </w:r>
            <w:r w:rsidR="006F6508" w:rsidRPr="00C333B8">
              <w:rPr>
                <w:rFonts w:ascii="Arial" w:hAnsi="Arial" w:cs="Arial"/>
                <w:szCs w:val="22"/>
              </w:rPr>
              <w:t>(9</w:t>
            </w:r>
            <w:r w:rsidR="00E92673" w:rsidRPr="00C333B8">
              <w:rPr>
                <w:rFonts w:ascii="Arial" w:hAnsi="Arial" w:cs="Arial"/>
                <w:szCs w:val="22"/>
              </w:rPr>
              <w:t xml:space="preserve"> x 1)</w:t>
            </w:r>
          </w:p>
        </w:tc>
        <w:tc>
          <w:tcPr>
            <w:tcW w:w="236" w:type="dxa"/>
          </w:tcPr>
          <w:p w14:paraId="19508182" w14:textId="77777777" w:rsidR="00E92673" w:rsidRPr="00C333B8" w:rsidRDefault="00E92673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0850EA0" w14:textId="77777777" w:rsidR="00E92673" w:rsidRPr="00C333B8" w:rsidRDefault="00E92673">
            <w:pPr>
              <w:rPr>
                <w:rFonts w:ascii="Arial" w:hAnsi="Arial" w:cs="Arial"/>
                <w:b/>
              </w:rPr>
            </w:pPr>
          </w:p>
          <w:p w14:paraId="4B8EE505" w14:textId="77777777" w:rsidR="006F6508" w:rsidRPr="00C333B8" w:rsidRDefault="006F6508" w:rsidP="00E92673">
            <w:pPr>
              <w:rPr>
                <w:rFonts w:ascii="Arial" w:hAnsi="Arial" w:cs="Arial"/>
                <w:b/>
              </w:rPr>
            </w:pPr>
          </w:p>
          <w:p w14:paraId="43F4C2F0" w14:textId="77777777" w:rsidR="006F6508" w:rsidRPr="00C333B8" w:rsidRDefault="006F6508" w:rsidP="00E92673">
            <w:pPr>
              <w:rPr>
                <w:rFonts w:ascii="Arial" w:hAnsi="Arial" w:cs="Arial"/>
                <w:b/>
              </w:rPr>
            </w:pPr>
          </w:p>
          <w:p w14:paraId="1FE74E07" w14:textId="77777777" w:rsidR="00E92673" w:rsidRPr="00C333B8" w:rsidRDefault="003F0A20" w:rsidP="006F6508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(</w:t>
            </w:r>
            <w:r w:rsidR="006F6508" w:rsidRPr="00C333B8">
              <w:rPr>
                <w:rFonts w:ascii="Arial" w:hAnsi="Arial" w:cs="Arial"/>
                <w:b/>
              </w:rPr>
              <w:t>9</w:t>
            </w:r>
            <w:r w:rsidR="00E92673" w:rsidRPr="00C333B8">
              <w:rPr>
                <w:rFonts w:ascii="Arial" w:hAnsi="Arial" w:cs="Arial"/>
                <w:b/>
              </w:rPr>
              <w:t>)</w:t>
            </w:r>
          </w:p>
        </w:tc>
      </w:tr>
    </w:tbl>
    <w:p w14:paraId="7D0C2BFE" w14:textId="77777777" w:rsidR="00F10A91" w:rsidRPr="00C333B8" w:rsidRDefault="00F10A91">
      <w:pPr>
        <w:rPr>
          <w:rFonts w:ascii="Arial" w:hAnsi="Arial" w:cs="Arial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F10A91" w:rsidRPr="00C333B8" w14:paraId="55FD06D5" w14:textId="77777777">
        <w:tc>
          <w:tcPr>
            <w:tcW w:w="959" w:type="dxa"/>
          </w:tcPr>
          <w:p w14:paraId="5700B2D9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134" w:type="dxa"/>
          </w:tcPr>
          <w:p w14:paraId="50DA072C" w14:textId="77777777" w:rsidR="00F10A91" w:rsidRPr="00C333B8" w:rsidRDefault="00F10A9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C333B8">
              <w:rPr>
                <w:rFonts w:ascii="Arial" w:hAnsi="Arial" w:cs="Arial"/>
                <w:bCs/>
                <w:color w:val="000000"/>
                <w:szCs w:val="22"/>
              </w:rPr>
              <w:t>1.3.1</w:t>
            </w:r>
          </w:p>
          <w:p w14:paraId="575202BE" w14:textId="77777777" w:rsidR="00F10A91" w:rsidRPr="00C333B8" w:rsidRDefault="00F10A9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C333B8">
              <w:rPr>
                <w:rFonts w:ascii="Arial" w:hAnsi="Arial" w:cs="Arial"/>
                <w:bCs/>
                <w:color w:val="000000"/>
                <w:szCs w:val="22"/>
              </w:rPr>
              <w:t>1.3.2</w:t>
            </w:r>
          </w:p>
          <w:p w14:paraId="0040121D" w14:textId="77777777" w:rsidR="00F10A91" w:rsidRPr="00C333B8" w:rsidRDefault="00F10A91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C333B8">
              <w:rPr>
                <w:rFonts w:ascii="Arial" w:hAnsi="Arial" w:cs="Arial"/>
                <w:bCs/>
                <w:color w:val="000000"/>
                <w:szCs w:val="22"/>
              </w:rPr>
              <w:t>1.3.3</w:t>
            </w:r>
          </w:p>
          <w:p w14:paraId="350382E8" w14:textId="77777777" w:rsidR="00437C11" w:rsidRPr="00C333B8" w:rsidRDefault="00F10A91" w:rsidP="003F2849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C333B8">
              <w:rPr>
                <w:rFonts w:ascii="Arial" w:hAnsi="Arial" w:cs="Arial"/>
                <w:bCs/>
                <w:color w:val="000000"/>
                <w:szCs w:val="22"/>
              </w:rPr>
              <w:t>1.3.4</w:t>
            </w:r>
          </w:p>
        </w:tc>
        <w:tc>
          <w:tcPr>
            <w:tcW w:w="7371" w:type="dxa"/>
          </w:tcPr>
          <w:p w14:paraId="62C1C3BD" w14:textId="77777777" w:rsidR="00437C11" w:rsidRPr="00C333B8" w:rsidRDefault="00C259AE" w:rsidP="00437C11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Geen</w:t>
            </w:r>
            <w:r w:rsidR="00437C11" w:rsidRPr="00C333B8">
              <w:rPr>
                <w:rFonts w:ascii="Arial" w:hAnsi="Arial" w:cs="Arial"/>
              </w:rPr>
              <w:sym w:font="Wingdings 2" w:char="F050"/>
            </w:r>
            <w:r w:rsidR="00437C11" w:rsidRPr="00C333B8">
              <w:rPr>
                <w:rFonts w:ascii="Arial" w:hAnsi="Arial" w:cs="Arial"/>
              </w:rPr>
              <w:sym w:font="Wingdings 2" w:char="F050"/>
            </w:r>
          </w:p>
          <w:p w14:paraId="3E7F207F" w14:textId="77777777" w:rsidR="00437C11" w:rsidRPr="00C333B8" w:rsidRDefault="00C333B8" w:rsidP="00437C11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Slegs </w:t>
            </w:r>
            <w:r w:rsidR="003F0A20" w:rsidRPr="00C333B8">
              <w:rPr>
                <w:rFonts w:ascii="Arial" w:hAnsi="Arial" w:cs="Arial"/>
              </w:rPr>
              <w:t>A</w:t>
            </w:r>
            <w:r w:rsidR="00437C11" w:rsidRPr="00C333B8">
              <w:rPr>
                <w:rFonts w:ascii="Arial" w:hAnsi="Arial" w:cs="Arial"/>
              </w:rPr>
              <w:sym w:font="Wingdings 2" w:char="F050"/>
            </w:r>
            <w:r w:rsidR="00437C11" w:rsidRPr="00C333B8">
              <w:rPr>
                <w:rFonts w:ascii="Arial" w:hAnsi="Arial" w:cs="Arial"/>
              </w:rPr>
              <w:sym w:font="Wingdings 2" w:char="F050"/>
            </w:r>
          </w:p>
          <w:p w14:paraId="2E0E8520" w14:textId="77777777" w:rsidR="00437C11" w:rsidRPr="00C333B8" w:rsidRDefault="00C333B8" w:rsidP="00437C11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Slegs </w:t>
            </w:r>
            <w:r w:rsidR="006752B0" w:rsidRPr="00C333B8">
              <w:rPr>
                <w:rFonts w:ascii="Arial" w:hAnsi="Arial" w:cs="Arial"/>
              </w:rPr>
              <w:t>A</w:t>
            </w:r>
            <w:r w:rsidR="00437C11" w:rsidRPr="00C333B8">
              <w:rPr>
                <w:rFonts w:ascii="Arial" w:hAnsi="Arial" w:cs="Arial"/>
              </w:rPr>
              <w:sym w:font="Wingdings 2" w:char="F050"/>
            </w:r>
            <w:r w:rsidR="00437C11" w:rsidRPr="00C333B8">
              <w:rPr>
                <w:rFonts w:ascii="Arial" w:hAnsi="Arial" w:cs="Arial"/>
              </w:rPr>
              <w:sym w:font="Wingdings 2" w:char="F050"/>
            </w:r>
          </w:p>
          <w:p w14:paraId="7E15E00F" w14:textId="77777777" w:rsidR="00F10A91" w:rsidRPr="00C333B8" w:rsidRDefault="003F0A20" w:rsidP="00C259AE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C333B8">
              <w:rPr>
                <w:rFonts w:ascii="Arial" w:hAnsi="Arial" w:cs="Arial"/>
              </w:rPr>
              <w:t>B</w:t>
            </w:r>
            <w:r w:rsidR="00C259AE" w:rsidRPr="00C333B8">
              <w:rPr>
                <w:rFonts w:ascii="Arial" w:hAnsi="Arial" w:cs="Arial"/>
              </w:rPr>
              <w:t>eide</w:t>
            </w:r>
            <w:r w:rsidR="0042394A" w:rsidRPr="00C333B8">
              <w:rPr>
                <w:rFonts w:ascii="Arial" w:hAnsi="Arial" w:cs="Arial"/>
              </w:rPr>
              <w:t xml:space="preserve"> A </w:t>
            </w:r>
            <w:r w:rsidR="00C259AE" w:rsidRPr="00C333B8">
              <w:rPr>
                <w:rFonts w:ascii="Arial" w:hAnsi="Arial" w:cs="Arial"/>
              </w:rPr>
              <w:t>en</w:t>
            </w:r>
            <w:r w:rsidR="0042394A" w:rsidRPr="00C333B8">
              <w:rPr>
                <w:rFonts w:ascii="Arial" w:hAnsi="Arial" w:cs="Arial"/>
              </w:rPr>
              <w:t xml:space="preserve"> B</w:t>
            </w:r>
            <w:r w:rsidR="00437C11" w:rsidRPr="00C333B8">
              <w:rPr>
                <w:rFonts w:ascii="Arial" w:hAnsi="Arial" w:cs="Arial"/>
              </w:rPr>
              <w:sym w:font="Wingdings 2" w:char="F050"/>
            </w:r>
            <w:r w:rsidR="00437C11" w:rsidRPr="00C333B8">
              <w:rPr>
                <w:rFonts w:ascii="Arial" w:hAnsi="Arial" w:cs="Arial"/>
              </w:rPr>
              <w:sym w:font="Wingdings 2" w:char="F050"/>
            </w:r>
            <w:r w:rsidR="00437C11" w:rsidRPr="00C333B8">
              <w:rPr>
                <w:rFonts w:ascii="Arial" w:hAnsi="Arial" w:cs="Arial"/>
                <w:color w:val="FF0000"/>
              </w:rPr>
              <w:t xml:space="preserve"> </w:t>
            </w:r>
            <w:r w:rsidR="00600D6C" w:rsidRPr="00C333B8">
              <w:rPr>
                <w:rFonts w:ascii="Arial" w:hAnsi="Arial" w:cs="Arial"/>
                <w:color w:val="FF0000"/>
              </w:rPr>
              <w:t xml:space="preserve">                                                              </w:t>
            </w:r>
            <w:r w:rsidR="003D6CCF" w:rsidRPr="00C333B8">
              <w:rPr>
                <w:rFonts w:ascii="Arial" w:hAnsi="Arial" w:cs="Arial"/>
              </w:rPr>
              <w:t xml:space="preserve">       (4</w:t>
            </w:r>
            <w:r w:rsidR="00437C11" w:rsidRPr="00C333B8">
              <w:rPr>
                <w:rFonts w:ascii="Arial" w:hAnsi="Arial" w:cs="Arial"/>
              </w:rPr>
              <w:t xml:space="preserve"> x 2)</w:t>
            </w:r>
          </w:p>
        </w:tc>
        <w:tc>
          <w:tcPr>
            <w:tcW w:w="236" w:type="dxa"/>
          </w:tcPr>
          <w:p w14:paraId="28418B93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</w:tcPr>
          <w:p w14:paraId="75943E12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</w:p>
          <w:p w14:paraId="531E372B" w14:textId="77777777" w:rsidR="00F10A91" w:rsidRPr="00C333B8" w:rsidRDefault="00F10A91">
            <w:pPr>
              <w:rPr>
                <w:rFonts w:ascii="Arial" w:hAnsi="Arial" w:cs="Arial"/>
                <w:color w:val="000000"/>
              </w:rPr>
            </w:pPr>
          </w:p>
          <w:p w14:paraId="49374590" w14:textId="77777777" w:rsidR="00E541CF" w:rsidRPr="00C333B8" w:rsidRDefault="00E541CF">
            <w:pPr>
              <w:rPr>
                <w:rFonts w:ascii="Arial" w:hAnsi="Arial" w:cs="Arial"/>
                <w:color w:val="000000"/>
              </w:rPr>
            </w:pPr>
          </w:p>
          <w:p w14:paraId="68747017" w14:textId="77777777" w:rsidR="00F10A91" w:rsidRPr="00C333B8" w:rsidRDefault="00F10A91" w:rsidP="00437C11">
            <w:pPr>
              <w:rPr>
                <w:rFonts w:ascii="Arial" w:hAnsi="Arial" w:cs="Arial"/>
                <w:b/>
                <w:color w:val="000000"/>
              </w:rPr>
            </w:pPr>
            <w:r w:rsidRPr="00C333B8">
              <w:rPr>
                <w:rFonts w:ascii="Arial" w:hAnsi="Arial" w:cs="Arial"/>
                <w:b/>
                <w:color w:val="000000"/>
              </w:rPr>
              <w:t>(</w:t>
            </w:r>
            <w:r w:rsidR="003D6CCF" w:rsidRPr="00C333B8">
              <w:rPr>
                <w:rFonts w:ascii="Arial" w:hAnsi="Arial" w:cs="Arial"/>
                <w:b/>
                <w:color w:val="000000"/>
              </w:rPr>
              <w:t>8</w:t>
            </w:r>
            <w:r w:rsidRPr="00C333B8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p w14:paraId="66FC0978" w14:textId="77777777" w:rsidR="00F10A91" w:rsidRPr="00C333B8" w:rsidRDefault="00F10A91">
      <w:pPr>
        <w:pStyle w:val="Heading2"/>
        <w:rPr>
          <w:rFonts w:cs="Arial"/>
          <w:b w:val="0"/>
          <w:bCs w:val="0"/>
          <w:szCs w:val="22"/>
          <w:lang w:val="af-ZA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072656" w:rsidRPr="00C333B8" w14:paraId="0A655EAA" w14:textId="77777777" w:rsidTr="00072656">
        <w:tc>
          <w:tcPr>
            <w:tcW w:w="959" w:type="dxa"/>
          </w:tcPr>
          <w:p w14:paraId="6E04369A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1.4</w:t>
            </w:r>
          </w:p>
        </w:tc>
        <w:tc>
          <w:tcPr>
            <w:tcW w:w="1134" w:type="dxa"/>
          </w:tcPr>
          <w:p w14:paraId="32AFB55F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1.4.1</w:t>
            </w:r>
          </w:p>
          <w:p w14:paraId="19CDC811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</w:p>
          <w:p w14:paraId="068103C1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</w:p>
          <w:p w14:paraId="1E79B2D8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</w:p>
          <w:p w14:paraId="3DCED6FE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1.4.2</w:t>
            </w:r>
          </w:p>
          <w:p w14:paraId="431AB5E6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</w:p>
          <w:p w14:paraId="72C11A69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1.4.3</w:t>
            </w:r>
          </w:p>
          <w:p w14:paraId="751F1086" w14:textId="77777777" w:rsidR="00072656" w:rsidRPr="00C333B8" w:rsidRDefault="00072656" w:rsidP="00072656">
            <w:pPr>
              <w:rPr>
                <w:rFonts w:ascii="Arial" w:hAnsi="Arial" w:cs="Arial"/>
                <w:sz w:val="20"/>
                <w:szCs w:val="22"/>
              </w:rPr>
            </w:pPr>
          </w:p>
          <w:p w14:paraId="43C9D18D" w14:textId="77777777" w:rsidR="00411BA0" w:rsidRDefault="00411BA0" w:rsidP="00072656">
            <w:pPr>
              <w:rPr>
                <w:rFonts w:ascii="Arial" w:hAnsi="Arial" w:cs="Arial"/>
                <w:szCs w:val="22"/>
              </w:rPr>
            </w:pPr>
          </w:p>
          <w:p w14:paraId="3078E537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1.4.4</w:t>
            </w:r>
          </w:p>
        </w:tc>
        <w:tc>
          <w:tcPr>
            <w:tcW w:w="7371" w:type="dxa"/>
          </w:tcPr>
          <w:p w14:paraId="28FE4467" w14:textId="77777777" w:rsidR="00072656" w:rsidRPr="00C333B8" w:rsidRDefault="00072656" w:rsidP="0042394A">
            <w:pPr>
              <w:numPr>
                <w:ilvl w:val="0"/>
                <w:numId w:val="2"/>
              </w:numPr>
              <w:tabs>
                <w:tab w:val="left" w:pos="40"/>
                <w:tab w:val="left" w:pos="459"/>
                <w:tab w:val="right" w:pos="7155"/>
              </w:tabs>
              <w:ind w:left="609" w:hanging="609"/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Rr</w:t>
            </w:r>
            <w:r w:rsidR="00DE79EF" w:rsidRPr="00C333B8">
              <w:rPr>
                <w:rFonts w:ascii="Arial" w:hAnsi="Arial" w:cs="Arial"/>
              </w:rPr>
              <w:t>TT</w:t>
            </w:r>
            <w:r w:rsidRPr="00C333B8">
              <w:rPr>
                <w:rFonts w:ascii="Arial" w:hAnsi="Arial" w:cs="Arial"/>
              </w:rPr>
              <w:sym w:font="Wingdings 2" w:char="F050"/>
            </w:r>
            <w:r w:rsidRPr="00C333B8">
              <w:rPr>
                <w:rFonts w:cs="Arial"/>
              </w:rPr>
              <w:tab/>
              <w:t xml:space="preserve">       </w:t>
            </w:r>
          </w:p>
          <w:p w14:paraId="3D92D997" w14:textId="77777777" w:rsidR="00072656" w:rsidRPr="00C333B8" w:rsidRDefault="00072656" w:rsidP="00072656">
            <w:pPr>
              <w:tabs>
                <w:tab w:val="left" w:pos="40"/>
                <w:tab w:val="left" w:pos="609"/>
                <w:tab w:val="right" w:pos="7155"/>
              </w:tabs>
              <w:ind w:left="609"/>
              <w:jc w:val="both"/>
              <w:rPr>
                <w:rFonts w:ascii="Arial" w:hAnsi="Arial" w:cs="Arial"/>
              </w:rPr>
            </w:pPr>
            <w:r w:rsidRPr="00C333B8">
              <w:rPr>
                <w:rFonts w:cs="Arial"/>
              </w:rPr>
              <w:tab/>
              <w:t xml:space="preserve">       </w:t>
            </w:r>
            <w:r w:rsidRPr="00C333B8">
              <w:rPr>
                <w:rFonts w:cs="Arial"/>
              </w:rPr>
              <w:tab/>
              <w:t xml:space="preserve">       </w:t>
            </w:r>
            <w:r w:rsidRPr="00C333B8">
              <w:rPr>
                <w:rFonts w:cs="Arial"/>
              </w:rPr>
              <w:sym w:font="Wingdings" w:char="F0FC"/>
            </w:r>
            <w:r w:rsidRPr="00C333B8">
              <w:rPr>
                <w:rFonts w:cs="Arial"/>
              </w:rPr>
              <w:tab/>
              <w:t xml:space="preserve">       </w:t>
            </w:r>
          </w:p>
          <w:p w14:paraId="45B25C35" w14:textId="77777777" w:rsidR="00072656" w:rsidRPr="00C333B8" w:rsidRDefault="00072656" w:rsidP="0042394A">
            <w:pPr>
              <w:numPr>
                <w:ilvl w:val="0"/>
                <w:numId w:val="2"/>
              </w:numPr>
              <w:tabs>
                <w:tab w:val="left" w:pos="40"/>
                <w:tab w:val="left" w:pos="459"/>
                <w:tab w:val="right" w:pos="7155"/>
              </w:tabs>
              <w:ind w:left="609" w:hanging="609"/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rr</w:t>
            </w:r>
            <w:r w:rsidR="00DE79EF" w:rsidRPr="00C333B8">
              <w:rPr>
                <w:rFonts w:ascii="Arial" w:hAnsi="Arial" w:cs="Arial"/>
              </w:rPr>
              <w:t>tt</w:t>
            </w:r>
            <w:r w:rsidRPr="00C333B8">
              <w:rPr>
                <w:rFonts w:cs="Arial"/>
              </w:rPr>
              <w:sym w:font="Wingdings" w:char="F0FC"/>
            </w:r>
          </w:p>
          <w:p w14:paraId="66883BBD" w14:textId="77777777" w:rsidR="00072656" w:rsidRPr="00C333B8" w:rsidRDefault="00072656" w:rsidP="00072656">
            <w:pPr>
              <w:tabs>
                <w:tab w:val="left" w:pos="40"/>
                <w:tab w:val="left" w:pos="609"/>
                <w:tab w:val="right" w:pos="7155"/>
              </w:tabs>
              <w:ind w:left="609"/>
              <w:jc w:val="both"/>
              <w:rPr>
                <w:rFonts w:ascii="Arial" w:hAnsi="Arial" w:cs="Arial"/>
              </w:rPr>
            </w:pPr>
            <w:r w:rsidRPr="00C333B8">
              <w:rPr>
                <w:rFonts w:cs="Arial"/>
              </w:rPr>
              <w:t xml:space="preserve">  </w:t>
            </w:r>
          </w:p>
          <w:p w14:paraId="13689D60" w14:textId="77777777" w:rsidR="00072656" w:rsidRPr="00C333B8" w:rsidRDefault="00072656" w:rsidP="00072656">
            <w:pPr>
              <w:tabs>
                <w:tab w:val="left" w:pos="40"/>
                <w:tab w:val="left" w:pos="609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R</w:t>
            </w:r>
            <w:r w:rsidR="00DE79EF" w:rsidRPr="00C333B8">
              <w:rPr>
                <w:rFonts w:ascii="Arial" w:hAnsi="Arial" w:cs="Arial"/>
              </w:rPr>
              <w:t>T</w:t>
            </w:r>
            <w:r w:rsidRPr="00C333B8">
              <w:rPr>
                <w:rFonts w:cs="Arial"/>
              </w:rPr>
              <w:sym w:font="Wingdings" w:char="F0FC"/>
            </w:r>
            <w:r w:rsidRPr="00C333B8">
              <w:rPr>
                <w:rFonts w:cs="Arial"/>
              </w:rPr>
              <w:t xml:space="preserve">  </w:t>
            </w:r>
            <w:r w:rsidRPr="00C333B8">
              <w:rPr>
                <w:rFonts w:ascii="Arial" w:hAnsi="Arial" w:cs="Arial"/>
              </w:rPr>
              <w:t>r</w:t>
            </w:r>
            <w:r w:rsidR="00DE79EF" w:rsidRPr="00C333B8">
              <w:rPr>
                <w:rFonts w:ascii="Arial" w:hAnsi="Arial" w:cs="Arial"/>
              </w:rPr>
              <w:t>T</w:t>
            </w:r>
            <w:r w:rsidRPr="00C333B8">
              <w:rPr>
                <w:rFonts w:ascii="Arial" w:hAnsi="Arial" w:cs="Arial"/>
              </w:rPr>
              <w:sym w:font="Wingdings 2" w:char="F050"/>
            </w:r>
            <w:r w:rsidRPr="00C333B8">
              <w:rPr>
                <w:rFonts w:ascii="Arial" w:hAnsi="Arial" w:cs="Arial"/>
              </w:rPr>
              <w:t xml:space="preserve"> </w:t>
            </w:r>
          </w:p>
          <w:p w14:paraId="2F6A2BF1" w14:textId="77777777" w:rsidR="00072656" w:rsidRPr="00C333B8" w:rsidRDefault="00072656" w:rsidP="00072656">
            <w:pPr>
              <w:tabs>
                <w:tab w:val="left" w:pos="40"/>
                <w:tab w:val="left" w:pos="609"/>
                <w:tab w:val="right" w:pos="7155"/>
              </w:tabs>
              <w:jc w:val="both"/>
              <w:rPr>
                <w:rFonts w:ascii="Arial" w:hAnsi="Arial" w:cs="Arial"/>
              </w:rPr>
            </w:pPr>
          </w:p>
          <w:p w14:paraId="17247BA5" w14:textId="77777777" w:rsidR="00072656" w:rsidRPr="00C333B8" w:rsidRDefault="0042394A" w:rsidP="00775C75">
            <w:pPr>
              <w:tabs>
                <w:tab w:val="left" w:pos="40"/>
                <w:tab w:val="left" w:pos="357"/>
                <w:tab w:val="left" w:pos="609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(a)  </w:t>
            </w:r>
            <w:r w:rsidR="00DE79EF" w:rsidRPr="00C333B8">
              <w:rPr>
                <w:rFonts w:ascii="Arial" w:hAnsi="Arial" w:cs="Arial"/>
              </w:rPr>
              <w:t>R</w:t>
            </w:r>
            <w:r w:rsidR="00C259AE" w:rsidRPr="00C333B8">
              <w:rPr>
                <w:rFonts w:ascii="Arial" w:hAnsi="Arial" w:cs="Arial"/>
              </w:rPr>
              <w:t>ooi vrugte, kort</w:t>
            </w:r>
            <w:r w:rsidR="00072656" w:rsidRPr="00C333B8">
              <w:sym w:font="Wingdings 2" w:char="F050"/>
            </w:r>
          </w:p>
          <w:p w14:paraId="6DA81A2B" w14:textId="77777777" w:rsidR="00072656" w:rsidRPr="00C333B8" w:rsidRDefault="0042394A" w:rsidP="0042394A">
            <w:pPr>
              <w:tabs>
                <w:tab w:val="left" w:pos="40"/>
                <w:tab w:val="left" w:pos="609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(b)  </w:t>
            </w:r>
            <w:r w:rsidR="00C259AE" w:rsidRPr="00C333B8">
              <w:rPr>
                <w:rFonts w:ascii="Arial" w:hAnsi="Arial" w:cs="Arial"/>
              </w:rPr>
              <w:t>Rooi vrugte</w:t>
            </w:r>
            <w:r w:rsidR="00DE79EF" w:rsidRPr="00C333B8">
              <w:rPr>
                <w:rFonts w:ascii="Arial" w:hAnsi="Arial" w:cs="Arial"/>
              </w:rPr>
              <w:t xml:space="preserve">, </w:t>
            </w:r>
            <w:r w:rsidR="00C259AE" w:rsidRPr="00C333B8">
              <w:rPr>
                <w:rFonts w:ascii="Arial" w:hAnsi="Arial" w:cs="Arial"/>
              </w:rPr>
              <w:t>hoog</w:t>
            </w:r>
            <w:r w:rsidR="00072656" w:rsidRPr="00C333B8">
              <w:sym w:font="Wingdings 2" w:char="F050"/>
            </w:r>
            <w:r w:rsidR="00072656" w:rsidRPr="00C333B8">
              <w:rPr>
                <w:rFonts w:ascii="Arial" w:hAnsi="Arial" w:cs="Arial"/>
              </w:rPr>
              <w:tab/>
              <w:t xml:space="preserve">                                          </w:t>
            </w:r>
          </w:p>
          <w:p w14:paraId="6500CA6C" w14:textId="77777777" w:rsidR="00072656" w:rsidRPr="00C333B8" w:rsidRDefault="00072656" w:rsidP="00072656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A62732A" w14:textId="77777777" w:rsidR="00072656" w:rsidRPr="00C333B8" w:rsidRDefault="00072656" w:rsidP="00072656">
            <w:pPr>
              <w:tabs>
                <w:tab w:val="left" w:pos="3436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RR</w:t>
            </w:r>
            <w:r w:rsidR="00DE79EF" w:rsidRPr="00C333B8">
              <w:rPr>
                <w:rFonts w:ascii="Arial" w:hAnsi="Arial" w:cs="Arial"/>
              </w:rPr>
              <w:t>TT</w:t>
            </w:r>
            <w:r w:rsidRPr="00C333B8">
              <w:rPr>
                <w:rFonts w:ascii="Arial" w:hAnsi="Arial" w:cs="Arial"/>
              </w:rPr>
              <w:sym w:font="Wingdings 2" w:char="F050"/>
            </w:r>
            <w:r w:rsidRPr="00C333B8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36" w:type="dxa"/>
          </w:tcPr>
          <w:p w14:paraId="5DE8FB9B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14:paraId="4E0951FC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569B00DE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</w:p>
          <w:p w14:paraId="137D3A10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4629437D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</w:p>
          <w:p w14:paraId="380EFDC9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(2)</w:t>
            </w:r>
          </w:p>
          <w:p w14:paraId="322AC6A9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</w:p>
          <w:p w14:paraId="2E14158A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538B284C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1C95CB4C" w14:textId="77777777" w:rsidR="00072656" w:rsidRPr="00C333B8" w:rsidRDefault="00072656" w:rsidP="00072656">
            <w:pPr>
              <w:rPr>
                <w:rFonts w:ascii="Arial" w:hAnsi="Arial" w:cs="Arial"/>
                <w:sz w:val="20"/>
                <w:szCs w:val="22"/>
              </w:rPr>
            </w:pPr>
          </w:p>
          <w:p w14:paraId="39A4D45D" w14:textId="77777777" w:rsidR="00072656" w:rsidRPr="00C333B8" w:rsidRDefault="00072656" w:rsidP="00072656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(2)</w:t>
            </w:r>
          </w:p>
          <w:p w14:paraId="0373BEA4" w14:textId="77777777" w:rsidR="00072656" w:rsidRPr="00C333B8" w:rsidRDefault="00072656" w:rsidP="00072656">
            <w:pPr>
              <w:rPr>
                <w:rFonts w:ascii="Arial" w:hAnsi="Arial" w:cs="Arial"/>
                <w:b/>
                <w:szCs w:val="22"/>
              </w:rPr>
            </w:pPr>
            <w:r w:rsidRPr="00C333B8">
              <w:rPr>
                <w:rFonts w:ascii="Arial" w:hAnsi="Arial" w:cs="Arial"/>
                <w:b/>
                <w:szCs w:val="22"/>
              </w:rPr>
              <w:t>(8)</w:t>
            </w:r>
          </w:p>
        </w:tc>
      </w:tr>
    </w:tbl>
    <w:p w14:paraId="6DED655D" w14:textId="77777777" w:rsidR="00072656" w:rsidRPr="00C333B8" w:rsidRDefault="00072656" w:rsidP="00072656">
      <w:pPr>
        <w:rPr>
          <w:sz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DC4462" w:rsidRPr="00C333B8" w14:paraId="4F7DE67F" w14:textId="77777777" w:rsidTr="00366FB1">
        <w:trPr>
          <w:trHeight w:val="87"/>
        </w:trPr>
        <w:tc>
          <w:tcPr>
            <w:tcW w:w="959" w:type="dxa"/>
          </w:tcPr>
          <w:p w14:paraId="4756972C" w14:textId="77777777" w:rsidR="00DC4462" w:rsidRPr="00C333B8" w:rsidRDefault="00DC4462" w:rsidP="00DC4462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1.5</w:t>
            </w:r>
          </w:p>
        </w:tc>
        <w:tc>
          <w:tcPr>
            <w:tcW w:w="1134" w:type="dxa"/>
          </w:tcPr>
          <w:p w14:paraId="5FF24C86" w14:textId="77777777" w:rsidR="00DC4462" w:rsidRPr="00C333B8" w:rsidRDefault="00DC4462" w:rsidP="00DC4462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1.5.1</w:t>
            </w:r>
          </w:p>
          <w:p w14:paraId="6D6E8CD7" w14:textId="77777777" w:rsidR="00DC4462" w:rsidRPr="00C333B8" w:rsidRDefault="00DC4462" w:rsidP="00DC4462">
            <w:pPr>
              <w:rPr>
                <w:rFonts w:ascii="Arial" w:hAnsi="Arial" w:cs="Arial"/>
                <w:sz w:val="20"/>
                <w:szCs w:val="22"/>
              </w:rPr>
            </w:pPr>
          </w:p>
          <w:p w14:paraId="451DFDFB" w14:textId="77777777" w:rsidR="00DC4462" w:rsidRPr="00C333B8" w:rsidRDefault="00DC4462" w:rsidP="00DC4462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1.5.2</w:t>
            </w:r>
          </w:p>
          <w:p w14:paraId="2AA552FD" w14:textId="77777777" w:rsidR="00DC4462" w:rsidRPr="00C333B8" w:rsidRDefault="00DC4462" w:rsidP="00DC4462">
            <w:pPr>
              <w:rPr>
                <w:rFonts w:ascii="Arial" w:hAnsi="Arial" w:cs="Arial"/>
                <w:szCs w:val="22"/>
              </w:rPr>
            </w:pPr>
          </w:p>
          <w:p w14:paraId="236D6E5B" w14:textId="77777777" w:rsidR="001C387C" w:rsidRPr="00C333B8" w:rsidRDefault="001C387C" w:rsidP="00DC4462">
            <w:pPr>
              <w:rPr>
                <w:rFonts w:ascii="Arial" w:hAnsi="Arial" w:cs="Arial"/>
                <w:szCs w:val="22"/>
              </w:rPr>
            </w:pPr>
          </w:p>
          <w:p w14:paraId="382F669C" w14:textId="77777777" w:rsidR="001C387C" w:rsidRPr="00C333B8" w:rsidRDefault="001C387C" w:rsidP="00DC4462">
            <w:pPr>
              <w:rPr>
                <w:rFonts w:ascii="Arial" w:hAnsi="Arial" w:cs="Arial"/>
                <w:sz w:val="20"/>
                <w:szCs w:val="22"/>
              </w:rPr>
            </w:pPr>
          </w:p>
          <w:p w14:paraId="0D804870" w14:textId="77777777" w:rsidR="00DC4462" w:rsidRPr="00C333B8" w:rsidRDefault="00DC4462" w:rsidP="00DC4462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1.5.3</w:t>
            </w:r>
          </w:p>
          <w:p w14:paraId="0D67BB65" w14:textId="77777777" w:rsidR="00DC4462" w:rsidRPr="00C333B8" w:rsidRDefault="00DC4462" w:rsidP="00DC4462">
            <w:pPr>
              <w:rPr>
                <w:rFonts w:ascii="Arial" w:hAnsi="Arial" w:cs="Arial"/>
                <w:szCs w:val="22"/>
              </w:rPr>
            </w:pPr>
          </w:p>
          <w:p w14:paraId="5F8CC8D6" w14:textId="77777777" w:rsidR="00DC4462" w:rsidRPr="00C333B8" w:rsidRDefault="00DC4462" w:rsidP="00DC446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1" w:type="dxa"/>
          </w:tcPr>
          <w:p w14:paraId="3701ADF5" w14:textId="77777777" w:rsidR="00DC4462" w:rsidRPr="00C333B8" w:rsidRDefault="00F10553" w:rsidP="00DC4462">
            <w:pPr>
              <w:tabs>
                <w:tab w:val="left" w:pos="40"/>
                <w:tab w:val="left" w:pos="609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Pro</w:t>
            </w:r>
            <w:r w:rsidR="00C259AE" w:rsidRPr="00C333B8">
              <w:rPr>
                <w:rFonts w:ascii="Arial" w:hAnsi="Arial" w:cs="Arial"/>
              </w:rPr>
              <w:t>f</w:t>
            </w:r>
            <w:r w:rsidRPr="00C333B8">
              <w:rPr>
                <w:rFonts w:ascii="Arial" w:hAnsi="Arial" w:cs="Arial"/>
              </w:rPr>
              <w:t>ase II</w:t>
            </w:r>
            <w:r w:rsidR="00DC4462" w:rsidRPr="00C333B8">
              <w:rPr>
                <w:rFonts w:ascii="Arial" w:hAnsi="Arial" w:cs="Arial"/>
              </w:rPr>
              <w:sym w:font="Wingdings 2" w:char="F050"/>
            </w:r>
            <w:r w:rsidR="00775C75" w:rsidRPr="00C333B8">
              <w:rPr>
                <w:rFonts w:ascii="Arial" w:hAnsi="Arial" w:cs="Arial"/>
              </w:rPr>
              <w:t>/</w:t>
            </w:r>
            <w:r w:rsidRPr="00C333B8">
              <w:rPr>
                <w:rFonts w:ascii="Arial" w:hAnsi="Arial" w:cs="Arial"/>
              </w:rPr>
              <w:t>Telo</w:t>
            </w:r>
            <w:r w:rsidR="00C259AE" w:rsidRPr="00C333B8">
              <w:rPr>
                <w:rFonts w:ascii="Arial" w:hAnsi="Arial" w:cs="Arial"/>
              </w:rPr>
              <w:t>f</w:t>
            </w:r>
            <w:r w:rsidRPr="00C333B8">
              <w:rPr>
                <w:rFonts w:ascii="Arial" w:hAnsi="Arial" w:cs="Arial"/>
              </w:rPr>
              <w:t>ase I</w:t>
            </w:r>
          </w:p>
          <w:p w14:paraId="567B5F47" w14:textId="77777777" w:rsidR="00DC4462" w:rsidRPr="00C333B8" w:rsidRDefault="00DC4462" w:rsidP="00DC4462">
            <w:pPr>
              <w:tabs>
                <w:tab w:val="left" w:pos="40"/>
                <w:tab w:val="left" w:pos="609"/>
                <w:tab w:val="right" w:pos="7155"/>
              </w:tabs>
              <w:ind w:left="609"/>
              <w:jc w:val="both"/>
              <w:rPr>
                <w:rFonts w:ascii="Arial" w:hAnsi="Arial" w:cs="Arial"/>
                <w:sz w:val="20"/>
              </w:rPr>
            </w:pPr>
          </w:p>
          <w:p w14:paraId="56030760" w14:textId="77777777" w:rsidR="00DC4462" w:rsidRPr="00C333B8" w:rsidRDefault="00775C75" w:rsidP="00775C75">
            <w:pPr>
              <w:tabs>
                <w:tab w:val="left" w:pos="40"/>
                <w:tab w:val="left" w:pos="609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(a)  </w:t>
            </w:r>
            <w:r w:rsidR="001C387C" w:rsidRPr="00C333B8">
              <w:rPr>
                <w:rFonts w:ascii="Arial" w:hAnsi="Arial" w:cs="Arial"/>
              </w:rPr>
              <w:t>D</w:t>
            </w:r>
            <w:r w:rsidR="001C387C" w:rsidRPr="00C333B8">
              <w:sym w:font="Wingdings 2" w:char="F050"/>
            </w:r>
            <w:r w:rsidR="001C387C" w:rsidRPr="00C333B8">
              <w:rPr>
                <w:rFonts w:ascii="Arial" w:hAnsi="Arial" w:cs="Arial"/>
              </w:rPr>
              <w:t xml:space="preserve">- </w:t>
            </w:r>
            <w:r w:rsidR="00C259AE" w:rsidRPr="00C333B8">
              <w:rPr>
                <w:rFonts w:ascii="Arial" w:hAnsi="Arial" w:cs="Arial"/>
              </w:rPr>
              <w:t>s</w:t>
            </w:r>
            <w:r w:rsidR="001C387C" w:rsidRPr="00C333B8">
              <w:rPr>
                <w:rFonts w:ascii="Arial" w:hAnsi="Arial" w:cs="Arial"/>
              </w:rPr>
              <w:t>entrio</w:t>
            </w:r>
            <w:r w:rsidR="00C259AE" w:rsidRPr="00C333B8">
              <w:rPr>
                <w:rFonts w:ascii="Arial" w:hAnsi="Arial" w:cs="Arial"/>
              </w:rPr>
              <w:t>o</w:t>
            </w:r>
            <w:r w:rsidR="001C387C" w:rsidRPr="00C333B8">
              <w:rPr>
                <w:rFonts w:ascii="Arial" w:hAnsi="Arial" w:cs="Arial"/>
              </w:rPr>
              <w:t>l</w:t>
            </w:r>
            <w:r w:rsidR="001C387C" w:rsidRPr="00C333B8">
              <w:sym w:font="Wingdings 2" w:char="F050"/>
            </w:r>
            <w:r w:rsidRPr="00C333B8">
              <w:rPr>
                <w:rFonts w:ascii="Arial" w:hAnsi="Arial" w:cs="Arial"/>
              </w:rPr>
              <w:t>/</w:t>
            </w:r>
            <w:r w:rsidR="00C259AE" w:rsidRPr="00C333B8">
              <w:rPr>
                <w:rFonts w:ascii="Arial" w:hAnsi="Arial" w:cs="Arial"/>
              </w:rPr>
              <w:t>s</w:t>
            </w:r>
            <w:r w:rsidRPr="00C333B8">
              <w:rPr>
                <w:rFonts w:ascii="Arial" w:hAnsi="Arial" w:cs="Arial"/>
              </w:rPr>
              <w:t>entros</w:t>
            </w:r>
            <w:r w:rsidR="00C259AE" w:rsidRPr="00C333B8">
              <w:rPr>
                <w:rFonts w:ascii="Arial" w:hAnsi="Arial" w:cs="Arial"/>
              </w:rPr>
              <w:t>o</w:t>
            </w:r>
            <w:r w:rsidRPr="00C333B8">
              <w:rPr>
                <w:rFonts w:ascii="Arial" w:hAnsi="Arial" w:cs="Arial"/>
              </w:rPr>
              <w:t>om</w:t>
            </w:r>
          </w:p>
          <w:p w14:paraId="4D3ECCE2" w14:textId="77777777" w:rsidR="001C387C" w:rsidRPr="00C333B8" w:rsidRDefault="00775C75" w:rsidP="00775C75">
            <w:pPr>
              <w:tabs>
                <w:tab w:val="left" w:pos="40"/>
                <w:tab w:val="left" w:pos="609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(b)  </w:t>
            </w:r>
            <w:r w:rsidR="001C387C" w:rsidRPr="00C333B8">
              <w:rPr>
                <w:rFonts w:ascii="Arial" w:hAnsi="Arial" w:cs="Arial"/>
              </w:rPr>
              <w:t>B</w:t>
            </w:r>
            <w:r w:rsidR="001C387C" w:rsidRPr="00C333B8">
              <w:sym w:font="Wingdings 2" w:char="F050"/>
            </w:r>
            <w:r w:rsidR="001C387C" w:rsidRPr="00C333B8">
              <w:rPr>
                <w:rFonts w:ascii="Arial" w:hAnsi="Arial" w:cs="Arial"/>
              </w:rPr>
              <w:t>- chromoso</w:t>
            </w:r>
            <w:r w:rsidR="00C259AE" w:rsidRPr="00C333B8">
              <w:rPr>
                <w:rFonts w:ascii="Arial" w:hAnsi="Arial" w:cs="Arial"/>
              </w:rPr>
              <w:t>o</w:t>
            </w:r>
            <w:r w:rsidR="001C387C" w:rsidRPr="00C333B8">
              <w:rPr>
                <w:rFonts w:ascii="Arial" w:hAnsi="Arial" w:cs="Arial"/>
              </w:rPr>
              <w:t>m</w:t>
            </w:r>
            <w:r w:rsidR="001C387C" w:rsidRPr="00C333B8">
              <w:sym w:font="Wingdings 2" w:char="F050"/>
            </w:r>
          </w:p>
          <w:p w14:paraId="7D46E03A" w14:textId="77777777" w:rsidR="001C387C" w:rsidRPr="00C333B8" w:rsidRDefault="00775C75" w:rsidP="00775C75">
            <w:pPr>
              <w:tabs>
                <w:tab w:val="left" w:pos="40"/>
                <w:tab w:val="left" w:pos="609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(c)  </w:t>
            </w:r>
            <w:r w:rsidR="001C387C" w:rsidRPr="00C333B8">
              <w:rPr>
                <w:rFonts w:ascii="Arial" w:hAnsi="Arial" w:cs="Arial"/>
              </w:rPr>
              <w:t>E</w:t>
            </w:r>
            <w:r w:rsidR="001C387C" w:rsidRPr="00C333B8">
              <w:sym w:font="Wingdings 2" w:char="F050"/>
            </w:r>
            <w:r w:rsidR="001C387C" w:rsidRPr="00C333B8">
              <w:rPr>
                <w:rFonts w:ascii="Arial" w:hAnsi="Arial" w:cs="Arial"/>
              </w:rPr>
              <w:t xml:space="preserve">- </w:t>
            </w:r>
            <w:r w:rsidR="00C259AE" w:rsidRPr="00C333B8">
              <w:rPr>
                <w:rFonts w:ascii="Arial" w:hAnsi="Arial" w:cs="Arial"/>
              </w:rPr>
              <w:t>s</w:t>
            </w:r>
            <w:r w:rsidR="001C387C" w:rsidRPr="00C333B8">
              <w:rPr>
                <w:rFonts w:ascii="Arial" w:hAnsi="Arial" w:cs="Arial"/>
              </w:rPr>
              <w:t>entrome</w:t>
            </w:r>
            <w:r w:rsidR="00C259AE" w:rsidRPr="00C333B8">
              <w:rPr>
                <w:rFonts w:ascii="Arial" w:hAnsi="Arial" w:cs="Arial"/>
              </w:rPr>
              <w:t>e</w:t>
            </w:r>
            <w:r w:rsidR="001C387C" w:rsidRPr="00C333B8">
              <w:rPr>
                <w:rFonts w:ascii="Arial" w:hAnsi="Arial" w:cs="Arial"/>
              </w:rPr>
              <w:t>r</w:t>
            </w:r>
            <w:r w:rsidR="001C387C" w:rsidRPr="00C333B8">
              <w:sym w:font="Wingdings 2" w:char="F050"/>
            </w:r>
            <w:r w:rsidR="001C387C" w:rsidRPr="00C333B8">
              <w:rPr>
                <w:rFonts w:ascii="Arial" w:hAnsi="Arial" w:cs="Arial"/>
              </w:rPr>
              <w:t xml:space="preserve"> </w:t>
            </w:r>
            <w:r w:rsidR="000726EB" w:rsidRPr="00C333B8">
              <w:rPr>
                <w:rFonts w:ascii="Arial" w:hAnsi="Arial" w:cs="Arial"/>
              </w:rPr>
              <w:t xml:space="preserve">                                  </w:t>
            </w:r>
          </w:p>
          <w:p w14:paraId="23150104" w14:textId="77777777" w:rsidR="00DC4462" w:rsidRPr="00C333B8" w:rsidRDefault="00DC4462" w:rsidP="00FF7993">
            <w:pPr>
              <w:tabs>
                <w:tab w:val="left" w:pos="40"/>
                <w:tab w:val="left" w:pos="609"/>
                <w:tab w:val="right" w:pos="7155"/>
              </w:tabs>
              <w:jc w:val="both"/>
              <w:rPr>
                <w:rFonts w:ascii="Arial" w:hAnsi="Arial" w:cs="Arial"/>
                <w:sz w:val="20"/>
              </w:rPr>
            </w:pPr>
            <w:r w:rsidRPr="00C333B8">
              <w:rPr>
                <w:rFonts w:ascii="Arial" w:hAnsi="Arial" w:cs="Arial"/>
                <w:sz w:val="20"/>
              </w:rPr>
              <w:t xml:space="preserve"> </w:t>
            </w:r>
          </w:p>
          <w:p w14:paraId="77D4B850" w14:textId="77777777" w:rsidR="00DC4462" w:rsidRPr="00C333B8" w:rsidRDefault="00775C75" w:rsidP="00775C75">
            <w:pPr>
              <w:tabs>
                <w:tab w:val="left" w:pos="40"/>
                <w:tab w:val="left" w:pos="609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(a)  </w:t>
            </w:r>
            <w:r w:rsidR="001C387C" w:rsidRPr="00C333B8">
              <w:rPr>
                <w:rFonts w:ascii="Arial" w:hAnsi="Arial" w:cs="Arial"/>
              </w:rPr>
              <w:t>4</w:t>
            </w:r>
            <w:r w:rsidR="00DC4462" w:rsidRPr="00C333B8">
              <w:sym w:font="Wingdings 2" w:char="F050"/>
            </w:r>
            <w:r w:rsidR="00DC4462" w:rsidRPr="00C333B8">
              <w:rPr>
                <w:rFonts w:ascii="Arial" w:hAnsi="Arial" w:cs="Arial"/>
              </w:rPr>
              <w:t xml:space="preserve"> </w:t>
            </w:r>
          </w:p>
          <w:p w14:paraId="36AFC84E" w14:textId="77777777" w:rsidR="001C387C" w:rsidRPr="00C333B8" w:rsidRDefault="00775C75" w:rsidP="00775C75">
            <w:pPr>
              <w:tabs>
                <w:tab w:val="left" w:pos="40"/>
                <w:tab w:val="left" w:pos="609"/>
                <w:tab w:val="right" w:pos="715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(b)  </w:t>
            </w:r>
            <w:r w:rsidR="001C387C" w:rsidRPr="00C333B8">
              <w:rPr>
                <w:rFonts w:ascii="Arial" w:hAnsi="Arial" w:cs="Arial"/>
              </w:rPr>
              <w:t>2</w:t>
            </w:r>
            <w:r w:rsidR="001C387C" w:rsidRPr="00C333B8">
              <w:sym w:font="Wingdings 2" w:char="F050"/>
            </w:r>
          </w:p>
          <w:p w14:paraId="10A419E7" w14:textId="77777777" w:rsidR="00DC4462" w:rsidRPr="00C333B8" w:rsidRDefault="00DC4462" w:rsidP="00DC4462">
            <w:pPr>
              <w:tabs>
                <w:tab w:val="left" w:pos="609"/>
                <w:tab w:val="right" w:pos="7155"/>
              </w:tabs>
              <w:ind w:left="609"/>
              <w:jc w:val="both"/>
              <w:rPr>
                <w:rFonts w:ascii="Arial" w:hAnsi="Arial" w:cs="Arial"/>
              </w:rPr>
            </w:pPr>
          </w:p>
          <w:p w14:paraId="028263ED" w14:textId="77777777" w:rsidR="00C333B8" w:rsidRPr="00C333B8" w:rsidRDefault="00C333B8" w:rsidP="00C333B8">
            <w:pPr>
              <w:tabs>
                <w:tab w:val="left" w:pos="3436"/>
                <w:tab w:val="right" w:pos="7155"/>
              </w:tabs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F4026A1" w14:textId="77777777" w:rsidR="00DC4462" w:rsidRPr="00C333B8" w:rsidRDefault="00C333B8" w:rsidP="00C333B8">
            <w:pPr>
              <w:tabs>
                <w:tab w:val="left" w:pos="3436"/>
                <w:tab w:val="right" w:pos="7155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TOTAAL AFDELING A:</w:t>
            </w:r>
          </w:p>
        </w:tc>
        <w:tc>
          <w:tcPr>
            <w:tcW w:w="236" w:type="dxa"/>
          </w:tcPr>
          <w:p w14:paraId="3B16DCC9" w14:textId="77777777" w:rsidR="00DC4462" w:rsidRPr="00C333B8" w:rsidRDefault="00DC4462" w:rsidP="00DC446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dxa"/>
          </w:tcPr>
          <w:p w14:paraId="7720E3E2" w14:textId="77777777" w:rsidR="00DC4462" w:rsidRPr="00C333B8" w:rsidRDefault="00DC4462" w:rsidP="00DC4462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43D33F46" w14:textId="77777777" w:rsidR="00AD47CA" w:rsidRPr="00C333B8" w:rsidRDefault="00AD47CA" w:rsidP="00DC4462">
            <w:pPr>
              <w:rPr>
                <w:rFonts w:ascii="Arial" w:hAnsi="Arial" w:cs="Arial"/>
                <w:sz w:val="20"/>
                <w:szCs w:val="22"/>
              </w:rPr>
            </w:pPr>
          </w:p>
          <w:p w14:paraId="1A2F491B" w14:textId="77777777" w:rsidR="00AD47CA" w:rsidRPr="00C333B8" w:rsidRDefault="00AD47CA" w:rsidP="00DC4462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(2)</w:t>
            </w:r>
          </w:p>
          <w:p w14:paraId="23146122" w14:textId="77777777" w:rsidR="00AD47CA" w:rsidRPr="00C333B8" w:rsidRDefault="00AD47CA" w:rsidP="00DC4462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(2)</w:t>
            </w:r>
          </w:p>
          <w:p w14:paraId="5FDF2466" w14:textId="77777777" w:rsidR="00DC4462" w:rsidRPr="00C333B8" w:rsidRDefault="00AD47CA" w:rsidP="00DC4462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(2)</w:t>
            </w:r>
          </w:p>
          <w:p w14:paraId="0E844F19" w14:textId="77777777" w:rsidR="00DC4462" w:rsidRPr="00C333B8" w:rsidRDefault="00DC4462" w:rsidP="00DC4462">
            <w:pPr>
              <w:rPr>
                <w:rFonts w:ascii="Arial" w:hAnsi="Arial" w:cs="Arial"/>
                <w:sz w:val="20"/>
                <w:szCs w:val="22"/>
              </w:rPr>
            </w:pPr>
          </w:p>
          <w:p w14:paraId="04DB3718" w14:textId="77777777" w:rsidR="00DC4462" w:rsidRPr="00C333B8" w:rsidRDefault="00DC4462" w:rsidP="00DC4462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68DD525B" w14:textId="77777777" w:rsidR="00DC4462" w:rsidRPr="00C333B8" w:rsidRDefault="00AD47CA" w:rsidP="00DC4462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</w:t>
            </w:r>
            <w:r w:rsidR="00DC4462" w:rsidRPr="00C333B8">
              <w:rPr>
                <w:rFonts w:ascii="Arial" w:hAnsi="Arial" w:cs="Arial"/>
                <w:szCs w:val="22"/>
              </w:rPr>
              <w:t xml:space="preserve">) </w:t>
            </w:r>
          </w:p>
          <w:p w14:paraId="0DAD6792" w14:textId="77777777" w:rsidR="00DC4462" w:rsidRDefault="001C387C" w:rsidP="00DC4462">
            <w:pPr>
              <w:rPr>
                <w:rFonts w:ascii="Arial" w:hAnsi="Arial" w:cs="Arial"/>
                <w:b/>
                <w:szCs w:val="22"/>
              </w:rPr>
            </w:pPr>
            <w:r w:rsidRPr="00C333B8">
              <w:rPr>
                <w:rFonts w:ascii="Arial" w:hAnsi="Arial" w:cs="Arial"/>
                <w:b/>
                <w:szCs w:val="22"/>
              </w:rPr>
              <w:t>(9</w:t>
            </w:r>
            <w:r w:rsidR="00DC4462" w:rsidRPr="00C333B8">
              <w:rPr>
                <w:rFonts w:ascii="Arial" w:hAnsi="Arial" w:cs="Arial"/>
                <w:b/>
                <w:szCs w:val="22"/>
              </w:rPr>
              <w:t>)</w:t>
            </w:r>
          </w:p>
          <w:p w14:paraId="506AFED7" w14:textId="77777777" w:rsidR="00C333B8" w:rsidRPr="00C333B8" w:rsidRDefault="00C333B8" w:rsidP="00DC4462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3BF5DCA" w14:textId="77777777" w:rsidR="00DC4462" w:rsidRPr="00C333B8" w:rsidRDefault="00DC4462" w:rsidP="00411BA0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b/>
                <w:szCs w:val="22"/>
              </w:rPr>
              <w:t>50</w:t>
            </w:r>
          </w:p>
        </w:tc>
      </w:tr>
    </w:tbl>
    <w:p w14:paraId="2C00875B" w14:textId="77777777" w:rsidR="00132593" w:rsidRDefault="0013259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2B557325" w14:textId="77777777" w:rsidR="00C333B8" w:rsidRPr="00C333B8" w:rsidRDefault="00C333B8" w:rsidP="00EB62EA">
      <w:pPr>
        <w:rPr>
          <w:rFonts w:ascii="Arial" w:hAnsi="Arial" w:cs="Arial"/>
          <w:b/>
          <w:color w:val="000000"/>
        </w:rPr>
      </w:pPr>
    </w:p>
    <w:p w14:paraId="082F180E" w14:textId="77777777" w:rsidR="00F10553" w:rsidRPr="00C333B8" w:rsidRDefault="00F10553" w:rsidP="00EB62EA">
      <w:pPr>
        <w:rPr>
          <w:rFonts w:ascii="Arial" w:hAnsi="Arial" w:cs="Arial"/>
          <w:b/>
          <w:color w:val="00000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EF1726" w:rsidRPr="00C333B8" w14:paraId="390547DA" w14:textId="77777777" w:rsidTr="00DC4462">
        <w:tc>
          <w:tcPr>
            <w:tcW w:w="9464" w:type="dxa"/>
          </w:tcPr>
          <w:p w14:paraId="11BA7AC0" w14:textId="77777777" w:rsidR="00EF1726" w:rsidRPr="00C333B8" w:rsidRDefault="0059231B" w:rsidP="00DC4462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AFDELING</w:t>
            </w:r>
            <w:r w:rsidR="00EF1726" w:rsidRPr="00C333B8">
              <w:rPr>
                <w:rFonts w:ascii="Arial" w:hAnsi="Arial" w:cs="Arial"/>
                <w:b/>
              </w:rPr>
              <w:t xml:space="preserve"> B</w:t>
            </w:r>
          </w:p>
        </w:tc>
        <w:tc>
          <w:tcPr>
            <w:tcW w:w="254" w:type="dxa"/>
          </w:tcPr>
          <w:p w14:paraId="3A03CAED" w14:textId="77777777" w:rsidR="00EF1726" w:rsidRPr="00C333B8" w:rsidRDefault="00EF1726" w:rsidP="00DC4462">
            <w:pPr>
              <w:rPr>
                <w:rFonts w:ascii="Arial" w:hAnsi="Arial" w:cs="Arial"/>
                <w:b/>
              </w:rPr>
            </w:pPr>
          </w:p>
        </w:tc>
        <w:tc>
          <w:tcPr>
            <w:tcW w:w="880" w:type="dxa"/>
          </w:tcPr>
          <w:p w14:paraId="3E8CC243" w14:textId="77777777" w:rsidR="00EF1726" w:rsidRPr="00C333B8" w:rsidRDefault="00EF1726" w:rsidP="00DC4462">
            <w:pPr>
              <w:rPr>
                <w:rFonts w:ascii="Arial" w:hAnsi="Arial" w:cs="Arial"/>
                <w:b/>
              </w:rPr>
            </w:pPr>
          </w:p>
        </w:tc>
      </w:tr>
    </w:tbl>
    <w:p w14:paraId="1AA242ED" w14:textId="77777777" w:rsidR="00EF1726" w:rsidRPr="00C333B8" w:rsidRDefault="00EF1726" w:rsidP="00EB62EA">
      <w:pPr>
        <w:rPr>
          <w:rFonts w:ascii="Arial" w:hAnsi="Arial" w:cs="Arial"/>
          <w:b/>
          <w:color w:val="00000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F10A91" w:rsidRPr="00C333B8" w14:paraId="02B80B7A" w14:textId="77777777">
        <w:tc>
          <w:tcPr>
            <w:tcW w:w="9464" w:type="dxa"/>
          </w:tcPr>
          <w:p w14:paraId="5DEE3192" w14:textId="77777777" w:rsidR="00F10A91" w:rsidRPr="00C333B8" w:rsidRDefault="0059231B">
            <w:pPr>
              <w:tabs>
                <w:tab w:val="right" w:pos="9213"/>
              </w:tabs>
              <w:jc w:val="both"/>
              <w:rPr>
                <w:rFonts w:ascii="Arial" w:hAnsi="Arial" w:cs="Arial"/>
                <w:b/>
                <w:szCs w:val="22"/>
              </w:rPr>
            </w:pPr>
            <w:r w:rsidRPr="00C333B8">
              <w:rPr>
                <w:rFonts w:ascii="Arial" w:hAnsi="Arial" w:cs="Arial"/>
                <w:b/>
              </w:rPr>
              <w:t>VRAAG</w:t>
            </w:r>
            <w:r w:rsidR="00F10A91" w:rsidRPr="00C333B8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54" w:type="dxa"/>
          </w:tcPr>
          <w:p w14:paraId="15F0A614" w14:textId="77777777" w:rsidR="00F10A91" w:rsidRPr="00C333B8" w:rsidRDefault="00F10A9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80" w:type="dxa"/>
          </w:tcPr>
          <w:p w14:paraId="4C20004B" w14:textId="77777777" w:rsidR="00F10A91" w:rsidRPr="00C333B8" w:rsidRDefault="00F10A9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99CECB5" w14:textId="77777777" w:rsidR="00F10A91" w:rsidRPr="00C333B8" w:rsidRDefault="00F10A91">
      <w:pPr>
        <w:rPr>
          <w:rFonts w:ascii="Arial" w:hAnsi="Arial" w:cs="Arial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959"/>
        <w:gridCol w:w="1135"/>
        <w:gridCol w:w="7376"/>
        <w:gridCol w:w="236"/>
        <w:gridCol w:w="899"/>
      </w:tblGrid>
      <w:tr w:rsidR="009E17C8" w:rsidRPr="00C333B8" w14:paraId="5D3ED899" w14:textId="77777777" w:rsidTr="002C6DC1">
        <w:trPr>
          <w:trHeight w:val="565"/>
        </w:trPr>
        <w:tc>
          <w:tcPr>
            <w:tcW w:w="959" w:type="dxa"/>
          </w:tcPr>
          <w:p w14:paraId="4431CE19" w14:textId="77777777" w:rsidR="009E17C8" w:rsidRPr="00C333B8" w:rsidRDefault="002C6DC1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2.1</w:t>
            </w:r>
          </w:p>
        </w:tc>
        <w:tc>
          <w:tcPr>
            <w:tcW w:w="1135" w:type="dxa"/>
            <w:hideMark/>
          </w:tcPr>
          <w:p w14:paraId="45BC669B" w14:textId="77777777" w:rsidR="002C6DC1" w:rsidRPr="00C333B8" w:rsidRDefault="002C6DC1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2.1.1</w:t>
            </w:r>
          </w:p>
          <w:p w14:paraId="67B913C2" w14:textId="77777777" w:rsidR="002C6DC1" w:rsidRPr="00C333B8" w:rsidRDefault="002C6DC1">
            <w:pPr>
              <w:rPr>
                <w:rFonts w:ascii="Arial" w:hAnsi="Arial" w:cs="Arial"/>
                <w:szCs w:val="22"/>
              </w:rPr>
            </w:pPr>
          </w:p>
          <w:p w14:paraId="4237F64F" w14:textId="77777777" w:rsidR="002C6DC1" w:rsidRPr="00C333B8" w:rsidRDefault="002C6DC1">
            <w:pPr>
              <w:rPr>
                <w:rFonts w:ascii="Arial" w:hAnsi="Arial" w:cs="Arial"/>
                <w:szCs w:val="22"/>
              </w:rPr>
            </w:pPr>
          </w:p>
          <w:p w14:paraId="77F0FFB3" w14:textId="77777777" w:rsidR="00FE78C1" w:rsidRPr="00C333B8" w:rsidRDefault="00C50D33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2.1.2</w:t>
            </w:r>
          </w:p>
          <w:p w14:paraId="738E6F69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3A54F2E0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67F64C38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6ED7002B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492E6D2D" w14:textId="77777777" w:rsidR="00DE79EF" w:rsidRDefault="00DE79EF">
            <w:pPr>
              <w:rPr>
                <w:rFonts w:ascii="Arial" w:hAnsi="Arial" w:cs="Arial"/>
                <w:szCs w:val="22"/>
              </w:rPr>
            </w:pPr>
          </w:p>
          <w:p w14:paraId="151F456C" w14:textId="77777777" w:rsidR="000B08F2" w:rsidRPr="00C333B8" w:rsidRDefault="000B08F2">
            <w:pPr>
              <w:rPr>
                <w:rFonts w:ascii="Arial" w:hAnsi="Arial" w:cs="Arial"/>
                <w:szCs w:val="22"/>
              </w:rPr>
            </w:pPr>
          </w:p>
          <w:p w14:paraId="6BB6ED30" w14:textId="77777777" w:rsidR="000A0274" w:rsidRPr="00C333B8" w:rsidRDefault="000A0274">
            <w:pPr>
              <w:rPr>
                <w:rFonts w:ascii="Arial" w:hAnsi="Arial" w:cs="Arial"/>
                <w:szCs w:val="22"/>
              </w:rPr>
            </w:pPr>
          </w:p>
          <w:p w14:paraId="63B64A0A" w14:textId="77777777" w:rsidR="00C50D33" w:rsidRPr="00C333B8" w:rsidRDefault="004240C8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2.1.3</w:t>
            </w:r>
          </w:p>
          <w:p w14:paraId="6343485C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273BCC63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3C1CB913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34F4CFD7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2ED63EF4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6C39D3EE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018441A2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49D6942E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47FF889F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76" w:type="dxa"/>
          </w:tcPr>
          <w:p w14:paraId="31290DE2" w14:textId="77777777" w:rsidR="00B830E0" w:rsidRPr="00C333B8" w:rsidRDefault="00132593">
            <w:pPr>
              <w:tabs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'</w:t>
            </w:r>
            <w:r w:rsidR="00542779" w:rsidRPr="00C333B8">
              <w:rPr>
                <w:rFonts w:ascii="Arial" w:hAnsi="Arial" w:cs="Arial"/>
              </w:rPr>
              <w:t xml:space="preserve">n Groep </w:t>
            </w:r>
            <w:r w:rsidR="002C6DC1" w:rsidRPr="00C333B8">
              <w:rPr>
                <w:rFonts w:ascii="Arial" w:hAnsi="Arial" w:cs="Arial"/>
              </w:rPr>
              <w:t>organism</w:t>
            </w:r>
            <w:r w:rsidR="00542779" w:rsidRPr="00C333B8">
              <w:rPr>
                <w:rFonts w:ascii="Arial" w:hAnsi="Arial" w:cs="Arial"/>
              </w:rPr>
              <w:t>e</w:t>
            </w:r>
            <w:r w:rsidR="002C6DC1" w:rsidRPr="00C333B8">
              <w:rPr>
                <w:rFonts w:ascii="Arial" w:hAnsi="Arial" w:cs="Arial"/>
              </w:rPr>
              <w:t xml:space="preserve">s </w:t>
            </w:r>
            <w:r w:rsidR="00542779" w:rsidRPr="00C333B8">
              <w:rPr>
                <w:rFonts w:ascii="Arial" w:hAnsi="Arial" w:cs="Arial"/>
              </w:rPr>
              <w:t xml:space="preserve">van </w:t>
            </w:r>
            <w:r w:rsidR="00542779" w:rsidRPr="00AF1D9E">
              <w:rPr>
                <w:rFonts w:ascii="Arial" w:hAnsi="Arial" w:cs="Arial"/>
                <w:b/>
              </w:rPr>
              <w:t>dieselfde</w:t>
            </w:r>
            <w:r w:rsidR="00542779" w:rsidRPr="00C333B8">
              <w:rPr>
                <w:rFonts w:ascii="Arial" w:hAnsi="Arial" w:cs="Arial"/>
              </w:rPr>
              <w:t xml:space="preserve"> spesie</w:t>
            </w:r>
            <w:r w:rsidR="002C6DC1" w:rsidRPr="00C333B8">
              <w:rPr>
                <w:rFonts w:ascii="Arial" w:hAnsi="Arial" w:cs="Arial"/>
              </w:rPr>
              <w:sym w:font="Wingdings 2" w:char="0050"/>
            </w:r>
            <w:r w:rsidR="002C6DC1" w:rsidRPr="00C333B8">
              <w:rPr>
                <w:rFonts w:ascii="Arial" w:hAnsi="Arial" w:cs="Arial"/>
              </w:rPr>
              <w:t xml:space="preserve"> </w:t>
            </w:r>
          </w:p>
          <w:p w14:paraId="0F0673F1" w14:textId="77777777" w:rsidR="002C6DC1" w:rsidRPr="00C333B8" w:rsidRDefault="00542779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wat kan kruisteel om </w:t>
            </w:r>
            <w:r w:rsidRPr="00AF1D9E">
              <w:rPr>
                <w:rFonts w:ascii="Arial" w:hAnsi="Arial" w:cs="Arial"/>
                <w:b/>
              </w:rPr>
              <w:t>vrugbare</w:t>
            </w:r>
            <w:r w:rsidRPr="00C333B8">
              <w:rPr>
                <w:rFonts w:ascii="Arial" w:hAnsi="Arial" w:cs="Arial"/>
              </w:rPr>
              <w:t xml:space="preserve"> nakomelinge te produseer</w:t>
            </w:r>
            <w:r w:rsidR="002C6DC1" w:rsidRPr="00C333B8">
              <w:rPr>
                <w:rFonts w:ascii="Arial" w:hAnsi="Arial" w:cs="Arial"/>
              </w:rPr>
              <w:sym w:font="Wingdings 2" w:char="0050"/>
            </w:r>
          </w:p>
          <w:p w14:paraId="059A9A0E" w14:textId="77777777" w:rsidR="006C643D" w:rsidRPr="00C333B8" w:rsidRDefault="006C643D" w:rsidP="006C643D">
            <w:pPr>
              <w:tabs>
                <w:tab w:val="right" w:pos="6979"/>
              </w:tabs>
              <w:rPr>
                <w:rFonts w:ascii="Arial" w:hAnsi="Arial" w:cs="Arial"/>
              </w:rPr>
            </w:pPr>
          </w:p>
          <w:p w14:paraId="1714B2BA" w14:textId="77777777" w:rsidR="006C643D" w:rsidRPr="00890E1E" w:rsidRDefault="00890E1E" w:rsidP="006C643D">
            <w:pPr>
              <w:pStyle w:val="ListParagraph"/>
              <w:numPr>
                <w:ilvl w:val="0"/>
                <w:numId w:val="47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484CE10" wp14:editId="15E1FF7A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46355</wp:posOffset>
                      </wp:positionV>
                      <wp:extent cx="269240" cy="605088"/>
                      <wp:effectExtent l="0" t="0" r="35560" b="30480"/>
                      <wp:wrapNone/>
                      <wp:docPr id="15" name="Righ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" cy="605088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88" coordsize="21600,21600" o:spt="88" adj="1800,10800" path="m0,0qx10800@0l10800@2qy21600@11,10800@3l10800@1qy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5" o:spid="_x0000_s1026" type="#_x0000_t88" style="position:absolute;margin-left:276.1pt;margin-top:3.65pt;width:21.2pt;height:4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" adj="801" strokecolor="black [3213]"/>
                  </w:pict>
                </mc:Fallback>
              </mc:AlternateContent>
            </w:r>
            <w:r w:rsidR="00542779" w:rsidRPr="00890E1E">
              <w:rPr>
                <w:rFonts w:ascii="Arial" w:hAnsi="Arial" w:cs="Arial"/>
              </w:rPr>
              <w:t>Oorkruising</w:t>
            </w:r>
            <w:r w:rsidR="00C50D33" w:rsidRPr="00890E1E">
              <w:sym w:font="Wingdings" w:char="00FC"/>
            </w:r>
          </w:p>
          <w:p w14:paraId="1019406C" w14:textId="77777777" w:rsidR="006C643D" w:rsidRPr="00890E1E" w:rsidRDefault="00890E1E" w:rsidP="006C643D">
            <w:pPr>
              <w:pStyle w:val="ListParagraph"/>
              <w:numPr>
                <w:ilvl w:val="0"/>
                <w:numId w:val="47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A129F9F" wp14:editId="5782685C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88900</wp:posOffset>
                      </wp:positionV>
                      <wp:extent cx="857250" cy="428625"/>
                      <wp:effectExtent l="0" t="0" r="0" b="31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5C0FA" w14:textId="77777777" w:rsidR="00842551" w:rsidRPr="00890E1E" w:rsidRDefault="0084255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Meiose</w:t>
                                  </w:r>
                                  <w:r w:rsidRPr="00890E1E">
                                    <w:rPr>
                                      <w:rFonts w:ascii="Arial" w:hAnsi="Arial" w:cs="Arial"/>
                                    </w:rPr>
                                    <w:sym w:font="Wingdings 2" w:char="005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95.8pt;margin-top:7pt;width:67.5pt;height:3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" filled="f" stroked="f" strokeweight=".5pt">
                      <v:textbox>
                        <w:txbxContent>
                          <w:p w14:paraId="3B05C0FA" w14:textId="77777777" w:rsidR="00842551" w:rsidRPr="00890E1E" w:rsidRDefault="008425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Meiose</w:t>
                            </w:r>
                            <w:r w:rsidRPr="00890E1E">
                              <w:rPr>
                                <w:rFonts w:ascii="Arial" w:hAnsi="Arial" w:cs="Arial"/>
                              </w:rPr>
                              <w:sym w:font="Wingdings 2" w:char="005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779" w:rsidRPr="00890E1E">
              <w:rPr>
                <w:rFonts w:ascii="Arial" w:hAnsi="Arial" w:cs="Arial"/>
              </w:rPr>
              <w:t>Ewekansige rangskikking</w:t>
            </w:r>
            <w:r w:rsidR="00C50D33" w:rsidRPr="00890E1E">
              <w:sym w:font="Wingdings" w:char="00FC"/>
            </w:r>
            <w:r w:rsidR="00542779" w:rsidRPr="00890E1E">
              <w:rPr>
                <w:rFonts w:ascii="Arial" w:hAnsi="Arial" w:cs="Arial"/>
              </w:rPr>
              <w:t>van</w:t>
            </w:r>
            <w:r w:rsidR="00C50D33" w:rsidRPr="00890E1E">
              <w:rPr>
                <w:rFonts w:ascii="Arial" w:hAnsi="Arial" w:cs="Arial"/>
              </w:rPr>
              <w:t xml:space="preserve"> chromosome</w:t>
            </w:r>
          </w:p>
          <w:p w14:paraId="33C92136" w14:textId="77777777" w:rsidR="00890E1E" w:rsidRPr="00890E1E" w:rsidRDefault="00542779" w:rsidP="006C643D">
            <w:pPr>
              <w:pStyle w:val="ListParagraph"/>
              <w:numPr>
                <w:ilvl w:val="0"/>
                <w:numId w:val="47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Onafhanklike sortering</w:t>
            </w:r>
            <w:r w:rsidR="00C50D33" w:rsidRPr="00890E1E">
              <w:sym w:font="Wingdings" w:char="00FC"/>
            </w:r>
            <w:r w:rsidR="00A41AE9">
              <w:rPr>
                <w:rFonts w:ascii="Arial" w:hAnsi="Arial" w:cs="Arial"/>
              </w:rPr>
              <w:t>/ ewekansige segregasie</w:t>
            </w:r>
            <w:r w:rsidR="0003278E" w:rsidRPr="00890E1E">
              <w:rPr>
                <w:rFonts w:ascii="Arial" w:hAnsi="Arial" w:cs="Arial"/>
              </w:rPr>
              <w:t xml:space="preserve">/ </w:t>
            </w:r>
          </w:p>
          <w:p w14:paraId="460BF460" w14:textId="77777777" w:rsidR="006C643D" w:rsidRPr="00890E1E" w:rsidRDefault="00890E1E" w:rsidP="00890E1E">
            <w:pPr>
              <w:pStyle w:val="ListParagraph"/>
              <w:tabs>
                <w:tab w:val="right" w:pos="6979"/>
              </w:tabs>
              <w:ind w:left="360"/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e</w:t>
            </w:r>
            <w:r w:rsidR="0003278E" w:rsidRPr="00890E1E">
              <w:rPr>
                <w:rFonts w:ascii="Arial" w:hAnsi="Arial" w:cs="Arial"/>
              </w:rPr>
              <w:t>wekansige</w:t>
            </w:r>
            <w:r w:rsidRPr="00890E1E">
              <w:rPr>
                <w:rFonts w:ascii="Arial" w:hAnsi="Arial" w:cs="Arial"/>
              </w:rPr>
              <w:t xml:space="preserve"> sortering</w:t>
            </w:r>
          </w:p>
          <w:p w14:paraId="53AAE5F5" w14:textId="77777777" w:rsidR="006C643D" w:rsidRPr="00890E1E" w:rsidRDefault="00C50D33" w:rsidP="006C643D">
            <w:pPr>
              <w:pStyle w:val="ListParagraph"/>
              <w:numPr>
                <w:ilvl w:val="0"/>
                <w:numId w:val="47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Muta</w:t>
            </w:r>
            <w:r w:rsidR="00542779" w:rsidRPr="00890E1E">
              <w:rPr>
                <w:rFonts w:ascii="Arial" w:hAnsi="Arial" w:cs="Arial"/>
              </w:rPr>
              <w:t>sies</w:t>
            </w:r>
            <w:r w:rsidRPr="00890E1E">
              <w:sym w:font="Wingdings 2" w:char="0050"/>
            </w:r>
          </w:p>
          <w:p w14:paraId="5E44D519" w14:textId="77777777" w:rsidR="00C50D33" w:rsidRPr="00890E1E" w:rsidRDefault="00842551" w:rsidP="006C643D">
            <w:pPr>
              <w:pStyle w:val="ListParagraph"/>
              <w:numPr>
                <w:ilvl w:val="0"/>
                <w:numId w:val="47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890E1E">
              <w:rPr>
                <w:rFonts w:ascii="Arial" w:hAnsi="Arial" w:cs="Arial"/>
              </w:rPr>
              <w:t xml:space="preserve">oevallige bevrugting </w:t>
            </w:r>
            <w:r w:rsidR="00C50D33" w:rsidRPr="00890E1E">
              <w:sym w:font="Wingdings 2" w:char="0050"/>
            </w:r>
            <w:r w:rsidR="00C50D33" w:rsidRPr="00890E1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e</w:t>
            </w:r>
            <w:r w:rsidRPr="00890E1E">
              <w:rPr>
                <w:rFonts w:ascii="Arial" w:hAnsi="Arial" w:cs="Arial"/>
              </w:rPr>
              <w:t xml:space="preserve">wekansige bevrugting </w:t>
            </w:r>
          </w:p>
          <w:p w14:paraId="11B00BE8" w14:textId="77777777" w:rsidR="000B08F2" w:rsidRPr="00890E1E" w:rsidRDefault="000B08F2" w:rsidP="006C643D">
            <w:pPr>
              <w:pStyle w:val="ListParagraph"/>
              <w:numPr>
                <w:ilvl w:val="0"/>
                <w:numId w:val="47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Ewekansige paring</w:t>
            </w:r>
            <w:r w:rsidRPr="00890E1E">
              <w:rPr>
                <w:rFonts w:ascii="Arial" w:hAnsi="Arial" w:cs="Arial"/>
              </w:rPr>
              <w:sym w:font="Wingdings 2" w:char="0050"/>
            </w:r>
          </w:p>
          <w:p w14:paraId="29C5855F" w14:textId="77777777" w:rsidR="00C50D33" w:rsidRPr="00890E1E" w:rsidRDefault="00EA4D7B" w:rsidP="004240C8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  <w:b/>
              </w:rPr>
              <w:t>(</w:t>
            </w:r>
            <w:r w:rsidR="00411BA0" w:rsidRPr="00890E1E">
              <w:rPr>
                <w:rFonts w:ascii="Arial" w:hAnsi="Arial" w:cs="Arial"/>
                <w:b/>
              </w:rPr>
              <w:t xml:space="preserve">Sien </w:t>
            </w:r>
            <w:r w:rsidR="00542779" w:rsidRPr="00890E1E">
              <w:rPr>
                <w:rFonts w:ascii="Arial" w:hAnsi="Arial" w:cs="Arial"/>
                <w:b/>
              </w:rPr>
              <w:t>slegs eerste VIER</w:t>
            </w:r>
            <w:r w:rsidR="00411BA0" w:rsidRPr="00890E1E">
              <w:rPr>
                <w:rFonts w:ascii="Arial" w:hAnsi="Arial" w:cs="Arial"/>
                <w:b/>
              </w:rPr>
              <w:t xml:space="preserve"> na</w:t>
            </w:r>
            <w:r w:rsidR="00542779" w:rsidRPr="00890E1E">
              <w:rPr>
                <w:rFonts w:ascii="Arial" w:hAnsi="Arial" w:cs="Arial"/>
                <w:b/>
              </w:rPr>
              <w:t>)</w:t>
            </w:r>
            <w:r w:rsidR="00C50D33" w:rsidRPr="00890E1E">
              <w:rPr>
                <w:rFonts w:ascii="Arial" w:hAnsi="Arial" w:cs="Arial"/>
                <w:b/>
              </w:rPr>
              <w:t xml:space="preserve">                                    </w:t>
            </w:r>
            <w:r w:rsidR="00C50D33" w:rsidRPr="00890E1E">
              <w:rPr>
                <w:rFonts w:ascii="Arial" w:hAnsi="Arial" w:cs="Arial"/>
              </w:rPr>
              <w:t xml:space="preserve">          </w:t>
            </w:r>
            <w:r w:rsidRPr="00890E1E">
              <w:rPr>
                <w:rFonts w:ascii="Arial" w:hAnsi="Arial" w:cs="Arial"/>
              </w:rPr>
              <w:t>(</w:t>
            </w:r>
            <w:r w:rsidR="00542779" w:rsidRPr="00890E1E">
              <w:rPr>
                <w:rFonts w:ascii="Arial" w:hAnsi="Arial" w:cs="Arial"/>
              </w:rPr>
              <w:t>Enige</w:t>
            </w:r>
            <w:r w:rsidR="00C50D33" w:rsidRPr="00890E1E">
              <w:rPr>
                <w:rFonts w:ascii="Arial" w:hAnsi="Arial" w:cs="Arial"/>
              </w:rPr>
              <w:t xml:space="preserve"> </w:t>
            </w:r>
            <w:r w:rsidR="004240C8" w:rsidRPr="00890E1E">
              <w:rPr>
                <w:rFonts w:ascii="Arial" w:hAnsi="Arial" w:cs="Arial"/>
              </w:rPr>
              <w:t>4</w:t>
            </w:r>
            <w:r w:rsidRPr="00890E1E">
              <w:rPr>
                <w:rFonts w:ascii="Arial" w:hAnsi="Arial" w:cs="Arial"/>
              </w:rPr>
              <w:t>)</w:t>
            </w:r>
          </w:p>
          <w:p w14:paraId="199A48EF" w14:textId="77777777" w:rsidR="00C50D33" w:rsidRPr="00890E1E" w:rsidRDefault="00C50D33">
            <w:pPr>
              <w:tabs>
                <w:tab w:val="right" w:pos="6979"/>
              </w:tabs>
              <w:rPr>
                <w:rFonts w:ascii="Arial" w:hAnsi="Arial" w:cs="Arial"/>
              </w:rPr>
            </w:pPr>
          </w:p>
          <w:p w14:paraId="4EECADDF" w14:textId="77777777" w:rsidR="00984E01" w:rsidRPr="00890E1E" w:rsidRDefault="00984E01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(</w:t>
            </w:r>
            <w:r w:rsidR="004240C8" w:rsidRPr="00890E1E">
              <w:rPr>
                <w:rFonts w:ascii="Arial" w:hAnsi="Arial" w:cs="Arial"/>
              </w:rPr>
              <w:t>a</w:t>
            </w:r>
            <w:r w:rsidRPr="00890E1E">
              <w:rPr>
                <w:rFonts w:ascii="Arial" w:hAnsi="Arial" w:cs="Arial"/>
              </w:rPr>
              <w:t>)  Spe</w:t>
            </w:r>
            <w:r w:rsidR="00542779" w:rsidRPr="00890E1E">
              <w:rPr>
                <w:rFonts w:ascii="Arial" w:hAnsi="Arial" w:cs="Arial"/>
              </w:rPr>
              <w:t>siasie</w:t>
            </w:r>
            <w:r w:rsidRPr="00890E1E">
              <w:rPr>
                <w:rFonts w:ascii="Arial" w:hAnsi="Arial" w:cs="Arial"/>
              </w:rPr>
              <w:sym w:font="Wingdings 2" w:char="0050"/>
            </w:r>
          </w:p>
          <w:p w14:paraId="68D734ED" w14:textId="77777777" w:rsidR="00984E01" w:rsidRPr="00890E1E" w:rsidRDefault="00984E01">
            <w:pPr>
              <w:tabs>
                <w:tab w:val="right" w:pos="6979"/>
              </w:tabs>
              <w:rPr>
                <w:rFonts w:ascii="Arial" w:hAnsi="Arial" w:cs="Arial"/>
              </w:rPr>
            </w:pPr>
          </w:p>
          <w:p w14:paraId="23165E09" w14:textId="77777777" w:rsidR="0057124D" w:rsidRPr="00890E1E" w:rsidRDefault="001213DD" w:rsidP="004240C8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 xml:space="preserve">(b)  </w:t>
            </w:r>
          </w:p>
          <w:p w14:paraId="2C22555D" w14:textId="77777777" w:rsidR="00542779" w:rsidRPr="00890E1E" w:rsidRDefault="00842551" w:rsidP="0022799A">
            <w:pPr>
              <w:pStyle w:val="ListParagraph"/>
              <w:numPr>
                <w:ilvl w:val="0"/>
                <w:numId w:val="4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90E1E" w:rsidRPr="00890E1E">
              <w:rPr>
                <w:rFonts w:ascii="Arial" w:hAnsi="Arial" w:cs="Arial"/>
              </w:rPr>
              <w:t>ie</w:t>
            </w:r>
            <w:r w:rsidR="00542779" w:rsidRPr="00890E1E">
              <w:rPr>
                <w:rFonts w:ascii="Arial" w:hAnsi="Arial" w:cs="Arial"/>
              </w:rPr>
              <w:t xml:space="preserve"> </w:t>
            </w:r>
            <w:r w:rsidR="00542779" w:rsidRPr="00890E1E">
              <w:rPr>
                <w:rFonts w:ascii="Arial" w:hAnsi="Arial" w:cs="Arial"/>
                <w:b/>
              </w:rPr>
              <w:t>rots</w:t>
            </w:r>
            <w:r w:rsidR="009E7896" w:rsidRPr="00890E1E">
              <w:rPr>
                <w:rFonts w:ascii="Arial" w:hAnsi="Arial" w:cs="Arial"/>
                <w:b/>
              </w:rPr>
              <w:t xml:space="preserve">agtige </w:t>
            </w:r>
            <w:r w:rsidR="00542779" w:rsidRPr="00890E1E">
              <w:rPr>
                <w:rFonts w:ascii="Arial" w:hAnsi="Arial" w:cs="Arial"/>
                <w:b/>
              </w:rPr>
              <w:t>eiland</w:t>
            </w:r>
            <w:r w:rsidR="00890E1E" w:rsidRPr="00890E1E">
              <w:rPr>
                <w:rFonts w:ascii="Arial" w:hAnsi="Arial" w:cs="Arial"/>
                <w:b/>
              </w:rPr>
              <w:t>*</w:t>
            </w:r>
            <w:r w:rsidR="00890E1E" w:rsidRPr="00890E1E">
              <w:rPr>
                <w:b/>
              </w:rPr>
              <w:sym w:font="Wingdings 2" w:char="0050"/>
            </w:r>
            <w:r w:rsidR="00890E1E" w:rsidRPr="00890E1E">
              <w:rPr>
                <w:rFonts w:ascii="Arial" w:hAnsi="Arial" w:cs="Arial"/>
              </w:rPr>
              <w:t xml:space="preserve"> /</w:t>
            </w:r>
            <w:r w:rsidR="00542779" w:rsidRPr="00890E1E">
              <w:rPr>
                <w:rFonts w:ascii="Arial" w:hAnsi="Arial" w:cs="Arial"/>
              </w:rPr>
              <w:t xml:space="preserve"> </w:t>
            </w:r>
            <w:r w:rsidR="00542779" w:rsidRPr="00890E1E">
              <w:rPr>
                <w:rFonts w:ascii="Arial" w:hAnsi="Arial" w:cs="Arial"/>
                <w:b/>
              </w:rPr>
              <w:t>geografiese versperring</w:t>
            </w:r>
            <w:r w:rsidR="00542779" w:rsidRPr="00890E1E">
              <w:rPr>
                <w:rFonts w:ascii="Arial" w:hAnsi="Arial" w:cs="Arial"/>
              </w:rPr>
              <w:t xml:space="preserve"> </w:t>
            </w:r>
          </w:p>
          <w:p w14:paraId="3C319F50" w14:textId="77777777" w:rsidR="0022799A" w:rsidRPr="00890E1E" w:rsidRDefault="00842551" w:rsidP="0022799A">
            <w:pPr>
              <w:pStyle w:val="ListParagraph"/>
              <w:numPr>
                <w:ilvl w:val="0"/>
                <w:numId w:val="4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</w:t>
            </w:r>
            <w:r w:rsidR="00890E1E" w:rsidRPr="00890E1E">
              <w:rPr>
                <w:rFonts w:ascii="Arial" w:hAnsi="Arial" w:cs="Arial"/>
              </w:rPr>
              <w:t xml:space="preserve"> </w:t>
            </w:r>
            <w:r w:rsidR="00542779" w:rsidRPr="00890E1E">
              <w:rPr>
                <w:rFonts w:ascii="Arial" w:hAnsi="Arial" w:cs="Arial"/>
              </w:rPr>
              <w:t xml:space="preserve">die </w:t>
            </w:r>
            <w:r w:rsidR="00890E1E" w:rsidRPr="00890E1E">
              <w:rPr>
                <w:rFonts w:ascii="Arial" w:hAnsi="Arial" w:cs="Arial"/>
              </w:rPr>
              <w:t>visse in twee bevolkings verdeel</w:t>
            </w:r>
            <w:r w:rsidR="00984E01" w:rsidRPr="00890E1E">
              <w:rPr>
                <w:rFonts w:ascii="Arial" w:hAnsi="Arial" w:cs="Arial"/>
              </w:rPr>
              <w:sym w:font="Wingdings 2" w:char="0050"/>
            </w:r>
            <w:r w:rsidR="00EA4D7B" w:rsidRPr="00890E1E">
              <w:rPr>
                <w:rFonts w:cs="Arial"/>
              </w:rPr>
              <w:t xml:space="preserve"> </w:t>
            </w:r>
          </w:p>
          <w:p w14:paraId="56B98153" w14:textId="77777777" w:rsidR="0022799A" w:rsidRPr="00890E1E" w:rsidRDefault="00542779" w:rsidP="0022799A">
            <w:pPr>
              <w:pStyle w:val="ListParagraph"/>
              <w:numPr>
                <w:ilvl w:val="0"/>
                <w:numId w:val="4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met verskillende omgewingstoestande</w:t>
            </w:r>
            <w:r w:rsidR="0022799A" w:rsidRPr="00890E1E">
              <w:rPr>
                <w:rFonts w:ascii="Arial" w:hAnsi="Arial" w:cs="Arial"/>
              </w:rPr>
              <w:sym w:font="Wingdings 2" w:char="0050"/>
            </w:r>
            <w:r w:rsidR="0022799A" w:rsidRPr="00890E1E">
              <w:rPr>
                <w:rFonts w:ascii="Arial" w:hAnsi="Arial" w:cs="Arial"/>
              </w:rPr>
              <w:t xml:space="preserve"> </w:t>
            </w:r>
            <w:r w:rsidRPr="00890E1E">
              <w:rPr>
                <w:rFonts w:ascii="Arial" w:hAnsi="Arial" w:cs="Arial"/>
              </w:rPr>
              <w:t>aan elke kant</w:t>
            </w:r>
          </w:p>
          <w:p w14:paraId="25A32F03" w14:textId="77777777" w:rsidR="0022799A" w:rsidRPr="00890E1E" w:rsidRDefault="00542779" w:rsidP="004240C8">
            <w:pPr>
              <w:pStyle w:val="ListParagraph"/>
              <w:numPr>
                <w:ilvl w:val="0"/>
                <w:numId w:val="4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elke groep ondergaan onafhanklik natuurlike seleksie</w:t>
            </w:r>
            <w:r w:rsidR="00B830E0" w:rsidRPr="00890E1E">
              <w:rPr>
                <w:rFonts w:ascii="Arial" w:hAnsi="Arial" w:cs="Arial"/>
              </w:rPr>
              <w:sym w:font="Wingdings 2" w:char="0050"/>
            </w:r>
            <w:r w:rsidR="00B830E0" w:rsidRPr="00890E1E">
              <w:rPr>
                <w:rFonts w:cs="Arial"/>
              </w:rPr>
              <w:t xml:space="preserve"> </w:t>
            </w:r>
            <w:r w:rsidR="0022799A" w:rsidRPr="00890E1E">
              <w:rPr>
                <w:rFonts w:ascii="Arial" w:hAnsi="Arial" w:cs="Arial"/>
              </w:rPr>
              <w:t xml:space="preserve"> </w:t>
            </w:r>
          </w:p>
          <w:p w14:paraId="004F421D" w14:textId="77777777" w:rsidR="0022799A" w:rsidRPr="00890E1E" w:rsidRDefault="00542779" w:rsidP="004240C8">
            <w:pPr>
              <w:pStyle w:val="ListParagraph"/>
              <w:numPr>
                <w:ilvl w:val="0"/>
                <w:numId w:val="4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en ontwikkel verskillend</w:t>
            </w:r>
            <w:r w:rsidR="00B830E0" w:rsidRPr="00890E1E">
              <w:rPr>
                <w:rFonts w:ascii="Arial" w:hAnsi="Arial" w:cs="Arial"/>
              </w:rPr>
              <w:sym w:font="Wingdings 2" w:char="0050"/>
            </w:r>
          </w:p>
          <w:p w14:paraId="7BA7F29A" w14:textId="77777777" w:rsidR="001213DD" w:rsidRPr="00890E1E" w:rsidRDefault="00842551" w:rsidP="001213DD">
            <w:pPr>
              <w:pStyle w:val="ListParagraph"/>
              <w:numPr>
                <w:ilvl w:val="0"/>
                <w:numId w:val="4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42779" w:rsidRPr="00890E1E">
              <w:rPr>
                <w:rFonts w:ascii="Arial" w:hAnsi="Arial" w:cs="Arial"/>
              </w:rPr>
              <w:t>lke groep word genotipies</w:t>
            </w:r>
            <w:r w:rsidR="001213DD" w:rsidRPr="00890E1E">
              <w:rPr>
                <w:rFonts w:ascii="Arial" w:hAnsi="Arial" w:cs="Arial"/>
              </w:rPr>
              <w:sym w:font="Wingdings 2" w:char="0050"/>
            </w:r>
            <w:r w:rsidR="0022799A" w:rsidRPr="00890E1E">
              <w:rPr>
                <w:rFonts w:ascii="Arial" w:hAnsi="Arial" w:cs="Arial"/>
              </w:rPr>
              <w:t xml:space="preserve"> </w:t>
            </w:r>
          </w:p>
          <w:p w14:paraId="7512F441" w14:textId="77777777" w:rsidR="0022799A" w:rsidRPr="00890E1E" w:rsidRDefault="00542779" w:rsidP="001213DD">
            <w:pPr>
              <w:pStyle w:val="ListParagraph"/>
              <w:numPr>
                <w:ilvl w:val="0"/>
                <w:numId w:val="4"/>
              </w:numPr>
              <w:tabs>
                <w:tab w:val="right" w:pos="6979"/>
              </w:tabs>
              <w:rPr>
                <w:rFonts w:ascii="Arial" w:hAnsi="Arial" w:cs="Arial"/>
              </w:rPr>
            </w:pPr>
            <w:r w:rsidRPr="00890E1E">
              <w:rPr>
                <w:rFonts w:ascii="Arial" w:hAnsi="Arial" w:cs="Arial"/>
              </w:rPr>
              <w:t>en fenotipies</w:t>
            </w:r>
            <w:r w:rsidR="00402EE1" w:rsidRPr="00890E1E">
              <w:rPr>
                <w:rFonts w:ascii="Arial" w:hAnsi="Arial" w:cs="Arial"/>
              </w:rPr>
              <w:sym w:font="Wingdings 2" w:char="0050"/>
            </w:r>
            <w:r w:rsidRPr="00890E1E">
              <w:rPr>
                <w:rFonts w:ascii="Arial" w:hAnsi="Arial" w:cs="Arial"/>
              </w:rPr>
              <w:t xml:space="preserve"> verskillend</w:t>
            </w:r>
            <w:r w:rsidR="0022799A" w:rsidRPr="00890E1E">
              <w:rPr>
                <w:rFonts w:ascii="Arial" w:hAnsi="Arial" w:cs="Arial"/>
              </w:rPr>
              <w:t xml:space="preserve">  </w:t>
            </w:r>
          </w:p>
          <w:p w14:paraId="73316902" w14:textId="77777777" w:rsidR="00402EE1" w:rsidRPr="00890E1E" w:rsidRDefault="00CC47C4" w:rsidP="00633E85">
            <w:pPr>
              <w:pStyle w:val="ListParagraph"/>
              <w:numPr>
                <w:ilvl w:val="0"/>
                <w:numId w:val="4"/>
              </w:numPr>
              <w:tabs>
                <w:tab w:val="right" w:pos="6979"/>
              </w:tabs>
              <w:rPr>
                <w:rFonts w:ascii="Arial" w:hAnsi="Arial" w:cs="Arial"/>
                <w:b/>
              </w:rPr>
            </w:pPr>
            <w:r w:rsidRPr="00890E1E">
              <w:rPr>
                <w:rFonts w:ascii="Arial" w:hAnsi="Arial" w:cs="Arial"/>
              </w:rPr>
              <w:t>w</w:t>
            </w:r>
            <w:r w:rsidR="00402EE1" w:rsidRPr="00890E1E">
              <w:rPr>
                <w:rFonts w:ascii="Arial" w:hAnsi="Arial" w:cs="Arial"/>
              </w:rPr>
              <w:t>at</w:t>
            </w:r>
            <w:r w:rsidR="00842551">
              <w:rPr>
                <w:rFonts w:ascii="Arial" w:hAnsi="Arial" w:cs="Arial"/>
              </w:rPr>
              <w:t xml:space="preserve"> </w:t>
            </w:r>
            <w:r w:rsidR="00402EE1" w:rsidRPr="00890E1E">
              <w:rPr>
                <w:rFonts w:ascii="Arial" w:hAnsi="Arial" w:cs="Arial"/>
              </w:rPr>
              <w:t>kruistelin</w:t>
            </w:r>
            <w:r w:rsidR="00842551">
              <w:rPr>
                <w:rFonts w:ascii="Arial" w:hAnsi="Arial" w:cs="Arial"/>
              </w:rPr>
              <w:t>g</w:t>
            </w:r>
            <w:r w:rsidR="00842551" w:rsidRPr="00890E1E">
              <w:rPr>
                <w:rFonts w:ascii="Arial" w:hAnsi="Arial" w:cs="Arial"/>
              </w:rPr>
              <w:sym w:font="Wingdings 2" w:char="0050"/>
            </w:r>
            <w:r w:rsidR="00842551">
              <w:rPr>
                <w:rFonts w:ascii="Arial" w:hAnsi="Arial" w:cs="Arial"/>
              </w:rPr>
              <w:t>tussen hulle voorkom wat lei tot die</w:t>
            </w:r>
          </w:p>
          <w:p w14:paraId="49965442" w14:textId="77777777" w:rsidR="000A0274" w:rsidRPr="00056606" w:rsidRDefault="00402EE1" w:rsidP="00402EE1">
            <w:pPr>
              <w:pStyle w:val="ListParagraph"/>
              <w:tabs>
                <w:tab w:val="right" w:pos="6979"/>
              </w:tabs>
              <w:ind w:left="360"/>
              <w:rPr>
                <w:rFonts w:ascii="Arial" w:hAnsi="Arial" w:cs="Arial"/>
                <w:b/>
                <w:color w:val="FF0000"/>
              </w:rPr>
            </w:pPr>
            <w:r w:rsidRPr="00890E1E">
              <w:rPr>
                <w:rFonts w:ascii="Arial" w:hAnsi="Arial" w:cs="Arial"/>
              </w:rPr>
              <w:t xml:space="preserve">vorming van </w:t>
            </w:r>
            <w:r w:rsidR="00132593" w:rsidRPr="00890E1E">
              <w:rPr>
                <w:rFonts w:ascii="Arial" w:hAnsi="Arial" w:cs="Arial"/>
              </w:rPr>
              <w:t>'</w:t>
            </w:r>
            <w:r w:rsidRPr="00890E1E">
              <w:rPr>
                <w:rFonts w:ascii="Arial" w:hAnsi="Arial" w:cs="Arial"/>
              </w:rPr>
              <w:t>n nuwe spesie</w:t>
            </w:r>
            <w:r w:rsidR="0022799A" w:rsidRPr="00056606">
              <w:rPr>
                <w:rFonts w:ascii="Arial" w:hAnsi="Arial" w:cs="Arial"/>
                <w:color w:val="FF0000"/>
              </w:rPr>
              <w:tab/>
            </w:r>
            <w:r w:rsidR="0057124D" w:rsidRPr="00056606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72B3C6C" w14:textId="77777777" w:rsidR="001213DD" w:rsidRPr="0014019D" w:rsidRDefault="000A0274" w:rsidP="0003278E">
            <w:pPr>
              <w:tabs>
                <w:tab w:val="right" w:pos="6979"/>
              </w:tabs>
              <w:rPr>
                <w:rFonts w:ascii="Arial" w:hAnsi="Arial" w:cs="Arial"/>
                <w:b/>
              </w:rPr>
            </w:pPr>
            <w:r w:rsidRPr="00056606">
              <w:rPr>
                <w:rFonts w:ascii="Arial" w:hAnsi="Arial" w:cs="Arial"/>
                <w:color w:val="FF0000"/>
              </w:rPr>
              <w:t xml:space="preserve">     </w:t>
            </w:r>
            <w:r w:rsidR="0057124D" w:rsidRPr="00056606">
              <w:rPr>
                <w:rFonts w:ascii="Arial" w:hAnsi="Arial" w:cs="Arial"/>
                <w:color w:val="FF0000"/>
              </w:rPr>
              <w:t xml:space="preserve"> </w:t>
            </w:r>
            <w:r w:rsidRPr="00056606">
              <w:rPr>
                <w:rFonts w:ascii="Arial" w:hAnsi="Arial" w:cs="Arial"/>
                <w:color w:val="FF0000"/>
              </w:rPr>
              <w:t xml:space="preserve">                               </w:t>
            </w:r>
            <w:r w:rsidR="00D5390E" w:rsidRPr="00056606">
              <w:rPr>
                <w:rFonts w:ascii="Arial" w:hAnsi="Arial" w:cs="Arial"/>
                <w:color w:val="FF0000"/>
              </w:rPr>
              <w:t xml:space="preserve">               </w:t>
            </w:r>
            <w:r w:rsidRPr="00056606">
              <w:rPr>
                <w:rFonts w:ascii="Arial" w:hAnsi="Arial" w:cs="Arial"/>
                <w:color w:val="FF0000"/>
              </w:rPr>
              <w:t xml:space="preserve"> </w:t>
            </w:r>
            <w:r w:rsidR="00CC47C4" w:rsidRPr="00056606">
              <w:rPr>
                <w:rFonts w:ascii="Arial" w:hAnsi="Arial" w:cs="Arial"/>
                <w:b/>
                <w:color w:val="FF0000"/>
              </w:rPr>
              <w:t xml:space="preserve">             </w:t>
            </w:r>
            <w:r w:rsidR="00411BA0" w:rsidRPr="00056606">
              <w:rPr>
                <w:rFonts w:ascii="Arial" w:hAnsi="Arial" w:cs="Arial"/>
                <w:b/>
                <w:color w:val="FF0000"/>
              </w:rPr>
              <w:t xml:space="preserve">  </w:t>
            </w:r>
            <w:r w:rsidR="00CC47C4" w:rsidRPr="00056606">
              <w:rPr>
                <w:rFonts w:ascii="Arial" w:hAnsi="Arial" w:cs="Arial"/>
                <w:b/>
                <w:color w:val="FF0000"/>
              </w:rPr>
              <w:t xml:space="preserve">   </w:t>
            </w:r>
            <w:r w:rsidRPr="0005660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5390E" w:rsidRPr="00C333B8">
              <w:rPr>
                <w:rFonts w:ascii="Arial" w:hAnsi="Arial" w:cs="Arial"/>
                <w:b/>
              </w:rPr>
              <w:t>*1</w:t>
            </w:r>
            <w:r w:rsidR="00411BA0">
              <w:rPr>
                <w:rFonts w:ascii="Arial" w:hAnsi="Arial" w:cs="Arial"/>
                <w:b/>
              </w:rPr>
              <w:t xml:space="preserve"> </w:t>
            </w:r>
            <w:r w:rsidR="00402EE1" w:rsidRPr="00C333B8">
              <w:rPr>
                <w:rFonts w:ascii="Arial" w:hAnsi="Arial" w:cs="Arial"/>
                <w:b/>
              </w:rPr>
              <w:t>verpligte</w:t>
            </w:r>
            <w:r w:rsidR="00842551">
              <w:rPr>
                <w:rFonts w:ascii="Arial" w:hAnsi="Arial" w:cs="Arial"/>
                <w:b/>
              </w:rPr>
              <w:t xml:space="preserve"> </w:t>
            </w:r>
            <w:r w:rsidR="00D5390E" w:rsidRPr="00C333B8">
              <w:rPr>
                <w:rFonts w:ascii="Arial" w:hAnsi="Arial" w:cs="Arial"/>
              </w:rPr>
              <w:t xml:space="preserve">+ </w:t>
            </w:r>
            <w:r w:rsidR="00402EE1" w:rsidRPr="00C333B8">
              <w:rPr>
                <w:rFonts w:ascii="Arial" w:hAnsi="Arial" w:cs="Arial"/>
              </w:rPr>
              <w:t>enige</w:t>
            </w:r>
            <w:r w:rsidR="00D5390E" w:rsidRPr="00C333B8">
              <w:rPr>
                <w:rFonts w:ascii="Arial" w:hAnsi="Arial" w:cs="Arial"/>
              </w:rPr>
              <w:t xml:space="preserve"> </w:t>
            </w:r>
            <w:r w:rsidR="0003278E">
              <w:rPr>
                <w:rFonts w:ascii="Arial" w:hAnsi="Arial" w:cs="Arial"/>
              </w:rPr>
              <w:t>5</w:t>
            </w:r>
          </w:p>
        </w:tc>
        <w:tc>
          <w:tcPr>
            <w:tcW w:w="236" w:type="dxa"/>
          </w:tcPr>
          <w:p w14:paraId="40B9C9E9" w14:textId="77777777" w:rsidR="009E17C8" w:rsidRPr="00C333B8" w:rsidRDefault="00EA4D7B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99" w:type="dxa"/>
          </w:tcPr>
          <w:p w14:paraId="3283BED8" w14:textId="77777777" w:rsidR="002C6DC1" w:rsidRPr="00C333B8" w:rsidRDefault="002C6DC1">
            <w:pPr>
              <w:rPr>
                <w:rFonts w:ascii="Arial" w:hAnsi="Arial" w:cs="Arial"/>
                <w:szCs w:val="22"/>
              </w:rPr>
            </w:pPr>
          </w:p>
          <w:p w14:paraId="033D3E16" w14:textId="77777777" w:rsidR="009E17C8" w:rsidRPr="00C333B8" w:rsidRDefault="002C6DC1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(2)</w:t>
            </w:r>
          </w:p>
          <w:p w14:paraId="5F838EC2" w14:textId="77777777" w:rsidR="00A50B24" w:rsidRPr="00C333B8" w:rsidRDefault="00A50B24">
            <w:pPr>
              <w:rPr>
                <w:rFonts w:ascii="Arial" w:hAnsi="Arial" w:cs="Arial"/>
                <w:szCs w:val="22"/>
              </w:rPr>
            </w:pPr>
          </w:p>
          <w:p w14:paraId="55088E3B" w14:textId="77777777" w:rsidR="009E17C8" w:rsidRPr="00C333B8" w:rsidRDefault="009E17C8">
            <w:pPr>
              <w:rPr>
                <w:rFonts w:ascii="Arial" w:hAnsi="Arial" w:cs="Arial"/>
                <w:szCs w:val="22"/>
              </w:rPr>
            </w:pPr>
          </w:p>
          <w:p w14:paraId="4445518A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3255E863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24C0DBDC" w14:textId="77777777" w:rsidR="00C50D33" w:rsidRDefault="00C50D33">
            <w:pPr>
              <w:rPr>
                <w:rFonts w:ascii="Arial" w:hAnsi="Arial" w:cs="Arial"/>
                <w:szCs w:val="22"/>
              </w:rPr>
            </w:pPr>
          </w:p>
          <w:p w14:paraId="15BF3BC0" w14:textId="77777777" w:rsidR="000B08F2" w:rsidRDefault="000B08F2">
            <w:pPr>
              <w:rPr>
                <w:rFonts w:ascii="Arial" w:hAnsi="Arial" w:cs="Arial"/>
                <w:szCs w:val="22"/>
              </w:rPr>
            </w:pPr>
          </w:p>
          <w:p w14:paraId="6463EA66" w14:textId="77777777" w:rsidR="00842551" w:rsidRPr="00C333B8" w:rsidRDefault="00842551">
            <w:pPr>
              <w:rPr>
                <w:rFonts w:ascii="Arial" w:hAnsi="Arial" w:cs="Arial"/>
                <w:szCs w:val="22"/>
              </w:rPr>
            </w:pPr>
          </w:p>
          <w:p w14:paraId="682426FD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4DF8B33E" w14:textId="77777777" w:rsidR="00DE79EF" w:rsidRPr="00C333B8" w:rsidRDefault="00C50D33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</w:t>
            </w:r>
            <w:r w:rsidR="004240C8" w:rsidRPr="00C333B8">
              <w:rPr>
                <w:rFonts w:ascii="Arial" w:hAnsi="Arial" w:cs="Arial"/>
                <w:szCs w:val="22"/>
              </w:rPr>
              <w:t>4</w:t>
            </w:r>
            <w:r w:rsidRPr="00C333B8">
              <w:rPr>
                <w:rFonts w:ascii="Arial" w:hAnsi="Arial" w:cs="Arial"/>
                <w:szCs w:val="22"/>
              </w:rPr>
              <w:t>)</w:t>
            </w:r>
          </w:p>
          <w:p w14:paraId="59012A9D" w14:textId="77777777" w:rsidR="004240C8" w:rsidRPr="00C333B8" w:rsidRDefault="004240C8">
            <w:pPr>
              <w:rPr>
                <w:rFonts w:ascii="Arial" w:hAnsi="Arial" w:cs="Arial"/>
                <w:szCs w:val="22"/>
              </w:rPr>
            </w:pPr>
          </w:p>
          <w:p w14:paraId="1CCCA1C1" w14:textId="77777777" w:rsidR="004240C8" w:rsidRPr="00C333B8" w:rsidRDefault="004240C8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71661EFC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75BF9A63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5292B715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618688DA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013D0670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1D2CB81A" w14:textId="77777777" w:rsidR="00C50D33" w:rsidRPr="00C333B8" w:rsidRDefault="00C50D33">
            <w:pPr>
              <w:rPr>
                <w:rFonts w:ascii="Arial" w:hAnsi="Arial" w:cs="Arial"/>
                <w:szCs w:val="22"/>
              </w:rPr>
            </w:pPr>
          </w:p>
          <w:p w14:paraId="579F86E0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1E062505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6CC6E052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</w:p>
          <w:p w14:paraId="249889C6" w14:textId="77777777" w:rsidR="00B830E0" w:rsidRPr="00C333B8" w:rsidRDefault="00B830E0">
            <w:pPr>
              <w:rPr>
                <w:rFonts w:ascii="Arial" w:hAnsi="Arial" w:cs="Arial"/>
              </w:rPr>
            </w:pPr>
          </w:p>
          <w:p w14:paraId="0AEA3EA2" w14:textId="77777777" w:rsidR="00E90D80" w:rsidRPr="00C333B8" w:rsidRDefault="00E90D80">
            <w:pPr>
              <w:rPr>
                <w:rFonts w:ascii="Arial" w:hAnsi="Arial" w:cs="Arial"/>
              </w:rPr>
            </w:pPr>
          </w:p>
          <w:p w14:paraId="57718E30" w14:textId="77777777" w:rsidR="00DE79EF" w:rsidRPr="00C333B8" w:rsidRDefault="00DE79EF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</w:t>
            </w:r>
            <w:r w:rsidR="001213DD" w:rsidRPr="00C333B8">
              <w:rPr>
                <w:rFonts w:ascii="Arial" w:hAnsi="Arial" w:cs="Arial"/>
                <w:szCs w:val="22"/>
              </w:rPr>
              <w:t>6</w:t>
            </w:r>
            <w:r w:rsidRPr="00C333B8">
              <w:rPr>
                <w:rFonts w:ascii="Arial" w:hAnsi="Arial" w:cs="Arial"/>
                <w:szCs w:val="22"/>
              </w:rPr>
              <w:t>)</w:t>
            </w:r>
          </w:p>
          <w:p w14:paraId="3A68B043" w14:textId="77777777" w:rsidR="009E17C8" w:rsidRPr="00C333B8" w:rsidRDefault="00DE79EF">
            <w:pPr>
              <w:rPr>
                <w:rFonts w:ascii="Arial" w:hAnsi="Arial" w:cs="Arial"/>
                <w:b/>
                <w:szCs w:val="22"/>
              </w:rPr>
            </w:pPr>
            <w:r w:rsidRPr="00C333B8">
              <w:rPr>
                <w:rFonts w:ascii="Arial" w:hAnsi="Arial" w:cs="Arial"/>
                <w:b/>
                <w:szCs w:val="22"/>
              </w:rPr>
              <w:t>(13</w:t>
            </w:r>
            <w:r w:rsidR="009E17C8" w:rsidRPr="00C333B8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14:paraId="4F0852C1" w14:textId="77777777" w:rsidR="002E4C05" w:rsidRPr="00C333B8" w:rsidRDefault="002E4C05" w:rsidP="008F3BA1">
      <w:pPr>
        <w:rPr>
          <w:rFonts w:ascii="Arial" w:hAnsi="Arial" w:cs="Arial"/>
        </w:rPr>
      </w:pPr>
    </w:p>
    <w:p w14:paraId="0D5B828B" w14:textId="77777777" w:rsidR="000E01D7" w:rsidRPr="00C333B8" w:rsidRDefault="000E01D7">
      <w:r w:rsidRPr="00C333B8">
        <w:br w:type="page"/>
      </w:r>
    </w:p>
    <w:p w14:paraId="0AABCC77" w14:textId="77777777" w:rsidR="002C34C2" w:rsidRPr="0014019D" w:rsidRDefault="002C34C2" w:rsidP="00413585">
      <w:pPr>
        <w:rPr>
          <w:rFonts w:ascii="Arial" w:hAnsi="Arial" w:cs="Arial"/>
          <w:sz w:val="20"/>
        </w:rPr>
      </w:pPr>
    </w:p>
    <w:p w14:paraId="7BCFAD05" w14:textId="77777777" w:rsidR="00D5390E" w:rsidRPr="0014019D" w:rsidRDefault="00D5390E" w:rsidP="00413585">
      <w:pPr>
        <w:rPr>
          <w:rFonts w:ascii="Arial" w:hAnsi="Arial" w:cs="Arial"/>
          <w:sz w:val="2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601"/>
        <w:gridCol w:w="7781"/>
        <w:gridCol w:w="405"/>
        <w:gridCol w:w="886"/>
      </w:tblGrid>
      <w:tr w:rsidR="00D10CF8" w:rsidRPr="00C333B8" w14:paraId="3A4D3E65" w14:textId="77777777" w:rsidTr="00D10CF8">
        <w:trPr>
          <w:trHeight w:val="3094"/>
        </w:trPr>
        <w:tc>
          <w:tcPr>
            <w:tcW w:w="925" w:type="dxa"/>
            <w:shd w:val="clear" w:color="auto" w:fill="auto"/>
          </w:tcPr>
          <w:p w14:paraId="692D9712" w14:textId="77777777" w:rsidR="00D10CF8" w:rsidRPr="00C333B8" w:rsidRDefault="00C109B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  <w:r w:rsidRPr="00C333B8">
              <w:rPr>
                <w:rFonts w:cs="Arial"/>
                <w:b w:val="0"/>
                <w:sz w:val="24"/>
                <w:lang w:val="af-ZA"/>
              </w:rPr>
              <w:t>2.2</w:t>
            </w:r>
          </w:p>
        </w:tc>
        <w:tc>
          <w:tcPr>
            <w:tcW w:w="601" w:type="dxa"/>
            <w:shd w:val="clear" w:color="auto" w:fill="auto"/>
          </w:tcPr>
          <w:p w14:paraId="150969EE" w14:textId="77777777" w:rsidR="00D10CF8" w:rsidRPr="00C333B8" w:rsidRDefault="00D10CF8" w:rsidP="00743BAF">
            <w:pPr>
              <w:pStyle w:val="BodyTextIndent"/>
              <w:tabs>
                <w:tab w:val="left" w:pos="3436"/>
                <w:tab w:val="right" w:pos="7155"/>
              </w:tabs>
              <w:ind w:left="0"/>
              <w:rPr>
                <w:rFonts w:cs="Arial"/>
                <w:sz w:val="24"/>
                <w:szCs w:val="24"/>
                <w:lang w:val="af-ZA"/>
              </w:rPr>
            </w:pPr>
          </w:p>
        </w:tc>
        <w:tc>
          <w:tcPr>
            <w:tcW w:w="77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1509"/>
              <w:gridCol w:w="1616"/>
              <w:gridCol w:w="992"/>
              <w:gridCol w:w="1979"/>
            </w:tblGrid>
            <w:tr w:rsidR="00D10CF8" w:rsidRPr="00C333B8" w14:paraId="147049C1" w14:textId="77777777" w:rsidTr="00985857">
              <w:tc>
                <w:tcPr>
                  <w:tcW w:w="1445" w:type="dxa"/>
                </w:tcPr>
                <w:p w14:paraId="25318184" w14:textId="77777777" w:rsidR="00D10CF8" w:rsidRPr="00C333B8" w:rsidRDefault="00D10CF8" w:rsidP="00C109B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P</w:t>
                  </w:r>
                  <w:r w:rsidR="00C109B7" w:rsidRPr="00C333B8">
                    <w:rPr>
                      <w:rFonts w:cs="Arial"/>
                      <w:sz w:val="24"/>
                      <w:szCs w:val="24"/>
                      <w:vertAlign w:val="subscript"/>
                      <w:lang w:val="af-ZA"/>
                    </w:rPr>
                    <w:t>2</w:t>
                  </w:r>
                </w:p>
              </w:tc>
              <w:tc>
                <w:tcPr>
                  <w:tcW w:w="1509" w:type="dxa"/>
                </w:tcPr>
                <w:p w14:paraId="77426550" w14:textId="77777777" w:rsidR="00D10CF8" w:rsidRPr="00C333B8" w:rsidRDefault="009163D4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Fenotipe</w:t>
                  </w:r>
                </w:p>
              </w:tc>
              <w:tc>
                <w:tcPr>
                  <w:tcW w:w="1616" w:type="dxa"/>
                </w:tcPr>
                <w:p w14:paraId="4935AF63" w14:textId="77777777" w:rsidR="00D10CF8" w:rsidRPr="009E7896" w:rsidRDefault="0098335A" w:rsidP="009E789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0"/>
                      <w:lang w:val="af-ZA"/>
                    </w:rPr>
                  </w:pPr>
                  <w:r w:rsidRPr="009E7896">
                    <w:rPr>
                      <w:rFonts w:cs="Arial"/>
                      <w:b w:val="0"/>
                      <w:sz w:val="20"/>
                      <w:lang w:val="af-ZA"/>
                    </w:rPr>
                    <w:t>Gry</w:t>
                  </w:r>
                  <w:r w:rsidR="009163D4" w:rsidRPr="009E7896">
                    <w:rPr>
                      <w:rFonts w:cs="Arial"/>
                      <w:b w:val="0"/>
                      <w:sz w:val="20"/>
                      <w:lang w:val="af-ZA"/>
                    </w:rPr>
                    <w:t xml:space="preserve">s </w:t>
                  </w:r>
                  <w:r w:rsidR="009E7896" w:rsidRPr="009E7896">
                    <w:rPr>
                      <w:rFonts w:cs="Arial"/>
                      <w:b w:val="0"/>
                      <w:sz w:val="20"/>
                      <w:lang w:val="af-ZA"/>
                    </w:rPr>
                    <w:t>mannetjie</w:t>
                  </w:r>
                </w:p>
              </w:tc>
              <w:tc>
                <w:tcPr>
                  <w:tcW w:w="992" w:type="dxa"/>
                  <w:vAlign w:val="center"/>
                </w:tcPr>
                <w:p w14:paraId="2B965696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4184885E" w14:textId="77777777" w:rsidR="00D10CF8" w:rsidRPr="00C333B8" w:rsidRDefault="0098335A" w:rsidP="008D0A2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8D0A28">
                    <w:rPr>
                      <w:rFonts w:cs="Arial"/>
                      <w:b w:val="0"/>
                      <w:sz w:val="20"/>
                      <w:lang w:val="af-ZA"/>
                    </w:rPr>
                    <w:t>Albino</w:t>
                  </w:r>
                  <w:r w:rsidR="008D0A28" w:rsidRPr="008D0A28">
                    <w:rPr>
                      <w:rFonts w:cs="Arial"/>
                      <w:b w:val="0"/>
                      <w:sz w:val="20"/>
                      <w:lang w:val="af-ZA"/>
                    </w:rPr>
                    <w:t>wyfie</w:t>
                  </w:r>
                  <w:r w:rsidR="00985857"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</w:tr>
            <w:tr w:rsidR="00D10CF8" w:rsidRPr="00C333B8" w14:paraId="6B567279" w14:textId="77777777" w:rsidTr="00985857">
              <w:tc>
                <w:tcPr>
                  <w:tcW w:w="1445" w:type="dxa"/>
                </w:tcPr>
                <w:p w14:paraId="32CA2F28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509" w:type="dxa"/>
                </w:tcPr>
                <w:p w14:paraId="117FD44C" w14:textId="77777777" w:rsidR="00D10CF8" w:rsidRPr="00C333B8" w:rsidRDefault="009163D4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Genotipe</w:t>
                  </w:r>
                </w:p>
              </w:tc>
              <w:tc>
                <w:tcPr>
                  <w:tcW w:w="1616" w:type="dxa"/>
                </w:tcPr>
                <w:p w14:paraId="70001503" w14:textId="77777777" w:rsidR="00D10CF8" w:rsidRPr="00C333B8" w:rsidRDefault="0098335A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Gg</w:t>
                  </w:r>
                </w:p>
              </w:tc>
              <w:tc>
                <w:tcPr>
                  <w:tcW w:w="992" w:type="dxa"/>
                  <w:vAlign w:val="center"/>
                </w:tcPr>
                <w:p w14:paraId="4E331724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190B8E15" w14:textId="77777777" w:rsidR="00D10CF8" w:rsidRPr="00C333B8" w:rsidRDefault="0098335A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gg</w:t>
                  </w:r>
                  <w:r w:rsidR="00985857"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</w:tr>
            <w:tr w:rsidR="00D10CF8" w:rsidRPr="00C333B8" w14:paraId="4B23C067" w14:textId="77777777" w:rsidTr="00985857">
              <w:tc>
                <w:tcPr>
                  <w:tcW w:w="1445" w:type="dxa"/>
                </w:tcPr>
                <w:p w14:paraId="6E728AA9" w14:textId="77777777" w:rsidR="00D10CF8" w:rsidRPr="00C333B8" w:rsidRDefault="00D10CF8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  <w:t>Meios</w:t>
                  </w:r>
                  <w:r w:rsidR="009163D4" w:rsidRPr="00C333B8"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  <w:t>e</w:t>
                  </w:r>
                </w:p>
              </w:tc>
              <w:tc>
                <w:tcPr>
                  <w:tcW w:w="1509" w:type="dxa"/>
                </w:tcPr>
                <w:p w14:paraId="3B3E553A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616" w:type="dxa"/>
                </w:tcPr>
                <w:p w14:paraId="61587832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992" w:type="dxa"/>
                </w:tcPr>
                <w:p w14:paraId="1A08061C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979" w:type="dxa"/>
                </w:tcPr>
                <w:p w14:paraId="40DF21E2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D10CF8" w:rsidRPr="00C333B8" w14:paraId="21EF5B7D" w14:textId="77777777" w:rsidTr="00985857">
              <w:tc>
                <w:tcPr>
                  <w:tcW w:w="1445" w:type="dxa"/>
                </w:tcPr>
                <w:p w14:paraId="35991F70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509" w:type="dxa"/>
                </w:tcPr>
                <w:p w14:paraId="4E57D45E" w14:textId="77777777" w:rsidR="00D10CF8" w:rsidRPr="00C333B8" w:rsidRDefault="00D10CF8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G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/gamete</w:t>
                  </w:r>
                </w:p>
              </w:tc>
              <w:tc>
                <w:tcPr>
                  <w:tcW w:w="1616" w:type="dxa"/>
                </w:tcPr>
                <w:p w14:paraId="1A7AFB55" w14:textId="77777777" w:rsidR="00D10CF8" w:rsidRPr="00C333B8" w:rsidRDefault="00464589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>
                    <w:rPr>
                      <w:rFonts w:cs="Arial"/>
                      <w:b w:val="0"/>
                      <w:noProof/>
                      <w:sz w:val="24"/>
                      <w:szCs w:val="24"/>
                      <w:lang w:eastAsia="en-Z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8992" behindDoc="0" locked="0" layoutInCell="1" allowOverlap="1" wp14:anchorId="40EA63D8" wp14:editId="7B0527D0">
                            <wp:simplePos x="0" y="0"/>
                            <wp:positionH relativeFrom="column">
                              <wp:posOffset>603250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1390650" cy="361950"/>
                            <wp:effectExtent l="12700" t="9525" r="15875" b="9525"/>
                            <wp:wrapNone/>
                            <wp:docPr id="2" name="Group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90650" cy="361950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3" name="AutoShape 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4" name="Group 6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5" name="AutoShape 5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6" name="Group 6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7" name="AutoShape 5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" name="AutoShape 5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" name="AutoShape 5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" name="AutoShape 5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1" name="AutoShape 5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2" name="AutoShape 5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group id="Group 62" o:spid="_x0000_s1026" style="position:absolute;margin-left:47.5pt;margin-top:12.75pt;width:109.5pt;height:28.5pt;z-index:251668992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58" o:spid="_x0000_s1027" type="#_x0000_t32" style="position:absolute;left:7380;top:2940;width:1350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zRhsAAAADaAAAADwAAAGRycy9kb3ducmV2LnhtbESPQYvCMBSE74L/ITzBi6ypiiJdo4gg&#10;eBKsgh4fzdu2bPNSm9jWf28EweMwM98wq01nStFQ7QrLCibjCARxanXBmYLLef+zBOE8ssbSMil4&#10;koPNut9bYaxtyydqEp+JAGEXo4Lc+yqW0qU5GXRjWxEH78/WBn2QdSZ1jW2Am1JOo2ghDRYcFnKs&#10;aJdT+p88jILjfLRoGn8fOTzesE2uLNtyptRw0G1/QXjq/Df8aR+0ghm8r4Qb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c0YbAAAAA2gAAAA8AAAAAAAAAAAAAAAAA&#10;oQIAAGRycy9kb3ducmV2LnhtbFBLBQYAAAAABAAEAPkAAACOAwAAAAA=&#10;" strokeweight="1pt"/>
                            <v:group id="Group 61" o:spid="_x0000_s1028" style="position:absolute;left:6540;top:2940;width:2190;height:570" coordorigin="6540,2940" coordsize="219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  <v:shape id="AutoShape 56" o:spid="_x0000_s1029" type="#_x0000_t32" style="position:absolute;left:6540;top:2940;width:1785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nsacIAAADaAAAADwAAAGRycy9kb3ducmV2LnhtbESPQWuDQBSE74H+h+UVegl1TUOkWFcp&#10;gUJPQkwgPT7cV5W6b627Vfvvs4FAjsPMfMNkxWJ6MdHoOssKNlEMgri2uuNGwen48fwKwnlkjb1l&#10;UvBPDor8YZVhqu3MB5oq34gAYZeigtb7IZXS1S0ZdJEdiIP3bUeDPsixkXrEOcBNL1/iOJEGOw4L&#10;LQ60b6n+qf6MgnK3TqbJ/64dll84V2eWc79V6ulxeX8D4Wnx9/Ct/akV7OB6JdwAm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/nsacIAAADaAAAADwAAAAAAAAAAAAAA&#10;AAChAgAAZHJzL2Rvd25yZXYueG1sUEsFBgAAAAAEAAQA+QAAAJADAAAAAA==&#10;" strokeweight="1pt"/>
                              <v:group id="Group 60" o:spid="_x0000_s1030" style="position:absolute;left:6540;top:2940;width:2190;height:570" coordorigin="6540,2940" coordsize="219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      <v:shape id="AutoShape 52" o:spid="_x0000_s1031" type="#_x0000_t32" style="position:absolute;left:6540;top:2940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8c8cMAAADaAAAADwAAAGRycy9kb3ducmV2LnhtbESPT2vCQBTE74LfYXmFXqRu7EFj6iq2&#10;UBBvTURyfGSfSWj2bchu/vTbu4LQ4zAzv2F2h8k0YqDO1ZYVrJYRCOLC6ppLBZfs+y0G4TyyxsYy&#10;KfgjB4f9fLbDRNuRf2hIfSkChF2CCirv20RKV1Rk0C1tSxy8m+0M+iC7UuoOxwA3jXyPorU0WHNY&#10;qLClr4qK37Q3CvrmvMj6q18N5eewucXbOJ9yp9Try3T8AOFp8v/hZ/ukFWzgcSXcAL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vHPHDAAAA2gAAAA8AAAAAAAAAAAAA&#10;AAAAoQIAAGRycy9kb3ducmV2LnhtbFBLBQYAAAAABAAEAPkAAACRAwAAAAA=&#10;" strokeweight="1pt"/>
                                <v:shape id="AutoShape 53" o:spid="_x0000_s1032" type="#_x0000_t32" style="position:absolute;left:6540;top:2940;width:84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CIg78AAADaAAAADwAAAGRycy9kb3ducmV2LnhtbERPy4rCMBTdC/5DuMJsRFNnobU2ijMw&#10;IO58IC4vze0Dm5vSpLXz92YhuDycd7obTC16al1lWcFiHoEgzqyuuFBwvfzNYhDOI2usLZOCf3Kw&#10;245HKSbaPvlE/dkXIoSwS1BB6X2TSOmykgy6uW2IA5fb1qAPsC2kbvEZwk0tv6NoKQ1WHBpKbOi3&#10;pOxx7oyCrj5OL93NL/rip1/l8Tq+D3en1Ndk2G9AeBr8R/x2H7SCsDVcCTdAb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bCIg78AAADaAAAADwAAAAAAAAAAAAAAAACh&#10;AgAAZHJzL2Rvd25yZXYueG1sUEsFBgAAAAAEAAQA+QAAAI0DAAAAAA==&#10;" strokeweight="1pt"/>
                                <v:shape id="AutoShape 54" o:spid="_x0000_s1033" type="#_x0000_t32" style="position:absolute;left:6990;top:2940;width:114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wtGMIAAADa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WMLrSrg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wtGMIAAADaAAAADwAAAAAAAAAAAAAA&#10;AAChAgAAZHJzL2Rvd25yZXYueG1sUEsFBgAAAAAEAAQA+QAAAJADAAAAAA==&#10;" strokeweight="1pt"/>
                                <v:shape id="AutoShape 55" o:spid="_x0000_s1034" type="#_x0000_t32" style="position:absolute;left:6990;top:2940;width:174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ace8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0Ms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px7xAAAANsAAAAPAAAAAAAAAAAA&#10;AAAAAKECAABkcnMvZG93bnJldi54bWxQSwUGAAAAAAQABAD5AAAAkgMAAAAA&#10;" strokeweight="1pt"/>
                                <v:shape id="AutoShape 57" o:spid="_x0000_s1035" type="#_x0000_t32" style="position:absolute;left:8130;top:2940;width:195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GUxsEAAADbAAAADwAAAGRycy9kb3ducmV2LnhtbERPTWuDQBC9B/oflinkIs1qSkKxrlIC&#10;hZ6EmkJ7HNypSt1Z627U/PtsIJDbPN7nZMViejHR6DrLCpJNDIK4trrjRsHX8f3pBYTzyBp7y6Tg&#10;TA6K/GGVYartzJ80Vb4RIYRdigpa74dUSle3ZNBt7EAcuF87GvQBjo3UI84h3PRyG8d7abDj0NDi&#10;QIeW6r/qZBSUu2g/Tf4/clj+4Fx9s5z7Z6XWj8vbKwhPi7+Lb+4PHeYncP0lHCDzC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0ZTGwQAAANsAAAAPAAAAAAAAAAAAAAAA&#10;AKECAABkcnMvZG93bnJldi54bWxQSwUGAAAAAAQABAD5AAAAjwMAAAAA&#10;" strokeweight="1pt"/>
                                <v:shape id="AutoShape 59" o:spid="_x0000_s1036" type="#_x0000_t32" style="position:absolute;left:8730;top:2940;width:0;height: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nl8EAAADbAAAADwAAAGRycy9kb3ducmV2LnhtbERPTYvCMBC9C/6HMIIX0VQPa61NxV0Q&#10;ZG+rIh6HZmyLzaQ0aa3/frOw4G0e73PS3WBq0VPrKssKlosIBHFudcWFgsv5MI9BOI+ssbZMCl7k&#10;YJeNRykm2j75h/qTL0QIYZeggtL7JpHS5SUZdAvbEAfubluDPsC2kLrFZwg3tVxF0Yc0WHFoKLGh&#10;r5Lyx6kzCrr6e3burn7ZF5/9+h5v4ttwc0pNJ8N+C8LT4N/if/dRh/kr+PslHC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+KeXwQAAANsAAAAPAAAAAAAAAAAAAAAA&#10;AKECAABkcnMvZG93bnJldi54bWxQSwUGAAAAAAQABAD5AAAAjwMAAAAA&#10;" strokeweight="1pt"/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</w:t>
                  </w:r>
                  <w:r w:rsidR="00D10CF8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,  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</w:t>
                  </w:r>
                </w:p>
              </w:tc>
              <w:tc>
                <w:tcPr>
                  <w:tcW w:w="992" w:type="dxa"/>
                  <w:vAlign w:val="center"/>
                </w:tcPr>
                <w:p w14:paraId="7B08B5E8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183770CE" w14:textId="77777777" w:rsidR="00D10CF8" w:rsidRPr="00C333B8" w:rsidRDefault="0057124D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</w:t>
                  </w:r>
                  <w:r w:rsidR="00D10CF8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,</w:t>
                  </w:r>
                  <w:r w:rsidR="00D10CF8" w:rsidRPr="00C333B8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af-ZA"/>
                    </w:rPr>
                    <w:t xml:space="preserve">  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af-ZA"/>
                    </w:rPr>
                    <w:t xml:space="preserve">  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</w:t>
                  </w:r>
                  <w:r w:rsidR="00985857"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</w:tr>
            <w:tr w:rsidR="00D10CF8" w:rsidRPr="00C333B8" w14:paraId="7B3B1B7F" w14:textId="77777777" w:rsidTr="003C1B26">
              <w:tc>
                <w:tcPr>
                  <w:tcW w:w="1445" w:type="dxa"/>
                  <w:vAlign w:val="center"/>
                </w:tcPr>
                <w:p w14:paraId="76959D47" w14:textId="77777777" w:rsidR="00D10CF8" w:rsidRPr="00C333B8" w:rsidRDefault="009163D4" w:rsidP="003C1B2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  <w:t>Bevrugting</w:t>
                  </w:r>
                </w:p>
              </w:tc>
              <w:tc>
                <w:tcPr>
                  <w:tcW w:w="1509" w:type="dxa"/>
                </w:tcPr>
                <w:p w14:paraId="64BFA8F2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616" w:type="dxa"/>
                </w:tcPr>
                <w:p w14:paraId="27C14B5E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  <w:p w14:paraId="3D752DDD" w14:textId="77777777" w:rsidR="003C1B26" w:rsidRPr="00C333B8" w:rsidRDefault="003C1B26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992" w:type="dxa"/>
                </w:tcPr>
                <w:p w14:paraId="536D5385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979" w:type="dxa"/>
                </w:tcPr>
                <w:p w14:paraId="242A0629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D10CF8" w:rsidRPr="00C333B8" w14:paraId="2BA1F951" w14:textId="77777777" w:rsidTr="00985857">
              <w:tc>
                <w:tcPr>
                  <w:tcW w:w="1445" w:type="dxa"/>
                </w:tcPr>
                <w:p w14:paraId="259AD7B7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F</w:t>
                  </w:r>
                  <w:r w:rsidR="00C109B7" w:rsidRPr="00C333B8">
                    <w:rPr>
                      <w:rFonts w:cs="Arial"/>
                      <w:sz w:val="24"/>
                      <w:szCs w:val="24"/>
                      <w:vertAlign w:val="subscript"/>
                      <w:lang w:val="af-ZA"/>
                    </w:rPr>
                    <w:t>2</w:t>
                  </w:r>
                </w:p>
              </w:tc>
              <w:tc>
                <w:tcPr>
                  <w:tcW w:w="1509" w:type="dxa"/>
                </w:tcPr>
                <w:p w14:paraId="405255A2" w14:textId="77777777" w:rsidR="00D10CF8" w:rsidRPr="00C333B8" w:rsidRDefault="00D10CF8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Genot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i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pe</w:t>
                  </w:r>
                </w:p>
              </w:tc>
              <w:tc>
                <w:tcPr>
                  <w:tcW w:w="4587" w:type="dxa"/>
                  <w:gridSpan w:val="3"/>
                </w:tcPr>
                <w:p w14:paraId="31ABECA3" w14:textId="77777777" w:rsidR="00D10CF8" w:rsidRPr="00C333B8" w:rsidRDefault="00C109B7" w:rsidP="00C109B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            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Gg</w:t>
                  </w:r>
                  <w:r w:rsidR="00D10CF8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; 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    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Gg</w:t>
                  </w:r>
                  <w:r w:rsidR="00D10CF8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;  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   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gg</w:t>
                  </w:r>
                  <w:r w:rsidR="00D10CF8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;  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 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</w:t>
                  </w:r>
                  <w:r w:rsidR="00D10CF8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="00985857"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</w:tr>
            <w:tr w:rsidR="00D10CF8" w:rsidRPr="00C333B8" w14:paraId="08738106" w14:textId="77777777" w:rsidTr="00985857">
              <w:tc>
                <w:tcPr>
                  <w:tcW w:w="1445" w:type="dxa"/>
                </w:tcPr>
                <w:p w14:paraId="7FE65291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509" w:type="dxa"/>
                </w:tcPr>
                <w:p w14:paraId="41FA8314" w14:textId="77777777" w:rsidR="00D10CF8" w:rsidRPr="00C333B8" w:rsidRDefault="009163D4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Fenotipe</w:t>
                  </w:r>
                </w:p>
              </w:tc>
              <w:tc>
                <w:tcPr>
                  <w:tcW w:w="4587" w:type="dxa"/>
                  <w:gridSpan w:val="3"/>
                </w:tcPr>
                <w:p w14:paraId="42838097" w14:textId="77777777" w:rsidR="00D10CF8" w:rsidRPr="00C333B8" w:rsidRDefault="003D6CCF" w:rsidP="003D6CCF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     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2 gr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ys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="008D0A2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konyne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 :  2 albino</w:t>
                  </w:r>
                  <w:r w:rsidR="008D0A2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konyne</w:t>
                  </w:r>
                  <w:r w:rsidR="00985857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="00985857"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  <w:p w14:paraId="49E8F107" w14:textId="77777777" w:rsidR="0098335A" w:rsidRPr="0014019D" w:rsidRDefault="0098335A" w:rsidP="003D6CCF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0"/>
                      <w:szCs w:val="24"/>
                      <w:lang w:val="af-ZA"/>
                    </w:rPr>
                  </w:pPr>
                </w:p>
              </w:tc>
            </w:tr>
            <w:tr w:rsidR="00D10CF8" w:rsidRPr="00C333B8" w14:paraId="1AD6C6EC" w14:textId="77777777" w:rsidTr="00985857">
              <w:tc>
                <w:tcPr>
                  <w:tcW w:w="7541" w:type="dxa"/>
                  <w:gridSpan w:val="5"/>
                </w:tcPr>
                <w:p w14:paraId="522970BC" w14:textId="77777777" w:rsidR="00D10CF8" w:rsidRPr="00C333B8" w:rsidRDefault="009163D4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Fenotipiese verhouding van nageslag </w:t>
                  </w:r>
                  <w:r w:rsidR="001E4705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is </w:t>
                  </w:r>
                  <w:r w:rsidR="00985857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*</w:t>
                  </w:r>
                  <w:r w:rsidR="00C109B7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1</w:t>
                  </w:r>
                  <w:r w:rsidR="0014019D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 </w:t>
                  </w:r>
                  <w:r w:rsidR="00C109B7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:</w:t>
                  </w:r>
                  <w:r w:rsidR="0014019D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 </w:t>
                  </w:r>
                  <w:r w:rsidR="00C109B7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1</w:t>
                  </w:r>
                  <w:r w:rsidR="00985857"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  <w:r w:rsidR="00D10CF8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 </w:t>
                  </w:r>
                </w:p>
              </w:tc>
            </w:tr>
            <w:tr w:rsidR="00D10CF8" w:rsidRPr="00C333B8" w14:paraId="751E6442" w14:textId="77777777" w:rsidTr="00985857">
              <w:tc>
                <w:tcPr>
                  <w:tcW w:w="1445" w:type="dxa"/>
                </w:tcPr>
                <w:p w14:paraId="3C9A116B" w14:textId="77777777" w:rsidR="00D10CF8" w:rsidRPr="00C333B8" w:rsidRDefault="00D10CF8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P</w:t>
                  </w:r>
                  <w:r w:rsidR="001E4705" w:rsidRPr="00C333B8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af-ZA"/>
                    </w:rPr>
                    <w:t>2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en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F</w:t>
                  </w:r>
                  <w:r w:rsidR="001E4705" w:rsidRPr="00C333B8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af-ZA"/>
                    </w:rPr>
                    <w:t>2</w:t>
                  </w:r>
                  <w:r w:rsidR="003C1B26"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14:paraId="7D9B0CDC" w14:textId="77777777" w:rsidR="00D10CF8" w:rsidRPr="00C333B8" w:rsidRDefault="00985857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</w:p>
              </w:tc>
              <w:tc>
                <w:tcPr>
                  <w:tcW w:w="1616" w:type="dxa"/>
                </w:tcPr>
                <w:p w14:paraId="40494FB4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992" w:type="dxa"/>
                </w:tcPr>
                <w:p w14:paraId="578388ED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979" w:type="dxa"/>
                </w:tcPr>
                <w:p w14:paraId="6C28D273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D10CF8" w:rsidRPr="00C333B8" w14:paraId="15DFD3AA" w14:textId="77777777" w:rsidTr="00985857">
              <w:tc>
                <w:tcPr>
                  <w:tcW w:w="4570" w:type="dxa"/>
                  <w:gridSpan w:val="3"/>
                </w:tcPr>
                <w:p w14:paraId="29F93A21" w14:textId="77777777" w:rsidR="00D10CF8" w:rsidRPr="00C333B8" w:rsidRDefault="00D10CF8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Meios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e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en bevrugting</w:t>
                  </w:r>
                  <w:r w:rsidR="003C1B26"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  <w:tc>
                <w:tcPr>
                  <w:tcW w:w="992" w:type="dxa"/>
                </w:tcPr>
                <w:p w14:paraId="5937CB18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979" w:type="dxa"/>
                </w:tcPr>
                <w:p w14:paraId="4C774005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D10CF8" w:rsidRPr="00C333B8" w14:paraId="6336ABA9" w14:textId="77777777" w:rsidTr="00985857">
              <w:tc>
                <w:tcPr>
                  <w:tcW w:w="4570" w:type="dxa"/>
                  <w:gridSpan w:val="3"/>
                </w:tcPr>
                <w:p w14:paraId="46C7DE0D" w14:textId="77777777" w:rsidR="00D10CF8" w:rsidRPr="00C333B8" w:rsidRDefault="00D10CF8" w:rsidP="00D10CF8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971" w:type="dxa"/>
                  <w:gridSpan w:val="2"/>
                </w:tcPr>
                <w:p w14:paraId="7C9E6286" w14:textId="77777777" w:rsidR="00D10CF8" w:rsidRPr="00C333B8" w:rsidRDefault="00D10CF8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*1</w:t>
                  </w:r>
                  <w:r w:rsidR="00411BA0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 </w:t>
                  </w:r>
                  <w:r w:rsidR="009163D4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verpligte</w:t>
                  </w: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 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+ 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enige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6</w:t>
                  </w:r>
                </w:p>
              </w:tc>
            </w:tr>
          </w:tbl>
          <w:p w14:paraId="43644B56" w14:textId="77777777" w:rsidR="00633E85" w:rsidRPr="0014019D" w:rsidRDefault="00633E85" w:rsidP="00985857">
            <w:pPr>
              <w:pStyle w:val="BodyTextIndent"/>
              <w:tabs>
                <w:tab w:val="left" w:pos="3436"/>
                <w:tab w:val="right" w:pos="7155"/>
              </w:tabs>
              <w:ind w:left="0"/>
              <w:jc w:val="center"/>
              <w:rPr>
                <w:rFonts w:cs="Arial"/>
                <w:sz w:val="20"/>
                <w:szCs w:val="24"/>
                <w:lang w:val="af-ZA"/>
              </w:rPr>
            </w:pPr>
          </w:p>
          <w:p w14:paraId="79AAED04" w14:textId="77777777" w:rsidR="00985857" w:rsidRPr="00C333B8" w:rsidRDefault="00985857" w:rsidP="00985857">
            <w:pPr>
              <w:pStyle w:val="BodyTextIndent"/>
              <w:tabs>
                <w:tab w:val="left" w:pos="3436"/>
                <w:tab w:val="right" w:pos="7155"/>
              </w:tabs>
              <w:ind w:left="0"/>
              <w:jc w:val="center"/>
              <w:rPr>
                <w:rFonts w:cs="Arial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sz w:val="24"/>
                <w:szCs w:val="24"/>
                <w:lang w:val="af-ZA"/>
              </w:rPr>
              <w:t>O</w:t>
            </w:r>
            <w:r w:rsidR="009163D4" w:rsidRPr="00C333B8">
              <w:rPr>
                <w:rFonts w:cs="Arial"/>
                <w:sz w:val="24"/>
                <w:szCs w:val="24"/>
                <w:lang w:val="af-ZA"/>
              </w:rPr>
              <w:t>F</w:t>
            </w:r>
          </w:p>
          <w:p w14:paraId="2D53BD4C" w14:textId="77777777" w:rsidR="00633E85" w:rsidRPr="0014019D" w:rsidRDefault="00633E85" w:rsidP="00985857">
            <w:pPr>
              <w:pStyle w:val="BodyTextIndent"/>
              <w:tabs>
                <w:tab w:val="left" w:pos="3436"/>
                <w:tab w:val="right" w:pos="7155"/>
              </w:tabs>
              <w:ind w:left="0"/>
              <w:jc w:val="center"/>
              <w:rPr>
                <w:rFonts w:cs="Arial"/>
                <w:sz w:val="20"/>
                <w:szCs w:val="24"/>
                <w:lang w:val="af-Z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5"/>
              <w:gridCol w:w="1509"/>
              <w:gridCol w:w="1616"/>
              <w:gridCol w:w="992"/>
              <w:gridCol w:w="1979"/>
            </w:tblGrid>
            <w:tr w:rsidR="0098335A" w:rsidRPr="00C333B8" w14:paraId="1DFDD06B" w14:textId="77777777" w:rsidTr="00985857">
              <w:tc>
                <w:tcPr>
                  <w:tcW w:w="1445" w:type="dxa"/>
                </w:tcPr>
                <w:p w14:paraId="0091D66B" w14:textId="77777777" w:rsidR="0098335A" w:rsidRPr="00C333B8" w:rsidRDefault="0098335A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P</w:t>
                  </w:r>
                  <w:r w:rsidR="00C109B7" w:rsidRPr="00C333B8">
                    <w:rPr>
                      <w:rFonts w:cs="Arial"/>
                      <w:sz w:val="24"/>
                      <w:szCs w:val="24"/>
                      <w:vertAlign w:val="subscript"/>
                      <w:lang w:val="af-ZA"/>
                    </w:rPr>
                    <w:t>2</w:t>
                  </w:r>
                </w:p>
              </w:tc>
              <w:tc>
                <w:tcPr>
                  <w:tcW w:w="1509" w:type="dxa"/>
                </w:tcPr>
                <w:p w14:paraId="75DB771F" w14:textId="77777777" w:rsidR="0098335A" w:rsidRPr="00C333B8" w:rsidRDefault="0014019D" w:rsidP="0014019D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Fe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not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i</w:t>
                  </w:r>
                  <w:r w:rsidR="0098335A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pe</w:t>
                  </w:r>
                </w:p>
              </w:tc>
              <w:tc>
                <w:tcPr>
                  <w:tcW w:w="1616" w:type="dxa"/>
                </w:tcPr>
                <w:p w14:paraId="7F75DF90" w14:textId="77777777" w:rsidR="0098335A" w:rsidRPr="00C333B8" w:rsidRDefault="008D0A28" w:rsidP="0014019D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9E7896">
                    <w:rPr>
                      <w:rFonts w:cs="Arial"/>
                      <w:b w:val="0"/>
                      <w:sz w:val="20"/>
                      <w:lang w:val="af-ZA"/>
                    </w:rPr>
                    <w:t>Grys mannetjie</w:t>
                  </w:r>
                </w:p>
              </w:tc>
              <w:tc>
                <w:tcPr>
                  <w:tcW w:w="992" w:type="dxa"/>
                  <w:vAlign w:val="center"/>
                </w:tcPr>
                <w:p w14:paraId="680E9411" w14:textId="77777777" w:rsidR="0098335A" w:rsidRPr="00C333B8" w:rsidRDefault="0098335A" w:rsidP="0051212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12533AA7" w14:textId="77777777" w:rsidR="0098335A" w:rsidRPr="00C333B8" w:rsidRDefault="0098335A" w:rsidP="0014019D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8D0A28">
                    <w:rPr>
                      <w:rFonts w:cs="Arial"/>
                      <w:b w:val="0"/>
                      <w:sz w:val="20"/>
                      <w:lang w:val="af-ZA"/>
                    </w:rPr>
                    <w:t>Albino</w:t>
                  </w:r>
                  <w:r w:rsidR="0014019D" w:rsidRPr="008D0A28">
                    <w:rPr>
                      <w:rFonts w:cs="Arial"/>
                      <w:b w:val="0"/>
                      <w:sz w:val="20"/>
                      <w:lang w:val="af-ZA"/>
                    </w:rPr>
                    <w:t>wyfie</w:t>
                  </w:r>
                  <w:r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</w:tr>
            <w:tr w:rsidR="0098335A" w:rsidRPr="00C333B8" w14:paraId="4251D0AA" w14:textId="77777777" w:rsidTr="00985857">
              <w:tc>
                <w:tcPr>
                  <w:tcW w:w="1445" w:type="dxa"/>
                </w:tcPr>
                <w:p w14:paraId="2D3151BE" w14:textId="77777777" w:rsidR="0098335A" w:rsidRPr="00C333B8" w:rsidRDefault="0098335A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509" w:type="dxa"/>
                </w:tcPr>
                <w:p w14:paraId="5819BAB1" w14:textId="77777777" w:rsidR="0098335A" w:rsidRPr="00C333B8" w:rsidRDefault="0098335A" w:rsidP="0014019D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Genot</w:t>
                  </w:r>
                  <w:r w:rsidR="0014019D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i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pe</w:t>
                  </w:r>
                </w:p>
              </w:tc>
              <w:tc>
                <w:tcPr>
                  <w:tcW w:w="1616" w:type="dxa"/>
                  <w:tcBorders>
                    <w:bottom w:val="single" w:sz="12" w:space="0" w:color="auto"/>
                  </w:tcBorders>
                </w:tcPr>
                <w:p w14:paraId="6E1BFBE1" w14:textId="77777777" w:rsidR="0098335A" w:rsidRPr="00C333B8" w:rsidRDefault="0098335A" w:rsidP="0051212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Gg</w:t>
                  </w:r>
                </w:p>
              </w:tc>
              <w:tc>
                <w:tcPr>
                  <w:tcW w:w="992" w:type="dxa"/>
                  <w:tcBorders>
                    <w:bottom w:val="single" w:sz="12" w:space="0" w:color="auto"/>
                  </w:tcBorders>
                  <w:vAlign w:val="center"/>
                </w:tcPr>
                <w:p w14:paraId="429ACFF0" w14:textId="77777777" w:rsidR="0098335A" w:rsidRPr="00C333B8" w:rsidRDefault="0098335A" w:rsidP="0051212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x</w:t>
                  </w:r>
                </w:p>
              </w:tc>
              <w:tc>
                <w:tcPr>
                  <w:tcW w:w="1979" w:type="dxa"/>
                  <w:tcBorders>
                    <w:bottom w:val="single" w:sz="12" w:space="0" w:color="auto"/>
                  </w:tcBorders>
                </w:tcPr>
                <w:p w14:paraId="482804ED" w14:textId="77777777" w:rsidR="0098335A" w:rsidRPr="00C333B8" w:rsidRDefault="0098335A" w:rsidP="0051212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gg</w:t>
                  </w:r>
                  <w:r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</w:tr>
            <w:tr w:rsidR="00985857" w:rsidRPr="00C333B8" w14:paraId="7135C686" w14:textId="77777777" w:rsidTr="00985857">
              <w:tc>
                <w:tcPr>
                  <w:tcW w:w="1445" w:type="dxa"/>
                </w:tcPr>
                <w:p w14:paraId="57BED80F" w14:textId="77777777" w:rsidR="00985857" w:rsidRPr="00C333B8" w:rsidRDefault="00985857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  <w:t>Meios</w:t>
                  </w:r>
                  <w:r w:rsidR="009163D4" w:rsidRPr="00C333B8"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  <w:t>e</w:t>
                  </w: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14:paraId="4F738A2B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4587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8881D8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985857" w:rsidRPr="00C333B8" w14:paraId="7667DA45" w14:textId="77777777" w:rsidTr="00985857">
                    <w:tc>
                      <w:tcPr>
                        <w:tcW w:w="1452" w:type="dxa"/>
                      </w:tcPr>
                      <w:p w14:paraId="75E9F65C" w14:textId="77777777" w:rsidR="00985857" w:rsidRPr="00C333B8" w:rsidRDefault="009163D4" w:rsidP="0098585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</w:pPr>
                        <w:r w:rsidRPr="00C333B8"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  <w:t>Gamete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B9D1EC9" w14:textId="77777777" w:rsidR="00985857" w:rsidRPr="00C333B8" w:rsidRDefault="0098335A" w:rsidP="0098585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</w:pPr>
                        <w:r w:rsidRPr="00C333B8"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  <w:t>G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45B2C622" w14:textId="77777777" w:rsidR="00985857" w:rsidRPr="00C333B8" w:rsidRDefault="0098335A" w:rsidP="0098585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</w:pPr>
                        <w:r w:rsidRPr="00C333B8"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  <w:t>g</w:t>
                        </w:r>
                      </w:p>
                    </w:tc>
                  </w:tr>
                  <w:tr w:rsidR="00985857" w:rsidRPr="00C333B8" w14:paraId="2F9A0171" w14:textId="77777777" w:rsidTr="00985857">
                    <w:tc>
                      <w:tcPr>
                        <w:tcW w:w="1452" w:type="dxa"/>
                      </w:tcPr>
                      <w:p w14:paraId="092D73B1" w14:textId="77777777" w:rsidR="00985857" w:rsidRPr="00C333B8" w:rsidRDefault="0098335A" w:rsidP="0098585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</w:pPr>
                        <w:r w:rsidRPr="00C333B8"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  <w:t>g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FBC130F" w14:textId="77777777" w:rsidR="00985857" w:rsidRPr="00C333B8" w:rsidRDefault="0098335A" w:rsidP="0098585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</w:pPr>
                        <w:r w:rsidRPr="00C333B8"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  <w:t>Gg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D340468" w14:textId="77777777" w:rsidR="00985857" w:rsidRPr="00C333B8" w:rsidRDefault="0098335A" w:rsidP="0098585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</w:pPr>
                        <w:r w:rsidRPr="00C333B8"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  <w:t>gg</w:t>
                        </w:r>
                      </w:p>
                    </w:tc>
                  </w:tr>
                  <w:tr w:rsidR="00985857" w:rsidRPr="00C333B8" w14:paraId="60FAF15D" w14:textId="77777777" w:rsidTr="00985857">
                    <w:tc>
                      <w:tcPr>
                        <w:tcW w:w="1452" w:type="dxa"/>
                      </w:tcPr>
                      <w:p w14:paraId="423628F6" w14:textId="77777777" w:rsidR="00985857" w:rsidRPr="00C333B8" w:rsidRDefault="0098335A" w:rsidP="0098585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</w:pPr>
                        <w:r w:rsidRPr="00C333B8"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  <w:t>g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32CE4833" w14:textId="77777777" w:rsidR="00985857" w:rsidRPr="00C333B8" w:rsidRDefault="0098335A" w:rsidP="0098585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</w:pPr>
                        <w:r w:rsidRPr="00C333B8"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  <w:t>Gg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EB49668" w14:textId="77777777" w:rsidR="00985857" w:rsidRPr="00C333B8" w:rsidRDefault="0098335A" w:rsidP="00985857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</w:pPr>
                        <w:r w:rsidRPr="00C333B8">
                          <w:rPr>
                            <w:rFonts w:cs="Arial"/>
                            <w:b w:val="0"/>
                            <w:sz w:val="24"/>
                            <w:szCs w:val="24"/>
                            <w:lang w:val="af-ZA"/>
                          </w:rPr>
                          <w:t>gg</w:t>
                        </w:r>
                      </w:p>
                    </w:tc>
                  </w:tr>
                </w:tbl>
                <w:p w14:paraId="160A77F8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  <w:p w14:paraId="2AA93040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284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1 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punt vir korrekte gamete</w:t>
                  </w:r>
                </w:p>
                <w:p w14:paraId="37ACC1D8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284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1 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punt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vir korrekte genotipe</w:t>
                  </w:r>
                </w:p>
                <w:p w14:paraId="799556F4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284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985857" w:rsidRPr="00C333B8" w14:paraId="49041CF9" w14:textId="77777777" w:rsidTr="00985857">
              <w:tc>
                <w:tcPr>
                  <w:tcW w:w="1445" w:type="dxa"/>
                </w:tcPr>
                <w:p w14:paraId="370DF47F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14:paraId="2D6982AE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4587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C71F2F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985857" w:rsidRPr="00C333B8" w14:paraId="034D36DE" w14:textId="77777777" w:rsidTr="00985857">
              <w:tc>
                <w:tcPr>
                  <w:tcW w:w="1445" w:type="dxa"/>
                </w:tcPr>
                <w:p w14:paraId="3DD86090" w14:textId="77777777" w:rsidR="00985857" w:rsidRPr="00C333B8" w:rsidRDefault="009163D4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  <w:t>Bevrugt</w:t>
                  </w:r>
                  <w:r w:rsidR="0014019D"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  <w:t>i</w:t>
                  </w:r>
                  <w:r w:rsidRPr="00C333B8">
                    <w:rPr>
                      <w:rFonts w:cs="Arial"/>
                      <w:b w:val="0"/>
                      <w:i/>
                      <w:sz w:val="24"/>
                      <w:szCs w:val="24"/>
                      <w:lang w:val="af-ZA"/>
                    </w:rPr>
                    <w:t>ng</w:t>
                  </w: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14:paraId="30FD4191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4587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C91590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985857" w:rsidRPr="00C333B8" w14:paraId="3373089B" w14:textId="77777777" w:rsidTr="00985857">
              <w:tc>
                <w:tcPr>
                  <w:tcW w:w="1445" w:type="dxa"/>
                </w:tcPr>
                <w:p w14:paraId="443E985F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509" w:type="dxa"/>
                  <w:tcBorders>
                    <w:right w:val="single" w:sz="12" w:space="0" w:color="auto"/>
                  </w:tcBorders>
                </w:tcPr>
                <w:p w14:paraId="3068576C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4587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EE8BB9" w14:textId="77777777" w:rsidR="00985857" w:rsidRPr="00C333B8" w:rsidRDefault="00985857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ED21E0" w:rsidRPr="00C333B8" w14:paraId="2DF78BE7" w14:textId="77777777" w:rsidTr="00985857">
              <w:tc>
                <w:tcPr>
                  <w:tcW w:w="1445" w:type="dxa"/>
                </w:tcPr>
                <w:p w14:paraId="5F1DF853" w14:textId="77777777" w:rsidR="00ED21E0" w:rsidRPr="00C333B8" w:rsidRDefault="00ED21E0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F</w:t>
                  </w:r>
                  <w:r w:rsidR="00C109B7" w:rsidRPr="00C333B8">
                    <w:rPr>
                      <w:rFonts w:cs="Arial"/>
                      <w:sz w:val="24"/>
                      <w:szCs w:val="24"/>
                      <w:vertAlign w:val="subscript"/>
                      <w:lang w:val="af-ZA"/>
                    </w:rPr>
                    <w:t>2</w:t>
                  </w:r>
                </w:p>
              </w:tc>
              <w:tc>
                <w:tcPr>
                  <w:tcW w:w="1509" w:type="dxa"/>
                </w:tcPr>
                <w:p w14:paraId="1BCC7613" w14:textId="77777777" w:rsidR="00ED21E0" w:rsidRPr="00C333B8" w:rsidRDefault="009163D4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Fenotipe</w:t>
                  </w:r>
                </w:p>
              </w:tc>
              <w:tc>
                <w:tcPr>
                  <w:tcW w:w="4587" w:type="dxa"/>
                  <w:gridSpan w:val="3"/>
                  <w:tcBorders>
                    <w:top w:val="single" w:sz="12" w:space="0" w:color="auto"/>
                  </w:tcBorders>
                </w:tcPr>
                <w:p w14:paraId="0DDA7C4A" w14:textId="77777777" w:rsidR="00ED21E0" w:rsidRPr="00C333B8" w:rsidRDefault="00ED21E0" w:rsidP="0051212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2 gr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ys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="008D0A2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konyne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 :  2 albino</w:t>
                  </w:r>
                  <w:r w:rsidR="008D0A2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konyne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  <w:p w14:paraId="11DEDE01" w14:textId="77777777" w:rsidR="00ED21E0" w:rsidRPr="0014019D" w:rsidRDefault="00ED21E0" w:rsidP="0051212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0"/>
                      <w:szCs w:val="24"/>
                      <w:lang w:val="af-ZA"/>
                    </w:rPr>
                  </w:pPr>
                </w:p>
              </w:tc>
            </w:tr>
            <w:tr w:rsidR="00ED21E0" w:rsidRPr="00C333B8" w14:paraId="153B4015" w14:textId="77777777" w:rsidTr="00985857">
              <w:tc>
                <w:tcPr>
                  <w:tcW w:w="7541" w:type="dxa"/>
                  <w:gridSpan w:val="5"/>
                </w:tcPr>
                <w:p w14:paraId="0CBEF7F6" w14:textId="77777777" w:rsidR="00ED21E0" w:rsidRPr="00C333B8" w:rsidRDefault="009163D4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Fenotipiese verhouding van die nageslag</w:t>
                  </w:r>
                  <w:r w:rsidR="001E4705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 is *1</w:t>
                  </w:r>
                  <w:r w:rsidR="0014019D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 </w:t>
                  </w:r>
                  <w:r w:rsidR="001E4705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:</w:t>
                  </w:r>
                  <w:r w:rsidR="0014019D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 </w:t>
                  </w:r>
                  <w:r w:rsidR="001E4705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1</w:t>
                  </w:r>
                  <w:r w:rsidR="001E4705"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</w:tr>
            <w:tr w:rsidR="00ED21E0" w:rsidRPr="00C333B8" w14:paraId="660181FA" w14:textId="77777777" w:rsidTr="00985857">
              <w:tc>
                <w:tcPr>
                  <w:tcW w:w="1445" w:type="dxa"/>
                </w:tcPr>
                <w:p w14:paraId="1D162372" w14:textId="77777777" w:rsidR="00ED21E0" w:rsidRPr="00C333B8" w:rsidRDefault="00ED21E0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P</w:t>
                  </w:r>
                  <w:r w:rsidR="001E4705" w:rsidRPr="00C333B8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af-ZA"/>
                    </w:rPr>
                    <w:t>2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en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F</w:t>
                  </w:r>
                  <w:r w:rsidR="001E4705" w:rsidRPr="00C333B8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af-ZA"/>
                    </w:rPr>
                    <w:t>2</w:t>
                  </w:r>
                  <w:r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14:paraId="755AA0A1" w14:textId="77777777" w:rsidR="00ED21E0" w:rsidRPr="00C333B8" w:rsidRDefault="00ED21E0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616" w:type="dxa"/>
                </w:tcPr>
                <w:p w14:paraId="30D146FC" w14:textId="77777777" w:rsidR="00ED21E0" w:rsidRPr="00C333B8" w:rsidRDefault="00ED21E0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992" w:type="dxa"/>
                </w:tcPr>
                <w:p w14:paraId="679D0D2F" w14:textId="77777777" w:rsidR="00ED21E0" w:rsidRPr="00C333B8" w:rsidRDefault="00ED21E0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979" w:type="dxa"/>
                </w:tcPr>
                <w:p w14:paraId="0F0FA389" w14:textId="77777777" w:rsidR="00ED21E0" w:rsidRPr="00C333B8" w:rsidRDefault="00ED21E0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ED21E0" w:rsidRPr="00C333B8" w14:paraId="3BCA98C5" w14:textId="77777777" w:rsidTr="00985857">
              <w:tc>
                <w:tcPr>
                  <w:tcW w:w="4570" w:type="dxa"/>
                  <w:gridSpan w:val="3"/>
                </w:tcPr>
                <w:p w14:paraId="62E45166" w14:textId="77777777" w:rsidR="00ED21E0" w:rsidRPr="00C333B8" w:rsidRDefault="00ED21E0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Meios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e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en bevrugting</w:t>
                  </w:r>
                  <w:r w:rsidRPr="00C333B8">
                    <w:rPr>
                      <w:rFonts w:cs="Arial"/>
                      <w:b w:val="0"/>
                      <w:lang w:val="af-ZA"/>
                    </w:rPr>
                    <w:sym w:font="Wingdings 2" w:char="0050"/>
                  </w:r>
                </w:p>
              </w:tc>
              <w:tc>
                <w:tcPr>
                  <w:tcW w:w="992" w:type="dxa"/>
                </w:tcPr>
                <w:p w14:paraId="6C13A060" w14:textId="77777777" w:rsidR="00ED21E0" w:rsidRPr="00C333B8" w:rsidRDefault="00ED21E0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1979" w:type="dxa"/>
                </w:tcPr>
                <w:p w14:paraId="47FC7969" w14:textId="77777777" w:rsidR="00ED21E0" w:rsidRPr="00C333B8" w:rsidRDefault="00ED21E0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ED21E0" w:rsidRPr="00C333B8" w14:paraId="7A4477D4" w14:textId="77777777" w:rsidTr="00985857">
              <w:tc>
                <w:tcPr>
                  <w:tcW w:w="4570" w:type="dxa"/>
                  <w:gridSpan w:val="3"/>
                </w:tcPr>
                <w:p w14:paraId="66539F6C" w14:textId="77777777" w:rsidR="00ED21E0" w:rsidRPr="00C333B8" w:rsidRDefault="00ED21E0" w:rsidP="00985857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971" w:type="dxa"/>
                  <w:gridSpan w:val="2"/>
                </w:tcPr>
                <w:p w14:paraId="3117D49E" w14:textId="77777777" w:rsidR="00ED21E0" w:rsidRPr="00C333B8" w:rsidRDefault="00ED21E0" w:rsidP="009163D4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ind w:left="0"/>
                    <w:jc w:val="right"/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</w:pP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*1</w:t>
                  </w:r>
                  <w:r w:rsidR="009163D4"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>verpligte</w:t>
                  </w:r>
                  <w:r w:rsidRPr="00C333B8">
                    <w:rPr>
                      <w:rFonts w:cs="Arial"/>
                      <w:sz w:val="24"/>
                      <w:szCs w:val="24"/>
                      <w:lang w:val="af-ZA"/>
                    </w:rPr>
                    <w:t xml:space="preserve"> 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+ </w:t>
                  </w:r>
                  <w:r w:rsidR="009163D4"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>enige</w:t>
                  </w:r>
                  <w:r w:rsidRPr="00C333B8">
                    <w:rPr>
                      <w:rFonts w:cs="Arial"/>
                      <w:b w:val="0"/>
                      <w:sz w:val="24"/>
                      <w:szCs w:val="24"/>
                      <w:lang w:val="af-ZA"/>
                    </w:rPr>
                    <w:t xml:space="preserve"> 6</w:t>
                  </w:r>
                </w:p>
              </w:tc>
            </w:tr>
          </w:tbl>
          <w:p w14:paraId="2FB5F654" w14:textId="77777777" w:rsidR="00985857" w:rsidRPr="00C333B8" w:rsidRDefault="00985857" w:rsidP="00743BAF">
            <w:pPr>
              <w:pStyle w:val="BodyTextIndent"/>
              <w:tabs>
                <w:tab w:val="left" w:pos="3436"/>
                <w:tab w:val="right" w:pos="7155"/>
              </w:tabs>
              <w:ind w:left="0"/>
              <w:rPr>
                <w:rFonts w:cs="Arial"/>
                <w:sz w:val="24"/>
                <w:szCs w:val="24"/>
                <w:lang w:val="af-ZA"/>
              </w:rPr>
            </w:pPr>
          </w:p>
        </w:tc>
        <w:tc>
          <w:tcPr>
            <w:tcW w:w="405" w:type="dxa"/>
            <w:shd w:val="clear" w:color="auto" w:fill="auto"/>
          </w:tcPr>
          <w:p w14:paraId="72B7C729" w14:textId="77777777" w:rsidR="00D10CF8" w:rsidRPr="00C333B8" w:rsidRDefault="00D10CF8" w:rsidP="00D10CF8">
            <w:pPr>
              <w:pStyle w:val="BodyTextIndent"/>
              <w:rPr>
                <w:rFonts w:cs="Arial"/>
                <w:lang w:val="af-ZA"/>
              </w:rPr>
            </w:pPr>
          </w:p>
        </w:tc>
        <w:tc>
          <w:tcPr>
            <w:tcW w:w="886" w:type="dxa"/>
            <w:shd w:val="clear" w:color="auto" w:fill="auto"/>
          </w:tcPr>
          <w:p w14:paraId="0F605726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7DFC0BF7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496407A7" w14:textId="77777777" w:rsidR="00D10CF8" w:rsidRPr="0014019D" w:rsidRDefault="00D10CF8" w:rsidP="002C34C2">
            <w:pPr>
              <w:pStyle w:val="BodyTextIndent"/>
              <w:ind w:left="0"/>
              <w:rPr>
                <w:rFonts w:cs="Arial"/>
                <w:b w:val="0"/>
                <w:sz w:val="20"/>
                <w:lang w:val="af-ZA"/>
              </w:rPr>
            </w:pPr>
          </w:p>
          <w:p w14:paraId="1D867480" w14:textId="77777777" w:rsidR="00D10CF8" w:rsidRPr="0014019D" w:rsidRDefault="00D10CF8" w:rsidP="002C34C2">
            <w:pPr>
              <w:pStyle w:val="BodyTextIndent"/>
              <w:ind w:left="0"/>
              <w:rPr>
                <w:rFonts w:cs="Arial"/>
                <w:b w:val="0"/>
                <w:sz w:val="20"/>
                <w:lang w:val="af-ZA"/>
              </w:rPr>
            </w:pPr>
          </w:p>
          <w:p w14:paraId="4A301C61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32BD92D3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2DB67D79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4CF8561C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6E0C5120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69913A79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037D2BEC" w14:textId="77777777" w:rsidR="00D10CF8" w:rsidRPr="0014019D" w:rsidRDefault="00D10CF8" w:rsidP="002C34C2">
            <w:pPr>
              <w:pStyle w:val="BodyTextIndent"/>
              <w:ind w:left="0"/>
              <w:rPr>
                <w:rFonts w:cs="Arial"/>
                <w:b w:val="0"/>
                <w:sz w:val="20"/>
                <w:lang w:val="af-ZA"/>
              </w:rPr>
            </w:pPr>
          </w:p>
          <w:p w14:paraId="740AA8CA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57FA4617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32"/>
                <w:szCs w:val="32"/>
                <w:lang w:val="af-ZA"/>
              </w:rPr>
            </w:pPr>
          </w:p>
          <w:p w14:paraId="375FD22C" w14:textId="77777777" w:rsidR="00D10CF8" w:rsidRPr="00C333B8" w:rsidRDefault="00D10CF8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720EB873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39C70525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231D2F8A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31B58578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1BCE193F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4CAB58C2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6478E044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0C409016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23E44761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07930E3D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2F95DDE7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236EB30C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68D79BD0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32816D34" w14:textId="77777777" w:rsidR="00985857" w:rsidRPr="0014019D" w:rsidRDefault="00985857" w:rsidP="002C34C2">
            <w:pPr>
              <w:pStyle w:val="BodyTextIndent"/>
              <w:ind w:left="0"/>
              <w:rPr>
                <w:rFonts w:cs="Arial"/>
                <w:b w:val="0"/>
                <w:sz w:val="20"/>
                <w:lang w:val="af-ZA"/>
              </w:rPr>
            </w:pPr>
          </w:p>
          <w:p w14:paraId="2A473A49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b w:val="0"/>
                <w:sz w:val="24"/>
                <w:lang w:val="af-ZA"/>
              </w:rPr>
            </w:pPr>
          </w:p>
          <w:p w14:paraId="0993C68F" w14:textId="77777777" w:rsidR="00633E85" w:rsidRPr="00C333B8" w:rsidRDefault="00633E85" w:rsidP="002C34C2">
            <w:pPr>
              <w:pStyle w:val="BodyTextIndent"/>
              <w:ind w:left="0"/>
              <w:rPr>
                <w:rFonts w:cs="Arial"/>
                <w:sz w:val="24"/>
                <w:lang w:val="af-ZA"/>
              </w:rPr>
            </w:pPr>
          </w:p>
          <w:p w14:paraId="05350CBB" w14:textId="77777777" w:rsidR="00633E85" w:rsidRPr="00C333B8" w:rsidRDefault="00633E85" w:rsidP="002C34C2">
            <w:pPr>
              <w:pStyle w:val="BodyTextIndent"/>
              <w:ind w:left="0"/>
              <w:rPr>
                <w:rFonts w:cs="Arial"/>
                <w:sz w:val="24"/>
                <w:lang w:val="af-ZA"/>
              </w:rPr>
            </w:pPr>
          </w:p>
          <w:p w14:paraId="5F361EEC" w14:textId="77777777" w:rsidR="00985857" w:rsidRPr="00C333B8" w:rsidRDefault="00985857" w:rsidP="002C34C2">
            <w:pPr>
              <w:pStyle w:val="BodyTextIndent"/>
              <w:ind w:left="0"/>
              <w:rPr>
                <w:rFonts w:cs="Arial"/>
                <w:sz w:val="24"/>
                <w:lang w:val="af-ZA"/>
              </w:rPr>
            </w:pPr>
            <w:r w:rsidRPr="00C333B8">
              <w:rPr>
                <w:rFonts w:cs="Arial"/>
                <w:sz w:val="24"/>
                <w:lang w:val="af-ZA"/>
              </w:rPr>
              <w:t>(7)</w:t>
            </w:r>
          </w:p>
        </w:tc>
      </w:tr>
    </w:tbl>
    <w:p w14:paraId="405F696E" w14:textId="77777777" w:rsidR="00366FB1" w:rsidRPr="00C333B8" w:rsidRDefault="00366FB1" w:rsidP="00413585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83"/>
        <w:gridCol w:w="851"/>
      </w:tblGrid>
      <w:tr w:rsidR="00413585" w:rsidRPr="00C333B8" w14:paraId="400BCF4B" w14:textId="77777777" w:rsidTr="00593746">
        <w:tc>
          <w:tcPr>
            <w:tcW w:w="959" w:type="dxa"/>
          </w:tcPr>
          <w:p w14:paraId="275C7867" w14:textId="77777777" w:rsidR="00413585" w:rsidRPr="00C333B8" w:rsidRDefault="00CF31F0" w:rsidP="00413585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2.</w:t>
            </w:r>
            <w:r w:rsidR="00DE79EF" w:rsidRPr="00C333B8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134" w:type="dxa"/>
          </w:tcPr>
          <w:p w14:paraId="2183E049" w14:textId="77777777" w:rsidR="00CF31F0" w:rsidRPr="00C333B8" w:rsidRDefault="00DE79EF" w:rsidP="00413585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2.3</w:t>
            </w:r>
            <w:r w:rsidR="00CF31F0" w:rsidRPr="00C333B8">
              <w:rPr>
                <w:rFonts w:ascii="Arial" w:hAnsi="Arial" w:cs="Arial"/>
                <w:szCs w:val="22"/>
              </w:rPr>
              <w:t>.1</w:t>
            </w:r>
          </w:p>
          <w:p w14:paraId="5B401454" w14:textId="77777777" w:rsidR="001E4705" w:rsidRPr="0014019D" w:rsidRDefault="001E4705" w:rsidP="00413585">
            <w:pPr>
              <w:rPr>
                <w:rFonts w:ascii="Arial" w:hAnsi="Arial" w:cs="Arial"/>
                <w:sz w:val="20"/>
                <w:szCs w:val="22"/>
              </w:rPr>
            </w:pPr>
          </w:p>
          <w:p w14:paraId="4458C31E" w14:textId="77777777" w:rsidR="00CF31F0" w:rsidRPr="00C333B8" w:rsidRDefault="00CF31F0" w:rsidP="00413585">
            <w:pPr>
              <w:rPr>
                <w:rFonts w:ascii="Arial" w:hAnsi="Arial" w:cs="Arial"/>
                <w:szCs w:val="22"/>
              </w:rPr>
            </w:pPr>
          </w:p>
          <w:p w14:paraId="1C421F41" w14:textId="77777777" w:rsidR="00CF31F0" w:rsidRPr="0014019D" w:rsidRDefault="00CF31F0" w:rsidP="00413585">
            <w:pPr>
              <w:rPr>
                <w:rFonts w:ascii="Arial" w:hAnsi="Arial" w:cs="Arial"/>
                <w:sz w:val="20"/>
                <w:szCs w:val="22"/>
              </w:rPr>
            </w:pPr>
          </w:p>
          <w:p w14:paraId="2FB5D3C9" w14:textId="77777777" w:rsidR="00EE1ABB" w:rsidRPr="00C333B8" w:rsidRDefault="00DE79EF" w:rsidP="00413585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2.3</w:t>
            </w:r>
            <w:r w:rsidR="00413585" w:rsidRPr="00C333B8">
              <w:rPr>
                <w:rFonts w:ascii="Arial" w:hAnsi="Arial" w:cs="Arial"/>
                <w:szCs w:val="22"/>
              </w:rPr>
              <w:t>.2</w:t>
            </w:r>
          </w:p>
          <w:p w14:paraId="6D8A9152" w14:textId="77777777" w:rsidR="00E00926" w:rsidRPr="0014019D" w:rsidRDefault="00E00926" w:rsidP="00413585">
            <w:pPr>
              <w:rPr>
                <w:rFonts w:ascii="Arial" w:hAnsi="Arial" w:cs="Arial"/>
                <w:sz w:val="20"/>
                <w:szCs w:val="22"/>
              </w:rPr>
            </w:pPr>
          </w:p>
          <w:p w14:paraId="77F5E5AE" w14:textId="77777777" w:rsidR="00CF31F0" w:rsidRPr="00C333B8" w:rsidRDefault="00DE79EF" w:rsidP="00413585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2.3</w:t>
            </w:r>
            <w:r w:rsidR="00CF31F0" w:rsidRPr="00C333B8">
              <w:rPr>
                <w:rFonts w:ascii="Arial" w:hAnsi="Arial" w:cs="Arial"/>
                <w:szCs w:val="22"/>
              </w:rPr>
              <w:t>.3</w:t>
            </w:r>
          </w:p>
          <w:p w14:paraId="2F793DD2" w14:textId="77777777" w:rsidR="00F374BA" w:rsidRPr="00C333B8" w:rsidRDefault="00F374BA" w:rsidP="00413585">
            <w:pPr>
              <w:rPr>
                <w:rFonts w:ascii="Arial" w:hAnsi="Arial" w:cs="Arial"/>
                <w:szCs w:val="22"/>
              </w:rPr>
            </w:pPr>
          </w:p>
          <w:p w14:paraId="594573A2" w14:textId="77777777" w:rsidR="00F374BA" w:rsidRPr="00C333B8" w:rsidRDefault="00F374BA" w:rsidP="00413585">
            <w:pPr>
              <w:rPr>
                <w:rFonts w:ascii="Arial" w:hAnsi="Arial" w:cs="Arial"/>
                <w:szCs w:val="22"/>
              </w:rPr>
            </w:pPr>
          </w:p>
          <w:p w14:paraId="5871FF97" w14:textId="77777777" w:rsidR="00F374BA" w:rsidRPr="00C333B8" w:rsidRDefault="00F374BA" w:rsidP="00413585">
            <w:pPr>
              <w:rPr>
                <w:rFonts w:ascii="Arial" w:hAnsi="Arial" w:cs="Arial"/>
                <w:szCs w:val="22"/>
              </w:rPr>
            </w:pPr>
          </w:p>
          <w:p w14:paraId="286739B8" w14:textId="77777777" w:rsidR="00F374BA" w:rsidRPr="00C333B8" w:rsidRDefault="00F374BA" w:rsidP="00413585">
            <w:pPr>
              <w:rPr>
                <w:rFonts w:ascii="Arial" w:hAnsi="Arial" w:cs="Arial"/>
                <w:szCs w:val="22"/>
              </w:rPr>
            </w:pPr>
          </w:p>
          <w:p w14:paraId="1B1E16F8" w14:textId="77777777" w:rsidR="00F374BA" w:rsidRPr="00C333B8" w:rsidRDefault="00F374BA" w:rsidP="00413585">
            <w:pPr>
              <w:rPr>
                <w:rFonts w:ascii="Arial" w:hAnsi="Arial" w:cs="Arial"/>
                <w:szCs w:val="22"/>
              </w:rPr>
            </w:pPr>
          </w:p>
          <w:p w14:paraId="6C63FABD" w14:textId="77777777" w:rsidR="00F374BA" w:rsidRDefault="00F374BA" w:rsidP="00413585">
            <w:pPr>
              <w:rPr>
                <w:rFonts w:ascii="Arial" w:hAnsi="Arial" w:cs="Arial"/>
                <w:szCs w:val="22"/>
              </w:rPr>
            </w:pPr>
          </w:p>
          <w:p w14:paraId="52970BE9" w14:textId="77777777" w:rsidR="0014019D" w:rsidRPr="0014019D" w:rsidRDefault="0014019D" w:rsidP="00413585">
            <w:pPr>
              <w:rPr>
                <w:rFonts w:ascii="Arial" w:hAnsi="Arial" w:cs="Arial"/>
                <w:sz w:val="20"/>
                <w:szCs w:val="22"/>
              </w:rPr>
            </w:pPr>
          </w:p>
          <w:p w14:paraId="07B0CF2D" w14:textId="77777777" w:rsidR="00CF31F0" w:rsidRPr="00C333B8" w:rsidRDefault="00DE79EF" w:rsidP="00EE1ABB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2.3</w:t>
            </w:r>
            <w:r w:rsidR="00CF31F0" w:rsidRPr="00C333B8">
              <w:rPr>
                <w:rFonts w:ascii="Arial" w:hAnsi="Arial" w:cs="Arial"/>
                <w:szCs w:val="22"/>
              </w:rPr>
              <w:t>.4</w:t>
            </w:r>
          </w:p>
        </w:tc>
        <w:tc>
          <w:tcPr>
            <w:tcW w:w="7371" w:type="dxa"/>
          </w:tcPr>
          <w:p w14:paraId="2508A98C" w14:textId="77777777" w:rsidR="00CF31F0" w:rsidRPr="00C333B8" w:rsidRDefault="00EE1ABB" w:rsidP="00CF31F0">
            <w:pPr>
              <w:tabs>
                <w:tab w:val="left" w:pos="-250"/>
                <w:tab w:val="left" w:pos="6187"/>
                <w:tab w:val="right" w:pos="6979"/>
              </w:tabs>
              <w:ind w:left="34" w:hanging="34"/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(a)  </w:t>
            </w:r>
            <w:r w:rsidR="00132593">
              <w:rPr>
                <w:rFonts w:ascii="Arial" w:hAnsi="Arial" w:cs="Arial"/>
              </w:rPr>
              <w:t>DNS/DNA</w:t>
            </w:r>
            <w:r w:rsidR="00CF31F0" w:rsidRPr="00C333B8">
              <w:rPr>
                <w:rFonts w:ascii="Arial" w:hAnsi="Arial" w:cs="Arial"/>
              </w:rPr>
              <w:sym w:font="Wingdings 2" w:char="F050"/>
            </w:r>
            <w:r w:rsidR="00CF31F0" w:rsidRPr="00C333B8">
              <w:rPr>
                <w:rFonts w:ascii="Arial" w:hAnsi="Arial" w:cs="Arial"/>
              </w:rPr>
              <w:t xml:space="preserve"> </w:t>
            </w:r>
            <w:r w:rsidR="0014019D">
              <w:rPr>
                <w:rFonts w:ascii="Arial" w:hAnsi="Arial" w:cs="Arial"/>
              </w:rPr>
              <w:t>-</w:t>
            </w:r>
            <w:r w:rsidR="00CF31F0" w:rsidRPr="00C333B8">
              <w:rPr>
                <w:rFonts w:ascii="Arial" w:hAnsi="Arial" w:cs="Arial"/>
              </w:rPr>
              <w:t>mole</w:t>
            </w:r>
            <w:r w:rsidR="009163D4" w:rsidRPr="00C333B8">
              <w:rPr>
                <w:rFonts w:ascii="Arial" w:hAnsi="Arial" w:cs="Arial"/>
              </w:rPr>
              <w:t>k</w:t>
            </w:r>
            <w:r w:rsidR="00CF31F0" w:rsidRPr="00C333B8">
              <w:rPr>
                <w:rFonts w:ascii="Arial" w:hAnsi="Arial" w:cs="Arial"/>
              </w:rPr>
              <w:t xml:space="preserve">ule </w:t>
            </w:r>
          </w:p>
          <w:p w14:paraId="585D1C2D" w14:textId="77777777" w:rsidR="001E4705" w:rsidRPr="0014019D" w:rsidRDefault="001E4705" w:rsidP="00CF31F0">
            <w:pPr>
              <w:tabs>
                <w:tab w:val="left" w:pos="-250"/>
                <w:tab w:val="left" w:pos="6187"/>
                <w:tab w:val="right" w:pos="6979"/>
              </w:tabs>
              <w:ind w:left="34" w:hanging="34"/>
              <w:jc w:val="both"/>
              <w:rPr>
                <w:rFonts w:ascii="Arial" w:hAnsi="Arial" w:cs="Arial"/>
                <w:sz w:val="20"/>
              </w:rPr>
            </w:pPr>
          </w:p>
          <w:p w14:paraId="070ECCA8" w14:textId="77777777" w:rsidR="00CF31F0" w:rsidRPr="00C333B8" w:rsidRDefault="00EE1ABB" w:rsidP="00CF31F0">
            <w:pPr>
              <w:tabs>
                <w:tab w:val="left" w:pos="-250"/>
                <w:tab w:val="left" w:pos="6187"/>
                <w:tab w:val="right" w:pos="6979"/>
              </w:tabs>
              <w:ind w:left="34" w:hanging="34"/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</w:t>
            </w:r>
            <w:r w:rsidR="00CF31F0" w:rsidRPr="00C333B8">
              <w:rPr>
                <w:rFonts w:ascii="Arial" w:hAnsi="Arial" w:cs="Arial"/>
              </w:rPr>
              <w:t xml:space="preserve">b) </w:t>
            </w:r>
            <w:r w:rsidRPr="00C333B8">
              <w:rPr>
                <w:rFonts w:ascii="Arial" w:hAnsi="Arial" w:cs="Arial"/>
              </w:rPr>
              <w:t xml:space="preserve"> </w:t>
            </w:r>
            <w:r w:rsidR="001E4705" w:rsidRPr="00C333B8">
              <w:rPr>
                <w:rFonts w:ascii="Arial" w:hAnsi="Arial" w:cs="Arial"/>
              </w:rPr>
              <w:t>Amino</w:t>
            </w:r>
            <w:r w:rsidR="009163D4" w:rsidRPr="00C333B8">
              <w:rPr>
                <w:rFonts w:ascii="Arial" w:hAnsi="Arial" w:cs="Arial"/>
              </w:rPr>
              <w:t>suur</w:t>
            </w:r>
            <w:r w:rsidR="00CF31F0" w:rsidRPr="00C333B8">
              <w:rPr>
                <w:rFonts w:ascii="Arial" w:hAnsi="Arial" w:cs="Arial"/>
              </w:rPr>
              <w:sym w:font="Wingdings 2" w:char="F050"/>
            </w:r>
          </w:p>
          <w:p w14:paraId="5DCE087E" w14:textId="77777777" w:rsidR="00EE1ABB" w:rsidRPr="0014019D" w:rsidRDefault="00EE1ABB" w:rsidP="006658CC">
            <w:pPr>
              <w:tabs>
                <w:tab w:val="right" w:pos="6979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4428C435" w14:textId="77777777" w:rsidR="00F374BA" w:rsidRPr="00C333B8" w:rsidRDefault="00F374BA" w:rsidP="006658CC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szCs w:val="22"/>
              </w:rPr>
              <w:t>Trans</w:t>
            </w:r>
            <w:r w:rsidR="00AF0044" w:rsidRPr="00C333B8">
              <w:rPr>
                <w:rFonts w:ascii="Arial" w:hAnsi="Arial" w:cs="Arial"/>
                <w:szCs w:val="22"/>
              </w:rPr>
              <w:t>kripsie</w:t>
            </w:r>
            <w:r w:rsidRPr="00C333B8">
              <w:rPr>
                <w:rFonts w:ascii="Arial" w:hAnsi="Arial" w:cs="Arial"/>
              </w:rPr>
              <w:sym w:font="Wingdings 2" w:char="F050"/>
            </w:r>
          </w:p>
          <w:p w14:paraId="6AFBF773" w14:textId="77777777" w:rsidR="00F374BA" w:rsidRPr="0014019D" w:rsidRDefault="00F374BA" w:rsidP="006658CC">
            <w:pPr>
              <w:tabs>
                <w:tab w:val="right" w:pos="6979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5F50DA95" w14:textId="77777777" w:rsidR="0057124D" w:rsidRPr="00C333B8" w:rsidRDefault="00AF0044" w:rsidP="00AF0044">
            <w:pPr>
              <w:pStyle w:val="ListParagraph"/>
              <w:numPr>
                <w:ilvl w:val="0"/>
                <w:numId w:val="44"/>
              </w:numPr>
              <w:tabs>
                <w:tab w:val="right" w:pos="6979"/>
              </w:tabs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 xml:space="preserve">Die volgorde van die stikstofbasisse op molekule </w:t>
            </w:r>
            <w:r w:rsidR="00726557" w:rsidRPr="00C333B8">
              <w:rPr>
                <w:rFonts w:ascii="Arial" w:hAnsi="Arial" w:cs="Arial"/>
                <w:szCs w:val="22"/>
              </w:rPr>
              <w:t>W/</w:t>
            </w:r>
            <w:r w:rsidR="00132593">
              <w:rPr>
                <w:rFonts w:ascii="Arial" w:hAnsi="Arial" w:cs="Arial"/>
                <w:szCs w:val="22"/>
              </w:rPr>
              <w:t>DNS/DNA</w:t>
            </w:r>
            <w:r w:rsidR="00726557" w:rsidRPr="00C333B8">
              <w:rPr>
                <w:rFonts w:ascii="Arial" w:hAnsi="Arial" w:cs="Arial"/>
                <w:szCs w:val="22"/>
              </w:rPr>
              <w:t xml:space="preserve"> </w:t>
            </w:r>
            <w:r w:rsidRPr="00C333B8">
              <w:rPr>
                <w:rFonts w:ascii="Arial" w:hAnsi="Arial" w:cs="Arial"/>
                <w:szCs w:val="22"/>
              </w:rPr>
              <w:t>sal verander</w:t>
            </w:r>
            <w:r w:rsidR="0057124D" w:rsidRPr="00C333B8">
              <w:rPr>
                <w:rFonts w:ascii="Arial" w:hAnsi="Arial" w:cs="Arial"/>
              </w:rPr>
              <w:sym w:font="Wingdings 2" w:char="F050"/>
            </w:r>
          </w:p>
          <w:p w14:paraId="3BDE5DDF" w14:textId="77777777" w:rsidR="00294836" w:rsidRPr="00C333B8" w:rsidRDefault="00AF0044" w:rsidP="0057124D">
            <w:pPr>
              <w:pStyle w:val="ListParagraph"/>
              <w:numPr>
                <w:ilvl w:val="0"/>
                <w:numId w:val="44"/>
              </w:num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 xml:space="preserve">Dit sal </w:t>
            </w:r>
            <w:r w:rsidR="00132593">
              <w:rPr>
                <w:rFonts w:ascii="Arial" w:hAnsi="Arial" w:cs="Arial"/>
                <w:szCs w:val="22"/>
              </w:rPr>
              <w:t>'</w:t>
            </w:r>
            <w:r w:rsidRPr="00C333B8">
              <w:rPr>
                <w:rFonts w:ascii="Arial" w:hAnsi="Arial" w:cs="Arial"/>
                <w:szCs w:val="22"/>
              </w:rPr>
              <w:t xml:space="preserve">n ooreenstemmende verandering  op die molekule </w:t>
            </w:r>
            <w:r w:rsidR="00726557" w:rsidRPr="00C333B8">
              <w:rPr>
                <w:rFonts w:ascii="Arial" w:hAnsi="Arial" w:cs="Arial"/>
                <w:szCs w:val="22"/>
              </w:rPr>
              <w:t>X</w:t>
            </w:r>
            <w:r w:rsidR="00726557" w:rsidRPr="00C333B8">
              <w:rPr>
                <w:rFonts w:ascii="Arial" w:hAnsi="Arial" w:cs="Arial"/>
              </w:rPr>
              <w:sym w:font="Wingdings" w:char="00FC"/>
            </w:r>
          </w:p>
          <w:p w14:paraId="5CC40263" w14:textId="77777777" w:rsidR="00726557" w:rsidRPr="00C333B8" w:rsidRDefault="00726557" w:rsidP="00294836">
            <w:pPr>
              <w:pStyle w:val="ListParagraph"/>
              <w:tabs>
                <w:tab w:val="right" w:pos="6979"/>
              </w:tabs>
              <w:ind w:left="360"/>
              <w:jc w:val="both"/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/m</w:t>
            </w:r>
            <w:r w:rsidR="00132593">
              <w:rPr>
                <w:rFonts w:ascii="Arial" w:hAnsi="Arial" w:cs="Arial"/>
                <w:szCs w:val="22"/>
              </w:rPr>
              <w:t>RNS/</w:t>
            </w:r>
            <w:r w:rsidR="0014019D">
              <w:rPr>
                <w:rFonts w:ascii="Arial" w:hAnsi="Arial" w:cs="Arial"/>
                <w:szCs w:val="22"/>
              </w:rPr>
              <w:t>m</w:t>
            </w:r>
            <w:r w:rsidR="00132593">
              <w:rPr>
                <w:rFonts w:ascii="Arial" w:hAnsi="Arial" w:cs="Arial"/>
                <w:szCs w:val="22"/>
              </w:rPr>
              <w:t>RNA</w:t>
            </w:r>
          </w:p>
          <w:p w14:paraId="669C69A7" w14:textId="77777777" w:rsidR="00726557" w:rsidRPr="00C333B8" w:rsidRDefault="00294836" w:rsidP="0057124D">
            <w:pPr>
              <w:pStyle w:val="ListParagraph"/>
              <w:numPr>
                <w:ilvl w:val="0"/>
                <w:numId w:val="44"/>
              </w:num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 xml:space="preserve">Die aminosuur wat deur die </w:t>
            </w:r>
            <w:r w:rsidR="00726557" w:rsidRPr="00C333B8">
              <w:rPr>
                <w:rFonts w:ascii="Arial" w:hAnsi="Arial" w:cs="Arial"/>
                <w:szCs w:val="22"/>
              </w:rPr>
              <w:t>t</w:t>
            </w:r>
            <w:r w:rsidR="00132593">
              <w:rPr>
                <w:rFonts w:ascii="Arial" w:hAnsi="Arial" w:cs="Arial"/>
                <w:szCs w:val="22"/>
              </w:rPr>
              <w:t>RNS/</w:t>
            </w:r>
            <w:r w:rsidR="0014019D">
              <w:rPr>
                <w:rFonts w:ascii="Arial" w:hAnsi="Arial" w:cs="Arial"/>
                <w:szCs w:val="22"/>
              </w:rPr>
              <w:t>t</w:t>
            </w:r>
            <w:r w:rsidR="00132593">
              <w:rPr>
                <w:rFonts w:ascii="Arial" w:hAnsi="Arial" w:cs="Arial"/>
                <w:szCs w:val="22"/>
              </w:rPr>
              <w:t>RNA</w:t>
            </w:r>
            <w:r w:rsidR="00726557" w:rsidRPr="00C333B8">
              <w:rPr>
                <w:rFonts w:ascii="Arial" w:hAnsi="Arial" w:cs="Arial"/>
                <w:szCs w:val="22"/>
              </w:rPr>
              <w:t xml:space="preserve"> </w:t>
            </w:r>
            <w:r w:rsidRPr="00C333B8">
              <w:rPr>
                <w:rFonts w:ascii="Arial" w:hAnsi="Arial" w:cs="Arial"/>
                <w:szCs w:val="22"/>
              </w:rPr>
              <w:t>gebring word sal verskil</w:t>
            </w:r>
            <w:r w:rsidR="00726557" w:rsidRPr="00C333B8">
              <w:rPr>
                <w:rFonts w:ascii="Arial" w:hAnsi="Arial" w:cs="Arial"/>
              </w:rPr>
              <w:sym w:font="Wingdings" w:char="00FC"/>
            </w:r>
          </w:p>
          <w:p w14:paraId="198E15C5" w14:textId="77777777" w:rsidR="00FF7DC5" w:rsidRPr="00C333B8" w:rsidRDefault="00294836" w:rsidP="00FF7DC5">
            <w:pPr>
              <w:pStyle w:val="ListParagraph"/>
              <w:numPr>
                <w:ilvl w:val="0"/>
                <w:numId w:val="44"/>
              </w:num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 xml:space="preserve">En </w:t>
            </w:r>
            <w:r w:rsidR="00132593">
              <w:rPr>
                <w:rFonts w:ascii="Arial" w:hAnsi="Arial" w:cs="Arial"/>
                <w:szCs w:val="22"/>
              </w:rPr>
              <w:t>'</w:t>
            </w:r>
            <w:r w:rsidRPr="00C333B8">
              <w:rPr>
                <w:rFonts w:ascii="Arial" w:hAnsi="Arial" w:cs="Arial"/>
                <w:szCs w:val="22"/>
              </w:rPr>
              <w:t>n ander proteïen word gevorm</w:t>
            </w:r>
            <w:r w:rsidR="00726557" w:rsidRPr="00C333B8">
              <w:rPr>
                <w:rFonts w:ascii="Arial" w:hAnsi="Arial" w:cs="Arial"/>
              </w:rPr>
              <w:sym w:font="Wingdings" w:char="00FC"/>
            </w:r>
            <w:r w:rsidR="00726557" w:rsidRPr="00C333B8">
              <w:rPr>
                <w:rFonts w:ascii="Arial" w:hAnsi="Arial" w:cs="Arial"/>
              </w:rPr>
              <w:t xml:space="preserve">                                                </w:t>
            </w:r>
          </w:p>
          <w:p w14:paraId="7AE5E1D5" w14:textId="77777777" w:rsidR="00EE1ABB" w:rsidRPr="0014019D" w:rsidRDefault="00EE1ABB" w:rsidP="00D767F5">
            <w:pPr>
              <w:tabs>
                <w:tab w:val="right" w:pos="6979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60159C37" w14:textId="77777777" w:rsidR="00CF31F0" w:rsidRPr="00C333B8" w:rsidRDefault="00EE1ABB" w:rsidP="00EE1ABB">
            <w:pPr>
              <w:tabs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szCs w:val="22"/>
              </w:rPr>
              <w:t xml:space="preserve">(a)  </w:t>
            </w:r>
            <w:r w:rsidR="00563F09" w:rsidRPr="00C333B8">
              <w:rPr>
                <w:rFonts w:ascii="Arial" w:hAnsi="Arial" w:cs="Arial"/>
                <w:szCs w:val="22"/>
              </w:rPr>
              <w:t>UCU</w:t>
            </w:r>
            <w:r w:rsidR="00563F09" w:rsidRPr="00C333B8">
              <w:rPr>
                <w:rFonts w:ascii="Arial" w:hAnsi="Arial" w:cs="Arial"/>
              </w:rPr>
              <w:sym w:font="Wingdings 2" w:char="F050"/>
            </w:r>
          </w:p>
          <w:p w14:paraId="3816E34A" w14:textId="77777777" w:rsidR="0046468C" w:rsidRPr="0014019D" w:rsidRDefault="0046468C" w:rsidP="00EE1ABB">
            <w:pPr>
              <w:tabs>
                <w:tab w:val="right" w:pos="6979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611A6AA4" w14:textId="77777777" w:rsidR="00563F09" w:rsidRPr="00C333B8" w:rsidRDefault="00EE1ABB" w:rsidP="00EE1ABB">
            <w:pPr>
              <w:tabs>
                <w:tab w:val="right" w:pos="6979"/>
              </w:tabs>
              <w:jc w:val="both"/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 xml:space="preserve">(b)  </w:t>
            </w:r>
            <w:r w:rsidR="00563F09" w:rsidRPr="00C333B8">
              <w:rPr>
                <w:rFonts w:ascii="Arial" w:hAnsi="Arial" w:cs="Arial"/>
                <w:szCs w:val="22"/>
              </w:rPr>
              <w:t>Argini</w:t>
            </w:r>
            <w:r w:rsidR="00294836" w:rsidRPr="00C333B8">
              <w:rPr>
                <w:rFonts w:ascii="Arial" w:hAnsi="Arial" w:cs="Arial"/>
                <w:szCs w:val="22"/>
              </w:rPr>
              <w:t>e</w:t>
            </w:r>
            <w:r w:rsidR="00563F09" w:rsidRPr="00C333B8">
              <w:rPr>
                <w:rFonts w:ascii="Arial" w:hAnsi="Arial" w:cs="Arial"/>
                <w:szCs w:val="22"/>
              </w:rPr>
              <w:t>n</w:t>
            </w:r>
            <w:r w:rsidR="00563F09" w:rsidRPr="00C333B8">
              <w:rPr>
                <w:rFonts w:ascii="Arial" w:hAnsi="Arial" w:cs="Arial"/>
              </w:rPr>
              <w:sym w:font="Wingdings 2" w:char="F050"/>
            </w:r>
            <w:r w:rsidR="00563F09" w:rsidRPr="00C333B8">
              <w:rPr>
                <w:rFonts w:ascii="Arial" w:hAnsi="Arial" w:cs="Arial"/>
                <w:szCs w:val="22"/>
              </w:rPr>
              <w:t xml:space="preserve"> </w:t>
            </w:r>
            <w:r w:rsidR="006658CC" w:rsidRPr="00C333B8">
              <w:rPr>
                <w:rFonts w:ascii="Arial" w:hAnsi="Arial" w:cs="Arial"/>
                <w:szCs w:val="22"/>
              </w:rPr>
              <w:t>; Metioni</w:t>
            </w:r>
            <w:r w:rsidR="00294836" w:rsidRPr="00C333B8">
              <w:rPr>
                <w:rFonts w:ascii="Arial" w:hAnsi="Arial" w:cs="Arial"/>
                <w:szCs w:val="22"/>
              </w:rPr>
              <w:t>e</w:t>
            </w:r>
            <w:r w:rsidR="006658CC" w:rsidRPr="00C333B8">
              <w:rPr>
                <w:rFonts w:ascii="Arial" w:hAnsi="Arial" w:cs="Arial"/>
                <w:szCs w:val="22"/>
              </w:rPr>
              <w:t>n</w:t>
            </w:r>
            <w:r w:rsidR="006658CC" w:rsidRPr="00C333B8">
              <w:rPr>
                <w:rFonts w:ascii="Arial" w:hAnsi="Arial" w:cs="Arial"/>
              </w:rPr>
              <w:sym w:font="Wingdings 2" w:char="F050"/>
            </w:r>
            <w:r w:rsidR="006658CC" w:rsidRPr="00C333B8">
              <w:rPr>
                <w:rFonts w:ascii="Arial" w:hAnsi="Arial" w:cs="Arial"/>
              </w:rPr>
              <w:t xml:space="preserve"> ; Gl</w:t>
            </w:r>
            <w:r w:rsidR="00294836" w:rsidRPr="00C333B8">
              <w:rPr>
                <w:rFonts w:ascii="Arial" w:hAnsi="Arial" w:cs="Arial"/>
              </w:rPr>
              <w:t>isien</w:t>
            </w:r>
            <w:r w:rsidR="006658CC" w:rsidRPr="00C333B8">
              <w:rPr>
                <w:rFonts w:ascii="Arial" w:hAnsi="Arial" w:cs="Arial"/>
              </w:rPr>
              <w:sym w:font="Wingdings 2" w:char="F050"/>
            </w:r>
          </w:p>
          <w:p w14:paraId="4D7A10D6" w14:textId="77777777" w:rsidR="00563F09" w:rsidRPr="00C333B8" w:rsidRDefault="006658CC" w:rsidP="00294836">
            <w:pPr>
              <w:tabs>
                <w:tab w:val="right" w:pos="6979"/>
              </w:tabs>
              <w:ind w:left="284"/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  </w:t>
            </w:r>
            <w:r w:rsidR="00BD7E33" w:rsidRPr="00C333B8">
              <w:rPr>
                <w:rFonts w:ascii="Arial" w:hAnsi="Arial" w:cs="Arial"/>
              </w:rPr>
              <w:t>(M</w:t>
            </w:r>
            <w:r w:rsidR="00294836" w:rsidRPr="00C333B8">
              <w:rPr>
                <w:rFonts w:ascii="Arial" w:hAnsi="Arial" w:cs="Arial"/>
              </w:rPr>
              <w:t>oet in korrekte volgorde wees</w:t>
            </w:r>
            <w:r w:rsidR="00BD7E33" w:rsidRPr="00C333B8">
              <w:rPr>
                <w:rFonts w:ascii="Arial" w:hAnsi="Arial" w:cs="Arial"/>
              </w:rPr>
              <w:t>)</w:t>
            </w:r>
          </w:p>
        </w:tc>
        <w:tc>
          <w:tcPr>
            <w:tcW w:w="283" w:type="dxa"/>
          </w:tcPr>
          <w:p w14:paraId="5EE4B3DD" w14:textId="77777777" w:rsidR="00413585" w:rsidRPr="00C333B8" w:rsidRDefault="00413585" w:rsidP="0041358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</w:tcPr>
          <w:p w14:paraId="06D50220" w14:textId="77777777" w:rsidR="00CF31F0" w:rsidRPr="00C333B8" w:rsidRDefault="00A902A7" w:rsidP="00413585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34BF3B20" w14:textId="77777777" w:rsidR="001E4705" w:rsidRPr="0014019D" w:rsidRDefault="001E4705" w:rsidP="00413585">
            <w:pPr>
              <w:rPr>
                <w:rFonts w:ascii="Arial" w:hAnsi="Arial" w:cs="Arial"/>
                <w:sz w:val="20"/>
                <w:szCs w:val="22"/>
              </w:rPr>
            </w:pPr>
          </w:p>
          <w:p w14:paraId="274C08A1" w14:textId="77777777" w:rsidR="00CF31F0" w:rsidRPr="00C333B8" w:rsidRDefault="00A902A7" w:rsidP="00413585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2AF3BF56" w14:textId="77777777" w:rsidR="00F374BA" w:rsidRPr="0014019D" w:rsidRDefault="00F374BA" w:rsidP="00413585">
            <w:pPr>
              <w:rPr>
                <w:rFonts w:ascii="Arial" w:hAnsi="Arial" w:cs="Arial"/>
                <w:sz w:val="20"/>
                <w:szCs w:val="22"/>
              </w:rPr>
            </w:pPr>
          </w:p>
          <w:p w14:paraId="64001E95" w14:textId="77777777" w:rsidR="00F374BA" w:rsidRPr="00C333B8" w:rsidRDefault="00F374BA" w:rsidP="00F374BA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73A219E2" w14:textId="77777777" w:rsidR="00CF31F0" w:rsidRPr="0014019D" w:rsidRDefault="00CF31F0" w:rsidP="00CF31F0">
            <w:pPr>
              <w:rPr>
                <w:rFonts w:ascii="Arial" w:hAnsi="Arial" w:cs="Arial"/>
                <w:sz w:val="20"/>
                <w:szCs w:val="22"/>
              </w:rPr>
            </w:pPr>
          </w:p>
          <w:p w14:paraId="2CC7F88D" w14:textId="77777777" w:rsidR="00F374BA" w:rsidRPr="00C333B8" w:rsidRDefault="00F374BA" w:rsidP="00CF31F0">
            <w:pPr>
              <w:rPr>
                <w:rFonts w:ascii="Arial" w:hAnsi="Arial" w:cs="Arial"/>
                <w:szCs w:val="22"/>
              </w:rPr>
            </w:pPr>
          </w:p>
          <w:p w14:paraId="0E970009" w14:textId="77777777" w:rsidR="00CF31F0" w:rsidRPr="00C333B8" w:rsidRDefault="00CF31F0" w:rsidP="00CF31F0">
            <w:pPr>
              <w:rPr>
                <w:rFonts w:ascii="Arial" w:hAnsi="Arial" w:cs="Arial"/>
                <w:szCs w:val="22"/>
              </w:rPr>
            </w:pPr>
          </w:p>
          <w:p w14:paraId="51E8FF55" w14:textId="77777777" w:rsidR="00CF31F0" w:rsidRPr="00C333B8" w:rsidRDefault="00CF31F0" w:rsidP="00CF31F0">
            <w:pPr>
              <w:rPr>
                <w:rFonts w:ascii="Arial" w:hAnsi="Arial" w:cs="Arial"/>
                <w:szCs w:val="22"/>
              </w:rPr>
            </w:pPr>
          </w:p>
          <w:p w14:paraId="72984435" w14:textId="77777777" w:rsidR="00CF31F0" w:rsidRPr="00C333B8" w:rsidRDefault="00CF31F0" w:rsidP="00CF31F0">
            <w:pPr>
              <w:rPr>
                <w:rFonts w:ascii="Arial" w:hAnsi="Arial" w:cs="Arial"/>
                <w:szCs w:val="22"/>
              </w:rPr>
            </w:pPr>
          </w:p>
          <w:p w14:paraId="567D8769" w14:textId="77777777" w:rsidR="00CF31F0" w:rsidRPr="00C333B8" w:rsidRDefault="00CF31F0" w:rsidP="00CF31F0">
            <w:pPr>
              <w:rPr>
                <w:rFonts w:ascii="Arial" w:hAnsi="Arial" w:cs="Arial"/>
                <w:szCs w:val="22"/>
              </w:rPr>
            </w:pPr>
          </w:p>
          <w:p w14:paraId="28C09F30" w14:textId="77777777" w:rsidR="009A5F38" w:rsidRPr="00C333B8" w:rsidRDefault="00FF7DC5" w:rsidP="00CF31F0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(4)</w:t>
            </w:r>
          </w:p>
          <w:p w14:paraId="00A7B854" w14:textId="77777777" w:rsidR="006658CC" w:rsidRPr="00C333B8" w:rsidRDefault="006658CC" w:rsidP="00CF31F0">
            <w:pPr>
              <w:rPr>
                <w:rFonts w:ascii="Arial" w:hAnsi="Arial" w:cs="Arial"/>
                <w:szCs w:val="22"/>
              </w:rPr>
            </w:pPr>
          </w:p>
          <w:p w14:paraId="3D57115C" w14:textId="77777777" w:rsidR="00563F09" w:rsidRPr="00C333B8" w:rsidRDefault="00563F09" w:rsidP="00CF31F0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(1)</w:t>
            </w:r>
          </w:p>
          <w:p w14:paraId="5041BBA8" w14:textId="77777777" w:rsidR="00EE1ABB" w:rsidRPr="0014019D" w:rsidRDefault="00EE1ABB" w:rsidP="00CF31F0">
            <w:pPr>
              <w:rPr>
                <w:rFonts w:ascii="Arial" w:hAnsi="Arial" w:cs="Arial"/>
                <w:sz w:val="20"/>
                <w:szCs w:val="22"/>
              </w:rPr>
            </w:pPr>
          </w:p>
          <w:p w14:paraId="04C8FB0B" w14:textId="77777777" w:rsidR="00F14942" w:rsidRPr="0014019D" w:rsidRDefault="00F14942" w:rsidP="00CF31F0">
            <w:pPr>
              <w:rPr>
                <w:rFonts w:ascii="Arial" w:hAnsi="Arial" w:cs="Arial"/>
                <w:sz w:val="20"/>
                <w:szCs w:val="22"/>
              </w:rPr>
            </w:pPr>
          </w:p>
          <w:p w14:paraId="2D5394C3" w14:textId="77777777" w:rsidR="0014019D" w:rsidRPr="00C333B8" w:rsidRDefault="0014019D" w:rsidP="00CF31F0">
            <w:pPr>
              <w:rPr>
                <w:rFonts w:ascii="Arial" w:hAnsi="Arial" w:cs="Arial"/>
                <w:szCs w:val="22"/>
              </w:rPr>
            </w:pPr>
          </w:p>
          <w:p w14:paraId="7A7EC66B" w14:textId="77777777" w:rsidR="00563F09" w:rsidRPr="00C333B8" w:rsidRDefault="00563F09" w:rsidP="00CF31F0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(3)</w:t>
            </w:r>
          </w:p>
          <w:p w14:paraId="6C8EDEF2" w14:textId="77777777" w:rsidR="00563F09" w:rsidRPr="00C333B8" w:rsidRDefault="00EE1ABB" w:rsidP="00CF31F0">
            <w:pPr>
              <w:rPr>
                <w:rFonts w:ascii="Arial" w:hAnsi="Arial" w:cs="Arial"/>
                <w:b/>
                <w:szCs w:val="22"/>
              </w:rPr>
            </w:pPr>
            <w:r w:rsidRPr="00C333B8">
              <w:rPr>
                <w:rFonts w:ascii="Arial" w:hAnsi="Arial" w:cs="Arial"/>
                <w:b/>
                <w:szCs w:val="22"/>
              </w:rPr>
              <w:t>(11</w:t>
            </w:r>
            <w:r w:rsidR="00563F09" w:rsidRPr="00C333B8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14:paraId="201C40F2" w14:textId="77777777" w:rsidR="0014019D" w:rsidRDefault="0014019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76F44F70" w14:textId="77777777" w:rsidR="00C34D22" w:rsidRPr="00C333B8" w:rsidRDefault="00C34D22" w:rsidP="008F3BA1">
      <w:pPr>
        <w:rPr>
          <w:rFonts w:ascii="Arial" w:hAnsi="Arial" w:cs="Arial"/>
          <w:color w:val="FF0000"/>
        </w:rPr>
      </w:pPr>
    </w:p>
    <w:p w14:paraId="15987F7D" w14:textId="77777777" w:rsidR="00F14942" w:rsidRPr="00C333B8" w:rsidRDefault="00F14942" w:rsidP="008F3BA1">
      <w:pPr>
        <w:rPr>
          <w:rFonts w:ascii="Arial" w:hAnsi="Arial" w:cs="Arial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6658CC" w:rsidRPr="00C333B8" w14:paraId="4246ED11" w14:textId="77777777" w:rsidTr="0051212B">
        <w:trPr>
          <w:trHeight w:val="500"/>
        </w:trPr>
        <w:tc>
          <w:tcPr>
            <w:tcW w:w="959" w:type="dxa"/>
          </w:tcPr>
          <w:p w14:paraId="165FA55F" w14:textId="77777777" w:rsidR="006658CC" w:rsidRPr="00C333B8" w:rsidRDefault="006658CC" w:rsidP="0051212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szCs w:val="22"/>
              </w:rPr>
              <w:t>2.4</w:t>
            </w:r>
          </w:p>
        </w:tc>
        <w:tc>
          <w:tcPr>
            <w:tcW w:w="1134" w:type="dxa"/>
          </w:tcPr>
          <w:p w14:paraId="6E57E182" w14:textId="77777777" w:rsidR="006658CC" w:rsidRPr="00C333B8" w:rsidRDefault="006658CC" w:rsidP="0051212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2.4.1</w:t>
            </w:r>
          </w:p>
          <w:p w14:paraId="3C733AAD" w14:textId="77777777" w:rsidR="006658CC" w:rsidRPr="00C333B8" w:rsidRDefault="006658CC" w:rsidP="0051212B">
            <w:pPr>
              <w:rPr>
                <w:rFonts w:ascii="Arial" w:hAnsi="Arial" w:cs="Arial"/>
              </w:rPr>
            </w:pPr>
          </w:p>
          <w:p w14:paraId="2B9EE1D4" w14:textId="77777777" w:rsidR="00E358EB" w:rsidRPr="00C333B8" w:rsidRDefault="00E358EB" w:rsidP="0051212B">
            <w:pPr>
              <w:rPr>
                <w:rFonts w:ascii="Arial" w:hAnsi="Arial" w:cs="Arial"/>
              </w:rPr>
            </w:pPr>
          </w:p>
          <w:p w14:paraId="094A59D6" w14:textId="77777777" w:rsidR="000A0274" w:rsidRPr="00C333B8" w:rsidRDefault="000A0274" w:rsidP="0051212B">
            <w:pPr>
              <w:rPr>
                <w:rFonts w:ascii="Arial" w:hAnsi="Arial" w:cs="Arial"/>
              </w:rPr>
            </w:pPr>
          </w:p>
          <w:p w14:paraId="046515BA" w14:textId="77777777" w:rsidR="000A0274" w:rsidRPr="00C333B8" w:rsidRDefault="000A0274" w:rsidP="0051212B">
            <w:pPr>
              <w:rPr>
                <w:rFonts w:ascii="Arial" w:hAnsi="Arial" w:cs="Arial"/>
              </w:rPr>
            </w:pPr>
          </w:p>
          <w:p w14:paraId="34FF2FC7" w14:textId="77777777" w:rsidR="000A0274" w:rsidRPr="00C333B8" w:rsidRDefault="000A0274" w:rsidP="0051212B">
            <w:pPr>
              <w:rPr>
                <w:rFonts w:ascii="Arial" w:hAnsi="Arial" w:cs="Arial"/>
              </w:rPr>
            </w:pPr>
          </w:p>
          <w:p w14:paraId="3CD8A967" w14:textId="77777777" w:rsidR="006658CC" w:rsidRPr="00C333B8" w:rsidRDefault="006658CC" w:rsidP="0051212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2.4.2</w:t>
            </w:r>
          </w:p>
          <w:p w14:paraId="5EE7B287" w14:textId="77777777" w:rsidR="00411641" w:rsidRPr="00C333B8" w:rsidRDefault="00411641" w:rsidP="0051212B">
            <w:pPr>
              <w:rPr>
                <w:rFonts w:ascii="Arial" w:hAnsi="Arial" w:cs="Arial"/>
              </w:rPr>
            </w:pPr>
          </w:p>
          <w:p w14:paraId="79B8C446" w14:textId="77777777" w:rsidR="00F14942" w:rsidRPr="00C333B8" w:rsidRDefault="006658CC" w:rsidP="00FB4883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2.4.3</w:t>
            </w:r>
          </w:p>
          <w:p w14:paraId="404EAC76" w14:textId="77777777" w:rsidR="00411641" w:rsidRPr="00C333B8" w:rsidRDefault="00411641" w:rsidP="00FB4883">
            <w:pPr>
              <w:rPr>
                <w:rFonts w:ascii="Arial" w:hAnsi="Arial" w:cs="Arial"/>
              </w:rPr>
            </w:pPr>
          </w:p>
          <w:p w14:paraId="253B0E99" w14:textId="77777777" w:rsidR="00F14942" w:rsidRPr="00C333B8" w:rsidRDefault="006658CC" w:rsidP="0041164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2.4.4</w:t>
            </w:r>
          </w:p>
        </w:tc>
        <w:tc>
          <w:tcPr>
            <w:tcW w:w="7371" w:type="dxa"/>
          </w:tcPr>
          <w:p w14:paraId="65ABD45A" w14:textId="77777777" w:rsidR="00E358EB" w:rsidRPr="00C333B8" w:rsidRDefault="0040391D" w:rsidP="00E358EB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Die </w:t>
            </w:r>
            <w:r w:rsidRPr="00890E1E">
              <w:rPr>
                <w:rFonts w:ascii="Arial" w:hAnsi="Arial" w:cs="Arial"/>
              </w:rPr>
              <w:t>gebruik</w:t>
            </w:r>
            <w:r w:rsidR="00890E1E" w:rsidRPr="00890E1E">
              <w:rPr>
                <w:rFonts w:ascii="Arial" w:hAnsi="Arial" w:cs="Arial"/>
              </w:rPr>
              <w:t>/nie gebruik</w:t>
            </w:r>
            <w:r w:rsidRPr="00890E1E">
              <w:rPr>
                <w:rFonts w:ascii="Arial" w:hAnsi="Arial" w:cs="Arial"/>
              </w:rPr>
              <w:t xml:space="preserve"> </w:t>
            </w:r>
            <w:r w:rsidRPr="00C333B8">
              <w:rPr>
                <w:rFonts w:ascii="Arial" w:hAnsi="Arial" w:cs="Arial"/>
              </w:rPr>
              <w:t xml:space="preserve">van </w:t>
            </w:r>
            <w:r w:rsidR="00132593">
              <w:rPr>
                <w:rFonts w:ascii="Arial" w:hAnsi="Arial" w:cs="Arial"/>
              </w:rPr>
              <w:t>DNS/DNA</w:t>
            </w:r>
            <w:r w:rsidR="0014019D">
              <w:rPr>
                <w:rFonts w:ascii="Arial" w:hAnsi="Arial" w:cs="Arial"/>
              </w:rPr>
              <w:t>-</w:t>
            </w:r>
            <w:r w:rsidRPr="00C333B8">
              <w:rPr>
                <w:rFonts w:ascii="Arial" w:hAnsi="Arial" w:cs="Arial"/>
              </w:rPr>
              <w:t>bewyse verhoog/verlaag die getal persone wat skuldig bevind word aan misdade</w:t>
            </w:r>
            <w:r w:rsidR="00F14942" w:rsidRPr="00C333B8">
              <w:rPr>
                <w:rFonts w:ascii="Arial" w:hAnsi="Arial" w:cs="Arial"/>
              </w:rPr>
              <w:sym w:font="Wingdings" w:char="F0FC"/>
            </w:r>
            <w:r w:rsidR="00F14942" w:rsidRPr="00C333B8">
              <w:rPr>
                <w:rFonts w:ascii="Arial" w:hAnsi="Arial" w:cs="Arial"/>
              </w:rPr>
              <w:sym w:font="Wingdings" w:char="F0FC"/>
            </w:r>
          </w:p>
          <w:p w14:paraId="0BFE798F" w14:textId="77777777" w:rsidR="000A0274" w:rsidRPr="00C333B8" w:rsidRDefault="000A0274" w:rsidP="000A0274">
            <w:pPr>
              <w:tabs>
                <w:tab w:val="left" w:pos="427"/>
                <w:tab w:val="left" w:pos="6187"/>
                <w:tab w:val="right" w:pos="6979"/>
              </w:tabs>
              <w:jc w:val="center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O</w:t>
            </w:r>
            <w:r w:rsidR="0014019D">
              <w:rPr>
                <w:rFonts w:ascii="Arial" w:hAnsi="Arial" w:cs="Arial"/>
                <w:b/>
              </w:rPr>
              <w:t>F</w:t>
            </w:r>
          </w:p>
          <w:p w14:paraId="3C8A15E7" w14:textId="77777777" w:rsidR="000A0274" w:rsidRPr="00C333B8" w:rsidRDefault="0040391D" w:rsidP="000A0274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Die </w:t>
            </w:r>
            <w:r w:rsidR="00890E1E" w:rsidRPr="00890E1E">
              <w:rPr>
                <w:rFonts w:ascii="Arial" w:hAnsi="Arial" w:cs="Arial"/>
              </w:rPr>
              <w:t>gebruik/nie gebruik</w:t>
            </w:r>
            <w:r w:rsidRPr="00890E1E">
              <w:rPr>
                <w:rFonts w:ascii="Arial" w:hAnsi="Arial" w:cs="Arial"/>
              </w:rPr>
              <w:t xml:space="preserve"> </w:t>
            </w:r>
            <w:r w:rsidRPr="00C333B8">
              <w:rPr>
                <w:rFonts w:ascii="Arial" w:hAnsi="Arial" w:cs="Arial"/>
              </w:rPr>
              <w:t xml:space="preserve">van </w:t>
            </w:r>
            <w:r w:rsidR="00132593">
              <w:rPr>
                <w:rFonts w:ascii="Arial" w:hAnsi="Arial" w:cs="Arial"/>
              </w:rPr>
              <w:t>DNS/DNA</w:t>
            </w:r>
            <w:r w:rsidR="0014019D">
              <w:rPr>
                <w:rFonts w:ascii="Arial" w:hAnsi="Arial" w:cs="Arial"/>
              </w:rPr>
              <w:t>-</w:t>
            </w:r>
            <w:r w:rsidRPr="00C333B8">
              <w:rPr>
                <w:rFonts w:ascii="Arial" w:hAnsi="Arial" w:cs="Arial"/>
              </w:rPr>
              <w:t>bewyse het geen effek op die skuldig</w:t>
            </w:r>
            <w:r w:rsidR="0014019D">
              <w:rPr>
                <w:rFonts w:ascii="Arial" w:hAnsi="Arial" w:cs="Arial"/>
              </w:rPr>
              <w:t>-</w:t>
            </w:r>
            <w:r w:rsidRPr="00C333B8">
              <w:rPr>
                <w:rFonts w:ascii="Arial" w:hAnsi="Arial" w:cs="Arial"/>
              </w:rPr>
              <w:t xml:space="preserve"> bevinding van persone aan misdade nie</w:t>
            </w:r>
            <w:r w:rsidR="000A0274" w:rsidRPr="00C333B8">
              <w:rPr>
                <w:rFonts w:ascii="Arial" w:hAnsi="Arial" w:cs="Arial"/>
              </w:rPr>
              <w:sym w:font="Wingdings" w:char="F0FC"/>
            </w:r>
            <w:r w:rsidR="000A0274" w:rsidRPr="00C333B8">
              <w:rPr>
                <w:rFonts w:ascii="Arial" w:hAnsi="Arial" w:cs="Arial"/>
              </w:rPr>
              <w:sym w:font="Wingdings" w:char="F0FC"/>
            </w:r>
          </w:p>
          <w:p w14:paraId="1877062D" w14:textId="77777777" w:rsidR="00E358EB" w:rsidRPr="00C333B8" w:rsidRDefault="00E358EB" w:rsidP="00E358EB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 </w:t>
            </w:r>
          </w:p>
          <w:p w14:paraId="2934BC39" w14:textId="77777777" w:rsidR="00E358EB" w:rsidRPr="00C333B8" w:rsidRDefault="0040391D" w:rsidP="00E358EB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Getal persone skuldig</w:t>
            </w:r>
            <w:r w:rsidR="005B4310" w:rsidRPr="00C333B8">
              <w:rPr>
                <w:rFonts w:ascii="Arial" w:hAnsi="Arial" w:cs="Arial"/>
              </w:rPr>
              <w:sym w:font="Wingdings" w:char="F0FC"/>
            </w:r>
            <w:r w:rsidRPr="00C333B8">
              <w:rPr>
                <w:rFonts w:ascii="Arial" w:hAnsi="Arial" w:cs="Arial"/>
              </w:rPr>
              <w:t xml:space="preserve"> bevind</w:t>
            </w:r>
            <w:r w:rsidR="005B4310">
              <w:rPr>
                <w:rFonts w:ascii="Arial" w:hAnsi="Arial" w:cs="Arial"/>
              </w:rPr>
              <w:t>/gevang</w:t>
            </w:r>
          </w:p>
          <w:p w14:paraId="6725A24F" w14:textId="77777777" w:rsidR="00F14942" w:rsidRPr="00C333B8" w:rsidRDefault="00F14942" w:rsidP="0051212B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</w:p>
          <w:p w14:paraId="29D0951B" w14:textId="77777777" w:rsidR="006658CC" w:rsidRPr="00C333B8" w:rsidRDefault="006658CC" w:rsidP="0051212B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44 – 25</w:t>
            </w:r>
            <w:r w:rsidRPr="00C333B8">
              <w:rPr>
                <w:rFonts w:ascii="Arial" w:hAnsi="Arial" w:cs="Arial"/>
              </w:rPr>
              <w:sym w:font="Wingdings" w:char="F0FC"/>
            </w:r>
            <w:r w:rsidRPr="00C333B8">
              <w:rPr>
                <w:rFonts w:ascii="Arial" w:hAnsi="Arial" w:cs="Arial"/>
              </w:rPr>
              <w:t xml:space="preserve"> = 19</w:t>
            </w:r>
            <w:r w:rsidRPr="00C333B8">
              <w:rPr>
                <w:rFonts w:ascii="Arial" w:hAnsi="Arial" w:cs="Arial"/>
              </w:rPr>
              <w:sym w:font="Wingdings" w:char="F0FC"/>
            </w:r>
            <w:r w:rsidR="007B2D22" w:rsidRPr="00C333B8">
              <w:rPr>
                <w:rFonts w:ascii="Arial" w:hAnsi="Arial" w:cs="Arial"/>
              </w:rPr>
              <w:t xml:space="preserve"> </w:t>
            </w:r>
          </w:p>
          <w:p w14:paraId="41F4EF92" w14:textId="77777777" w:rsidR="002D246E" w:rsidRPr="00C333B8" w:rsidRDefault="002D246E" w:rsidP="002D246E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</w:p>
          <w:p w14:paraId="6C9787CE" w14:textId="77777777" w:rsidR="00FB4883" w:rsidRPr="00C333B8" w:rsidRDefault="00FB4883" w:rsidP="002D246E">
            <w:pPr>
              <w:pStyle w:val="ListParagraph"/>
              <w:numPr>
                <w:ilvl w:val="0"/>
                <w:numId w:val="3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M</w:t>
            </w:r>
            <w:r w:rsidR="0040391D" w:rsidRPr="00C333B8">
              <w:rPr>
                <w:rFonts w:ascii="Arial" w:hAnsi="Arial" w:cs="Arial"/>
              </w:rPr>
              <w:t xml:space="preserve">eer kriminele word skuldig in die ondersoek bevind wanneer </w:t>
            </w:r>
            <w:r w:rsidR="00132593">
              <w:rPr>
                <w:rFonts w:ascii="Arial" w:hAnsi="Arial" w:cs="Arial"/>
              </w:rPr>
              <w:t>DNS/DNA</w:t>
            </w:r>
            <w:r w:rsidR="0014019D">
              <w:rPr>
                <w:rFonts w:ascii="Arial" w:hAnsi="Arial" w:cs="Arial"/>
              </w:rPr>
              <w:t>-</w:t>
            </w:r>
            <w:r w:rsidR="0040391D" w:rsidRPr="00C333B8">
              <w:rPr>
                <w:rFonts w:ascii="Arial" w:hAnsi="Arial" w:cs="Arial"/>
              </w:rPr>
              <w:t>bewyse gebruik word</w:t>
            </w:r>
            <w:r w:rsidR="002D246E" w:rsidRPr="00C333B8">
              <w:sym w:font="Wingdings" w:char="F0FC"/>
            </w:r>
          </w:p>
          <w:p w14:paraId="0C41ECE4" w14:textId="77777777" w:rsidR="00FB4883" w:rsidRPr="00C333B8" w:rsidRDefault="00132593" w:rsidP="002D246E">
            <w:pPr>
              <w:pStyle w:val="ListParagraph"/>
              <w:numPr>
                <w:ilvl w:val="0"/>
                <w:numId w:val="3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DNS/DNA</w:t>
            </w:r>
            <w:r w:rsidR="00FB4883" w:rsidRPr="00C333B8">
              <w:rPr>
                <w:rFonts w:ascii="Arial" w:hAnsi="Arial" w:cs="Arial"/>
              </w:rPr>
              <w:t xml:space="preserve"> </w:t>
            </w:r>
            <w:r w:rsidR="0040391D" w:rsidRPr="00C333B8">
              <w:rPr>
                <w:rFonts w:ascii="Arial" w:hAnsi="Arial" w:cs="Arial"/>
              </w:rPr>
              <w:t>gevind op die misdaadtoneel</w:t>
            </w:r>
            <w:r w:rsidR="00FB4883" w:rsidRPr="00C333B8">
              <w:sym w:font="Wingdings" w:char="F0FC"/>
            </w:r>
            <w:r w:rsidR="00FB4883" w:rsidRPr="00C333B8">
              <w:rPr>
                <w:rFonts w:ascii="Arial" w:hAnsi="Arial" w:cs="Arial"/>
              </w:rPr>
              <w:t xml:space="preserve"> </w:t>
            </w:r>
          </w:p>
          <w:p w14:paraId="58298E77" w14:textId="77777777" w:rsidR="00FB4883" w:rsidRPr="00C333B8" w:rsidRDefault="0040391D" w:rsidP="002D246E">
            <w:pPr>
              <w:pStyle w:val="ListParagraph"/>
              <w:numPr>
                <w:ilvl w:val="0"/>
                <w:numId w:val="3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kan vergelyk word met die </w:t>
            </w:r>
            <w:r w:rsidR="00132593">
              <w:rPr>
                <w:rFonts w:ascii="Arial" w:hAnsi="Arial" w:cs="Arial"/>
              </w:rPr>
              <w:t>DNS/DNA</w:t>
            </w:r>
            <w:r w:rsidR="0014019D">
              <w:rPr>
                <w:rFonts w:ascii="Arial" w:hAnsi="Arial" w:cs="Arial"/>
              </w:rPr>
              <w:t>-</w:t>
            </w:r>
            <w:r w:rsidR="00FB4883" w:rsidRPr="00C333B8">
              <w:rPr>
                <w:rFonts w:ascii="Arial" w:hAnsi="Arial" w:cs="Arial"/>
              </w:rPr>
              <w:t>databas</w:t>
            </w:r>
            <w:r w:rsidRPr="00C333B8">
              <w:rPr>
                <w:rFonts w:ascii="Arial" w:hAnsi="Arial" w:cs="Arial"/>
              </w:rPr>
              <w:t>is</w:t>
            </w:r>
            <w:r w:rsidR="00FB4883" w:rsidRPr="00C333B8">
              <w:sym w:font="Wingdings" w:char="F0FC"/>
            </w:r>
          </w:p>
          <w:p w14:paraId="4D4B4871" w14:textId="77777777" w:rsidR="00411641" w:rsidRPr="00C333B8" w:rsidRDefault="0040391D" w:rsidP="002D246E">
            <w:pPr>
              <w:pStyle w:val="ListParagraph"/>
              <w:numPr>
                <w:ilvl w:val="0"/>
                <w:numId w:val="3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Cs/>
              </w:rPr>
              <w:t>wat dit makliker</w:t>
            </w:r>
            <w:r w:rsidR="002D246E" w:rsidRPr="00C333B8">
              <w:sym w:font="Wingdings" w:char="F0FC"/>
            </w:r>
            <w:r w:rsidR="002D246E" w:rsidRPr="00C333B8">
              <w:rPr>
                <w:rFonts w:ascii="Arial" w:hAnsi="Arial" w:cs="Arial"/>
              </w:rPr>
              <w:t>/</w:t>
            </w:r>
            <w:r w:rsidRPr="00C333B8">
              <w:rPr>
                <w:rFonts w:ascii="Arial" w:hAnsi="Arial" w:cs="Arial"/>
              </w:rPr>
              <w:t>vinniger</w:t>
            </w:r>
            <w:r w:rsidR="002D246E" w:rsidRPr="00C333B8">
              <w:rPr>
                <w:rFonts w:ascii="Arial" w:hAnsi="Arial" w:cs="Arial"/>
                <w:bCs/>
              </w:rPr>
              <w:t xml:space="preserve"> </w:t>
            </w:r>
          </w:p>
          <w:p w14:paraId="5C26EF64" w14:textId="77777777" w:rsidR="002D246E" w:rsidRPr="00C333B8" w:rsidRDefault="0040391D" w:rsidP="002D246E">
            <w:pPr>
              <w:pStyle w:val="ListParagraph"/>
              <w:numPr>
                <w:ilvl w:val="0"/>
                <w:numId w:val="39"/>
              </w:num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Cs/>
              </w:rPr>
              <w:t>maak om verdagtes vir die misdaad te identifiseer</w:t>
            </w:r>
            <w:r w:rsidR="002D246E" w:rsidRPr="00C333B8">
              <w:sym w:font="Wingdings" w:char="F0FC"/>
            </w:r>
            <w:r w:rsidR="005B4310">
              <w:t xml:space="preserve">           </w:t>
            </w:r>
            <w:r w:rsidR="005B4310" w:rsidRPr="005B4310">
              <w:rPr>
                <w:rFonts w:ascii="Arial" w:hAnsi="Arial" w:cs="Arial"/>
              </w:rPr>
              <w:t xml:space="preserve">enige </w:t>
            </w:r>
          </w:p>
          <w:p w14:paraId="5CBAAF16" w14:textId="77777777" w:rsidR="002D246E" w:rsidRPr="00C333B8" w:rsidRDefault="002D246E" w:rsidP="002D246E">
            <w:pPr>
              <w:tabs>
                <w:tab w:val="left" w:pos="427"/>
                <w:tab w:val="left" w:pos="6187"/>
                <w:tab w:val="right" w:pos="6979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14:paraId="00DBBE15" w14:textId="77777777" w:rsidR="006658CC" w:rsidRPr="00C333B8" w:rsidRDefault="006658CC" w:rsidP="0051212B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917CC00" w14:textId="77777777" w:rsidR="000A0274" w:rsidRPr="00C333B8" w:rsidRDefault="000A0274" w:rsidP="0051212B">
            <w:pPr>
              <w:rPr>
                <w:rFonts w:ascii="Arial" w:hAnsi="Arial" w:cs="Arial"/>
              </w:rPr>
            </w:pPr>
          </w:p>
          <w:p w14:paraId="70F9E175" w14:textId="77777777" w:rsidR="000A0274" w:rsidRPr="00C333B8" w:rsidRDefault="000A0274" w:rsidP="0051212B">
            <w:pPr>
              <w:rPr>
                <w:rFonts w:ascii="Arial" w:hAnsi="Arial" w:cs="Arial"/>
              </w:rPr>
            </w:pPr>
          </w:p>
          <w:p w14:paraId="3D4B3975" w14:textId="77777777" w:rsidR="000A0274" w:rsidRPr="00C333B8" w:rsidRDefault="000A0274" w:rsidP="0051212B">
            <w:pPr>
              <w:rPr>
                <w:rFonts w:ascii="Arial" w:hAnsi="Arial" w:cs="Arial"/>
              </w:rPr>
            </w:pPr>
          </w:p>
          <w:p w14:paraId="09E8079D" w14:textId="77777777" w:rsidR="00E90D80" w:rsidRPr="00C333B8" w:rsidRDefault="00E90D80" w:rsidP="0051212B">
            <w:pPr>
              <w:rPr>
                <w:rFonts w:ascii="Arial" w:hAnsi="Arial" w:cs="Arial"/>
              </w:rPr>
            </w:pPr>
          </w:p>
          <w:p w14:paraId="2578B7CD" w14:textId="77777777" w:rsidR="006658CC" w:rsidRPr="00C333B8" w:rsidRDefault="000A0274" w:rsidP="0051212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(2</w:t>
            </w:r>
            <w:r w:rsidR="00F14942" w:rsidRPr="00C333B8">
              <w:rPr>
                <w:rFonts w:ascii="Arial" w:hAnsi="Arial" w:cs="Arial"/>
              </w:rPr>
              <w:t>)</w:t>
            </w:r>
          </w:p>
          <w:p w14:paraId="232FFBEE" w14:textId="77777777" w:rsidR="00F14942" w:rsidRPr="00C333B8" w:rsidRDefault="00F14942" w:rsidP="0051212B">
            <w:pPr>
              <w:rPr>
                <w:rFonts w:ascii="Arial" w:hAnsi="Arial" w:cs="Arial"/>
              </w:rPr>
            </w:pPr>
          </w:p>
          <w:p w14:paraId="02E0A5BE" w14:textId="77777777" w:rsidR="006658CC" w:rsidRPr="00C333B8" w:rsidRDefault="000A0274" w:rsidP="0051212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(1</w:t>
            </w:r>
            <w:r w:rsidR="006658CC" w:rsidRPr="00C333B8">
              <w:rPr>
                <w:rFonts w:ascii="Arial" w:hAnsi="Arial" w:cs="Arial"/>
              </w:rPr>
              <w:t>)</w:t>
            </w:r>
          </w:p>
          <w:p w14:paraId="7F431A0D" w14:textId="77777777" w:rsidR="000A0274" w:rsidRPr="00C333B8" w:rsidRDefault="000A0274" w:rsidP="0051212B">
            <w:pPr>
              <w:rPr>
                <w:rFonts w:ascii="Arial" w:hAnsi="Arial" w:cs="Arial"/>
              </w:rPr>
            </w:pPr>
          </w:p>
          <w:p w14:paraId="4C4B4F1F" w14:textId="77777777" w:rsidR="006658CC" w:rsidRPr="00C333B8" w:rsidRDefault="002D246E" w:rsidP="0051212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(2</w:t>
            </w:r>
            <w:r w:rsidR="006658CC" w:rsidRPr="00C333B8">
              <w:rPr>
                <w:rFonts w:ascii="Arial" w:hAnsi="Arial" w:cs="Arial"/>
              </w:rPr>
              <w:t>)</w:t>
            </w:r>
          </w:p>
          <w:p w14:paraId="0027467C" w14:textId="77777777" w:rsidR="006658CC" w:rsidRPr="00C333B8" w:rsidRDefault="006658CC" w:rsidP="0051212B">
            <w:pPr>
              <w:rPr>
                <w:rFonts w:ascii="Arial" w:hAnsi="Arial" w:cs="Arial"/>
              </w:rPr>
            </w:pPr>
          </w:p>
          <w:p w14:paraId="7DC7BDF0" w14:textId="77777777" w:rsidR="006658CC" w:rsidRPr="00C333B8" w:rsidRDefault="006658CC" w:rsidP="0051212B">
            <w:pPr>
              <w:rPr>
                <w:rFonts w:ascii="Arial" w:hAnsi="Arial" w:cs="Arial"/>
              </w:rPr>
            </w:pPr>
          </w:p>
          <w:p w14:paraId="72CE978C" w14:textId="77777777" w:rsidR="006658CC" w:rsidRPr="00C333B8" w:rsidRDefault="006658CC" w:rsidP="0051212B">
            <w:pPr>
              <w:rPr>
                <w:rFonts w:ascii="Arial" w:hAnsi="Arial" w:cs="Arial"/>
              </w:rPr>
            </w:pPr>
          </w:p>
          <w:p w14:paraId="7A98CBB8" w14:textId="77777777" w:rsidR="006658CC" w:rsidRPr="00C333B8" w:rsidRDefault="006658CC" w:rsidP="0051212B">
            <w:pPr>
              <w:rPr>
                <w:rFonts w:ascii="Arial" w:hAnsi="Arial" w:cs="Arial"/>
              </w:rPr>
            </w:pPr>
          </w:p>
          <w:p w14:paraId="52CC4768" w14:textId="77777777" w:rsidR="00FB4883" w:rsidRPr="00C333B8" w:rsidRDefault="00FB4883" w:rsidP="0051212B">
            <w:pPr>
              <w:rPr>
                <w:rFonts w:ascii="Arial" w:hAnsi="Arial" w:cs="Arial"/>
              </w:rPr>
            </w:pPr>
          </w:p>
          <w:p w14:paraId="01DC3A79" w14:textId="77777777" w:rsidR="00411641" w:rsidRPr="00C333B8" w:rsidRDefault="00411641" w:rsidP="0051212B">
            <w:pPr>
              <w:rPr>
                <w:rFonts w:ascii="Arial" w:hAnsi="Arial" w:cs="Arial"/>
              </w:rPr>
            </w:pPr>
          </w:p>
          <w:p w14:paraId="78BBF7B0" w14:textId="77777777" w:rsidR="006658CC" w:rsidRPr="00C333B8" w:rsidRDefault="006658CC" w:rsidP="0051212B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</w:t>
            </w:r>
            <w:r w:rsidR="00FB4883" w:rsidRPr="00C333B8">
              <w:rPr>
                <w:rFonts w:ascii="Arial" w:hAnsi="Arial" w:cs="Arial"/>
              </w:rPr>
              <w:t>4</w:t>
            </w:r>
            <w:r w:rsidRPr="00C333B8">
              <w:rPr>
                <w:rFonts w:ascii="Arial" w:hAnsi="Arial" w:cs="Arial"/>
              </w:rPr>
              <w:t>)</w:t>
            </w:r>
          </w:p>
          <w:p w14:paraId="5E1A22EF" w14:textId="77777777" w:rsidR="006658CC" w:rsidRPr="00C333B8" w:rsidRDefault="006658CC" w:rsidP="0051212B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(9)</w:t>
            </w:r>
          </w:p>
          <w:p w14:paraId="2BBB0F4E" w14:textId="77777777" w:rsidR="006658CC" w:rsidRPr="00C333B8" w:rsidRDefault="006658CC" w:rsidP="0051212B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[40]</w:t>
            </w:r>
          </w:p>
        </w:tc>
      </w:tr>
    </w:tbl>
    <w:p w14:paraId="360174D3" w14:textId="77777777" w:rsidR="00C34D22" w:rsidRPr="00C333B8" w:rsidRDefault="00C34D22" w:rsidP="008F3BA1">
      <w:pPr>
        <w:rPr>
          <w:rFonts w:ascii="Arial" w:hAnsi="Arial" w:cs="Arial"/>
        </w:rPr>
      </w:pPr>
    </w:p>
    <w:p w14:paraId="70EB9FB6" w14:textId="77777777" w:rsidR="00C34D22" w:rsidRPr="00C333B8" w:rsidRDefault="00C34D22" w:rsidP="008F3BA1">
      <w:pPr>
        <w:rPr>
          <w:rFonts w:ascii="Arial" w:hAnsi="Arial" w:cs="Arial"/>
        </w:rPr>
      </w:pPr>
    </w:p>
    <w:p w14:paraId="1A5AF9E3" w14:textId="77777777" w:rsidR="00F451DE" w:rsidRPr="00C333B8" w:rsidRDefault="00F451DE" w:rsidP="008F3BA1">
      <w:pPr>
        <w:rPr>
          <w:rFonts w:ascii="Arial" w:hAnsi="Arial" w:cs="Arial"/>
        </w:rPr>
      </w:pPr>
    </w:p>
    <w:p w14:paraId="2F313B2E" w14:textId="77777777" w:rsidR="00F451DE" w:rsidRPr="00C333B8" w:rsidRDefault="00F451DE" w:rsidP="008F3BA1">
      <w:pPr>
        <w:rPr>
          <w:rFonts w:ascii="Arial" w:hAnsi="Arial" w:cs="Arial"/>
        </w:rPr>
      </w:pPr>
    </w:p>
    <w:p w14:paraId="0EB812A7" w14:textId="77777777" w:rsidR="00F451DE" w:rsidRPr="00C333B8" w:rsidRDefault="00F451DE" w:rsidP="008F3BA1">
      <w:pPr>
        <w:rPr>
          <w:rFonts w:ascii="Arial" w:hAnsi="Arial" w:cs="Arial"/>
        </w:rPr>
      </w:pPr>
    </w:p>
    <w:p w14:paraId="46B05A53" w14:textId="77777777" w:rsidR="001032D5" w:rsidRPr="00C333B8" w:rsidRDefault="00384E29" w:rsidP="008F3BA1">
      <w:pPr>
        <w:rPr>
          <w:rFonts w:ascii="Arial" w:hAnsi="Arial" w:cs="Arial"/>
        </w:rPr>
      </w:pPr>
      <w:r w:rsidRPr="00C333B8"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Y="21"/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9248D3" w:rsidRPr="00C333B8" w14:paraId="1B3FFD75" w14:textId="77777777" w:rsidTr="009248D3">
        <w:tc>
          <w:tcPr>
            <w:tcW w:w="9464" w:type="dxa"/>
          </w:tcPr>
          <w:p w14:paraId="7685EAD4" w14:textId="77777777" w:rsidR="00F451DE" w:rsidRPr="00C333B8" w:rsidRDefault="00F451DE" w:rsidP="009248D3">
            <w:pPr>
              <w:pStyle w:val="BodyTextIndent"/>
              <w:tabs>
                <w:tab w:val="right" w:pos="9213"/>
              </w:tabs>
              <w:ind w:left="0"/>
              <w:jc w:val="both"/>
              <w:rPr>
                <w:rFonts w:cs="Arial"/>
                <w:sz w:val="24"/>
                <w:lang w:val="af-ZA"/>
              </w:rPr>
            </w:pPr>
          </w:p>
          <w:p w14:paraId="0A8ECE91" w14:textId="77777777" w:rsidR="009248D3" w:rsidRPr="00C333B8" w:rsidRDefault="00F451DE" w:rsidP="009248D3">
            <w:pPr>
              <w:pStyle w:val="BodyTextIndent"/>
              <w:tabs>
                <w:tab w:val="right" w:pos="9213"/>
              </w:tabs>
              <w:ind w:left="0"/>
              <w:jc w:val="both"/>
              <w:rPr>
                <w:rFonts w:cs="Arial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sz w:val="24"/>
                <w:lang w:val="af-ZA"/>
              </w:rPr>
              <w:t>VRAAG</w:t>
            </w:r>
            <w:r w:rsidR="009248D3" w:rsidRPr="00C333B8">
              <w:rPr>
                <w:rFonts w:cs="Arial"/>
                <w:sz w:val="24"/>
                <w:lang w:val="af-ZA"/>
              </w:rPr>
              <w:t xml:space="preserve"> 3</w:t>
            </w:r>
          </w:p>
        </w:tc>
        <w:tc>
          <w:tcPr>
            <w:tcW w:w="254" w:type="dxa"/>
          </w:tcPr>
          <w:p w14:paraId="2397346B" w14:textId="77777777" w:rsidR="009248D3" w:rsidRPr="00C333B8" w:rsidRDefault="009248D3" w:rsidP="009248D3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</w:tc>
        <w:tc>
          <w:tcPr>
            <w:tcW w:w="880" w:type="dxa"/>
          </w:tcPr>
          <w:p w14:paraId="7AC2B8FF" w14:textId="77777777" w:rsidR="009248D3" w:rsidRPr="00C333B8" w:rsidRDefault="009248D3" w:rsidP="009248D3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af-ZA"/>
              </w:rPr>
            </w:pPr>
          </w:p>
        </w:tc>
      </w:tr>
    </w:tbl>
    <w:p w14:paraId="00EB3DDC" w14:textId="77777777" w:rsidR="009248D3" w:rsidRPr="00C333B8" w:rsidRDefault="009248D3" w:rsidP="008F3BA1">
      <w:pPr>
        <w:rPr>
          <w:rFonts w:ascii="Arial" w:hAnsi="Arial" w:cs="Arial"/>
          <w:sz w:val="16"/>
          <w:szCs w:val="16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519"/>
        <w:gridCol w:w="236"/>
        <w:gridCol w:w="899"/>
      </w:tblGrid>
      <w:tr w:rsidR="009E17C8" w:rsidRPr="00C333B8" w14:paraId="58946CB5" w14:textId="77777777" w:rsidTr="00366FB1">
        <w:tc>
          <w:tcPr>
            <w:tcW w:w="959" w:type="dxa"/>
            <w:hideMark/>
          </w:tcPr>
          <w:p w14:paraId="5BB0D7EB" w14:textId="77777777" w:rsidR="009E17C8" w:rsidRPr="00C333B8" w:rsidRDefault="009E17C8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3.1</w:t>
            </w:r>
          </w:p>
        </w:tc>
        <w:tc>
          <w:tcPr>
            <w:tcW w:w="992" w:type="dxa"/>
          </w:tcPr>
          <w:p w14:paraId="2A5838A7" w14:textId="77777777" w:rsidR="009E17C8" w:rsidRPr="00C333B8" w:rsidRDefault="009E17C8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3.1.</w:t>
            </w:r>
            <w:r w:rsidR="003D6F6E" w:rsidRPr="00C333B8">
              <w:rPr>
                <w:rFonts w:ascii="Arial" w:hAnsi="Arial" w:cs="Arial"/>
                <w:szCs w:val="22"/>
              </w:rPr>
              <w:t>1</w:t>
            </w:r>
          </w:p>
          <w:p w14:paraId="15821B4A" w14:textId="77777777" w:rsidR="0074669E" w:rsidRPr="00C333B8" w:rsidRDefault="0074669E" w:rsidP="00B9751D">
            <w:pPr>
              <w:rPr>
                <w:rFonts w:ascii="Arial" w:hAnsi="Arial" w:cs="Arial"/>
                <w:szCs w:val="22"/>
              </w:rPr>
            </w:pPr>
          </w:p>
          <w:p w14:paraId="3B5D9756" w14:textId="77777777" w:rsidR="0074669E" w:rsidRDefault="0074669E" w:rsidP="00B9751D">
            <w:pPr>
              <w:rPr>
                <w:rFonts w:ascii="Arial" w:hAnsi="Arial" w:cs="Arial"/>
                <w:szCs w:val="22"/>
              </w:rPr>
            </w:pPr>
          </w:p>
          <w:p w14:paraId="10839397" w14:textId="77777777" w:rsidR="00411BA0" w:rsidRPr="00C333B8" w:rsidRDefault="00411BA0" w:rsidP="00B9751D">
            <w:pPr>
              <w:rPr>
                <w:rFonts w:ascii="Arial" w:hAnsi="Arial" w:cs="Arial"/>
                <w:szCs w:val="22"/>
              </w:rPr>
            </w:pPr>
          </w:p>
          <w:p w14:paraId="22C1B710" w14:textId="77777777" w:rsidR="00B9751D" w:rsidRPr="00C333B8" w:rsidRDefault="00A27B4A" w:rsidP="00B9751D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3.1.</w:t>
            </w:r>
            <w:r w:rsidR="00A6642A" w:rsidRPr="00C333B8">
              <w:rPr>
                <w:rFonts w:ascii="Arial" w:hAnsi="Arial" w:cs="Arial"/>
                <w:szCs w:val="22"/>
              </w:rPr>
              <w:t>2</w:t>
            </w:r>
          </w:p>
          <w:p w14:paraId="7C98A4EB" w14:textId="77777777" w:rsidR="00B9751D" w:rsidRPr="00C333B8" w:rsidRDefault="00B9751D" w:rsidP="00B9751D">
            <w:pPr>
              <w:rPr>
                <w:rFonts w:ascii="Arial" w:hAnsi="Arial" w:cs="Arial"/>
                <w:szCs w:val="22"/>
              </w:rPr>
            </w:pPr>
          </w:p>
          <w:p w14:paraId="06FBCFD9" w14:textId="77777777" w:rsidR="0074669E" w:rsidRPr="00C333B8" w:rsidRDefault="0074669E" w:rsidP="00B9751D">
            <w:pPr>
              <w:rPr>
                <w:rFonts w:ascii="Arial" w:hAnsi="Arial" w:cs="Arial"/>
                <w:szCs w:val="22"/>
              </w:rPr>
            </w:pPr>
          </w:p>
          <w:p w14:paraId="056170B5" w14:textId="77777777" w:rsidR="0074669E" w:rsidRPr="00C333B8" w:rsidRDefault="0074669E" w:rsidP="00B9751D">
            <w:pPr>
              <w:rPr>
                <w:rFonts w:ascii="Arial" w:hAnsi="Arial" w:cs="Arial"/>
                <w:szCs w:val="22"/>
              </w:rPr>
            </w:pPr>
          </w:p>
          <w:p w14:paraId="062D7E10" w14:textId="77777777" w:rsidR="00B9751D" w:rsidRPr="00C333B8" w:rsidRDefault="00B9751D" w:rsidP="00B9751D">
            <w:pPr>
              <w:rPr>
                <w:rFonts w:ascii="Arial" w:hAnsi="Arial" w:cs="Arial"/>
                <w:szCs w:val="22"/>
              </w:rPr>
            </w:pPr>
          </w:p>
          <w:p w14:paraId="1A49E908" w14:textId="77777777" w:rsidR="00B9751D" w:rsidRPr="00C333B8" w:rsidRDefault="00B9751D" w:rsidP="00B9751D">
            <w:pPr>
              <w:rPr>
                <w:rFonts w:ascii="Arial" w:hAnsi="Arial" w:cs="Arial"/>
                <w:szCs w:val="22"/>
              </w:rPr>
            </w:pPr>
          </w:p>
          <w:p w14:paraId="207D9ABF" w14:textId="77777777" w:rsidR="00B9751D" w:rsidRPr="00C333B8" w:rsidRDefault="00B9751D" w:rsidP="00B9751D">
            <w:pPr>
              <w:rPr>
                <w:rFonts w:ascii="Arial" w:hAnsi="Arial" w:cs="Arial"/>
                <w:szCs w:val="22"/>
              </w:rPr>
            </w:pPr>
          </w:p>
          <w:p w14:paraId="0DA645C4" w14:textId="77777777" w:rsidR="00B9751D" w:rsidRDefault="00B9751D" w:rsidP="00B9751D">
            <w:pPr>
              <w:rPr>
                <w:rFonts w:ascii="Arial" w:hAnsi="Arial" w:cs="Arial"/>
                <w:szCs w:val="22"/>
              </w:rPr>
            </w:pPr>
          </w:p>
          <w:p w14:paraId="3ECF2268" w14:textId="77777777" w:rsidR="002B6A64" w:rsidRPr="00C333B8" w:rsidRDefault="002B6A64" w:rsidP="00B9751D">
            <w:pPr>
              <w:rPr>
                <w:rFonts w:ascii="Arial" w:hAnsi="Arial" w:cs="Arial"/>
                <w:szCs w:val="22"/>
              </w:rPr>
            </w:pPr>
          </w:p>
          <w:p w14:paraId="2B67BE15" w14:textId="77777777" w:rsidR="002249F4" w:rsidRPr="00C333B8" w:rsidRDefault="002249F4" w:rsidP="00B9751D">
            <w:pPr>
              <w:rPr>
                <w:rFonts w:ascii="Arial" w:hAnsi="Arial" w:cs="Arial"/>
                <w:szCs w:val="22"/>
              </w:rPr>
            </w:pPr>
          </w:p>
          <w:p w14:paraId="45F3FE5A" w14:textId="77777777" w:rsidR="0014019D" w:rsidRPr="00C333B8" w:rsidRDefault="0014019D" w:rsidP="00B9751D">
            <w:pPr>
              <w:rPr>
                <w:rFonts w:ascii="Arial" w:hAnsi="Arial" w:cs="Arial"/>
                <w:szCs w:val="22"/>
              </w:rPr>
            </w:pPr>
          </w:p>
          <w:p w14:paraId="3C718A8D" w14:textId="77777777" w:rsidR="00B9751D" w:rsidRPr="00C333B8" w:rsidRDefault="00B9751D" w:rsidP="00B9751D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3.1.3</w:t>
            </w:r>
          </w:p>
          <w:p w14:paraId="6ADD247A" w14:textId="77777777" w:rsidR="004F0C62" w:rsidRPr="00C333B8" w:rsidRDefault="004F0C62" w:rsidP="00A6642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519" w:type="dxa"/>
          </w:tcPr>
          <w:p w14:paraId="40CD53AE" w14:textId="77777777" w:rsidR="00842551" w:rsidRPr="002B6A64" w:rsidRDefault="00854DB3" w:rsidP="000A02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>Predat</w:t>
            </w:r>
            <w:r w:rsidR="00F451DE" w:rsidRPr="002B6A64">
              <w:rPr>
                <w:rFonts w:ascii="Arial" w:hAnsi="Arial" w:cs="Arial"/>
              </w:rPr>
              <w:t xml:space="preserve">ore </w:t>
            </w:r>
            <w:r w:rsidR="00842551" w:rsidRPr="002B6A64">
              <w:rPr>
                <w:rFonts w:ascii="Arial" w:hAnsi="Arial" w:cs="Arial"/>
              </w:rPr>
              <w:t xml:space="preserve">kan dit </w:t>
            </w:r>
            <w:r w:rsidR="00F451DE" w:rsidRPr="002B6A64">
              <w:rPr>
                <w:rFonts w:ascii="Arial" w:hAnsi="Arial" w:cs="Arial"/>
              </w:rPr>
              <w:t>verwar</w:t>
            </w:r>
            <w:r w:rsidR="009D12CF" w:rsidRPr="002B6A64">
              <w:rPr>
                <w:rFonts w:ascii="Arial" w:hAnsi="Arial" w:cs="Arial"/>
              </w:rPr>
              <w:sym w:font="Wingdings" w:char="00FC"/>
            </w:r>
            <w:r w:rsidR="00F451DE" w:rsidRPr="002B6A64">
              <w:rPr>
                <w:rFonts w:ascii="Arial" w:hAnsi="Arial" w:cs="Arial"/>
              </w:rPr>
              <w:t xml:space="preserve"> </w:t>
            </w:r>
          </w:p>
          <w:p w14:paraId="201021B0" w14:textId="77777777" w:rsidR="000A0274" w:rsidRPr="002B6A64" w:rsidRDefault="00240ABE" w:rsidP="000A02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>met</w:t>
            </w:r>
            <w:r w:rsidR="00056606" w:rsidRPr="002B6A64">
              <w:rPr>
                <w:rFonts w:ascii="Arial" w:hAnsi="Arial" w:cs="Arial"/>
              </w:rPr>
              <w:sym w:font="Wingdings" w:char="00FC"/>
            </w:r>
            <w:r w:rsidR="00854DB3" w:rsidRPr="002B6A64">
              <w:rPr>
                <w:rFonts w:ascii="Arial" w:hAnsi="Arial" w:cs="Arial"/>
              </w:rPr>
              <w:t xml:space="preserve"> </w:t>
            </w:r>
            <w:r w:rsidR="00854DB3" w:rsidRPr="002B6A64">
              <w:rPr>
                <w:rFonts w:ascii="Arial" w:hAnsi="Arial" w:cs="Arial"/>
                <w:i/>
              </w:rPr>
              <w:t>A. ochlea</w:t>
            </w:r>
            <w:r w:rsidR="00854DB3" w:rsidRPr="002B6A64">
              <w:rPr>
                <w:rFonts w:ascii="Arial" w:hAnsi="Arial" w:cs="Arial"/>
              </w:rPr>
              <w:t xml:space="preserve"> </w:t>
            </w:r>
          </w:p>
          <w:p w14:paraId="25E930DC" w14:textId="77777777" w:rsidR="003D6F6E" w:rsidRPr="002B6A64" w:rsidRDefault="00842551" w:rsidP="000A027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>wat ‘n slegte smaak het</w:t>
            </w:r>
            <w:r w:rsidR="00854DB3" w:rsidRPr="002B6A64">
              <w:rPr>
                <w:rFonts w:ascii="Arial" w:hAnsi="Arial" w:cs="Arial"/>
              </w:rPr>
              <w:sym w:font="Wingdings" w:char="00FC"/>
            </w:r>
            <w:r w:rsidR="00854DB3" w:rsidRPr="002B6A64">
              <w:rPr>
                <w:rFonts w:ascii="Arial" w:hAnsi="Arial" w:cs="Arial"/>
              </w:rPr>
              <w:t xml:space="preserve"> </w:t>
            </w:r>
          </w:p>
          <w:p w14:paraId="7E042C2E" w14:textId="77777777" w:rsidR="00854DB3" w:rsidRPr="002B6A64" w:rsidRDefault="00854DB3" w:rsidP="00AE3EC8">
            <w:p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011FCCC3" w14:textId="77777777" w:rsidR="002249F4" w:rsidRPr="002B6A64" w:rsidRDefault="00240ABE" w:rsidP="002249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 xml:space="preserve">Daar </w:t>
            </w:r>
            <w:r w:rsidR="006E2FA1" w:rsidRPr="002B6A64">
              <w:rPr>
                <w:rFonts w:ascii="Arial" w:hAnsi="Arial" w:cs="Arial"/>
              </w:rPr>
              <w:t>wa</w:t>
            </w:r>
            <w:r w:rsidRPr="002B6A64">
              <w:rPr>
                <w:rFonts w:ascii="Arial" w:hAnsi="Arial" w:cs="Arial"/>
              </w:rPr>
              <w:t>s variasie</w:t>
            </w:r>
            <w:r w:rsidR="00056606" w:rsidRPr="002B6A64">
              <w:rPr>
                <w:rFonts w:ascii="Arial" w:hAnsi="Arial" w:cs="Arial"/>
              </w:rPr>
              <w:sym w:font="Wingdings" w:char="00FC"/>
            </w:r>
            <w:r w:rsidRPr="002B6A64">
              <w:rPr>
                <w:rFonts w:ascii="Arial" w:hAnsi="Arial" w:cs="Arial"/>
              </w:rPr>
              <w:t xml:space="preserve"> tussen </w:t>
            </w:r>
            <w:r w:rsidR="002249F4" w:rsidRPr="002B6A64">
              <w:rPr>
                <w:rFonts w:ascii="Arial" w:hAnsi="Arial" w:cs="Arial"/>
                <w:i/>
              </w:rPr>
              <w:t>H. d</w:t>
            </w:r>
            <w:r w:rsidR="002E6C74" w:rsidRPr="002B6A64">
              <w:rPr>
                <w:rFonts w:ascii="Arial" w:hAnsi="Arial" w:cs="Arial"/>
                <w:i/>
              </w:rPr>
              <w:t xml:space="preserve">eceptor </w:t>
            </w:r>
            <w:r w:rsidRPr="002B6A64">
              <w:rPr>
                <w:rFonts w:ascii="Arial" w:hAnsi="Arial" w:cs="Arial"/>
              </w:rPr>
              <w:t>vlinders</w:t>
            </w:r>
          </w:p>
          <w:p w14:paraId="3BFF059E" w14:textId="77777777" w:rsidR="002249F4" w:rsidRPr="002B6A64" w:rsidRDefault="002249F4" w:rsidP="002249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i/>
              </w:rPr>
            </w:pPr>
            <w:r w:rsidRPr="002B6A64">
              <w:rPr>
                <w:rFonts w:ascii="Arial" w:hAnsi="Arial" w:cs="Arial"/>
              </w:rPr>
              <w:t>S</w:t>
            </w:r>
            <w:r w:rsidR="00240ABE" w:rsidRPr="002B6A64">
              <w:rPr>
                <w:rFonts w:ascii="Arial" w:hAnsi="Arial" w:cs="Arial"/>
              </w:rPr>
              <w:t>ekere vlinders het nie dieselfde vertoon as</w:t>
            </w:r>
            <w:r w:rsidR="00056606" w:rsidRPr="002B6A64">
              <w:rPr>
                <w:rFonts w:ascii="Arial" w:hAnsi="Arial" w:cs="Arial"/>
              </w:rPr>
              <w:sym w:font="Wingdings" w:char="00FC"/>
            </w:r>
            <w:r w:rsidR="00240ABE" w:rsidRPr="002B6A64">
              <w:rPr>
                <w:rFonts w:ascii="Arial" w:hAnsi="Arial" w:cs="Arial"/>
              </w:rPr>
              <w:t xml:space="preserve"> </w:t>
            </w:r>
            <w:r w:rsidRPr="002B6A64">
              <w:rPr>
                <w:rFonts w:ascii="Arial" w:hAnsi="Arial" w:cs="Arial"/>
              </w:rPr>
              <w:t xml:space="preserve"> </w:t>
            </w:r>
            <w:r w:rsidR="006E2FA1" w:rsidRPr="002B6A64">
              <w:rPr>
                <w:rFonts w:ascii="Arial" w:hAnsi="Arial" w:cs="Arial"/>
              </w:rPr>
              <w:t>A</w:t>
            </w:r>
            <w:r w:rsidRPr="002B6A64">
              <w:rPr>
                <w:rFonts w:ascii="Arial" w:hAnsi="Arial" w:cs="Arial"/>
                <w:i/>
              </w:rPr>
              <w:t xml:space="preserve">. </w:t>
            </w:r>
            <w:r w:rsidR="006E2FA1" w:rsidRPr="002B6A64">
              <w:rPr>
                <w:rFonts w:ascii="Arial" w:hAnsi="Arial" w:cs="Arial"/>
                <w:i/>
              </w:rPr>
              <w:t>o</w:t>
            </w:r>
            <w:r w:rsidRPr="002B6A64">
              <w:rPr>
                <w:rFonts w:ascii="Arial" w:hAnsi="Arial" w:cs="Arial"/>
                <w:i/>
              </w:rPr>
              <w:t>chlea</w:t>
            </w:r>
            <w:r w:rsidR="00240ABE" w:rsidRPr="002B6A64">
              <w:rPr>
                <w:rFonts w:ascii="Arial" w:hAnsi="Arial" w:cs="Arial"/>
                <w:i/>
              </w:rPr>
              <w:t xml:space="preserve"> </w:t>
            </w:r>
            <w:r w:rsidR="00240ABE" w:rsidRPr="002B6A64">
              <w:rPr>
                <w:rFonts w:ascii="Arial" w:hAnsi="Arial" w:cs="Arial"/>
              </w:rPr>
              <w:t>nie</w:t>
            </w:r>
          </w:p>
          <w:p w14:paraId="418761C1" w14:textId="77777777" w:rsidR="00842551" w:rsidRPr="002B6A64" w:rsidRDefault="00056606" w:rsidP="0084255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>Die wat nie dieselfde gelyk het</w:t>
            </w:r>
            <w:r w:rsidR="00842551" w:rsidRPr="002B6A64">
              <w:rPr>
                <w:rFonts w:ascii="Arial" w:hAnsi="Arial" w:cs="Arial"/>
              </w:rPr>
              <w:t xml:space="preserve"> </w:t>
            </w:r>
            <w:r w:rsidRPr="002B6A64">
              <w:rPr>
                <w:rFonts w:ascii="Arial" w:hAnsi="Arial" w:cs="Arial"/>
              </w:rPr>
              <w:t>as</w:t>
            </w:r>
            <w:r w:rsidR="002E6C74" w:rsidRPr="002B6A64">
              <w:rPr>
                <w:rFonts w:ascii="Arial" w:hAnsi="Arial" w:cs="Arial"/>
              </w:rPr>
              <w:t xml:space="preserve"> </w:t>
            </w:r>
            <w:r w:rsidR="002E6C74" w:rsidRPr="002B6A64">
              <w:rPr>
                <w:rFonts w:ascii="Arial" w:hAnsi="Arial" w:cs="Arial"/>
                <w:i/>
              </w:rPr>
              <w:t xml:space="preserve">A. ochlea </w:t>
            </w:r>
            <w:r w:rsidR="00842551" w:rsidRPr="002B6A64">
              <w:rPr>
                <w:rFonts w:ascii="Arial" w:hAnsi="Arial" w:cs="Arial"/>
              </w:rPr>
              <w:t>nie  is</w:t>
            </w:r>
            <w:r w:rsidR="00842551" w:rsidRPr="002B6A64">
              <w:rPr>
                <w:rFonts w:ascii="Arial" w:hAnsi="Arial" w:cs="Arial"/>
                <w:i/>
              </w:rPr>
              <w:t xml:space="preserve"> </w:t>
            </w:r>
            <w:r w:rsidR="00842551" w:rsidRPr="002B6A64">
              <w:rPr>
                <w:rFonts w:ascii="Arial" w:hAnsi="Arial" w:cs="Arial"/>
              </w:rPr>
              <w:t>deur die predatore geëet</w:t>
            </w:r>
            <w:r w:rsidR="00842551" w:rsidRPr="002B6A64">
              <w:rPr>
                <w:rFonts w:ascii="Arial" w:hAnsi="Arial" w:cs="Arial"/>
              </w:rPr>
              <w:sym w:font="Wingdings" w:char="00FC"/>
            </w:r>
            <w:r w:rsidR="00842551" w:rsidRPr="002B6A64">
              <w:rPr>
                <w:rFonts w:ascii="Arial" w:hAnsi="Arial" w:cs="Arial"/>
              </w:rPr>
              <w:t>/sterf</w:t>
            </w:r>
          </w:p>
          <w:p w14:paraId="01BE08E0" w14:textId="77777777" w:rsidR="00842551" w:rsidRPr="002B6A64" w:rsidRDefault="00842551" w:rsidP="0084255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 xml:space="preserve">Sommige het dieselfde </w:t>
            </w:r>
            <w:r w:rsidR="002B6A64" w:rsidRPr="002B6A64">
              <w:rPr>
                <w:rFonts w:ascii="Arial" w:hAnsi="Arial" w:cs="Arial"/>
              </w:rPr>
              <w:t>voorkoms</w:t>
            </w:r>
            <w:r w:rsidR="002B6A64" w:rsidRPr="002B6A64">
              <w:rPr>
                <w:rFonts w:ascii="Arial" w:hAnsi="Arial" w:cs="Arial"/>
              </w:rPr>
              <w:sym w:font="Wingdings" w:char="00FC"/>
            </w:r>
            <w:r w:rsidRPr="002B6A64">
              <w:rPr>
                <w:rFonts w:ascii="Arial" w:hAnsi="Arial" w:cs="Arial"/>
              </w:rPr>
              <w:t xml:space="preserve"> as </w:t>
            </w:r>
            <w:r w:rsidRPr="002B6A64">
              <w:rPr>
                <w:rFonts w:ascii="Arial" w:hAnsi="Arial" w:cs="Arial"/>
                <w:i/>
              </w:rPr>
              <w:t xml:space="preserve">A. Ochlea </w:t>
            </w:r>
            <w:r w:rsidRPr="002B6A64">
              <w:rPr>
                <w:rFonts w:ascii="Arial" w:hAnsi="Arial" w:cs="Arial"/>
              </w:rPr>
              <w:t>vlinder</w:t>
            </w:r>
            <w:r w:rsidR="002B6A64" w:rsidRPr="002B6A64">
              <w:rPr>
                <w:rFonts w:ascii="Arial" w:hAnsi="Arial" w:cs="Arial"/>
              </w:rPr>
              <w:t xml:space="preserve"> gehad</w:t>
            </w:r>
          </w:p>
          <w:p w14:paraId="72673218" w14:textId="77777777" w:rsidR="0051212B" w:rsidRPr="002B6A64" w:rsidRDefault="00240ABE" w:rsidP="0051212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 xml:space="preserve">Minder van </w:t>
            </w:r>
            <w:r w:rsidR="00842551" w:rsidRPr="002B6A64">
              <w:rPr>
                <w:rFonts w:ascii="Arial" w:hAnsi="Arial" w:cs="Arial"/>
              </w:rPr>
              <w:t xml:space="preserve">hierdie vlinders </w:t>
            </w:r>
            <w:r w:rsidRPr="002B6A64">
              <w:rPr>
                <w:rFonts w:ascii="Arial" w:hAnsi="Arial" w:cs="Arial"/>
              </w:rPr>
              <w:t xml:space="preserve">is </w:t>
            </w:r>
            <w:r w:rsidR="00842551" w:rsidRPr="002B6A64">
              <w:rPr>
                <w:rFonts w:ascii="Arial" w:hAnsi="Arial" w:cs="Arial"/>
              </w:rPr>
              <w:t xml:space="preserve">deur predatore </w:t>
            </w:r>
            <w:r w:rsidRPr="002B6A64">
              <w:rPr>
                <w:rFonts w:ascii="Arial" w:hAnsi="Arial" w:cs="Arial"/>
              </w:rPr>
              <w:t>geëet</w:t>
            </w:r>
            <w:r w:rsidR="0051212B" w:rsidRPr="002B6A64">
              <w:rPr>
                <w:rFonts w:ascii="Arial" w:hAnsi="Arial" w:cs="Arial"/>
              </w:rPr>
              <w:sym w:font="Wingdings" w:char="00FC"/>
            </w:r>
          </w:p>
          <w:p w14:paraId="7BF9AFD0" w14:textId="77777777" w:rsidR="002249F4" w:rsidRPr="002B6A64" w:rsidRDefault="002B6A64" w:rsidP="002249F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>en m</w:t>
            </w:r>
            <w:r w:rsidR="00240ABE" w:rsidRPr="002B6A64">
              <w:rPr>
                <w:rFonts w:ascii="Arial" w:hAnsi="Arial" w:cs="Arial"/>
              </w:rPr>
              <w:t xml:space="preserve">eer van hulle </w:t>
            </w:r>
            <w:r w:rsidRPr="002B6A64">
              <w:rPr>
                <w:rFonts w:ascii="Arial" w:hAnsi="Arial" w:cs="Arial"/>
              </w:rPr>
              <w:t xml:space="preserve">het </w:t>
            </w:r>
            <w:r w:rsidR="00240ABE" w:rsidRPr="002B6A64">
              <w:rPr>
                <w:rFonts w:ascii="Arial" w:hAnsi="Arial" w:cs="Arial"/>
              </w:rPr>
              <w:t>oorleef</w:t>
            </w:r>
            <w:r w:rsidR="002E6C74" w:rsidRPr="002B6A64">
              <w:rPr>
                <w:rFonts w:ascii="Arial" w:hAnsi="Arial" w:cs="Arial"/>
              </w:rPr>
              <w:sym w:font="Wingdings" w:char="00FC"/>
            </w:r>
            <w:r w:rsidR="002E6C74" w:rsidRPr="002B6A64">
              <w:rPr>
                <w:rFonts w:ascii="Arial" w:hAnsi="Arial" w:cs="Arial"/>
              </w:rPr>
              <w:t xml:space="preserve"> </w:t>
            </w:r>
          </w:p>
          <w:p w14:paraId="34DAC177" w14:textId="77777777" w:rsidR="00411BA0" w:rsidRPr="002B6A64" w:rsidRDefault="00240ABE" w:rsidP="00411BA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>Die ge</w:t>
            </w:r>
            <w:r w:rsidR="002B6A64" w:rsidRPr="002B6A64">
              <w:rPr>
                <w:rFonts w:ascii="Arial" w:hAnsi="Arial" w:cs="Arial"/>
              </w:rPr>
              <w:t>e</w:t>
            </w:r>
            <w:r w:rsidRPr="002B6A64">
              <w:rPr>
                <w:rFonts w:ascii="Arial" w:hAnsi="Arial" w:cs="Arial"/>
              </w:rPr>
              <w:t xml:space="preserve">n </w:t>
            </w:r>
            <w:r w:rsidR="002B6A64" w:rsidRPr="002B6A64">
              <w:rPr>
                <w:rFonts w:ascii="Arial" w:hAnsi="Arial" w:cs="Arial"/>
              </w:rPr>
              <w:t>is oorgedra na hulle</w:t>
            </w:r>
            <w:r w:rsidRPr="002B6A64">
              <w:rPr>
                <w:rFonts w:ascii="Arial" w:hAnsi="Arial" w:cs="Arial"/>
              </w:rPr>
              <w:t xml:space="preserve"> nageslag</w:t>
            </w:r>
            <w:r w:rsidR="002E6C74" w:rsidRPr="002B6A64">
              <w:rPr>
                <w:rFonts w:ascii="Arial" w:hAnsi="Arial" w:cs="Arial"/>
              </w:rPr>
              <w:sym w:font="Wingdings" w:char="00FC"/>
            </w:r>
          </w:p>
          <w:p w14:paraId="473CB24B" w14:textId="77777777" w:rsidR="00411BA0" w:rsidRDefault="00411641" w:rsidP="00411BA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B6A64">
              <w:rPr>
                <w:rFonts w:ascii="Arial" w:hAnsi="Arial" w:cs="Arial"/>
              </w:rPr>
              <w:t>M</w:t>
            </w:r>
            <w:r w:rsidR="00240ABE" w:rsidRPr="002B6A64">
              <w:rPr>
                <w:rFonts w:ascii="Arial" w:hAnsi="Arial" w:cs="Arial"/>
              </w:rPr>
              <w:t xml:space="preserve">eer vlinders het in die volgende geslag </w:t>
            </w:r>
            <w:r w:rsidR="002B6A64" w:rsidRPr="002B6A64">
              <w:rPr>
                <w:rFonts w:ascii="Arial" w:hAnsi="Arial" w:cs="Arial"/>
              </w:rPr>
              <w:t>dieselfde</w:t>
            </w:r>
            <w:r w:rsidR="002B6A64" w:rsidRPr="002B6A64">
              <w:rPr>
                <w:rFonts w:ascii="Arial" w:hAnsi="Arial" w:cs="Arial"/>
              </w:rPr>
              <w:br/>
              <w:t>voorkoms as</w:t>
            </w:r>
            <w:r w:rsidR="002E6C74" w:rsidRPr="002B6A64">
              <w:rPr>
                <w:rFonts w:ascii="Arial" w:hAnsi="Arial" w:cs="Arial"/>
              </w:rPr>
              <w:t xml:space="preserve"> </w:t>
            </w:r>
            <w:r w:rsidR="002E6C74" w:rsidRPr="002B6A64">
              <w:rPr>
                <w:rFonts w:ascii="Arial" w:hAnsi="Arial" w:cs="Arial"/>
                <w:i/>
              </w:rPr>
              <w:t>A.</w:t>
            </w:r>
            <w:r w:rsidR="0014019D" w:rsidRPr="002B6A64">
              <w:rPr>
                <w:rFonts w:ascii="Arial" w:hAnsi="Arial" w:cs="Arial"/>
                <w:i/>
              </w:rPr>
              <w:t xml:space="preserve"> </w:t>
            </w:r>
            <w:r w:rsidR="002E6C74" w:rsidRPr="002B6A64">
              <w:rPr>
                <w:rFonts w:ascii="Arial" w:hAnsi="Arial" w:cs="Arial"/>
                <w:i/>
              </w:rPr>
              <w:t>ochlea</w:t>
            </w:r>
            <w:r w:rsidR="002249F4" w:rsidRPr="002B6A64">
              <w:rPr>
                <w:rFonts w:ascii="Arial" w:hAnsi="Arial" w:cs="Arial"/>
              </w:rPr>
              <w:t xml:space="preserve"> </w:t>
            </w:r>
            <w:r w:rsidR="00240ABE" w:rsidRPr="002B6A64">
              <w:rPr>
                <w:rFonts w:ascii="Arial" w:hAnsi="Arial" w:cs="Arial"/>
              </w:rPr>
              <w:t>ge</w:t>
            </w:r>
            <w:r w:rsidR="002B6A64" w:rsidRPr="002B6A64">
              <w:rPr>
                <w:rFonts w:ascii="Arial" w:hAnsi="Arial" w:cs="Arial"/>
              </w:rPr>
              <w:t>had</w:t>
            </w:r>
            <w:r w:rsidR="002B6A64" w:rsidRPr="002B6A64">
              <w:sym w:font="Wingdings" w:char="00FC"/>
            </w:r>
            <w:r w:rsidR="002B6A64" w:rsidRPr="002B6A64">
              <w:rPr>
                <w:rFonts w:ascii="Arial" w:hAnsi="Arial" w:cs="Arial"/>
              </w:rPr>
              <w:t xml:space="preserve">                                         </w:t>
            </w:r>
            <w:r w:rsidR="002B6A64" w:rsidRPr="00411BA0">
              <w:rPr>
                <w:rFonts w:ascii="Arial" w:hAnsi="Arial" w:cs="Arial"/>
              </w:rPr>
              <w:t>Enige 6</w:t>
            </w:r>
          </w:p>
          <w:p w14:paraId="7E90CCB2" w14:textId="77777777" w:rsidR="0014019D" w:rsidRPr="0014019D" w:rsidRDefault="0014019D" w:rsidP="0014019D">
            <w:pPr>
              <w:rPr>
                <w:rFonts w:ascii="Arial" w:hAnsi="Arial" w:cs="Arial"/>
              </w:rPr>
            </w:pPr>
          </w:p>
          <w:p w14:paraId="1409C69F" w14:textId="77777777" w:rsidR="003D6F6E" w:rsidRPr="00C333B8" w:rsidRDefault="003D6F6E" w:rsidP="003D6F6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In natu</w:t>
            </w:r>
            <w:r w:rsidR="00DD3E65" w:rsidRPr="00C333B8">
              <w:rPr>
                <w:rFonts w:ascii="Arial" w:hAnsi="Arial" w:cs="Arial"/>
              </w:rPr>
              <w:t xml:space="preserve">urlike seleksie is die omgewing/natuur die </w:t>
            </w:r>
            <w:r w:rsidR="006E2FA1">
              <w:rPr>
                <w:rFonts w:ascii="Arial" w:hAnsi="Arial" w:cs="Arial"/>
              </w:rPr>
              <w:t>dryfkrag/</w:t>
            </w:r>
            <w:r w:rsidR="00FE0112">
              <w:rPr>
                <w:rFonts w:ascii="Arial" w:hAnsi="Arial" w:cs="Arial"/>
              </w:rPr>
              <w:t>seleksiekrag</w:t>
            </w:r>
            <w:r w:rsidRPr="00C333B8">
              <w:rPr>
                <w:rFonts w:ascii="Arial" w:hAnsi="Arial" w:cs="Arial"/>
              </w:rPr>
              <w:sym w:font="Wingdings" w:char="00FC"/>
            </w:r>
            <w:r w:rsidRPr="00C333B8">
              <w:rPr>
                <w:rFonts w:ascii="Arial" w:hAnsi="Arial" w:cs="Arial"/>
              </w:rPr>
              <w:t xml:space="preserve"> </w:t>
            </w:r>
            <w:r w:rsidR="00DD3E65" w:rsidRPr="00C333B8">
              <w:rPr>
                <w:rFonts w:ascii="Arial" w:hAnsi="Arial" w:cs="Arial"/>
              </w:rPr>
              <w:t xml:space="preserve">terwyl in kunsmatige </w:t>
            </w:r>
            <w:r w:rsidR="006E2FA1">
              <w:rPr>
                <w:rFonts w:ascii="Arial" w:hAnsi="Arial" w:cs="Arial"/>
              </w:rPr>
              <w:t xml:space="preserve">seleksie </w:t>
            </w:r>
            <w:r w:rsidR="00DD3E65" w:rsidRPr="00C333B8">
              <w:rPr>
                <w:rFonts w:ascii="Arial" w:hAnsi="Arial" w:cs="Arial"/>
              </w:rPr>
              <w:t xml:space="preserve">is die mens die </w:t>
            </w:r>
            <w:r w:rsidR="0074036E">
              <w:rPr>
                <w:rFonts w:ascii="Arial" w:hAnsi="Arial" w:cs="Arial"/>
              </w:rPr>
              <w:t>dryf</w:t>
            </w:r>
            <w:r w:rsidR="00DD3E65" w:rsidRPr="00C333B8">
              <w:rPr>
                <w:rFonts w:ascii="Arial" w:hAnsi="Arial" w:cs="Arial"/>
              </w:rPr>
              <w:t>krag</w:t>
            </w:r>
            <w:r w:rsidRPr="00C333B8">
              <w:rPr>
                <w:rFonts w:ascii="Arial" w:hAnsi="Arial" w:cs="Arial"/>
              </w:rPr>
              <w:sym w:font="Wingdings" w:char="00FC"/>
            </w:r>
          </w:p>
          <w:p w14:paraId="56158246" w14:textId="77777777" w:rsidR="003D6F6E" w:rsidRPr="00C333B8" w:rsidRDefault="00DD3E65" w:rsidP="003D6F6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Natuurlike seleksie vind plaas </w:t>
            </w:r>
            <w:r w:rsidR="00AB4972">
              <w:rPr>
                <w:rFonts w:ascii="Arial" w:hAnsi="Arial" w:cs="Arial"/>
              </w:rPr>
              <w:t xml:space="preserve">in </w:t>
            </w:r>
            <w:r w:rsidR="00D9152A">
              <w:rPr>
                <w:rFonts w:ascii="Arial" w:hAnsi="Arial" w:cs="Arial"/>
              </w:rPr>
              <w:t xml:space="preserve">reaksie op </w:t>
            </w:r>
            <w:r w:rsidR="0004672F">
              <w:rPr>
                <w:rFonts w:ascii="Arial" w:hAnsi="Arial" w:cs="Arial"/>
              </w:rPr>
              <w:t>aanpasbaarheid</w:t>
            </w:r>
            <w:r w:rsidRPr="00C333B8">
              <w:rPr>
                <w:rFonts w:ascii="Arial" w:hAnsi="Arial" w:cs="Arial"/>
              </w:rPr>
              <w:t xml:space="preserve"> by die </w:t>
            </w:r>
            <w:r w:rsidR="0004672F">
              <w:rPr>
                <w:rFonts w:ascii="Arial" w:hAnsi="Arial" w:cs="Arial"/>
              </w:rPr>
              <w:t>omgewing</w:t>
            </w:r>
            <w:r w:rsidR="003D6F6E" w:rsidRPr="00C333B8">
              <w:rPr>
                <w:rFonts w:ascii="Arial" w:hAnsi="Arial" w:cs="Arial"/>
              </w:rPr>
              <w:sym w:font="Wingdings" w:char="00FC"/>
            </w:r>
            <w:r w:rsidR="003D6F6E" w:rsidRPr="00C333B8">
              <w:rPr>
                <w:rFonts w:ascii="Arial" w:hAnsi="Arial" w:cs="Arial"/>
              </w:rPr>
              <w:t xml:space="preserve"> </w:t>
            </w:r>
            <w:r w:rsidRPr="00C333B8">
              <w:rPr>
                <w:rFonts w:ascii="Arial" w:hAnsi="Arial" w:cs="Arial"/>
              </w:rPr>
              <w:t xml:space="preserve">terwyl kunsmatige seleksie </w:t>
            </w:r>
            <w:r w:rsidR="0004672F">
              <w:rPr>
                <w:rFonts w:ascii="Arial" w:hAnsi="Arial" w:cs="Arial"/>
              </w:rPr>
              <w:t xml:space="preserve">'n reaksie is op </w:t>
            </w:r>
            <w:r w:rsidRPr="00C333B8">
              <w:rPr>
                <w:rFonts w:ascii="Arial" w:hAnsi="Arial" w:cs="Arial"/>
              </w:rPr>
              <w:t xml:space="preserve">die </w:t>
            </w:r>
            <w:r w:rsidR="0004672F">
              <w:rPr>
                <w:rFonts w:ascii="Arial" w:hAnsi="Arial" w:cs="Arial"/>
              </w:rPr>
              <w:t>bevrediging van</w:t>
            </w:r>
            <w:r w:rsidRPr="00C333B8">
              <w:rPr>
                <w:rFonts w:ascii="Arial" w:hAnsi="Arial" w:cs="Arial"/>
              </w:rPr>
              <w:t xml:space="preserve"> mens</w:t>
            </w:r>
            <w:r w:rsidR="0004672F">
              <w:rPr>
                <w:rFonts w:ascii="Arial" w:hAnsi="Arial" w:cs="Arial"/>
              </w:rPr>
              <w:t>like</w:t>
            </w:r>
            <w:r w:rsidRPr="00C333B8">
              <w:rPr>
                <w:rFonts w:ascii="Arial" w:hAnsi="Arial" w:cs="Arial"/>
              </w:rPr>
              <w:t xml:space="preserve"> behoefte </w:t>
            </w:r>
            <w:r w:rsidR="003D6F6E" w:rsidRPr="00C333B8">
              <w:rPr>
                <w:rFonts w:ascii="Arial" w:hAnsi="Arial" w:cs="Arial"/>
              </w:rPr>
              <w:sym w:font="Wingdings" w:char="00FC"/>
            </w:r>
          </w:p>
          <w:p w14:paraId="1233A055" w14:textId="77777777" w:rsidR="003D6F6E" w:rsidRPr="00C333B8" w:rsidRDefault="003D6F6E" w:rsidP="003D6F6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Natu</w:t>
            </w:r>
            <w:r w:rsidR="007A2DB9" w:rsidRPr="00C333B8">
              <w:rPr>
                <w:rFonts w:ascii="Arial" w:hAnsi="Arial" w:cs="Arial"/>
              </w:rPr>
              <w:t xml:space="preserve">urlike seleksie vind plaas binne in </w:t>
            </w:r>
            <w:r w:rsidR="00132593">
              <w:rPr>
                <w:rFonts w:ascii="Arial" w:hAnsi="Arial" w:cs="Arial"/>
              </w:rPr>
              <w:t>'</w:t>
            </w:r>
            <w:r w:rsidR="007A2DB9" w:rsidRPr="00C333B8">
              <w:rPr>
                <w:rFonts w:ascii="Arial" w:hAnsi="Arial" w:cs="Arial"/>
              </w:rPr>
              <w:t>n spesie</w:t>
            </w:r>
            <w:r w:rsidRPr="00C333B8">
              <w:rPr>
                <w:rFonts w:ascii="Arial" w:hAnsi="Arial" w:cs="Arial"/>
              </w:rPr>
              <w:sym w:font="Wingdings" w:char="00FC"/>
            </w:r>
            <w:r w:rsidRPr="00C333B8">
              <w:rPr>
                <w:rFonts w:ascii="Arial" w:hAnsi="Arial" w:cs="Arial"/>
              </w:rPr>
              <w:t xml:space="preserve"> </w:t>
            </w:r>
            <w:r w:rsidR="007A2DB9" w:rsidRPr="00C333B8">
              <w:rPr>
                <w:rFonts w:ascii="Arial" w:hAnsi="Arial" w:cs="Arial"/>
              </w:rPr>
              <w:t>terwyl kunsmatige seleksie een of meer spesies kan insluit</w:t>
            </w:r>
            <w:r w:rsidRPr="00C333B8">
              <w:rPr>
                <w:rFonts w:ascii="Arial" w:hAnsi="Arial" w:cs="Arial"/>
              </w:rPr>
              <w:sym w:font="Wingdings" w:char="00FC"/>
            </w:r>
            <w:r w:rsidRPr="00C333B8">
              <w:rPr>
                <w:rFonts w:ascii="Arial" w:hAnsi="Arial" w:cs="Arial"/>
              </w:rPr>
              <w:t xml:space="preserve">                  </w:t>
            </w:r>
          </w:p>
          <w:p w14:paraId="619A9BBE" w14:textId="77777777" w:rsidR="003D6F6E" w:rsidRPr="00C333B8" w:rsidRDefault="003D6F6E" w:rsidP="003D6F6E">
            <w:pPr>
              <w:tabs>
                <w:tab w:val="right" w:pos="6979"/>
              </w:tabs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</w:rPr>
              <w:t>(</w:t>
            </w:r>
            <w:r w:rsidR="00411BA0">
              <w:rPr>
                <w:rFonts w:ascii="Arial" w:hAnsi="Arial" w:cs="Arial"/>
                <w:b/>
              </w:rPr>
              <w:t>Sien</w:t>
            </w:r>
            <w:r w:rsidR="007A2DB9" w:rsidRPr="00C333B8">
              <w:rPr>
                <w:rFonts w:ascii="Arial" w:hAnsi="Arial" w:cs="Arial"/>
                <w:b/>
              </w:rPr>
              <w:t xml:space="preserve"> slegs eerste EEN</w:t>
            </w:r>
            <w:r w:rsidR="00411BA0">
              <w:rPr>
                <w:rFonts w:ascii="Arial" w:hAnsi="Arial" w:cs="Arial"/>
                <w:b/>
              </w:rPr>
              <w:t xml:space="preserve"> na</w:t>
            </w:r>
            <w:r w:rsidRPr="00C333B8">
              <w:rPr>
                <w:rFonts w:ascii="Arial" w:hAnsi="Arial" w:cs="Arial"/>
                <w:b/>
              </w:rPr>
              <w:t xml:space="preserve">)                              </w:t>
            </w:r>
            <w:r w:rsidR="007A2DB9" w:rsidRPr="00C333B8">
              <w:rPr>
                <w:rFonts w:ascii="Arial" w:hAnsi="Arial" w:cs="Arial"/>
              </w:rPr>
              <w:t xml:space="preserve">            </w:t>
            </w:r>
            <w:r w:rsidRPr="00C333B8">
              <w:rPr>
                <w:rFonts w:ascii="Arial" w:hAnsi="Arial" w:cs="Arial"/>
              </w:rPr>
              <w:t xml:space="preserve"> (</w:t>
            </w:r>
            <w:r w:rsidR="007A2DB9" w:rsidRPr="00C333B8">
              <w:rPr>
                <w:rFonts w:ascii="Arial" w:hAnsi="Arial" w:cs="Arial"/>
              </w:rPr>
              <w:t>Enige</w:t>
            </w:r>
            <w:r w:rsidRPr="00C333B8">
              <w:rPr>
                <w:rFonts w:ascii="Arial" w:hAnsi="Arial" w:cs="Arial"/>
              </w:rPr>
              <w:t xml:space="preserve"> 1 x 2)</w:t>
            </w:r>
          </w:p>
          <w:p w14:paraId="0355B114" w14:textId="77777777" w:rsidR="003D6F6E" w:rsidRPr="00C333B8" w:rsidRDefault="003D6F6E" w:rsidP="003D6F6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0976F2B5" w14:textId="77777777" w:rsidR="009E17C8" w:rsidRPr="00C333B8" w:rsidRDefault="009E17C8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99" w:type="dxa"/>
          </w:tcPr>
          <w:p w14:paraId="3349C433" w14:textId="77777777" w:rsidR="00B9751D" w:rsidRPr="00C333B8" w:rsidRDefault="00B9751D">
            <w:pPr>
              <w:rPr>
                <w:rFonts w:ascii="Arial" w:hAnsi="Arial" w:cs="Arial"/>
                <w:szCs w:val="22"/>
              </w:rPr>
            </w:pPr>
          </w:p>
          <w:p w14:paraId="2FF8A614" w14:textId="77777777" w:rsidR="00E90D80" w:rsidRPr="00C333B8" w:rsidRDefault="00E90D80">
            <w:pPr>
              <w:rPr>
                <w:rFonts w:ascii="Arial" w:hAnsi="Arial" w:cs="Arial"/>
                <w:szCs w:val="22"/>
              </w:rPr>
            </w:pPr>
          </w:p>
          <w:p w14:paraId="71082707" w14:textId="77777777" w:rsidR="00B9751D" w:rsidRPr="00C333B8" w:rsidRDefault="00854DB3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(3)</w:t>
            </w:r>
          </w:p>
          <w:p w14:paraId="60CE289C" w14:textId="77777777" w:rsidR="00B9751D" w:rsidRPr="00C333B8" w:rsidRDefault="00B9751D">
            <w:pPr>
              <w:rPr>
                <w:rFonts w:ascii="Arial" w:hAnsi="Arial" w:cs="Arial"/>
                <w:szCs w:val="22"/>
              </w:rPr>
            </w:pPr>
          </w:p>
          <w:p w14:paraId="5FF8C641" w14:textId="77777777" w:rsidR="00B9751D" w:rsidRPr="00C333B8" w:rsidRDefault="00B9751D">
            <w:pPr>
              <w:rPr>
                <w:rFonts w:ascii="Arial" w:hAnsi="Arial" w:cs="Arial"/>
                <w:szCs w:val="22"/>
              </w:rPr>
            </w:pPr>
          </w:p>
          <w:p w14:paraId="65DAA6CB" w14:textId="77777777" w:rsidR="00B9751D" w:rsidRPr="00C333B8" w:rsidRDefault="00B9751D" w:rsidP="00B9751D">
            <w:pPr>
              <w:rPr>
                <w:rFonts w:ascii="Arial" w:hAnsi="Arial" w:cs="Arial"/>
                <w:szCs w:val="22"/>
              </w:rPr>
            </w:pPr>
          </w:p>
          <w:p w14:paraId="103DAB44" w14:textId="77777777" w:rsidR="00B9751D" w:rsidRPr="00C333B8" w:rsidRDefault="00B9751D">
            <w:pPr>
              <w:rPr>
                <w:rFonts w:ascii="Arial" w:hAnsi="Arial" w:cs="Arial"/>
                <w:szCs w:val="22"/>
              </w:rPr>
            </w:pPr>
          </w:p>
          <w:p w14:paraId="28E00A4C" w14:textId="77777777" w:rsidR="00B9751D" w:rsidRPr="00C333B8" w:rsidRDefault="00B9751D">
            <w:pPr>
              <w:rPr>
                <w:rFonts w:ascii="Arial" w:hAnsi="Arial" w:cs="Arial"/>
                <w:szCs w:val="22"/>
              </w:rPr>
            </w:pPr>
          </w:p>
          <w:p w14:paraId="35F7E119" w14:textId="77777777" w:rsidR="00B9751D" w:rsidRPr="00C333B8" w:rsidRDefault="00B9751D">
            <w:pPr>
              <w:rPr>
                <w:rFonts w:ascii="Arial" w:hAnsi="Arial" w:cs="Arial"/>
                <w:szCs w:val="22"/>
              </w:rPr>
            </w:pPr>
          </w:p>
          <w:p w14:paraId="01834D9C" w14:textId="77777777" w:rsidR="00B9751D" w:rsidRPr="00C333B8" w:rsidRDefault="00B9751D">
            <w:pPr>
              <w:rPr>
                <w:rFonts w:ascii="Arial" w:hAnsi="Arial" w:cs="Arial"/>
                <w:szCs w:val="22"/>
              </w:rPr>
            </w:pPr>
          </w:p>
          <w:p w14:paraId="2544FEC3" w14:textId="77777777" w:rsidR="002249F4" w:rsidRDefault="002249F4">
            <w:pPr>
              <w:rPr>
                <w:rFonts w:ascii="Arial" w:hAnsi="Arial" w:cs="Arial"/>
                <w:szCs w:val="22"/>
              </w:rPr>
            </w:pPr>
          </w:p>
          <w:p w14:paraId="62EE554E" w14:textId="77777777" w:rsidR="002B6A64" w:rsidRPr="00C333B8" w:rsidRDefault="002B6A64">
            <w:pPr>
              <w:rPr>
                <w:rFonts w:ascii="Arial" w:hAnsi="Arial" w:cs="Arial"/>
                <w:szCs w:val="22"/>
              </w:rPr>
            </w:pPr>
          </w:p>
          <w:p w14:paraId="6C4B8E34" w14:textId="77777777" w:rsidR="002249F4" w:rsidRPr="00C333B8" w:rsidRDefault="002249F4">
            <w:pPr>
              <w:rPr>
                <w:rFonts w:ascii="Arial" w:hAnsi="Arial" w:cs="Arial"/>
                <w:szCs w:val="22"/>
              </w:rPr>
            </w:pPr>
          </w:p>
          <w:p w14:paraId="299B4299" w14:textId="77777777" w:rsidR="00DE08C1" w:rsidRPr="00C333B8" w:rsidRDefault="00DE08C1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</w:t>
            </w:r>
            <w:r w:rsidR="002E6C74" w:rsidRPr="00C333B8">
              <w:rPr>
                <w:rFonts w:ascii="Arial" w:hAnsi="Arial" w:cs="Arial"/>
                <w:szCs w:val="22"/>
              </w:rPr>
              <w:t>6</w:t>
            </w:r>
            <w:r w:rsidRPr="00C333B8">
              <w:rPr>
                <w:rFonts w:ascii="Arial" w:hAnsi="Arial" w:cs="Arial"/>
                <w:szCs w:val="22"/>
              </w:rPr>
              <w:t>)</w:t>
            </w:r>
          </w:p>
          <w:p w14:paraId="4456BC07" w14:textId="77777777" w:rsidR="003D6F6E" w:rsidRPr="00C333B8" w:rsidRDefault="003D6F6E">
            <w:pPr>
              <w:rPr>
                <w:rFonts w:ascii="Arial" w:hAnsi="Arial" w:cs="Arial"/>
                <w:szCs w:val="22"/>
              </w:rPr>
            </w:pPr>
          </w:p>
          <w:p w14:paraId="4E782738" w14:textId="77777777" w:rsidR="003D6F6E" w:rsidRPr="00C333B8" w:rsidRDefault="003D6F6E">
            <w:pPr>
              <w:rPr>
                <w:rFonts w:ascii="Arial" w:hAnsi="Arial" w:cs="Arial"/>
                <w:szCs w:val="22"/>
              </w:rPr>
            </w:pPr>
          </w:p>
          <w:p w14:paraId="72855E8A" w14:textId="77777777" w:rsidR="003D6F6E" w:rsidRPr="00C333B8" w:rsidRDefault="003D6F6E">
            <w:pPr>
              <w:rPr>
                <w:rFonts w:ascii="Arial" w:hAnsi="Arial" w:cs="Arial"/>
                <w:szCs w:val="22"/>
              </w:rPr>
            </w:pPr>
          </w:p>
          <w:p w14:paraId="0188D41D" w14:textId="77777777" w:rsidR="003D6F6E" w:rsidRPr="00C333B8" w:rsidRDefault="003D6F6E">
            <w:pPr>
              <w:rPr>
                <w:rFonts w:ascii="Arial" w:hAnsi="Arial" w:cs="Arial"/>
                <w:szCs w:val="22"/>
              </w:rPr>
            </w:pPr>
          </w:p>
          <w:p w14:paraId="793E194D" w14:textId="77777777" w:rsidR="003D6F6E" w:rsidRPr="00C333B8" w:rsidRDefault="003D6F6E">
            <w:pPr>
              <w:rPr>
                <w:rFonts w:ascii="Arial" w:hAnsi="Arial" w:cs="Arial"/>
                <w:szCs w:val="22"/>
              </w:rPr>
            </w:pPr>
          </w:p>
          <w:p w14:paraId="5E5D84BA" w14:textId="77777777" w:rsidR="0074669E" w:rsidRPr="00C333B8" w:rsidRDefault="0074669E">
            <w:pPr>
              <w:rPr>
                <w:rFonts w:ascii="Arial" w:hAnsi="Arial" w:cs="Arial"/>
                <w:szCs w:val="22"/>
              </w:rPr>
            </w:pPr>
          </w:p>
          <w:p w14:paraId="44B9AC36" w14:textId="77777777" w:rsidR="0074669E" w:rsidRPr="00C333B8" w:rsidRDefault="0074669E">
            <w:pPr>
              <w:rPr>
                <w:rFonts w:ascii="Arial" w:hAnsi="Arial" w:cs="Arial"/>
                <w:szCs w:val="22"/>
              </w:rPr>
            </w:pPr>
          </w:p>
          <w:p w14:paraId="221068E3" w14:textId="77777777" w:rsidR="003D6F6E" w:rsidRDefault="003D6F6E">
            <w:pPr>
              <w:rPr>
                <w:rFonts w:ascii="Arial" w:hAnsi="Arial" w:cs="Arial"/>
                <w:szCs w:val="22"/>
              </w:rPr>
            </w:pPr>
          </w:p>
          <w:p w14:paraId="6A949B10" w14:textId="77777777" w:rsidR="00FE0112" w:rsidRPr="00C333B8" w:rsidRDefault="00FE0112">
            <w:pPr>
              <w:rPr>
                <w:rFonts w:ascii="Arial" w:hAnsi="Arial" w:cs="Arial"/>
                <w:szCs w:val="22"/>
              </w:rPr>
            </w:pPr>
          </w:p>
          <w:p w14:paraId="620DA368" w14:textId="77777777" w:rsidR="0074669E" w:rsidRPr="00C333B8" w:rsidRDefault="0074669E" w:rsidP="0051212B">
            <w:pPr>
              <w:rPr>
                <w:rFonts w:ascii="Arial" w:hAnsi="Arial" w:cs="Arial"/>
                <w:szCs w:val="22"/>
              </w:rPr>
            </w:pPr>
            <w:r w:rsidRPr="00C333B8">
              <w:rPr>
                <w:rFonts w:ascii="Arial" w:hAnsi="Arial" w:cs="Arial"/>
                <w:szCs w:val="22"/>
              </w:rPr>
              <w:t>(2)</w:t>
            </w:r>
          </w:p>
          <w:p w14:paraId="4042AA84" w14:textId="77777777" w:rsidR="009E17C8" w:rsidRPr="00C333B8" w:rsidRDefault="000726EB" w:rsidP="002E6C74">
            <w:pPr>
              <w:rPr>
                <w:rFonts w:ascii="Arial" w:hAnsi="Arial" w:cs="Arial"/>
                <w:b/>
                <w:szCs w:val="22"/>
              </w:rPr>
            </w:pPr>
            <w:r w:rsidRPr="00C333B8">
              <w:rPr>
                <w:rFonts w:ascii="Arial" w:hAnsi="Arial" w:cs="Arial"/>
                <w:b/>
                <w:szCs w:val="22"/>
              </w:rPr>
              <w:t>(11</w:t>
            </w:r>
            <w:r w:rsidR="009E17C8" w:rsidRPr="00C333B8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14:paraId="511B4507" w14:textId="77777777" w:rsidR="00417ADA" w:rsidRPr="00C333B8" w:rsidRDefault="00417ADA" w:rsidP="00417ADA">
      <w:pPr>
        <w:ind w:right="-84"/>
        <w:rPr>
          <w:rFonts w:ascii="Arial" w:hAnsi="Arial" w:cs="Arial"/>
          <w:sz w:val="16"/>
          <w:szCs w:val="16"/>
        </w:rPr>
      </w:pPr>
    </w:p>
    <w:p w14:paraId="1E33FF40" w14:textId="77777777" w:rsidR="00417ADA" w:rsidRPr="00C333B8" w:rsidRDefault="00417ADA" w:rsidP="00417ADA">
      <w:pPr>
        <w:rPr>
          <w:rFonts w:ascii="Arial" w:hAnsi="Arial" w:cs="Arial"/>
          <w:sz w:val="2"/>
          <w:szCs w:val="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992"/>
        <w:gridCol w:w="7513"/>
        <w:gridCol w:w="236"/>
        <w:gridCol w:w="898"/>
      </w:tblGrid>
      <w:tr w:rsidR="00FB4691" w:rsidRPr="00C333B8" w14:paraId="7A097572" w14:textId="77777777" w:rsidTr="00035BCE">
        <w:trPr>
          <w:trHeight w:val="95"/>
        </w:trPr>
        <w:tc>
          <w:tcPr>
            <w:tcW w:w="959" w:type="dxa"/>
            <w:shd w:val="clear" w:color="auto" w:fill="auto"/>
          </w:tcPr>
          <w:p w14:paraId="4BD40EB2" w14:textId="77777777" w:rsidR="00FB4691" w:rsidRPr="00C333B8" w:rsidRDefault="00F2050E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3.2</w:t>
            </w:r>
          </w:p>
        </w:tc>
        <w:tc>
          <w:tcPr>
            <w:tcW w:w="992" w:type="dxa"/>
            <w:shd w:val="clear" w:color="auto" w:fill="auto"/>
          </w:tcPr>
          <w:p w14:paraId="21449157" w14:textId="77777777" w:rsidR="00F2050E" w:rsidRPr="00C333B8" w:rsidRDefault="00F2050E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szCs w:val="22"/>
              </w:rPr>
              <w:t>3.2.1</w:t>
            </w:r>
          </w:p>
          <w:p w14:paraId="5E8885CE" w14:textId="77777777" w:rsidR="00F2050E" w:rsidRPr="00C333B8" w:rsidRDefault="00F2050E" w:rsidP="00FB4691">
            <w:pPr>
              <w:rPr>
                <w:rFonts w:ascii="Arial" w:hAnsi="Arial" w:cs="Arial"/>
              </w:rPr>
            </w:pPr>
          </w:p>
          <w:p w14:paraId="36820973" w14:textId="77777777" w:rsidR="00FB4691" w:rsidRPr="00C333B8" w:rsidRDefault="00F2050E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3.</w:t>
            </w:r>
            <w:r w:rsidR="009143FF" w:rsidRPr="00C333B8">
              <w:rPr>
                <w:rFonts w:ascii="Arial" w:hAnsi="Arial" w:cs="Arial"/>
              </w:rPr>
              <w:t>2.2</w:t>
            </w:r>
          </w:p>
          <w:p w14:paraId="35B163E9" w14:textId="77777777" w:rsidR="002F1A34" w:rsidRPr="00C333B8" w:rsidRDefault="002F1A34" w:rsidP="00FB4691">
            <w:pPr>
              <w:rPr>
                <w:rFonts w:ascii="Arial" w:hAnsi="Arial" w:cs="Arial"/>
              </w:rPr>
            </w:pPr>
          </w:p>
          <w:p w14:paraId="7152A108" w14:textId="77777777" w:rsidR="009143FF" w:rsidRPr="00C333B8" w:rsidRDefault="009143FF" w:rsidP="00FB4691">
            <w:pPr>
              <w:rPr>
                <w:rFonts w:ascii="Arial" w:hAnsi="Arial" w:cs="Arial"/>
              </w:rPr>
            </w:pPr>
          </w:p>
          <w:p w14:paraId="09F8A360" w14:textId="77777777" w:rsidR="009143FF" w:rsidRPr="00C333B8" w:rsidRDefault="009143FF" w:rsidP="00FB4691">
            <w:pPr>
              <w:rPr>
                <w:rFonts w:ascii="Arial" w:hAnsi="Arial" w:cs="Arial"/>
              </w:rPr>
            </w:pPr>
          </w:p>
          <w:p w14:paraId="22A049E8" w14:textId="77777777" w:rsidR="009143FF" w:rsidRPr="00C333B8" w:rsidRDefault="009143FF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3.2.3</w:t>
            </w:r>
          </w:p>
          <w:p w14:paraId="7A400D50" w14:textId="77777777" w:rsidR="00D71961" w:rsidRPr="00C333B8" w:rsidRDefault="00D71961" w:rsidP="00FB4691">
            <w:pPr>
              <w:rPr>
                <w:rFonts w:ascii="Arial" w:hAnsi="Arial" w:cs="Arial"/>
              </w:rPr>
            </w:pPr>
          </w:p>
          <w:p w14:paraId="064BB392" w14:textId="77777777" w:rsidR="00FB4691" w:rsidRPr="00C333B8" w:rsidRDefault="00FB4691" w:rsidP="00FB4691">
            <w:pPr>
              <w:rPr>
                <w:rFonts w:ascii="Arial" w:hAnsi="Arial" w:cs="Arial"/>
              </w:rPr>
            </w:pPr>
          </w:p>
          <w:p w14:paraId="2134A51C" w14:textId="77777777" w:rsidR="00FB4691" w:rsidRPr="00C333B8" w:rsidRDefault="009143FF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3.2.4</w:t>
            </w:r>
          </w:p>
          <w:p w14:paraId="7BAED811" w14:textId="77777777" w:rsidR="00F2050E" w:rsidRPr="00C333B8" w:rsidRDefault="00F2050E" w:rsidP="00FB4691">
            <w:pPr>
              <w:rPr>
                <w:rFonts w:ascii="Arial" w:hAnsi="Arial" w:cs="Arial"/>
              </w:rPr>
            </w:pPr>
          </w:p>
          <w:p w14:paraId="7DA40D84" w14:textId="77777777" w:rsidR="00F2050E" w:rsidRPr="00C333B8" w:rsidRDefault="00F2050E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3.2.5 </w:t>
            </w:r>
          </w:p>
          <w:p w14:paraId="19A77F36" w14:textId="77777777" w:rsidR="00FB4691" w:rsidRPr="00C333B8" w:rsidRDefault="00B86792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 </w:t>
            </w:r>
          </w:p>
          <w:p w14:paraId="49C7F0A4" w14:textId="77777777" w:rsidR="00035BCE" w:rsidRPr="00C333B8" w:rsidRDefault="00035BCE" w:rsidP="00FB4691">
            <w:pPr>
              <w:rPr>
                <w:rFonts w:ascii="Arial" w:hAnsi="Arial" w:cs="Arial"/>
              </w:rPr>
            </w:pPr>
          </w:p>
          <w:p w14:paraId="16679BFF" w14:textId="77777777" w:rsidR="00035BCE" w:rsidRPr="00C333B8" w:rsidRDefault="00035BCE" w:rsidP="00FB4691">
            <w:pPr>
              <w:rPr>
                <w:rFonts w:ascii="Arial" w:hAnsi="Arial" w:cs="Arial"/>
              </w:rPr>
            </w:pPr>
          </w:p>
          <w:p w14:paraId="1FD84601" w14:textId="77777777" w:rsidR="00482D54" w:rsidRPr="00C333B8" w:rsidRDefault="00482D54" w:rsidP="00FB4691">
            <w:pPr>
              <w:rPr>
                <w:rFonts w:ascii="Arial" w:hAnsi="Arial" w:cs="Arial"/>
              </w:rPr>
            </w:pPr>
          </w:p>
          <w:p w14:paraId="470248F6" w14:textId="77777777" w:rsidR="000E693A" w:rsidRPr="00C333B8" w:rsidRDefault="000E693A" w:rsidP="00FB4691">
            <w:pPr>
              <w:rPr>
                <w:rFonts w:ascii="Arial" w:hAnsi="Arial" w:cs="Arial"/>
              </w:rPr>
            </w:pPr>
          </w:p>
          <w:p w14:paraId="3DB5F2D6" w14:textId="77777777" w:rsidR="00035BCE" w:rsidRPr="00C333B8" w:rsidRDefault="00035BCE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3.2.6</w:t>
            </w:r>
          </w:p>
        </w:tc>
        <w:tc>
          <w:tcPr>
            <w:tcW w:w="7513" w:type="dxa"/>
            <w:shd w:val="clear" w:color="auto" w:fill="auto"/>
          </w:tcPr>
          <w:p w14:paraId="0831E40C" w14:textId="77777777" w:rsidR="00F2050E" w:rsidRPr="00C333B8" w:rsidRDefault="007A2DB9" w:rsidP="00F2050E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Cs/>
              </w:rPr>
              <w:t>Filogenetiese stamboom</w:t>
            </w:r>
            <w:r w:rsidR="00F2050E" w:rsidRPr="00C333B8">
              <w:rPr>
                <w:rFonts w:ascii="Arial" w:hAnsi="Arial" w:cs="Arial"/>
              </w:rPr>
              <w:sym w:font="Wingdings" w:char="F0FC"/>
            </w:r>
          </w:p>
          <w:p w14:paraId="7D064DD6" w14:textId="77777777" w:rsidR="00F2050E" w:rsidRPr="00C333B8" w:rsidRDefault="00F2050E" w:rsidP="00F2050E">
            <w:pPr>
              <w:jc w:val="both"/>
              <w:rPr>
                <w:rFonts w:ascii="Arial" w:hAnsi="Arial" w:cs="Arial"/>
              </w:rPr>
            </w:pPr>
          </w:p>
          <w:p w14:paraId="75E514C2" w14:textId="77777777" w:rsidR="00FB4691" w:rsidRPr="00C333B8" w:rsidRDefault="0052544E" w:rsidP="0052544E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(a)  </w:t>
            </w:r>
            <w:r w:rsidR="009143FF" w:rsidRPr="00C333B8">
              <w:rPr>
                <w:rFonts w:ascii="Arial" w:hAnsi="Arial" w:cs="Arial"/>
              </w:rPr>
              <w:t>2</w:t>
            </w:r>
            <w:r w:rsidR="00F2050E" w:rsidRPr="00C333B8">
              <w:rPr>
                <w:rFonts w:ascii="Arial" w:hAnsi="Arial" w:cs="Arial"/>
              </w:rPr>
              <w:sym w:font="Wingdings" w:char="F0FC"/>
            </w:r>
          </w:p>
          <w:p w14:paraId="705A46CB" w14:textId="77777777" w:rsidR="002F1A34" w:rsidRPr="00C333B8" w:rsidRDefault="002F1A34" w:rsidP="0052544E">
            <w:pPr>
              <w:jc w:val="both"/>
              <w:rPr>
                <w:rFonts w:ascii="Arial" w:hAnsi="Arial" w:cs="Arial"/>
              </w:rPr>
            </w:pPr>
          </w:p>
          <w:p w14:paraId="525ABE60" w14:textId="77777777" w:rsidR="009143FF" w:rsidRPr="00C333B8" w:rsidRDefault="0052544E" w:rsidP="0052544E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(b)  </w:t>
            </w:r>
            <w:r w:rsidR="009143FF" w:rsidRPr="00C333B8">
              <w:rPr>
                <w:rFonts w:ascii="Arial" w:hAnsi="Arial" w:cs="Arial"/>
              </w:rPr>
              <w:t>7</w:t>
            </w:r>
            <w:r w:rsidR="00F2050E" w:rsidRPr="00C333B8">
              <w:rPr>
                <w:rFonts w:ascii="Arial" w:hAnsi="Arial" w:cs="Arial"/>
              </w:rPr>
              <w:sym w:font="Wingdings" w:char="F0FC"/>
            </w:r>
          </w:p>
          <w:p w14:paraId="7E46409D" w14:textId="77777777" w:rsidR="009143FF" w:rsidRPr="00C333B8" w:rsidRDefault="009143FF" w:rsidP="009143FF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6829BBC5" w14:textId="77777777" w:rsidR="00D71961" w:rsidRPr="00C333B8" w:rsidRDefault="006C643D" w:rsidP="00D7196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i/>
              </w:rPr>
              <w:t>A</w:t>
            </w:r>
            <w:r w:rsidRPr="00C333B8">
              <w:rPr>
                <w:rFonts w:ascii="Arial" w:hAnsi="Arial" w:cs="Arial"/>
              </w:rPr>
              <w:t xml:space="preserve">. </w:t>
            </w:r>
            <w:r w:rsidR="00585A6F" w:rsidRPr="00C333B8">
              <w:rPr>
                <w:rFonts w:ascii="Arial" w:hAnsi="Arial" w:cs="Arial"/>
                <w:i/>
              </w:rPr>
              <w:t xml:space="preserve">boisei </w:t>
            </w:r>
            <w:r w:rsidR="007A2DB9" w:rsidRPr="00C333B8">
              <w:rPr>
                <w:rFonts w:ascii="Arial" w:hAnsi="Arial" w:cs="Arial"/>
              </w:rPr>
              <w:t>en</w:t>
            </w:r>
            <w:r w:rsidR="00585A6F" w:rsidRPr="00C333B8">
              <w:rPr>
                <w:rFonts w:ascii="Arial" w:hAnsi="Arial" w:cs="Arial"/>
              </w:rPr>
              <w:t xml:space="preserve"> </w:t>
            </w:r>
            <w:r w:rsidR="00585A6F" w:rsidRPr="00C333B8">
              <w:rPr>
                <w:rFonts w:ascii="Arial" w:hAnsi="Arial" w:cs="Arial"/>
                <w:i/>
              </w:rPr>
              <w:t>A.</w:t>
            </w:r>
            <w:r w:rsidR="00585A6F" w:rsidRPr="00C333B8">
              <w:rPr>
                <w:rFonts w:ascii="Arial" w:hAnsi="Arial" w:cs="Arial"/>
              </w:rPr>
              <w:t xml:space="preserve"> </w:t>
            </w:r>
            <w:r w:rsidR="00585A6F" w:rsidRPr="00C333B8">
              <w:rPr>
                <w:rFonts w:ascii="Arial" w:hAnsi="Arial" w:cs="Arial"/>
                <w:i/>
              </w:rPr>
              <w:t xml:space="preserve">robustus </w:t>
            </w:r>
            <w:r w:rsidR="007A2DB9" w:rsidRPr="00C333B8">
              <w:rPr>
                <w:rFonts w:ascii="Arial" w:hAnsi="Arial" w:cs="Arial"/>
              </w:rPr>
              <w:t xml:space="preserve">deel </w:t>
            </w:r>
            <w:r w:rsidR="00132593">
              <w:rPr>
                <w:rFonts w:ascii="Arial" w:hAnsi="Arial" w:cs="Arial"/>
              </w:rPr>
              <w:t>'</w:t>
            </w:r>
            <w:r w:rsidR="007A2DB9" w:rsidRPr="00C333B8">
              <w:rPr>
                <w:rFonts w:ascii="Arial" w:hAnsi="Arial" w:cs="Arial"/>
              </w:rPr>
              <w:t>n meer onlangse</w:t>
            </w:r>
            <w:r w:rsidR="009143FF" w:rsidRPr="00C333B8">
              <w:sym w:font="Wingdings" w:char="F0FC"/>
            </w:r>
            <w:r w:rsidR="00585A6F" w:rsidRPr="00C333B8">
              <w:rPr>
                <w:rFonts w:ascii="Arial" w:hAnsi="Arial" w:cs="Arial"/>
              </w:rPr>
              <w:t xml:space="preserve"> </w:t>
            </w:r>
          </w:p>
          <w:p w14:paraId="241574C5" w14:textId="77777777" w:rsidR="009143FF" w:rsidRPr="00C333B8" w:rsidRDefault="0014019D" w:rsidP="00D71961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7A2DB9" w:rsidRPr="00C333B8">
              <w:rPr>
                <w:rFonts w:ascii="Arial" w:hAnsi="Arial" w:cs="Arial"/>
              </w:rPr>
              <w:t>emeenskaplike voorouer</w:t>
            </w:r>
            <w:r w:rsidR="00585A6F" w:rsidRPr="00C333B8">
              <w:sym w:font="Wingdings 2" w:char="0050"/>
            </w:r>
          </w:p>
          <w:p w14:paraId="662D7B3C" w14:textId="77777777" w:rsidR="009143FF" w:rsidRPr="00C333B8" w:rsidRDefault="009143FF" w:rsidP="009143FF">
            <w:pPr>
              <w:jc w:val="both"/>
              <w:rPr>
                <w:rFonts w:ascii="Arial" w:hAnsi="Arial" w:cs="Arial"/>
              </w:rPr>
            </w:pPr>
          </w:p>
          <w:p w14:paraId="79DDAC8C" w14:textId="77777777" w:rsidR="009143FF" w:rsidRPr="00C333B8" w:rsidRDefault="009143FF" w:rsidP="000726EB">
            <w:pPr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i/>
              </w:rPr>
              <w:t>Homo habilis</w:t>
            </w:r>
            <w:r w:rsidR="00F2050E" w:rsidRPr="00C333B8">
              <w:rPr>
                <w:rFonts w:ascii="Arial" w:hAnsi="Arial" w:cs="Arial"/>
              </w:rPr>
              <w:sym w:font="Wingdings" w:char="F0FC"/>
            </w:r>
          </w:p>
          <w:p w14:paraId="48316B73" w14:textId="77777777" w:rsidR="00F2050E" w:rsidRPr="00C333B8" w:rsidRDefault="00F2050E" w:rsidP="00F2050E">
            <w:pPr>
              <w:pStyle w:val="ListParagraph"/>
              <w:jc w:val="both"/>
              <w:rPr>
                <w:rFonts w:ascii="Arial" w:hAnsi="Arial" w:cs="Arial"/>
                <w:i/>
              </w:rPr>
            </w:pPr>
          </w:p>
          <w:p w14:paraId="2AF3E688" w14:textId="77777777" w:rsidR="000E693A" w:rsidRPr="00C333B8" w:rsidRDefault="0029022E" w:rsidP="000E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FD5484F" wp14:editId="0443A7FD">
                      <wp:simplePos x="0" y="0"/>
                      <wp:positionH relativeFrom="column">
                        <wp:posOffset>1009106</wp:posOffset>
                      </wp:positionH>
                      <wp:positionV relativeFrom="paragraph">
                        <wp:posOffset>22406</wp:posOffset>
                      </wp:positionV>
                      <wp:extent cx="1204685" cy="261711"/>
                      <wp:effectExtent l="0" t="0" r="0" b="508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4685" cy="2617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2C2E15" w14:textId="77777777" w:rsidR="00842551" w:rsidRPr="0029022E" w:rsidRDefault="00842551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29022E">
                                    <w:rPr>
                                      <w:rFonts w:ascii="Arial" w:hAnsi="Arial" w:cs="Arial"/>
                                      <w:i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</w:t>
                                  </w:r>
                                  <w:r w:rsidRPr="0029022E">
                                    <w:rPr>
                                      <w:rFonts w:ascii="Arial" w:hAnsi="Arial" w:cs="Arial"/>
                                      <w:i/>
                                    </w:rPr>
                                    <w:t>africanus</w:t>
                                  </w:r>
                                  <w:r w:rsidR="002B6A64" w:rsidRPr="002B6A64">
                                    <w:rPr>
                                      <w:rFonts w:ascii="Arial" w:hAnsi="Arial" w:cs="Arial"/>
                                      <w:i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14" o:spid="_x0000_s1027" type="#_x0000_t202" style="position:absolute;margin-left:79.45pt;margin-top:1.75pt;width:94.85pt;height:20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" filled="f" stroked="f" strokeweight=".5pt">
                      <v:textbox>
                        <w:txbxContent>
                          <w:p w:rsidR="00842551" w:rsidRPr="0029022E" w:rsidRDefault="0084255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9022E">
                              <w:rPr>
                                <w:rFonts w:ascii="Arial" w:hAnsi="Arial" w:cs="Arial"/>
                                <w:i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29022E">
                              <w:rPr>
                                <w:rFonts w:ascii="Arial" w:hAnsi="Arial" w:cs="Arial"/>
                                <w:i/>
                              </w:rPr>
                              <w:t>africanus</w:t>
                            </w:r>
                            <w:r w:rsidR="002B6A64" w:rsidRPr="002B6A64">
                              <w:rPr>
                                <w:rFonts w:ascii="Arial" w:hAnsi="Arial" w:cs="Arial"/>
                                <w:i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022E">
              <w:rPr>
                <w:rFonts w:ascii="Arial" w:hAnsi="Arial" w:cs="Arial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2904B9C" wp14:editId="64B16A13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16510</wp:posOffset>
                      </wp:positionV>
                      <wp:extent cx="155448" cy="276225"/>
                      <wp:effectExtent l="0" t="0" r="16510" b="28575"/>
                      <wp:wrapNone/>
                      <wp:docPr id="13" name="Righ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2762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Right Brace 13" o:spid="_x0000_s1026" type="#_x0000_t88" style="position:absolute;margin-left:70.6pt;margin-top:1.3pt;width:12.25pt;height:21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" adj="1013" strokecolor="black [3213]"/>
                  </w:pict>
                </mc:Fallback>
              </mc:AlternateContent>
            </w:r>
            <w:r w:rsidR="000E693A" w:rsidRPr="00C333B8">
              <w:rPr>
                <w:rFonts w:ascii="Arial" w:hAnsi="Arial" w:cs="Arial"/>
              </w:rPr>
              <w:t>Taung</w:t>
            </w:r>
            <w:r w:rsidR="0014019D">
              <w:rPr>
                <w:rFonts w:ascii="Arial" w:hAnsi="Arial" w:cs="Arial"/>
              </w:rPr>
              <w:t>-</w:t>
            </w:r>
            <w:r w:rsidR="007A2DB9" w:rsidRPr="00C333B8">
              <w:rPr>
                <w:rFonts w:ascii="Arial" w:hAnsi="Arial" w:cs="Arial"/>
              </w:rPr>
              <w:t>kind</w:t>
            </w:r>
            <w:r w:rsidR="000E693A" w:rsidRPr="00C333B8">
              <w:rPr>
                <w:rFonts w:ascii="Arial" w:hAnsi="Arial" w:cs="Arial"/>
              </w:rPr>
              <w:sym w:font="Wingdings" w:char="00FC"/>
            </w:r>
          </w:p>
          <w:p w14:paraId="69DFBB62" w14:textId="77777777" w:rsidR="000E693A" w:rsidRPr="00C333B8" w:rsidRDefault="000E693A" w:rsidP="000E693A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M</w:t>
            </w:r>
            <w:r w:rsidR="007A2DB9" w:rsidRPr="00C333B8">
              <w:rPr>
                <w:rFonts w:ascii="Arial" w:hAnsi="Arial" w:cs="Arial"/>
              </w:rPr>
              <w:t>ev</w:t>
            </w:r>
            <w:r w:rsidR="0014019D">
              <w:rPr>
                <w:rFonts w:ascii="Arial" w:hAnsi="Arial" w:cs="Arial"/>
              </w:rPr>
              <w:t>.</w:t>
            </w:r>
            <w:r w:rsidRPr="00C333B8">
              <w:rPr>
                <w:rFonts w:ascii="Arial" w:hAnsi="Arial" w:cs="Arial"/>
              </w:rPr>
              <w:t xml:space="preserve"> Ples</w:t>
            </w:r>
            <w:r w:rsidRPr="00C333B8">
              <w:rPr>
                <w:rFonts w:ascii="Arial" w:hAnsi="Arial" w:cs="Arial"/>
              </w:rPr>
              <w:sym w:font="Wingdings" w:char="00FC"/>
            </w:r>
          </w:p>
          <w:p w14:paraId="47247F7C" w14:textId="77777777" w:rsidR="000E693A" w:rsidRPr="00C333B8" w:rsidRDefault="000E693A" w:rsidP="000E693A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Karabo</w:t>
            </w:r>
            <w:r w:rsidRPr="00C333B8">
              <w:rPr>
                <w:rFonts w:ascii="Arial" w:hAnsi="Arial" w:cs="Arial"/>
              </w:rPr>
              <w:sym w:font="Wingdings" w:char="00FC"/>
            </w:r>
            <w:r w:rsidR="0029022E">
              <w:rPr>
                <w:rFonts w:ascii="Arial" w:hAnsi="Arial" w:cs="Arial"/>
              </w:rPr>
              <w:t>/</w:t>
            </w:r>
            <w:r w:rsidR="0029022E" w:rsidRPr="0029022E">
              <w:rPr>
                <w:rFonts w:ascii="Arial" w:hAnsi="Arial" w:cs="Arial"/>
                <w:i/>
              </w:rPr>
              <w:t xml:space="preserve">A. </w:t>
            </w:r>
            <w:r w:rsidR="002B6A64">
              <w:rPr>
                <w:rFonts w:ascii="Arial" w:hAnsi="Arial" w:cs="Arial"/>
                <w:i/>
              </w:rPr>
              <w:t>s</w:t>
            </w:r>
            <w:r w:rsidR="0029022E" w:rsidRPr="0029022E">
              <w:rPr>
                <w:rFonts w:ascii="Arial" w:hAnsi="Arial" w:cs="Arial"/>
                <w:i/>
              </w:rPr>
              <w:t>ediba</w:t>
            </w:r>
          </w:p>
          <w:p w14:paraId="5E3B8C91" w14:textId="77777777" w:rsidR="000E693A" w:rsidRPr="00C333B8" w:rsidRDefault="000E693A" w:rsidP="000E693A">
            <w:pPr>
              <w:tabs>
                <w:tab w:val="left" w:pos="0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Little foot</w:t>
            </w:r>
            <w:r w:rsidRPr="00C333B8">
              <w:rPr>
                <w:rFonts w:ascii="Arial" w:hAnsi="Arial" w:cs="Arial"/>
              </w:rPr>
              <w:sym w:font="Wingdings" w:char="00FC"/>
            </w:r>
            <w:r w:rsidR="002B6A64">
              <w:rPr>
                <w:rFonts w:ascii="Arial" w:hAnsi="Arial" w:cs="Arial"/>
              </w:rPr>
              <w:t>/</w:t>
            </w:r>
            <w:r w:rsidR="002B6A64" w:rsidRPr="002B6A64">
              <w:rPr>
                <w:rFonts w:ascii="Arial" w:hAnsi="Arial" w:cs="Arial"/>
                <w:i/>
                <w:lang w:val="en-GB"/>
              </w:rPr>
              <w:t>A</w:t>
            </w:r>
            <w:r w:rsidR="00A41AE9">
              <w:rPr>
                <w:rFonts w:ascii="Arial" w:hAnsi="Arial" w:cs="Arial"/>
                <w:i/>
                <w:lang w:val="en-GB"/>
              </w:rPr>
              <w:t>.</w:t>
            </w:r>
            <w:r w:rsidR="002B6A64" w:rsidRPr="002B6A64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="002B6A64" w:rsidRPr="002B6A64">
              <w:rPr>
                <w:rFonts w:ascii="Arial" w:hAnsi="Arial" w:cs="Arial"/>
                <w:i/>
                <w:lang w:val="en-GB"/>
              </w:rPr>
              <w:t>prometheus</w:t>
            </w:r>
            <w:proofErr w:type="spellEnd"/>
            <w:r w:rsidRPr="00C333B8">
              <w:rPr>
                <w:rFonts w:ascii="Arial" w:hAnsi="Arial" w:cs="Arial"/>
              </w:rPr>
              <w:t xml:space="preserve">             </w:t>
            </w:r>
          </w:p>
          <w:p w14:paraId="2D8C6C52" w14:textId="77777777" w:rsidR="000E693A" w:rsidRPr="00C333B8" w:rsidRDefault="003D6F6E" w:rsidP="003D6F6E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</w:rPr>
              <w:t>(</w:t>
            </w:r>
            <w:r w:rsidR="00411BA0">
              <w:rPr>
                <w:rFonts w:ascii="Arial" w:hAnsi="Arial" w:cs="Arial"/>
                <w:b/>
              </w:rPr>
              <w:t>Sien</w:t>
            </w:r>
            <w:r w:rsidR="007A2DB9" w:rsidRPr="00C333B8">
              <w:rPr>
                <w:rFonts w:ascii="Arial" w:hAnsi="Arial" w:cs="Arial"/>
                <w:b/>
              </w:rPr>
              <w:t xml:space="preserve"> slegs eerste TWEE</w:t>
            </w:r>
            <w:r w:rsidR="00411BA0">
              <w:rPr>
                <w:rFonts w:ascii="Arial" w:hAnsi="Arial" w:cs="Arial"/>
                <w:b/>
              </w:rPr>
              <w:t xml:space="preserve"> na</w:t>
            </w:r>
            <w:r w:rsidRPr="00C333B8">
              <w:rPr>
                <w:rFonts w:ascii="Arial" w:hAnsi="Arial" w:cs="Arial"/>
                <w:b/>
              </w:rPr>
              <w:t>)</w:t>
            </w:r>
            <w:r w:rsidR="0014019D">
              <w:rPr>
                <w:rFonts w:ascii="Arial" w:hAnsi="Arial" w:cs="Arial"/>
                <w:b/>
              </w:rPr>
              <w:t xml:space="preserve">      </w:t>
            </w:r>
            <w:r w:rsidRPr="00C333B8">
              <w:rPr>
                <w:rFonts w:ascii="Arial" w:hAnsi="Arial" w:cs="Arial"/>
                <w:b/>
              </w:rPr>
              <w:t xml:space="preserve">     </w:t>
            </w:r>
            <w:r w:rsidR="000E693A" w:rsidRPr="00C333B8">
              <w:rPr>
                <w:rFonts w:ascii="Arial" w:hAnsi="Arial" w:cs="Arial"/>
                <w:b/>
              </w:rPr>
              <w:t xml:space="preserve">    </w:t>
            </w:r>
            <w:r w:rsidR="000E693A" w:rsidRPr="00C333B8">
              <w:rPr>
                <w:rFonts w:ascii="Arial" w:hAnsi="Arial" w:cs="Arial"/>
              </w:rPr>
              <w:t xml:space="preserve">                                 </w:t>
            </w:r>
            <w:r w:rsidR="007A2DB9" w:rsidRPr="00C333B8">
              <w:rPr>
                <w:rFonts w:ascii="Arial" w:hAnsi="Arial" w:cs="Arial"/>
              </w:rPr>
              <w:t>Enige</w:t>
            </w:r>
            <w:r w:rsidR="000E693A" w:rsidRPr="00C333B8">
              <w:rPr>
                <w:rFonts w:ascii="Arial" w:hAnsi="Arial" w:cs="Arial"/>
              </w:rPr>
              <w:t xml:space="preserve"> 2</w:t>
            </w:r>
          </w:p>
          <w:p w14:paraId="7F2450DD" w14:textId="77777777" w:rsidR="000E693A" w:rsidRPr="00C333B8" w:rsidRDefault="000E693A" w:rsidP="000E693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F3F2EA4" w14:textId="77777777" w:rsidR="00A27B4A" w:rsidRPr="00C333B8" w:rsidRDefault="007A2DB9" w:rsidP="000E693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Die </w:t>
            </w:r>
            <w:r w:rsidRPr="0029022E">
              <w:rPr>
                <w:rFonts w:ascii="Arial" w:hAnsi="Arial" w:cs="Arial"/>
                <w:b/>
              </w:rPr>
              <w:t>ou</w:t>
            </w:r>
            <w:r w:rsidR="0014019D" w:rsidRPr="0029022E">
              <w:rPr>
                <w:rFonts w:ascii="Arial" w:hAnsi="Arial" w:cs="Arial"/>
                <w:b/>
              </w:rPr>
              <w:t>d</w:t>
            </w:r>
            <w:r w:rsidRPr="0029022E">
              <w:rPr>
                <w:rFonts w:ascii="Arial" w:hAnsi="Arial" w:cs="Arial"/>
                <w:b/>
              </w:rPr>
              <w:t>ste</w:t>
            </w:r>
            <w:r w:rsidRPr="00C333B8">
              <w:rPr>
                <w:rFonts w:ascii="Arial" w:hAnsi="Arial" w:cs="Arial"/>
              </w:rPr>
              <w:t xml:space="preserve"> fossiel</w:t>
            </w:r>
            <w:r w:rsidR="002B6A64">
              <w:rPr>
                <w:rFonts w:ascii="Arial" w:hAnsi="Arial" w:cs="Arial"/>
              </w:rPr>
              <w:t>e</w:t>
            </w:r>
            <w:r w:rsidRPr="00C333B8">
              <w:rPr>
                <w:rFonts w:ascii="Arial" w:hAnsi="Arial" w:cs="Arial"/>
              </w:rPr>
              <w:t xml:space="preserve"> van</w:t>
            </w:r>
            <w:r w:rsidR="00F2050E" w:rsidRPr="00C333B8">
              <w:rPr>
                <w:rFonts w:ascii="Arial" w:hAnsi="Arial" w:cs="Arial"/>
              </w:rPr>
              <w:t xml:space="preserve"> </w:t>
            </w:r>
            <w:r w:rsidR="00F2050E" w:rsidRPr="00C333B8">
              <w:rPr>
                <w:rFonts w:ascii="Arial" w:hAnsi="Arial" w:cs="Arial"/>
                <w:i/>
              </w:rPr>
              <w:t>Homo</w:t>
            </w:r>
            <w:r w:rsidR="000726EB" w:rsidRPr="00C333B8">
              <w:rPr>
                <w:rFonts w:ascii="Arial" w:hAnsi="Arial" w:cs="Arial"/>
              </w:rPr>
              <w:sym w:font="Wingdings" w:char="00FC"/>
            </w:r>
            <w:r w:rsidR="00585A6F" w:rsidRPr="00C333B8">
              <w:rPr>
                <w:rFonts w:ascii="Arial" w:hAnsi="Arial" w:cs="Arial"/>
              </w:rPr>
              <w:t>/</w:t>
            </w:r>
            <w:r w:rsidR="0052544E" w:rsidRPr="00C333B8">
              <w:rPr>
                <w:rFonts w:ascii="Arial" w:hAnsi="Arial" w:cs="Arial"/>
                <w:i/>
              </w:rPr>
              <w:t>Homo habilis</w:t>
            </w:r>
            <w:r w:rsidR="0014019D">
              <w:rPr>
                <w:rFonts w:ascii="Arial" w:hAnsi="Arial" w:cs="Arial"/>
                <w:i/>
              </w:rPr>
              <w:t>/</w:t>
            </w:r>
            <w:r w:rsidR="00585A6F" w:rsidRPr="00C333B8">
              <w:rPr>
                <w:rFonts w:ascii="Arial" w:hAnsi="Arial" w:cs="Arial"/>
                <w:i/>
              </w:rPr>
              <w:t>Homo erectus</w:t>
            </w:r>
          </w:p>
          <w:p w14:paraId="25ED02E6" w14:textId="77777777" w:rsidR="00A27B4A" w:rsidRPr="00C333B8" w:rsidRDefault="007A2DB9" w:rsidP="00585A6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word slegs </w:t>
            </w:r>
            <w:r w:rsidR="00AB4972">
              <w:rPr>
                <w:rFonts w:ascii="Arial" w:hAnsi="Arial" w:cs="Arial"/>
              </w:rPr>
              <w:t xml:space="preserve">in </w:t>
            </w:r>
            <w:r w:rsidR="00F2050E" w:rsidRPr="00C333B8">
              <w:rPr>
                <w:rFonts w:ascii="Arial" w:hAnsi="Arial" w:cs="Arial"/>
              </w:rPr>
              <w:t>Afri</w:t>
            </w:r>
            <w:r w:rsidRPr="00C333B8">
              <w:rPr>
                <w:rFonts w:ascii="Arial" w:hAnsi="Arial" w:cs="Arial"/>
              </w:rPr>
              <w:t>k</w:t>
            </w:r>
            <w:r w:rsidR="00F2050E" w:rsidRPr="00C333B8">
              <w:rPr>
                <w:rFonts w:ascii="Arial" w:hAnsi="Arial" w:cs="Arial"/>
              </w:rPr>
              <w:t xml:space="preserve">a </w:t>
            </w:r>
            <w:r w:rsidR="00AB4972" w:rsidRPr="00C333B8">
              <w:rPr>
                <w:rFonts w:ascii="Arial" w:hAnsi="Arial" w:cs="Arial"/>
              </w:rPr>
              <w:t xml:space="preserve">gevind </w:t>
            </w:r>
            <w:r w:rsidR="00F2050E" w:rsidRPr="00C333B8">
              <w:rPr>
                <w:rFonts w:ascii="Arial" w:hAnsi="Arial" w:cs="Arial"/>
              </w:rPr>
              <w:sym w:font="Wingdings" w:char="F0FC"/>
            </w:r>
          </w:p>
          <w:p w14:paraId="109509AC" w14:textId="77777777" w:rsidR="00D71961" w:rsidRPr="00C333B8" w:rsidRDefault="007A2DB9" w:rsidP="009902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Die </w:t>
            </w:r>
            <w:r w:rsidRPr="0029022E">
              <w:rPr>
                <w:rFonts w:ascii="Arial" w:hAnsi="Arial" w:cs="Arial"/>
                <w:b/>
              </w:rPr>
              <w:t>jong</w:t>
            </w:r>
            <w:r w:rsidR="002B6A64">
              <w:rPr>
                <w:rFonts w:ascii="Arial" w:hAnsi="Arial" w:cs="Arial"/>
                <w:b/>
              </w:rPr>
              <w:t>er</w:t>
            </w:r>
            <w:r w:rsidRPr="00C333B8">
              <w:rPr>
                <w:rFonts w:ascii="Arial" w:hAnsi="Arial" w:cs="Arial"/>
              </w:rPr>
              <w:t xml:space="preserve"> fossiel</w:t>
            </w:r>
            <w:r w:rsidR="002B6A64">
              <w:rPr>
                <w:rFonts w:ascii="Arial" w:hAnsi="Arial" w:cs="Arial"/>
              </w:rPr>
              <w:t>e</w:t>
            </w:r>
            <w:r w:rsidRPr="00C333B8">
              <w:rPr>
                <w:rFonts w:ascii="Arial" w:hAnsi="Arial" w:cs="Arial"/>
              </w:rPr>
              <w:t xml:space="preserve"> van </w:t>
            </w:r>
            <w:r w:rsidR="00F2050E" w:rsidRPr="00C333B8">
              <w:rPr>
                <w:rFonts w:ascii="Arial" w:hAnsi="Arial" w:cs="Arial"/>
                <w:i/>
              </w:rPr>
              <w:t>Hom</w:t>
            </w:r>
            <w:r w:rsidR="0052544E" w:rsidRPr="00C333B8">
              <w:rPr>
                <w:rFonts w:ascii="Arial" w:hAnsi="Arial" w:cs="Arial"/>
                <w:i/>
              </w:rPr>
              <w:t>o</w:t>
            </w:r>
            <w:r w:rsidR="0052544E" w:rsidRPr="00C333B8">
              <w:rPr>
                <w:rFonts w:ascii="Arial" w:hAnsi="Arial" w:cs="Arial"/>
              </w:rPr>
              <w:sym w:font="Wingdings" w:char="00FC"/>
            </w:r>
            <w:r w:rsidR="0052544E" w:rsidRPr="00C333B8">
              <w:rPr>
                <w:rFonts w:ascii="Arial" w:hAnsi="Arial" w:cs="Arial"/>
              </w:rPr>
              <w:t>/</w:t>
            </w:r>
            <w:r w:rsidR="0052544E" w:rsidRPr="00C333B8">
              <w:rPr>
                <w:rFonts w:ascii="Arial" w:hAnsi="Arial" w:cs="Arial"/>
                <w:i/>
              </w:rPr>
              <w:t>Homo erectus</w:t>
            </w:r>
          </w:p>
          <w:p w14:paraId="40A0D657" w14:textId="77777777" w:rsidR="00990299" w:rsidRPr="00C333B8" w:rsidRDefault="002B6A64" w:rsidP="009902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A2DB9" w:rsidRPr="00C333B8">
              <w:rPr>
                <w:rFonts w:ascii="Arial" w:hAnsi="Arial" w:cs="Arial"/>
              </w:rPr>
              <w:t xml:space="preserve">s gevind in </w:t>
            </w:r>
            <w:r w:rsidR="00990299" w:rsidRPr="00C333B8">
              <w:rPr>
                <w:rFonts w:ascii="Arial" w:hAnsi="Arial" w:cs="Arial"/>
              </w:rPr>
              <w:t>Afri</w:t>
            </w:r>
            <w:r w:rsidR="007A2DB9" w:rsidRPr="00C333B8">
              <w:rPr>
                <w:rFonts w:ascii="Arial" w:hAnsi="Arial" w:cs="Arial"/>
              </w:rPr>
              <w:t>k</w:t>
            </w:r>
            <w:r w:rsidR="00990299" w:rsidRPr="00C333B8">
              <w:rPr>
                <w:rFonts w:ascii="Arial" w:hAnsi="Arial" w:cs="Arial"/>
              </w:rPr>
              <w:t xml:space="preserve">a </w:t>
            </w:r>
            <w:r w:rsidR="007A2DB9" w:rsidRPr="00C333B8">
              <w:rPr>
                <w:rFonts w:ascii="Arial" w:hAnsi="Arial" w:cs="Arial"/>
              </w:rPr>
              <w:t>en ander dele van die wêreld</w:t>
            </w:r>
            <w:r w:rsidR="00F2050E" w:rsidRPr="00C333B8">
              <w:rPr>
                <w:rFonts w:ascii="Arial" w:hAnsi="Arial" w:cs="Arial"/>
              </w:rPr>
              <w:sym w:font="Wingdings" w:char="F0FC"/>
            </w:r>
          </w:p>
          <w:p w14:paraId="754B8CB0" w14:textId="77777777" w:rsidR="00035BCE" w:rsidRPr="00C333B8" w:rsidRDefault="004D64F6" w:rsidP="0099029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Dit impliseer dat die vroegste</w:t>
            </w:r>
            <w:r>
              <w:rPr>
                <w:rFonts w:ascii="Arial" w:hAnsi="Arial" w:cs="Arial"/>
              </w:rPr>
              <w:t xml:space="preserve"> </w:t>
            </w:r>
            <w:r w:rsidRPr="00C333B8">
              <w:rPr>
                <w:rFonts w:ascii="Arial" w:hAnsi="Arial" w:cs="Arial"/>
                <w:i/>
              </w:rPr>
              <w:t>Homo</w:t>
            </w:r>
            <w:r w:rsidRPr="00C333B8">
              <w:rPr>
                <w:rFonts w:ascii="Arial" w:hAnsi="Arial" w:cs="Arial"/>
              </w:rPr>
              <w:t xml:space="preserve"> sp</w:t>
            </w:r>
            <w:r>
              <w:rPr>
                <w:rFonts w:ascii="Arial" w:hAnsi="Arial" w:cs="Arial"/>
              </w:rPr>
              <w:t>.</w:t>
            </w:r>
            <w:r w:rsidRPr="00C333B8">
              <w:rPr>
                <w:rFonts w:ascii="Arial" w:hAnsi="Arial" w:cs="Arial"/>
              </w:rPr>
              <w:t xml:space="preserve"> in Afrika </w:t>
            </w:r>
            <w:r w:rsidR="00AB4972">
              <w:rPr>
                <w:rFonts w:ascii="Arial" w:hAnsi="Arial" w:cs="Arial"/>
              </w:rPr>
              <w:t>geë</w:t>
            </w:r>
            <w:r w:rsidRPr="00C333B8">
              <w:rPr>
                <w:rFonts w:ascii="Arial" w:hAnsi="Arial" w:cs="Arial"/>
              </w:rPr>
              <w:t>volueer het</w:t>
            </w:r>
            <w:r w:rsidRPr="00C333B8">
              <w:rPr>
                <w:rFonts w:ascii="Arial" w:hAnsi="Arial" w:cs="Arial"/>
              </w:rPr>
              <w:sym w:font="Wingdings" w:char="00FC"/>
            </w:r>
            <w:r w:rsidRPr="00C333B8">
              <w:rPr>
                <w:rFonts w:ascii="Arial" w:hAnsi="Arial" w:cs="Arial"/>
              </w:rPr>
              <w:t>/</w:t>
            </w:r>
            <w:r w:rsidRPr="00C333B8">
              <w:rPr>
                <w:rFonts w:ascii="Arial" w:hAnsi="Arial" w:cs="Arial"/>
                <w:i/>
              </w:rPr>
              <w:t>Homo erectus</w:t>
            </w:r>
            <w:r w:rsidRPr="00C333B8">
              <w:rPr>
                <w:rFonts w:ascii="Arial" w:hAnsi="Arial" w:cs="Arial"/>
              </w:rPr>
              <w:t xml:space="preserve"> het uit Afrika </w:t>
            </w:r>
            <w:r w:rsidR="00AB4972">
              <w:rPr>
                <w:rFonts w:ascii="Arial" w:hAnsi="Arial" w:cs="Arial"/>
              </w:rPr>
              <w:t>ge</w:t>
            </w:r>
            <w:r w:rsidRPr="00C333B8">
              <w:rPr>
                <w:rFonts w:ascii="Arial" w:hAnsi="Arial" w:cs="Arial"/>
              </w:rPr>
              <w:t>migreer                      Enige 3</w:t>
            </w:r>
          </w:p>
          <w:p w14:paraId="6E6127E8" w14:textId="77777777" w:rsidR="00F2050E" w:rsidRPr="00C333B8" w:rsidRDefault="00F2050E" w:rsidP="00035BCE">
            <w:pPr>
              <w:tabs>
                <w:tab w:val="left" w:pos="0"/>
                <w:tab w:val="right" w:pos="697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2044E5BF" w14:textId="77777777" w:rsidR="00FB4691" w:rsidRPr="00C333B8" w:rsidRDefault="00FB4691" w:rsidP="00FB4691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auto"/>
          </w:tcPr>
          <w:p w14:paraId="0E2E8A9C" w14:textId="77777777" w:rsidR="00751FBE" w:rsidRPr="00C333B8" w:rsidRDefault="00F2050E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(1)</w:t>
            </w:r>
          </w:p>
          <w:p w14:paraId="2A883B52" w14:textId="77777777" w:rsidR="00F2050E" w:rsidRPr="00C333B8" w:rsidRDefault="00F2050E" w:rsidP="00FB4691">
            <w:pPr>
              <w:rPr>
                <w:rFonts w:ascii="Arial" w:hAnsi="Arial" w:cs="Arial"/>
              </w:rPr>
            </w:pPr>
          </w:p>
          <w:p w14:paraId="4758788E" w14:textId="77777777" w:rsidR="00F2050E" w:rsidRPr="00C333B8" w:rsidRDefault="002F1A34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(1)</w:t>
            </w:r>
          </w:p>
          <w:p w14:paraId="2815A92B" w14:textId="77777777" w:rsidR="002F1A34" w:rsidRPr="00C333B8" w:rsidRDefault="002F1A34" w:rsidP="00FB4691">
            <w:pPr>
              <w:rPr>
                <w:rFonts w:ascii="Arial" w:hAnsi="Arial" w:cs="Arial"/>
              </w:rPr>
            </w:pPr>
          </w:p>
          <w:p w14:paraId="62079855" w14:textId="77777777" w:rsidR="00FB4691" w:rsidRPr="00C333B8" w:rsidRDefault="00DE407D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</w:t>
            </w:r>
            <w:r w:rsidR="002F1A34" w:rsidRPr="00C333B8">
              <w:rPr>
                <w:rFonts w:ascii="Arial" w:hAnsi="Arial" w:cs="Arial"/>
              </w:rPr>
              <w:t>1</w:t>
            </w:r>
            <w:r w:rsidR="00FB4691" w:rsidRPr="00C333B8">
              <w:rPr>
                <w:rFonts w:ascii="Arial" w:hAnsi="Arial" w:cs="Arial"/>
              </w:rPr>
              <w:t>)</w:t>
            </w:r>
          </w:p>
          <w:p w14:paraId="586BDA2E" w14:textId="77777777" w:rsidR="009143FF" w:rsidRPr="00C333B8" w:rsidRDefault="009143FF" w:rsidP="00FB4691">
            <w:pPr>
              <w:rPr>
                <w:rFonts w:ascii="Arial" w:hAnsi="Arial" w:cs="Arial"/>
              </w:rPr>
            </w:pPr>
          </w:p>
          <w:p w14:paraId="3C9E06BB" w14:textId="77777777" w:rsidR="00042E52" w:rsidRPr="00C333B8" w:rsidRDefault="00042E52" w:rsidP="00FB4691">
            <w:pPr>
              <w:rPr>
                <w:rFonts w:ascii="Arial" w:hAnsi="Arial" w:cs="Arial"/>
              </w:rPr>
            </w:pPr>
          </w:p>
          <w:p w14:paraId="1574FC9E" w14:textId="77777777" w:rsidR="00D71961" w:rsidRPr="00C333B8" w:rsidRDefault="00585A6F" w:rsidP="00FB4691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(2</w:t>
            </w:r>
            <w:r w:rsidR="009143FF" w:rsidRPr="00C333B8">
              <w:rPr>
                <w:rFonts w:ascii="Arial" w:hAnsi="Arial" w:cs="Arial"/>
              </w:rPr>
              <w:t>)</w:t>
            </w:r>
          </w:p>
          <w:p w14:paraId="440BF438" w14:textId="77777777" w:rsidR="009143FF" w:rsidRPr="00C333B8" w:rsidRDefault="009143FF" w:rsidP="009775E6">
            <w:pPr>
              <w:rPr>
                <w:rFonts w:ascii="Arial" w:hAnsi="Arial" w:cs="Arial"/>
                <w:b/>
              </w:rPr>
            </w:pPr>
          </w:p>
          <w:p w14:paraId="19A4D260" w14:textId="77777777" w:rsidR="009143FF" w:rsidRPr="00C333B8" w:rsidRDefault="00F2050E" w:rsidP="009775E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</w:t>
            </w:r>
            <w:r w:rsidR="000726EB" w:rsidRPr="00C333B8">
              <w:rPr>
                <w:rFonts w:ascii="Arial" w:hAnsi="Arial" w:cs="Arial"/>
              </w:rPr>
              <w:t>1</w:t>
            </w:r>
            <w:r w:rsidRPr="00C333B8">
              <w:rPr>
                <w:rFonts w:ascii="Arial" w:hAnsi="Arial" w:cs="Arial"/>
              </w:rPr>
              <w:t>)</w:t>
            </w:r>
          </w:p>
          <w:p w14:paraId="63277208" w14:textId="77777777" w:rsidR="00A23AA4" w:rsidRPr="00C333B8" w:rsidRDefault="00A23AA4" w:rsidP="009775E6">
            <w:pPr>
              <w:rPr>
                <w:rFonts w:ascii="Arial" w:hAnsi="Arial" w:cs="Arial"/>
              </w:rPr>
            </w:pPr>
          </w:p>
          <w:p w14:paraId="7B4E8FD8" w14:textId="77777777" w:rsidR="00A23AA4" w:rsidRPr="00C333B8" w:rsidRDefault="00A23AA4" w:rsidP="009775E6">
            <w:pPr>
              <w:rPr>
                <w:rFonts w:ascii="Arial" w:hAnsi="Arial" w:cs="Arial"/>
              </w:rPr>
            </w:pPr>
          </w:p>
          <w:p w14:paraId="0FF143BD" w14:textId="77777777" w:rsidR="00A23AA4" w:rsidRPr="00C333B8" w:rsidRDefault="00A23AA4" w:rsidP="009775E6">
            <w:pPr>
              <w:rPr>
                <w:rFonts w:ascii="Arial" w:hAnsi="Arial" w:cs="Arial"/>
              </w:rPr>
            </w:pPr>
          </w:p>
          <w:p w14:paraId="35C05D49" w14:textId="77777777" w:rsidR="00A23AA4" w:rsidRPr="00C333B8" w:rsidRDefault="00A23AA4" w:rsidP="009775E6">
            <w:pPr>
              <w:rPr>
                <w:rFonts w:ascii="Arial" w:hAnsi="Arial" w:cs="Arial"/>
              </w:rPr>
            </w:pPr>
          </w:p>
          <w:p w14:paraId="2FC79921" w14:textId="77777777" w:rsidR="00A23AA4" w:rsidRPr="00C333B8" w:rsidRDefault="00A23AA4" w:rsidP="009775E6">
            <w:pPr>
              <w:rPr>
                <w:rFonts w:ascii="Arial" w:hAnsi="Arial" w:cs="Arial"/>
              </w:rPr>
            </w:pPr>
          </w:p>
          <w:p w14:paraId="174A5823" w14:textId="77777777" w:rsidR="000E693A" w:rsidRPr="00C333B8" w:rsidRDefault="000E693A" w:rsidP="000E693A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(2)</w:t>
            </w:r>
          </w:p>
          <w:p w14:paraId="1A2405B1" w14:textId="77777777" w:rsidR="000726EB" w:rsidRPr="00C333B8" w:rsidRDefault="000726EB" w:rsidP="009775E6">
            <w:pPr>
              <w:rPr>
                <w:rFonts w:ascii="Arial" w:hAnsi="Arial" w:cs="Arial"/>
              </w:rPr>
            </w:pPr>
          </w:p>
          <w:p w14:paraId="72FB1C02" w14:textId="77777777" w:rsidR="00A23AA4" w:rsidRPr="00C333B8" w:rsidRDefault="00A23AA4" w:rsidP="009775E6">
            <w:pPr>
              <w:rPr>
                <w:rFonts w:ascii="Arial" w:hAnsi="Arial" w:cs="Arial"/>
              </w:rPr>
            </w:pPr>
          </w:p>
          <w:p w14:paraId="266E6839" w14:textId="77777777" w:rsidR="00482D54" w:rsidRPr="00C333B8" w:rsidRDefault="00482D54" w:rsidP="009775E6">
            <w:pPr>
              <w:rPr>
                <w:rFonts w:ascii="Arial" w:hAnsi="Arial" w:cs="Arial"/>
              </w:rPr>
            </w:pPr>
          </w:p>
          <w:p w14:paraId="74A110F8" w14:textId="77777777" w:rsidR="000E693A" w:rsidRPr="00C333B8" w:rsidRDefault="000E693A" w:rsidP="009775E6">
            <w:pPr>
              <w:rPr>
                <w:rFonts w:ascii="Arial" w:hAnsi="Arial" w:cs="Arial"/>
              </w:rPr>
            </w:pPr>
          </w:p>
          <w:p w14:paraId="6214F81F" w14:textId="77777777" w:rsidR="000E693A" w:rsidRPr="00C333B8" w:rsidRDefault="000E693A" w:rsidP="009775E6">
            <w:pPr>
              <w:rPr>
                <w:rFonts w:ascii="Arial" w:hAnsi="Arial" w:cs="Arial"/>
              </w:rPr>
            </w:pPr>
          </w:p>
          <w:p w14:paraId="597FAB2E" w14:textId="77777777" w:rsidR="000E693A" w:rsidRPr="00C333B8" w:rsidRDefault="000E693A" w:rsidP="009775E6">
            <w:pPr>
              <w:rPr>
                <w:rFonts w:ascii="Arial" w:hAnsi="Arial" w:cs="Arial"/>
              </w:rPr>
            </w:pPr>
          </w:p>
          <w:p w14:paraId="11D6EF76" w14:textId="77777777" w:rsidR="00F2050E" w:rsidRPr="00C333B8" w:rsidRDefault="00585A6F" w:rsidP="009775E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(3</w:t>
            </w:r>
            <w:r w:rsidR="00A23AA4" w:rsidRPr="00C333B8">
              <w:rPr>
                <w:rFonts w:ascii="Arial" w:hAnsi="Arial" w:cs="Arial"/>
              </w:rPr>
              <w:t>)</w:t>
            </w:r>
          </w:p>
          <w:p w14:paraId="7DAD3CFB" w14:textId="77777777" w:rsidR="00FB4691" w:rsidRPr="00C333B8" w:rsidRDefault="00DE407D" w:rsidP="00A23AA4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(</w:t>
            </w:r>
            <w:r w:rsidR="000726EB" w:rsidRPr="00C333B8">
              <w:rPr>
                <w:rFonts w:ascii="Arial" w:hAnsi="Arial" w:cs="Arial"/>
                <w:b/>
              </w:rPr>
              <w:t>11</w:t>
            </w:r>
            <w:r w:rsidR="00FB4691" w:rsidRPr="00C333B8">
              <w:rPr>
                <w:rFonts w:ascii="Arial" w:hAnsi="Arial" w:cs="Arial"/>
                <w:b/>
              </w:rPr>
              <w:t>)</w:t>
            </w:r>
          </w:p>
        </w:tc>
      </w:tr>
    </w:tbl>
    <w:p w14:paraId="57EB97D0" w14:textId="77777777" w:rsidR="00035BCE" w:rsidRPr="00C333B8" w:rsidRDefault="00035BCE" w:rsidP="008F3BA1">
      <w:pPr>
        <w:rPr>
          <w:rFonts w:ascii="Arial" w:hAnsi="Arial" w:cs="Arial"/>
          <w:sz w:val="16"/>
          <w:szCs w:val="16"/>
        </w:rPr>
      </w:pPr>
    </w:p>
    <w:p w14:paraId="042BFB14" w14:textId="77777777" w:rsidR="00035BCE" w:rsidRPr="00C333B8" w:rsidRDefault="00035BCE" w:rsidP="008F3BA1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296"/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366FB1" w:rsidRPr="00C333B8" w14:paraId="3582EE70" w14:textId="77777777" w:rsidTr="000D6721">
        <w:trPr>
          <w:trHeight w:val="11161"/>
        </w:trPr>
        <w:tc>
          <w:tcPr>
            <w:tcW w:w="959" w:type="dxa"/>
          </w:tcPr>
          <w:p w14:paraId="264BF30D" w14:textId="77777777" w:rsidR="00411BA0" w:rsidRDefault="00411BA0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4AB809D2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3.</w:t>
            </w:r>
            <w:r w:rsidR="00482D54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3</w:t>
            </w:r>
          </w:p>
          <w:p w14:paraId="115D9DCD" w14:textId="77777777" w:rsidR="00482D54" w:rsidRPr="00C333B8" w:rsidRDefault="00482D54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1134" w:type="dxa"/>
          </w:tcPr>
          <w:p w14:paraId="4F7B7326" w14:textId="77777777" w:rsidR="00411BA0" w:rsidRDefault="00411BA0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4DFD630D" w14:textId="77777777" w:rsidR="00366FB1" w:rsidRPr="00C333B8" w:rsidRDefault="00482D54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3.3</w:t>
            </w:r>
            <w:r w:rsidR="00366FB1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.</w:t>
            </w:r>
            <w:r w:rsidR="000E693A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1</w:t>
            </w:r>
          </w:p>
          <w:p w14:paraId="0CCDD94B" w14:textId="77777777" w:rsidR="00366FB1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5015D77B" w14:textId="77777777" w:rsidR="0029022E" w:rsidRPr="00C333B8" w:rsidRDefault="0029022E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70F85D3A" w14:textId="77777777" w:rsidR="00366FB1" w:rsidRPr="00C333B8" w:rsidRDefault="00482D54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3.3</w:t>
            </w:r>
            <w:r w:rsidR="00366FB1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.</w:t>
            </w:r>
            <w:r w:rsidR="000E693A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2</w:t>
            </w:r>
          </w:p>
          <w:p w14:paraId="031D6838" w14:textId="77777777" w:rsidR="00D33EE5" w:rsidRPr="00C333B8" w:rsidRDefault="00D33EE5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1A33E06C" w14:textId="77777777" w:rsidR="00123955" w:rsidRDefault="00123955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53354BEE" w14:textId="77777777" w:rsidR="0014019D" w:rsidRPr="00C333B8" w:rsidRDefault="0014019D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EAEB8E3" w14:textId="77777777" w:rsidR="00366FB1" w:rsidRPr="00C333B8" w:rsidRDefault="00482D54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3.</w:t>
            </w:r>
            <w:r w:rsidR="00347979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3</w:t>
            </w:r>
            <w:r w:rsidR="00366FB1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.</w:t>
            </w:r>
            <w:r w:rsidR="000E693A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3</w:t>
            </w:r>
          </w:p>
          <w:p w14:paraId="4FF7A49F" w14:textId="77777777" w:rsidR="00347979" w:rsidRPr="00C333B8" w:rsidRDefault="00347979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6A733E87" w14:textId="77777777" w:rsidR="00347979" w:rsidRPr="00C333B8" w:rsidRDefault="00347979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6232A7EB" w14:textId="77777777" w:rsidR="00347979" w:rsidRPr="00C333B8" w:rsidRDefault="00347979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4C60CB45" w14:textId="77777777" w:rsidR="00347979" w:rsidRPr="00C333B8" w:rsidRDefault="00347979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862FB4C" w14:textId="77777777" w:rsidR="00347979" w:rsidRPr="00C333B8" w:rsidRDefault="00347979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484F554C" w14:textId="77777777" w:rsidR="00347979" w:rsidRPr="00C333B8" w:rsidRDefault="00347979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688116A" w14:textId="77777777" w:rsidR="00347979" w:rsidRPr="00C333B8" w:rsidRDefault="00347979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4D10C9F4" w14:textId="77777777" w:rsidR="00347979" w:rsidRDefault="00347979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18206332" w14:textId="77777777" w:rsidR="004B46EC" w:rsidRDefault="004B46EC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D8A2891" w14:textId="77777777" w:rsidR="004B46EC" w:rsidRPr="00C333B8" w:rsidRDefault="004B46EC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8430D62" w14:textId="77777777" w:rsidR="00B04D4F" w:rsidRPr="00C333B8" w:rsidRDefault="00B04D4F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F651FC0" w14:textId="77777777" w:rsidR="00347979" w:rsidRPr="00C333B8" w:rsidRDefault="00347979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3.3.</w:t>
            </w:r>
            <w:r w:rsidR="006128A6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4</w:t>
            </w:r>
          </w:p>
          <w:p w14:paraId="557FD699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458A139" w14:textId="77777777" w:rsidR="000E693A" w:rsidRPr="00C333B8" w:rsidRDefault="000E693A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772DC1EC" w14:textId="77777777" w:rsidR="000E693A" w:rsidRPr="00C333B8" w:rsidRDefault="000E693A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175801C" w14:textId="77777777" w:rsidR="000E693A" w:rsidRPr="00C333B8" w:rsidRDefault="000E693A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03C071F1" w14:textId="77777777" w:rsidR="000E693A" w:rsidRPr="00C333B8" w:rsidRDefault="000E693A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08DFCDC5" w14:textId="77777777" w:rsidR="000E693A" w:rsidRPr="00C333B8" w:rsidRDefault="000E693A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0CE5C048" w14:textId="77777777" w:rsidR="000E693A" w:rsidRDefault="000E693A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650E4918" w14:textId="77777777" w:rsidR="0014019D" w:rsidRDefault="0014019D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70170DBC" w14:textId="77777777" w:rsidR="004B46EC" w:rsidRPr="00C333B8" w:rsidRDefault="004B46EC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F76D457" w14:textId="77777777" w:rsidR="004C1CEA" w:rsidRPr="0014019D" w:rsidRDefault="004C1CEA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36"/>
                <w:szCs w:val="40"/>
                <w:lang w:val="af-ZA"/>
              </w:rPr>
            </w:pPr>
          </w:p>
          <w:p w14:paraId="4CBCEEF0" w14:textId="77777777" w:rsidR="00366FB1" w:rsidRPr="00C333B8" w:rsidRDefault="000E693A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3.3.5</w:t>
            </w:r>
          </w:p>
          <w:p w14:paraId="07274528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0894CC74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4F74251A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5C041AB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BA41430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50A751D3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DFAE411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5D0C46E7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B08E6E2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5F8E3335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7371" w:type="dxa"/>
          </w:tcPr>
          <w:p w14:paraId="6D4F608D" w14:textId="77777777" w:rsidR="00411BA0" w:rsidRDefault="00411BA0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</w:p>
          <w:p w14:paraId="1937FB6F" w14:textId="77777777" w:rsidR="00366FB1" w:rsidRPr="00C333B8" w:rsidRDefault="00366FB1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A</w:t>
            </w:r>
            <w:r w:rsidRPr="00C333B8">
              <w:rPr>
                <w:rFonts w:ascii="Arial" w:hAnsi="Arial" w:cs="Arial"/>
              </w:rPr>
              <w:sym w:font="Wingdings" w:char="F0FC"/>
            </w:r>
            <w:r w:rsidRPr="00C333B8">
              <w:rPr>
                <w:rFonts w:ascii="Arial" w:hAnsi="Arial" w:cs="Arial"/>
              </w:rPr>
              <w:t xml:space="preserve"> </w:t>
            </w:r>
            <w:r w:rsidR="007A2DB9" w:rsidRPr="00C333B8">
              <w:rPr>
                <w:rFonts w:ascii="Arial" w:hAnsi="Arial" w:cs="Arial"/>
              </w:rPr>
              <w:t>en</w:t>
            </w:r>
            <w:r w:rsidRPr="00C333B8">
              <w:rPr>
                <w:rFonts w:ascii="Arial" w:hAnsi="Arial" w:cs="Arial"/>
              </w:rPr>
              <w:t xml:space="preserve"> D</w:t>
            </w:r>
            <w:r w:rsidRPr="00C333B8">
              <w:rPr>
                <w:rFonts w:ascii="Arial" w:hAnsi="Arial" w:cs="Arial"/>
              </w:rPr>
              <w:sym w:font="Wingdings" w:char="F0FC"/>
            </w:r>
          </w:p>
          <w:p w14:paraId="13B58EB2" w14:textId="77777777" w:rsidR="004542FC" w:rsidRDefault="0029022E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  <w:b/>
              </w:rPr>
            </w:pPr>
            <w:r w:rsidRPr="0029022E">
              <w:rPr>
                <w:rFonts w:ascii="Arial" w:hAnsi="Arial" w:cs="Arial"/>
                <w:b/>
              </w:rPr>
              <w:t>(Sien slegs eerste TWEE na)</w:t>
            </w:r>
          </w:p>
          <w:p w14:paraId="372FED13" w14:textId="77777777" w:rsidR="0029022E" w:rsidRPr="00C333B8" w:rsidRDefault="0029022E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</w:p>
          <w:p w14:paraId="44A6C466" w14:textId="77777777" w:rsidR="00D33EE5" w:rsidRPr="00C333B8" w:rsidRDefault="007A2DB9" w:rsidP="004B46E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1365"/>
              </w:tabs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Die pelvis is wyd</w:t>
            </w:r>
            <w:r w:rsidR="00D33EE5" w:rsidRPr="00C333B8">
              <w:sym w:font="Wingdings" w:char="F0FC"/>
            </w:r>
            <w:r w:rsidR="0007384B" w:rsidRPr="00C333B8">
              <w:t>/</w:t>
            </w:r>
            <w:r w:rsidRPr="00C333B8">
              <w:rPr>
                <w:rFonts w:ascii="Arial" w:hAnsi="Arial" w:cs="Arial"/>
              </w:rPr>
              <w:t>bekervormig</w:t>
            </w:r>
            <w:r w:rsidR="00D33EE5" w:rsidRPr="00C333B8">
              <w:rPr>
                <w:rFonts w:ascii="Arial" w:hAnsi="Arial" w:cs="Arial"/>
              </w:rPr>
              <w:t xml:space="preserve"> </w:t>
            </w:r>
          </w:p>
          <w:p w14:paraId="4CC9565E" w14:textId="77777777" w:rsidR="004542FC" w:rsidRPr="00C333B8" w:rsidRDefault="007A2DB9" w:rsidP="004B46E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1365"/>
              </w:tabs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Om die gewig van die organisme wat regop loop te ondersteun</w:t>
            </w:r>
            <w:r w:rsidR="00D33EE5" w:rsidRPr="00C333B8">
              <w:sym w:font="Wingdings" w:char="F0FC"/>
            </w:r>
            <w:r w:rsidR="00D33EE5" w:rsidRPr="00C333B8">
              <w:rPr>
                <w:rFonts w:ascii="Arial" w:hAnsi="Arial" w:cs="Arial"/>
              </w:rPr>
              <w:t xml:space="preserve"> </w:t>
            </w:r>
          </w:p>
          <w:p w14:paraId="630341C4" w14:textId="77777777" w:rsidR="004542FC" w:rsidRPr="00C333B8" w:rsidRDefault="004542FC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</w:p>
          <w:p w14:paraId="0EFEF271" w14:textId="77777777" w:rsidR="00366FB1" w:rsidRPr="00C333B8" w:rsidRDefault="00366FB1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Diagram A</w:t>
            </w:r>
          </w:p>
          <w:p w14:paraId="65A7A4A7" w14:textId="77777777" w:rsidR="0038583A" w:rsidRPr="0038583A" w:rsidRDefault="007A2DB9" w:rsidP="004B46E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1365"/>
              </w:tabs>
              <w:rPr>
                <w:rFonts w:ascii="Arial" w:hAnsi="Arial" w:cs="Arial"/>
              </w:rPr>
            </w:pPr>
            <w:r w:rsidRPr="004B46EC">
              <w:rPr>
                <w:rFonts w:ascii="Arial" w:hAnsi="Arial" w:cs="Arial"/>
              </w:rPr>
              <w:t>Die</w:t>
            </w:r>
            <w:r w:rsidR="00366FB1" w:rsidRPr="004B46EC">
              <w:rPr>
                <w:rFonts w:ascii="Arial" w:hAnsi="Arial" w:cs="Arial"/>
              </w:rPr>
              <w:t xml:space="preserve"> foramen magnum is </w:t>
            </w:r>
            <w:r w:rsidRPr="004B46EC">
              <w:rPr>
                <w:rFonts w:ascii="Arial" w:hAnsi="Arial" w:cs="Arial"/>
              </w:rPr>
              <w:t xml:space="preserve">sentraal </w:t>
            </w:r>
            <w:r w:rsidR="00B04D4F" w:rsidRPr="004B46EC">
              <w:rPr>
                <w:rFonts w:ascii="Arial" w:hAnsi="Arial" w:cs="Arial"/>
              </w:rPr>
              <w:t>geleë</w:t>
            </w:r>
            <w:r w:rsidR="00366FB1" w:rsidRPr="0038583A">
              <w:rPr>
                <w:rFonts w:ascii="Arial" w:hAnsi="Arial" w:cs="Arial"/>
              </w:rPr>
              <w:sym w:font="Wingdings" w:char="F0FC"/>
            </w:r>
            <w:r w:rsidR="0038583A" w:rsidRPr="0038583A">
              <w:rPr>
                <w:rFonts w:ascii="Arial" w:hAnsi="Arial" w:cs="Arial"/>
              </w:rPr>
              <w:t>/meer vorentoe</w:t>
            </w:r>
          </w:p>
          <w:p w14:paraId="6B647F12" w14:textId="77777777" w:rsidR="0038583A" w:rsidRDefault="0038583A" w:rsidP="0038583A">
            <w:pPr>
              <w:pStyle w:val="ListParagraph"/>
              <w:tabs>
                <w:tab w:val="left" w:pos="0"/>
                <w:tab w:val="left" w:pos="1365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geposisioneer </w:t>
            </w:r>
            <w:r w:rsidR="007A2DB9" w:rsidRPr="004B46EC">
              <w:rPr>
                <w:rFonts w:ascii="Arial" w:hAnsi="Arial" w:cs="Arial"/>
              </w:rPr>
              <w:t xml:space="preserve">onder die skedel </w:t>
            </w:r>
          </w:p>
          <w:p w14:paraId="096BBEAB" w14:textId="77777777" w:rsidR="004B46EC" w:rsidRPr="0038583A" w:rsidRDefault="007A2DB9" w:rsidP="0038583A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1365"/>
              </w:tabs>
              <w:rPr>
                <w:rFonts w:ascii="Arial" w:hAnsi="Arial" w:cs="Arial"/>
              </w:rPr>
            </w:pPr>
            <w:r w:rsidRPr="0038583A">
              <w:rPr>
                <w:rFonts w:ascii="Arial" w:hAnsi="Arial" w:cs="Arial"/>
              </w:rPr>
              <w:t>sodat die</w:t>
            </w:r>
            <w:r w:rsidR="00B04D4F" w:rsidRPr="0038583A">
              <w:rPr>
                <w:rFonts w:ascii="Arial" w:hAnsi="Arial" w:cs="Arial"/>
              </w:rPr>
              <w:t xml:space="preserve"> werwelkolom </w:t>
            </w:r>
            <w:r w:rsidRPr="0038583A">
              <w:rPr>
                <w:rFonts w:ascii="Arial" w:hAnsi="Arial" w:cs="Arial"/>
              </w:rPr>
              <w:t xml:space="preserve">onder die skedel </w:t>
            </w:r>
            <w:r w:rsidR="00B04D4F" w:rsidRPr="0038583A">
              <w:rPr>
                <w:rFonts w:ascii="Arial" w:hAnsi="Arial" w:cs="Arial"/>
              </w:rPr>
              <w:t>uitkom</w:t>
            </w:r>
            <w:r w:rsidR="004B46EC" w:rsidRPr="0038583A">
              <w:sym w:font="Wingdings" w:char="F0FC"/>
            </w:r>
            <w:r w:rsidR="00B04D4F" w:rsidRPr="0038583A">
              <w:rPr>
                <w:rFonts w:ascii="Arial" w:hAnsi="Arial" w:cs="Arial"/>
              </w:rPr>
              <w:t xml:space="preserve"> </w:t>
            </w:r>
          </w:p>
          <w:p w14:paraId="057E539B" w14:textId="77777777" w:rsidR="00366FB1" w:rsidRPr="004B46EC" w:rsidRDefault="0038583A" w:rsidP="004B46E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1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</w:t>
            </w:r>
            <w:r w:rsidR="00B04D4F" w:rsidRPr="004B46EC">
              <w:rPr>
                <w:rFonts w:ascii="Arial" w:hAnsi="Arial" w:cs="Arial"/>
              </w:rPr>
              <w:t xml:space="preserve"> tweevoetigheid</w:t>
            </w:r>
            <w:r w:rsidR="004B46EC" w:rsidRPr="004B46EC">
              <w:sym w:font="Wingdings" w:char="F0FC"/>
            </w:r>
            <w:r w:rsidR="00B04D4F" w:rsidRPr="004B46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</w:t>
            </w:r>
            <w:r w:rsidR="00B04D4F" w:rsidRPr="004B46EC">
              <w:rPr>
                <w:rFonts w:ascii="Arial" w:hAnsi="Arial" w:cs="Arial"/>
              </w:rPr>
              <w:t xml:space="preserve"> </w:t>
            </w:r>
            <w:r w:rsidR="004B46EC" w:rsidRPr="004B46EC">
              <w:rPr>
                <w:rFonts w:ascii="Arial" w:hAnsi="Arial" w:cs="Arial"/>
              </w:rPr>
              <w:t xml:space="preserve">                                enige</w:t>
            </w:r>
            <w:r w:rsidR="004B46EC">
              <w:rPr>
                <w:rFonts w:ascii="Arial" w:hAnsi="Arial" w:cs="Arial"/>
              </w:rPr>
              <w:t xml:space="preserve"> 2</w:t>
            </w:r>
          </w:p>
          <w:p w14:paraId="5A5A1E99" w14:textId="77777777" w:rsidR="00123955" w:rsidRPr="00C333B8" w:rsidRDefault="00123955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</w:p>
          <w:p w14:paraId="4E54C3C0" w14:textId="77777777" w:rsidR="00366FB1" w:rsidRPr="00C333B8" w:rsidRDefault="00366FB1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Diagram B</w:t>
            </w:r>
          </w:p>
          <w:p w14:paraId="24E6735E" w14:textId="77777777" w:rsidR="004B46EC" w:rsidRPr="004B46EC" w:rsidRDefault="00B04D4F" w:rsidP="004B46E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4B46EC">
              <w:rPr>
                <w:rFonts w:ascii="Arial" w:hAnsi="Arial" w:cs="Arial"/>
              </w:rPr>
              <w:t xml:space="preserve">Die </w:t>
            </w:r>
            <w:r w:rsidR="004542FC" w:rsidRPr="004B46EC">
              <w:rPr>
                <w:rFonts w:ascii="Arial" w:hAnsi="Arial" w:cs="Arial"/>
              </w:rPr>
              <w:t xml:space="preserve">foramen magnum is </w:t>
            </w:r>
            <w:r w:rsidRPr="004B46EC">
              <w:rPr>
                <w:rFonts w:ascii="Arial" w:hAnsi="Arial" w:cs="Arial"/>
              </w:rPr>
              <w:t>geleë aan die agterkant</w:t>
            </w:r>
            <w:r w:rsidR="00347979" w:rsidRPr="00C333B8">
              <w:sym w:font="Wingdings" w:char="F0FC"/>
            </w:r>
            <w:r w:rsidR="0038583A" w:rsidRPr="004B46EC">
              <w:rPr>
                <w:rFonts w:ascii="Arial" w:hAnsi="Arial" w:cs="Arial"/>
              </w:rPr>
              <w:t xml:space="preserve"> van die skedel</w:t>
            </w:r>
          </w:p>
          <w:p w14:paraId="37E4B617" w14:textId="77777777" w:rsidR="004B46EC" w:rsidRDefault="00B04D4F" w:rsidP="004B46E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4B46EC">
              <w:rPr>
                <w:rFonts w:ascii="Arial" w:hAnsi="Arial" w:cs="Arial"/>
              </w:rPr>
              <w:t>sodat die werwelkolom van agter die skedel uitkom</w:t>
            </w:r>
            <w:r w:rsidR="00347979" w:rsidRPr="00C333B8">
              <w:sym w:font="Wingdings" w:char="F0FC"/>
            </w:r>
            <w:r w:rsidR="00347979" w:rsidRPr="004B46EC">
              <w:rPr>
                <w:rFonts w:ascii="Arial" w:hAnsi="Arial" w:cs="Arial"/>
              </w:rPr>
              <w:t xml:space="preserve"> </w:t>
            </w:r>
          </w:p>
          <w:p w14:paraId="5C2A5B22" w14:textId="77777777" w:rsidR="007926EE" w:rsidRPr="004B46EC" w:rsidRDefault="00B04D4F" w:rsidP="004B46EC">
            <w:pPr>
              <w:pStyle w:val="ListParagraph"/>
              <w:numPr>
                <w:ilvl w:val="0"/>
                <w:numId w:val="38"/>
              </w:num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4B46EC">
              <w:rPr>
                <w:rFonts w:ascii="Arial" w:hAnsi="Arial" w:cs="Arial"/>
              </w:rPr>
              <w:t>vir viervoetige beweging</w:t>
            </w:r>
            <w:r w:rsidR="00A41AE9" w:rsidRPr="00C333B8">
              <w:sym w:font="Wingdings" w:char="F0FC"/>
            </w:r>
            <w:r w:rsidR="004B46EC">
              <w:rPr>
                <w:rFonts w:ascii="Arial" w:hAnsi="Arial" w:cs="Arial"/>
              </w:rPr>
              <w:t xml:space="preserve">                                                </w:t>
            </w:r>
            <w:r w:rsidR="004B46EC" w:rsidRPr="004B46EC">
              <w:rPr>
                <w:rFonts w:ascii="Arial" w:hAnsi="Arial" w:cs="Arial"/>
              </w:rPr>
              <w:t>enige 2</w:t>
            </w:r>
          </w:p>
          <w:p w14:paraId="5FF70BD4" w14:textId="77777777" w:rsidR="00366FB1" w:rsidRDefault="00366FB1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 </w:t>
            </w:r>
          </w:p>
          <w:p w14:paraId="238DB41C" w14:textId="77777777" w:rsidR="004B46EC" w:rsidRPr="00C333B8" w:rsidRDefault="004B46EC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7140" w:type="dxa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3570"/>
            </w:tblGrid>
            <w:tr w:rsidR="00366FB1" w:rsidRPr="00C333B8" w14:paraId="5E4E7519" w14:textId="77777777" w:rsidTr="0014019D">
              <w:tc>
                <w:tcPr>
                  <w:tcW w:w="35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4365D3" w14:textId="77777777" w:rsidR="00366FB1" w:rsidRPr="00C333B8" w:rsidRDefault="00366FB1" w:rsidP="001104F2">
                  <w:pPr>
                    <w:framePr w:hSpace="180" w:wrap="around" w:vAnchor="text" w:hAnchor="margin" w:y="296"/>
                    <w:tabs>
                      <w:tab w:val="left" w:pos="0"/>
                      <w:tab w:val="left" w:pos="136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C333B8">
                    <w:rPr>
                      <w:rFonts w:ascii="Arial" w:hAnsi="Arial" w:cs="Arial"/>
                      <w:b/>
                    </w:rPr>
                    <w:t>Diagram A</w:t>
                  </w:r>
                </w:p>
              </w:tc>
              <w:tc>
                <w:tcPr>
                  <w:tcW w:w="35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A6065A" w14:textId="77777777" w:rsidR="00366FB1" w:rsidRPr="00C333B8" w:rsidRDefault="00366FB1" w:rsidP="001104F2">
                  <w:pPr>
                    <w:framePr w:hSpace="180" w:wrap="around" w:vAnchor="text" w:hAnchor="margin" w:y="296"/>
                    <w:tabs>
                      <w:tab w:val="left" w:pos="0"/>
                      <w:tab w:val="left" w:pos="1365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C333B8">
                    <w:rPr>
                      <w:rFonts w:ascii="Arial" w:hAnsi="Arial" w:cs="Arial"/>
                      <w:b/>
                    </w:rPr>
                    <w:t>Diagram B</w:t>
                  </w:r>
                </w:p>
              </w:tc>
            </w:tr>
            <w:tr w:rsidR="00366FB1" w:rsidRPr="00C333B8" w14:paraId="06C35083" w14:textId="77777777" w:rsidTr="0014019D">
              <w:tc>
                <w:tcPr>
                  <w:tcW w:w="357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02EF2816" w14:textId="77777777" w:rsidR="00366FB1" w:rsidRPr="00C333B8" w:rsidRDefault="0004672F" w:rsidP="001104F2">
                  <w:pPr>
                    <w:framePr w:hSpace="180" w:wrap="around" w:vAnchor="text" w:hAnchor="margin" w:y="296"/>
                    <w:tabs>
                      <w:tab w:val="left" w:pos="0"/>
                      <w:tab w:val="left" w:pos="1365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Geleidelike buiging </w:t>
                  </w:r>
                  <w:r w:rsidR="007B7F38" w:rsidRPr="00C333B8">
                    <w:rPr>
                      <w:rFonts w:ascii="Arial" w:hAnsi="Arial" w:cs="Arial"/>
                    </w:rPr>
                    <w:sym w:font="Wingdings" w:char="F0FC"/>
                  </w:r>
                  <w:r w:rsidR="007B7F38" w:rsidRPr="00C333B8">
                    <w:rPr>
                      <w:rFonts w:ascii="Arial" w:hAnsi="Arial" w:cs="Arial"/>
                    </w:rPr>
                    <w:t>/C-</w:t>
                  </w:r>
                  <w:r w:rsidR="00B04D4F" w:rsidRPr="00C333B8">
                    <w:rPr>
                      <w:rFonts w:ascii="Arial" w:hAnsi="Arial" w:cs="Arial"/>
                    </w:rPr>
                    <w:t>vormig</w:t>
                  </w:r>
                  <w:r w:rsidR="0014019D">
                    <w:rPr>
                      <w:rFonts w:ascii="Arial" w:hAnsi="Arial" w:cs="Arial"/>
                    </w:rPr>
                    <w:t>e</w:t>
                  </w:r>
                  <w:r w:rsidR="00B04D4F" w:rsidRPr="00C333B8">
                    <w:rPr>
                      <w:rFonts w:ascii="Arial" w:hAnsi="Arial" w:cs="Arial"/>
                    </w:rPr>
                    <w:t xml:space="preserve"> kaak</w:t>
                  </w:r>
                </w:p>
              </w:tc>
              <w:tc>
                <w:tcPr>
                  <w:tcW w:w="357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BE18BF7" w14:textId="77777777" w:rsidR="00366FB1" w:rsidRPr="00C333B8" w:rsidRDefault="00366FB1" w:rsidP="001104F2">
                  <w:pPr>
                    <w:framePr w:hSpace="180" w:wrap="around" w:vAnchor="text" w:hAnchor="margin" w:y="296"/>
                    <w:tabs>
                      <w:tab w:val="left" w:pos="0"/>
                      <w:tab w:val="left" w:pos="1365"/>
                    </w:tabs>
                    <w:rPr>
                      <w:rFonts w:ascii="Arial" w:hAnsi="Arial" w:cs="Arial"/>
                    </w:rPr>
                  </w:pPr>
                  <w:r w:rsidRPr="00C333B8">
                    <w:rPr>
                      <w:rFonts w:ascii="Arial" w:hAnsi="Arial" w:cs="Arial"/>
                    </w:rPr>
                    <w:t>R</w:t>
                  </w:r>
                  <w:r w:rsidR="00B04D4F" w:rsidRPr="00C333B8">
                    <w:rPr>
                      <w:rFonts w:ascii="Arial" w:hAnsi="Arial" w:cs="Arial"/>
                    </w:rPr>
                    <w:t>eghoekige</w:t>
                  </w:r>
                  <w:r w:rsidRPr="00C333B8">
                    <w:rPr>
                      <w:rFonts w:ascii="Arial" w:hAnsi="Arial" w:cs="Arial"/>
                    </w:rPr>
                    <w:sym w:font="Wingdings" w:char="F0FC"/>
                  </w:r>
                  <w:r w:rsidR="005C43F8" w:rsidRPr="00C333B8">
                    <w:rPr>
                      <w:rFonts w:ascii="Arial" w:hAnsi="Arial" w:cs="Arial"/>
                    </w:rPr>
                    <w:t>/U-</w:t>
                  </w:r>
                  <w:r w:rsidR="00B04D4F" w:rsidRPr="00C333B8">
                    <w:rPr>
                      <w:rFonts w:ascii="Arial" w:hAnsi="Arial" w:cs="Arial"/>
                    </w:rPr>
                    <w:t>vormige kaak</w:t>
                  </w:r>
                </w:p>
              </w:tc>
            </w:tr>
            <w:tr w:rsidR="00366FB1" w:rsidRPr="00C333B8" w14:paraId="6818A63D" w14:textId="77777777" w:rsidTr="0014019D">
              <w:tc>
                <w:tcPr>
                  <w:tcW w:w="35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DF46A8A" w14:textId="77777777" w:rsidR="00366FB1" w:rsidRPr="00C333B8" w:rsidRDefault="00B04D4F" w:rsidP="001104F2">
                  <w:pPr>
                    <w:framePr w:hSpace="180" w:wrap="around" w:vAnchor="text" w:hAnchor="margin" w:y="296"/>
                    <w:tabs>
                      <w:tab w:val="left" w:pos="0"/>
                      <w:tab w:val="left" w:pos="1365"/>
                    </w:tabs>
                    <w:rPr>
                      <w:rFonts w:ascii="Arial" w:hAnsi="Arial" w:cs="Arial"/>
                    </w:rPr>
                  </w:pPr>
                  <w:r w:rsidRPr="00C333B8">
                    <w:rPr>
                      <w:rFonts w:ascii="Arial" w:hAnsi="Arial" w:cs="Arial"/>
                    </w:rPr>
                    <w:t>Klein kake</w:t>
                  </w:r>
                  <w:r w:rsidR="001E3C3A" w:rsidRPr="00C333B8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  <w:tc>
                <w:tcPr>
                  <w:tcW w:w="35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4A7E567" w14:textId="77777777" w:rsidR="00366FB1" w:rsidRPr="00C333B8" w:rsidRDefault="00B04D4F" w:rsidP="001104F2">
                  <w:pPr>
                    <w:framePr w:hSpace="180" w:wrap="around" w:vAnchor="text" w:hAnchor="margin" w:y="296"/>
                    <w:tabs>
                      <w:tab w:val="left" w:pos="0"/>
                      <w:tab w:val="left" w:pos="1365"/>
                    </w:tabs>
                    <w:rPr>
                      <w:rFonts w:ascii="Arial" w:hAnsi="Arial" w:cs="Arial"/>
                    </w:rPr>
                  </w:pPr>
                  <w:r w:rsidRPr="00C333B8">
                    <w:rPr>
                      <w:rFonts w:ascii="Arial" w:hAnsi="Arial" w:cs="Arial"/>
                    </w:rPr>
                    <w:t>Groot kake</w:t>
                  </w:r>
                  <w:r w:rsidR="001E3C3A" w:rsidRPr="00C333B8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366FB1" w:rsidRPr="00C333B8" w14:paraId="4719E9B2" w14:textId="77777777" w:rsidTr="0014019D">
              <w:tc>
                <w:tcPr>
                  <w:tcW w:w="35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4AE5BE3" w14:textId="77777777" w:rsidR="00366FB1" w:rsidRPr="00C333B8" w:rsidRDefault="00B04D4F" w:rsidP="001104F2">
                  <w:pPr>
                    <w:framePr w:hSpace="180" w:wrap="around" w:vAnchor="text" w:hAnchor="margin" w:y="296"/>
                    <w:tabs>
                      <w:tab w:val="left" w:pos="0"/>
                      <w:tab w:val="left" w:pos="1365"/>
                    </w:tabs>
                    <w:rPr>
                      <w:rFonts w:ascii="Arial" w:hAnsi="Arial" w:cs="Arial"/>
                    </w:rPr>
                  </w:pPr>
                  <w:r w:rsidRPr="00C333B8">
                    <w:rPr>
                      <w:rFonts w:ascii="Arial" w:hAnsi="Arial" w:cs="Arial"/>
                    </w:rPr>
                    <w:t>Klein slagtande</w:t>
                  </w:r>
                  <w:r w:rsidR="001E3C3A" w:rsidRPr="00C333B8">
                    <w:rPr>
                      <w:rFonts w:ascii="Arial" w:hAnsi="Arial" w:cs="Arial"/>
                    </w:rPr>
                    <w:sym w:font="Wingdings" w:char="F0FC"/>
                  </w:r>
                  <w:r w:rsidR="00366FB1" w:rsidRPr="00C333B8">
                    <w:rPr>
                      <w:rFonts w:ascii="Arial" w:hAnsi="Arial" w:cs="Arial"/>
                    </w:rPr>
                    <w:t xml:space="preserve"> </w:t>
                  </w:r>
                  <w:r w:rsidR="00482EF5">
                    <w:rPr>
                      <w:rFonts w:ascii="Arial" w:hAnsi="Arial" w:cs="Arial"/>
                    </w:rPr>
                    <w:t>/(tande)</w:t>
                  </w:r>
                </w:p>
              </w:tc>
              <w:tc>
                <w:tcPr>
                  <w:tcW w:w="357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007D242" w14:textId="77777777" w:rsidR="00366FB1" w:rsidRPr="00C333B8" w:rsidRDefault="00B04D4F" w:rsidP="001104F2">
                  <w:pPr>
                    <w:framePr w:hSpace="180" w:wrap="around" w:vAnchor="text" w:hAnchor="margin" w:y="296"/>
                    <w:tabs>
                      <w:tab w:val="left" w:pos="0"/>
                      <w:tab w:val="left" w:pos="1365"/>
                    </w:tabs>
                    <w:rPr>
                      <w:rFonts w:ascii="Arial" w:hAnsi="Arial" w:cs="Arial"/>
                    </w:rPr>
                  </w:pPr>
                  <w:r w:rsidRPr="00C333B8">
                    <w:rPr>
                      <w:rFonts w:ascii="Arial" w:hAnsi="Arial" w:cs="Arial"/>
                    </w:rPr>
                    <w:t>Groot slagtande</w:t>
                  </w:r>
                  <w:r w:rsidR="001E3C3A" w:rsidRPr="00C333B8">
                    <w:rPr>
                      <w:rFonts w:ascii="Arial" w:hAnsi="Arial" w:cs="Arial"/>
                    </w:rPr>
                    <w:sym w:font="Wingdings" w:char="F0FC"/>
                  </w:r>
                  <w:r w:rsidR="00482EF5">
                    <w:rPr>
                      <w:rFonts w:ascii="Arial" w:hAnsi="Arial" w:cs="Arial"/>
                    </w:rPr>
                    <w:t>/(tande)</w:t>
                  </w:r>
                </w:p>
              </w:tc>
            </w:tr>
            <w:tr w:rsidR="00366FB1" w:rsidRPr="00C333B8" w14:paraId="2142E1A3" w14:textId="77777777" w:rsidTr="0014019D">
              <w:tc>
                <w:tcPr>
                  <w:tcW w:w="357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272296" w14:textId="77777777" w:rsidR="00366FB1" w:rsidRPr="00C333B8" w:rsidRDefault="00B04D4F" w:rsidP="001104F2">
                  <w:pPr>
                    <w:framePr w:hSpace="180" w:wrap="around" w:vAnchor="text" w:hAnchor="margin" w:y="296"/>
                    <w:tabs>
                      <w:tab w:val="left" w:pos="0"/>
                      <w:tab w:val="left" w:pos="1365"/>
                    </w:tabs>
                    <w:rPr>
                      <w:rFonts w:ascii="Arial" w:hAnsi="Arial" w:cs="Arial"/>
                    </w:rPr>
                  </w:pPr>
                  <w:r w:rsidRPr="00C333B8">
                    <w:rPr>
                      <w:rFonts w:ascii="Arial" w:hAnsi="Arial" w:cs="Arial"/>
                    </w:rPr>
                    <w:t xml:space="preserve">Geen </w:t>
                  </w:r>
                  <w:r w:rsidR="007B7F38" w:rsidRPr="00C333B8">
                    <w:rPr>
                      <w:rFonts w:ascii="Arial" w:hAnsi="Arial" w:cs="Arial"/>
                    </w:rPr>
                    <w:t>diastema/</w:t>
                  </w:r>
                  <w:r w:rsidRPr="00C333B8">
                    <w:rPr>
                      <w:rFonts w:ascii="Arial" w:hAnsi="Arial" w:cs="Arial"/>
                    </w:rPr>
                    <w:t>Minder spasies tussen die tande</w:t>
                  </w:r>
                  <w:r w:rsidR="00366FB1" w:rsidRPr="00C333B8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  <w:tc>
                <w:tcPr>
                  <w:tcW w:w="357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66C290" w14:textId="77777777" w:rsidR="00366FB1" w:rsidRPr="00C333B8" w:rsidRDefault="007B7F38" w:rsidP="001104F2">
                  <w:pPr>
                    <w:framePr w:hSpace="180" w:wrap="around" w:vAnchor="text" w:hAnchor="margin" w:y="296"/>
                    <w:tabs>
                      <w:tab w:val="left" w:pos="0"/>
                      <w:tab w:val="left" w:pos="1365"/>
                    </w:tabs>
                    <w:rPr>
                      <w:rFonts w:ascii="Arial" w:hAnsi="Arial" w:cs="Arial"/>
                    </w:rPr>
                  </w:pPr>
                  <w:r w:rsidRPr="00C333B8">
                    <w:rPr>
                      <w:rFonts w:ascii="Arial" w:hAnsi="Arial" w:cs="Arial"/>
                    </w:rPr>
                    <w:t xml:space="preserve">Diastema </w:t>
                  </w:r>
                  <w:r w:rsidR="00B04D4F" w:rsidRPr="00C333B8">
                    <w:rPr>
                      <w:rFonts w:ascii="Arial" w:hAnsi="Arial" w:cs="Arial"/>
                    </w:rPr>
                    <w:t>teenwoordig</w:t>
                  </w:r>
                  <w:r w:rsidRPr="00C333B8">
                    <w:rPr>
                      <w:rFonts w:ascii="Arial" w:hAnsi="Arial" w:cs="Arial"/>
                    </w:rPr>
                    <w:t>/</w:t>
                  </w:r>
                  <w:r w:rsidR="00B04D4F" w:rsidRPr="00C333B8">
                    <w:rPr>
                      <w:rFonts w:ascii="Arial" w:hAnsi="Arial" w:cs="Arial"/>
                    </w:rPr>
                    <w:t>Groter spa</w:t>
                  </w:r>
                  <w:r w:rsidR="0014019D">
                    <w:rPr>
                      <w:rFonts w:ascii="Arial" w:hAnsi="Arial" w:cs="Arial"/>
                    </w:rPr>
                    <w:t>s</w:t>
                  </w:r>
                  <w:r w:rsidR="00B04D4F" w:rsidRPr="00C333B8">
                    <w:rPr>
                      <w:rFonts w:ascii="Arial" w:hAnsi="Arial" w:cs="Arial"/>
                    </w:rPr>
                    <w:t>ies tussen die tande</w:t>
                  </w:r>
                  <w:r w:rsidR="00366FB1" w:rsidRPr="00C333B8"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</w:tbl>
          <w:p w14:paraId="1DD6DD18" w14:textId="77777777" w:rsidR="00366FB1" w:rsidRPr="00C333B8" w:rsidRDefault="00366FB1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                                                                                  Tabe</w:t>
            </w:r>
            <w:r w:rsidR="00B04D4F" w:rsidRPr="00C333B8">
              <w:rPr>
                <w:rFonts w:ascii="Arial" w:hAnsi="Arial" w:cs="Arial"/>
              </w:rPr>
              <w:t>l</w:t>
            </w:r>
            <w:r w:rsidRPr="00C333B8">
              <w:rPr>
                <w:rFonts w:ascii="Arial" w:hAnsi="Arial" w:cs="Arial"/>
              </w:rPr>
              <w:t>form</w:t>
            </w:r>
            <w:r w:rsidR="00B04D4F" w:rsidRPr="00C333B8">
              <w:rPr>
                <w:rFonts w:ascii="Arial" w:hAnsi="Arial" w:cs="Arial"/>
              </w:rPr>
              <w:t>a</w:t>
            </w:r>
            <w:r w:rsidRPr="00C333B8">
              <w:rPr>
                <w:rFonts w:ascii="Arial" w:hAnsi="Arial" w:cs="Arial"/>
              </w:rPr>
              <w:t>at</w:t>
            </w:r>
            <w:r w:rsidR="001E3C3A" w:rsidRPr="00C333B8">
              <w:rPr>
                <w:rFonts w:ascii="Arial" w:hAnsi="Arial" w:cs="Arial"/>
              </w:rPr>
              <w:t xml:space="preserve"> 1</w:t>
            </w:r>
          </w:p>
          <w:p w14:paraId="56ECA202" w14:textId="77777777" w:rsidR="00366FB1" w:rsidRPr="00C333B8" w:rsidRDefault="00D71961" w:rsidP="007A2DB9">
            <w:pPr>
              <w:tabs>
                <w:tab w:val="left" w:pos="0"/>
                <w:tab w:val="left" w:pos="1365"/>
              </w:tabs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</w:rPr>
              <w:t>(</w:t>
            </w:r>
            <w:r w:rsidR="00411BA0">
              <w:rPr>
                <w:rFonts w:ascii="Arial" w:hAnsi="Arial" w:cs="Arial"/>
                <w:b/>
              </w:rPr>
              <w:t>Sien</w:t>
            </w:r>
            <w:r w:rsidR="00B04D4F" w:rsidRPr="00C333B8">
              <w:rPr>
                <w:rFonts w:ascii="Arial" w:hAnsi="Arial" w:cs="Arial"/>
                <w:b/>
              </w:rPr>
              <w:t xml:space="preserve"> s</w:t>
            </w:r>
            <w:r w:rsidR="0014019D">
              <w:rPr>
                <w:rFonts w:ascii="Arial" w:hAnsi="Arial" w:cs="Arial"/>
                <w:b/>
              </w:rPr>
              <w:t>l</w:t>
            </w:r>
            <w:r w:rsidR="00B04D4F" w:rsidRPr="00C333B8">
              <w:rPr>
                <w:rFonts w:ascii="Arial" w:hAnsi="Arial" w:cs="Arial"/>
                <w:b/>
              </w:rPr>
              <w:t>egs eerste DRIE</w:t>
            </w:r>
            <w:r w:rsidR="00411BA0">
              <w:rPr>
                <w:rFonts w:ascii="Arial" w:hAnsi="Arial" w:cs="Arial"/>
                <w:b/>
              </w:rPr>
              <w:t xml:space="preserve"> na</w:t>
            </w:r>
            <w:r w:rsidRPr="00C333B8">
              <w:rPr>
                <w:rFonts w:ascii="Arial" w:hAnsi="Arial" w:cs="Arial"/>
                <w:b/>
              </w:rPr>
              <w:t>)</w:t>
            </w:r>
            <w:r w:rsidR="007926EE" w:rsidRPr="00C333B8">
              <w:rPr>
                <w:rFonts w:ascii="Arial" w:hAnsi="Arial" w:cs="Arial"/>
                <w:b/>
              </w:rPr>
              <w:t xml:space="preserve"> </w:t>
            </w:r>
            <w:r w:rsidR="00366FB1" w:rsidRPr="00C333B8">
              <w:rPr>
                <w:rFonts w:ascii="Arial" w:hAnsi="Arial" w:cs="Arial"/>
                <w:b/>
              </w:rPr>
              <w:t xml:space="preserve">    </w:t>
            </w:r>
            <w:r w:rsidR="007926EE" w:rsidRPr="00C333B8">
              <w:rPr>
                <w:rFonts w:ascii="Arial" w:hAnsi="Arial" w:cs="Arial"/>
                <w:b/>
              </w:rPr>
              <w:t xml:space="preserve"> </w:t>
            </w:r>
            <w:r w:rsidR="00366FB1" w:rsidRPr="00C333B8">
              <w:rPr>
                <w:rFonts w:ascii="Arial" w:hAnsi="Arial" w:cs="Arial"/>
                <w:b/>
              </w:rPr>
              <w:t xml:space="preserve">                   </w:t>
            </w:r>
            <w:r w:rsidR="00B04D4F" w:rsidRPr="00C333B8">
              <w:rPr>
                <w:rFonts w:ascii="Arial" w:hAnsi="Arial" w:cs="Arial"/>
                <w:b/>
              </w:rPr>
              <w:t xml:space="preserve"> </w:t>
            </w:r>
            <w:r w:rsidR="001E3C3A" w:rsidRPr="00C333B8">
              <w:rPr>
                <w:rFonts w:ascii="Arial" w:hAnsi="Arial" w:cs="Arial"/>
              </w:rPr>
              <w:t xml:space="preserve">    </w:t>
            </w:r>
            <w:r w:rsidR="00411BA0">
              <w:rPr>
                <w:rFonts w:ascii="Arial" w:hAnsi="Arial" w:cs="Arial"/>
              </w:rPr>
              <w:t xml:space="preserve">   </w:t>
            </w:r>
            <w:r w:rsidR="001E3C3A" w:rsidRPr="00C333B8">
              <w:rPr>
                <w:rFonts w:ascii="Arial" w:hAnsi="Arial" w:cs="Arial"/>
              </w:rPr>
              <w:t xml:space="preserve">  </w:t>
            </w:r>
            <w:r w:rsidR="0007384B" w:rsidRPr="00C333B8">
              <w:rPr>
                <w:rFonts w:ascii="Arial" w:hAnsi="Arial" w:cs="Arial"/>
              </w:rPr>
              <w:t xml:space="preserve"> </w:t>
            </w:r>
            <w:r w:rsidR="00B04D4F" w:rsidRPr="00C333B8">
              <w:rPr>
                <w:rFonts w:ascii="Arial" w:hAnsi="Arial" w:cs="Arial"/>
              </w:rPr>
              <w:t>Enige</w:t>
            </w:r>
            <w:r w:rsidR="0036642E" w:rsidRPr="00C333B8">
              <w:rPr>
                <w:rFonts w:ascii="Arial" w:hAnsi="Arial" w:cs="Arial"/>
              </w:rPr>
              <w:t xml:space="preserve"> 3</w:t>
            </w:r>
            <w:r w:rsidR="0007384B" w:rsidRPr="00C333B8">
              <w:rPr>
                <w:rFonts w:ascii="Arial" w:hAnsi="Arial" w:cs="Arial"/>
              </w:rPr>
              <w:t xml:space="preserve"> </w:t>
            </w:r>
            <w:r w:rsidR="00366FB1" w:rsidRPr="00C333B8">
              <w:rPr>
                <w:rFonts w:ascii="Arial" w:hAnsi="Arial" w:cs="Arial"/>
              </w:rPr>
              <w:t>x</w:t>
            </w:r>
            <w:r w:rsidR="0007384B" w:rsidRPr="00C333B8">
              <w:rPr>
                <w:rFonts w:ascii="Arial" w:hAnsi="Arial" w:cs="Arial"/>
              </w:rPr>
              <w:t xml:space="preserve"> </w:t>
            </w:r>
            <w:r w:rsidR="00366FB1" w:rsidRPr="00C333B8">
              <w:rPr>
                <w:rFonts w:ascii="Arial" w:hAnsi="Arial" w:cs="Arial"/>
              </w:rPr>
              <w:t>2</w:t>
            </w:r>
            <w:r w:rsidR="001E3C3A" w:rsidRPr="00C333B8">
              <w:rPr>
                <w:rFonts w:ascii="Arial" w:hAnsi="Arial" w:cs="Arial"/>
              </w:rPr>
              <w:t xml:space="preserve"> </w:t>
            </w:r>
            <w:r w:rsidR="00411BA0">
              <w:rPr>
                <w:rFonts w:ascii="Arial" w:hAnsi="Arial" w:cs="Arial"/>
              </w:rPr>
              <w:t xml:space="preserve">= </w:t>
            </w:r>
            <w:r w:rsidR="001E3C3A" w:rsidRPr="00C333B8">
              <w:rPr>
                <w:rFonts w:ascii="Arial" w:hAnsi="Arial" w:cs="Arial"/>
              </w:rPr>
              <w:t>6</w:t>
            </w:r>
          </w:p>
          <w:p w14:paraId="4F0FFAB8" w14:textId="77777777" w:rsidR="008A0E9E" w:rsidRPr="00C333B8" w:rsidRDefault="00366FB1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                                                                         </w:t>
            </w:r>
          </w:p>
          <w:p w14:paraId="33125670" w14:textId="77777777" w:rsidR="000E693A" w:rsidRPr="00C333B8" w:rsidRDefault="00B04D4F" w:rsidP="007A2DB9">
            <w:pPr>
              <w:tabs>
                <w:tab w:val="left" w:pos="0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Vrylik roterende arm</w:t>
            </w:r>
            <w:r w:rsidR="000E693A" w:rsidRPr="00C333B8">
              <w:rPr>
                <w:rFonts w:ascii="Arial" w:hAnsi="Arial" w:cs="Arial"/>
              </w:rPr>
              <w:sym w:font="Wingdings" w:char="F0FC"/>
            </w:r>
          </w:p>
          <w:p w14:paraId="618AC83F" w14:textId="77777777" w:rsidR="000E693A" w:rsidRPr="00C333B8" w:rsidRDefault="000E693A" w:rsidP="007A2DB9">
            <w:pPr>
              <w:tabs>
                <w:tab w:val="left" w:pos="0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Rota</w:t>
            </w:r>
            <w:r w:rsidR="00B04D4F" w:rsidRPr="00C333B8">
              <w:rPr>
                <w:rFonts w:ascii="Arial" w:hAnsi="Arial" w:cs="Arial"/>
              </w:rPr>
              <w:t>sie rondom die elmbooggewrig</w:t>
            </w:r>
            <w:r w:rsidRPr="00C333B8">
              <w:rPr>
                <w:rFonts w:ascii="Arial" w:hAnsi="Arial" w:cs="Arial"/>
              </w:rPr>
              <w:sym w:font="Wingdings" w:char="F0FC"/>
            </w:r>
          </w:p>
          <w:p w14:paraId="2431169E" w14:textId="77777777" w:rsidR="000E693A" w:rsidRPr="00C333B8" w:rsidRDefault="000E693A" w:rsidP="007A2DB9">
            <w:pPr>
              <w:tabs>
                <w:tab w:val="left" w:pos="0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Rota</w:t>
            </w:r>
            <w:r w:rsidR="00B04D4F" w:rsidRPr="00C333B8">
              <w:rPr>
                <w:rFonts w:ascii="Arial" w:hAnsi="Arial" w:cs="Arial"/>
              </w:rPr>
              <w:t>sie rondom die handgewrig</w:t>
            </w:r>
            <w:r w:rsidRPr="00C333B8">
              <w:rPr>
                <w:rFonts w:ascii="Arial" w:hAnsi="Arial" w:cs="Arial"/>
              </w:rPr>
              <w:sym w:font="Wingdings" w:char="F0FC"/>
            </w:r>
          </w:p>
          <w:p w14:paraId="0A3D7D4C" w14:textId="77777777" w:rsidR="000E693A" w:rsidRPr="00C333B8" w:rsidRDefault="00B04D4F" w:rsidP="007A2DB9">
            <w:pPr>
              <w:tabs>
                <w:tab w:val="left" w:pos="0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Kaal vingerpunte</w:t>
            </w:r>
            <w:r w:rsidR="000E693A" w:rsidRPr="00C333B8">
              <w:rPr>
                <w:rFonts w:ascii="Arial" w:hAnsi="Arial" w:cs="Arial"/>
              </w:rPr>
              <w:t>/</w:t>
            </w:r>
            <w:r w:rsidRPr="00C333B8">
              <w:rPr>
                <w:rFonts w:ascii="Arial" w:hAnsi="Arial" w:cs="Arial"/>
              </w:rPr>
              <w:t>naels in plaas van kloue</w:t>
            </w:r>
            <w:r w:rsidR="000E693A" w:rsidRPr="00C333B8">
              <w:rPr>
                <w:rFonts w:ascii="Arial" w:hAnsi="Arial" w:cs="Arial"/>
              </w:rPr>
              <w:sym w:font="Wingdings" w:char="F0FC"/>
            </w:r>
            <w:r w:rsidR="000E693A" w:rsidRPr="00C333B8">
              <w:rPr>
                <w:rFonts w:ascii="Arial" w:hAnsi="Arial" w:cs="Arial"/>
              </w:rPr>
              <w:t xml:space="preserve"> </w:t>
            </w:r>
          </w:p>
          <w:p w14:paraId="73FC948A" w14:textId="77777777" w:rsidR="000E693A" w:rsidRPr="00C333B8" w:rsidRDefault="00AE505E" w:rsidP="007A2DB9">
            <w:pPr>
              <w:tabs>
                <w:tab w:val="left" w:pos="0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Lan</w:t>
            </w:r>
            <w:r w:rsidR="0014019D">
              <w:rPr>
                <w:rFonts w:ascii="Arial" w:hAnsi="Arial" w:cs="Arial"/>
              </w:rPr>
              <w:t>g</w:t>
            </w:r>
            <w:r w:rsidRPr="00C333B8">
              <w:rPr>
                <w:rFonts w:ascii="Arial" w:hAnsi="Arial" w:cs="Arial"/>
              </w:rPr>
              <w:t xml:space="preserve"> boarms</w:t>
            </w:r>
            <w:r w:rsidR="000E693A" w:rsidRPr="00C333B8">
              <w:rPr>
                <w:rFonts w:ascii="Arial" w:hAnsi="Arial" w:cs="Arial"/>
              </w:rPr>
              <w:sym w:font="Wingdings" w:char="F0FC"/>
            </w:r>
          </w:p>
          <w:p w14:paraId="3BDB5A5C" w14:textId="77777777" w:rsidR="00377A84" w:rsidRDefault="00AE505E" w:rsidP="007A2DB9">
            <w:pPr>
              <w:tabs>
                <w:tab w:val="left" w:pos="0"/>
                <w:tab w:val="right" w:pos="6979"/>
              </w:tabs>
              <w:jc w:val="both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Opponerende duime</w:t>
            </w:r>
            <w:r w:rsidR="000E693A" w:rsidRPr="00C333B8">
              <w:rPr>
                <w:rFonts w:ascii="Arial" w:hAnsi="Arial" w:cs="Arial"/>
              </w:rPr>
              <w:sym w:font="Wingdings" w:char="F0FC"/>
            </w:r>
          </w:p>
          <w:p w14:paraId="6926485F" w14:textId="77777777" w:rsidR="000E693A" w:rsidRPr="00C333B8" w:rsidRDefault="00377A84" w:rsidP="007A2DB9">
            <w:pPr>
              <w:tabs>
                <w:tab w:val="left" w:pos="0"/>
                <w:tab w:val="right" w:pos="697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Vyf vingers</w:t>
            </w:r>
            <w:r w:rsidRPr="00377A84">
              <w:rPr>
                <w:rFonts w:ascii="Arial" w:hAnsi="Arial" w:cs="Arial"/>
              </w:rPr>
              <w:sym w:font="Wingdings" w:char="F0FC"/>
            </w:r>
            <w:r w:rsidR="000E693A" w:rsidRPr="00C333B8">
              <w:rPr>
                <w:rFonts w:ascii="Arial" w:hAnsi="Arial" w:cs="Arial"/>
              </w:rPr>
              <w:t xml:space="preserve"> </w:t>
            </w:r>
          </w:p>
          <w:p w14:paraId="7CB35341" w14:textId="77777777" w:rsidR="000E693A" w:rsidRPr="00C333B8" w:rsidRDefault="00D71961" w:rsidP="007A2DB9">
            <w:pPr>
              <w:tabs>
                <w:tab w:val="left" w:pos="0"/>
                <w:tab w:val="left" w:pos="1365"/>
              </w:tabs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</w:rPr>
              <w:t>(</w:t>
            </w:r>
            <w:r w:rsidR="00411BA0">
              <w:rPr>
                <w:rFonts w:ascii="Arial" w:hAnsi="Arial" w:cs="Arial"/>
                <w:b/>
              </w:rPr>
              <w:t xml:space="preserve">Sien </w:t>
            </w:r>
            <w:r w:rsidR="00AE505E" w:rsidRPr="00C333B8">
              <w:rPr>
                <w:rFonts w:ascii="Arial" w:hAnsi="Arial" w:cs="Arial"/>
                <w:b/>
              </w:rPr>
              <w:t xml:space="preserve">slegs eerste DRIE </w:t>
            </w:r>
            <w:r w:rsidR="00411BA0">
              <w:rPr>
                <w:rFonts w:ascii="Arial" w:hAnsi="Arial" w:cs="Arial"/>
                <w:b/>
              </w:rPr>
              <w:t xml:space="preserve">na)      </w:t>
            </w:r>
            <w:r w:rsidR="000E693A" w:rsidRPr="00C333B8">
              <w:rPr>
                <w:rFonts w:ascii="Arial" w:hAnsi="Arial" w:cs="Arial"/>
                <w:b/>
              </w:rPr>
              <w:t xml:space="preserve">      </w:t>
            </w:r>
            <w:r w:rsidR="000E693A" w:rsidRPr="00C333B8">
              <w:rPr>
                <w:rFonts w:ascii="Arial" w:hAnsi="Arial" w:cs="Arial"/>
              </w:rPr>
              <w:t xml:space="preserve">                                </w:t>
            </w:r>
            <w:r w:rsidRPr="00C333B8">
              <w:rPr>
                <w:rFonts w:ascii="Arial" w:hAnsi="Arial" w:cs="Arial"/>
              </w:rPr>
              <w:t xml:space="preserve">  </w:t>
            </w:r>
            <w:r w:rsidR="000E693A" w:rsidRPr="00C333B8">
              <w:rPr>
                <w:rFonts w:ascii="Arial" w:hAnsi="Arial" w:cs="Arial"/>
              </w:rPr>
              <w:t xml:space="preserve"> </w:t>
            </w:r>
            <w:r w:rsidR="00AE505E" w:rsidRPr="00C333B8">
              <w:rPr>
                <w:rFonts w:ascii="Arial" w:hAnsi="Arial" w:cs="Arial"/>
              </w:rPr>
              <w:t>Enige</w:t>
            </w:r>
            <w:r w:rsidR="000E693A" w:rsidRPr="00C333B8">
              <w:rPr>
                <w:rFonts w:ascii="Arial" w:hAnsi="Arial" w:cs="Arial"/>
              </w:rPr>
              <w:t xml:space="preserve"> 3</w:t>
            </w:r>
          </w:p>
          <w:p w14:paraId="068DD04A" w14:textId="77777777" w:rsidR="00DC3638" w:rsidRDefault="00DC3638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  <w:szCs w:val="28"/>
              </w:rPr>
            </w:pPr>
          </w:p>
          <w:p w14:paraId="097C5B1D" w14:textId="77777777" w:rsidR="0014019D" w:rsidRDefault="0014019D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  <w:szCs w:val="28"/>
              </w:rPr>
            </w:pPr>
          </w:p>
          <w:p w14:paraId="02C00BCE" w14:textId="77777777" w:rsidR="0014019D" w:rsidRPr="0014019D" w:rsidRDefault="0014019D" w:rsidP="007A2DB9">
            <w:pPr>
              <w:tabs>
                <w:tab w:val="left" w:pos="0"/>
                <w:tab w:val="left" w:pos="1365"/>
              </w:tabs>
              <w:jc w:val="both"/>
              <w:rPr>
                <w:rFonts w:ascii="Arial" w:hAnsi="Arial" w:cs="Arial"/>
                <w:szCs w:val="28"/>
              </w:rPr>
            </w:pPr>
          </w:p>
          <w:p w14:paraId="1C918E04" w14:textId="77777777" w:rsidR="00366FB1" w:rsidRPr="00C333B8" w:rsidRDefault="00366FB1" w:rsidP="007A2DB9">
            <w:pPr>
              <w:tabs>
                <w:tab w:val="left" w:pos="0"/>
                <w:tab w:val="left" w:pos="1365"/>
              </w:tabs>
              <w:jc w:val="right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TOT</w:t>
            </w:r>
            <w:r w:rsidR="00AE505E" w:rsidRPr="00C333B8">
              <w:rPr>
                <w:rFonts w:ascii="Arial" w:hAnsi="Arial" w:cs="Arial"/>
                <w:b/>
              </w:rPr>
              <w:t>A</w:t>
            </w:r>
            <w:r w:rsidRPr="00C333B8">
              <w:rPr>
                <w:rFonts w:ascii="Arial" w:hAnsi="Arial" w:cs="Arial"/>
                <w:b/>
              </w:rPr>
              <w:t xml:space="preserve">AL </w:t>
            </w:r>
            <w:r w:rsidR="00AE505E" w:rsidRPr="00C333B8">
              <w:rPr>
                <w:rFonts w:ascii="Arial" w:hAnsi="Arial" w:cs="Arial"/>
                <w:b/>
              </w:rPr>
              <w:t>AFDELING</w:t>
            </w:r>
            <w:r w:rsidRPr="00C333B8">
              <w:rPr>
                <w:rFonts w:ascii="Arial" w:hAnsi="Arial" w:cs="Arial"/>
                <w:b/>
              </w:rPr>
              <w:t xml:space="preserve"> B:</w:t>
            </w:r>
          </w:p>
          <w:p w14:paraId="1702016E" w14:textId="77777777" w:rsidR="00366FB1" w:rsidRPr="00C333B8" w:rsidRDefault="00366FB1" w:rsidP="007A2DB9">
            <w:pPr>
              <w:tabs>
                <w:tab w:val="left" w:pos="0"/>
                <w:tab w:val="left" w:pos="1365"/>
              </w:tabs>
              <w:jc w:val="right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236" w:type="dxa"/>
          </w:tcPr>
          <w:p w14:paraId="42FD9880" w14:textId="77777777" w:rsidR="00366FB1" w:rsidRPr="00C333B8" w:rsidRDefault="00366FB1" w:rsidP="007A2DB9">
            <w:pPr>
              <w:pStyle w:val="BodyTextIndent"/>
              <w:ind w:left="0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898" w:type="dxa"/>
          </w:tcPr>
          <w:p w14:paraId="15D0418A" w14:textId="77777777" w:rsidR="00411BA0" w:rsidRDefault="00411BA0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716F1935" w14:textId="77777777" w:rsidR="00366FB1" w:rsidRPr="00C333B8" w:rsidRDefault="00D33EE5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(</w:t>
            </w:r>
            <w:r w:rsidR="004C1CEA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2</w:t>
            </w:r>
            <w:r w:rsidR="00366FB1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)</w:t>
            </w:r>
          </w:p>
          <w:p w14:paraId="4E26EA6F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45FC789E" w14:textId="77777777" w:rsidR="004C1CEA" w:rsidRDefault="004C1CEA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01AC2C81" w14:textId="77777777" w:rsidR="0029022E" w:rsidRPr="00C333B8" w:rsidRDefault="0029022E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453401F1" w14:textId="77777777" w:rsidR="007A2DB9" w:rsidRPr="00C333B8" w:rsidRDefault="007A2DB9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773B536A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(2)</w:t>
            </w:r>
          </w:p>
          <w:p w14:paraId="39FC0AAF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1532BB1C" w14:textId="77777777" w:rsidR="00D33EE5" w:rsidRPr="00C333B8" w:rsidRDefault="00D33EE5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5640EB5A" w14:textId="77777777" w:rsidR="004C1CEA" w:rsidRPr="00C333B8" w:rsidRDefault="004C1CEA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1391AECB" w14:textId="77777777" w:rsidR="004C1CEA" w:rsidRPr="00C333B8" w:rsidRDefault="004C1CEA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56EB6614" w14:textId="77777777" w:rsidR="004C1CEA" w:rsidRPr="00C333B8" w:rsidRDefault="004C1CEA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1FB80048" w14:textId="77777777" w:rsidR="004C1CEA" w:rsidRPr="00C333B8" w:rsidRDefault="004C1CEA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70EF9D06" w14:textId="77777777" w:rsidR="004C1CEA" w:rsidRDefault="004C1CEA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367EB56" w14:textId="77777777" w:rsidR="004B46EC" w:rsidRDefault="004B46EC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4BC1B55" w14:textId="77777777" w:rsidR="004B46EC" w:rsidRDefault="004B46EC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F716498" w14:textId="77777777" w:rsidR="004B46EC" w:rsidRPr="00C333B8" w:rsidRDefault="004B46EC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C2CF775" w14:textId="77777777" w:rsidR="004C1CEA" w:rsidRPr="00C333B8" w:rsidRDefault="004C1CEA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541E0DFB" w14:textId="77777777" w:rsidR="00366FB1" w:rsidRPr="00C333B8" w:rsidRDefault="0036642E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(</w:t>
            </w:r>
            <w:r w:rsidR="004C1CEA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4</w:t>
            </w: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)</w:t>
            </w:r>
          </w:p>
          <w:p w14:paraId="200B4528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6B68C361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D1C54C1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2EC34F9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AB90B86" w14:textId="77777777" w:rsidR="0036642E" w:rsidRPr="00C333B8" w:rsidRDefault="0036642E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17FBF012" w14:textId="77777777" w:rsidR="0036642E" w:rsidRPr="00C333B8" w:rsidRDefault="0036642E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37359498" w14:textId="77777777" w:rsidR="004C1CEA" w:rsidRPr="00C333B8" w:rsidRDefault="004C1CEA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36"/>
                <w:szCs w:val="36"/>
                <w:lang w:val="af-ZA"/>
              </w:rPr>
            </w:pPr>
          </w:p>
          <w:p w14:paraId="1D924B96" w14:textId="77777777" w:rsidR="0036642E" w:rsidRDefault="0036642E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106A6E18" w14:textId="77777777" w:rsidR="0004672F" w:rsidRDefault="0004672F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5E0E55D3" w14:textId="77777777" w:rsidR="0004672F" w:rsidRPr="00C333B8" w:rsidRDefault="0004672F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66FF67F3" w14:textId="77777777" w:rsidR="00366FB1" w:rsidRPr="00C333B8" w:rsidRDefault="004C1CEA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(7</w:t>
            </w:r>
            <w:r w:rsidR="00366FB1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)</w:t>
            </w:r>
          </w:p>
          <w:p w14:paraId="6F43CF7C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color w:val="000000"/>
                <w:sz w:val="24"/>
                <w:szCs w:val="24"/>
                <w:lang w:val="af-ZA"/>
              </w:rPr>
            </w:pPr>
          </w:p>
          <w:p w14:paraId="177BABB4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color w:val="000000"/>
                <w:sz w:val="24"/>
                <w:szCs w:val="24"/>
                <w:lang w:val="af-ZA"/>
              </w:rPr>
            </w:pPr>
          </w:p>
          <w:p w14:paraId="7E76E257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color w:val="000000"/>
                <w:sz w:val="24"/>
                <w:szCs w:val="24"/>
                <w:lang w:val="af-ZA"/>
              </w:rPr>
            </w:pPr>
          </w:p>
          <w:p w14:paraId="31D62E86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color w:val="000000"/>
                <w:sz w:val="24"/>
                <w:szCs w:val="24"/>
                <w:lang w:val="af-ZA"/>
              </w:rPr>
            </w:pPr>
          </w:p>
          <w:p w14:paraId="00C39B88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6B326381" w14:textId="77777777" w:rsidR="00AE505E" w:rsidRDefault="00AE505E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0720476D" w14:textId="77777777" w:rsidR="00377A84" w:rsidRPr="00C333B8" w:rsidRDefault="00377A84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7C60CD7A" w14:textId="77777777" w:rsidR="00AE505E" w:rsidRPr="00C333B8" w:rsidRDefault="00AE505E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</w:p>
          <w:p w14:paraId="28B7B9F5" w14:textId="77777777" w:rsidR="00366FB1" w:rsidRPr="00C333B8" w:rsidRDefault="004C1CEA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(3</w:t>
            </w:r>
            <w:r w:rsidR="00366FB1" w:rsidRPr="00C333B8">
              <w:rPr>
                <w:rFonts w:cs="Arial"/>
                <w:b w:val="0"/>
                <w:color w:val="000000"/>
                <w:sz w:val="24"/>
                <w:szCs w:val="24"/>
                <w:lang w:val="af-ZA"/>
              </w:rPr>
              <w:t>)</w:t>
            </w:r>
          </w:p>
          <w:p w14:paraId="2B65B091" w14:textId="77777777" w:rsidR="007926EE" w:rsidRPr="00C333B8" w:rsidRDefault="00DC3638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color w:val="000000"/>
                <w:sz w:val="24"/>
                <w:szCs w:val="24"/>
                <w:lang w:val="af-ZA"/>
              </w:rPr>
              <w:t>(18</w:t>
            </w:r>
            <w:r w:rsidR="00366FB1" w:rsidRPr="00C333B8">
              <w:rPr>
                <w:rFonts w:cs="Arial"/>
                <w:color w:val="000000"/>
                <w:sz w:val="24"/>
                <w:szCs w:val="24"/>
                <w:lang w:val="af-ZA"/>
              </w:rPr>
              <w:t>)</w:t>
            </w:r>
          </w:p>
          <w:p w14:paraId="773365DE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color w:val="000000"/>
                <w:sz w:val="24"/>
                <w:szCs w:val="24"/>
                <w:lang w:val="af-ZA"/>
              </w:rPr>
              <w:t>[40]</w:t>
            </w:r>
          </w:p>
          <w:p w14:paraId="09D7E286" w14:textId="77777777" w:rsidR="0014019D" w:rsidRDefault="0014019D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color w:val="000000"/>
                <w:sz w:val="24"/>
                <w:szCs w:val="24"/>
                <w:lang w:val="af-ZA"/>
              </w:rPr>
            </w:pPr>
          </w:p>
          <w:p w14:paraId="3A19DF4F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color w:val="000000"/>
                <w:sz w:val="24"/>
                <w:szCs w:val="24"/>
                <w:lang w:val="af-ZA"/>
              </w:rPr>
            </w:pPr>
            <w:r w:rsidRPr="00C333B8">
              <w:rPr>
                <w:rFonts w:cs="Arial"/>
                <w:color w:val="000000"/>
                <w:sz w:val="24"/>
                <w:szCs w:val="24"/>
                <w:lang w:val="af-ZA"/>
              </w:rPr>
              <w:t>80</w:t>
            </w:r>
          </w:p>
          <w:p w14:paraId="0D98AF1F" w14:textId="77777777" w:rsidR="00366FB1" w:rsidRPr="00C333B8" w:rsidRDefault="00366FB1" w:rsidP="007A2DB9">
            <w:pPr>
              <w:pStyle w:val="BodyTextIndent"/>
              <w:keepNext/>
              <w:keepLines/>
              <w:ind w:left="0"/>
              <w:outlineLvl w:val="8"/>
              <w:rPr>
                <w:rFonts w:cs="Arial"/>
                <w:color w:val="000000"/>
                <w:sz w:val="24"/>
                <w:szCs w:val="24"/>
                <w:lang w:val="af-ZA"/>
              </w:rPr>
            </w:pPr>
          </w:p>
        </w:tc>
      </w:tr>
    </w:tbl>
    <w:p w14:paraId="7B01FEAC" w14:textId="77777777" w:rsidR="00411BA0" w:rsidRDefault="00411BA0"/>
    <w:p w14:paraId="16941156" w14:textId="77777777" w:rsidR="00411BA0" w:rsidRDefault="00411BA0"/>
    <w:p w14:paraId="4969C5AA" w14:textId="77777777" w:rsidR="00411BA0" w:rsidRPr="00C333B8" w:rsidRDefault="00411BA0"/>
    <w:p w14:paraId="79D0F826" w14:textId="77777777" w:rsidR="0014019D" w:rsidRDefault="0014019D">
      <w:r>
        <w:br w:type="page"/>
      </w:r>
    </w:p>
    <w:p w14:paraId="60CCD180" w14:textId="77777777" w:rsidR="00227A07" w:rsidRPr="00C333B8" w:rsidRDefault="00227A07">
      <w:pPr>
        <w:rPr>
          <w:rFonts w:ascii="Arial" w:hAnsi="Arial" w:cs="Arial"/>
        </w:rPr>
      </w:pPr>
    </w:p>
    <w:p w14:paraId="2C8DF38B" w14:textId="77777777" w:rsidR="004841F0" w:rsidRPr="00C333B8" w:rsidRDefault="004841F0">
      <w:pPr>
        <w:rPr>
          <w:rFonts w:ascii="Arial" w:hAnsi="Arial" w:cs="Arial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464"/>
        <w:gridCol w:w="283"/>
        <w:gridCol w:w="851"/>
      </w:tblGrid>
      <w:tr w:rsidR="00347979" w:rsidRPr="00C333B8" w14:paraId="21403350" w14:textId="77777777" w:rsidTr="00600E0B">
        <w:trPr>
          <w:trHeight w:val="1875"/>
        </w:trPr>
        <w:tc>
          <w:tcPr>
            <w:tcW w:w="9464" w:type="dxa"/>
          </w:tcPr>
          <w:p w14:paraId="5CC4DF61" w14:textId="77777777" w:rsidR="00347979" w:rsidRPr="00C333B8" w:rsidRDefault="0014019D" w:rsidP="00696AB4">
            <w:pPr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 xml:space="preserve">AFDELING </w:t>
            </w:r>
            <w:r w:rsidR="00AE505E" w:rsidRPr="00C333B8">
              <w:rPr>
                <w:rFonts w:ascii="Arial" w:hAnsi="Arial" w:cs="Arial"/>
                <w:b/>
              </w:rPr>
              <w:t>C</w:t>
            </w:r>
          </w:p>
          <w:p w14:paraId="07BA7BCF" w14:textId="77777777" w:rsidR="00347979" w:rsidRPr="00C333B8" w:rsidRDefault="00347979" w:rsidP="00696AB4">
            <w:pPr>
              <w:jc w:val="both"/>
              <w:rPr>
                <w:rFonts w:ascii="Arial" w:hAnsi="Arial" w:cs="Arial"/>
                <w:b/>
              </w:rPr>
            </w:pPr>
          </w:p>
          <w:p w14:paraId="182C7970" w14:textId="77777777" w:rsidR="00347979" w:rsidRPr="00C333B8" w:rsidRDefault="00AE505E" w:rsidP="00696AB4">
            <w:pPr>
              <w:jc w:val="both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VRAAG</w:t>
            </w:r>
            <w:r w:rsidR="00347979" w:rsidRPr="00C333B8">
              <w:rPr>
                <w:rFonts w:ascii="Arial" w:hAnsi="Arial" w:cs="Arial"/>
                <w:b/>
              </w:rPr>
              <w:t xml:space="preserve"> 4</w:t>
            </w:r>
          </w:p>
          <w:p w14:paraId="7D3B6ADE" w14:textId="77777777" w:rsidR="00347979" w:rsidRPr="00C333B8" w:rsidRDefault="00347979" w:rsidP="00696AB4">
            <w:pPr>
              <w:autoSpaceDE w:val="0"/>
              <w:autoSpaceDN w:val="0"/>
              <w:adjustRightInd w:val="0"/>
              <w:rPr>
                <w:rFonts w:ascii="Arial" w:eastAsia="FranklinGothic-Book" w:hAnsi="Arial" w:cs="Arial"/>
              </w:rPr>
            </w:pPr>
          </w:p>
          <w:p w14:paraId="6B7FB4CA" w14:textId="77777777" w:rsidR="00CB2C7B" w:rsidRPr="00C333B8" w:rsidRDefault="00E90D80" w:rsidP="00696AB4">
            <w:pPr>
              <w:autoSpaceDE w:val="0"/>
              <w:autoSpaceDN w:val="0"/>
              <w:adjustRightInd w:val="0"/>
              <w:rPr>
                <w:rFonts w:ascii="Arial" w:eastAsia="FranklinGothic-Book" w:hAnsi="Arial" w:cs="Arial"/>
                <w:b/>
              </w:rPr>
            </w:pPr>
            <w:r w:rsidRPr="00C333B8">
              <w:rPr>
                <w:rFonts w:ascii="Arial" w:eastAsia="FranklinGothic-Book" w:hAnsi="Arial" w:cs="Arial"/>
                <w:b/>
              </w:rPr>
              <w:t>M</w:t>
            </w:r>
            <w:r w:rsidR="00CB2C7B" w:rsidRPr="00C333B8">
              <w:rPr>
                <w:rFonts w:ascii="Arial" w:eastAsia="FranklinGothic-Book" w:hAnsi="Arial" w:cs="Arial"/>
                <w:b/>
              </w:rPr>
              <w:t>uta</w:t>
            </w:r>
            <w:r w:rsidR="00AE505E" w:rsidRPr="00C333B8">
              <w:rPr>
                <w:rFonts w:ascii="Arial" w:eastAsia="FranklinGothic-Book" w:hAnsi="Arial" w:cs="Arial"/>
                <w:b/>
              </w:rPr>
              <w:t>sie</w:t>
            </w:r>
            <w:r w:rsidR="0004672F">
              <w:rPr>
                <w:rFonts w:ascii="Arial" w:eastAsia="FranklinGothic-Book" w:hAnsi="Arial" w:cs="Arial"/>
                <w:b/>
              </w:rPr>
              <w:t>s</w:t>
            </w:r>
          </w:p>
          <w:p w14:paraId="1D47AA30" w14:textId="77777777" w:rsidR="00E90D80" w:rsidRPr="00C333B8" w:rsidRDefault="00E90D80" w:rsidP="00696AB4">
            <w:pPr>
              <w:autoSpaceDE w:val="0"/>
              <w:autoSpaceDN w:val="0"/>
              <w:adjustRightInd w:val="0"/>
              <w:rPr>
                <w:rFonts w:ascii="Arial" w:eastAsia="FranklinGothic-Book" w:hAnsi="Arial" w:cs="Arial"/>
                <w:b/>
              </w:rPr>
            </w:pPr>
          </w:p>
          <w:p w14:paraId="6158B034" w14:textId="77777777" w:rsidR="00E90D80" w:rsidRPr="00C333B8" w:rsidRDefault="00132593" w:rsidP="0014019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>
              <w:rPr>
                <w:rFonts w:ascii="Arial" w:eastAsia="FranklinGothic-Book" w:hAnsi="Arial" w:cs="Arial"/>
              </w:rPr>
              <w:t>'</w:t>
            </w:r>
            <w:r w:rsidR="00E154A7" w:rsidRPr="00C333B8">
              <w:rPr>
                <w:rFonts w:ascii="Arial" w:eastAsia="FranklinGothic-Book" w:hAnsi="Arial" w:cs="Arial"/>
              </w:rPr>
              <w:t>n M</w:t>
            </w:r>
            <w:r w:rsidR="00E90D80" w:rsidRPr="00C333B8">
              <w:rPr>
                <w:rFonts w:ascii="Arial" w:eastAsia="FranklinGothic-Book" w:hAnsi="Arial" w:cs="Arial"/>
              </w:rPr>
              <w:t>uta</w:t>
            </w:r>
            <w:r w:rsidR="00E154A7" w:rsidRPr="00C333B8">
              <w:rPr>
                <w:rFonts w:ascii="Arial" w:eastAsia="FranklinGothic-Book" w:hAnsi="Arial" w:cs="Arial"/>
              </w:rPr>
              <w:t xml:space="preserve">sie verwys na </w:t>
            </w:r>
            <w:r>
              <w:rPr>
                <w:rFonts w:ascii="Arial" w:eastAsia="FranklinGothic-Book" w:hAnsi="Arial" w:cs="Arial"/>
              </w:rPr>
              <w:t>'</w:t>
            </w:r>
            <w:r w:rsidR="00E154A7" w:rsidRPr="00C333B8">
              <w:rPr>
                <w:rFonts w:ascii="Arial" w:eastAsia="FranklinGothic-Book" w:hAnsi="Arial" w:cs="Arial"/>
              </w:rPr>
              <w:t>n vinnige verandering</w:t>
            </w:r>
            <w:r w:rsidR="00E90D80" w:rsidRPr="00C333B8">
              <w:rPr>
                <w:rFonts w:ascii="Arial" w:hAnsi="Arial" w:cs="Arial"/>
              </w:rPr>
              <w:sym w:font="Wingdings" w:char="F0FC"/>
            </w:r>
          </w:p>
          <w:p w14:paraId="226CA0A5" w14:textId="77777777" w:rsidR="00E90D80" w:rsidRPr="00C333B8" w:rsidRDefault="00E90D80" w:rsidP="0014019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C333B8">
              <w:rPr>
                <w:rFonts w:ascii="Arial" w:hAnsi="Arial" w:cs="Arial"/>
              </w:rPr>
              <w:t xml:space="preserve">in </w:t>
            </w:r>
            <w:r w:rsidR="00E154A7" w:rsidRPr="00C333B8">
              <w:rPr>
                <w:rFonts w:ascii="Arial" w:hAnsi="Arial" w:cs="Arial"/>
              </w:rPr>
              <w:t xml:space="preserve">die genetiese samestelling van </w:t>
            </w:r>
            <w:r w:rsidR="00132593">
              <w:rPr>
                <w:rFonts w:ascii="Arial" w:hAnsi="Arial" w:cs="Arial"/>
              </w:rPr>
              <w:t>'</w:t>
            </w:r>
            <w:r w:rsidR="00E154A7" w:rsidRPr="00C333B8">
              <w:rPr>
                <w:rFonts w:ascii="Arial" w:hAnsi="Arial" w:cs="Arial"/>
              </w:rPr>
              <w:t>n individu</w:t>
            </w:r>
            <w:r w:rsidRPr="00C333B8">
              <w:rPr>
                <w:rFonts w:ascii="Arial" w:hAnsi="Arial" w:cs="Arial"/>
              </w:rPr>
              <w:sym w:font="Wingdings" w:char="F0FC"/>
            </w:r>
          </w:p>
          <w:p w14:paraId="3C5BA70B" w14:textId="77777777" w:rsidR="00E90D80" w:rsidRPr="00C333B8" w:rsidRDefault="00E90D80" w:rsidP="00E90D80">
            <w:pPr>
              <w:pStyle w:val="ListParagraph"/>
              <w:autoSpaceDE w:val="0"/>
              <w:autoSpaceDN w:val="0"/>
              <w:adjustRightInd w:val="0"/>
              <w:rPr>
                <w:rFonts w:ascii="Arial" w:eastAsia="FranklinGothic-Book" w:hAnsi="Arial" w:cs="Arial"/>
              </w:rPr>
            </w:pPr>
          </w:p>
          <w:p w14:paraId="23242751" w14:textId="77777777" w:rsidR="00CB2C7B" w:rsidRPr="0014019D" w:rsidRDefault="00132593" w:rsidP="0014019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</w:rPr>
            </w:pPr>
            <w:r w:rsidRPr="0014019D">
              <w:rPr>
                <w:rFonts w:ascii="Arial" w:hAnsi="Arial" w:cs="Arial"/>
              </w:rPr>
              <w:t>'</w:t>
            </w:r>
            <w:r w:rsidR="00E154A7" w:rsidRPr="0014019D">
              <w:rPr>
                <w:rFonts w:ascii="Arial" w:hAnsi="Arial" w:cs="Arial"/>
              </w:rPr>
              <w:t>n Ge</w:t>
            </w:r>
            <w:r w:rsidR="00CB2C7B" w:rsidRPr="0014019D">
              <w:rPr>
                <w:rFonts w:ascii="Arial" w:hAnsi="Arial" w:cs="Arial"/>
              </w:rPr>
              <w:t>en muta</w:t>
            </w:r>
            <w:r w:rsidR="00E154A7" w:rsidRPr="0014019D">
              <w:rPr>
                <w:rFonts w:ascii="Arial" w:hAnsi="Arial" w:cs="Arial"/>
              </w:rPr>
              <w:t>sie</w:t>
            </w:r>
            <w:r w:rsidR="00CB2C7B" w:rsidRPr="00C333B8">
              <w:rPr>
                <w:rFonts w:ascii="Arial" w:hAnsi="Arial" w:cs="Arial"/>
              </w:rPr>
              <w:sym w:font="Wingdings" w:char="F0FC"/>
            </w:r>
            <w:r w:rsidR="00CB2C7B" w:rsidRPr="0014019D">
              <w:rPr>
                <w:rFonts w:ascii="Arial" w:hAnsi="Arial" w:cs="Arial"/>
              </w:rPr>
              <w:t xml:space="preserve"> </w:t>
            </w:r>
          </w:p>
          <w:p w14:paraId="3D050B7E" w14:textId="77777777" w:rsidR="00CB2C7B" w:rsidRPr="0014019D" w:rsidRDefault="0004672F" w:rsidP="0014019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154A7" w:rsidRPr="0014019D">
              <w:rPr>
                <w:rFonts w:ascii="Arial" w:hAnsi="Arial" w:cs="Arial"/>
              </w:rPr>
              <w:t xml:space="preserve">eroorsaak </w:t>
            </w:r>
            <w:r w:rsidR="00132593" w:rsidRPr="0014019D">
              <w:rPr>
                <w:rFonts w:ascii="Arial" w:hAnsi="Arial" w:cs="Arial"/>
              </w:rPr>
              <w:t>'</w:t>
            </w:r>
            <w:r w:rsidR="00E154A7" w:rsidRPr="0014019D">
              <w:rPr>
                <w:rFonts w:ascii="Arial" w:hAnsi="Arial" w:cs="Arial"/>
              </w:rPr>
              <w:t xml:space="preserve">n verandering in die struktuur van die </w:t>
            </w:r>
            <w:r w:rsidR="00132593" w:rsidRPr="0014019D">
              <w:rPr>
                <w:rFonts w:ascii="Arial" w:hAnsi="Arial" w:cs="Arial"/>
              </w:rPr>
              <w:t>DNS/DNA</w:t>
            </w:r>
            <w:r w:rsidR="00CB2C7B" w:rsidRPr="0014019D">
              <w:rPr>
                <w:rFonts w:ascii="Arial" w:hAnsi="Arial" w:cs="Arial"/>
              </w:rPr>
              <w:t xml:space="preserve"> in </w:t>
            </w:r>
            <w:r w:rsidR="00132593" w:rsidRPr="0014019D">
              <w:rPr>
                <w:rFonts w:ascii="Arial" w:hAnsi="Arial" w:cs="Arial"/>
              </w:rPr>
              <w:t>'</w:t>
            </w:r>
            <w:r w:rsidR="00E154A7" w:rsidRPr="0014019D">
              <w:rPr>
                <w:rFonts w:ascii="Arial" w:hAnsi="Arial" w:cs="Arial"/>
              </w:rPr>
              <w:t>n geen</w:t>
            </w:r>
            <w:r w:rsidR="00CB2C7B" w:rsidRPr="00C333B8">
              <w:rPr>
                <w:rFonts w:ascii="Arial" w:hAnsi="Arial" w:cs="Arial"/>
              </w:rPr>
              <w:sym w:font="Wingdings" w:char="F0FC"/>
            </w:r>
            <w:r w:rsidR="00CB2C7B" w:rsidRPr="0014019D">
              <w:rPr>
                <w:rFonts w:ascii="Arial" w:hAnsi="Arial" w:cs="Arial"/>
              </w:rPr>
              <w:t xml:space="preserve"> </w:t>
            </w:r>
          </w:p>
          <w:p w14:paraId="0596BC0A" w14:textId="77777777" w:rsidR="00CB2C7B" w:rsidRPr="00C333B8" w:rsidRDefault="00CB2C7B" w:rsidP="00131B85">
            <w:pPr>
              <w:autoSpaceDE w:val="0"/>
              <w:autoSpaceDN w:val="0"/>
              <w:adjustRightInd w:val="0"/>
              <w:rPr>
                <w:rFonts w:ascii="Arial" w:eastAsia="FranklinGothic-Book" w:hAnsi="Arial" w:cs="Arial"/>
              </w:rPr>
            </w:pPr>
          </w:p>
          <w:p w14:paraId="02B88841" w14:textId="77777777" w:rsidR="00CB2C7B" w:rsidRPr="0014019D" w:rsidRDefault="00132593" w:rsidP="0014019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</w:rPr>
            </w:pPr>
            <w:r w:rsidRPr="0014019D">
              <w:rPr>
                <w:rFonts w:ascii="Arial" w:hAnsi="Arial" w:cs="Arial"/>
              </w:rPr>
              <w:t>'</w:t>
            </w:r>
            <w:r w:rsidR="00E154A7" w:rsidRPr="0014019D">
              <w:rPr>
                <w:rFonts w:ascii="Arial" w:hAnsi="Arial" w:cs="Arial"/>
              </w:rPr>
              <w:t xml:space="preserve">n </w:t>
            </w:r>
            <w:r w:rsidR="00CB2C7B" w:rsidRPr="0014019D">
              <w:rPr>
                <w:rFonts w:ascii="Arial" w:hAnsi="Arial" w:cs="Arial"/>
              </w:rPr>
              <w:t>Chromoso</w:t>
            </w:r>
            <w:r w:rsidR="00E154A7" w:rsidRPr="0014019D">
              <w:rPr>
                <w:rFonts w:ascii="Arial" w:hAnsi="Arial" w:cs="Arial"/>
              </w:rPr>
              <w:t>omafwyking</w:t>
            </w:r>
            <w:r w:rsidR="00CB2C7B" w:rsidRPr="00C333B8">
              <w:rPr>
                <w:rFonts w:ascii="Arial" w:hAnsi="Arial" w:cs="Arial"/>
              </w:rPr>
              <w:sym w:font="Wingdings" w:char="F0FC"/>
            </w:r>
            <w:r w:rsidR="00CB2C7B" w:rsidRPr="0014019D">
              <w:rPr>
                <w:rFonts w:ascii="Arial" w:hAnsi="Arial" w:cs="Arial"/>
              </w:rPr>
              <w:t xml:space="preserve"> </w:t>
            </w:r>
          </w:p>
          <w:p w14:paraId="7C4FD710" w14:textId="77777777" w:rsidR="00CB2C7B" w:rsidRPr="0014019D" w:rsidRDefault="003024E9" w:rsidP="0014019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154A7" w:rsidRPr="0014019D">
              <w:rPr>
                <w:rFonts w:ascii="Arial" w:hAnsi="Arial" w:cs="Arial"/>
              </w:rPr>
              <w:t xml:space="preserve">eroorsaak </w:t>
            </w:r>
            <w:r w:rsidR="00132593" w:rsidRPr="0014019D">
              <w:rPr>
                <w:rFonts w:ascii="Arial" w:hAnsi="Arial" w:cs="Arial"/>
              </w:rPr>
              <w:t>'</w:t>
            </w:r>
            <w:r w:rsidR="00E154A7" w:rsidRPr="0014019D">
              <w:rPr>
                <w:rFonts w:ascii="Arial" w:hAnsi="Arial" w:cs="Arial"/>
              </w:rPr>
              <w:t xml:space="preserve">n verandering </w:t>
            </w:r>
            <w:r>
              <w:rPr>
                <w:rFonts w:ascii="Arial" w:hAnsi="Arial" w:cs="Arial"/>
              </w:rPr>
              <w:t xml:space="preserve">in die normale struktuur/getal </w:t>
            </w:r>
            <w:r w:rsidR="00E154A7" w:rsidRPr="0014019D">
              <w:rPr>
                <w:rFonts w:ascii="Arial" w:hAnsi="Arial" w:cs="Arial"/>
              </w:rPr>
              <w:t>chromosome</w:t>
            </w:r>
            <w:r w:rsidR="00CB2C7B" w:rsidRPr="00C333B8">
              <w:rPr>
                <w:rFonts w:ascii="Arial" w:hAnsi="Arial" w:cs="Arial"/>
              </w:rPr>
              <w:sym w:font="Wingdings" w:char="F0FC"/>
            </w:r>
            <w:r w:rsidR="00131B85" w:rsidRPr="00C333B8">
              <w:rPr>
                <w:rFonts w:ascii="Arial" w:hAnsi="Arial" w:cs="Arial"/>
              </w:rPr>
              <w:t xml:space="preserve">      </w:t>
            </w:r>
            <w:r w:rsidR="00131B85" w:rsidRPr="0014019D">
              <w:rPr>
                <w:rFonts w:ascii="Arial" w:hAnsi="Arial" w:cs="Arial"/>
              </w:rPr>
              <w:t xml:space="preserve">             </w:t>
            </w:r>
          </w:p>
          <w:p w14:paraId="1DFA7C86" w14:textId="77777777" w:rsidR="00131B85" w:rsidRPr="00C333B8" w:rsidRDefault="00131B85" w:rsidP="00131B85">
            <w:pPr>
              <w:pStyle w:val="ListParagraph"/>
              <w:autoSpaceDE w:val="0"/>
              <w:autoSpaceDN w:val="0"/>
              <w:adjustRightInd w:val="0"/>
              <w:rPr>
                <w:rFonts w:ascii="Arial" w:eastAsia="FranklinGothic-Book" w:hAnsi="Arial" w:cs="Arial"/>
              </w:rPr>
            </w:pPr>
          </w:p>
          <w:p w14:paraId="2D87E6E4" w14:textId="77777777" w:rsidR="00B50C18" w:rsidRPr="00C333B8" w:rsidRDefault="00E154A7" w:rsidP="0014019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</w:rPr>
            </w:pPr>
            <w:r w:rsidRPr="0014019D">
              <w:rPr>
                <w:rFonts w:ascii="Arial" w:hAnsi="Arial" w:cs="Arial"/>
              </w:rPr>
              <w:t>Skadelike</w:t>
            </w:r>
            <w:r w:rsidR="0007384B" w:rsidRPr="0014019D">
              <w:rPr>
                <w:rFonts w:ascii="Arial" w:hAnsi="Arial" w:cs="Arial"/>
              </w:rPr>
              <w:t>/</w:t>
            </w:r>
            <w:r w:rsidRPr="0014019D">
              <w:rPr>
                <w:rFonts w:ascii="Arial" w:hAnsi="Arial" w:cs="Arial"/>
              </w:rPr>
              <w:t>dodelike</w:t>
            </w:r>
            <w:r w:rsidR="00DC3638" w:rsidRPr="0014019D">
              <w:rPr>
                <w:rFonts w:ascii="Arial" w:hAnsi="Arial" w:cs="Arial"/>
              </w:rPr>
              <w:t xml:space="preserve"> muta</w:t>
            </w:r>
            <w:r w:rsidRPr="0014019D">
              <w:rPr>
                <w:rFonts w:ascii="Arial" w:hAnsi="Arial" w:cs="Arial"/>
              </w:rPr>
              <w:t>sie</w:t>
            </w:r>
            <w:r w:rsidR="00DC3638" w:rsidRPr="00C333B8">
              <w:rPr>
                <w:rFonts w:ascii="Arial" w:hAnsi="Arial" w:cs="Arial"/>
              </w:rPr>
              <w:sym w:font="Wingdings" w:char="F0FC"/>
            </w:r>
          </w:p>
          <w:p w14:paraId="51B173DF" w14:textId="77777777" w:rsidR="00DC3638" w:rsidRDefault="0004672F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154A7" w:rsidRPr="0014019D">
              <w:rPr>
                <w:rFonts w:ascii="Arial" w:hAnsi="Arial" w:cs="Arial"/>
              </w:rPr>
              <w:t xml:space="preserve">eroorsaak </w:t>
            </w:r>
            <w:r w:rsidR="0007384B" w:rsidRPr="0014019D">
              <w:rPr>
                <w:rFonts w:ascii="Arial" w:hAnsi="Arial" w:cs="Arial"/>
              </w:rPr>
              <w:t>geneti</w:t>
            </w:r>
            <w:r w:rsidR="00E154A7" w:rsidRPr="0014019D">
              <w:rPr>
                <w:rFonts w:ascii="Arial" w:hAnsi="Arial" w:cs="Arial"/>
              </w:rPr>
              <w:t>ese afwykings</w:t>
            </w:r>
            <w:r w:rsidR="0007384B" w:rsidRPr="00C333B8">
              <w:rPr>
                <w:rFonts w:ascii="Arial" w:hAnsi="Arial" w:cs="Arial"/>
              </w:rPr>
              <w:sym w:font="Wingdings" w:char="F0FC"/>
            </w:r>
            <w:r w:rsidR="0007384B" w:rsidRPr="0014019D">
              <w:rPr>
                <w:rFonts w:ascii="Arial" w:hAnsi="Arial" w:cs="Arial"/>
              </w:rPr>
              <w:t>/</w:t>
            </w:r>
            <w:r w:rsidR="00E154A7" w:rsidRPr="0014019D">
              <w:rPr>
                <w:rFonts w:ascii="Arial" w:hAnsi="Arial" w:cs="Arial"/>
              </w:rPr>
              <w:t xml:space="preserve">kenmerke wat die oorlewing van </w:t>
            </w:r>
            <w:r w:rsidR="00132593" w:rsidRPr="0014019D">
              <w:rPr>
                <w:rFonts w:ascii="Arial" w:hAnsi="Arial" w:cs="Arial"/>
              </w:rPr>
              <w:t>'</w:t>
            </w:r>
            <w:r w:rsidR="00E154A7" w:rsidRPr="0014019D">
              <w:rPr>
                <w:rFonts w:ascii="Arial" w:hAnsi="Arial" w:cs="Arial"/>
              </w:rPr>
              <w:t>n organisme ve</w:t>
            </w:r>
            <w:r w:rsidR="00504F9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laag</w:t>
            </w:r>
            <w:r w:rsidR="0014019D" w:rsidRPr="0014019D">
              <w:rPr>
                <w:rFonts w:ascii="Arial" w:hAnsi="Arial" w:cs="Arial"/>
              </w:rPr>
              <w:t xml:space="preserve"> </w:t>
            </w:r>
            <w:r w:rsidR="003024E9">
              <w:rPr>
                <w:rFonts w:ascii="Arial" w:hAnsi="Arial" w:cs="Arial"/>
              </w:rPr>
              <w:t xml:space="preserve">                                                                                                          </w:t>
            </w:r>
            <w:r w:rsidR="00E154A7" w:rsidRPr="0014019D">
              <w:rPr>
                <w:rFonts w:ascii="Arial" w:hAnsi="Arial" w:cs="Arial"/>
              </w:rPr>
              <w:t>Enige</w:t>
            </w:r>
            <w:r w:rsidR="00E90D80" w:rsidRPr="0014019D">
              <w:rPr>
                <w:rFonts w:ascii="Arial" w:hAnsi="Arial" w:cs="Arial"/>
              </w:rPr>
              <w:t xml:space="preserve"> 5</w:t>
            </w:r>
          </w:p>
          <w:p w14:paraId="1FB710F3" w14:textId="77777777" w:rsidR="003024E9" w:rsidRPr="0014019D" w:rsidRDefault="003024E9" w:rsidP="003024E9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="Arial" w:hAnsi="Arial" w:cs="Arial"/>
              </w:rPr>
            </w:pPr>
          </w:p>
          <w:p w14:paraId="4D11F313" w14:textId="77777777" w:rsidR="00347979" w:rsidRPr="00C333B8" w:rsidRDefault="00347979" w:rsidP="00696AB4">
            <w:pPr>
              <w:autoSpaceDE w:val="0"/>
              <w:autoSpaceDN w:val="0"/>
              <w:adjustRightInd w:val="0"/>
              <w:rPr>
                <w:rFonts w:ascii="Arial" w:eastAsia="FranklinGothic-Book" w:hAnsi="Arial" w:cs="Arial"/>
                <w:b/>
              </w:rPr>
            </w:pPr>
            <w:r w:rsidRPr="00C333B8">
              <w:rPr>
                <w:rFonts w:ascii="Arial" w:eastAsia="FranklinGothic-Book" w:hAnsi="Arial" w:cs="Arial"/>
                <w:b/>
              </w:rPr>
              <w:t>Geneti</w:t>
            </w:r>
            <w:r w:rsidR="00E154A7" w:rsidRPr="00C333B8">
              <w:rPr>
                <w:rFonts w:ascii="Arial" w:eastAsia="FranklinGothic-Book" w:hAnsi="Arial" w:cs="Arial"/>
                <w:b/>
              </w:rPr>
              <w:t>ese afwykings</w:t>
            </w:r>
          </w:p>
          <w:p w14:paraId="44A6ED9A" w14:textId="77777777" w:rsidR="00347979" w:rsidRPr="00C333B8" w:rsidRDefault="00347979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C333B8">
              <w:rPr>
                <w:rFonts w:ascii="Arial" w:eastAsia="FranklinGothic-Book" w:hAnsi="Arial" w:cs="Arial"/>
              </w:rPr>
              <w:t>H</w:t>
            </w:r>
            <w:r w:rsidR="00ED21A0" w:rsidRPr="00C333B8">
              <w:rPr>
                <w:rFonts w:ascii="Arial" w:eastAsia="FranklinGothic-Book" w:hAnsi="Arial" w:cs="Arial"/>
              </w:rPr>
              <w:t>emofilie</w:t>
            </w:r>
            <w:r w:rsidRPr="003024E9">
              <w:rPr>
                <w:rFonts w:ascii="Arial" w:eastAsia="FranklinGothic-Book" w:hAnsi="Arial" w:cs="Arial"/>
              </w:rPr>
              <w:sym w:font="Wingdings" w:char="F0FC"/>
            </w:r>
            <w:r w:rsidR="00B50C18" w:rsidRPr="003024E9">
              <w:rPr>
                <w:rFonts w:ascii="Arial" w:eastAsia="FranklinGothic-Book" w:hAnsi="Arial" w:cs="Arial"/>
              </w:rPr>
              <w:t xml:space="preserve"> </w:t>
            </w:r>
          </w:p>
          <w:p w14:paraId="52F614A5" w14:textId="77777777" w:rsidR="00B50C18" w:rsidRPr="00C333B8" w:rsidRDefault="00B50C18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3024E9">
              <w:rPr>
                <w:rFonts w:ascii="Arial" w:eastAsia="FranklinGothic-Book" w:hAnsi="Arial" w:cs="Arial"/>
              </w:rPr>
              <w:t>Blo</w:t>
            </w:r>
            <w:r w:rsidR="00ED21A0" w:rsidRPr="003024E9">
              <w:rPr>
                <w:rFonts w:ascii="Arial" w:eastAsia="FranklinGothic-Book" w:hAnsi="Arial" w:cs="Arial"/>
              </w:rPr>
              <w:t>ed stol nie</w:t>
            </w:r>
            <w:r w:rsidRPr="003024E9">
              <w:rPr>
                <w:rFonts w:ascii="Arial" w:eastAsia="FranklinGothic-Book" w:hAnsi="Arial" w:cs="Arial"/>
              </w:rPr>
              <w:sym w:font="Wingdings" w:char="F0FC"/>
            </w:r>
          </w:p>
          <w:p w14:paraId="4582E6C4" w14:textId="77777777" w:rsidR="00B50C18" w:rsidRPr="00C333B8" w:rsidRDefault="00ED21A0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3024E9">
              <w:rPr>
                <w:rFonts w:ascii="Arial" w:eastAsia="FranklinGothic-Book" w:hAnsi="Arial" w:cs="Arial"/>
              </w:rPr>
              <w:t>Omdat die proteïen vir bloedstolling nie gevorm word nie</w:t>
            </w:r>
            <w:r w:rsidR="00B50C18" w:rsidRPr="003024E9">
              <w:rPr>
                <w:rFonts w:ascii="Arial" w:eastAsia="FranklinGothic-Book" w:hAnsi="Arial" w:cs="Arial"/>
              </w:rPr>
              <w:sym w:font="Wingdings" w:char="F0FC"/>
            </w:r>
          </w:p>
          <w:p w14:paraId="49DBCB76" w14:textId="77777777" w:rsidR="00EB688B" w:rsidRPr="00C333B8" w:rsidRDefault="00EB688B" w:rsidP="00696AB4">
            <w:pPr>
              <w:autoSpaceDE w:val="0"/>
              <w:autoSpaceDN w:val="0"/>
              <w:adjustRightInd w:val="0"/>
              <w:rPr>
                <w:rFonts w:ascii="Arial" w:eastAsia="FranklinGothic-Book" w:hAnsi="Arial" w:cs="Arial"/>
              </w:rPr>
            </w:pPr>
          </w:p>
          <w:p w14:paraId="10195B0A" w14:textId="77777777" w:rsidR="00ED21A0" w:rsidRPr="00C333B8" w:rsidRDefault="00ED21A0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C333B8">
              <w:rPr>
                <w:rFonts w:ascii="Arial" w:eastAsia="FranklinGothic-Book" w:hAnsi="Arial" w:cs="Arial"/>
              </w:rPr>
              <w:t>Kleurblindheid</w:t>
            </w:r>
          </w:p>
          <w:p w14:paraId="37C65B0F" w14:textId="77777777" w:rsidR="00EB688B" w:rsidRPr="00C333B8" w:rsidRDefault="00ED21A0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C333B8">
              <w:rPr>
                <w:rFonts w:ascii="Arial" w:eastAsia="FranklinGothic-Book" w:hAnsi="Arial" w:cs="Arial"/>
              </w:rPr>
              <w:t>Die persoon kan nie tussen verskillende kleure onderskei nie</w:t>
            </w:r>
            <w:r w:rsidR="00EB688B" w:rsidRPr="003024E9">
              <w:rPr>
                <w:rFonts w:ascii="Arial" w:eastAsia="FranklinGothic-Book" w:hAnsi="Arial" w:cs="Arial"/>
              </w:rPr>
              <w:sym w:font="Wingdings" w:char="F0FC"/>
            </w:r>
          </w:p>
          <w:p w14:paraId="4FA032C7" w14:textId="77777777" w:rsidR="00347979" w:rsidRPr="00C333B8" w:rsidRDefault="00ED21A0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C333B8">
              <w:rPr>
                <w:rFonts w:ascii="Arial" w:eastAsia="FranklinGothic-Book" w:hAnsi="Arial" w:cs="Arial"/>
              </w:rPr>
              <w:t xml:space="preserve">As gevolg van die afwesigheid van die proteïen in die </w:t>
            </w:r>
            <w:r w:rsidR="004D64F6" w:rsidRPr="00C333B8">
              <w:rPr>
                <w:rFonts w:ascii="Arial" w:eastAsia="FranklinGothic-Book" w:hAnsi="Arial" w:cs="Arial"/>
              </w:rPr>
              <w:t>fotoreseptore</w:t>
            </w:r>
            <w:r w:rsidRPr="00C333B8">
              <w:rPr>
                <w:rFonts w:ascii="Arial" w:eastAsia="FranklinGothic-Book" w:hAnsi="Arial" w:cs="Arial"/>
              </w:rPr>
              <w:t xml:space="preserve"> </w:t>
            </w:r>
            <w:r w:rsidR="0007384B" w:rsidRPr="003024E9">
              <w:rPr>
                <w:rFonts w:ascii="Arial" w:eastAsia="FranklinGothic-Book" w:hAnsi="Arial" w:cs="Arial"/>
              </w:rPr>
              <w:sym w:font="Wingdings" w:char="F0FC"/>
            </w:r>
          </w:p>
          <w:p w14:paraId="4FC8DE73" w14:textId="77777777" w:rsidR="00EB688B" w:rsidRPr="00C333B8" w:rsidRDefault="00EB688B" w:rsidP="00696AB4">
            <w:pPr>
              <w:pStyle w:val="ListParagraph"/>
              <w:autoSpaceDE w:val="0"/>
              <w:autoSpaceDN w:val="0"/>
              <w:adjustRightInd w:val="0"/>
              <w:rPr>
                <w:rFonts w:ascii="Arial" w:eastAsia="FranklinGothic-Book" w:hAnsi="Arial" w:cs="Arial"/>
              </w:rPr>
            </w:pPr>
          </w:p>
          <w:p w14:paraId="680AB9AB" w14:textId="77777777" w:rsidR="00EB688B" w:rsidRPr="00C333B8" w:rsidRDefault="00347979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C333B8">
              <w:rPr>
                <w:rFonts w:ascii="Arial" w:eastAsia="FranklinGothic-Book" w:hAnsi="Arial" w:cs="Arial"/>
              </w:rPr>
              <w:t>Albinism</w:t>
            </w:r>
            <w:r w:rsidR="00ED21A0" w:rsidRPr="00C333B8">
              <w:rPr>
                <w:rFonts w:ascii="Arial" w:eastAsia="FranklinGothic-Book" w:hAnsi="Arial" w:cs="Arial"/>
              </w:rPr>
              <w:t>e</w:t>
            </w:r>
            <w:r w:rsidRPr="003024E9">
              <w:rPr>
                <w:rFonts w:ascii="Arial" w:eastAsia="FranklinGothic-Book" w:hAnsi="Arial" w:cs="Arial"/>
              </w:rPr>
              <w:sym w:font="Wingdings" w:char="F0FC"/>
            </w:r>
            <w:r w:rsidR="00EB688B" w:rsidRPr="003024E9">
              <w:rPr>
                <w:rFonts w:ascii="Arial" w:eastAsia="FranklinGothic-Book" w:hAnsi="Arial" w:cs="Arial"/>
              </w:rPr>
              <w:t xml:space="preserve"> </w:t>
            </w:r>
          </w:p>
          <w:p w14:paraId="7E81B16E" w14:textId="77777777" w:rsidR="00EB688B" w:rsidRPr="00C333B8" w:rsidRDefault="00ED21A0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C333B8">
              <w:rPr>
                <w:rFonts w:ascii="Arial" w:eastAsia="FranklinGothic-Book" w:hAnsi="Arial" w:cs="Arial"/>
              </w:rPr>
              <w:t>Die afwesigheid van pigment in die vel</w:t>
            </w:r>
            <w:r w:rsidR="00227A07" w:rsidRPr="003024E9">
              <w:rPr>
                <w:rFonts w:ascii="Arial" w:eastAsia="FranklinGothic-Book" w:hAnsi="Arial" w:cs="Arial"/>
              </w:rPr>
              <w:sym w:font="Wingdings" w:char="F0FC"/>
            </w:r>
          </w:p>
          <w:p w14:paraId="5080C0C5" w14:textId="77777777" w:rsidR="00347979" w:rsidRPr="00C333B8" w:rsidRDefault="0004672F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>
              <w:rPr>
                <w:rFonts w:ascii="Arial" w:eastAsia="FranklinGothic-Book" w:hAnsi="Arial" w:cs="Arial"/>
              </w:rPr>
              <w:t>a</w:t>
            </w:r>
            <w:r w:rsidR="00ED21A0" w:rsidRPr="00C333B8">
              <w:rPr>
                <w:rFonts w:ascii="Arial" w:eastAsia="FranklinGothic-Book" w:hAnsi="Arial" w:cs="Arial"/>
              </w:rPr>
              <w:t>s gevolg van die  afwesigheid van die proteïen wat melanien vervaardig</w:t>
            </w:r>
            <w:r w:rsidR="00227A07" w:rsidRPr="003024E9">
              <w:rPr>
                <w:rFonts w:ascii="Arial" w:eastAsia="FranklinGothic-Book" w:hAnsi="Arial" w:cs="Arial"/>
              </w:rPr>
              <w:sym w:font="Wingdings" w:char="F0FC"/>
            </w:r>
          </w:p>
          <w:p w14:paraId="7670307C" w14:textId="77777777" w:rsidR="00227A07" w:rsidRPr="00C333B8" w:rsidRDefault="00227A07" w:rsidP="00696AB4">
            <w:pPr>
              <w:autoSpaceDE w:val="0"/>
              <w:autoSpaceDN w:val="0"/>
              <w:adjustRightInd w:val="0"/>
              <w:rPr>
                <w:rFonts w:ascii="Arial" w:eastAsia="FranklinGothic-Book" w:hAnsi="Arial" w:cs="Arial"/>
              </w:rPr>
            </w:pPr>
          </w:p>
          <w:p w14:paraId="49010CF7" w14:textId="77777777" w:rsidR="00347979" w:rsidRPr="00C333B8" w:rsidRDefault="00ED21A0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C333B8">
              <w:rPr>
                <w:rFonts w:ascii="Arial" w:eastAsia="FranklinGothic-Book" w:hAnsi="Arial" w:cs="Arial"/>
              </w:rPr>
              <w:t>Down</w:t>
            </w:r>
            <w:r w:rsidR="003024E9">
              <w:rPr>
                <w:rFonts w:ascii="Arial" w:eastAsia="FranklinGothic-Book" w:hAnsi="Arial" w:cs="Arial"/>
              </w:rPr>
              <w:t>-</w:t>
            </w:r>
            <w:r w:rsidRPr="00C333B8">
              <w:rPr>
                <w:rFonts w:ascii="Arial" w:eastAsia="FranklinGothic-Book" w:hAnsi="Arial" w:cs="Arial"/>
              </w:rPr>
              <w:t xml:space="preserve">sindroom </w:t>
            </w:r>
            <w:r w:rsidR="00347979" w:rsidRPr="003024E9">
              <w:rPr>
                <w:rFonts w:ascii="Arial" w:eastAsia="FranklinGothic-Book" w:hAnsi="Arial" w:cs="Arial"/>
              </w:rPr>
              <w:sym w:font="Wingdings" w:char="F0FC"/>
            </w:r>
            <w:r w:rsidR="00347979" w:rsidRPr="00C333B8">
              <w:rPr>
                <w:rFonts w:ascii="Arial" w:eastAsia="FranklinGothic-Book" w:hAnsi="Arial" w:cs="Arial"/>
              </w:rPr>
              <w:t xml:space="preserve"> </w:t>
            </w:r>
          </w:p>
          <w:p w14:paraId="485B4CC0" w14:textId="77777777" w:rsidR="006B1C93" w:rsidRPr="00C333B8" w:rsidRDefault="00ED21A0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 w:rsidRPr="00C333B8">
              <w:rPr>
                <w:rFonts w:ascii="Arial" w:eastAsia="FranklinGothic-Book" w:hAnsi="Arial" w:cs="Arial"/>
              </w:rPr>
              <w:t xml:space="preserve">Die persoon het </w:t>
            </w:r>
            <w:r w:rsidR="00132593">
              <w:rPr>
                <w:rFonts w:ascii="Arial" w:eastAsia="FranklinGothic-Book" w:hAnsi="Arial" w:cs="Arial"/>
              </w:rPr>
              <w:t>'</w:t>
            </w:r>
            <w:r w:rsidRPr="00C333B8">
              <w:rPr>
                <w:rFonts w:ascii="Arial" w:eastAsia="FranklinGothic-Book" w:hAnsi="Arial" w:cs="Arial"/>
              </w:rPr>
              <w:t xml:space="preserve">n ekstra kopie van </w:t>
            </w:r>
            <w:r w:rsidR="00227A07" w:rsidRPr="00C333B8">
              <w:rPr>
                <w:rFonts w:ascii="Arial" w:eastAsia="FranklinGothic-Book" w:hAnsi="Arial" w:cs="Arial"/>
              </w:rPr>
              <w:t>chromoso</w:t>
            </w:r>
            <w:r w:rsidRPr="00C333B8">
              <w:rPr>
                <w:rFonts w:ascii="Arial" w:eastAsia="FranklinGothic-Book" w:hAnsi="Arial" w:cs="Arial"/>
              </w:rPr>
              <w:t>o</w:t>
            </w:r>
            <w:r w:rsidR="00227A07" w:rsidRPr="00C333B8">
              <w:rPr>
                <w:rFonts w:ascii="Arial" w:eastAsia="FranklinGothic-Book" w:hAnsi="Arial" w:cs="Arial"/>
              </w:rPr>
              <w:t>m</w:t>
            </w:r>
            <w:r w:rsidR="006B1C93" w:rsidRPr="00C333B8">
              <w:rPr>
                <w:rFonts w:ascii="Arial" w:eastAsia="FranklinGothic-Book" w:hAnsi="Arial" w:cs="Arial"/>
              </w:rPr>
              <w:t xml:space="preserve"> 21</w:t>
            </w:r>
            <w:r w:rsidR="00347979" w:rsidRPr="003024E9">
              <w:rPr>
                <w:rFonts w:ascii="Arial" w:eastAsia="FranklinGothic-Book" w:hAnsi="Arial" w:cs="Arial"/>
              </w:rPr>
              <w:sym w:font="Wingdings" w:char="F0FC"/>
            </w:r>
          </w:p>
          <w:p w14:paraId="719C469A" w14:textId="77777777" w:rsidR="00347979" w:rsidRPr="00C333B8" w:rsidRDefault="0004672F" w:rsidP="003024E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26" w:hanging="426"/>
              <w:rPr>
                <w:rFonts w:ascii="Arial" w:eastAsia="FranklinGothic-Book" w:hAnsi="Arial" w:cs="Arial"/>
              </w:rPr>
            </w:pPr>
            <w:r>
              <w:rPr>
                <w:rFonts w:ascii="Arial" w:eastAsia="FranklinGothic-Book" w:hAnsi="Arial" w:cs="Arial"/>
              </w:rPr>
              <w:t>a</w:t>
            </w:r>
            <w:r w:rsidR="00ED21A0" w:rsidRPr="00C333B8">
              <w:rPr>
                <w:rFonts w:ascii="Arial" w:eastAsia="FranklinGothic-Book" w:hAnsi="Arial" w:cs="Arial"/>
              </w:rPr>
              <w:t>s gevolg van nie</w:t>
            </w:r>
            <w:r w:rsidR="00227A07" w:rsidRPr="00C333B8">
              <w:rPr>
                <w:rFonts w:ascii="Arial" w:eastAsia="FranklinGothic-Book" w:hAnsi="Arial" w:cs="Arial"/>
              </w:rPr>
              <w:t>-</w:t>
            </w:r>
            <w:r w:rsidR="00ED21A0" w:rsidRPr="00C333B8">
              <w:rPr>
                <w:rFonts w:ascii="Arial" w:eastAsia="FranklinGothic-Book" w:hAnsi="Arial" w:cs="Arial"/>
              </w:rPr>
              <w:t>verdeling</w:t>
            </w:r>
            <w:r w:rsidR="00227A07" w:rsidRPr="003024E9">
              <w:rPr>
                <w:rFonts w:ascii="Arial" w:eastAsia="FranklinGothic-Book" w:hAnsi="Arial" w:cs="Arial"/>
              </w:rPr>
              <w:sym w:font="Wingdings" w:char="F0FC"/>
            </w:r>
            <w:r w:rsidR="00227A07" w:rsidRPr="00C333B8">
              <w:rPr>
                <w:rFonts w:ascii="Arial" w:eastAsia="FranklinGothic-Book" w:hAnsi="Arial" w:cs="Arial"/>
              </w:rPr>
              <w:t xml:space="preserve"> </w:t>
            </w:r>
            <w:r w:rsidR="00ED21A0" w:rsidRPr="00C333B8">
              <w:rPr>
                <w:rFonts w:ascii="Arial" w:eastAsia="FranklinGothic-Book" w:hAnsi="Arial" w:cs="Arial"/>
              </w:rPr>
              <w:t>gedurende</w:t>
            </w:r>
            <w:r w:rsidR="00227A07" w:rsidRPr="00C333B8">
              <w:rPr>
                <w:rFonts w:ascii="Arial" w:eastAsia="FranklinGothic-Book" w:hAnsi="Arial" w:cs="Arial"/>
              </w:rPr>
              <w:t xml:space="preserve"> meios</w:t>
            </w:r>
            <w:r w:rsidR="00ED21A0" w:rsidRPr="00C333B8">
              <w:rPr>
                <w:rFonts w:ascii="Arial" w:eastAsia="FranklinGothic-Book" w:hAnsi="Arial" w:cs="Arial"/>
              </w:rPr>
              <w:t>e</w:t>
            </w:r>
            <w:r w:rsidR="00347979" w:rsidRPr="00C333B8">
              <w:rPr>
                <w:rFonts w:ascii="Arial" w:eastAsia="FranklinGothic-Book" w:hAnsi="Arial" w:cs="Arial"/>
              </w:rPr>
              <w:t xml:space="preserve">.                      </w:t>
            </w:r>
            <w:r w:rsidR="00696AB4" w:rsidRPr="00C333B8">
              <w:rPr>
                <w:rFonts w:ascii="Arial" w:eastAsia="FranklinGothic-Book" w:hAnsi="Arial" w:cs="Arial"/>
              </w:rPr>
              <w:t xml:space="preserve">              </w:t>
            </w:r>
            <w:r w:rsidR="003024E9">
              <w:rPr>
                <w:rFonts w:ascii="Arial" w:eastAsia="FranklinGothic-Book" w:hAnsi="Arial" w:cs="Arial"/>
              </w:rPr>
              <w:t xml:space="preserve">    </w:t>
            </w:r>
            <w:r w:rsidR="00696AB4" w:rsidRPr="00C333B8">
              <w:rPr>
                <w:rFonts w:ascii="Arial" w:eastAsia="FranklinGothic-Book" w:hAnsi="Arial" w:cs="Arial"/>
              </w:rPr>
              <w:t xml:space="preserve"> </w:t>
            </w:r>
            <w:r w:rsidR="00347979" w:rsidRPr="003024E9">
              <w:rPr>
                <w:rFonts w:ascii="Arial" w:eastAsia="FranklinGothic-Book" w:hAnsi="Arial" w:cs="Arial"/>
              </w:rPr>
              <w:t xml:space="preserve"> </w:t>
            </w:r>
            <w:r w:rsidR="00411BA0">
              <w:rPr>
                <w:rFonts w:ascii="Arial" w:eastAsia="FranklinGothic-Book" w:hAnsi="Arial" w:cs="Arial"/>
              </w:rPr>
              <w:t>(</w:t>
            </w:r>
            <w:r w:rsidR="00696AB4" w:rsidRPr="003024E9">
              <w:rPr>
                <w:rFonts w:ascii="Arial" w:eastAsia="FranklinGothic-Book" w:hAnsi="Arial" w:cs="Arial"/>
              </w:rPr>
              <w:t>4</w:t>
            </w:r>
            <w:r w:rsidR="00227A07" w:rsidRPr="003024E9">
              <w:rPr>
                <w:rFonts w:ascii="Arial" w:eastAsia="FranklinGothic-Book" w:hAnsi="Arial" w:cs="Arial"/>
              </w:rPr>
              <w:t xml:space="preserve"> x 3</w:t>
            </w:r>
            <w:r w:rsidR="00411BA0">
              <w:rPr>
                <w:rFonts w:ascii="Arial" w:eastAsia="FranklinGothic-Book" w:hAnsi="Arial" w:cs="Arial"/>
              </w:rPr>
              <w:t>)</w:t>
            </w:r>
          </w:p>
          <w:p w14:paraId="134D6E85" w14:textId="77777777" w:rsidR="00347979" w:rsidRPr="00C333B8" w:rsidRDefault="00347979" w:rsidP="00696AB4">
            <w:pPr>
              <w:jc w:val="both"/>
              <w:rPr>
                <w:rFonts w:ascii="Arial" w:hAnsi="Arial" w:cs="Arial"/>
                <w:b/>
              </w:rPr>
            </w:pPr>
          </w:p>
          <w:p w14:paraId="1C959F70" w14:textId="77777777" w:rsidR="00347979" w:rsidRPr="00C333B8" w:rsidRDefault="00ED21A0" w:rsidP="00696AB4">
            <w:pPr>
              <w:tabs>
                <w:tab w:val="right" w:pos="8289"/>
              </w:tabs>
              <w:jc w:val="right"/>
              <w:rPr>
                <w:rFonts w:ascii="Arial" w:hAnsi="Arial" w:cs="Arial"/>
                <w:color w:val="000000"/>
              </w:rPr>
            </w:pPr>
            <w:r w:rsidRPr="00C333B8">
              <w:rPr>
                <w:rFonts w:ascii="Arial" w:hAnsi="Arial" w:cs="Arial"/>
                <w:color w:val="000000"/>
              </w:rPr>
              <w:t>Inhoud</w:t>
            </w:r>
            <w:r w:rsidR="00347979" w:rsidRPr="00C333B8">
              <w:rPr>
                <w:rFonts w:ascii="Arial" w:hAnsi="Arial" w:cs="Arial"/>
                <w:color w:val="000000"/>
              </w:rPr>
              <w:t>:</w:t>
            </w:r>
          </w:p>
          <w:p w14:paraId="33124B3A" w14:textId="77777777" w:rsidR="00347979" w:rsidRPr="00C333B8" w:rsidRDefault="00347979" w:rsidP="00ED21A0">
            <w:pPr>
              <w:tabs>
                <w:tab w:val="right" w:pos="8289"/>
              </w:tabs>
              <w:jc w:val="right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color w:val="000000"/>
              </w:rPr>
              <w:t>S</w:t>
            </w:r>
            <w:r w:rsidR="00ED21A0" w:rsidRPr="00C333B8">
              <w:rPr>
                <w:rFonts w:ascii="Arial" w:hAnsi="Arial" w:cs="Arial"/>
                <w:color w:val="000000"/>
              </w:rPr>
              <w:t>intese</w:t>
            </w:r>
            <w:r w:rsidRPr="00C333B8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83" w:type="dxa"/>
          </w:tcPr>
          <w:p w14:paraId="5FDCCB1B" w14:textId="77777777" w:rsidR="00347979" w:rsidRPr="00C333B8" w:rsidRDefault="00347979" w:rsidP="00696AB4">
            <w:pPr>
              <w:rPr>
                <w:rFonts w:ascii="Arial" w:hAnsi="Arial" w:cs="Arial"/>
                <w:color w:val="000000"/>
              </w:rPr>
            </w:pPr>
          </w:p>
          <w:p w14:paraId="3468BF40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317DB811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3F0B3865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2C7F5AD3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2CCC2C37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2FC91279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4FD6734A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7111B4B9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4F4F0B0D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2667D6A7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78A291D7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0FC1E8C2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1D0B1380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4CF7D1BE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5A36415C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6E76505E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4BF62035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3C3E670C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41041060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53F5049F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79BF281E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3572F75E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16889D5A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1209551F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0B134E6C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7EB435A2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627A9517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13B67C55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5ACC8EB6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748BC10B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3079B689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485C8334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20224F23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5F42C51C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1F90A362" w14:textId="77777777" w:rsidR="00131B85" w:rsidRPr="00C333B8" w:rsidRDefault="00131B85" w:rsidP="00696A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0AD8A2C6" w14:textId="77777777" w:rsidR="00347979" w:rsidRPr="003024E9" w:rsidRDefault="00347979" w:rsidP="00696AB4">
            <w:pPr>
              <w:rPr>
                <w:rFonts w:ascii="Arial" w:hAnsi="Arial" w:cs="Arial"/>
                <w:color w:val="000000"/>
              </w:rPr>
            </w:pPr>
          </w:p>
          <w:p w14:paraId="33E933F0" w14:textId="77777777" w:rsidR="00DC3638" w:rsidRPr="003024E9" w:rsidRDefault="00DC3638" w:rsidP="00696AB4">
            <w:pPr>
              <w:rPr>
                <w:rFonts w:ascii="Arial" w:hAnsi="Arial" w:cs="Arial"/>
                <w:color w:val="000000"/>
              </w:rPr>
            </w:pPr>
          </w:p>
          <w:p w14:paraId="147A45E6" w14:textId="77777777" w:rsidR="00DC3638" w:rsidRPr="003024E9" w:rsidRDefault="00DC3638" w:rsidP="00696AB4">
            <w:pPr>
              <w:rPr>
                <w:rFonts w:ascii="Arial" w:hAnsi="Arial" w:cs="Arial"/>
                <w:color w:val="000000"/>
              </w:rPr>
            </w:pPr>
          </w:p>
          <w:p w14:paraId="31D83583" w14:textId="77777777" w:rsidR="00DC3638" w:rsidRPr="003024E9" w:rsidRDefault="00DC3638" w:rsidP="00696AB4">
            <w:pPr>
              <w:rPr>
                <w:rFonts w:ascii="Arial" w:hAnsi="Arial" w:cs="Arial"/>
                <w:color w:val="000000"/>
              </w:rPr>
            </w:pPr>
          </w:p>
          <w:p w14:paraId="4E89BBD4" w14:textId="77777777" w:rsidR="00DC3638" w:rsidRPr="003024E9" w:rsidRDefault="00DC3638" w:rsidP="00696AB4">
            <w:pPr>
              <w:rPr>
                <w:rFonts w:ascii="Arial" w:hAnsi="Arial" w:cs="Arial"/>
                <w:color w:val="000000"/>
              </w:rPr>
            </w:pPr>
          </w:p>
          <w:p w14:paraId="14F79AAC" w14:textId="77777777" w:rsidR="00DC3638" w:rsidRPr="003024E9" w:rsidRDefault="00DC3638" w:rsidP="00696AB4">
            <w:pPr>
              <w:rPr>
                <w:rFonts w:ascii="Arial" w:hAnsi="Arial" w:cs="Arial"/>
                <w:color w:val="000000"/>
              </w:rPr>
            </w:pPr>
          </w:p>
          <w:p w14:paraId="79F5661D" w14:textId="77777777" w:rsidR="00CB2C7B" w:rsidRPr="003024E9" w:rsidRDefault="00CB2C7B" w:rsidP="00696AB4">
            <w:pPr>
              <w:rPr>
                <w:rFonts w:ascii="Arial" w:hAnsi="Arial" w:cs="Arial"/>
                <w:color w:val="000000"/>
              </w:rPr>
            </w:pPr>
          </w:p>
          <w:p w14:paraId="565B5820" w14:textId="77777777" w:rsidR="00DC3638" w:rsidRPr="003024E9" w:rsidRDefault="00DC3638" w:rsidP="00696AB4">
            <w:pPr>
              <w:rPr>
                <w:rFonts w:ascii="Arial" w:hAnsi="Arial" w:cs="Arial"/>
                <w:color w:val="000000"/>
              </w:rPr>
            </w:pPr>
          </w:p>
          <w:p w14:paraId="0950AB8E" w14:textId="77777777" w:rsidR="00DC3638" w:rsidRPr="003024E9" w:rsidRDefault="00DC3638" w:rsidP="00696AB4">
            <w:pPr>
              <w:rPr>
                <w:rFonts w:ascii="Arial" w:hAnsi="Arial" w:cs="Arial"/>
                <w:color w:val="000000"/>
              </w:rPr>
            </w:pPr>
          </w:p>
          <w:p w14:paraId="76D21796" w14:textId="77777777" w:rsidR="00B50C18" w:rsidRPr="003024E9" w:rsidRDefault="00B50C18" w:rsidP="00696AB4">
            <w:pPr>
              <w:rPr>
                <w:rFonts w:ascii="Arial" w:hAnsi="Arial" w:cs="Arial"/>
                <w:color w:val="000000"/>
              </w:rPr>
            </w:pPr>
          </w:p>
          <w:p w14:paraId="74DFCDC0" w14:textId="77777777" w:rsidR="00E90D80" w:rsidRPr="003024E9" w:rsidRDefault="00E90D80" w:rsidP="00696AB4">
            <w:pPr>
              <w:rPr>
                <w:rFonts w:ascii="Arial" w:hAnsi="Arial" w:cs="Arial"/>
                <w:color w:val="000000"/>
              </w:rPr>
            </w:pPr>
          </w:p>
          <w:p w14:paraId="48E52D1F" w14:textId="77777777" w:rsidR="00B50C18" w:rsidRPr="003024E9" w:rsidRDefault="00B50C18" w:rsidP="00696AB4">
            <w:pPr>
              <w:rPr>
                <w:rFonts w:ascii="Arial" w:hAnsi="Arial" w:cs="Arial"/>
                <w:color w:val="000000"/>
              </w:rPr>
            </w:pPr>
          </w:p>
          <w:p w14:paraId="1B00C72B" w14:textId="77777777" w:rsidR="00B50C18" w:rsidRPr="003024E9" w:rsidRDefault="00B50C18" w:rsidP="00696AB4">
            <w:pPr>
              <w:rPr>
                <w:rFonts w:ascii="Arial" w:hAnsi="Arial" w:cs="Arial"/>
                <w:color w:val="000000"/>
              </w:rPr>
            </w:pPr>
          </w:p>
          <w:p w14:paraId="07E58C59" w14:textId="77777777" w:rsidR="00E90D80" w:rsidRPr="003024E9" w:rsidRDefault="00E90D80" w:rsidP="00696AB4">
            <w:pPr>
              <w:rPr>
                <w:rFonts w:ascii="Arial" w:hAnsi="Arial" w:cs="Arial"/>
                <w:color w:val="000000"/>
              </w:rPr>
            </w:pPr>
          </w:p>
          <w:p w14:paraId="0C45F000" w14:textId="77777777" w:rsidR="00B50C18" w:rsidRPr="003024E9" w:rsidRDefault="00B50C18" w:rsidP="00696AB4">
            <w:pPr>
              <w:rPr>
                <w:rFonts w:ascii="Arial" w:hAnsi="Arial" w:cs="Arial"/>
                <w:color w:val="000000"/>
              </w:rPr>
            </w:pPr>
          </w:p>
          <w:p w14:paraId="7214F648" w14:textId="77777777" w:rsidR="00B50C18" w:rsidRPr="003024E9" w:rsidRDefault="00B50C18" w:rsidP="00696AB4">
            <w:pPr>
              <w:rPr>
                <w:rFonts w:ascii="Arial" w:hAnsi="Arial" w:cs="Arial"/>
                <w:color w:val="000000"/>
              </w:rPr>
            </w:pPr>
          </w:p>
          <w:p w14:paraId="29391088" w14:textId="77777777" w:rsidR="00B50C18" w:rsidRPr="003024E9" w:rsidRDefault="00B50C18" w:rsidP="00696AB4">
            <w:pPr>
              <w:rPr>
                <w:rFonts w:ascii="Arial" w:hAnsi="Arial" w:cs="Arial"/>
                <w:color w:val="000000"/>
                <w:sz w:val="32"/>
              </w:rPr>
            </w:pPr>
          </w:p>
          <w:p w14:paraId="0D3C0C4C" w14:textId="77777777" w:rsidR="00B50C18" w:rsidRPr="003024E9" w:rsidRDefault="00E90D80" w:rsidP="00696AB4">
            <w:pPr>
              <w:rPr>
                <w:rFonts w:ascii="Arial" w:hAnsi="Arial" w:cs="Arial"/>
                <w:color w:val="000000"/>
              </w:rPr>
            </w:pPr>
            <w:r w:rsidRPr="003024E9">
              <w:rPr>
                <w:rFonts w:ascii="Arial" w:hAnsi="Arial" w:cs="Arial"/>
                <w:color w:val="000000"/>
              </w:rPr>
              <w:t>(5)</w:t>
            </w:r>
          </w:p>
          <w:p w14:paraId="53B07FBF" w14:textId="77777777" w:rsidR="00CB2C7B" w:rsidRPr="003024E9" w:rsidRDefault="00CB2C7B" w:rsidP="00696AB4">
            <w:pPr>
              <w:rPr>
                <w:rFonts w:ascii="Arial" w:hAnsi="Arial" w:cs="Arial"/>
                <w:color w:val="000000"/>
              </w:rPr>
            </w:pPr>
          </w:p>
          <w:p w14:paraId="3521AECF" w14:textId="77777777" w:rsidR="00CB2C7B" w:rsidRPr="003024E9" w:rsidRDefault="00CB2C7B" w:rsidP="00696AB4">
            <w:pPr>
              <w:rPr>
                <w:rFonts w:ascii="Arial" w:hAnsi="Arial" w:cs="Arial"/>
                <w:color w:val="000000"/>
              </w:rPr>
            </w:pPr>
          </w:p>
          <w:p w14:paraId="683C0EAB" w14:textId="77777777" w:rsidR="00B50C18" w:rsidRPr="003024E9" w:rsidRDefault="00B50C18" w:rsidP="00696AB4">
            <w:pPr>
              <w:rPr>
                <w:rFonts w:ascii="Arial" w:hAnsi="Arial" w:cs="Arial"/>
                <w:color w:val="000000"/>
              </w:rPr>
            </w:pPr>
          </w:p>
          <w:p w14:paraId="630B9D4C" w14:textId="77777777" w:rsidR="00227A07" w:rsidRPr="003024E9" w:rsidRDefault="00227A07" w:rsidP="00696AB4">
            <w:pPr>
              <w:rPr>
                <w:rFonts w:ascii="Arial" w:hAnsi="Arial" w:cs="Arial"/>
                <w:color w:val="000000"/>
              </w:rPr>
            </w:pPr>
          </w:p>
          <w:p w14:paraId="4F9E4B05" w14:textId="77777777" w:rsidR="00227A07" w:rsidRPr="003024E9" w:rsidRDefault="00227A07" w:rsidP="00696AB4">
            <w:pPr>
              <w:rPr>
                <w:rFonts w:ascii="Arial" w:hAnsi="Arial" w:cs="Arial"/>
                <w:color w:val="000000"/>
              </w:rPr>
            </w:pPr>
          </w:p>
          <w:p w14:paraId="06B0D390" w14:textId="77777777" w:rsidR="00227A07" w:rsidRPr="003024E9" w:rsidRDefault="00227A07" w:rsidP="00696AB4">
            <w:pPr>
              <w:rPr>
                <w:rFonts w:ascii="Arial" w:hAnsi="Arial" w:cs="Arial"/>
                <w:color w:val="000000"/>
              </w:rPr>
            </w:pPr>
          </w:p>
          <w:p w14:paraId="48B0FF7F" w14:textId="77777777" w:rsidR="00227A07" w:rsidRPr="003024E9" w:rsidRDefault="00227A07" w:rsidP="00696AB4">
            <w:pPr>
              <w:rPr>
                <w:rFonts w:ascii="Arial" w:hAnsi="Arial" w:cs="Arial"/>
                <w:color w:val="000000"/>
              </w:rPr>
            </w:pPr>
          </w:p>
          <w:p w14:paraId="49469037" w14:textId="77777777" w:rsidR="00227A07" w:rsidRPr="003024E9" w:rsidRDefault="00227A07" w:rsidP="00696AB4">
            <w:pPr>
              <w:rPr>
                <w:rFonts w:ascii="Arial" w:hAnsi="Arial" w:cs="Arial"/>
                <w:color w:val="000000"/>
              </w:rPr>
            </w:pPr>
          </w:p>
          <w:p w14:paraId="33176918" w14:textId="77777777" w:rsidR="00227A07" w:rsidRPr="003024E9" w:rsidRDefault="00227A07" w:rsidP="00696AB4">
            <w:pPr>
              <w:rPr>
                <w:rFonts w:ascii="Arial" w:hAnsi="Arial" w:cs="Arial"/>
                <w:color w:val="000000"/>
              </w:rPr>
            </w:pPr>
          </w:p>
          <w:p w14:paraId="242792C4" w14:textId="77777777" w:rsidR="00227A07" w:rsidRPr="003024E9" w:rsidRDefault="00227A07" w:rsidP="00696AB4">
            <w:pPr>
              <w:rPr>
                <w:rFonts w:ascii="Arial" w:hAnsi="Arial" w:cs="Arial"/>
                <w:color w:val="000000"/>
              </w:rPr>
            </w:pPr>
          </w:p>
          <w:p w14:paraId="1D3622E6" w14:textId="77777777" w:rsidR="00696AB4" w:rsidRPr="003024E9" w:rsidRDefault="00696AB4" w:rsidP="00696AB4">
            <w:pPr>
              <w:rPr>
                <w:rFonts w:ascii="Arial" w:hAnsi="Arial" w:cs="Arial"/>
                <w:color w:val="000000"/>
              </w:rPr>
            </w:pPr>
          </w:p>
          <w:p w14:paraId="40E5A626" w14:textId="77777777" w:rsidR="00131B85" w:rsidRPr="003024E9" w:rsidRDefault="00131B85" w:rsidP="00696AB4">
            <w:pPr>
              <w:rPr>
                <w:rFonts w:ascii="Arial" w:hAnsi="Arial" w:cs="Arial"/>
                <w:color w:val="000000"/>
              </w:rPr>
            </w:pPr>
          </w:p>
          <w:p w14:paraId="4523DC6B" w14:textId="77777777" w:rsidR="00E90D80" w:rsidRPr="003024E9" w:rsidRDefault="00E90D80" w:rsidP="00696AB4">
            <w:pPr>
              <w:rPr>
                <w:rFonts w:ascii="Arial" w:hAnsi="Arial" w:cs="Arial"/>
                <w:color w:val="000000"/>
              </w:rPr>
            </w:pPr>
          </w:p>
          <w:p w14:paraId="0BCBBBD5" w14:textId="77777777" w:rsidR="00E90D80" w:rsidRPr="003024E9" w:rsidRDefault="00E90D80" w:rsidP="00696AB4">
            <w:pPr>
              <w:rPr>
                <w:rFonts w:ascii="Arial" w:hAnsi="Arial" w:cs="Arial"/>
                <w:color w:val="000000"/>
              </w:rPr>
            </w:pPr>
          </w:p>
          <w:p w14:paraId="21F18E62" w14:textId="77777777" w:rsidR="00E90D80" w:rsidRDefault="00E90D80" w:rsidP="00696AB4">
            <w:pPr>
              <w:rPr>
                <w:rFonts w:ascii="Arial" w:hAnsi="Arial" w:cs="Arial"/>
                <w:color w:val="000000"/>
              </w:rPr>
            </w:pPr>
          </w:p>
          <w:p w14:paraId="4AEFFB53" w14:textId="77777777" w:rsidR="003024E9" w:rsidRDefault="003024E9" w:rsidP="00696AB4">
            <w:pPr>
              <w:rPr>
                <w:rFonts w:ascii="Arial" w:hAnsi="Arial" w:cs="Arial"/>
                <w:color w:val="000000"/>
              </w:rPr>
            </w:pPr>
          </w:p>
          <w:p w14:paraId="7389820E" w14:textId="77777777" w:rsidR="003024E9" w:rsidRPr="003024E9" w:rsidRDefault="003024E9" w:rsidP="00696AB4">
            <w:pPr>
              <w:rPr>
                <w:rFonts w:ascii="Arial" w:hAnsi="Arial" w:cs="Arial"/>
                <w:color w:val="000000"/>
                <w:sz w:val="18"/>
              </w:rPr>
            </w:pPr>
          </w:p>
          <w:p w14:paraId="7D4F4A4B" w14:textId="77777777" w:rsidR="00227A07" w:rsidRPr="003024E9" w:rsidRDefault="001B2B1F" w:rsidP="00696AB4">
            <w:pPr>
              <w:rPr>
                <w:rFonts w:ascii="Arial" w:hAnsi="Arial" w:cs="Arial"/>
                <w:color w:val="000000"/>
              </w:rPr>
            </w:pPr>
            <w:r w:rsidRPr="003024E9">
              <w:rPr>
                <w:rFonts w:ascii="Arial" w:hAnsi="Arial" w:cs="Arial"/>
                <w:color w:val="000000"/>
              </w:rPr>
              <w:t>(</w:t>
            </w:r>
            <w:r w:rsidR="00696AB4" w:rsidRPr="003024E9">
              <w:rPr>
                <w:rFonts w:ascii="Arial" w:hAnsi="Arial" w:cs="Arial"/>
                <w:color w:val="000000"/>
              </w:rPr>
              <w:t>12</w:t>
            </w:r>
            <w:r w:rsidR="00227A07" w:rsidRPr="003024E9">
              <w:rPr>
                <w:rFonts w:ascii="Arial" w:hAnsi="Arial" w:cs="Arial"/>
                <w:color w:val="000000"/>
              </w:rPr>
              <w:t>)</w:t>
            </w:r>
          </w:p>
          <w:p w14:paraId="65E21F26" w14:textId="77777777" w:rsidR="00394D82" w:rsidRPr="003024E9" w:rsidRDefault="00394D82" w:rsidP="00696AB4">
            <w:pPr>
              <w:rPr>
                <w:rFonts w:ascii="Arial" w:hAnsi="Arial" w:cs="Arial"/>
                <w:color w:val="000000"/>
              </w:rPr>
            </w:pPr>
          </w:p>
          <w:p w14:paraId="2ED1D10B" w14:textId="77777777" w:rsidR="00227A07" w:rsidRPr="003024E9" w:rsidRDefault="00227A07" w:rsidP="00696AB4">
            <w:pPr>
              <w:rPr>
                <w:rFonts w:ascii="Arial" w:hAnsi="Arial" w:cs="Arial"/>
                <w:color w:val="000000"/>
              </w:rPr>
            </w:pPr>
            <w:r w:rsidRPr="003024E9">
              <w:rPr>
                <w:rFonts w:ascii="Arial" w:hAnsi="Arial" w:cs="Arial"/>
                <w:color w:val="000000"/>
              </w:rPr>
              <w:t>(17)</w:t>
            </w:r>
          </w:p>
          <w:p w14:paraId="424D5D7A" w14:textId="77777777" w:rsidR="00227A07" w:rsidRPr="003024E9" w:rsidRDefault="00227A07" w:rsidP="00696AB4">
            <w:pPr>
              <w:rPr>
                <w:rFonts w:ascii="Arial" w:hAnsi="Arial" w:cs="Arial"/>
                <w:color w:val="000000"/>
              </w:rPr>
            </w:pPr>
            <w:r w:rsidRPr="003024E9">
              <w:rPr>
                <w:rFonts w:ascii="Arial" w:hAnsi="Arial" w:cs="Arial"/>
                <w:color w:val="000000"/>
              </w:rPr>
              <w:t>(3)</w:t>
            </w:r>
          </w:p>
          <w:p w14:paraId="2D07D9ED" w14:textId="77777777" w:rsidR="00227A07" w:rsidRPr="003024E9" w:rsidRDefault="00227A07" w:rsidP="00696AB4">
            <w:pPr>
              <w:rPr>
                <w:rFonts w:ascii="Arial" w:hAnsi="Arial" w:cs="Arial"/>
                <w:b/>
                <w:color w:val="000000"/>
              </w:rPr>
            </w:pPr>
            <w:r w:rsidRPr="003024E9">
              <w:rPr>
                <w:rFonts w:ascii="Arial" w:hAnsi="Arial" w:cs="Arial"/>
                <w:b/>
                <w:color w:val="000000"/>
              </w:rPr>
              <w:t>(20)</w:t>
            </w:r>
          </w:p>
        </w:tc>
      </w:tr>
    </w:tbl>
    <w:p w14:paraId="36FD5237" w14:textId="77777777" w:rsidR="003B6F43" w:rsidRPr="00C333B8" w:rsidRDefault="003B6F43">
      <w:pPr>
        <w:sectPr w:rsidR="003B6F43" w:rsidRPr="00C333B8" w:rsidSect="0011653A">
          <w:headerReference w:type="default" r:id="rId10"/>
          <w:footerReference w:type="default" r:id="rId11"/>
          <w:footerReference w:type="first" r:id="rId12"/>
          <w:pgSz w:w="11907" w:h="16840" w:code="9"/>
          <w:pgMar w:top="720" w:right="1276" w:bottom="720" w:left="1077" w:header="720" w:footer="720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1"/>
          <w:cols w:space="720"/>
          <w:titlePg/>
          <w:docGrid w:linePitch="360"/>
        </w:sectPr>
      </w:pPr>
    </w:p>
    <w:p w14:paraId="2F47CCC4" w14:textId="77777777" w:rsidR="00035BCE" w:rsidRPr="003024E9" w:rsidRDefault="00035BCE">
      <w:pPr>
        <w:rPr>
          <w:rFonts w:ascii="Arial" w:hAnsi="Arial" w:cs="Arial"/>
        </w:rPr>
      </w:pPr>
    </w:p>
    <w:p w14:paraId="70874B4D" w14:textId="77777777" w:rsidR="00CB4377" w:rsidRPr="00C333B8" w:rsidRDefault="00CB4377" w:rsidP="00CB4377">
      <w:pPr>
        <w:rPr>
          <w:rFonts w:ascii="Arial" w:hAnsi="Arial" w:cs="Arial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322"/>
        <w:gridCol w:w="378"/>
        <w:gridCol w:w="898"/>
      </w:tblGrid>
      <w:tr w:rsidR="00CB4377" w:rsidRPr="00C333B8" w14:paraId="433ACBB5" w14:textId="77777777" w:rsidTr="00CB4377">
        <w:tc>
          <w:tcPr>
            <w:tcW w:w="9322" w:type="dxa"/>
          </w:tcPr>
          <w:p w14:paraId="1160A97C" w14:textId="77777777" w:rsidR="00CB4377" w:rsidRPr="00C333B8" w:rsidRDefault="00CB4377" w:rsidP="00CB4377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ASSESSERING VAN DIE AANBIEDING VAN DIE OPSTEL</w:t>
            </w:r>
          </w:p>
        </w:tc>
        <w:tc>
          <w:tcPr>
            <w:tcW w:w="378" w:type="dxa"/>
          </w:tcPr>
          <w:p w14:paraId="4452ABB9" w14:textId="77777777" w:rsidR="00CB4377" w:rsidRPr="00C333B8" w:rsidRDefault="00CB4377" w:rsidP="00CB437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292C275" w14:textId="77777777" w:rsidR="00CB4377" w:rsidRPr="00C333B8" w:rsidRDefault="00CB4377" w:rsidP="00CB4377">
            <w:pPr>
              <w:rPr>
                <w:rFonts w:ascii="Arial" w:hAnsi="Arial" w:cs="Arial"/>
              </w:rPr>
            </w:pPr>
          </w:p>
        </w:tc>
      </w:tr>
    </w:tbl>
    <w:p w14:paraId="41A5CA5A" w14:textId="77777777" w:rsidR="001E31C7" w:rsidRPr="003024E9" w:rsidRDefault="001E31C7">
      <w:pPr>
        <w:rPr>
          <w:rFonts w:ascii="Arial" w:hAnsi="Arial" w:cs="Arial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2369"/>
        <w:gridCol w:w="2700"/>
        <w:gridCol w:w="2700"/>
      </w:tblGrid>
      <w:tr w:rsidR="00347979" w:rsidRPr="00C333B8" w14:paraId="6D53818D" w14:textId="77777777" w:rsidTr="003024E9"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0B23E" w14:textId="77777777" w:rsidR="00347979" w:rsidRPr="00C333B8" w:rsidRDefault="00DB3636" w:rsidP="003024E9">
            <w:pPr>
              <w:jc w:val="center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Kriteria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BC4F" w14:textId="77777777" w:rsidR="00347979" w:rsidRPr="00C333B8" w:rsidRDefault="00347979" w:rsidP="003024E9">
            <w:pPr>
              <w:jc w:val="center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Relevan</w:t>
            </w:r>
            <w:r w:rsidR="00DB3636" w:rsidRPr="00C333B8">
              <w:rPr>
                <w:rFonts w:ascii="Arial" w:hAnsi="Arial" w:cs="Arial"/>
                <w:b/>
              </w:rPr>
              <w:t>sie</w:t>
            </w:r>
            <w:r w:rsidRPr="00C333B8">
              <w:rPr>
                <w:rFonts w:ascii="Arial" w:hAnsi="Arial" w:cs="Arial"/>
                <w:b/>
              </w:rPr>
              <w:t xml:space="preserve"> (R)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ED69F" w14:textId="77777777" w:rsidR="00347979" w:rsidRPr="00C333B8" w:rsidRDefault="00347979" w:rsidP="003024E9">
            <w:pPr>
              <w:jc w:val="center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Logi</w:t>
            </w:r>
            <w:r w:rsidR="00DB3636" w:rsidRPr="00C333B8">
              <w:rPr>
                <w:rFonts w:ascii="Arial" w:hAnsi="Arial" w:cs="Arial"/>
                <w:b/>
              </w:rPr>
              <w:t>ese volgorde</w:t>
            </w:r>
            <w:r w:rsidRPr="00C333B8">
              <w:rPr>
                <w:rFonts w:ascii="Arial" w:hAnsi="Arial" w:cs="Arial"/>
                <w:b/>
              </w:rPr>
              <w:t xml:space="preserve"> (L)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C8D3F" w14:textId="77777777" w:rsidR="00347979" w:rsidRPr="00C333B8" w:rsidRDefault="00936B3B" w:rsidP="003024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Volledigheid</w:t>
            </w:r>
            <w:r w:rsidR="00347979" w:rsidRPr="00C333B8">
              <w:rPr>
                <w:rFonts w:ascii="Arial" w:hAnsi="Arial" w:cs="Arial"/>
                <w:b/>
              </w:rPr>
              <w:t xml:space="preserve"> (C)</w:t>
            </w:r>
          </w:p>
        </w:tc>
      </w:tr>
      <w:tr w:rsidR="00347979" w:rsidRPr="00C333B8" w14:paraId="7A8C3C1D" w14:textId="77777777" w:rsidTr="003024E9">
        <w:tc>
          <w:tcPr>
            <w:tcW w:w="1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9DEBFE" w14:textId="77777777" w:rsidR="00347979" w:rsidRPr="00C333B8" w:rsidRDefault="00DB3636" w:rsidP="00600E0B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Algemeen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734D29" w14:textId="77777777" w:rsidR="00347979" w:rsidRPr="00C333B8" w:rsidRDefault="00347979" w:rsidP="00DB363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All</w:t>
            </w:r>
            <w:r w:rsidR="00DB3636" w:rsidRPr="00C333B8">
              <w:rPr>
                <w:rFonts w:ascii="Arial" w:hAnsi="Arial" w:cs="Arial"/>
              </w:rPr>
              <w:t>e inligting voorsien is relevant aan die onderwerp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63E83A" w14:textId="77777777" w:rsidR="00347979" w:rsidRPr="00C333B8" w:rsidRDefault="00347979" w:rsidP="00932E8A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Id</w:t>
            </w:r>
            <w:r w:rsidR="00DB3636" w:rsidRPr="00C333B8">
              <w:rPr>
                <w:rFonts w:ascii="Arial" w:hAnsi="Arial" w:cs="Arial"/>
              </w:rPr>
              <w:t>e</w:t>
            </w:r>
            <w:r w:rsidRPr="00C333B8">
              <w:rPr>
                <w:rFonts w:ascii="Arial" w:hAnsi="Arial" w:cs="Arial"/>
              </w:rPr>
              <w:t xml:space="preserve">es </w:t>
            </w:r>
            <w:r w:rsidR="00DB3636" w:rsidRPr="00C333B8">
              <w:rPr>
                <w:rFonts w:ascii="Arial" w:hAnsi="Arial" w:cs="Arial"/>
              </w:rPr>
              <w:t xml:space="preserve">is in </w:t>
            </w:r>
            <w:r w:rsidR="00932E8A">
              <w:rPr>
                <w:rFonts w:ascii="Arial" w:hAnsi="Arial" w:cs="Arial"/>
              </w:rPr>
              <w:t>'</w:t>
            </w:r>
            <w:r w:rsidR="00DB3636" w:rsidRPr="00C333B8">
              <w:rPr>
                <w:rFonts w:ascii="Arial" w:hAnsi="Arial" w:cs="Arial"/>
              </w:rPr>
              <w:t>n logiese</w:t>
            </w:r>
            <w:r w:rsidRPr="00C333B8">
              <w:rPr>
                <w:rFonts w:ascii="Arial" w:hAnsi="Arial" w:cs="Arial"/>
              </w:rPr>
              <w:t>/</w:t>
            </w:r>
            <w:r w:rsidR="00DB3636" w:rsidRPr="00C333B8">
              <w:rPr>
                <w:rFonts w:ascii="Arial" w:hAnsi="Arial" w:cs="Arial"/>
              </w:rPr>
              <w:t>oorsaak</w:t>
            </w:r>
            <w:r w:rsidRPr="00C333B8">
              <w:rPr>
                <w:rFonts w:ascii="Arial" w:hAnsi="Arial" w:cs="Arial"/>
              </w:rPr>
              <w:t>-effe</w:t>
            </w:r>
            <w:r w:rsidR="00DB3636" w:rsidRPr="00C333B8">
              <w:rPr>
                <w:rFonts w:ascii="Arial" w:hAnsi="Arial" w:cs="Arial"/>
              </w:rPr>
              <w:t>k volgorde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D0B3BD" w14:textId="77777777" w:rsidR="00347979" w:rsidRPr="00C333B8" w:rsidRDefault="00347979" w:rsidP="00DB363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All</w:t>
            </w:r>
            <w:r w:rsidR="00DB3636" w:rsidRPr="00C333B8">
              <w:rPr>
                <w:rFonts w:ascii="Arial" w:hAnsi="Arial" w:cs="Arial"/>
              </w:rPr>
              <w:t>e aspekte is voldoende aangespreek</w:t>
            </w:r>
          </w:p>
        </w:tc>
      </w:tr>
      <w:tr w:rsidR="00347979" w:rsidRPr="00C333B8" w14:paraId="4CBE1994" w14:textId="77777777" w:rsidTr="003024E9">
        <w:tc>
          <w:tcPr>
            <w:tcW w:w="1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B1872" w14:textId="77777777" w:rsidR="00347979" w:rsidRPr="00C333B8" w:rsidRDefault="00DB3636" w:rsidP="00600E0B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In die opstel</w:t>
            </w:r>
          </w:p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5CD9F" w14:textId="77777777" w:rsidR="00347979" w:rsidRPr="00C333B8" w:rsidRDefault="004D64F6" w:rsidP="00DB363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Slegs inligting aangaande mutasies en die verwante genetiese afwykings is gegee. (geen irrelevant</w:t>
            </w:r>
            <w:r>
              <w:rPr>
                <w:rFonts w:ascii="Arial" w:hAnsi="Arial" w:cs="Arial"/>
              </w:rPr>
              <w:t>e</w:t>
            </w:r>
            <w:r w:rsidRPr="00C333B8">
              <w:rPr>
                <w:rFonts w:ascii="Arial" w:hAnsi="Arial" w:cs="Arial"/>
              </w:rPr>
              <w:t xml:space="preserve"> inligting).</w:t>
            </w: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DF826" w14:textId="77777777" w:rsidR="00347979" w:rsidRPr="00C333B8" w:rsidRDefault="00347979" w:rsidP="00DB3636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In</w:t>
            </w:r>
            <w:r w:rsidR="00DB3636" w:rsidRPr="00C333B8">
              <w:rPr>
                <w:rFonts w:ascii="Arial" w:hAnsi="Arial" w:cs="Arial"/>
              </w:rPr>
              <w:t>ligting aangaande mutasies en verw</w:t>
            </w:r>
            <w:r w:rsidR="003024E9">
              <w:rPr>
                <w:rFonts w:ascii="Arial" w:hAnsi="Arial" w:cs="Arial"/>
              </w:rPr>
              <w:t>a</w:t>
            </w:r>
            <w:r w:rsidR="00DB3636" w:rsidRPr="00C333B8">
              <w:rPr>
                <w:rFonts w:ascii="Arial" w:hAnsi="Arial" w:cs="Arial"/>
              </w:rPr>
              <w:t>nte genetiese afwykings is logies verduidelik</w:t>
            </w:r>
            <w:r w:rsidR="005F723D" w:rsidRPr="00C333B8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583CD" w14:textId="77777777" w:rsidR="00347979" w:rsidRPr="00C333B8" w:rsidRDefault="00DB3636" w:rsidP="0038583A">
            <w:pPr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 xml:space="preserve">Minstens </w:t>
            </w:r>
            <w:r w:rsidR="0038583A">
              <w:rPr>
                <w:rFonts w:ascii="Arial" w:hAnsi="Arial" w:cs="Arial"/>
                <w:b/>
              </w:rPr>
              <w:t>twee</w:t>
            </w:r>
            <w:r w:rsidR="00D71961" w:rsidRPr="00C333B8">
              <w:rPr>
                <w:rFonts w:ascii="Arial" w:hAnsi="Arial" w:cs="Arial"/>
              </w:rPr>
              <w:t xml:space="preserve"> t</w:t>
            </w:r>
            <w:r w:rsidRPr="00C333B8">
              <w:rPr>
                <w:rFonts w:ascii="Arial" w:hAnsi="Arial" w:cs="Arial"/>
              </w:rPr>
              <w:t>i</w:t>
            </w:r>
            <w:r w:rsidR="00D71961" w:rsidRPr="00C333B8">
              <w:rPr>
                <w:rFonts w:ascii="Arial" w:hAnsi="Arial" w:cs="Arial"/>
              </w:rPr>
              <w:t>pe</w:t>
            </w:r>
            <w:r w:rsidR="0038583A">
              <w:rPr>
                <w:rFonts w:ascii="Arial" w:hAnsi="Arial" w:cs="Arial"/>
              </w:rPr>
              <w:t>s</w:t>
            </w:r>
            <w:r w:rsidR="00D71961" w:rsidRPr="00C333B8">
              <w:rPr>
                <w:rFonts w:ascii="Arial" w:hAnsi="Arial" w:cs="Arial"/>
              </w:rPr>
              <w:t xml:space="preserve"> muta</w:t>
            </w:r>
            <w:r w:rsidR="003024E9">
              <w:rPr>
                <w:rFonts w:ascii="Arial" w:hAnsi="Arial" w:cs="Arial"/>
              </w:rPr>
              <w:t>s</w:t>
            </w:r>
            <w:r w:rsidRPr="00C333B8">
              <w:rPr>
                <w:rFonts w:ascii="Arial" w:hAnsi="Arial" w:cs="Arial"/>
              </w:rPr>
              <w:t>ie</w:t>
            </w:r>
            <w:r w:rsidR="00D71961" w:rsidRPr="00C333B8">
              <w:rPr>
                <w:rFonts w:ascii="Arial" w:hAnsi="Arial" w:cs="Arial"/>
              </w:rPr>
              <w:t xml:space="preserve">; </w:t>
            </w:r>
            <w:r w:rsidRPr="00C333B8">
              <w:rPr>
                <w:rFonts w:ascii="Arial" w:hAnsi="Arial" w:cs="Arial"/>
              </w:rPr>
              <w:t>en</w:t>
            </w:r>
            <w:r w:rsidR="00D71961" w:rsidRPr="00C333B8">
              <w:rPr>
                <w:rFonts w:ascii="Arial" w:hAnsi="Arial" w:cs="Arial"/>
              </w:rPr>
              <w:t xml:space="preserve"> </w:t>
            </w:r>
            <w:r w:rsidR="00D71961" w:rsidRPr="00C333B8">
              <w:rPr>
                <w:rFonts w:ascii="Arial" w:hAnsi="Arial" w:cs="Arial"/>
                <w:b/>
              </w:rPr>
              <w:t>tw</w:t>
            </w:r>
            <w:r w:rsidRPr="00C333B8">
              <w:rPr>
                <w:rFonts w:ascii="Arial" w:hAnsi="Arial" w:cs="Arial"/>
                <w:b/>
              </w:rPr>
              <w:t>ee</w:t>
            </w:r>
            <w:r w:rsidR="00D71961" w:rsidRPr="00C333B8">
              <w:rPr>
                <w:rFonts w:ascii="Arial" w:hAnsi="Arial" w:cs="Arial"/>
              </w:rPr>
              <w:t xml:space="preserve"> </w:t>
            </w:r>
            <w:r w:rsidRPr="00C333B8">
              <w:rPr>
                <w:rFonts w:ascii="Arial" w:hAnsi="Arial" w:cs="Arial"/>
              </w:rPr>
              <w:t>genetiese afwykings</w:t>
            </w:r>
            <w:r w:rsidR="00D71961" w:rsidRPr="00C333B8">
              <w:rPr>
                <w:rFonts w:ascii="Arial" w:hAnsi="Arial" w:cs="Arial"/>
              </w:rPr>
              <w:t xml:space="preserve"> </w:t>
            </w:r>
            <w:r w:rsidRPr="00C333B8">
              <w:rPr>
                <w:rFonts w:ascii="Arial" w:hAnsi="Arial" w:cs="Arial"/>
              </w:rPr>
              <w:t>is ten</w:t>
            </w:r>
            <w:r w:rsidR="003024E9">
              <w:rPr>
                <w:rFonts w:ascii="Arial" w:hAnsi="Arial" w:cs="Arial"/>
              </w:rPr>
              <w:t xml:space="preserve"> </w:t>
            </w:r>
            <w:r w:rsidRPr="00C333B8">
              <w:rPr>
                <w:rFonts w:ascii="Arial" w:hAnsi="Arial" w:cs="Arial"/>
              </w:rPr>
              <w:t>volle bespreek</w:t>
            </w:r>
            <w:r w:rsidR="00D71961" w:rsidRPr="00C333B8">
              <w:rPr>
                <w:rFonts w:ascii="Arial" w:hAnsi="Arial" w:cs="Arial"/>
              </w:rPr>
              <w:t>.</w:t>
            </w:r>
          </w:p>
        </w:tc>
      </w:tr>
      <w:tr w:rsidR="00347979" w:rsidRPr="00C333B8" w14:paraId="103C11CB" w14:textId="77777777" w:rsidTr="003024E9"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0EE5" w14:textId="77777777" w:rsidR="00347979" w:rsidRPr="00C333B8" w:rsidRDefault="00DB3636" w:rsidP="00600E0B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Punt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02FA5" w14:textId="77777777" w:rsidR="00347979" w:rsidRPr="00C333B8" w:rsidRDefault="00347979" w:rsidP="00600E0B">
            <w:pPr>
              <w:jc w:val="center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0BF94" w14:textId="77777777" w:rsidR="00347979" w:rsidRPr="00C333B8" w:rsidRDefault="00347979" w:rsidP="00600E0B">
            <w:pPr>
              <w:jc w:val="center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28D86" w14:textId="77777777" w:rsidR="00347979" w:rsidRPr="00C333B8" w:rsidRDefault="00347979" w:rsidP="00600E0B">
            <w:pPr>
              <w:jc w:val="center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</w:rPr>
              <w:t>1</w:t>
            </w:r>
          </w:p>
        </w:tc>
      </w:tr>
    </w:tbl>
    <w:p w14:paraId="6B83507E" w14:textId="77777777" w:rsidR="00C510D0" w:rsidRPr="00C333B8" w:rsidRDefault="00C510D0">
      <w:pPr>
        <w:rPr>
          <w:rFonts w:ascii="Arial" w:hAnsi="Arial" w:cs="Arial"/>
          <w:sz w:val="12"/>
          <w:szCs w:val="12"/>
        </w:rPr>
      </w:pPr>
    </w:p>
    <w:p w14:paraId="27B3D102" w14:textId="77777777" w:rsidR="00DB3636" w:rsidRPr="00C333B8" w:rsidRDefault="00DB3636" w:rsidP="00DB3636">
      <w:pPr>
        <w:rPr>
          <w:rFonts w:ascii="Arial" w:hAnsi="Arial" w:cs="Arial"/>
          <w:sz w:val="12"/>
          <w:szCs w:val="1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4732"/>
        <w:gridCol w:w="5086"/>
        <w:gridCol w:w="780"/>
      </w:tblGrid>
      <w:tr w:rsidR="00DB3636" w:rsidRPr="00C333B8" w14:paraId="3BB297A5" w14:textId="77777777" w:rsidTr="00C333B8">
        <w:tc>
          <w:tcPr>
            <w:tcW w:w="4732" w:type="dxa"/>
          </w:tcPr>
          <w:p w14:paraId="38660E79" w14:textId="77777777" w:rsidR="00DB3636" w:rsidRPr="00C333B8" w:rsidRDefault="00DB3636" w:rsidP="00C333B8">
            <w:pPr>
              <w:tabs>
                <w:tab w:val="right" w:pos="921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6" w:type="dxa"/>
          </w:tcPr>
          <w:p w14:paraId="3E45FC24" w14:textId="77777777" w:rsidR="00DB3636" w:rsidRPr="00C333B8" w:rsidRDefault="00DB3636" w:rsidP="00C333B8">
            <w:pPr>
              <w:jc w:val="right"/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  <w:caps/>
              </w:rPr>
              <w:t>TotAal AFDELING C:</w:t>
            </w:r>
          </w:p>
        </w:tc>
        <w:tc>
          <w:tcPr>
            <w:tcW w:w="780" w:type="dxa"/>
          </w:tcPr>
          <w:p w14:paraId="1DE6D629" w14:textId="77777777" w:rsidR="00DB3636" w:rsidRPr="00C333B8" w:rsidRDefault="00DB3636" w:rsidP="00C333B8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20</w:t>
            </w:r>
          </w:p>
        </w:tc>
      </w:tr>
      <w:tr w:rsidR="00DB3636" w:rsidRPr="00C333B8" w14:paraId="0BAF989C" w14:textId="77777777" w:rsidTr="00C333B8">
        <w:tc>
          <w:tcPr>
            <w:tcW w:w="4732" w:type="dxa"/>
          </w:tcPr>
          <w:p w14:paraId="4D7069FC" w14:textId="77777777" w:rsidR="00DB3636" w:rsidRPr="00C333B8" w:rsidRDefault="00DB3636" w:rsidP="00C333B8">
            <w:pPr>
              <w:tabs>
                <w:tab w:val="right" w:pos="9213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6" w:type="dxa"/>
          </w:tcPr>
          <w:p w14:paraId="6C9EC89A" w14:textId="77777777" w:rsidR="00DB3636" w:rsidRPr="00C333B8" w:rsidRDefault="00DB3636" w:rsidP="00C333B8">
            <w:pPr>
              <w:jc w:val="right"/>
              <w:rPr>
                <w:rFonts w:ascii="Arial" w:hAnsi="Arial" w:cs="Arial"/>
              </w:rPr>
            </w:pPr>
            <w:r w:rsidRPr="00C333B8">
              <w:rPr>
                <w:rFonts w:ascii="Arial" w:hAnsi="Arial" w:cs="Arial"/>
                <w:b/>
              </w:rPr>
              <w:t xml:space="preserve">                                            GROOTTOTAAL:</w:t>
            </w:r>
          </w:p>
        </w:tc>
        <w:tc>
          <w:tcPr>
            <w:tcW w:w="780" w:type="dxa"/>
          </w:tcPr>
          <w:p w14:paraId="2282B6E8" w14:textId="77777777" w:rsidR="00DB3636" w:rsidRPr="00C333B8" w:rsidRDefault="00DB3636" w:rsidP="00C333B8">
            <w:pPr>
              <w:rPr>
                <w:rFonts w:ascii="Arial" w:hAnsi="Arial" w:cs="Arial"/>
                <w:b/>
              </w:rPr>
            </w:pPr>
            <w:r w:rsidRPr="00C333B8">
              <w:rPr>
                <w:rFonts w:ascii="Arial" w:hAnsi="Arial" w:cs="Arial"/>
                <w:b/>
              </w:rPr>
              <w:t>150</w:t>
            </w:r>
          </w:p>
        </w:tc>
      </w:tr>
    </w:tbl>
    <w:p w14:paraId="6A7E403B" w14:textId="77777777" w:rsidR="00DB3636" w:rsidRPr="00C333B8" w:rsidRDefault="00DB3636" w:rsidP="00DB3636"/>
    <w:p w14:paraId="0873140B" w14:textId="77777777" w:rsidR="001E31C7" w:rsidRPr="00C333B8" w:rsidRDefault="001E31C7">
      <w:pPr>
        <w:rPr>
          <w:rFonts w:ascii="Arial" w:hAnsi="Arial" w:cs="Arial"/>
          <w:sz w:val="12"/>
          <w:szCs w:val="12"/>
        </w:rPr>
      </w:pPr>
    </w:p>
    <w:p w14:paraId="41D4A018" w14:textId="77777777" w:rsidR="001C018B" w:rsidRPr="00C333B8" w:rsidRDefault="001C018B">
      <w:pPr>
        <w:rPr>
          <w:rFonts w:ascii="Arial" w:hAnsi="Arial" w:cs="Arial"/>
          <w:sz w:val="12"/>
          <w:szCs w:val="12"/>
        </w:rPr>
      </w:pPr>
    </w:p>
    <w:sectPr w:rsidR="001C018B" w:rsidRPr="00C333B8" w:rsidSect="00C333B8">
      <w:headerReference w:type="first" r:id="rId13"/>
      <w:footerReference w:type="first" r:id="rId14"/>
      <w:pgSz w:w="11907" w:h="16840" w:code="9"/>
      <w:pgMar w:top="720" w:right="1276" w:bottom="720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23C25" w14:textId="77777777" w:rsidR="00051279" w:rsidRDefault="00051279">
      <w:r>
        <w:separator/>
      </w:r>
    </w:p>
  </w:endnote>
  <w:endnote w:type="continuationSeparator" w:id="0">
    <w:p w14:paraId="076A1816" w14:textId="77777777" w:rsidR="00051279" w:rsidRDefault="0005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60845" w14:textId="77777777" w:rsidR="00842551" w:rsidRPr="00C333B8" w:rsidRDefault="00842551" w:rsidP="00C333B8">
    <w:pPr>
      <w:pStyle w:val="Footer"/>
      <w:tabs>
        <w:tab w:val="clear" w:pos="8640"/>
        <w:tab w:val="right" w:pos="9498"/>
      </w:tabs>
      <w:rPr>
        <w:i/>
      </w:rPr>
    </w:pPr>
    <w:r>
      <w:rPr>
        <w:i/>
      </w:rPr>
      <w:t>Kopiereg voorbehou</w:t>
    </w:r>
    <w:r>
      <w:rPr>
        <w:i/>
      </w:rPr>
      <w:tab/>
    </w:r>
    <w:r>
      <w:rPr>
        <w:i/>
      </w:rPr>
      <w:tab/>
      <w:t>Blaai om asseblief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9237A" w14:textId="77777777" w:rsidR="00842551" w:rsidRPr="00C333B8" w:rsidRDefault="00842551" w:rsidP="00C333B8">
    <w:pPr>
      <w:pStyle w:val="Footer"/>
      <w:tabs>
        <w:tab w:val="clear" w:pos="8640"/>
        <w:tab w:val="right" w:pos="9498"/>
      </w:tabs>
      <w:rPr>
        <w:i/>
      </w:rPr>
    </w:pPr>
    <w:r>
      <w:rPr>
        <w:i/>
      </w:rPr>
      <w:t>Kopiereg voorbehou</w:t>
    </w:r>
    <w:r>
      <w:rPr>
        <w:i/>
      </w:rPr>
      <w:tab/>
    </w:r>
    <w:r>
      <w:rPr>
        <w:i/>
      </w:rPr>
      <w:tab/>
      <w:t>Blaai om asseblief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B63E4" w14:textId="77777777" w:rsidR="00842551" w:rsidRPr="003024E9" w:rsidRDefault="00842551" w:rsidP="00ED7377">
    <w:pPr>
      <w:pStyle w:val="Footer"/>
      <w:tabs>
        <w:tab w:val="clear" w:pos="4320"/>
        <w:tab w:val="clear" w:pos="8640"/>
        <w:tab w:val="center" w:pos="4820"/>
        <w:tab w:val="right" w:pos="9639"/>
      </w:tabs>
      <w:rPr>
        <w:i/>
      </w:rPr>
    </w:pPr>
    <w:r w:rsidRPr="003024E9">
      <w:rPr>
        <w:i/>
      </w:rPr>
      <w:t xml:space="preserve">Kopiereg voorbehou  </w:t>
    </w:r>
    <w:r w:rsidRPr="003024E9"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6E45A" w14:textId="77777777" w:rsidR="00051279" w:rsidRDefault="00051279">
      <w:r>
        <w:separator/>
      </w:r>
    </w:p>
  </w:footnote>
  <w:footnote w:type="continuationSeparator" w:id="0">
    <w:p w14:paraId="2322B77E" w14:textId="77777777" w:rsidR="00051279" w:rsidRDefault="0005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16000" w14:textId="77777777" w:rsidR="00842551" w:rsidRDefault="00842551" w:rsidP="00C333B8">
    <w:pPr>
      <w:pStyle w:val="Header"/>
      <w:tabs>
        <w:tab w:val="clear" w:pos="8306"/>
        <w:tab w:val="right" w:pos="9498"/>
      </w:tabs>
      <w:rPr>
        <w:i/>
        <w:noProof/>
        <w:sz w:val="20"/>
        <w:szCs w:val="20"/>
      </w:rPr>
    </w:pPr>
    <w:r>
      <w:rPr>
        <w:i/>
        <w:sz w:val="20"/>
        <w:szCs w:val="20"/>
      </w:rPr>
      <w:t>Lewenswetenskappe/V2</w:t>
    </w:r>
    <w:r>
      <w:rPr>
        <w:i/>
        <w:sz w:val="20"/>
        <w:szCs w:val="20"/>
      </w:rPr>
      <w:tab/>
      <w:t xml:space="preserve">                     </w:t>
    </w:r>
    <w:r w:rsidRPr="008F33BF">
      <w:rPr>
        <w:i/>
        <w:sz w:val="20"/>
        <w:szCs w:val="20"/>
      </w:rPr>
      <w:fldChar w:fldCharType="begin"/>
    </w:r>
    <w:r w:rsidRPr="008F33BF">
      <w:rPr>
        <w:i/>
        <w:sz w:val="20"/>
        <w:szCs w:val="20"/>
      </w:rPr>
      <w:instrText xml:space="preserve"> PAGE   \* MERGEFORMAT </w:instrText>
    </w:r>
    <w:r w:rsidRPr="008F33BF">
      <w:rPr>
        <w:i/>
        <w:sz w:val="20"/>
        <w:szCs w:val="20"/>
      </w:rPr>
      <w:fldChar w:fldCharType="separate"/>
    </w:r>
    <w:r w:rsidR="001104F2">
      <w:rPr>
        <w:i/>
        <w:noProof/>
        <w:sz w:val="20"/>
        <w:szCs w:val="20"/>
      </w:rPr>
      <w:t>2</w:t>
    </w:r>
    <w:r w:rsidRPr="008F33BF">
      <w:rPr>
        <w:i/>
        <w:noProof/>
        <w:sz w:val="20"/>
        <w:szCs w:val="20"/>
      </w:rPr>
      <w:fldChar w:fldCharType="end"/>
    </w:r>
    <w:r>
      <w:rPr>
        <w:i/>
        <w:noProof/>
        <w:sz w:val="20"/>
        <w:szCs w:val="20"/>
      </w:rPr>
      <w:tab/>
      <w:t xml:space="preserve">            DBE/2015</w:t>
    </w:r>
  </w:p>
  <w:p w14:paraId="1DACD7BD" w14:textId="77777777" w:rsidR="00842551" w:rsidRPr="008F33BF" w:rsidRDefault="00842551" w:rsidP="00C333B8">
    <w:pPr>
      <w:pStyle w:val="Header"/>
      <w:tabs>
        <w:tab w:val="clear" w:pos="8306"/>
        <w:tab w:val="right" w:pos="9498"/>
      </w:tabs>
      <w:jc w:val="center"/>
      <w:rPr>
        <w:i/>
        <w:sz w:val="20"/>
        <w:szCs w:val="20"/>
      </w:rPr>
    </w:pPr>
    <w:r>
      <w:rPr>
        <w:i/>
        <w:noProof/>
        <w:sz w:val="20"/>
        <w:szCs w:val="20"/>
      </w:rPr>
      <w:t>SSE – Memorandum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858B4" w14:textId="77777777" w:rsidR="00842551" w:rsidRDefault="00842551" w:rsidP="003024E9">
    <w:pPr>
      <w:pStyle w:val="Header"/>
      <w:tabs>
        <w:tab w:val="clear" w:pos="8306"/>
        <w:tab w:val="right" w:pos="9498"/>
      </w:tabs>
      <w:rPr>
        <w:i/>
        <w:noProof/>
        <w:sz w:val="20"/>
        <w:szCs w:val="20"/>
      </w:rPr>
    </w:pPr>
    <w:r>
      <w:rPr>
        <w:i/>
        <w:sz w:val="20"/>
        <w:szCs w:val="20"/>
      </w:rPr>
      <w:t>Lewenswetenskappe/V2</w:t>
    </w:r>
    <w:r>
      <w:rPr>
        <w:i/>
        <w:sz w:val="20"/>
        <w:szCs w:val="20"/>
      </w:rPr>
      <w:tab/>
      <w:t xml:space="preserve">                     </w:t>
    </w:r>
    <w:r w:rsidRPr="008F33BF">
      <w:rPr>
        <w:i/>
        <w:sz w:val="20"/>
        <w:szCs w:val="20"/>
      </w:rPr>
      <w:fldChar w:fldCharType="begin"/>
    </w:r>
    <w:r w:rsidRPr="008F33BF">
      <w:rPr>
        <w:i/>
        <w:sz w:val="20"/>
        <w:szCs w:val="20"/>
      </w:rPr>
      <w:instrText xml:space="preserve"> PAGE   \* MERGEFORMAT </w:instrText>
    </w:r>
    <w:r w:rsidRPr="008F33BF">
      <w:rPr>
        <w:i/>
        <w:sz w:val="20"/>
        <w:szCs w:val="20"/>
      </w:rPr>
      <w:fldChar w:fldCharType="separate"/>
    </w:r>
    <w:r w:rsidR="001104F2">
      <w:rPr>
        <w:i/>
        <w:noProof/>
        <w:sz w:val="20"/>
        <w:szCs w:val="20"/>
      </w:rPr>
      <w:t>11</w:t>
    </w:r>
    <w:r w:rsidRPr="008F33BF">
      <w:rPr>
        <w:i/>
        <w:noProof/>
        <w:sz w:val="20"/>
        <w:szCs w:val="20"/>
      </w:rPr>
      <w:fldChar w:fldCharType="end"/>
    </w:r>
    <w:r>
      <w:rPr>
        <w:i/>
        <w:noProof/>
        <w:sz w:val="20"/>
        <w:szCs w:val="20"/>
      </w:rPr>
      <w:tab/>
      <w:t xml:space="preserve">            DBE/2015</w:t>
    </w:r>
  </w:p>
  <w:p w14:paraId="7DCFE0BB" w14:textId="77777777" w:rsidR="00842551" w:rsidRPr="008F33BF" w:rsidRDefault="00842551" w:rsidP="003024E9">
    <w:pPr>
      <w:pStyle w:val="Header"/>
      <w:tabs>
        <w:tab w:val="clear" w:pos="8306"/>
        <w:tab w:val="right" w:pos="9498"/>
      </w:tabs>
      <w:jc w:val="center"/>
      <w:rPr>
        <w:i/>
        <w:sz w:val="20"/>
        <w:szCs w:val="20"/>
      </w:rPr>
    </w:pPr>
    <w:r>
      <w:rPr>
        <w:i/>
        <w:noProof/>
        <w:sz w:val="20"/>
        <w:szCs w:val="20"/>
      </w:rPr>
      <w:t>SSE – Memorandum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452"/>
    <w:multiLevelType w:val="hybridMultilevel"/>
    <w:tmpl w:val="CA5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90E65"/>
    <w:multiLevelType w:val="hybridMultilevel"/>
    <w:tmpl w:val="EDAC6008"/>
    <w:lvl w:ilvl="0" w:tplc="67046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2A2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662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A60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6B6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0FE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6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8A5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E34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63383"/>
    <w:multiLevelType w:val="hybridMultilevel"/>
    <w:tmpl w:val="B25E7018"/>
    <w:lvl w:ilvl="0" w:tplc="83CC86F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083952"/>
    <w:multiLevelType w:val="hybridMultilevel"/>
    <w:tmpl w:val="8F509D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C4EBF"/>
    <w:multiLevelType w:val="hybridMultilevel"/>
    <w:tmpl w:val="39B4074C"/>
    <w:lvl w:ilvl="0" w:tplc="F32803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610D5"/>
    <w:multiLevelType w:val="hybridMultilevel"/>
    <w:tmpl w:val="F756653E"/>
    <w:lvl w:ilvl="0" w:tplc="F32803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C5DB1"/>
    <w:multiLevelType w:val="hybridMultilevel"/>
    <w:tmpl w:val="6B2A9A02"/>
    <w:lvl w:ilvl="0" w:tplc="8D383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66B3B"/>
    <w:multiLevelType w:val="hybridMultilevel"/>
    <w:tmpl w:val="172680F8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1E46C7"/>
    <w:multiLevelType w:val="hybridMultilevel"/>
    <w:tmpl w:val="6256DAB0"/>
    <w:lvl w:ilvl="0" w:tplc="87149A3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B57E5F"/>
    <w:multiLevelType w:val="hybridMultilevel"/>
    <w:tmpl w:val="3208A49A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8D3606D"/>
    <w:multiLevelType w:val="hybridMultilevel"/>
    <w:tmpl w:val="E6B0A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DC0582"/>
    <w:multiLevelType w:val="hybridMultilevel"/>
    <w:tmpl w:val="EFF2B61A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D80BC6"/>
    <w:multiLevelType w:val="hybridMultilevel"/>
    <w:tmpl w:val="9D8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321BF"/>
    <w:multiLevelType w:val="hybridMultilevel"/>
    <w:tmpl w:val="8E782802"/>
    <w:lvl w:ilvl="0" w:tplc="F32803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36CB1"/>
    <w:multiLevelType w:val="hybridMultilevel"/>
    <w:tmpl w:val="4684A9EA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F26E43"/>
    <w:multiLevelType w:val="hybridMultilevel"/>
    <w:tmpl w:val="3B884572"/>
    <w:lvl w:ilvl="0" w:tplc="855206B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16B86"/>
    <w:multiLevelType w:val="hybridMultilevel"/>
    <w:tmpl w:val="7FB4A3DA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A8391B"/>
    <w:multiLevelType w:val="hybridMultilevel"/>
    <w:tmpl w:val="05562E18"/>
    <w:lvl w:ilvl="0" w:tplc="F32803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86231"/>
    <w:multiLevelType w:val="hybridMultilevel"/>
    <w:tmpl w:val="CAB4DD04"/>
    <w:lvl w:ilvl="0" w:tplc="00483E0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638B2"/>
    <w:multiLevelType w:val="hybridMultilevel"/>
    <w:tmpl w:val="9280B0C2"/>
    <w:lvl w:ilvl="0" w:tplc="2C4E18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423D35"/>
    <w:multiLevelType w:val="hybridMultilevel"/>
    <w:tmpl w:val="AF26DF1E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ED739F"/>
    <w:multiLevelType w:val="hybridMultilevel"/>
    <w:tmpl w:val="DE5ACD00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B83F00"/>
    <w:multiLevelType w:val="hybridMultilevel"/>
    <w:tmpl w:val="A3AEC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065B1"/>
    <w:multiLevelType w:val="hybridMultilevel"/>
    <w:tmpl w:val="A6F6D7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12AFB"/>
    <w:multiLevelType w:val="hybridMultilevel"/>
    <w:tmpl w:val="4DC0129A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9F3FA1"/>
    <w:multiLevelType w:val="hybridMultilevel"/>
    <w:tmpl w:val="F0E064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90A71"/>
    <w:multiLevelType w:val="hybridMultilevel"/>
    <w:tmpl w:val="F57E6BA4"/>
    <w:lvl w:ilvl="0" w:tplc="92EAAFCE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F3F18"/>
    <w:multiLevelType w:val="hybridMultilevel"/>
    <w:tmpl w:val="945E62C6"/>
    <w:lvl w:ilvl="0" w:tplc="2C4E18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877D3B"/>
    <w:multiLevelType w:val="hybridMultilevel"/>
    <w:tmpl w:val="3FC6E6F4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281B42"/>
    <w:multiLevelType w:val="hybridMultilevel"/>
    <w:tmpl w:val="1D3CC8E4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E06D8F"/>
    <w:multiLevelType w:val="hybridMultilevel"/>
    <w:tmpl w:val="B192C176"/>
    <w:lvl w:ilvl="0" w:tplc="F32803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249FD"/>
    <w:multiLevelType w:val="hybridMultilevel"/>
    <w:tmpl w:val="6FAEFCE0"/>
    <w:lvl w:ilvl="0" w:tplc="72CA4F7A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4611C"/>
    <w:multiLevelType w:val="hybridMultilevel"/>
    <w:tmpl w:val="F152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6424E"/>
    <w:multiLevelType w:val="hybridMultilevel"/>
    <w:tmpl w:val="EDCE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25165"/>
    <w:multiLevelType w:val="hybridMultilevel"/>
    <w:tmpl w:val="AB9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A3A79"/>
    <w:multiLevelType w:val="hybridMultilevel"/>
    <w:tmpl w:val="E7961E22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E519A9"/>
    <w:multiLevelType w:val="hybridMultilevel"/>
    <w:tmpl w:val="1868A496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864520"/>
    <w:multiLevelType w:val="hybridMultilevel"/>
    <w:tmpl w:val="52E0B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230BDB"/>
    <w:multiLevelType w:val="hybridMultilevel"/>
    <w:tmpl w:val="9C6C7F2E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83487"/>
    <w:multiLevelType w:val="hybridMultilevel"/>
    <w:tmpl w:val="B3380D64"/>
    <w:lvl w:ilvl="0" w:tplc="F328036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A4438F"/>
    <w:multiLevelType w:val="hybridMultilevel"/>
    <w:tmpl w:val="1FFE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51992"/>
    <w:multiLevelType w:val="hybridMultilevel"/>
    <w:tmpl w:val="616CD0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41D02"/>
    <w:multiLevelType w:val="hybridMultilevel"/>
    <w:tmpl w:val="0E32150C"/>
    <w:lvl w:ilvl="0" w:tplc="F32803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3280366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D6F2A"/>
    <w:multiLevelType w:val="hybridMultilevel"/>
    <w:tmpl w:val="0526D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3B3FA0"/>
    <w:multiLevelType w:val="hybridMultilevel"/>
    <w:tmpl w:val="9558CEB6"/>
    <w:lvl w:ilvl="0" w:tplc="D1DEB3A2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11204"/>
    <w:multiLevelType w:val="hybridMultilevel"/>
    <w:tmpl w:val="A7BEA5BA"/>
    <w:lvl w:ilvl="0" w:tplc="F32803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9"/>
  </w:num>
  <w:num w:numId="5">
    <w:abstractNumId w:val="18"/>
  </w:num>
  <w:num w:numId="6">
    <w:abstractNumId w:val="12"/>
  </w:num>
  <w:num w:numId="7">
    <w:abstractNumId w:val="34"/>
  </w:num>
  <w:num w:numId="8">
    <w:abstractNumId w:val="43"/>
  </w:num>
  <w:num w:numId="9">
    <w:abstractNumId w:val="33"/>
  </w:num>
  <w:num w:numId="10">
    <w:abstractNumId w:val="15"/>
  </w:num>
  <w:num w:numId="11">
    <w:abstractNumId w:val="44"/>
  </w:num>
  <w:num w:numId="12">
    <w:abstractNumId w:val="6"/>
  </w:num>
  <w:num w:numId="13">
    <w:abstractNumId w:val="41"/>
  </w:num>
  <w:num w:numId="14">
    <w:abstractNumId w:val="23"/>
  </w:num>
  <w:num w:numId="15">
    <w:abstractNumId w:val="45"/>
  </w:num>
  <w:num w:numId="16">
    <w:abstractNumId w:val="9"/>
  </w:num>
  <w:num w:numId="17">
    <w:abstractNumId w:val="20"/>
  </w:num>
  <w:num w:numId="18">
    <w:abstractNumId w:val="5"/>
  </w:num>
  <w:num w:numId="19">
    <w:abstractNumId w:val="14"/>
  </w:num>
  <w:num w:numId="20">
    <w:abstractNumId w:val="29"/>
  </w:num>
  <w:num w:numId="21">
    <w:abstractNumId w:val="31"/>
  </w:num>
  <w:num w:numId="22">
    <w:abstractNumId w:val="30"/>
  </w:num>
  <w:num w:numId="23">
    <w:abstractNumId w:val="4"/>
  </w:num>
  <w:num w:numId="24">
    <w:abstractNumId w:val="36"/>
  </w:num>
  <w:num w:numId="25">
    <w:abstractNumId w:val="0"/>
  </w:num>
  <w:num w:numId="26">
    <w:abstractNumId w:val="17"/>
  </w:num>
  <w:num w:numId="27">
    <w:abstractNumId w:val="1"/>
  </w:num>
  <w:num w:numId="28">
    <w:abstractNumId w:val="2"/>
  </w:num>
  <w:num w:numId="29">
    <w:abstractNumId w:val="8"/>
  </w:num>
  <w:num w:numId="30">
    <w:abstractNumId w:val="13"/>
  </w:num>
  <w:num w:numId="31">
    <w:abstractNumId w:val="42"/>
  </w:num>
  <w:num w:numId="32">
    <w:abstractNumId w:val="27"/>
  </w:num>
  <w:num w:numId="33">
    <w:abstractNumId w:val="19"/>
  </w:num>
  <w:num w:numId="34">
    <w:abstractNumId w:val="40"/>
  </w:num>
  <w:num w:numId="35">
    <w:abstractNumId w:val="37"/>
  </w:num>
  <w:num w:numId="36">
    <w:abstractNumId w:val="32"/>
  </w:num>
  <w:num w:numId="37">
    <w:abstractNumId w:val="7"/>
  </w:num>
  <w:num w:numId="38">
    <w:abstractNumId w:val="16"/>
  </w:num>
  <w:num w:numId="39">
    <w:abstractNumId w:val="35"/>
  </w:num>
  <w:num w:numId="40">
    <w:abstractNumId w:val="25"/>
  </w:num>
  <w:num w:numId="41">
    <w:abstractNumId w:val="3"/>
  </w:num>
  <w:num w:numId="42">
    <w:abstractNumId w:val="39"/>
  </w:num>
  <w:num w:numId="43">
    <w:abstractNumId w:val="11"/>
  </w:num>
  <w:num w:numId="44">
    <w:abstractNumId w:val="21"/>
  </w:num>
  <w:num w:numId="45">
    <w:abstractNumId w:val="24"/>
  </w:num>
  <w:num w:numId="46">
    <w:abstractNumId w:val="38"/>
  </w:num>
  <w:num w:numId="47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28"/>
    <w:rsid w:val="00000FBC"/>
    <w:rsid w:val="00001B10"/>
    <w:rsid w:val="00003516"/>
    <w:rsid w:val="00005B06"/>
    <w:rsid w:val="00005D5F"/>
    <w:rsid w:val="000075A5"/>
    <w:rsid w:val="000139F9"/>
    <w:rsid w:val="00014EF2"/>
    <w:rsid w:val="000151F0"/>
    <w:rsid w:val="00015B9B"/>
    <w:rsid w:val="000164C7"/>
    <w:rsid w:val="0001790E"/>
    <w:rsid w:val="000209C0"/>
    <w:rsid w:val="00020EBC"/>
    <w:rsid w:val="0002133D"/>
    <w:rsid w:val="00023057"/>
    <w:rsid w:val="00023E53"/>
    <w:rsid w:val="000247D7"/>
    <w:rsid w:val="000249B3"/>
    <w:rsid w:val="00026B8A"/>
    <w:rsid w:val="00027E49"/>
    <w:rsid w:val="0003278E"/>
    <w:rsid w:val="0003577D"/>
    <w:rsid w:val="00035BCE"/>
    <w:rsid w:val="00035F52"/>
    <w:rsid w:val="00042E52"/>
    <w:rsid w:val="00045B99"/>
    <w:rsid w:val="00046539"/>
    <w:rsid w:val="0004672F"/>
    <w:rsid w:val="0004696E"/>
    <w:rsid w:val="00047A4B"/>
    <w:rsid w:val="00047E29"/>
    <w:rsid w:val="000500B9"/>
    <w:rsid w:val="00051279"/>
    <w:rsid w:val="000512AA"/>
    <w:rsid w:val="0005213B"/>
    <w:rsid w:val="00054779"/>
    <w:rsid w:val="00056606"/>
    <w:rsid w:val="00057BA5"/>
    <w:rsid w:val="00064180"/>
    <w:rsid w:val="00064F32"/>
    <w:rsid w:val="00064F7B"/>
    <w:rsid w:val="00065EA1"/>
    <w:rsid w:val="00072656"/>
    <w:rsid w:val="00072658"/>
    <w:rsid w:val="000726EB"/>
    <w:rsid w:val="0007384B"/>
    <w:rsid w:val="0007570D"/>
    <w:rsid w:val="000770F9"/>
    <w:rsid w:val="00080DEB"/>
    <w:rsid w:val="00081021"/>
    <w:rsid w:val="000815BA"/>
    <w:rsid w:val="00087B8A"/>
    <w:rsid w:val="00094151"/>
    <w:rsid w:val="000A0274"/>
    <w:rsid w:val="000A0479"/>
    <w:rsid w:val="000A1A25"/>
    <w:rsid w:val="000A63CD"/>
    <w:rsid w:val="000A69B2"/>
    <w:rsid w:val="000B08F2"/>
    <w:rsid w:val="000B098C"/>
    <w:rsid w:val="000B2290"/>
    <w:rsid w:val="000B2357"/>
    <w:rsid w:val="000B44F9"/>
    <w:rsid w:val="000B583C"/>
    <w:rsid w:val="000B720C"/>
    <w:rsid w:val="000C3173"/>
    <w:rsid w:val="000C4948"/>
    <w:rsid w:val="000C55E3"/>
    <w:rsid w:val="000C65DF"/>
    <w:rsid w:val="000D0F78"/>
    <w:rsid w:val="000D22A4"/>
    <w:rsid w:val="000D246A"/>
    <w:rsid w:val="000D56C0"/>
    <w:rsid w:val="000D6721"/>
    <w:rsid w:val="000D675B"/>
    <w:rsid w:val="000E01D7"/>
    <w:rsid w:val="000E431A"/>
    <w:rsid w:val="000E645C"/>
    <w:rsid w:val="000E693A"/>
    <w:rsid w:val="000F35EE"/>
    <w:rsid w:val="000F6134"/>
    <w:rsid w:val="000F75F5"/>
    <w:rsid w:val="000F776A"/>
    <w:rsid w:val="001032D5"/>
    <w:rsid w:val="00104FB3"/>
    <w:rsid w:val="001104F2"/>
    <w:rsid w:val="001118D5"/>
    <w:rsid w:val="00113BC3"/>
    <w:rsid w:val="00115AFA"/>
    <w:rsid w:val="0011653A"/>
    <w:rsid w:val="00120C4A"/>
    <w:rsid w:val="001213DD"/>
    <w:rsid w:val="00123955"/>
    <w:rsid w:val="00125743"/>
    <w:rsid w:val="0012698F"/>
    <w:rsid w:val="00127BD3"/>
    <w:rsid w:val="00130CAC"/>
    <w:rsid w:val="00131B85"/>
    <w:rsid w:val="00132593"/>
    <w:rsid w:val="0013341B"/>
    <w:rsid w:val="00133F4D"/>
    <w:rsid w:val="00135C82"/>
    <w:rsid w:val="0014019D"/>
    <w:rsid w:val="00140F0B"/>
    <w:rsid w:val="001415A5"/>
    <w:rsid w:val="00142540"/>
    <w:rsid w:val="00143780"/>
    <w:rsid w:val="00143C6C"/>
    <w:rsid w:val="001517AC"/>
    <w:rsid w:val="001517CB"/>
    <w:rsid w:val="00153C11"/>
    <w:rsid w:val="001617C4"/>
    <w:rsid w:val="00163964"/>
    <w:rsid w:val="0016401A"/>
    <w:rsid w:val="0016552D"/>
    <w:rsid w:val="00166FAB"/>
    <w:rsid w:val="001718F1"/>
    <w:rsid w:val="001732C9"/>
    <w:rsid w:val="001814D0"/>
    <w:rsid w:val="00183996"/>
    <w:rsid w:val="00186415"/>
    <w:rsid w:val="00190F84"/>
    <w:rsid w:val="00194166"/>
    <w:rsid w:val="00196376"/>
    <w:rsid w:val="001A1439"/>
    <w:rsid w:val="001A2154"/>
    <w:rsid w:val="001A38E7"/>
    <w:rsid w:val="001A4334"/>
    <w:rsid w:val="001A66D6"/>
    <w:rsid w:val="001B14E9"/>
    <w:rsid w:val="001B2B1F"/>
    <w:rsid w:val="001C018B"/>
    <w:rsid w:val="001C0D8F"/>
    <w:rsid w:val="001C176C"/>
    <w:rsid w:val="001C387C"/>
    <w:rsid w:val="001C3FA1"/>
    <w:rsid w:val="001C449C"/>
    <w:rsid w:val="001C5C72"/>
    <w:rsid w:val="001C76DA"/>
    <w:rsid w:val="001D38F5"/>
    <w:rsid w:val="001D3D1F"/>
    <w:rsid w:val="001D663C"/>
    <w:rsid w:val="001D68F3"/>
    <w:rsid w:val="001D71B0"/>
    <w:rsid w:val="001D7A67"/>
    <w:rsid w:val="001E31C7"/>
    <w:rsid w:val="001E3C3A"/>
    <w:rsid w:val="001E43A5"/>
    <w:rsid w:val="001E44F7"/>
    <w:rsid w:val="001E4705"/>
    <w:rsid w:val="001E4C12"/>
    <w:rsid w:val="001E576E"/>
    <w:rsid w:val="001E6E18"/>
    <w:rsid w:val="001E7295"/>
    <w:rsid w:val="001E7A35"/>
    <w:rsid w:val="001F4FD1"/>
    <w:rsid w:val="001F5A76"/>
    <w:rsid w:val="001F6A97"/>
    <w:rsid w:val="001F7427"/>
    <w:rsid w:val="00201D6D"/>
    <w:rsid w:val="00203474"/>
    <w:rsid w:val="0020374E"/>
    <w:rsid w:val="00204C46"/>
    <w:rsid w:val="00205BCE"/>
    <w:rsid w:val="00206A37"/>
    <w:rsid w:val="00210658"/>
    <w:rsid w:val="00210D8B"/>
    <w:rsid w:val="00216551"/>
    <w:rsid w:val="002167CF"/>
    <w:rsid w:val="00222664"/>
    <w:rsid w:val="002249F4"/>
    <w:rsid w:val="002250A7"/>
    <w:rsid w:val="002257EE"/>
    <w:rsid w:val="002258B7"/>
    <w:rsid w:val="00225CD6"/>
    <w:rsid w:val="0022799A"/>
    <w:rsid w:val="00227A07"/>
    <w:rsid w:val="00230E50"/>
    <w:rsid w:val="00231978"/>
    <w:rsid w:val="00235CAF"/>
    <w:rsid w:val="00240ABE"/>
    <w:rsid w:val="002421DB"/>
    <w:rsid w:val="002429CC"/>
    <w:rsid w:val="00243C1A"/>
    <w:rsid w:val="00247075"/>
    <w:rsid w:val="00250C63"/>
    <w:rsid w:val="00251645"/>
    <w:rsid w:val="0025232A"/>
    <w:rsid w:val="00252806"/>
    <w:rsid w:val="00253646"/>
    <w:rsid w:val="00253A8F"/>
    <w:rsid w:val="0025559C"/>
    <w:rsid w:val="00255AA3"/>
    <w:rsid w:val="00256301"/>
    <w:rsid w:val="0026017D"/>
    <w:rsid w:val="00260FFC"/>
    <w:rsid w:val="00263EE9"/>
    <w:rsid w:val="002662FC"/>
    <w:rsid w:val="0026794E"/>
    <w:rsid w:val="0027657F"/>
    <w:rsid w:val="002815F3"/>
    <w:rsid w:val="00283534"/>
    <w:rsid w:val="002837EE"/>
    <w:rsid w:val="002856AF"/>
    <w:rsid w:val="00286468"/>
    <w:rsid w:val="0029022E"/>
    <w:rsid w:val="00290AB1"/>
    <w:rsid w:val="00291B0B"/>
    <w:rsid w:val="0029244D"/>
    <w:rsid w:val="00292DD9"/>
    <w:rsid w:val="00294836"/>
    <w:rsid w:val="00294BC3"/>
    <w:rsid w:val="00295A56"/>
    <w:rsid w:val="0029624A"/>
    <w:rsid w:val="002962AF"/>
    <w:rsid w:val="002966C9"/>
    <w:rsid w:val="002977A9"/>
    <w:rsid w:val="002A2241"/>
    <w:rsid w:val="002A30E3"/>
    <w:rsid w:val="002A33DF"/>
    <w:rsid w:val="002A42B4"/>
    <w:rsid w:val="002A42D5"/>
    <w:rsid w:val="002A4806"/>
    <w:rsid w:val="002A49CE"/>
    <w:rsid w:val="002A58F3"/>
    <w:rsid w:val="002A5D8B"/>
    <w:rsid w:val="002A63AE"/>
    <w:rsid w:val="002A6A04"/>
    <w:rsid w:val="002A7877"/>
    <w:rsid w:val="002B00FF"/>
    <w:rsid w:val="002B147A"/>
    <w:rsid w:val="002B545F"/>
    <w:rsid w:val="002B6A64"/>
    <w:rsid w:val="002C1F47"/>
    <w:rsid w:val="002C34C2"/>
    <w:rsid w:val="002C3F4E"/>
    <w:rsid w:val="002C4C82"/>
    <w:rsid w:val="002C5DC9"/>
    <w:rsid w:val="002C6DC1"/>
    <w:rsid w:val="002D102F"/>
    <w:rsid w:val="002D246E"/>
    <w:rsid w:val="002D3C2C"/>
    <w:rsid w:val="002D4844"/>
    <w:rsid w:val="002D5265"/>
    <w:rsid w:val="002D6A0E"/>
    <w:rsid w:val="002E1E50"/>
    <w:rsid w:val="002E203E"/>
    <w:rsid w:val="002E2871"/>
    <w:rsid w:val="002E2AF7"/>
    <w:rsid w:val="002E4C05"/>
    <w:rsid w:val="002E6C74"/>
    <w:rsid w:val="002E7142"/>
    <w:rsid w:val="002E7AE3"/>
    <w:rsid w:val="002F0A74"/>
    <w:rsid w:val="002F0D8A"/>
    <w:rsid w:val="002F1A34"/>
    <w:rsid w:val="002F1E1C"/>
    <w:rsid w:val="002F1FCA"/>
    <w:rsid w:val="002F6372"/>
    <w:rsid w:val="002F7ADB"/>
    <w:rsid w:val="00300263"/>
    <w:rsid w:val="003007A2"/>
    <w:rsid w:val="003024E9"/>
    <w:rsid w:val="00305FF8"/>
    <w:rsid w:val="003114D0"/>
    <w:rsid w:val="00313E81"/>
    <w:rsid w:val="00313F19"/>
    <w:rsid w:val="00315F28"/>
    <w:rsid w:val="0031784C"/>
    <w:rsid w:val="00320494"/>
    <w:rsid w:val="00320DAC"/>
    <w:rsid w:val="003216DF"/>
    <w:rsid w:val="00321885"/>
    <w:rsid w:val="00321E16"/>
    <w:rsid w:val="00326006"/>
    <w:rsid w:val="00327610"/>
    <w:rsid w:val="0033129B"/>
    <w:rsid w:val="00333D46"/>
    <w:rsid w:val="00334EDD"/>
    <w:rsid w:val="003352AB"/>
    <w:rsid w:val="0033594E"/>
    <w:rsid w:val="0033710A"/>
    <w:rsid w:val="003434B0"/>
    <w:rsid w:val="00345D2F"/>
    <w:rsid w:val="00347979"/>
    <w:rsid w:val="00347E01"/>
    <w:rsid w:val="00351A9D"/>
    <w:rsid w:val="00351FB5"/>
    <w:rsid w:val="00355A4D"/>
    <w:rsid w:val="0035618B"/>
    <w:rsid w:val="00357200"/>
    <w:rsid w:val="00361430"/>
    <w:rsid w:val="00361592"/>
    <w:rsid w:val="0036269D"/>
    <w:rsid w:val="003629D9"/>
    <w:rsid w:val="00363286"/>
    <w:rsid w:val="00364F2F"/>
    <w:rsid w:val="0036642E"/>
    <w:rsid w:val="003665BC"/>
    <w:rsid w:val="00366FB1"/>
    <w:rsid w:val="00367C34"/>
    <w:rsid w:val="00370189"/>
    <w:rsid w:val="00370D7F"/>
    <w:rsid w:val="003731CB"/>
    <w:rsid w:val="00373876"/>
    <w:rsid w:val="00374C40"/>
    <w:rsid w:val="00375D98"/>
    <w:rsid w:val="00377A84"/>
    <w:rsid w:val="00384E29"/>
    <w:rsid w:val="00385697"/>
    <w:rsid w:val="0038583A"/>
    <w:rsid w:val="00387E2A"/>
    <w:rsid w:val="0039032D"/>
    <w:rsid w:val="00394D82"/>
    <w:rsid w:val="00396E83"/>
    <w:rsid w:val="003A0C39"/>
    <w:rsid w:val="003A0F6C"/>
    <w:rsid w:val="003A0F7C"/>
    <w:rsid w:val="003A1429"/>
    <w:rsid w:val="003A18A3"/>
    <w:rsid w:val="003A2F40"/>
    <w:rsid w:val="003A48D5"/>
    <w:rsid w:val="003B2485"/>
    <w:rsid w:val="003B2D70"/>
    <w:rsid w:val="003B5942"/>
    <w:rsid w:val="003B6F43"/>
    <w:rsid w:val="003C11C1"/>
    <w:rsid w:val="003C1B26"/>
    <w:rsid w:val="003C4907"/>
    <w:rsid w:val="003C500C"/>
    <w:rsid w:val="003C5EBB"/>
    <w:rsid w:val="003C5F1D"/>
    <w:rsid w:val="003C66D2"/>
    <w:rsid w:val="003C70AE"/>
    <w:rsid w:val="003D108D"/>
    <w:rsid w:val="003D1861"/>
    <w:rsid w:val="003D2145"/>
    <w:rsid w:val="003D2F77"/>
    <w:rsid w:val="003D3625"/>
    <w:rsid w:val="003D4727"/>
    <w:rsid w:val="003D484B"/>
    <w:rsid w:val="003D5E8C"/>
    <w:rsid w:val="003D5ECA"/>
    <w:rsid w:val="003D6CCF"/>
    <w:rsid w:val="003D6F6E"/>
    <w:rsid w:val="003E0DEB"/>
    <w:rsid w:val="003E386B"/>
    <w:rsid w:val="003E53B4"/>
    <w:rsid w:val="003F03D9"/>
    <w:rsid w:val="003F0A20"/>
    <w:rsid w:val="003F2849"/>
    <w:rsid w:val="003F29D9"/>
    <w:rsid w:val="003F4F29"/>
    <w:rsid w:val="003F50D3"/>
    <w:rsid w:val="003F7F36"/>
    <w:rsid w:val="00401029"/>
    <w:rsid w:val="00402EE1"/>
    <w:rsid w:val="0040391D"/>
    <w:rsid w:val="00406C49"/>
    <w:rsid w:val="00407719"/>
    <w:rsid w:val="004113E5"/>
    <w:rsid w:val="00411641"/>
    <w:rsid w:val="00411BA0"/>
    <w:rsid w:val="00412197"/>
    <w:rsid w:val="004121DD"/>
    <w:rsid w:val="00413585"/>
    <w:rsid w:val="00417736"/>
    <w:rsid w:val="00417ADA"/>
    <w:rsid w:val="00420125"/>
    <w:rsid w:val="004230B9"/>
    <w:rsid w:val="0042394A"/>
    <w:rsid w:val="004240C8"/>
    <w:rsid w:val="0042567A"/>
    <w:rsid w:val="00425C48"/>
    <w:rsid w:val="00426027"/>
    <w:rsid w:val="004268A6"/>
    <w:rsid w:val="004268C0"/>
    <w:rsid w:val="0043313C"/>
    <w:rsid w:val="0043480E"/>
    <w:rsid w:val="00437C11"/>
    <w:rsid w:val="00452693"/>
    <w:rsid w:val="004542FC"/>
    <w:rsid w:val="00454DA6"/>
    <w:rsid w:val="00455294"/>
    <w:rsid w:val="00455332"/>
    <w:rsid w:val="0046329E"/>
    <w:rsid w:val="00463BC1"/>
    <w:rsid w:val="00464589"/>
    <w:rsid w:val="0046468C"/>
    <w:rsid w:val="004719B9"/>
    <w:rsid w:val="00472BE0"/>
    <w:rsid w:val="00473342"/>
    <w:rsid w:val="00473A07"/>
    <w:rsid w:val="00473EB2"/>
    <w:rsid w:val="00480536"/>
    <w:rsid w:val="004822AA"/>
    <w:rsid w:val="00482D54"/>
    <w:rsid w:val="00482EF5"/>
    <w:rsid w:val="00483D93"/>
    <w:rsid w:val="004841F0"/>
    <w:rsid w:val="00484DB9"/>
    <w:rsid w:val="00484EF0"/>
    <w:rsid w:val="0048591E"/>
    <w:rsid w:val="00486149"/>
    <w:rsid w:val="00490EF6"/>
    <w:rsid w:val="00491B8A"/>
    <w:rsid w:val="004948A7"/>
    <w:rsid w:val="00494A61"/>
    <w:rsid w:val="004959F2"/>
    <w:rsid w:val="00496ACF"/>
    <w:rsid w:val="004A20A4"/>
    <w:rsid w:val="004A27AC"/>
    <w:rsid w:val="004B00DE"/>
    <w:rsid w:val="004B072B"/>
    <w:rsid w:val="004B1BFE"/>
    <w:rsid w:val="004B46EC"/>
    <w:rsid w:val="004B4CF6"/>
    <w:rsid w:val="004B5F58"/>
    <w:rsid w:val="004B63B3"/>
    <w:rsid w:val="004B74CF"/>
    <w:rsid w:val="004C1531"/>
    <w:rsid w:val="004C1CEA"/>
    <w:rsid w:val="004C22C5"/>
    <w:rsid w:val="004C2614"/>
    <w:rsid w:val="004C39D7"/>
    <w:rsid w:val="004C3CE5"/>
    <w:rsid w:val="004C5EA5"/>
    <w:rsid w:val="004C64CD"/>
    <w:rsid w:val="004D3796"/>
    <w:rsid w:val="004D3D13"/>
    <w:rsid w:val="004D4B54"/>
    <w:rsid w:val="004D5F1B"/>
    <w:rsid w:val="004D64F6"/>
    <w:rsid w:val="004E138B"/>
    <w:rsid w:val="004E3FA8"/>
    <w:rsid w:val="004E4168"/>
    <w:rsid w:val="004E55FA"/>
    <w:rsid w:val="004F0C62"/>
    <w:rsid w:val="004F418E"/>
    <w:rsid w:val="004F7025"/>
    <w:rsid w:val="00502584"/>
    <w:rsid w:val="00502C3D"/>
    <w:rsid w:val="005035A7"/>
    <w:rsid w:val="00504352"/>
    <w:rsid w:val="00504F9B"/>
    <w:rsid w:val="0050644E"/>
    <w:rsid w:val="0051212B"/>
    <w:rsid w:val="00514559"/>
    <w:rsid w:val="00516076"/>
    <w:rsid w:val="00517A69"/>
    <w:rsid w:val="00523D4C"/>
    <w:rsid w:val="005251BB"/>
    <w:rsid w:val="0052544E"/>
    <w:rsid w:val="00525997"/>
    <w:rsid w:val="0052609F"/>
    <w:rsid w:val="005261CE"/>
    <w:rsid w:val="00535FC8"/>
    <w:rsid w:val="00540050"/>
    <w:rsid w:val="00542650"/>
    <w:rsid w:val="00542779"/>
    <w:rsid w:val="005434AA"/>
    <w:rsid w:val="00545961"/>
    <w:rsid w:val="005507FD"/>
    <w:rsid w:val="0055241A"/>
    <w:rsid w:val="00554B29"/>
    <w:rsid w:val="00555A7A"/>
    <w:rsid w:val="00555AB6"/>
    <w:rsid w:val="005576AC"/>
    <w:rsid w:val="00560731"/>
    <w:rsid w:val="00560A96"/>
    <w:rsid w:val="00562339"/>
    <w:rsid w:val="00563963"/>
    <w:rsid w:val="00563F09"/>
    <w:rsid w:val="00566301"/>
    <w:rsid w:val="0057124D"/>
    <w:rsid w:val="00572952"/>
    <w:rsid w:val="005755C2"/>
    <w:rsid w:val="005802B0"/>
    <w:rsid w:val="005830C2"/>
    <w:rsid w:val="00583502"/>
    <w:rsid w:val="005846B4"/>
    <w:rsid w:val="00584C39"/>
    <w:rsid w:val="005852D9"/>
    <w:rsid w:val="00585A6F"/>
    <w:rsid w:val="00586569"/>
    <w:rsid w:val="0059231B"/>
    <w:rsid w:val="00593746"/>
    <w:rsid w:val="005949C8"/>
    <w:rsid w:val="005949E5"/>
    <w:rsid w:val="005A0FA5"/>
    <w:rsid w:val="005A18C7"/>
    <w:rsid w:val="005A2175"/>
    <w:rsid w:val="005A336C"/>
    <w:rsid w:val="005A4CEB"/>
    <w:rsid w:val="005B0606"/>
    <w:rsid w:val="005B0918"/>
    <w:rsid w:val="005B22D3"/>
    <w:rsid w:val="005B3C31"/>
    <w:rsid w:val="005B4276"/>
    <w:rsid w:val="005B4310"/>
    <w:rsid w:val="005B4C5E"/>
    <w:rsid w:val="005B52ED"/>
    <w:rsid w:val="005B5F10"/>
    <w:rsid w:val="005C0729"/>
    <w:rsid w:val="005C07C2"/>
    <w:rsid w:val="005C0BC0"/>
    <w:rsid w:val="005C30FC"/>
    <w:rsid w:val="005C3585"/>
    <w:rsid w:val="005C41D5"/>
    <w:rsid w:val="005C43F8"/>
    <w:rsid w:val="005C4647"/>
    <w:rsid w:val="005C79CA"/>
    <w:rsid w:val="005D54E7"/>
    <w:rsid w:val="005D77A8"/>
    <w:rsid w:val="005D77CE"/>
    <w:rsid w:val="005E23B7"/>
    <w:rsid w:val="005E433E"/>
    <w:rsid w:val="005E4F6F"/>
    <w:rsid w:val="005E518C"/>
    <w:rsid w:val="005E7C75"/>
    <w:rsid w:val="005F0795"/>
    <w:rsid w:val="005F2008"/>
    <w:rsid w:val="005F20FB"/>
    <w:rsid w:val="005F25A3"/>
    <w:rsid w:val="005F2FC0"/>
    <w:rsid w:val="005F4555"/>
    <w:rsid w:val="005F5E86"/>
    <w:rsid w:val="005F7128"/>
    <w:rsid w:val="005F723D"/>
    <w:rsid w:val="005F7E7E"/>
    <w:rsid w:val="00600048"/>
    <w:rsid w:val="00600D6C"/>
    <w:rsid w:val="00600E0B"/>
    <w:rsid w:val="006015F0"/>
    <w:rsid w:val="00601D6C"/>
    <w:rsid w:val="00602428"/>
    <w:rsid w:val="00605F88"/>
    <w:rsid w:val="00610D67"/>
    <w:rsid w:val="00611D02"/>
    <w:rsid w:val="006128A6"/>
    <w:rsid w:val="00612A0E"/>
    <w:rsid w:val="006147DA"/>
    <w:rsid w:val="00614F96"/>
    <w:rsid w:val="00624451"/>
    <w:rsid w:val="0063116D"/>
    <w:rsid w:val="0063131C"/>
    <w:rsid w:val="00631360"/>
    <w:rsid w:val="00631E32"/>
    <w:rsid w:val="00633CE1"/>
    <w:rsid w:val="00633E85"/>
    <w:rsid w:val="00636611"/>
    <w:rsid w:val="00636EBB"/>
    <w:rsid w:val="006405B1"/>
    <w:rsid w:val="00641D0A"/>
    <w:rsid w:val="00642F83"/>
    <w:rsid w:val="006432EC"/>
    <w:rsid w:val="006453DD"/>
    <w:rsid w:val="00646C5B"/>
    <w:rsid w:val="00647717"/>
    <w:rsid w:val="00652A93"/>
    <w:rsid w:val="006535F5"/>
    <w:rsid w:val="0065383A"/>
    <w:rsid w:val="00653BB0"/>
    <w:rsid w:val="00654148"/>
    <w:rsid w:val="0065660C"/>
    <w:rsid w:val="00657950"/>
    <w:rsid w:val="00661647"/>
    <w:rsid w:val="006658CC"/>
    <w:rsid w:val="00665D42"/>
    <w:rsid w:val="00667343"/>
    <w:rsid w:val="0067181A"/>
    <w:rsid w:val="006726DD"/>
    <w:rsid w:val="006752B0"/>
    <w:rsid w:val="00677D48"/>
    <w:rsid w:val="00681C5E"/>
    <w:rsid w:val="00681D9A"/>
    <w:rsid w:val="006832FF"/>
    <w:rsid w:val="0068400A"/>
    <w:rsid w:val="00685650"/>
    <w:rsid w:val="006856F2"/>
    <w:rsid w:val="006866B8"/>
    <w:rsid w:val="006904E3"/>
    <w:rsid w:val="006919C0"/>
    <w:rsid w:val="00692957"/>
    <w:rsid w:val="00693F9A"/>
    <w:rsid w:val="00694A23"/>
    <w:rsid w:val="00695DCC"/>
    <w:rsid w:val="00696A37"/>
    <w:rsid w:val="00696AB4"/>
    <w:rsid w:val="006A2060"/>
    <w:rsid w:val="006A3F12"/>
    <w:rsid w:val="006A57D1"/>
    <w:rsid w:val="006B0439"/>
    <w:rsid w:val="006B1C93"/>
    <w:rsid w:val="006B21B1"/>
    <w:rsid w:val="006B3D80"/>
    <w:rsid w:val="006B6574"/>
    <w:rsid w:val="006B6C91"/>
    <w:rsid w:val="006B6E0F"/>
    <w:rsid w:val="006B77D2"/>
    <w:rsid w:val="006C12D4"/>
    <w:rsid w:val="006C50DF"/>
    <w:rsid w:val="006C643D"/>
    <w:rsid w:val="006C6BC2"/>
    <w:rsid w:val="006C6F9E"/>
    <w:rsid w:val="006C7C11"/>
    <w:rsid w:val="006D3626"/>
    <w:rsid w:val="006D4DF4"/>
    <w:rsid w:val="006D5828"/>
    <w:rsid w:val="006E090D"/>
    <w:rsid w:val="006E233C"/>
    <w:rsid w:val="006E2C8C"/>
    <w:rsid w:val="006E2FA1"/>
    <w:rsid w:val="006E3C77"/>
    <w:rsid w:val="006E6284"/>
    <w:rsid w:val="006F3155"/>
    <w:rsid w:val="006F3CD9"/>
    <w:rsid w:val="006F40FA"/>
    <w:rsid w:val="006F605A"/>
    <w:rsid w:val="006F6508"/>
    <w:rsid w:val="006F7D5B"/>
    <w:rsid w:val="0070006A"/>
    <w:rsid w:val="00702EFD"/>
    <w:rsid w:val="00705959"/>
    <w:rsid w:val="007067CF"/>
    <w:rsid w:val="00707523"/>
    <w:rsid w:val="00707F4E"/>
    <w:rsid w:val="00711051"/>
    <w:rsid w:val="00711CE6"/>
    <w:rsid w:val="00712897"/>
    <w:rsid w:val="00714779"/>
    <w:rsid w:val="00714FAF"/>
    <w:rsid w:val="00715F08"/>
    <w:rsid w:val="00715F44"/>
    <w:rsid w:val="00716930"/>
    <w:rsid w:val="00717826"/>
    <w:rsid w:val="00720728"/>
    <w:rsid w:val="007208A2"/>
    <w:rsid w:val="007213A4"/>
    <w:rsid w:val="00721E20"/>
    <w:rsid w:val="00723490"/>
    <w:rsid w:val="00726557"/>
    <w:rsid w:val="007309FA"/>
    <w:rsid w:val="00734AD1"/>
    <w:rsid w:val="0074036E"/>
    <w:rsid w:val="00741AED"/>
    <w:rsid w:val="00743BAF"/>
    <w:rsid w:val="00744968"/>
    <w:rsid w:val="0074669E"/>
    <w:rsid w:val="007500DB"/>
    <w:rsid w:val="00751FBE"/>
    <w:rsid w:val="0075424C"/>
    <w:rsid w:val="0075453B"/>
    <w:rsid w:val="00757EB7"/>
    <w:rsid w:val="0076002F"/>
    <w:rsid w:val="00762C3B"/>
    <w:rsid w:val="00762D56"/>
    <w:rsid w:val="007662F4"/>
    <w:rsid w:val="0076700D"/>
    <w:rsid w:val="00770017"/>
    <w:rsid w:val="00770A24"/>
    <w:rsid w:val="0077172D"/>
    <w:rsid w:val="007717C2"/>
    <w:rsid w:val="00771922"/>
    <w:rsid w:val="00771C45"/>
    <w:rsid w:val="00772124"/>
    <w:rsid w:val="0077486E"/>
    <w:rsid w:val="00775C75"/>
    <w:rsid w:val="00777C73"/>
    <w:rsid w:val="00780738"/>
    <w:rsid w:val="0078411B"/>
    <w:rsid w:val="00784FEF"/>
    <w:rsid w:val="00790CEF"/>
    <w:rsid w:val="00791494"/>
    <w:rsid w:val="0079164D"/>
    <w:rsid w:val="007926EE"/>
    <w:rsid w:val="00792A0E"/>
    <w:rsid w:val="00792E1F"/>
    <w:rsid w:val="00793105"/>
    <w:rsid w:val="007936C6"/>
    <w:rsid w:val="0079716F"/>
    <w:rsid w:val="007974CA"/>
    <w:rsid w:val="007A1CA0"/>
    <w:rsid w:val="007A2DB9"/>
    <w:rsid w:val="007A2DC1"/>
    <w:rsid w:val="007A32BF"/>
    <w:rsid w:val="007A3585"/>
    <w:rsid w:val="007A5A8A"/>
    <w:rsid w:val="007A5DC2"/>
    <w:rsid w:val="007A5E83"/>
    <w:rsid w:val="007A6626"/>
    <w:rsid w:val="007B2040"/>
    <w:rsid w:val="007B2D22"/>
    <w:rsid w:val="007B366E"/>
    <w:rsid w:val="007B3AAB"/>
    <w:rsid w:val="007B4A98"/>
    <w:rsid w:val="007B6201"/>
    <w:rsid w:val="007B657F"/>
    <w:rsid w:val="007B732B"/>
    <w:rsid w:val="007B7438"/>
    <w:rsid w:val="007B7F38"/>
    <w:rsid w:val="007C176C"/>
    <w:rsid w:val="007C249A"/>
    <w:rsid w:val="007C32B0"/>
    <w:rsid w:val="007C38FA"/>
    <w:rsid w:val="007D0174"/>
    <w:rsid w:val="007D2487"/>
    <w:rsid w:val="007D36C9"/>
    <w:rsid w:val="007D47EF"/>
    <w:rsid w:val="007D4FAA"/>
    <w:rsid w:val="007D7867"/>
    <w:rsid w:val="007D78DA"/>
    <w:rsid w:val="007E16C9"/>
    <w:rsid w:val="007E18CC"/>
    <w:rsid w:val="007E44C7"/>
    <w:rsid w:val="007E701E"/>
    <w:rsid w:val="007E718A"/>
    <w:rsid w:val="007E7F92"/>
    <w:rsid w:val="007F4CE7"/>
    <w:rsid w:val="007F74F1"/>
    <w:rsid w:val="008048A9"/>
    <w:rsid w:val="0080498F"/>
    <w:rsid w:val="00804EDE"/>
    <w:rsid w:val="008052B2"/>
    <w:rsid w:val="00815466"/>
    <w:rsid w:val="00815EE3"/>
    <w:rsid w:val="00816375"/>
    <w:rsid w:val="00820137"/>
    <w:rsid w:val="008204DF"/>
    <w:rsid w:val="00820762"/>
    <w:rsid w:val="0082078C"/>
    <w:rsid w:val="00823813"/>
    <w:rsid w:val="00826479"/>
    <w:rsid w:val="00830BF7"/>
    <w:rsid w:val="00840B90"/>
    <w:rsid w:val="008416F8"/>
    <w:rsid w:val="00841FB3"/>
    <w:rsid w:val="00842551"/>
    <w:rsid w:val="00843D4D"/>
    <w:rsid w:val="00846103"/>
    <w:rsid w:val="0084728E"/>
    <w:rsid w:val="00851073"/>
    <w:rsid w:val="0085162A"/>
    <w:rsid w:val="0085339C"/>
    <w:rsid w:val="00853BA2"/>
    <w:rsid w:val="00854DB3"/>
    <w:rsid w:val="008619F6"/>
    <w:rsid w:val="008635C2"/>
    <w:rsid w:val="00864B38"/>
    <w:rsid w:val="00865610"/>
    <w:rsid w:val="00866878"/>
    <w:rsid w:val="00872609"/>
    <w:rsid w:val="008733F5"/>
    <w:rsid w:val="00873633"/>
    <w:rsid w:val="00873976"/>
    <w:rsid w:val="00874466"/>
    <w:rsid w:val="008759B7"/>
    <w:rsid w:val="008767C4"/>
    <w:rsid w:val="008808A4"/>
    <w:rsid w:val="00884DCD"/>
    <w:rsid w:val="00885CC3"/>
    <w:rsid w:val="0088681E"/>
    <w:rsid w:val="00887EC5"/>
    <w:rsid w:val="00890382"/>
    <w:rsid w:val="00890E1E"/>
    <w:rsid w:val="00891DB4"/>
    <w:rsid w:val="008930D6"/>
    <w:rsid w:val="00894EE1"/>
    <w:rsid w:val="008960A4"/>
    <w:rsid w:val="008979E3"/>
    <w:rsid w:val="008A0267"/>
    <w:rsid w:val="008A0B6D"/>
    <w:rsid w:val="008A0E9E"/>
    <w:rsid w:val="008A2FB6"/>
    <w:rsid w:val="008B121B"/>
    <w:rsid w:val="008B3699"/>
    <w:rsid w:val="008B3AC2"/>
    <w:rsid w:val="008B3F28"/>
    <w:rsid w:val="008B5A45"/>
    <w:rsid w:val="008B5A9C"/>
    <w:rsid w:val="008B64E8"/>
    <w:rsid w:val="008C18F0"/>
    <w:rsid w:val="008C2B99"/>
    <w:rsid w:val="008C3A53"/>
    <w:rsid w:val="008C4BEB"/>
    <w:rsid w:val="008C4FD4"/>
    <w:rsid w:val="008C7A74"/>
    <w:rsid w:val="008D0A28"/>
    <w:rsid w:val="008D2601"/>
    <w:rsid w:val="008D3962"/>
    <w:rsid w:val="008D3AB2"/>
    <w:rsid w:val="008D572F"/>
    <w:rsid w:val="008D5922"/>
    <w:rsid w:val="008E00D0"/>
    <w:rsid w:val="008E05AE"/>
    <w:rsid w:val="008E0EA5"/>
    <w:rsid w:val="008E1AAF"/>
    <w:rsid w:val="008E1F8B"/>
    <w:rsid w:val="008E4ED5"/>
    <w:rsid w:val="008E5921"/>
    <w:rsid w:val="008E7C66"/>
    <w:rsid w:val="008F185F"/>
    <w:rsid w:val="008F2477"/>
    <w:rsid w:val="008F33E1"/>
    <w:rsid w:val="008F3BA1"/>
    <w:rsid w:val="008F3D70"/>
    <w:rsid w:val="008F46D5"/>
    <w:rsid w:val="008F60D1"/>
    <w:rsid w:val="008F7A1C"/>
    <w:rsid w:val="0090250F"/>
    <w:rsid w:val="00904428"/>
    <w:rsid w:val="00904608"/>
    <w:rsid w:val="00905151"/>
    <w:rsid w:val="0091041E"/>
    <w:rsid w:val="00912437"/>
    <w:rsid w:val="00912478"/>
    <w:rsid w:val="009127E5"/>
    <w:rsid w:val="00912C45"/>
    <w:rsid w:val="00912F29"/>
    <w:rsid w:val="0091305E"/>
    <w:rsid w:val="009143FF"/>
    <w:rsid w:val="009163D4"/>
    <w:rsid w:val="009175CD"/>
    <w:rsid w:val="00922646"/>
    <w:rsid w:val="0092271C"/>
    <w:rsid w:val="009248D3"/>
    <w:rsid w:val="00925230"/>
    <w:rsid w:val="0092612C"/>
    <w:rsid w:val="00930B58"/>
    <w:rsid w:val="00932E8A"/>
    <w:rsid w:val="00933230"/>
    <w:rsid w:val="00935D87"/>
    <w:rsid w:val="00936943"/>
    <w:rsid w:val="00936B3B"/>
    <w:rsid w:val="00940827"/>
    <w:rsid w:val="0094444B"/>
    <w:rsid w:val="00950DB6"/>
    <w:rsid w:val="00951FD0"/>
    <w:rsid w:val="0095340F"/>
    <w:rsid w:val="00954872"/>
    <w:rsid w:val="009610CA"/>
    <w:rsid w:val="0096607C"/>
    <w:rsid w:val="009728FC"/>
    <w:rsid w:val="00973B13"/>
    <w:rsid w:val="009775E6"/>
    <w:rsid w:val="009777F8"/>
    <w:rsid w:val="00981449"/>
    <w:rsid w:val="00982ADE"/>
    <w:rsid w:val="0098335A"/>
    <w:rsid w:val="00984A00"/>
    <w:rsid w:val="00984E01"/>
    <w:rsid w:val="00985857"/>
    <w:rsid w:val="00985CCD"/>
    <w:rsid w:val="009877EC"/>
    <w:rsid w:val="00990299"/>
    <w:rsid w:val="00991135"/>
    <w:rsid w:val="009920DC"/>
    <w:rsid w:val="009923B6"/>
    <w:rsid w:val="00995165"/>
    <w:rsid w:val="009A211E"/>
    <w:rsid w:val="009A378A"/>
    <w:rsid w:val="009A5F38"/>
    <w:rsid w:val="009B12F4"/>
    <w:rsid w:val="009B3712"/>
    <w:rsid w:val="009B4E5C"/>
    <w:rsid w:val="009C10D4"/>
    <w:rsid w:val="009C14D1"/>
    <w:rsid w:val="009C4143"/>
    <w:rsid w:val="009C6654"/>
    <w:rsid w:val="009C773D"/>
    <w:rsid w:val="009C7C55"/>
    <w:rsid w:val="009D0584"/>
    <w:rsid w:val="009D06AF"/>
    <w:rsid w:val="009D0AE0"/>
    <w:rsid w:val="009D12CF"/>
    <w:rsid w:val="009D1B67"/>
    <w:rsid w:val="009D2EF1"/>
    <w:rsid w:val="009D4C50"/>
    <w:rsid w:val="009D4E29"/>
    <w:rsid w:val="009D4F81"/>
    <w:rsid w:val="009D6F64"/>
    <w:rsid w:val="009E11F4"/>
    <w:rsid w:val="009E17C8"/>
    <w:rsid w:val="009E1D88"/>
    <w:rsid w:val="009E3A10"/>
    <w:rsid w:val="009E4612"/>
    <w:rsid w:val="009E7896"/>
    <w:rsid w:val="009E7AB0"/>
    <w:rsid w:val="009F09E4"/>
    <w:rsid w:val="00A00A37"/>
    <w:rsid w:val="00A013B8"/>
    <w:rsid w:val="00A014E7"/>
    <w:rsid w:val="00A030E2"/>
    <w:rsid w:val="00A032AE"/>
    <w:rsid w:val="00A03611"/>
    <w:rsid w:val="00A05B31"/>
    <w:rsid w:val="00A10DF7"/>
    <w:rsid w:val="00A1242C"/>
    <w:rsid w:val="00A12E41"/>
    <w:rsid w:val="00A13A07"/>
    <w:rsid w:val="00A14966"/>
    <w:rsid w:val="00A16E56"/>
    <w:rsid w:val="00A17A50"/>
    <w:rsid w:val="00A17E5A"/>
    <w:rsid w:val="00A23AA4"/>
    <w:rsid w:val="00A23C5F"/>
    <w:rsid w:val="00A25F6B"/>
    <w:rsid w:val="00A27B4A"/>
    <w:rsid w:val="00A354D2"/>
    <w:rsid w:val="00A41AE9"/>
    <w:rsid w:val="00A42887"/>
    <w:rsid w:val="00A46692"/>
    <w:rsid w:val="00A47F2D"/>
    <w:rsid w:val="00A50B24"/>
    <w:rsid w:val="00A52430"/>
    <w:rsid w:val="00A5312B"/>
    <w:rsid w:val="00A54719"/>
    <w:rsid w:val="00A54AB2"/>
    <w:rsid w:val="00A6348A"/>
    <w:rsid w:val="00A6433A"/>
    <w:rsid w:val="00A64ED8"/>
    <w:rsid w:val="00A65FD9"/>
    <w:rsid w:val="00A6642A"/>
    <w:rsid w:val="00A67C01"/>
    <w:rsid w:val="00A70E98"/>
    <w:rsid w:val="00A727F7"/>
    <w:rsid w:val="00A738F3"/>
    <w:rsid w:val="00A759EF"/>
    <w:rsid w:val="00A76F57"/>
    <w:rsid w:val="00A80581"/>
    <w:rsid w:val="00A819DC"/>
    <w:rsid w:val="00A81D17"/>
    <w:rsid w:val="00A825BA"/>
    <w:rsid w:val="00A82A21"/>
    <w:rsid w:val="00A830C3"/>
    <w:rsid w:val="00A83CC8"/>
    <w:rsid w:val="00A8471E"/>
    <w:rsid w:val="00A86A1F"/>
    <w:rsid w:val="00A902A7"/>
    <w:rsid w:val="00A9081E"/>
    <w:rsid w:val="00A92212"/>
    <w:rsid w:val="00A9344E"/>
    <w:rsid w:val="00A94A66"/>
    <w:rsid w:val="00A95288"/>
    <w:rsid w:val="00AA05A1"/>
    <w:rsid w:val="00AA119E"/>
    <w:rsid w:val="00AA3C5B"/>
    <w:rsid w:val="00AA55DE"/>
    <w:rsid w:val="00AB01D2"/>
    <w:rsid w:val="00AB1C13"/>
    <w:rsid w:val="00AB1F3B"/>
    <w:rsid w:val="00AB30B4"/>
    <w:rsid w:val="00AB4972"/>
    <w:rsid w:val="00AB4DCA"/>
    <w:rsid w:val="00AC3267"/>
    <w:rsid w:val="00AC39D6"/>
    <w:rsid w:val="00AC7448"/>
    <w:rsid w:val="00AD169B"/>
    <w:rsid w:val="00AD47CA"/>
    <w:rsid w:val="00AE25D4"/>
    <w:rsid w:val="00AE3EC8"/>
    <w:rsid w:val="00AE505E"/>
    <w:rsid w:val="00AE52A0"/>
    <w:rsid w:val="00AE6689"/>
    <w:rsid w:val="00AF003F"/>
    <w:rsid w:val="00AF0044"/>
    <w:rsid w:val="00AF1D12"/>
    <w:rsid w:val="00AF1D9E"/>
    <w:rsid w:val="00AF2D9A"/>
    <w:rsid w:val="00AF485F"/>
    <w:rsid w:val="00AF5913"/>
    <w:rsid w:val="00AF78D7"/>
    <w:rsid w:val="00B006D1"/>
    <w:rsid w:val="00B02247"/>
    <w:rsid w:val="00B04D4F"/>
    <w:rsid w:val="00B07B2E"/>
    <w:rsid w:val="00B07EF3"/>
    <w:rsid w:val="00B12067"/>
    <w:rsid w:val="00B136A5"/>
    <w:rsid w:val="00B16E73"/>
    <w:rsid w:val="00B2170E"/>
    <w:rsid w:val="00B2321A"/>
    <w:rsid w:val="00B232F1"/>
    <w:rsid w:val="00B25383"/>
    <w:rsid w:val="00B2618C"/>
    <w:rsid w:val="00B30879"/>
    <w:rsid w:val="00B3186C"/>
    <w:rsid w:val="00B32376"/>
    <w:rsid w:val="00B404E0"/>
    <w:rsid w:val="00B4081C"/>
    <w:rsid w:val="00B4186E"/>
    <w:rsid w:val="00B41BBF"/>
    <w:rsid w:val="00B43BEB"/>
    <w:rsid w:val="00B43F2B"/>
    <w:rsid w:val="00B46B77"/>
    <w:rsid w:val="00B50C18"/>
    <w:rsid w:val="00B52574"/>
    <w:rsid w:val="00B53991"/>
    <w:rsid w:val="00B53CE3"/>
    <w:rsid w:val="00B56033"/>
    <w:rsid w:val="00B5628D"/>
    <w:rsid w:val="00B67283"/>
    <w:rsid w:val="00B77176"/>
    <w:rsid w:val="00B80132"/>
    <w:rsid w:val="00B803C9"/>
    <w:rsid w:val="00B80A0F"/>
    <w:rsid w:val="00B830E0"/>
    <w:rsid w:val="00B855CE"/>
    <w:rsid w:val="00B86792"/>
    <w:rsid w:val="00B90E5D"/>
    <w:rsid w:val="00B9523E"/>
    <w:rsid w:val="00B95E6C"/>
    <w:rsid w:val="00B95FE8"/>
    <w:rsid w:val="00B9751D"/>
    <w:rsid w:val="00B9761D"/>
    <w:rsid w:val="00BA0AAD"/>
    <w:rsid w:val="00BA0D98"/>
    <w:rsid w:val="00BA7B8D"/>
    <w:rsid w:val="00BB2560"/>
    <w:rsid w:val="00BB40C1"/>
    <w:rsid w:val="00BB6A5B"/>
    <w:rsid w:val="00BC118C"/>
    <w:rsid w:val="00BC36CC"/>
    <w:rsid w:val="00BD09FE"/>
    <w:rsid w:val="00BD2066"/>
    <w:rsid w:val="00BD29BE"/>
    <w:rsid w:val="00BD2AD6"/>
    <w:rsid w:val="00BD4775"/>
    <w:rsid w:val="00BD4F42"/>
    <w:rsid w:val="00BD7E33"/>
    <w:rsid w:val="00BE0DFB"/>
    <w:rsid w:val="00BE24DB"/>
    <w:rsid w:val="00BE28A7"/>
    <w:rsid w:val="00BE4E62"/>
    <w:rsid w:val="00BF0867"/>
    <w:rsid w:val="00BF3252"/>
    <w:rsid w:val="00BF5F6C"/>
    <w:rsid w:val="00BF6A33"/>
    <w:rsid w:val="00BF6AA9"/>
    <w:rsid w:val="00BF703C"/>
    <w:rsid w:val="00C00E34"/>
    <w:rsid w:val="00C0125A"/>
    <w:rsid w:val="00C02447"/>
    <w:rsid w:val="00C0657C"/>
    <w:rsid w:val="00C109B7"/>
    <w:rsid w:val="00C10F80"/>
    <w:rsid w:val="00C13A2A"/>
    <w:rsid w:val="00C13D9D"/>
    <w:rsid w:val="00C14E9E"/>
    <w:rsid w:val="00C16772"/>
    <w:rsid w:val="00C17178"/>
    <w:rsid w:val="00C206CD"/>
    <w:rsid w:val="00C23E96"/>
    <w:rsid w:val="00C25237"/>
    <w:rsid w:val="00C259AE"/>
    <w:rsid w:val="00C25B01"/>
    <w:rsid w:val="00C2614C"/>
    <w:rsid w:val="00C27392"/>
    <w:rsid w:val="00C2757A"/>
    <w:rsid w:val="00C30002"/>
    <w:rsid w:val="00C3045E"/>
    <w:rsid w:val="00C333B8"/>
    <w:rsid w:val="00C33D39"/>
    <w:rsid w:val="00C345E3"/>
    <w:rsid w:val="00C34953"/>
    <w:rsid w:val="00C34D22"/>
    <w:rsid w:val="00C35F88"/>
    <w:rsid w:val="00C3722E"/>
    <w:rsid w:val="00C37EE7"/>
    <w:rsid w:val="00C439F9"/>
    <w:rsid w:val="00C50D33"/>
    <w:rsid w:val="00C510D0"/>
    <w:rsid w:val="00C5567E"/>
    <w:rsid w:val="00C56C0F"/>
    <w:rsid w:val="00C5731B"/>
    <w:rsid w:val="00C57A50"/>
    <w:rsid w:val="00C62EA5"/>
    <w:rsid w:val="00C679B4"/>
    <w:rsid w:val="00C704CF"/>
    <w:rsid w:val="00C72A2D"/>
    <w:rsid w:val="00C75562"/>
    <w:rsid w:val="00C80B3A"/>
    <w:rsid w:val="00C825A5"/>
    <w:rsid w:val="00C825E3"/>
    <w:rsid w:val="00C86497"/>
    <w:rsid w:val="00C86A57"/>
    <w:rsid w:val="00C9326B"/>
    <w:rsid w:val="00C93FD8"/>
    <w:rsid w:val="00C95942"/>
    <w:rsid w:val="00C95AD3"/>
    <w:rsid w:val="00CA0202"/>
    <w:rsid w:val="00CA05CB"/>
    <w:rsid w:val="00CA2033"/>
    <w:rsid w:val="00CA3DD6"/>
    <w:rsid w:val="00CA4854"/>
    <w:rsid w:val="00CA602F"/>
    <w:rsid w:val="00CB0863"/>
    <w:rsid w:val="00CB217D"/>
    <w:rsid w:val="00CB2C7B"/>
    <w:rsid w:val="00CB4377"/>
    <w:rsid w:val="00CB51B3"/>
    <w:rsid w:val="00CB65E4"/>
    <w:rsid w:val="00CB7868"/>
    <w:rsid w:val="00CC337B"/>
    <w:rsid w:val="00CC47C4"/>
    <w:rsid w:val="00CC672C"/>
    <w:rsid w:val="00CC675A"/>
    <w:rsid w:val="00CD4885"/>
    <w:rsid w:val="00CD5691"/>
    <w:rsid w:val="00CD7CBE"/>
    <w:rsid w:val="00CE012E"/>
    <w:rsid w:val="00CE0C1D"/>
    <w:rsid w:val="00CE3BCA"/>
    <w:rsid w:val="00CE6EA1"/>
    <w:rsid w:val="00CE76C6"/>
    <w:rsid w:val="00CE77F5"/>
    <w:rsid w:val="00CF0B81"/>
    <w:rsid w:val="00CF31F0"/>
    <w:rsid w:val="00CF39D9"/>
    <w:rsid w:val="00CF3F4A"/>
    <w:rsid w:val="00CF59B1"/>
    <w:rsid w:val="00CF64AC"/>
    <w:rsid w:val="00CF6E8F"/>
    <w:rsid w:val="00CF735D"/>
    <w:rsid w:val="00D01A0A"/>
    <w:rsid w:val="00D02FF9"/>
    <w:rsid w:val="00D03491"/>
    <w:rsid w:val="00D0392B"/>
    <w:rsid w:val="00D06CF6"/>
    <w:rsid w:val="00D10CF8"/>
    <w:rsid w:val="00D113F8"/>
    <w:rsid w:val="00D12301"/>
    <w:rsid w:val="00D124F9"/>
    <w:rsid w:val="00D13026"/>
    <w:rsid w:val="00D131F5"/>
    <w:rsid w:val="00D17399"/>
    <w:rsid w:val="00D17608"/>
    <w:rsid w:val="00D1778F"/>
    <w:rsid w:val="00D21B6D"/>
    <w:rsid w:val="00D2319A"/>
    <w:rsid w:val="00D2585E"/>
    <w:rsid w:val="00D26625"/>
    <w:rsid w:val="00D31851"/>
    <w:rsid w:val="00D33EE5"/>
    <w:rsid w:val="00D409AA"/>
    <w:rsid w:val="00D45201"/>
    <w:rsid w:val="00D45EA7"/>
    <w:rsid w:val="00D46CD0"/>
    <w:rsid w:val="00D501EC"/>
    <w:rsid w:val="00D51A0E"/>
    <w:rsid w:val="00D52CC3"/>
    <w:rsid w:val="00D530EC"/>
    <w:rsid w:val="00D5390E"/>
    <w:rsid w:val="00D5597F"/>
    <w:rsid w:val="00D62B94"/>
    <w:rsid w:val="00D669E2"/>
    <w:rsid w:val="00D66C97"/>
    <w:rsid w:val="00D71961"/>
    <w:rsid w:val="00D72031"/>
    <w:rsid w:val="00D72508"/>
    <w:rsid w:val="00D759D3"/>
    <w:rsid w:val="00D75B23"/>
    <w:rsid w:val="00D75B27"/>
    <w:rsid w:val="00D767F5"/>
    <w:rsid w:val="00D77F51"/>
    <w:rsid w:val="00D824F0"/>
    <w:rsid w:val="00D835C9"/>
    <w:rsid w:val="00D84AAC"/>
    <w:rsid w:val="00D853D5"/>
    <w:rsid w:val="00D9115F"/>
    <w:rsid w:val="00D9152A"/>
    <w:rsid w:val="00D91C3A"/>
    <w:rsid w:val="00D92079"/>
    <w:rsid w:val="00D9467E"/>
    <w:rsid w:val="00D9723F"/>
    <w:rsid w:val="00D97F09"/>
    <w:rsid w:val="00DA1835"/>
    <w:rsid w:val="00DA47C3"/>
    <w:rsid w:val="00DA51E0"/>
    <w:rsid w:val="00DB0836"/>
    <w:rsid w:val="00DB3636"/>
    <w:rsid w:val="00DB4A36"/>
    <w:rsid w:val="00DB5F41"/>
    <w:rsid w:val="00DC183D"/>
    <w:rsid w:val="00DC2189"/>
    <w:rsid w:val="00DC3638"/>
    <w:rsid w:val="00DC39AF"/>
    <w:rsid w:val="00DC4462"/>
    <w:rsid w:val="00DC4952"/>
    <w:rsid w:val="00DC4FE6"/>
    <w:rsid w:val="00DD035E"/>
    <w:rsid w:val="00DD0BAB"/>
    <w:rsid w:val="00DD1864"/>
    <w:rsid w:val="00DD3E65"/>
    <w:rsid w:val="00DD64F2"/>
    <w:rsid w:val="00DD710A"/>
    <w:rsid w:val="00DE08C1"/>
    <w:rsid w:val="00DE2AAE"/>
    <w:rsid w:val="00DE2DE6"/>
    <w:rsid w:val="00DE32E3"/>
    <w:rsid w:val="00DE407D"/>
    <w:rsid w:val="00DE6C6D"/>
    <w:rsid w:val="00DE79EF"/>
    <w:rsid w:val="00DF0AA6"/>
    <w:rsid w:val="00DF386C"/>
    <w:rsid w:val="00DF7329"/>
    <w:rsid w:val="00E00926"/>
    <w:rsid w:val="00E111D6"/>
    <w:rsid w:val="00E12A27"/>
    <w:rsid w:val="00E1462A"/>
    <w:rsid w:val="00E1520F"/>
    <w:rsid w:val="00E154A7"/>
    <w:rsid w:val="00E159A4"/>
    <w:rsid w:val="00E2001C"/>
    <w:rsid w:val="00E204BA"/>
    <w:rsid w:val="00E2073F"/>
    <w:rsid w:val="00E21EFF"/>
    <w:rsid w:val="00E22313"/>
    <w:rsid w:val="00E257B4"/>
    <w:rsid w:val="00E25F7A"/>
    <w:rsid w:val="00E31B97"/>
    <w:rsid w:val="00E330CD"/>
    <w:rsid w:val="00E358EB"/>
    <w:rsid w:val="00E40834"/>
    <w:rsid w:val="00E4139C"/>
    <w:rsid w:val="00E4334D"/>
    <w:rsid w:val="00E433BD"/>
    <w:rsid w:val="00E43536"/>
    <w:rsid w:val="00E4524B"/>
    <w:rsid w:val="00E478B7"/>
    <w:rsid w:val="00E5314A"/>
    <w:rsid w:val="00E541CF"/>
    <w:rsid w:val="00E570DE"/>
    <w:rsid w:val="00E6036F"/>
    <w:rsid w:val="00E60D3E"/>
    <w:rsid w:val="00E63330"/>
    <w:rsid w:val="00E64C24"/>
    <w:rsid w:val="00E6567E"/>
    <w:rsid w:val="00E67EC4"/>
    <w:rsid w:val="00E71779"/>
    <w:rsid w:val="00E71FE6"/>
    <w:rsid w:val="00E72981"/>
    <w:rsid w:val="00E74A7B"/>
    <w:rsid w:val="00E75686"/>
    <w:rsid w:val="00E75C97"/>
    <w:rsid w:val="00E76154"/>
    <w:rsid w:val="00E76874"/>
    <w:rsid w:val="00E80813"/>
    <w:rsid w:val="00E90D80"/>
    <w:rsid w:val="00E924BA"/>
    <w:rsid w:val="00E92673"/>
    <w:rsid w:val="00E93443"/>
    <w:rsid w:val="00E9734C"/>
    <w:rsid w:val="00E97DC2"/>
    <w:rsid w:val="00EA02E4"/>
    <w:rsid w:val="00EA1F69"/>
    <w:rsid w:val="00EA27DE"/>
    <w:rsid w:val="00EA34AA"/>
    <w:rsid w:val="00EA48C6"/>
    <w:rsid w:val="00EA4D7B"/>
    <w:rsid w:val="00EA647F"/>
    <w:rsid w:val="00EA74AD"/>
    <w:rsid w:val="00EB15A0"/>
    <w:rsid w:val="00EB56EC"/>
    <w:rsid w:val="00EB62EA"/>
    <w:rsid w:val="00EB688B"/>
    <w:rsid w:val="00EB7B40"/>
    <w:rsid w:val="00EC48CA"/>
    <w:rsid w:val="00EC5F05"/>
    <w:rsid w:val="00EC6F3C"/>
    <w:rsid w:val="00EC761D"/>
    <w:rsid w:val="00ED1EB2"/>
    <w:rsid w:val="00ED21A0"/>
    <w:rsid w:val="00ED21E0"/>
    <w:rsid w:val="00ED3DFE"/>
    <w:rsid w:val="00ED7297"/>
    <w:rsid w:val="00ED7377"/>
    <w:rsid w:val="00ED7466"/>
    <w:rsid w:val="00EE1ABB"/>
    <w:rsid w:val="00EE406B"/>
    <w:rsid w:val="00EE739B"/>
    <w:rsid w:val="00EF1726"/>
    <w:rsid w:val="00EF695C"/>
    <w:rsid w:val="00F00096"/>
    <w:rsid w:val="00F00770"/>
    <w:rsid w:val="00F06CFE"/>
    <w:rsid w:val="00F10286"/>
    <w:rsid w:val="00F10553"/>
    <w:rsid w:val="00F10A91"/>
    <w:rsid w:val="00F11CB0"/>
    <w:rsid w:val="00F14058"/>
    <w:rsid w:val="00F14942"/>
    <w:rsid w:val="00F15C80"/>
    <w:rsid w:val="00F1690C"/>
    <w:rsid w:val="00F2050E"/>
    <w:rsid w:val="00F20CF6"/>
    <w:rsid w:val="00F22A2E"/>
    <w:rsid w:val="00F230FA"/>
    <w:rsid w:val="00F27149"/>
    <w:rsid w:val="00F27B67"/>
    <w:rsid w:val="00F311B6"/>
    <w:rsid w:val="00F32A4B"/>
    <w:rsid w:val="00F35161"/>
    <w:rsid w:val="00F36190"/>
    <w:rsid w:val="00F374BA"/>
    <w:rsid w:val="00F41036"/>
    <w:rsid w:val="00F44FAA"/>
    <w:rsid w:val="00F451DE"/>
    <w:rsid w:val="00F458D1"/>
    <w:rsid w:val="00F45DFE"/>
    <w:rsid w:val="00F50C10"/>
    <w:rsid w:val="00F52604"/>
    <w:rsid w:val="00F5412F"/>
    <w:rsid w:val="00F541C7"/>
    <w:rsid w:val="00F5706F"/>
    <w:rsid w:val="00F60254"/>
    <w:rsid w:val="00F61B1C"/>
    <w:rsid w:val="00F61C8B"/>
    <w:rsid w:val="00F632E5"/>
    <w:rsid w:val="00F66E92"/>
    <w:rsid w:val="00F66EB4"/>
    <w:rsid w:val="00F71448"/>
    <w:rsid w:val="00F71A3D"/>
    <w:rsid w:val="00F721E3"/>
    <w:rsid w:val="00F74C38"/>
    <w:rsid w:val="00F81BF3"/>
    <w:rsid w:val="00F84FD7"/>
    <w:rsid w:val="00F90C85"/>
    <w:rsid w:val="00F92C83"/>
    <w:rsid w:val="00F970D9"/>
    <w:rsid w:val="00FA21FC"/>
    <w:rsid w:val="00FA2A42"/>
    <w:rsid w:val="00FA3060"/>
    <w:rsid w:val="00FA41D7"/>
    <w:rsid w:val="00FA5748"/>
    <w:rsid w:val="00FA6CAE"/>
    <w:rsid w:val="00FB21E8"/>
    <w:rsid w:val="00FB4691"/>
    <w:rsid w:val="00FB4883"/>
    <w:rsid w:val="00FB51D5"/>
    <w:rsid w:val="00FB5525"/>
    <w:rsid w:val="00FB6498"/>
    <w:rsid w:val="00FB6E13"/>
    <w:rsid w:val="00FC28F2"/>
    <w:rsid w:val="00FC3489"/>
    <w:rsid w:val="00FC34E4"/>
    <w:rsid w:val="00FC4C6B"/>
    <w:rsid w:val="00FC5280"/>
    <w:rsid w:val="00FC67C8"/>
    <w:rsid w:val="00FC78C5"/>
    <w:rsid w:val="00FD0828"/>
    <w:rsid w:val="00FD490E"/>
    <w:rsid w:val="00FE00D0"/>
    <w:rsid w:val="00FE0112"/>
    <w:rsid w:val="00FE181A"/>
    <w:rsid w:val="00FE5C32"/>
    <w:rsid w:val="00FE78C1"/>
    <w:rsid w:val="00FF7336"/>
    <w:rsid w:val="00FF7993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325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92B"/>
    <w:rPr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1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link w:val="FooterChar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basedOn w:val="Normal"/>
    <w:link w:val="HeaderChar"/>
    <w:uiPriority w:val="99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261CE"/>
    <w:pPr>
      <w:spacing w:after="120" w:line="480" w:lineRule="auto"/>
    </w:pPr>
  </w:style>
  <w:style w:type="paragraph" w:styleId="BodyTextIndent3">
    <w:name w:val="Body Text Indent 3"/>
    <w:basedOn w:val="Normal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link w:val="Header"/>
    <w:uiPriority w:val="99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0E0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QStyle1">
    <w:name w:val="QStyle1"/>
    <w:basedOn w:val="Normal"/>
    <w:rsid w:val="009775E6"/>
    <w:pPr>
      <w:tabs>
        <w:tab w:val="left" w:pos="9639"/>
      </w:tabs>
      <w:ind w:left="851" w:right="680" w:hanging="851"/>
    </w:pPr>
    <w:rPr>
      <w:rFonts w:ascii="Arial" w:hAnsi="Arial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0392B"/>
    <w:rPr>
      <w:rFonts w:ascii="Arial" w:hAnsi="Arial"/>
      <w:b/>
      <w:bCs/>
      <w:sz w:val="22"/>
      <w:lang w:val="en-ZA"/>
    </w:rPr>
  </w:style>
  <w:style w:type="character" w:customStyle="1" w:styleId="FooterChar">
    <w:name w:val="Footer Char"/>
    <w:basedOn w:val="DefaultParagraphFont"/>
    <w:link w:val="Footer"/>
    <w:rsid w:val="00417736"/>
    <w:rPr>
      <w:rFonts w:ascii="Arial" w:hAnsi="Arial"/>
      <w:lang w:val="en-ZA"/>
    </w:rPr>
  </w:style>
  <w:style w:type="character" w:customStyle="1" w:styleId="Heading1Char">
    <w:name w:val="Heading 1 Char"/>
    <w:basedOn w:val="DefaultParagraphFont"/>
    <w:link w:val="Heading1"/>
    <w:rsid w:val="0059231B"/>
    <w:rPr>
      <w:rFonts w:ascii="Arial" w:hAnsi="Arial"/>
      <w:sz w:val="24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92B"/>
    <w:rPr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qFormat/>
    <w:rsid w:val="005261CE"/>
    <w:pPr>
      <w:keepNext/>
      <w:outlineLvl w:val="0"/>
    </w:pPr>
    <w:rPr>
      <w:rFonts w:ascii="Arial" w:hAnsi="Arial"/>
      <w:szCs w:val="20"/>
      <w:lang w:val="en-ZA"/>
    </w:rPr>
  </w:style>
  <w:style w:type="paragraph" w:styleId="Heading2">
    <w:name w:val="heading 2"/>
    <w:basedOn w:val="Normal"/>
    <w:next w:val="Normal"/>
    <w:qFormat/>
    <w:rsid w:val="005261CE"/>
    <w:pPr>
      <w:keepNext/>
      <w:outlineLvl w:val="1"/>
    </w:pPr>
    <w:rPr>
      <w:rFonts w:ascii="Arial" w:hAnsi="Arial"/>
      <w:b/>
      <w:bCs/>
      <w:szCs w:val="20"/>
      <w:lang w:val="en-ZA"/>
    </w:rPr>
  </w:style>
  <w:style w:type="paragraph" w:styleId="Heading3">
    <w:name w:val="heading 3"/>
    <w:basedOn w:val="Normal"/>
    <w:next w:val="Normal"/>
    <w:qFormat/>
    <w:rsid w:val="005261CE"/>
    <w:pPr>
      <w:keepNext/>
      <w:jc w:val="center"/>
      <w:outlineLvl w:val="2"/>
    </w:pPr>
    <w:rPr>
      <w:rFonts w:ascii="Arial" w:hAnsi="Arial"/>
      <w:b/>
      <w:bCs/>
      <w:szCs w:val="20"/>
      <w:lang w:val="en-Z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1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261CE"/>
    <w:pPr>
      <w:keepNext/>
      <w:ind w:left="2880" w:firstLine="720"/>
      <w:outlineLvl w:val="6"/>
    </w:pPr>
    <w:rPr>
      <w:rFonts w:ascii="Arial" w:hAnsi="Arial"/>
      <w:b/>
      <w:bCs/>
      <w:sz w:val="20"/>
      <w:szCs w:val="20"/>
      <w:lang w:val="en-ZA"/>
    </w:rPr>
  </w:style>
  <w:style w:type="paragraph" w:styleId="Heading8">
    <w:name w:val="heading 8"/>
    <w:basedOn w:val="Normal"/>
    <w:next w:val="Normal"/>
    <w:qFormat/>
    <w:rsid w:val="005261CE"/>
    <w:pPr>
      <w:keepNext/>
      <w:outlineLvl w:val="7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61C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5261CE"/>
    <w:rPr>
      <w:rFonts w:ascii="Arial" w:hAnsi="Arial"/>
      <w:szCs w:val="20"/>
      <w:lang w:val="en-ZA"/>
    </w:rPr>
  </w:style>
  <w:style w:type="paragraph" w:styleId="BodyTextIndent">
    <w:name w:val="Body Text Indent"/>
    <w:basedOn w:val="Normal"/>
    <w:link w:val="BodyTextIndentChar"/>
    <w:rsid w:val="005261CE"/>
    <w:pPr>
      <w:ind w:left="5040"/>
    </w:pPr>
    <w:rPr>
      <w:rFonts w:ascii="Arial" w:hAnsi="Arial"/>
      <w:b/>
      <w:bCs/>
      <w:sz w:val="22"/>
      <w:szCs w:val="20"/>
      <w:lang w:val="en-ZA"/>
    </w:rPr>
  </w:style>
  <w:style w:type="paragraph" w:styleId="Footer">
    <w:name w:val="footer"/>
    <w:basedOn w:val="Normal"/>
    <w:link w:val="FooterChar"/>
    <w:rsid w:val="005261CE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ZA"/>
    </w:rPr>
  </w:style>
  <w:style w:type="paragraph" w:styleId="Header">
    <w:name w:val="header"/>
    <w:basedOn w:val="Normal"/>
    <w:link w:val="HeaderChar"/>
    <w:uiPriority w:val="99"/>
    <w:rsid w:val="005261CE"/>
    <w:pPr>
      <w:tabs>
        <w:tab w:val="center" w:pos="4153"/>
        <w:tab w:val="right" w:pos="8306"/>
      </w:tabs>
    </w:pPr>
    <w:rPr>
      <w:rFonts w:ascii="Arial" w:hAnsi="Arial"/>
      <w:lang w:val="en-ZA"/>
    </w:rPr>
  </w:style>
  <w:style w:type="character" w:styleId="PageNumber">
    <w:name w:val="page number"/>
    <w:basedOn w:val="DefaultParagraphFont"/>
    <w:rsid w:val="005261CE"/>
  </w:style>
  <w:style w:type="table" w:styleId="TableGrid">
    <w:name w:val="Table Grid"/>
    <w:basedOn w:val="TableNormal"/>
    <w:rsid w:val="008F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5261CE"/>
    <w:pPr>
      <w:spacing w:after="120" w:line="480" w:lineRule="auto"/>
    </w:pPr>
  </w:style>
  <w:style w:type="paragraph" w:styleId="BodyTextIndent3">
    <w:name w:val="Body Text Indent 3"/>
    <w:basedOn w:val="Normal"/>
    <w:rsid w:val="005261CE"/>
    <w:pPr>
      <w:spacing w:after="120"/>
      <w:ind w:left="283"/>
    </w:pPr>
    <w:rPr>
      <w:rFonts w:ascii="Arial" w:hAnsi="Arial"/>
      <w:sz w:val="16"/>
      <w:szCs w:val="16"/>
      <w:lang w:val="en-ZA"/>
    </w:rPr>
  </w:style>
  <w:style w:type="paragraph" w:styleId="FootnoteText">
    <w:name w:val="footnote text"/>
    <w:basedOn w:val="Normal"/>
    <w:semiHidden/>
    <w:rsid w:val="005261CE"/>
    <w:pPr>
      <w:tabs>
        <w:tab w:val="left" w:pos="187"/>
      </w:tabs>
      <w:spacing w:after="120" w:line="220" w:lineRule="exact"/>
      <w:ind w:left="187" w:hanging="187"/>
    </w:pPr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A5471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E43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431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C76DA"/>
    <w:rPr>
      <w:rFonts w:ascii="Arial" w:hAnsi="Arial"/>
      <w:sz w:val="24"/>
      <w:lang w:val="en-ZA"/>
    </w:rPr>
  </w:style>
  <w:style w:type="character" w:customStyle="1" w:styleId="HeaderChar">
    <w:name w:val="Header Char"/>
    <w:link w:val="Header"/>
    <w:uiPriority w:val="99"/>
    <w:rsid w:val="001C76DA"/>
    <w:rPr>
      <w:rFonts w:ascii="Arial" w:hAnsi="Arial" w:cs="Arial"/>
      <w:sz w:val="24"/>
      <w:szCs w:val="24"/>
      <w:lang w:val="en-ZA"/>
    </w:rPr>
  </w:style>
  <w:style w:type="character" w:styleId="CommentReference">
    <w:name w:val="annotation reference"/>
    <w:basedOn w:val="DefaultParagraphFont"/>
    <w:rsid w:val="000F75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0F75F5"/>
  </w:style>
  <w:style w:type="character" w:customStyle="1" w:styleId="CommentTextChar">
    <w:name w:val="Comment Text Char"/>
    <w:basedOn w:val="DefaultParagraphFont"/>
    <w:link w:val="CommentText"/>
    <w:rsid w:val="000F75F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F75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F75F5"/>
    <w:rPr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80A0F"/>
    <w:rPr>
      <w:rFonts w:ascii="Calibri" w:eastAsia="Calibri" w:hAnsi="Calibri"/>
      <w:sz w:val="22"/>
      <w:szCs w:val="22"/>
      <w:lang w:val="en-ZA"/>
    </w:rPr>
  </w:style>
  <w:style w:type="character" w:styleId="PlaceholderText">
    <w:name w:val="Placeholder Text"/>
    <w:basedOn w:val="DefaultParagraphFont"/>
    <w:uiPriority w:val="99"/>
    <w:semiHidden/>
    <w:rsid w:val="00D21B6D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0E01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QStyle1">
    <w:name w:val="QStyle1"/>
    <w:basedOn w:val="Normal"/>
    <w:rsid w:val="009775E6"/>
    <w:pPr>
      <w:tabs>
        <w:tab w:val="left" w:pos="9639"/>
      </w:tabs>
      <w:ind w:left="851" w:right="680" w:hanging="851"/>
    </w:pPr>
    <w:rPr>
      <w:rFonts w:ascii="Arial" w:hAnsi="Arial" w:cs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0392B"/>
    <w:rPr>
      <w:rFonts w:ascii="Arial" w:hAnsi="Arial"/>
      <w:b/>
      <w:bCs/>
      <w:sz w:val="22"/>
      <w:lang w:val="en-ZA"/>
    </w:rPr>
  </w:style>
  <w:style w:type="character" w:customStyle="1" w:styleId="FooterChar">
    <w:name w:val="Footer Char"/>
    <w:basedOn w:val="DefaultParagraphFont"/>
    <w:link w:val="Footer"/>
    <w:rsid w:val="00417736"/>
    <w:rPr>
      <w:rFonts w:ascii="Arial" w:hAnsi="Arial"/>
      <w:lang w:val="en-ZA"/>
    </w:rPr>
  </w:style>
  <w:style w:type="character" w:customStyle="1" w:styleId="Heading1Char">
    <w:name w:val="Heading 1 Char"/>
    <w:basedOn w:val="DefaultParagraphFont"/>
    <w:link w:val="Heading1"/>
    <w:rsid w:val="0059231B"/>
    <w:rPr>
      <w:rFonts w:ascii="Arial" w:hAnsi="Arial"/>
      <w:sz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3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7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2F9C7-8F91-4C35-9C16-24215824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nsc83</dc:creator>
  <cp:lastModifiedBy>Susan Wiese (GPEDU)</cp:lastModifiedBy>
  <cp:revision>2</cp:revision>
  <cp:lastPrinted>2015-04-08T09:45:00Z</cp:lastPrinted>
  <dcterms:created xsi:type="dcterms:W3CDTF">2015-07-06T15:58:00Z</dcterms:created>
  <dcterms:modified xsi:type="dcterms:W3CDTF">2015-07-06T15:58:00Z</dcterms:modified>
</cp:coreProperties>
</file>