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  <w:r w:rsidRPr="0041691A">
        <w:rPr>
          <w:rFonts w:eastAsia="MS Mincho"/>
          <w:noProof/>
          <w:color w:val="000000" w:themeColor="text1"/>
          <w:szCs w:val="20"/>
          <w:lang w:val="en-ZA" w:eastAsia="en-ZA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60960</wp:posOffset>
            </wp:positionV>
            <wp:extent cx="4800600" cy="1797050"/>
            <wp:effectExtent l="0" t="0" r="0" b="0"/>
            <wp:wrapNone/>
            <wp:docPr id="6" name="Picture 6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41691A" w:rsidRDefault="007B0D8C" w:rsidP="007B0D8C">
      <w:pPr>
        <w:rPr>
          <w:rFonts w:eastAsia="MS Mincho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keepNext/>
        <w:jc w:val="center"/>
        <w:outlineLvl w:val="0"/>
        <w:rPr>
          <w:rFonts w:ascii="Arial" w:eastAsia="Arial Unicode MS" w:hAnsi="Arial" w:cs="Arial"/>
          <w:b/>
          <w:bCs/>
          <w:color w:val="000000" w:themeColor="text1"/>
          <w:sz w:val="32"/>
          <w:szCs w:val="20"/>
        </w:rPr>
      </w:pPr>
      <w:r w:rsidRPr="007B0D8C">
        <w:rPr>
          <w:rFonts w:ascii="Arial" w:hAnsi="Arial" w:cs="Arial"/>
          <w:b/>
          <w:bCs/>
          <w:color w:val="000000" w:themeColor="text1"/>
          <w:sz w:val="32"/>
          <w:szCs w:val="20"/>
        </w:rPr>
        <w:t>SENIOR CERTIFICATE EXAMINATIONS</w:t>
      </w: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tbl>
      <w:tblPr>
        <w:tblpPr w:leftFromText="180" w:rightFromText="180" w:vertAnchor="text" w:horzAnchor="margin" w:tblpX="28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90"/>
      </w:tblGrid>
      <w:tr w:rsidR="007B0D8C" w:rsidRPr="007B0D8C" w:rsidTr="008A48A2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D8C" w:rsidRPr="007B0D8C" w:rsidRDefault="007B0D8C" w:rsidP="008A48A2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 w:themeColor="text1"/>
                <w:szCs w:val="20"/>
              </w:rPr>
            </w:pPr>
          </w:p>
          <w:p w:rsidR="007B0D8C" w:rsidRPr="007B0D8C" w:rsidRDefault="007B0D8C" w:rsidP="008A48A2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 w:themeColor="text1"/>
                <w:sz w:val="28"/>
                <w:szCs w:val="20"/>
              </w:rPr>
            </w:pPr>
            <w:r w:rsidRPr="007B0D8C">
              <w:rPr>
                <w:rFonts w:ascii="Arial" w:hAnsi="Arial" w:cs="Arial"/>
                <w:b/>
                <w:bCs/>
                <w:color w:val="000000" w:themeColor="text1"/>
                <w:sz w:val="28"/>
                <w:szCs w:val="20"/>
              </w:rPr>
              <w:t>LIFE SCIENCES P1</w:t>
            </w:r>
          </w:p>
          <w:p w:rsidR="007B0D8C" w:rsidRPr="007B0D8C" w:rsidRDefault="007B0D8C" w:rsidP="008A48A2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  <w:sz w:val="28"/>
                <w:szCs w:val="20"/>
              </w:rPr>
            </w:pPr>
          </w:p>
          <w:p w:rsidR="007B0D8C" w:rsidRPr="007B0D8C" w:rsidRDefault="007B0D8C" w:rsidP="008A48A2">
            <w:pPr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  <w:sz w:val="28"/>
                <w:szCs w:val="20"/>
              </w:rPr>
            </w:pPr>
            <w:r w:rsidRPr="007B0D8C">
              <w:rPr>
                <w:rFonts w:ascii="Arial" w:hAnsi="Arial" w:cs="Arial"/>
                <w:b/>
                <w:bCs/>
                <w:color w:val="000000" w:themeColor="text1"/>
                <w:sz w:val="28"/>
                <w:szCs w:val="20"/>
              </w:rPr>
              <w:t>2016</w:t>
            </w:r>
            <w:r w:rsidRPr="007B0D8C">
              <w:rPr>
                <w:rFonts w:ascii="Arial" w:hAnsi="Arial" w:cs="Arial"/>
                <w:b/>
                <w:bCs/>
                <w:color w:val="000000" w:themeColor="text1"/>
                <w:sz w:val="28"/>
                <w:szCs w:val="20"/>
              </w:rPr>
              <w:br/>
            </w:r>
            <w:r w:rsidRPr="007B0D8C">
              <w:rPr>
                <w:rFonts w:ascii="Arial" w:hAnsi="Arial" w:cs="Arial"/>
                <w:b/>
                <w:bCs/>
                <w:color w:val="000000" w:themeColor="text1"/>
                <w:sz w:val="28"/>
                <w:szCs w:val="20"/>
              </w:rPr>
              <w:br/>
              <w:t>MEMORANDUM</w:t>
            </w:r>
          </w:p>
          <w:p w:rsidR="007B0D8C" w:rsidRPr="007B0D8C" w:rsidRDefault="007B0D8C" w:rsidP="008A48A2">
            <w:pPr>
              <w:jc w:val="center"/>
              <w:rPr>
                <w:rFonts w:ascii="Arial" w:eastAsia="MS Mincho" w:hAnsi="Arial" w:cs="Arial"/>
                <w:color w:val="000000" w:themeColor="text1"/>
                <w:szCs w:val="20"/>
              </w:rPr>
            </w:pPr>
          </w:p>
        </w:tc>
      </w:tr>
    </w:tbl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keepNext/>
        <w:ind w:right="-85"/>
        <w:jc w:val="right"/>
        <w:outlineLvl w:val="1"/>
        <w:rPr>
          <w:rFonts w:ascii="Arial" w:eastAsia="Arial Unicode MS" w:hAnsi="Arial" w:cs="Arial"/>
          <w:b/>
          <w:bCs/>
          <w:color w:val="000000" w:themeColor="text1"/>
          <w:szCs w:val="20"/>
        </w:rPr>
      </w:pPr>
      <w:r w:rsidRPr="007B0D8C">
        <w:rPr>
          <w:rFonts w:ascii="Arial" w:hAnsi="Arial" w:cs="Arial"/>
          <w:b/>
          <w:bCs/>
          <w:color w:val="000000" w:themeColor="text1"/>
          <w:szCs w:val="20"/>
        </w:rPr>
        <w:t>MARKS:  150</w:t>
      </w:r>
    </w:p>
    <w:p w:rsidR="007B0D8C" w:rsidRPr="007B0D8C" w:rsidRDefault="007B0D8C" w:rsidP="007B0D8C">
      <w:pPr>
        <w:jc w:val="right"/>
        <w:rPr>
          <w:rFonts w:ascii="Arial" w:eastAsia="MS Mincho" w:hAnsi="Arial" w:cs="Arial"/>
          <w:b/>
          <w:bCs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jc w:val="center"/>
        <w:rPr>
          <w:rFonts w:ascii="Arial" w:eastAsia="MS Mincho" w:hAnsi="Arial" w:cs="Arial"/>
          <w:color w:val="000000" w:themeColor="text1"/>
          <w:szCs w:val="20"/>
        </w:rPr>
      </w:pPr>
    </w:p>
    <w:p w:rsidR="007B0D8C" w:rsidRPr="007B0D8C" w:rsidRDefault="007B0D8C" w:rsidP="007B0D8C">
      <w:pPr>
        <w:keepNext/>
        <w:jc w:val="center"/>
        <w:outlineLvl w:val="4"/>
        <w:rPr>
          <w:rFonts w:ascii="Arial" w:eastAsia="MS Mincho" w:hAnsi="Arial" w:cs="Arial"/>
          <w:b/>
          <w:bCs/>
          <w:color w:val="000000" w:themeColor="text1"/>
          <w:szCs w:val="20"/>
        </w:rPr>
      </w:pPr>
      <w:r w:rsidRPr="007B0D8C">
        <w:rPr>
          <w:rFonts w:ascii="Arial" w:eastAsia="MS Mincho" w:hAnsi="Arial" w:cs="Arial"/>
          <w:b/>
          <w:bCs/>
          <w:color w:val="000000" w:themeColor="text1"/>
        </w:rPr>
        <w:t xml:space="preserve">This memorandum consists of 11 pages. </w:t>
      </w:r>
    </w:p>
    <w:p w:rsidR="00F10A91" w:rsidRPr="00792E1F" w:rsidRDefault="00F10A91" w:rsidP="00E478B7">
      <w:pPr>
        <w:jc w:val="center"/>
        <w:rPr>
          <w:rFonts w:ascii="Arial" w:hAnsi="Arial" w:cs="Arial"/>
        </w:rPr>
        <w:sectPr w:rsidR="00F10A91" w:rsidRPr="00792E1F" w:rsidSect="008A48A2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:rsidR="008A48A2" w:rsidRPr="006122B2" w:rsidRDefault="008A48A2" w:rsidP="008A48A2">
      <w:pPr>
        <w:rPr>
          <w:rFonts w:ascii="Arial" w:hAnsi="Arial" w:cs="Arial"/>
        </w:rPr>
      </w:pPr>
    </w:p>
    <w:p w:rsidR="008A48A2" w:rsidRPr="006122B2" w:rsidRDefault="008A48A2" w:rsidP="008A48A2">
      <w:pPr>
        <w:rPr>
          <w:rFonts w:ascii="Arial" w:hAnsi="Arial" w:cs="Arial"/>
        </w:rPr>
      </w:pPr>
    </w:p>
    <w:p w:rsidR="008A48A2" w:rsidRPr="006122B2" w:rsidRDefault="008A48A2" w:rsidP="008A48A2">
      <w:pPr>
        <w:pStyle w:val="Heading1"/>
        <w:jc w:val="both"/>
        <w:rPr>
          <w:rFonts w:cs="Arial"/>
          <w:b/>
          <w:lang w:val="en-GB"/>
        </w:rPr>
      </w:pPr>
      <w:r w:rsidRPr="006122B2">
        <w:rPr>
          <w:rFonts w:cs="Arial"/>
          <w:b/>
          <w:lang w:val="en-GB"/>
        </w:rPr>
        <w:t xml:space="preserve">PRINCIPLES RELATED TO MARKING LIFE SCIENCES </w:t>
      </w:r>
    </w:p>
    <w:p w:rsidR="008A48A2" w:rsidRPr="006122B2" w:rsidRDefault="008A48A2" w:rsidP="008A48A2">
      <w:pPr>
        <w:pStyle w:val="BodyText2"/>
        <w:spacing w:line="240" w:lineRule="auto"/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more information than marks allocated is given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Stop marking when maximum marks is reached and put a wavy line and 'max' in the right-hand margin.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If, for example, three reasons are required and five are given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Mark the first three irrespective of whether all or some are correct/ incorrect.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whole process is given when only a part of it is required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Read all and credit the relevant part.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comparisons are asked for but descriptions are given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Accept if the differences/similarities are clear.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tabulation is required but paragraphs are given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Candidates will lose marks for not tabulating.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diagrams are given with annotations when descriptions are required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Candidates will lose marks.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flow charts are given instead of descriptions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Candidates will lose marks.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sequence is muddled and links do not make sense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Where sequence and links are correct, credit. Where sequence and links are incorrect, do not credit. If sequence and links become correct again, resume credit.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Non-recognised abbreviations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Accept if first defined in answer. If not defined, do not credit the unrecognised abbreviation but credit the rest of the answer if correct.</w:t>
      </w:r>
      <w:r w:rsidRPr="006122B2">
        <w:rPr>
          <w:rFonts w:ascii="Arial" w:hAnsi="Arial" w:cs="Arial"/>
        </w:rPr>
        <w:tab/>
      </w:r>
    </w:p>
    <w:p w:rsidR="008A48A2" w:rsidRPr="006122B2" w:rsidRDefault="008A48A2" w:rsidP="008A48A2">
      <w:pPr>
        <w:ind w:left="720"/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Wrong numbering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If answer fits into the correct sequence of questions but the wrong number is given, it is acceptable.</w:t>
      </w:r>
    </w:p>
    <w:p w:rsidR="008A48A2" w:rsidRPr="006122B2" w:rsidRDefault="008A48A2" w:rsidP="008A48A2">
      <w:pPr>
        <w:ind w:left="720"/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language used changes the intended meaning</w:t>
      </w:r>
    </w:p>
    <w:p w:rsidR="008A48A2" w:rsidRPr="006122B2" w:rsidRDefault="008A48A2" w:rsidP="008A48A2">
      <w:pPr>
        <w:ind w:left="284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Do not accept.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Spelling errors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If recognisable, accept the answer, provided it does not mean something else in Life Sciences or if it is out of context.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common names are given in terminology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Accept, provided it was accepted at the national memo discussion meeting.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only the letter is asked for but only the name is given (and vice versa)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Do not credit.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br w:type="page"/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If units are not given in measurements</w:t>
      </w:r>
    </w:p>
    <w:p w:rsidR="008A48A2" w:rsidRPr="006122B2" w:rsidRDefault="008A48A2" w:rsidP="008A48A2">
      <w:pPr>
        <w:ind w:left="284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ab/>
        <w:t>Candidates will lose marks. Memorandum will allocate marks for units separately.</w:t>
      </w:r>
    </w:p>
    <w:p w:rsidR="008A48A2" w:rsidRPr="006122B2" w:rsidRDefault="008A48A2" w:rsidP="008A48A2">
      <w:pPr>
        <w:pStyle w:val="Header"/>
        <w:jc w:val="both"/>
        <w:rPr>
          <w:rFonts w:cs="Arial"/>
          <w:lang w:val="en-GB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Be sensitive to the sense of an answer, which may be stated in a different way.</w:t>
      </w:r>
    </w:p>
    <w:p w:rsidR="008A48A2" w:rsidRPr="006122B2" w:rsidRDefault="008A48A2" w:rsidP="008A48A2">
      <w:pPr>
        <w:pStyle w:val="FootnoteText"/>
        <w:spacing w:after="0" w:line="240" w:lineRule="auto"/>
        <w:jc w:val="both"/>
        <w:rPr>
          <w:rFonts w:cs="Arial"/>
          <w:sz w:val="24"/>
          <w:szCs w:val="24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 xml:space="preserve">Caption 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All illustrations (diagrams, graphs, tables, etc.) must have a caption.</w:t>
      </w:r>
    </w:p>
    <w:p w:rsidR="008A48A2" w:rsidRPr="006122B2" w:rsidRDefault="008A48A2" w:rsidP="008A48A2">
      <w:pPr>
        <w:jc w:val="both"/>
        <w:rPr>
          <w:rFonts w:ascii="Arial" w:hAnsi="Arial" w:cs="Arial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 xml:space="preserve">Code-switching of official languages (terms and concepts) </w:t>
      </w:r>
    </w:p>
    <w:p w:rsidR="008A48A2" w:rsidRPr="006122B2" w:rsidRDefault="008A48A2" w:rsidP="008A48A2">
      <w:pPr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A single word or two that appear(s) in any official language other than the learners' assessment language used to the greatest extent in his/her answers should be credited if it is correct. A marker that is proficient in the relevant official language should be consulted. This is applicable to all official languages.</w:t>
      </w:r>
    </w:p>
    <w:p w:rsidR="008A48A2" w:rsidRPr="006122B2" w:rsidRDefault="008A48A2" w:rsidP="008A48A2">
      <w:pPr>
        <w:pStyle w:val="BodyTextIndent3"/>
        <w:ind w:left="720" w:hanging="720"/>
        <w:jc w:val="both"/>
        <w:rPr>
          <w:rFonts w:cs="Arial"/>
          <w:lang w:val="en-GB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Changes to the memorandum</w:t>
      </w:r>
    </w:p>
    <w:p w:rsidR="008A48A2" w:rsidRPr="006122B2" w:rsidRDefault="008A48A2" w:rsidP="008A48A2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No changes must be made to the memoranda without consulting the provincial internal moderator who in turn will consult with the national internal moderator (and the Umalusi moderators where necessary).</w:t>
      </w:r>
    </w:p>
    <w:p w:rsidR="008A48A2" w:rsidRPr="006122B2" w:rsidRDefault="008A48A2" w:rsidP="008A48A2">
      <w:pPr>
        <w:pStyle w:val="BodyTextIndent3"/>
        <w:spacing w:after="0"/>
        <w:ind w:left="720" w:hanging="720"/>
        <w:jc w:val="both"/>
        <w:rPr>
          <w:rFonts w:cs="Arial"/>
          <w:sz w:val="24"/>
          <w:szCs w:val="24"/>
          <w:lang w:val="en-GB"/>
        </w:rPr>
      </w:pPr>
    </w:p>
    <w:p w:rsidR="008A48A2" w:rsidRPr="006122B2" w:rsidRDefault="008A48A2" w:rsidP="008A48A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6122B2">
        <w:rPr>
          <w:rFonts w:ascii="Arial" w:hAnsi="Arial" w:cs="Arial"/>
          <w:b/>
        </w:rPr>
        <w:t>Official memoranda</w:t>
      </w:r>
    </w:p>
    <w:p w:rsidR="008A48A2" w:rsidRPr="006122B2" w:rsidRDefault="008A48A2" w:rsidP="008A48A2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6122B2">
        <w:rPr>
          <w:rFonts w:ascii="Arial" w:hAnsi="Arial" w:cs="Arial"/>
        </w:rPr>
        <w:t>Only memoranda bearing the signatures of the national internal moderator and the Umalusi moderators and distributed by the National Department of Basic Education via the provinces must be used.</w:t>
      </w:r>
    </w:p>
    <w:p w:rsidR="00F10A91" w:rsidRPr="00792E1F" w:rsidRDefault="00F10A91">
      <w:pPr>
        <w:jc w:val="center"/>
        <w:rPr>
          <w:rFonts w:ascii="Arial" w:hAnsi="Arial" w:cs="Arial"/>
          <w:b/>
          <w:bCs/>
        </w:rPr>
      </w:pPr>
      <w:r w:rsidRPr="00792E1F">
        <w:rPr>
          <w:rFonts w:ascii="Arial" w:hAnsi="Arial" w:cs="Arial"/>
          <w:b/>
          <w:bCs/>
        </w:rPr>
        <w:br w:type="page"/>
      </w:r>
    </w:p>
    <w:p w:rsidR="00884DCD" w:rsidRPr="0074105F" w:rsidRDefault="00884DCD">
      <w:pPr>
        <w:rPr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792E1F">
        <w:tc>
          <w:tcPr>
            <w:tcW w:w="9464" w:type="dxa"/>
          </w:tcPr>
          <w:p w:rsidR="00F10A91" w:rsidRPr="00792E1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792E1F">
              <w:rPr>
                <w:rFonts w:ascii="Arial" w:hAnsi="Arial" w:cs="Arial"/>
                <w:b/>
              </w:rPr>
              <w:t>SECTION A</w:t>
            </w:r>
          </w:p>
        </w:tc>
        <w:tc>
          <w:tcPr>
            <w:tcW w:w="254" w:type="dxa"/>
          </w:tcPr>
          <w:p w:rsidR="00F10A91" w:rsidRPr="00792E1F" w:rsidRDefault="00F10A9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F10A91" w:rsidRPr="00792E1F" w:rsidRDefault="00F10A91">
            <w:pPr>
              <w:rPr>
                <w:rFonts w:ascii="Arial" w:hAnsi="Arial" w:cs="Arial"/>
                <w:b/>
              </w:rPr>
            </w:pPr>
          </w:p>
        </w:tc>
      </w:tr>
    </w:tbl>
    <w:p w:rsidR="00F10A91" w:rsidRPr="000C135B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792E1F">
        <w:tc>
          <w:tcPr>
            <w:tcW w:w="9464" w:type="dxa"/>
          </w:tcPr>
          <w:p w:rsidR="00F10A91" w:rsidRPr="00792E1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792E1F">
              <w:rPr>
                <w:rFonts w:ascii="Arial" w:hAnsi="Arial" w:cs="Arial"/>
                <w:b/>
                <w:bCs/>
                <w:szCs w:val="22"/>
              </w:rPr>
              <w:t>QUESTION 1</w:t>
            </w:r>
          </w:p>
        </w:tc>
        <w:tc>
          <w:tcPr>
            <w:tcW w:w="254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</w:tr>
    </w:tbl>
    <w:p w:rsidR="00F10A91" w:rsidRPr="000C135B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792E1F" w:rsidTr="00455294">
        <w:trPr>
          <w:trHeight w:val="2702"/>
        </w:trPr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bCs/>
                <w:color w:val="000000"/>
                <w:szCs w:val="22"/>
              </w:rPr>
              <w:t>1.1</w:t>
            </w: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1.1.1</w:t>
            </w: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1.1.2</w:t>
            </w: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1.1.3</w:t>
            </w: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1.1.4</w:t>
            </w: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1.1.5</w:t>
            </w:r>
          </w:p>
          <w:p w:rsidR="00770A24" w:rsidRPr="00792E1F" w:rsidRDefault="00770A24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1.1.6</w:t>
            </w:r>
          </w:p>
          <w:p w:rsidR="00E541CF" w:rsidRPr="00792E1F" w:rsidRDefault="007C176C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1.1.7</w:t>
            </w:r>
          </w:p>
          <w:p w:rsidR="00866878" w:rsidRPr="00792E1F" w:rsidRDefault="00866878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1.1.8</w:t>
            </w:r>
          </w:p>
          <w:p w:rsidR="00866878" w:rsidRDefault="00866878">
            <w:pPr>
              <w:rPr>
                <w:rFonts w:ascii="Arial" w:hAnsi="Arial" w:cs="Arial"/>
                <w:color w:val="000000"/>
              </w:rPr>
            </w:pPr>
            <w:r w:rsidRPr="00792E1F">
              <w:rPr>
                <w:rFonts w:ascii="Arial" w:hAnsi="Arial" w:cs="Arial"/>
                <w:color w:val="000000"/>
              </w:rPr>
              <w:t>1.1.9</w:t>
            </w:r>
          </w:p>
          <w:p w:rsidR="0082462C" w:rsidRPr="00792E1F" w:rsidRDefault="008246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1.1.10</w:t>
            </w:r>
          </w:p>
        </w:tc>
        <w:tc>
          <w:tcPr>
            <w:tcW w:w="7371" w:type="dxa"/>
          </w:tcPr>
          <w:p w:rsidR="00F10A91" w:rsidRPr="00146A2F" w:rsidRDefault="00EA1A2A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</w:rPr>
              <w:t>C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EA1A2A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</w:rPr>
              <w:t>B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43672B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EA1A2A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</w:rPr>
              <w:t>D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AF5E44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EA1A2A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</w:rPr>
              <w:t>C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A1174F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D312DA" w:rsidRPr="00146A2F" w:rsidRDefault="00E84448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AF5E44">
              <w:rPr>
                <w:rFonts w:ascii="Arial" w:hAnsi="Arial" w:cs="Arial"/>
              </w:rPr>
              <w:t>B</w:t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  <w:r w:rsidR="00D312DA" w:rsidRPr="00146A2F">
              <w:rPr>
                <w:rFonts w:ascii="Arial" w:hAnsi="Arial" w:cs="Arial"/>
              </w:rPr>
              <w:sym w:font="Wingdings 2" w:char="F050"/>
            </w:r>
          </w:p>
          <w:p w:rsidR="00E84448" w:rsidRDefault="00980C1A" w:rsidP="00D35215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2462C" w:rsidRPr="00146A2F">
              <w:rPr>
                <w:rFonts w:ascii="Arial" w:hAnsi="Arial" w:cs="Arial"/>
              </w:rPr>
              <w:sym w:font="Wingdings 2" w:char="F050"/>
            </w:r>
            <w:r w:rsidR="0082462C" w:rsidRPr="00146A2F">
              <w:rPr>
                <w:rFonts w:ascii="Arial" w:hAnsi="Arial" w:cs="Arial"/>
              </w:rPr>
              <w:sym w:font="Wingdings 2" w:char="F050"/>
            </w:r>
            <w:r w:rsidR="00706A4E" w:rsidRPr="00146A2F">
              <w:rPr>
                <w:rFonts w:ascii="Arial" w:hAnsi="Arial" w:cs="Arial"/>
              </w:rPr>
              <w:t xml:space="preserve">   </w:t>
            </w:r>
          </w:p>
          <w:p w:rsidR="00D312DA" w:rsidRPr="00D312DA" w:rsidRDefault="00897C22" w:rsidP="00D35215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</w:rPr>
              <w:t>D</w:t>
            </w:r>
            <w:r w:rsidR="00E84448" w:rsidRPr="00146A2F">
              <w:rPr>
                <w:rFonts w:ascii="Arial" w:hAnsi="Arial" w:cs="Arial"/>
              </w:rPr>
              <w:sym w:font="Wingdings 2" w:char="F050"/>
            </w:r>
            <w:r w:rsidR="00E84448" w:rsidRPr="00146A2F">
              <w:rPr>
                <w:rFonts w:ascii="Arial" w:hAnsi="Arial" w:cs="Arial"/>
              </w:rPr>
              <w:sym w:font="Wingdings 2" w:char="F050"/>
            </w:r>
            <w:r w:rsidR="00706A4E" w:rsidRPr="00146A2F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E84448">
              <w:rPr>
                <w:rFonts w:ascii="Arial" w:hAnsi="Arial" w:cs="Arial"/>
              </w:rPr>
              <w:t xml:space="preserve">   </w:t>
            </w:r>
            <w:r w:rsidR="00706A4E" w:rsidRPr="00146A2F">
              <w:rPr>
                <w:rFonts w:ascii="Arial" w:hAnsi="Arial" w:cs="Arial"/>
              </w:rPr>
              <w:t xml:space="preserve"> </w:t>
            </w:r>
            <w:r w:rsidR="00706A4E">
              <w:rPr>
                <w:rFonts w:ascii="Arial" w:hAnsi="Arial" w:cs="Arial"/>
              </w:rPr>
              <w:t>(10 x 2)</w:t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</w:p>
          <w:p w:rsidR="00770A24" w:rsidRPr="00792E1F" w:rsidRDefault="00770A24">
            <w:pPr>
              <w:rPr>
                <w:rFonts w:ascii="Arial" w:hAnsi="Arial" w:cs="Arial"/>
                <w:color w:val="000000"/>
              </w:rPr>
            </w:pPr>
          </w:p>
          <w:p w:rsidR="00F10A91" w:rsidRPr="00792E1F" w:rsidRDefault="00F10A91">
            <w:pPr>
              <w:rPr>
                <w:rFonts w:ascii="Arial" w:hAnsi="Arial" w:cs="Arial"/>
                <w:color w:val="000000"/>
              </w:rPr>
            </w:pPr>
          </w:p>
          <w:p w:rsidR="00E541CF" w:rsidRPr="00792E1F" w:rsidRDefault="00E541CF">
            <w:pPr>
              <w:rPr>
                <w:rFonts w:ascii="Arial" w:hAnsi="Arial" w:cs="Arial"/>
                <w:color w:val="000000"/>
              </w:rPr>
            </w:pPr>
          </w:p>
          <w:p w:rsidR="00E541CF" w:rsidRPr="00792E1F" w:rsidRDefault="00E541CF">
            <w:pPr>
              <w:rPr>
                <w:rFonts w:ascii="Arial" w:hAnsi="Arial" w:cs="Arial"/>
                <w:color w:val="000000"/>
              </w:rPr>
            </w:pPr>
          </w:p>
          <w:p w:rsidR="00572952" w:rsidRPr="00792E1F" w:rsidRDefault="00572952">
            <w:pPr>
              <w:rPr>
                <w:rFonts w:ascii="Arial" w:hAnsi="Arial" w:cs="Arial"/>
                <w:color w:val="000000"/>
              </w:rPr>
            </w:pPr>
          </w:p>
          <w:p w:rsidR="00E541CF" w:rsidRPr="00792E1F" w:rsidRDefault="00E541CF">
            <w:pPr>
              <w:rPr>
                <w:rFonts w:ascii="Arial" w:hAnsi="Arial" w:cs="Arial"/>
                <w:color w:val="000000"/>
              </w:rPr>
            </w:pPr>
          </w:p>
          <w:p w:rsidR="00F10A91" w:rsidRPr="00792E1F" w:rsidRDefault="00F10A91" w:rsidP="0082462C">
            <w:pPr>
              <w:rPr>
                <w:rFonts w:ascii="Arial" w:hAnsi="Arial" w:cs="Arial"/>
                <w:b/>
                <w:color w:val="000000"/>
              </w:rPr>
            </w:pPr>
            <w:r w:rsidRPr="00792E1F">
              <w:rPr>
                <w:rFonts w:ascii="Arial" w:hAnsi="Arial" w:cs="Arial"/>
                <w:b/>
                <w:color w:val="000000"/>
              </w:rPr>
              <w:t>(</w:t>
            </w:r>
            <w:r w:rsidR="0082462C">
              <w:rPr>
                <w:rFonts w:ascii="Arial" w:hAnsi="Arial" w:cs="Arial"/>
                <w:b/>
                <w:color w:val="000000"/>
              </w:rPr>
              <w:t>20</w:t>
            </w:r>
            <w:r w:rsidRPr="00792E1F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F10A91" w:rsidRPr="000C135B" w:rsidRDefault="00F10A9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792E1F"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  <w:r w:rsidRPr="00792E1F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  <w:r w:rsidRPr="00792E1F">
              <w:rPr>
                <w:rFonts w:ascii="Arial" w:hAnsi="Arial" w:cs="Arial"/>
                <w:szCs w:val="22"/>
              </w:rPr>
              <w:t>1.2.1</w:t>
            </w:r>
          </w:p>
        </w:tc>
        <w:tc>
          <w:tcPr>
            <w:tcW w:w="7371" w:type="dxa"/>
          </w:tcPr>
          <w:p w:rsidR="00F10A91" w:rsidRPr="00792E1F" w:rsidRDefault="000C135B" w:rsidP="002F7ADB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</w:t>
            </w:r>
            <w:r w:rsidR="00C1610E"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fertilisation</w:t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792E1F"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1.2.2</w:t>
            </w:r>
          </w:p>
        </w:tc>
        <w:tc>
          <w:tcPr>
            <w:tcW w:w="7371" w:type="dxa"/>
          </w:tcPr>
          <w:p w:rsidR="00F10A91" w:rsidRPr="00792E1F" w:rsidRDefault="00DB6DAC" w:rsidP="00E84448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Geotropism</w:t>
            </w:r>
            <w:r w:rsidR="00E84448" w:rsidRPr="00792E1F">
              <w:rPr>
                <w:rFonts w:ascii="Arial" w:hAnsi="Arial" w:cs="Arial"/>
              </w:rPr>
              <w:sym w:font="Wingdings 2" w:char="F050"/>
            </w:r>
            <w:r w:rsidR="00B1192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gravitropism</w:t>
            </w:r>
            <w:r w:rsidR="00C1610E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792E1F"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1.2.3</w:t>
            </w:r>
          </w:p>
        </w:tc>
        <w:tc>
          <w:tcPr>
            <w:tcW w:w="7371" w:type="dxa"/>
          </w:tcPr>
          <w:p w:rsidR="00F10A91" w:rsidRPr="00792E1F" w:rsidRDefault="006416A3" w:rsidP="00717D88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Vasoconstriction</w:t>
            </w:r>
            <w:r w:rsidR="00C1610E" w:rsidRPr="00792E1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792E1F"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1.2.4</w:t>
            </w:r>
          </w:p>
        </w:tc>
        <w:tc>
          <w:tcPr>
            <w:tcW w:w="7371" w:type="dxa"/>
          </w:tcPr>
          <w:p w:rsidR="00F10A91" w:rsidRPr="00792E1F" w:rsidRDefault="002C7300" w:rsidP="002C7300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Precocial</w:t>
            </w:r>
            <w:r w:rsidR="00C1610E" w:rsidRPr="00792E1F">
              <w:rPr>
                <w:rFonts w:ascii="Arial" w:hAnsi="Arial" w:cs="Arial"/>
              </w:rPr>
              <w:sym w:font="Wingdings 2" w:char="F050"/>
            </w:r>
            <w:r w:rsidR="00C16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</w:tr>
      <w:tr w:rsidR="00F10A91" w:rsidRPr="00792E1F">
        <w:tc>
          <w:tcPr>
            <w:tcW w:w="959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1.2.5</w:t>
            </w:r>
          </w:p>
        </w:tc>
        <w:tc>
          <w:tcPr>
            <w:tcW w:w="7371" w:type="dxa"/>
          </w:tcPr>
          <w:p w:rsidR="00F10A91" w:rsidRPr="00C1610E" w:rsidRDefault="009B1415" w:rsidP="00DE1C5E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</w:rPr>
              <w:t>Cristae</w:t>
            </w:r>
            <w:r w:rsidR="00C1610E" w:rsidRPr="00792E1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792E1F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792E1F" w:rsidRDefault="00F10A91">
            <w:pPr>
              <w:rPr>
                <w:rFonts w:ascii="Arial" w:hAnsi="Arial" w:cs="Arial"/>
                <w:b/>
              </w:rPr>
            </w:pPr>
          </w:p>
        </w:tc>
      </w:tr>
      <w:tr w:rsidR="003F03D9" w:rsidRPr="00792E1F">
        <w:tc>
          <w:tcPr>
            <w:tcW w:w="959" w:type="dxa"/>
          </w:tcPr>
          <w:p w:rsidR="003F03D9" w:rsidRPr="00792E1F" w:rsidRDefault="003F03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03D9" w:rsidRPr="00792E1F" w:rsidRDefault="003F03D9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</w:t>
            </w:r>
            <w:r w:rsidR="000C135B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7371" w:type="dxa"/>
          </w:tcPr>
          <w:p w:rsidR="003F03D9" w:rsidRPr="00792E1F" w:rsidRDefault="00DB6DAC" w:rsidP="00A1174F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Thermal</w:t>
            </w:r>
            <w:r w:rsidR="00A1174F"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pollution</w:t>
            </w:r>
          </w:p>
        </w:tc>
        <w:tc>
          <w:tcPr>
            <w:tcW w:w="236" w:type="dxa"/>
          </w:tcPr>
          <w:p w:rsidR="003F03D9" w:rsidRPr="00792E1F" w:rsidRDefault="003F03D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3F03D9" w:rsidRPr="00792E1F" w:rsidRDefault="003F03D9">
            <w:pPr>
              <w:rPr>
                <w:rFonts w:ascii="Arial" w:hAnsi="Arial" w:cs="Arial"/>
                <w:b/>
              </w:rPr>
            </w:pPr>
          </w:p>
        </w:tc>
      </w:tr>
      <w:tr w:rsidR="00412197" w:rsidRPr="00792E1F">
        <w:tc>
          <w:tcPr>
            <w:tcW w:w="959" w:type="dxa"/>
          </w:tcPr>
          <w:p w:rsidR="00412197" w:rsidRPr="00792E1F" w:rsidRDefault="004121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12197" w:rsidRPr="00792E1F" w:rsidRDefault="00412197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1.2.</w:t>
            </w:r>
            <w:r w:rsidR="000C135B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371" w:type="dxa"/>
          </w:tcPr>
          <w:p w:rsidR="00412197" w:rsidRPr="00792E1F" w:rsidRDefault="00DB6DAC" w:rsidP="00094F93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Choroid</w:t>
            </w:r>
            <w:r w:rsidR="00C1610E" w:rsidRPr="00792E1F">
              <w:rPr>
                <w:rFonts w:ascii="Arial" w:hAnsi="Arial" w:cs="Arial"/>
              </w:rPr>
              <w:sym w:font="Wingdings 2" w:char="F050"/>
            </w:r>
            <w:r w:rsidR="000B0BF4">
              <w:rPr>
                <w:rFonts w:ascii="Arial" w:hAnsi="Arial" w:cs="Arial"/>
              </w:rPr>
              <w:t xml:space="preserve">                          </w:t>
            </w:r>
            <w:r w:rsidR="00D35215">
              <w:rPr>
                <w:rFonts w:ascii="Arial" w:hAnsi="Arial" w:cs="Arial"/>
              </w:rPr>
              <w:t xml:space="preserve">                        </w:t>
            </w:r>
            <w:r w:rsidR="000B0BF4">
              <w:rPr>
                <w:rFonts w:ascii="Arial" w:hAnsi="Arial" w:cs="Arial"/>
              </w:rPr>
              <w:t xml:space="preserve">                               (</w:t>
            </w:r>
            <w:r w:rsidR="00094F93">
              <w:rPr>
                <w:rFonts w:ascii="Arial" w:hAnsi="Arial" w:cs="Arial"/>
              </w:rPr>
              <w:t>7</w:t>
            </w:r>
            <w:r w:rsidR="000B0BF4">
              <w:rPr>
                <w:rFonts w:ascii="Arial" w:hAnsi="Arial" w:cs="Arial"/>
              </w:rPr>
              <w:t xml:space="preserve"> x 1)</w:t>
            </w:r>
          </w:p>
        </w:tc>
        <w:tc>
          <w:tcPr>
            <w:tcW w:w="236" w:type="dxa"/>
          </w:tcPr>
          <w:p w:rsidR="00412197" w:rsidRPr="00792E1F" w:rsidRDefault="004121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412197" w:rsidRPr="00792E1F" w:rsidRDefault="000B0BF4" w:rsidP="0009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94F9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:rsidR="000C135B" w:rsidRPr="000C135B" w:rsidRDefault="000C135B" w:rsidP="000C135B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2D3C2C" w:rsidTr="000C135B">
        <w:trPr>
          <w:cantSplit/>
          <w:trHeight w:val="207"/>
        </w:trPr>
        <w:tc>
          <w:tcPr>
            <w:tcW w:w="959" w:type="dxa"/>
            <w:vMerge w:val="restart"/>
          </w:tcPr>
          <w:p w:rsidR="000C135B" w:rsidRPr="002D3C2C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D3C2C">
              <w:rPr>
                <w:rFonts w:ascii="Arial" w:hAnsi="Arial" w:cs="Arial"/>
                <w:bCs/>
                <w:color w:val="000000"/>
              </w:rPr>
              <w:t>1.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134" w:type="dxa"/>
            <w:vMerge w:val="restart"/>
          </w:tcPr>
          <w:p w:rsidR="000C135B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1.3</w:t>
            </w:r>
            <w:r w:rsidRPr="002D3C2C">
              <w:rPr>
                <w:rFonts w:ascii="Arial" w:hAnsi="Arial" w:cs="Arial"/>
                <w:bCs/>
                <w:color w:val="000000"/>
              </w:rPr>
              <w:t>.1</w:t>
            </w:r>
          </w:p>
          <w:p w:rsidR="000C135B" w:rsidRPr="0074105F" w:rsidRDefault="000C135B" w:rsidP="000C135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0C135B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</w:p>
          <w:p w:rsidR="000C135B" w:rsidRPr="0074105F" w:rsidRDefault="000C135B" w:rsidP="000C135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0C135B" w:rsidRPr="002D3C2C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71" w:type="dxa"/>
            <w:vMerge w:val="restart"/>
          </w:tcPr>
          <w:p w:rsidR="000C135B" w:rsidRPr="002A2CAC" w:rsidRDefault="000C135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9B0847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Tympanic</w:t>
            </w:r>
            <w:r w:rsidR="004B3376" w:rsidRPr="009B0847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membrane</w:t>
            </w:r>
            <w:r w:rsidR="00B11924">
              <w:rPr>
                <w:rFonts w:ascii="Arial" w:hAnsi="Arial" w:cs="Arial"/>
              </w:rPr>
              <w:t>/tympanum</w:t>
            </w:r>
            <w:r w:rsidR="007C7955" w:rsidRPr="002A2CAC">
              <w:rPr>
                <w:rFonts w:ascii="Arial" w:hAnsi="Arial" w:cs="Arial"/>
              </w:rPr>
              <w:t>/(</w:t>
            </w:r>
            <w:r w:rsidR="00AD62AD" w:rsidRPr="002A2CAC">
              <w:rPr>
                <w:rFonts w:ascii="Arial" w:hAnsi="Arial" w:cs="Arial"/>
              </w:rPr>
              <w:t>eardrum</w:t>
            </w:r>
            <w:r w:rsidR="007C7955" w:rsidRPr="002A2CAC">
              <w:rPr>
                <w:rFonts w:ascii="Arial" w:hAnsi="Arial" w:cs="Arial"/>
              </w:rPr>
              <w:t>)</w:t>
            </w:r>
          </w:p>
          <w:p w:rsidR="000C135B" w:rsidRPr="0074105F" w:rsidRDefault="000C135B" w:rsidP="000C135B">
            <w:pPr>
              <w:tabs>
                <w:tab w:val="right" w:pos="69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C135B" w:rsidRPr="009B0847" w:rsidRDefault="000C135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9B0847">
              <w:rPr>
                <w:rFonts w:ascii="Arial" w:hAnsi="Arial" w:cs="Arial"/>
              </w:rPr>
              <w:t>(b)</w:t>
            </w:r>
            <w:r>
              <w:rPr>
                <w:rFonts w:ascii="Arial" w:hAnsi="Arial" w:cs="Arial"/>
              </w:rPr>
              <w:t xml:space="preserve"> </w:t>
            </w:r>
            <w:r w:rsidR="00241BC1">
              <w:rPr>
                <w:rFonts w:ascii="Arial" w:hAnsi="Arial" w:cs="Arial"/>
              </w:rPr>
              <w:t>Incus</w:t>
            </w:r>
            <w:r w:rsidR="00241BC1" w:rsidRPr="009B0847">
              <w:sym w:font="Wingdings 2" w:char="F050"/>
            </w:r>
            <w:r w:rsidR="00241BC1">
              <w:rPr>
                <w:rFonts w:ascii="Arial" w:hAnsi="Arial" w:cs="Arial"/>
              </w:rPr>
              <w:t>/</w:t>
            </w:r>
            <w:r w:rsidR="00AF055E" w:rsidRPr="001B30D7">
              <w:rPr>
                <w:rFonts w:ascii="Arial" w:hAnsi="Arial" w:cs="Arial"/>
              </w:rPr>
              <w:t>Anvil</w:t>
            </w:r>
          </w:p>
          <w:p w:rsidR="000C135B" w:rsidRPr="0074105F" w:rsidRDefault="000C135B" w:rsidP="000C135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1B30D7" w:rsidRDefault="001B30D7" w:rsidP="00AF055E">
            <w:pPr>
              <w:tabs>
                <w:tab w:val="right" w:pos="6979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(c) </w:t>
            </w:r>
            <w:r w:rsidR="00AF055E">
              <w:rPr>
                <w:rFonts w:ascii="Arial" w:hAnsi="Arial" w:cs="Arial"/>
              </w:rPr>
              <w:t>Oval window</w:t>
            </w:r>
            <w:r w:rsidR="00AF055E" w:rsidRPr="009B0847">
              <w:rPr>
                <w:rFonts w:ascii="Arial" w:hAnsi="Arial" w:cs="Arial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236" w:type="dxa"/>
          </w:tcPr>
          <w:p w:rsidR="000C135B" w:rsidRPr="002D3C2C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vMerge w:val="restart"/>
          </w:tcPr>
          <w:p w:rsidR="000C135B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(1)</w:t>
            </w:r>
          </w:p>
          <w:p w:rsidR="000C135B" w:rsidRPr="0074105F" w:rsidRDefault="000C135B" w:rsidP="000C135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0C135B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 w:rsidRPr="002D3C2C">
              <w:rPr>
                <w:rFonts w:ascii="Arial" w:hAnsi="Arial" w:cs="Arial"/>
                <w:bCs/>
                <w:color w:val="000000"/>
              </w:rPr>
              <w:t>(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2D3C2C">
              <w:rPr>
                <w:rFonts w:ascii="Arial" w:hAnsi="Arial" w:cs="Arial"/>
                <w:bCs/>
                <w:color w:val="000000"/>
              </w:rPr>
              <w:t>)</w:t>
            </w:r>
          </w:p>
          <w:p w:rsidR="000C135B" w:rsidRPr="0074105F" w:rsidRDefault="000C135B" w:rsidP="000C135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0C135B" w:rsidRPr="002D3C2C" w:rsidRDefault="000C135B" w:rsidP="000C135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(1)</w:t>
            </w:r>
          </w:p>
        </w:tc>
      </w:tr>
      <w:tr w:rsidR="000C135B" w:rsidRPr="002D3C2C" w:rsidTr="000C135B">
        <w:trPr>
          <w:cantSplit/>
        </w:trPr>
        <w:tc>
          <w:tcPr>
            <w:tcW w:w="959" w:type="dxa"/>
            <w:vMerge/>
          </w:tcPr>
          <w:p w:rsidR="000C135B" w:rsidRPr="002D3C2C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</w:tcPr>
          <w:p w:rsidR="000C135B" w:rsidRPr="002D3C2C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vMerge/>
          </w:tcPr>
          <w:p w:rsidR="000C135B" w:rsidRPr="002D3C2C" w:rsidRDefault="000C135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C135B" w:rsidRPr="002D3C2C" w:rsidRDefault="000C135B" w:rsidP="000C13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</w:tcPr>
          <w:p w:rsidR="000C135B" w:rsidRPr="002D3C2C" w:rsidRDefault="000C135B" w:rsidP="000C135B">
            <w:pPr>
              <w:rPr>
                <w:rFonts w:ascii="Arial" w:hAnsi="Arial" w:cs="Arial"/>
                <w:bCs/>
              </w:rPr>
            </w:pPr>
          </w:p>
        </w:tc>
      </w:tr>
    </w:tbl>
    <w:p w:rsidR="000C135B" w:rsidRPr="000C135B" w:rsidRDefault="000C135B" w:rsidP="000C135B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792E1F" w:rsidTr="000C135B">
        <w:trPr>
          <w:trHeight w:val="181"/>
        </w:trPr>
        <w:tc>
          <w:tcPr>
            <w:tcW w:w="959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1.3.2</w:t>
            </w:r>
          </w:p>
        </w:tc>
        <w:tc>
          <w:tcPr>
            <w:tcW w:w="7371" w:type="dxa"/>
          </w:tcPr>
          <w:p w:rsidR="000C135B" w:rsidRPr="009B0847" w:rsidRDefault="000C135B" w:rsidP="000C135B">
            <w:p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92E1F">
              <w:sym w:font="Wingdings 2" w:char="F050"/>
            </w:r>
          </w:p>
        </w:tc>
        <w:tc>
          <w:tcPr>
            <w:tcW w:w="236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0C135B" w:rsidRPr="00FB064D" w:rsidRDefault="000C135B" w:rsidP="000C135B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0C135B" w:rsidRPr="000C135B" w:rsidRDefault="000C135B" w:rsidP="000C135B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792E1F" w:rsidTr="000C135B">
        <w:trPr>
          <w:trHeight w:val="565"/>
        </w:trPr>
        <w:tc>
          <w:tcPr>
            <w:tcW w:w="959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1.3.3</w:t>
            </w:r>
          </w:p>
        </w:tc>
        <w:tc>
          <w:tcPr>
            <w:tcW w:w="7371" w:type="dxa"/>
          </w:tcPr>
          <w:p w:rsidR="000C135B" w:rsidRPr="009B0847" w:rsidRDefault="00DD1E88" w:rsidP="00DD1E88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9B0847">
              <w:rPr>
                <w:rFonts w:ascii="Arial" w:hAnsi="Arial" w:cs="Arial"/>
              </w:rPr>
              <w:t>E</w:t>
            </w:r>
            <w:r w:rsidRPr="00792E1F">
              <w:sym w:font="Wingdings 2" w:char="F050"/>
            </w:r>
            <w:r>
              <w:t xml:space="preserve"> – </w:t>
            </w:r>
            <w:r w:rsidR="000C135B">
              <w:rPr>
                <w:rFonts w:ascii="Arial" w:hAnsi="Arial" w:cs="Arial"/>
              </w:rPr>
              <w:t>Eustachian tube</w:t>
            </w:r>
            <w:r w:rsidR="000C135B" w:rsidRPr="00792E1F">
              <w:sym w:font="Wingdings 2" w:char="F050"/>
            </w:r>
            <w:r w:rsidR="008A48A2">
              <w:t xml:space="preserve"> </w:t>
            </w:r>
          </w:p>
        </w:tc>
        <w:tc>
          <w:tcPr>
            <w:tcW w:w="236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1B30D7">
              <w:rPr>
                <w:rFonts w:ascii="Arial" w:hAnsi="Arial" w:cs="Arial"/>
                <w:szCs w:val="22"/>
              </w:rPr>
              <w:t>2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0C135B" w:rsidRPr="009B0847" w:rsidRDefault="000C135B" w:rsidP="000C135B">
            <w:pPr>
              <w:rPr>
                <w:rFonts w:ascii="Arial" w:hAnsi="Arial" w:cs="Arial"/>
                <w:b/>
                <w:szCs w:val="22"/>
              </w:rPr>
            </w:pPr>
            <w:r w:rsidRPr="009B0847">
              <w:rPr>
                <w:rFonts w:ascii="Arial" w:hAnsi="Arial" w:cs="Arial"/>
                <w:b/>
                <w:szCs w:val="22"/>
              </w:rPr>
              <w:t>(6)</w:t>
            </w:r>
          </w:p>
        </w:tc>
      </w:tr>
    </w:tbl>
    <w:p w:rsidR="000C135B" w:rsidRPr="000C135B" w:rsidRDefault="000C135B" w:rsidP="004F2496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C135B" w:rsidRPr="00792E1F" w:rsidTr="000C135B">
        <w:tc>
          <w:tcPr>
            <w:tcW w:w="959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1.4</w:t>
            </w:r>
          </w:p>
        </w:tc>
        <w:tc>
          <w:tcPr>
            <w:tcW w:w="1134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1.4</w:t>
            </w:r>
            <w:r w:rsidRPr="00792E1F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7371" w:type="dxa"/>
          </w:tcPr>
          <w:p w:rsidR="000C135B" w:rsidRPr="00B331E3" w:rsidRDefault="000C135B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Hypophysis</w:t>
            </w:r>
            <w:r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>/ Pituitary gland</w:t>
            </w:r>
          </w:p>
          <w:p w:rsidR="000C135B" w:rsidRPr="0074105F" w:rsidRDefault="000C135B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792E1F" w:rsidRDefault="000C135B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Adrenal</w:t>
            </w:r>
            <w:r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gland</w:t>
            </w:r>
          </w:p>
        </w:tc>
        <w:tc>
          <w:tcPr>
            <w:tcW w:w="236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0C135B" w:rsidRPr="0074105F" w:rsidRDefault="000C135B" w:rsidP="000C135B">
            <w:pPr>
              <w:rPr>
                <w:rFonts w:ascii="Arial" w:hAnsi="Arial" w:cs="Arial"/>
                <w:sz w:val="16"/>
                <w:szCs w:val="16"/>
              </w:rPr>
            </w:pPr>
          </w:p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0C135B" w:rsidRPr="000C135B" w:rsidRDefault="000C135B" w:rsidP="000C13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35B" w:rsidRPr="00792E1F" w:rsidTr="000C135B">
        <w:tc>
          <w:tcPr>
            <w:tcW w:w="959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C135B" w:rsidRPr="003602D3" w:rsidRDefault="000C135B" w:rsidP="000C135B">
            <w:pPr>
              <w:rPr>
                <w:rFonts w:ascii="Arial" w:hAnsi="Arial" w:cs="Arial"/>
                <w:szCs w:val="22"/>
              </w:rPr>
            </w:pPr>
            <w:r w:rsidRPr="003602D3">
              <w:rPr>
                <w:rFonts w:ascii="Arial" w:hAnsi="Arial" w:cs="Arial"/>
                <w:szCs w:val="22"/>
              </w:rPr>
              <w:t>1.4.2</w:t>
            </w:r>
          </w:p>
        </w:tc>
        <w:tc>
          <w:tcPr>
            <w:tcW w:w="7371" w:type="dxa"/>
          </w:tcPr>
          <w:p w:rsidR="000C135B" w:rsidRPr="003602D3" w:rsidRDefault="00A1174F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 w:rsidRPr="003602D3">
              <w:rPr>
                <w:rFonts w:ascii="Arial" w:hAnsi="Arial" w:cs="Arial"/>
              </w:rPr>
              <w:t xml:space="preserve">(a) </w:t>
            </w:r>
            <w:r w:rsidR="000C135B" w:rsidRPr="003602D3">
              <w:rPr>
                <w:rFonts w:ascii="Arial" w:hAnsi="Arial" w:cs="Arial"/>
              </w:rPr>
              <w:t>D</w:t>
            </w:r>
            <w:r w:rsidR="000C135B" w:rsidRPr="003602D3">
              <w:rPr>
                <w:rFonts w:ascii="Arial" w:hAnsi="Arial" w:cs="Arial"/>
              </w:rPr>
              <w:sym w:font="Wingdings 2" w:char="F050"/>
            </w:r>
            <w:r w:rsidR="008A48A2" w:rsidRPr="003602D3">
              <w:rPr>
                <w:rFonts w:ascii="Arial" w:hAnsi="Arial" w:cs="Arial"/>
              </w:rPr>
              <w:t xml:space="preserve"> –</w:t>
            </w:r>
            <w:r w:rsidRPr="003602D3">
              <w:rPr>
                <w:rFonts w:ascii="Arial" w:hAnsi="Arial" w:cs="Arial"/>
              </w:rPr>
              <w:t xml:space="preserve"> T</w:t>
            </w:r>
            <w:r w:rsidR="000C135B" w:rsidRPr="003602D3">
              <w:rPr>
                <w:rFonts w:ascii="Arial" w:hAnsi="Arial" w:cs="Arial"/>
              </w:rPr>
              <w:t>estis</w:t>
            </w:r>
            <w:r w:rsidR="000C135B" w:rsidRPr="003602D3">
              <w:rPr>
                <w:rFonts w:ascii="Arial" w:hAnsi="Arial" w:cs="Arial"/>
              </w:rPr>
              <w:sym w:font="Wingdings 2" w:char="F050"/>
            </w:r>
          </w:p>
          <w:p w:rsidR="000C135B" w:rsidRPr="003602D3" w:rsidRDefault="000C135B" w:rsidP="000C135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3602D3" w:rsidRDefault="000C135B" w:rsidP="00A1174F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3602D3">
              <w:rPr>
                <w:rFonts w:ascii="Arial" w:hAnsi="Arial" w:cs="Arial"/>
              </w:rPr>
              <w:t>C</w:t>
            </w:r>
            <w:r w:rsidRPr="003602D3">
              <w:sym w:font="Wingdings 2" w:char="F050"/>
            </w:r>
            <w:r w:rsidR="008A48A2" w:rsidRPr="003602D3">
              <w:rPr>
                <w:rFonts w:ascii="Arial" w:hAnsi="Arial" w:cs="Arial"/>
              </w:rPr>
              <w:t xml:space="preserve"> –</w:t>
            </w:r>
            <w:r w:rsidR="00A1174F" w:rsidRPr="003602D3">
              <w:rPr>
                <w:rFonts w:ascii="Arial" w:hAnsi="Arial" w:cs="Arial"/>
              </w:rPr>
              <w:t xml:space="preserve"> P</w:t>
            </w:r>
            <w:r w:rsidRPr="003602D3">
              <w:rPr>
                <w:rFonts w:ascii="Arial" w:hAnsi="Arial" w:cs="Arial"/>
              </w:rPr>
              <w:t>ancreas</w:t>
            </w:r>
            <w:r w:rsidRPr="003602D3">
              <w:sym w:font="Wingdings 2" w:char="F050"/>
            </w:r>
            <w:r w:rsidR="008A48A2" w:rsidRPr="003602D3">
              <w:rPr>
                <w:rFonts w:ascii="Arial" w:hAnsi="Arial" w:cs="Arial"/>
              </w:rPr>
              <w:t>/</w:t>
            </w:r>
            <w:r w:rsidR="00D72998" w:rsidRPr="003602D3">
              <w:rPr>
                <w:rFonts w:ascii="Arial" w:hAnsi="Arial" w:cs="Arial"/>
              </w:rPr>
              <w:t>Islets of Langerhans</w:t>
            </w:r>
          </w:p>
          <w:p w:rsidR="000C135B" w:rsidRPr="003602D3" w:rsidRDefault="000C135B" w:rsidP="000C135B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135B" w:rsidRPr="003602D3" w:rsidRDefault="000C135B" w:rsidP="00A1174F">
            <w:pPr>
              <w:pStyle w:val="ListParagraph"/>
              <w:numPr>
                <w:ilvl w:val="0"/>
                <w:numId w:val="21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3602D3">
              <w:rPr>
                <w:rFonts w:ascii="Arial" w:hAnsi="Arial" w:cs="Arial"/>
              </w:rPr>
              <w:t>A</w:t>
            </w:r>
            <w:r w:rsidRPr="003602D3">
              <w:sym w:font="Wingdings 2" w:char="F050"/>
            </w:r>
            <w:r w:rsidR="008A48A2" w:rsidRPr="003602D3">
              <w:rPr>
                <w:rFonts w:ascii="Arial" w:hAnsi="Arial" w:cs="Arial"/>
              </w:rPr>
              <w:t xml:space="preserve"> –</w:t>
            </w:r>
            <w:r w:rsidR="00A1174F" w:rsidRPr="003602D3">
              <w:rPr>
                <w:rFonts w:ascii="Arial" w:hAnsi="Arial" w:cs="Arial"/>
              </w:rPr>
              <w:t xml:space="preserve"> H</w:t>
            </w:r>
            <w:r w:rsidRPr="003602D3">
              <w:rPr>
                <w:rFonts w:ascii="Arial" w:hAnsi="Arial" w:cs="Arial"/>
              </w:rPr>
              <w:t>ypophysis</w:t>
            </w:r>
            <w:r w:rsidRPr="003602D3">
              <w:sym w:font="Wingdings 2" w:char="F050"/>
            </w:r>
            <w:r w:rsidR="008A48A2" w:rsidRPr="003602D3">
              <w:rPr>
                <w:rFonts w:ascii="Arial" w:hAnsi="Arial" w:cs="Arial"/>
              </w:rPr>
              <w:t>/P</w:t>
            </w:r>
            <w:r w:rsidRPr="003602D3">
              <w:rPr>
                <w:rFonts w:ascii="Arial" w:hAnsi="Arial" w:cs="Arial"/>
              </w:rPr>
              <w:t>ituitary gland</w:t>
            </w:r>
          </w:p>
        </w:tc>
        <w:tc>
          <w:tcPr>
            <w:tcW w:w="236" w:type="dxa"/>
          </w:tcPr>
          <w:p w:rsidR="000C135B" w:rsidRPr="00792E1F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2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0C135B" w:rsidRPr="0074105F" w:rsidRDefault="000C135B" w:rsidP="000C135B">
            <w:pPr>
              <w:rPr>
                <w:rFonts w:ascii="Arial" w:hAnsi="Arial" w:cs="Arial"/>
                <w:sz w:val="16"/>
                <w:szCs w:val="16"/>
              </w:rPr>
            </w:pPr>
          </w:p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(2)</w:t>
            </w:r>
          </w:p>
          <w:p w:rsidR="000C135B" w:rsidRPr="0074105F" w:rsidRDefault="000C135B" w:rsidP="000C135B">
            <w:pPr>
              <w:rPr>
                <w:rFonts w:ascii="Arial" w:hAnsi="Arial" w:cs="Arial"/>
                <w:sz w:val="16"/>
                <w:szCs w:val="16"/>
              </w:rPr>
            </w:pPr>
          </w:p>
          <w:p w:rsidR="000C135B" w:rsidRDefault="000C135B" w:rsidP="000C13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(2)</w:t>
            </w:r>
          </w:p>
          <w:p w:rsidR="000C135B" w:rsidRPr="000C135B" w:rsidRDefault="000C135B" w:rsidP="000C135B">
            <w:pPr>
              <w:rPr>
                <w:rFonts w:ascii="Arial" w:hAnsi="Arial" w:cs="Arial"/>
                <w:b/>
                <w:szCs w:val="22"/>
              </w:rPr>
            </w:pPr>
            <w:r w:rsidRPr="000C135B">
              <w:rPr>
                <w:rFonts w:ascii="Arial" w:hAnsi="Arial" w:cs="Arial"/>
                <w:b/>
                <w:szCs w:val="22"/>
              </w:rPr>
              <w:t>(8)</w:t>
            </w:r>
          </w:p>
        </w:tc>
      </w:tr>
    </w:tbl>
    <w:p w:rsidR="000C135B" w:rsidRPr="000C135B" w:rsidRDefault="000C135B" w:rsidP="004F2496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792E1F" w:rsidTr="006F599A">
        <w:tc>
          <w:tcPr>
            <w:tcW w:w="959" w:type="dxa"/>
          </w:tcPr>
          <w:p w:rsidR="004F2496" w:rsidRPr="00792E1F" w:rsidRDefault="004F2496" w:rsidP="006F599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  <w:r w:rsidR="000C135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134" w:type="dxa"/>
          </w:tcPr>
          <w:p w:rsidR="004F2496" w:rsidRPr="00792E1F" w:rsidRDefault="0074105F" w:rsidP="006F599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1.5</w:t>
            </w:r>
            <w:r w:rsidR="004F2496" w:rsidRPr="00792E1F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7371" w:type="dxa"/>
          </w:tcPr>
          <w:p w:rsidR="00B331E3" w:rsidRPr="00B331E3" w:rsidRDefault="00B331E3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  <w:r w:rsidR="009B0847">
              <w:rPr>
                <w:rFonts w:ascii="Arial" w:hAnsi="Arial" w:cs="Arial"/>
              </w:rPr>
              <w:t xml:space="preserve"> Grey matter</w:t>
            </w:r>
            <w:r w:rsidR="000C135B" w:rsidRPr="00792E1F">
              <w:rPr>
                <w:rFonts w:ascii="Arial" w:hAnsi="Arial" w:cs="Arial"/>
              </w:rPr>
              <w:sym w:font="Wingdings 2" w:char="F050"/>
            </w:r>
            <w:r w:rsidR="008A48A2">
              <w:rPr>
                <w:rFonts w:ascii="Arial" w:hAnsi="Arial" w:cs="Arial"/>
              </w:rPr>
              <w:t>/S</w:t>
            </w:r>
            <w:r w:rsidR="009B0847">
              <w:rPr>
                <w:rFonts w:ascii="Arial" w:hAnsi="Arial" w:cs="Arial"/>
              </w:rPr>
              <w:t>pinal cord</w:t>
            </w:r>
          </w:p>
          <w:p w:rsidR="00B331E3" w:rsidRPr="0074105F" w:rsidRDefault="00B331E3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2496" w:rsidRPr="00792E1F" w:rsidRDefault="00946BDC" w:rsidP="00946BDC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9B0847">
              <w:rPr>
                <w:rFonts w:ascii="Arial" w:hAnsi="Arial" w:cs="Arial"/>
              </w:rPr>
              <w:t>Cerebrum</w:t>
            </w:r>
            <w:r w:rsidR="00D35215" w:rsidRPr="00792E1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4F2496" w:rsidRPr="00792E1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4F2496" w:rsidRDefault="004F2496" w:rsidP="00B331E3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9B0847"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B331E3" w:rsidRPr="0074105F" w:rsidRDefault="00B331E3" w:rsidP="00B33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B331E3" w:rsidRPr="00792E1F" w:rsidRDefault="009B0847" w:rsidP="007E1AA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</w:t>
            </w:r>
            <w:r w:rsidR="00B331E3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4F2496" w:rsidRPr="00792E1F" w:rsidRDefault="004F2496" w:rsidP="004F2496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792E1F" w:rsidTr="006F599A">
        <w:trPr>
          <w:trHeight w:val="565"/>
        </w:trPr>
        <w:tc>
          <w:tcPr>
            <w:tcW w:w="959" w:type="dxa"/>
          </w:tcPr>
          <w:p w:rsidR="004F2496" w:rsidRPr="00792E1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4F2496" w:rsidRPr="00792E1F" w:rsidRDefault="0074105F" w:rsidP="006F599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1.5</w:t>
            </w:r>
            <w:r w:rsidR="004F2496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7371" w:type="dxa"/>
          </w:tcPr>
          <w:p w:rsidR="009B0847" w:rsidRDefault="00332B11" w:rsidP="00A1174F">
            <w:pPr>
              <w:pStyle w:val="ListParagraph"/>
              <w:numPr>
                <w:ilvl w:val="0"/>
                <w:numId w:val="2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E1AA0"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- Cerebru</w:t>
            </w:r>
            <w:r w:rsidR="009B0847">
              <w:rPr>
                <w:rFonts w:ascii="Arial" w:hAnsi="Arial" w:cs="Arial"/>
              </w:rPr>
              <w:t>m</w:t>
            </w:r>
            <w:r w:rsidR="009B0847" w:rsidRPr="00792E1F">
              <w:rPr>
                <w:rFonts w:ascii="Arial" w:hAnsi="Arial" w:cs="Arial"/>
              </w:rPr>
              <w:sym w:font="Wingdings 2" w:char="F050"/>
            </w:r>
          </w:p>
          <w:p w:rsidR="007E1AA0" w:rsidRPr="0074105F" w:rsidRDefault="007E1AA0" w:rsidP="00117631">
            <w:pPr>
              <w:tabs>
                <w:tab w:val="right" w:pos="6979"/>
              </w:tabs>
              <w:ind w:left="6979" w:hanging="69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D7F" w:rsidRPr="00792E1F" w:rsidRDefault="009B0847" w:rsidP="00A1174F">
            <w:pPr>
              <w:pStyle w:val="ListParagraph"/>
              <w:numPr>
                <w:ilvl w:val="0"/>
                <w:numId w:val="2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331E3" w:rsidRPr="00792E1F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 xml:space="preserve"> - Medulla oblongata</w:t>
            </w:r>
            <w:r w:rsidRPr="00792E1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4F2496" w:rsidRPr="00792E1F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4F2496" w:rsidRDefault="004F2496" w:rsidP="006F599A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B331E3">
              <w:rPr>
                <w:rFonts w:ascii="Arial" w:hAnsi="Arial" w:cs="Arial"/>
                <w:szCs w:val="22"/>
              </w:rPr>
              <w:t>2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7E1AA0" w:rsidRPr="0074105F" w:rsidRDefault="007E1AA0" w:rsidP="006F599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496" w:rsidRPr="004F2496" w:rsidRDefault="007E1AA0" w:rsidP="009B084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(2)</w:t>
            </w:r>
          </w:p>
        </w:tc>
      </w:tr>
    </w:tbl>
    <w:p w:rsidR="0078411B" w:rsidRPr="000C135B" w:rsidRDefault="0078411B" w:rsidP="0078411B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9B0847" w:rsidRPr="00792E1F" w:rsidTr="009B0847">
        <w:trPr>
          <w:trHeight w:val="315"/>
        </w:trPr>
        <w:tc>
          <w:tcPr>
            <w:tcW w:w="959" w:type="dxa"/>
          </w:tcPr>
          <w:p w:rsidR="009B0847" w:rsidRPr="00792E1F" w:rsidRDefault="009B0847" w:rsidP="009B084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9B0847" w:rsidRPr="00792E1F" w:rsidRDefault="0074105F" w:rsidP="009B08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1.5</w:t>
            </w:r>
            <w:r w:rsidR="009B0847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7371" w:type="dxa"/>
          </w:tcPr>
          <w:p w:rsidR="009B0847" w:rsidRPr="009B0847" w:rsidRDefault="009B0847" w:rsidP="009B0847">
            <w:p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 action</w:t>
            </w:r>
            <w:r w:rsidR="00094F93" w:rsidRPr="00792E1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9B0847" w:rsidRPr="00792E1F" w:rsidRDefault="009B0847" w:rsidP="009B084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9B0847" w:rsidRPr="004F2496" w:rsidRDefault="009B0847" w:rsidP="009B0847">
            <w:pPr>
              <w:rPr>
                <w:rFonts w:ascii="Arial" w:hAnsi="Arial" w:cs="Arial"/>
                <w:b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9B0847" w:rsidRPr="000C135B" w:rsidRDefault="009B0847" w:rsidP="0078411B">
      <w:pPr>
        <w:rPr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9B0847" w:rsidRPr="00792E1F" w:rsidTr="009B0847">
        <w:trPr>
          <w:trHeight w:val="565"/>
        </w:trPr>
        <w:tc>
          <w:tcPr>
            <w:tcW w:w="959" w:type="dxa"/>
          </w:tcPr>
          <w:p w:rsidR="009B0847" w:rsidRPr="00792E1F" w:rsidRDefault="009B0847" w:rsidP="009B084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9B0847" w:rsidRPr="00792E1F" w:rsidRDefault="0074105F" w:rsidP="009B08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1.5</w:t>
            </w:r>
            <w:r w:rsidR="009B0847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7371" w:type="dxa"/>
          </w:tcPr>
          <w:p w:rsidR="009B0847" w:rsidRPr="009B0847" w:rsidRDefault="00332B11" w:rsidP="00746AEC">
            <w:p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B0847" w:rsidRPr="00792E1F">
              <w:rPr>
                <w:rFonts w:ascii="Arial" w:hAnsi="Arial" w:cs="Arial"/>
              </w:rPr>
              <w:sym w:font="Wingdings 2" w:char="F050"/>
            </w:r>
            <w:r w:rsidR="008A48A2">
              <w:rPr>
                <w:rFonts w:ascii="Arial" w:hAnsi="Arial" w:cs="Arial"/>
              </w:rPr>
              <w:t xml:space="preserve"> –</w:t>
            </w:r>
            <w:r w:rsidR="00D72998">
              <w:rPr>
                <w:rFonts w:ascii="Arial" w:hAnsi="Arial" w:cs="Arial"/>
              </w:rPr>
              <w:t xml:space="preserve"> M</w:t>
            </w:r>
            <w:r w:rsidR="00094F93">
              <w:rPr>
                <w:rFonts w:ascii="Arial" w:hAnsi="Arial" w:cs="Arial"/>
              </w:rPr>
              <w:t>otor</w:t>
            </w:r>
            <w:r w:rsidR="00746AEC" w:rsidRPr="00792E1F">
              <w:rPr>
                <w:rFonts w:ascii="Arial" w:hAnsi="Arial" w:cs="Arial"/>
              </w:rPr>
              <w:sym w:font="Wingdings 2" w:char="F050"/>
            </w:r>
            <w:r w:rsidR="00746AEC">
              <w:rPr>
                <w:rFonts w:ascii="Arial" w:hAnsi="Arial" w:cs="Arial"/>
              </w:rPr>
              <w:t>neuron</w:t>
            </w:r>
            <w:r w:rsidR="00746AEC" w:rsidRPr="00792E1F">
              <w:rPr>
                <w:rFonts w:ascii="Arial" w:hAnsi="Arial" w:cs="Arial"/>
              </w:rPr>
              <w:t xml:space="preserve"> </w:t>
            </w:r>
            <w:r w:rsidR="005652C5">
              <w:rPr>
                <w:rFonts w:ascii="Arial" w:hAnsi="Arial" w:cs="Arial"/>
              </w:rPr>
              <w:t>/</w:t>
            </w:r>
            <w:r w:rsidR="00746AEC">
              <w:rPr>
                <w:rFonts w:ascii="Arial" w:hAnsi="Arial" w:cs="Arial"/>
              </w:rPr>
              <w:t>(</w:t>
            </w:r>
            <w:r w:rsidR="005652C5" w:rsidRPr="002A2CAC">
              <w:rPr>
                <w:rFonts w:ascii="Arial" w:hAnsi="Arial" w:cs="Arial"/>
              </w:rPr>
              <w:t xml:space="preserve">efferent </w:t>
            </w:r>
            <w:r w:rsidR="00746AEC" w:rsidRPr="002A2CAC">
              <w:rPr>
                <w:rFonts w:ascii="Arial" w:hAnsi="Arial" w:cs="Arial"/>
              </w:rPr>
              <w:t>neuron)</w:t>
            </w:r>
          </w:p>
        </w:tc>
        <w:tc>
          <w:tcPr>
            <w:tcW w:w="236" w:type="dxa"/>
          </w:tcPr>
          <w:p w:rsidR="009B0847" w:rsidRPr="00792E1F" w:rsidRDefault="009B0847" w:rsidP="009B084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9B0847" w:rsidRDefault="009B0847" w:rsidP="009B0847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094F93">
              <w:rPr>
                <w:rFonts w:ascii="Arial" w:hAnsi="Arial" w:cs="Arial"/>
                <w:szCs w:val="22"/>
              </w:rPr>
              <w:t>2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9B0847" w:rsidRPr="004F2496" w:rsidRDefault="009B0847" w:rsidP="009B0847">
            <w:pPr>
              <w:rPr>
                <w:rFonts w:ascii="Arial" w:hAnsi="Arial" w:cs="Arial"/>
                <w:b/>
                <w:szCs w:val="22"/>
              </w:rPr>
            </w:pPr>
            <w:r w:rsidRPr="004F2496">
              <w:rPr>
                <w:rFonts w:ascii="Arial" w:hAnsi="Arial" w:cs="Arial"/>
                <w:b/>
                <w:szCs w:val="22"/>
              </w:rPr>
              <w:t>(</w:t>
            </w:r>
            <w:r w:rsidR="00094F93">
              <w:rPr>
                <w:rFonts w:ascii="Arial" w:hAnsi="Arial" w:cs="Arial"/>
                <w:b/>
                <w:szCs w:val="22"/>
              </w:rPr>
              <w:t>9</w:t>
            </w:r>
            <w:r w:rsidRPr="004F2496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9B0847" w:rsidRPr="0074105F" w:rsidRDefault="009B0847" w:rsidP="0078411B">
      <w:pPr>
        <w:rPr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D3C2C">
        <w:tc>
          <w:tcPr>
            <w:tcW w:w="9464" w:type="dxa"/>
          </w:tcPr>
          <w:p w:rsidR="00F10A91" w:rsidRPr="002D3C2C" w:rsidRDefault="009B0847">
            <w:pPr>
              <w:tabs>
                <w:tab w:val="right" w:pos="9213"/>
              </w:tabs>
              <w:jc w:val="right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br w:type="page"/>
            </w:r>
            <w:r w:rsidR="00F10A91" w:rsidRPr="002D3C2C">
              <w:rPr>
                <w:rFonts w:ascii="Arial" w:hAnsi="Arial" w:cs="Arial"/>
                <w:b/>
                <w:caps/>
              </w:rPr>
              <w:t>Total Section A:</w:t>
            </w:r>
          </w:p>
        </w:tc>
        <w:tc>
          <w:tcPr>
            <w:tcW w:w="254" w:type="dxa"/>
          </w:tcPr>
          <w:p w:rsidR="00F10A91" w:rsidRPr="002D3C2C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2D3C2C" w:rsidRDefault="00FD490E" w:rsidP="001F4FD1">
            <w:pPr>
              <w:rPr>
                <w:rFonts w:ascii="Arial" w:hAnsi="Arial" w:cs="Arial"/>
                <w:b/>
                <w:color w:val="000000"/>
              </w:rPr>
            </w:pPr>
            <w:r w:rsidRPr="002D3C2C">
              <w:rPr>
                <w:rFonts w:ascii="Arial" w:hAnsi="Arial" w:cs="Arial"/>
                <w:b/>
                <w:color w:val="000000"/>
              </w:rPr>
              <w:t>50</w:t>
            </w:r>
          </w:p>
        </w:tc>
      </w:tr>
    </w:tbl>
    <w:p w:rsidR="00117631" w:rsidRPr="00792E1F" w:rsidRDefault="0011763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792E1F">
        <w:tc>
          <w:tcPr>
            <w:tcW w:w="9464" w:type="dxa"/>
          </w:tcPr>
          <w:p w:rsidR="00A76D7F" w:rsidRDefault="0011763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792E1F">
              <w:rPr>
                <w:rFonts w:ascii="Arial" w:hAnsi="Arial" w:cs="Arial"/>
                <w:b/>
              </w:rPr>
              <w:t>SECTION B</w:t>
            </w:r>
          </w:p>
          <w:p w:rsidR="00BF469C" w:rsidRDefault="00BF469C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</w:p>
          <w:p w:rsidR="00F10A91" w:rsidRPr="00792E1F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szCs w:val="22"/>
              </w:rPr>
            </w:pPr>
            <w:r w:rsidRPr="00792E1F"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254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80" w:type="dxa"/>
          </w:tcPr>
          <w:p w:rsidR="00F10A91" w:rsidRPr="00792E1F" w:rsidRDefault="00F10A9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F3BA1" w:rsidRPr="00BF469C" w:rsidRDefault="008F3BA1" w:rsidP="008F3BA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E4C05" w:rsidRPr="00792E1F" w:rsidTr="003C5AD2">
        <w:trPr>
          <w:trHeight w:val="500"/>
        </w:trPr>
        <w:tc>
          <w:tcPr>
            <w:tcW w:w="959" w:type="dxa"/>
          </w:tcPr>
          <w:p w:rsidR="002E4C05" w:rsidRPr="00792E1F" w:rsidRDefault="00292DD9" w:rsidP="00D312DA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</w:t>
            </w:r>
            <w:r w:rsidR="00D312DA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134" w:type="dxa"/>
          </w:tcPr>
          <w:p w:rsidR="00894EE1" w:rsidRDefault="002E4C05" w:rsidP="00D312DA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</w:t>
            </w:r>
            <w:r w:rsidR="00D312DA"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.</w:t>
            </w:r>
            <w:r w:rsidR="00292DD9" w:rsidRPr="00792E1F">
              <w:rPr>
                <w:rFonts w:ascii="Arial" w:hAnsi="Arial" w:cs="Arial"/>
                <w:szCs w:val="22"/>
              </w:rPr>
              <w:t>1</w:t>
            </w:r>
          </w:p>
          <w:p w:rsidR="00D312DA" w:rsidRDefault="00D312DA" w:rsidP="00D312DA">
            <w:pPr>
              <w:rPr>
                <w:rFonts w:ascii="Arial" w:hAnsi="Arial" w:cs="Arial"/>
                <w:szCs w:val="22"/>
              </w:rPr>
            </w:pPr>
          </w:p>
          <w:p w:rsidR="00D312DA" w:rsidRPr="00792E1F" w:rsidRDefault="00D312DA" w:rsidP="000665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9B0847" w:rsidRDefault="009B0847" w:rsidP="009B0847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(a)  Nucleus</w:t>
            </w:r>
            <w:r w:rsidRPr="00792E1F">
              <w:sym w:font="Wingdings 2" w:char="F050"/>
            </w:r>
            <w:r>
              <w:rPr>
                <w:rFonts w:ascii="Arial" w:hAnsi="Arial" w:cs="Arial"/>
                <w:bCs/>
              </w:rPr>
              <w:t xml:space="preserve">                        </w:t>
            </w:r>
          </w:p>
          <w:p w:rsidR="009B0847" w:rsidRDefault="009B0847" w:rsidP="009B0847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  <w:p w:rsidR="00D03087" w:rsidRPr="00D03087" w:rsidRDefault="009B0847" w:rsidP="0006650F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(b)  </w:t>
            </w:r>
            <w:r w:rsidR="0006650F">
              <w:rPr>
                <w:rFonts w:ascii="Arial" w:hAnsi="Arial" w:cs="Arial"/>
                <w:bCs/>
              </w:rPr>
              <w:t>Tail</w:t>
            </w:r>
            <w:r w:rsidR="0006650F" w:rsidRPr="00792E1F">
              <w:sym w:font="Wingdings 2" w:char="F050"/>
            </w:r>
            <w:r w:rsidR="0006650F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236" w:type="dxa"/>
          </w:tcPr>
          <w:p w:rsidR="002E4C05" w:rsidRPr="00792E1F" w:rsidRDefault="002E4C05" w:rsidP="002E4C0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1446DB" w:rsidRDefault="00E97E21" w:rsidP="003C5AD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</w:t>
            </w:r>
            <w:r w:rsidR="003C5AD2">
              <w:rPr>
                <w:rFonts w:ascii="Arial" w:hAnsi="Arial" w:cs="Arial"/>
                <w:szCs w:val="22"/>
              </w:rPr>
              <w:t>)</w:t>
            </w:r>
          </w:p>
          <w:p w:rsidR="004F29E6" w:rsidRDefault="004F29E6" w:rsidP="003C5AD2">
            <w:pPr>
              <w:rPr>
                <w:rFonts w:ascii="Arial" w:hAnsi="Arial" w:cs="Arial"/>
                <w:szCs w:val="22"/>
              </w:rPr>
            </w:pPr>
          </w:p>
          <w:p w:rsidR="003C5AD2" w:rsidRPr="00792E1F" w:rsidRDefault="003C5AD2" w:rsidP="0006650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E97E21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9248D3" w:rsidRPr="00BF469C" w:rsidRDefault="009248D3" w:rsidP="008F3BA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6650F" w:rsidRPr="00792E1F" w:rsidTr="0006650F">
        <w:trPr>
          <w:trHeight w:val="500"/>
        </w:trPr>
        <w:tc>
          <w:tcPr>
            <w:tcW w:w="959" w:type="dxa"/>
          </w:tcPr>
          <w:p w:rsidR="0006650F" w:rsidRPr="00792E1F" w:rsidRDefault="0006650F" w:rsidP="000665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</w:t>
            </w:r>
            <w:r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2</w:t>
            </w: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7D154F" w:rsidRDefault="007D154F" w:rsidP="0006650F">
            <w:pPr>
              <w:rPr>
                <w:rFonts w:ascii="Arial" w:hAnsi="Arial" w:cs="Arial"/>
                <w:szCs w:val="22"/>
              </w:rPr>
            </w:pP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2.1.3</w:t>
            </w:r>
          </w:p>
          <w:p w:rsidR="0006650F" w:rsidRPr="00792E1F" w:rsidRDefault="0006650F" w:rsidP="000665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06650F" w:rsidRPr="00146A2F" w:rsidRDefault="0006650F" w:rsidP="00A1174F">
            <w:pPr>
              <w:pStyle w:val="ListParagraph"/>
              <w:numPr>
                <w:ilvl w:val="0"/>
                <w:numId w:val="5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  <w:bCs/>
              </w:rPr>
              <w:t xml:space="preserve">C/ </w:t>
            </w:r>
            <w:r w:rsidR="00215DB8">
              <w:rPr>
                <w:rFonts w:ascii="Arial" w:hAnsi="Arial" w:cs="Arial"/>
                <w:bCs/>
              </w:rPr>
              <w:t>middle piece</w:t>
            </w:r>
            <w:r w:rsidRPr="00146A2F">
              <w:rPr>
                <w:rFonts w:ascii="Arial" w:hAnsi="Arial" w:cs="Arial"/>
                <w:bCs/>
              </w:rPr>
              <w:t xml:space="preserve"> contains mitochondria</w:t>
            </w:r>
            <w:r w:rsidRPr="00146A2F">
              <w:rPr>
                <w:rFonts w:ascii="Arial" w:hAnsi="Arial" w:cs="Arial"/>
              </w:rPr>
              <w:sym w:font="Wingdings 2" w:char="F050"/>
            </w:r>
          </w:p>
          <w:p w:rsidR="00D73021" w:rsidRDefault="0006650F" w:rsidP="000315B8">
            <w:pPr>
              <w:pStyle w:val="ListParagraph"/>
              <w:tabs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146A2F">
              <w:rPr>
                <w:rFonts w:ascii="Arial" w:hAnsi="Arial" w:cs="Arial"/>
              </w:rPr>
              <w:t>that provides energy for movement</w:t>
            </w:r>
            <w:r w:rsidRPr="00146A2F">
              <w:rPr>
                <w:rFonts w:ascii="Arial" w:hAnsi="Arial" w:cs="Arial"/>
              </w:rPr>
              <w:sym w:font="Wingdings 2" w:char="F050"/>
            </w:r>
          </w:p>
          <w:p w:rsidR="00D73021" w:rsidRPr="002E1CF5" w:rsidRDefault="00D73021" w:rsidP="00A1174F">
            <w:pPr>
              <w:pStyle w:val="ListParagraph"/>
              <w:numPr>
                <w:ilvl w:val="0"/>
                <w:numId w:val="5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E1CF5">
              <w:rPr>
                <w:rFonts w:ascii="Arial" w:hAnsi="Arial" w:cs="Arial"/>
                <w:bCs/>
              </w:rPr>
              <w:t>Has a tail</w:t>
            </w:r>
            <w:r w:rsidRPr="00146A2F">
              <w:sym w:font="Wingdings 2" w:char="F050"/>
            </w:r>
          </w:p>
          <w:p w:rsidR="003B0981" w:rsidRDefault="00D73021" w:rsidP="00215DB8">
            <w:pPr>
              <w:pStyle w:val="ListParagraph"/>
              <w:tabs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Cs/>
              </w:rPr>
            </w:pPr>
            <w:r w:rsidRPr="002E1CF5">
              <w:rPr>
                <w:rFonts w:ascii="Arial" w:hAnsi="Arial" w:cs="Arial"/>
                <w:bCs/>
              </w:rPr>
              <w:t>for swimming</w:t>
            </w:r>
            <w:r w:rsidRPr="00146A2F">
              <w:sym w:font="Wingdings 2" w:char="F050"/>
            </w:r>
            <w:r w:rsidR="0006650F" w:rsidRPr="002E1CF5">
              <w:rPr>
                <w:rFonts w:ascii="Arial" w:hAnsi="Arial" w:cs="Arial"/>
                <w:bCs/>
              </w:rPr>
              <w:t xml:space="preserve"> </w:t>
            </w:r>
            <w:r w:rsidRPr="002E1CF5">
              <w:rPr>
                <w:rFonts w:ascii="Arial" w:hAnsi="Arial" w:cs="Arial"/>
                <w:bCs/>
              </w:rPr>
              <w:t xml:space="preserve"> </w:t>
            </w:r>
          </w:p>
          <w:p w:rsidR="003B0981" w:rsidRPr="002A2CAC" w:rsidRDefault="003B0981" w:rsidP="003B0981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A2CAC">
              <w:rPr>
                <w:rFonts w:ascii="Arial" w:hAnsi="Arial" w:cs="Arial"/>
                <w:bCs/>
              </w:rPr>
              <w:t>-    Torpedo shape</w:t>
            </w:r>
            <w:r w:rsidRPr="002A2CAC">
              <w:sym w:font="Wingdings 2" w:char="F050"/>
            </w:r>
            <w:r w:rsidR="00D73021" w:rsidRPr="002A2CAC">
              <w:rPr>
                <w:rFonts w:ascii="Arial" w:hAnsi="Arial" w:cs="Arial"/>
                <w:bCs/>
              </w:rPr>
              <w:t xml:space="preserve"> </w:t>
            </w:r>
          </w:p>
          <w:p w:rsidR="0006650F" w:rsidRPr="003B0981" w:rsidRDefault="003B0981" w:rsidP="003B0981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2A2CAC">
              <w:rPr>
                <w:rFonts w:ascii="Arial" w:hAnsi="Arial" w:cs="Arial"/>
                <w:bCs/>
              </w:rPr>
              <w:t xml:space="preserve">      reducing </w:t>
            </w:r>
            <w:r w:rsidR="000315B8" w:rsidRPr="002A2CAC">
              <w:rPr>
                <w:rFonts w:ascii="Arial" w:hAnsi="Arial" w:cs="Arial"/>
                <w:bCs/>
              </w:rPr>
              <w:t>friction</w:t>
            </w:r>
            <w:r w:rsidRPr="002A2CAC">
              <w:sym w:font="Wingdings 2" w:char="F050"/>
            </w:r>
            <w:r w:rsidR="000315B8" w:rsidRPr="002A2CAC">
              <w:rPr>
                <w:rFonts w:ascii="Arial" w:hAnsi="Arial" w:cs="Arial"/>
                <w:bCs/>
              </w:rPr>
              <w:t xml:space="preserve"> </w:t>
            </w:r>
            <w:r w:rsidR="00D73021" w:rsidRPr="002A2CAC">
              <w:rPr>
                <w:rFonts w:ascii="Arial" w:hAnsi="Arial" w:cs="Arial"/>
                <w:bCs/>
              </w:rPr>
              <w:t xml:space="preserve">    </w:t>
            </w:r>
            <w:r w:rsidRPr="002A2CAC">
              <w:rPr>
                <w:rFonts w:ascii="Arial" w:hAnsi="Arial" w:cs="Arial"/>
                <w:bCs/>
              </w:rPr>
              <w:t xml:space="preserve">                        </w:t>
            </w:r>
            <w:r w:rsidR="000315B8" w:rsidRPr="002A2CAC">
              <w:rPr>
                <w:rFonts w:ascii="Arial" w:hAnsi="Arial" w:cs="Arial"/>
                <w:bCs/>
              </w:rPr>
              <w:t xml:space="preserve">                         </w:t>
            </w:r>
            <w:r w:rsidRPr="002A2C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</w:t>
            </w:r>
            <w:r w:rsidR="00D73021" w:rsidRPr="003B0981">
              <w:rPr>
                <w:rFonts w:ascii="Arial" w:hAnsi="Arial" w:cs="Arial"/>
                <w:bCs/>
              </w:rPr>
              <w:t>y</w:t>
            </w:r>
            <w:r w:rsidR="00215DB8" w:rsidRPr="003B0981">
              <w:rPr>
                <w:rFonts w:ascii="Arial" w:hAnsi="Arial" w:cs="Arial"/>
                <w:bCs/>
              </w:rPr>
              <w:t xml:space="preserve"> </w:t>
            </w:r>
            <w:r w:rsidR="00D73021" w:rsidRPr="003B0981">
              <w:rPr>
                <w:rFonts w:ascii="Arial" w:hAnsi="Arial" w:cs="Arial"/>
                <w:bCs/>
              </w:rPr>
              <w:t>(1 x 2)</w:t>
            </w:r>
          </w:p>
          <w:p w:rsidR="00D73021" w:rsidRDefault="00D73021" w:rsidP="00D73021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first ONE</w:t>
            </w:r>
            <w:r w:rsidRPr="0070184A">
              <w:rPr>
                <w:rFonts w:ascii="Arial" w:hAnsi="Arial" w:cs="Arial"/>
                <w:b/>
              </w:rPr>
              <w:t xml:space="preserve"> only)</w:t>
            </w:r>
          </w:p>
          <w:p w:rsidR="00D73021" w:rsidRPr="00146A2F" w:rsidRDefault="00D73021" w:rsidP="0006650F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  <w:p w:rsidR="00717D88" w:rsidRDefault="00146A2F" w:rsidP="00A1174F">
            <w:pPr>
              <w:pStyle w:val="ListParagraph"/>
              <w:numPr>
                <w:ilvl w:val="0"/>
                <w:numId w:val="6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146A2F">
              <w:rPr>
                <w:rFonts w:ascii="Arial" w:hAnsi="Arial" w:cs="Arial"/>
                <w:bCs/>
              </w:rPr>
              <w:t xml:space="preserve">No </w:t>
            </w:r>
            <w:r w:rsidR="00717D88" w:rsidRPr="00146A2F">
              <w:rPr>
                <w:rFonts w:ascii="Arial" w:hAnsi="Arial" w:cs="Arial"/>
                <w:bCs/>
              </w:rPr>
              <w:t>acrosome</w:t>
            </w:r>
            <w:r w:rsidR="00717D88" w:rsidRPr="00146A2F">
              <w:rPr>
                <w:rFonts w:ascii="Arial" w:hAnsi="Arial" w:cs="Arial"/>
              </w:rPr>
              <w:sym w:font="Wingdings 2" w:char="F050"/>
            </w:r>
            <w:r w:rsidR="00717D88" w:rsidRPr="00146A2F">
              <w:rPr>
                <w:rFonts w:ascii="Arial" w:hAnsi="Arial" w:cs="Arial"/>
                <w:bCs/>
              </w:rPr>
              <w:t xml:space="preserve"> </w:t>
            </w:r>
            <w:r w:rsidR="000873C2">
              <w:rPr>
                <w:rFonts w:ascii="Arial" w:hAnsi="Arial" w:cs="Arial"/>
                <w:bCs/>
              </w:rPr>
              <w:t>will be present in the sperm cell</w:t>
            </w:r>
          </w:p>
          <w:p w:rsidR="00146A2F" w:rsidRPr="00146A2F" w:rsidRDefault="000873C2" w:rsidP="00A1174F">
            <w:pPr>
              <w:pStyle w:val="ListParagraph"/>
              <w:numPr>
                <w:ilvl w:val="0"/>
                <w:numId w:val="6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717D88">
              <w:rPr>
                <w:rFonts w:ascii="Arial" w:hAnsi="Arial" w:cs="Arial"/>
                <w:bCs/>
              </w:rPr>
              <w:t xml:space="preserve">herefore no </w:t>
            </w:r>
            <w:r w:rsidR="00146A2F" w:rsidRPr="00146A2F">
              <w:rPr>
                <w:rFonts w:ascii="Arial" w:hAnsi="Arial" w:cs="Arial"/>
                <w:bCs/>
              </w:rPr>
              <w:t>enzymes</w:t>
            </w:r>
            <w:r w:rsidR="00717D88">
              <w:rPr>
                <w:rFonts w:ascii="Arial" w:hAnsi="Arial" w:cs="Arial"/>
                <w:bCs/>
              </w:rPr>
              <w:t xml:space="preserve"> present</w:t>
            </w:r>
            <w:r w:rsidR="00146A2F" w:rsidRPr="00146A2F">
              <w:rPr>
                <w:rFonts w:ascii="Arial" w:hAnsi="Arial" w:cs="Arial"/>
              </w:rPr>
              <w:sym w:font="Wingdings 2" w:char="F050"/>
            </w:r>
          </w:p>
          <w:p w:rsidR="00146A2F" w:rsidRPr="00146A2F" w:rsidRDefault="00717D88" w:rsidP="00A1174F">
            <w:pPr>
              <w:pStyle w:val="ListParagraph"/>
              <w:numPr>
                <w:ilvl w:val="0"/>
                <w:numId w:val="6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146A2F" w:rsidRPr="00146A2F">
              <w:rPr>
                <w:rFonts w:ascii="Arial" w:hAnsi="Arial" w:cs="Arial"/>
                <w:bCs/>
              </w:rPr>
              <w:t>perm cell will be unable to penetrate the ovum</w:t>
            </w:r>
            <w:r w:rsidR="00146A2F" w:rsidRPr="00146A2F">
              <w:rPr>
                <w:rFonts w:ascii="Arial" w:hAnsi="Arial" w:cs="Arial"/>
              </w:rPr>
              <w:sym w:font="Wingdings 2" w:char="F050"/>
            </w:r>
          </w:p>
          <w:p w:rsidR="00C54013" w:rsidRPr="00C54013" w:rsidRDefault="00C54013" w:rsidP="00A1174F">
            <w:pPr>
              <w:pStyle w:val="ListParagraph"/>
              <w:numPr>
                <w:ilvl w:val="0"/>
                <w:numId w:val="6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="000873C2">
              <w:rPr>
                <w:rFonts w:ascii="Arial" w:hAnsi="Arial" w:cs="Arial"/>
                <w:bCs/>
              </w:rPr>
              <w:t>t</w:t>
            </w:r>
            <w:r w:rsidR="00C60EDD">
              <w:rPr>
                <w:rFonts w:ascii="Arial" w:hAnsi="Arial" w:cs="Arial"/>
                <w:bCs/>
              </w:rPr>
              <w:t xml:space="preserve">herefore </w:t>
            </w:r>
            <w:r w:rsidR="00146A2F" w:rsidRPr="00146A2F">
              <w:rPr>
                <w:rFonts w:ascii="Arial" w:hAnsi="Arial" w:cs="Arial"/>
                <w:bCs/>
              </w:rPr>
              <w:t>no fertilisation will occur</w:t>
            </w:r>
            <w:r w:rsidR="00146A2F" w:rsidRPr="00146A2F">
              <w:rPr>
                <w:rFonts w:ascii="Arial" w:hAnsi="Arial" w:cs="Arial"/>
              </w:rPr>
              <w:sym w:font="Wingdings 2" w:char="F050"/>
            </w:r>
            <w:r w:rsidR="00146A2F" w:rsidRPr="00146A2F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    </w:t>
            </w:r>
          </w:p>
          <w:p w:rsidR="00146A2F" w:rsidRPr="00146A2F" w:rsidRDefault="00C54013" w:rsidP="00C54013">
            <w:pPr>
              <w:pStyle w:val="ListParagraph"/>
              <w:tabs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*</w:t>
            </w:r>
            <w:r w:rsidRPr="003B1EB4">
              <w:rPr>
                <w:rFonts w:ascii="Arial" w:hAnsi="Arial" w:cs="Arial"/>
                <w:b/>
              </w:rPr>
              <w:t>compulsory mark</w:t>
            </w:r>
            <w:r>
              <w:rPr>
                <w:rFonts w:ascii="Arial" w:hAnsi="Arial" w:cs="Arial"/>
              </w:rPr>
              <w:t xml:space="preserve"> + a</w:t>
            </w:r>
            <w:r w:rsidR="00717D88">
              <w:rPr>
                <w:rFonts w:ascii="Arial" w:hAnsi="Arial" w:cs="Arial"/>
              </w:rPr>
              <w:t>ny</w:t>
            </w:r>
            <w:r w:rsidR="00146A2F" w:rsidRPr="00146A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other</w:t>
            </w:r>
            <w:r w:rsidR="00146A2F" w:rsidRPr="00146A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146A2F" w:rsidRPr="00146A2F">
              <w:rPr>
                <w:rFonts w:ascii="Arial" w:hAnsi="Arial" w:cs="Arial"/>
              </w:rPr>
              <w:t xml:space="preserve">                </w:t>
            </w:r>
            <w:r w:rsidR="002E1CF5">
              <w:rPr>
                <w:rFonts w:ascii="Arial" w:hAnsi="Arial" w:cs="Arial"/>
              </w:rPr>
              <w:t xml:space="preserve">                          </w:t>
            </w:r>
          </w:p>
          <w:p w:rsidR="0006650F" w:rsidRPr="00146A2F" w:rsidRDefault="0006650F" w:rsidP="00146A2F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06650F" w:rsidRPr="00146A2F" w:rsidRDefault="0006650F" w:rsidP="000665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6405F5" w:rsidRDefault="006405F5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3B0981" w:rsidRDefault="003B0981" w:rsidP="0006650F">
            <w:pPr>
              <w:rPr>
                <w:rFonts w:ascii="Arial" w:hAnsi="Arial" w:cs="Arial"/>
                <w:szCs w:val="22"/>
              </w:rPr>
            </w:pPr>
          </w:p>
          <w:p w:rsidR="003B0981" w:rsidRDefault="003B0981" w:rsidP="0006650F">
            <w:pPr>
              <w:rPr>
                <w:rFonts w:ascii="Arial" w:hAnsi="Arial" w:cs="Arial"/>
                <w:szCs w:val="22"/>
              </w:rPr>
            </w:pP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6405F5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</w:p>
          <w:p w:rsidR="0006650F" w:rsidRDefault="0006650F" w:rsidP="0006650F">
            <w:pPr>
              <w:rPr>
                <w:rFonts w:ascii="Arial" w:hAnsi="Arial" w:cs="Arial"/>
                <w:szCs w:val="22"/>
              </w:rPr>
            </w:pPr>
          </w:p>
          <w:p w:rsidR="00D73021" w:rsidRDefault="00D73021" w:rsidP="0006650F">
            <w:pPr>
              <w:rPr>
                <w:rFonts w:ascii="Arial" w:hAnsi="Arial" w:cs="Arial"/>
                <w:szCs w:val="22"/>
              </w:rPr>
            </w:pPr>
          </w:p>
          <w:p w:rsidR="006405F5" w:rsidRDefault="006405F5" w:rsidP="0006650F">
            <w:pPr>
              <w:rPr>
                <w:rFonts w:ascii="Arial" w:hAnsi="Arial" w:cs="Arial"/>
                <w:szCs w:val="22"/>
              </w:rPr>
            </w:pPr>
          </w:p>
          <w:p w:rsidR="00717D88" w:rsidRDefault="00717D88" w:rsidP="0006650F">
            <w:pPr>
              <w:rPr>
                <w:rFonts w:ascii="Arial" w:hAnsi="Arial" w:cs="Arial"/>
                <w:szCs w:val="22"/>
              </w:rPr>
            </w:pPr>
          </w:p>
          <w:p w:rsidR="00C54013" w:rsidRDefault="00C54013" w:rsidP="0006650F">
            <w:pPr>
              <w:rPr>
                <w:rFonts w:ascii="Arial" w:hAnsi="Arial" w:cs="Arial"/>
                <w:szCs w:val="22"/>
              </w:rPr>
            </w:pPr>
          </w:p>
          <w:p w:rsidR="0006650F" w:rsidRDefault="0006650F" w:rsidP="006405F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C60EDD">
              <w:rPr>
                <w:rFonts w:ascii="Arial" w:hAnsi="Arial" w:cs="Arial"/>
                <w:szCs w:val="22"/>
              </w:rPr>
              <w:t>3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6405F5" w:rsidRPr="006405F5" w:rsidRDefault="00C60EDD" w:rsidP="006405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(7</w:t>
            </w:r>
            <w:r w:rsidR="006405F5" w:rsidRPr="006405F5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06650F" w:rsidRPr="00BF469C" w:rsidRDefault="0006650F" w:rsidP="008F3BA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D03087" w:rsidRPr="00792E1F" w:rsidTr="00B034A5">
        <w:trPr>
          <w:trHeight w:val="1234"/>
        </w:trPr>
        <w:tc>
          <w:tcPr>
            <w:tcW w:w="959" w:type="dxa"/>
          </w:tcPr>
          <w:p w:rsidR="00D03087" w:rsidRPr="00792E1F" w:rsidRDefault="00D03087" w:rsidP="003C5AD2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</w:t>
            </w: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505" w:type="dxa"/>
          </w:tcPr>
          <w:p w:rsidR="00783B32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F17588">
              <w:rPr>
                <w:rFonts w:ascii="Arial" w:hAnsi="Arial" w:cs="Arial"/>
                <w:bCs/>
              </w:rPr>
              <w:t>Pinna traps the sound waves</w:t>
            </w:r>
            <w:r w:rsidR="00783B32" w:rsidRPr="0006650F">
              <w:rPr>
                <w:rFonts w:ascii="Arial" w:hAnsi="Arial" w:cs="Arial"/>
              </w:rPr>
              <w:sym w:font="Wingdings 2" w:char="F050"/>
            </w:r>
            <w:r w:rsidRPr="00F17588">
              <w:rPr>
                <w:rFonts w:ascii="Arial" w:hAnsi="Arial" w:cs="Arial"/>
                <w:bCs/>
              </w:rPr>
              <w:t xml:space="preserve"> </w:t>
            </w:r>
          </w:p>
          <w:p w:rsidR="00F17588" w:rsidRPr="00F17588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F17588">
              <w:rPr>
                <w:rFonts w:ascii="Arial" w:hAnsi="Arial" w:cs="Arial"/>
                <w:bCs/>
              </w:rPr>
              <w:t xml:space="preserve">and directs </w:t>
            </w:r>
            <w:r w:rsidR="008A48A2">
              <w:rPr>
                <w:rFonts w:ascii="Arial" w:hAnsi="Arial" w:cs="Arial"/>
                <w:bCs/>
              </w:rPr>
              <w:t>it</w:t>
            </w:r>
            <w:r w:rsidRPr="00F17588">
              <w:rPr>
                <w:rFonts w:ascii="Arial" w:hAnsi="Arial" w:cs="Arial"/>
                <w:bCs/>
              </w:rPr>
              <w:t xml:space="preserve"> into the </w:t>
            </w:r>
            <w:r>
              <w:rPr>
                <w:rFonts w:ascii="Arial" w:hAnsi="Arial" w:cs="Arial"/>
                <w:bCs/>
              </w:rPr>
              <w:t>ear</w:t>
            </w:r>
            <w:r w:rsidRPr="00F17588">
              <w:rPr>
                <w:rFonts w:ascii="Arial" w:hAnsi="Arial" w:cs="Arial"/>
                <w:bCs/>
              </w:rPr>
              <w:t xml:space="preserve"> canal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B5612A">
              <w:rPr>
                <w:rFonts w:ascii="Arial" w:hAnsi="Arial" w:cs="Arial"/>
              </w:rPr>
              <w:t>/meatus</w:t>
            </w:r>
          </w:p>
          <w:p w:rsidR="00F17588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causes the t</w:t>
            </w:r>
            <w:r w:rsidRPr="00F17588">
              <w:rPr>
                <w:rFonts w:ascii="Arial" w:hAnsi="Arial" w:cs="Arial"/>
                <w:bCs/>
              </w:rPr>
              <w:t xml:space="preserve">ympanic membrane </w:t>
            </w:r>
            <w:r>
              <w:rPr>
                <w:rFonts w:ascii="Arial" w:hAnsi="Arial" w:cs="Arial"/>
                <w:bCs/>
              </w:rPr>
              <w:t>to v</w:t>
            </w:r>
            <w:r w:rsidRPr="00F17588">
              <w:rPr>
                <w:rFonts w:ascii="Arial" w:hAnsi="Arial" w:cs="Arial"/>
                <w:bCs/>
              </w:rPr>
              <w:t>ibrate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F17588" w:rsidRPr="00F17588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F17588">
              <w:rPr>
                <w:rFonts w:ascii="Arial" w:hAnsi="Arial" w:cs="Arial"/>
                <w:bCs/>
              </w:rPr>
              <w:t>The vibration i</w:t>
            </w:r>
            <w:r w:rsidR="00857EB6">
              <w:rPr>
                <w:rFonts w:ascii="Arial" w:hAnsi="Arial" w:cs="Arial"/>
                <w:bCs/>
              </w:rPr>
              <w:t xml:space="preserve">s transmitted to the </w:t>
            </w:r>
            <w:r w:rsidRPr="00F17588">
              <w:rPr>
                <w:rFonts w:ascii="Arial" w:hAnsi="Arial" w:cs="Arial"/>
                <w:bCs/>
              </w:rPr>
              <w:t>ossicles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857EB6">
              <w:rPr>
                <w:rFonts w:ascii="Arial" w:hAnsi="Arial" w:cs="Arial"/>
              </w:rPr>
              <w:t>/names of all 3</w:t>
            </w:r>
            <w:r w:rsidRPr="00F17588">
              <w:rPr>
                <w:rFonts w:ascii="Arial" w:hAnsi="Arial" w:cs="Arial"/>
                <w:bCs/>
              </w:rPr>
              <w:t xml:space="preserve"> </w:t>
            </w:r>
            <w:r w:rsidR="00857EB6">
              <w:rPr>
                <w:rFonts w:ascii="Arial" w:hAnsi="Arial" w:cs="Arial"/>
                <w:bCs/>
              </w:rPr>
              <w:t>ossicles</w:t>
            </w:r>
          </w:p>
          <w:p w:rsidR="00F17588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F17588">
              <w:rPr>
                <w:rFonts w:ascii="Arial" w:hAnsi="Arial" w:cs="Arial"/>
                <w:bCs/>
              </w:rPr>
              <w:t>The ossicles amplify the vibration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F17588" w:rsidRPr="00F17588" w:rsidRDefault="00F17588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F17588">
              <w:rPr>
                <w:rFonts w:ascii="Arial" w:hAnsi="Arial" w:cs="Arial"/>
                <w:bCs/>
              </w:rPr>
              <w:t xml:space="preserve">and transmit it to the </w:t>
            </w:r>
            <w:r>
              <w:rPr>
                <w:rFonts w:ascii="Arial" w:hAnsi="Arial" w:cs="Arial"/>
                <w:bCs/>
              </w:rPr>
              <w:t>oval window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F17588" w:rsidRPr="00F17588" w:rsidRDefault="008F5474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</w:t>
            </w:r>
            <w:r w:rsidR="00F17588" w:rsidRPr="00F17588">
              <w:rPr>
                <w:rFonts w:ascii="Arial" w:hAnsi="Arial" w:cs="Arial"/>
                <w:bCs/>
              </w:rPr>
              <w:t xml:space="preserve">val window </w:t>
            </w:r>
            <w:r w:rsidR="00F17588">
              <w:rPr>
                <w:rFonts w:ascii="Arial" w:hAnsi="Arial" w:cs="Arial"/>
                <w:bCs/>
              </w:rPr>
              <w:t>v</w:t>
            </w:r>
            <w:r w:rsidR="002E1CF5">
              <w:rPr>
                <w:rFonts w:ascii="Arial" w:hAnsi="Arial" w:cs="Arial"/>
                <w:bCs/>
              </w:rPr>
              <w:t>ibrate</w:t>
            </w:r>
            <w:r w:rsidR="00B5612A">
              <w:rPr>
                <w:rFonts w:ascii="Arial" w:hAnsi="Arial" w:cs="Arial"/>
                <w:bCs/>
              </w:rPr>
              <w:t>s</w:t>
            </w:r>
            <w:r w:rsidR="00F17588" w:rsidRPr="0006650F">
              <w:rPr>
                <w:rFonts w:ascii="Arial" w:hAnsi="Arial" w:cs="Arial"/>
              </w:rPr>
              <w:sym w:font="Wingdings 2" w:char="F050"/>
            </w:r>
          </w:p>
          <w:p w:rsidR="002E1CF5" w:rsidRPr="00167B1A" w:rsidRDefault="008F5474" w:rsidP="00167B1A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creating</w:t>
            </w:r>
            <w:r w:rsidR="00F17588">
              <w:rPr>
                <w:rFonts w:ascii="Arial" w:hAnsi="Arial" w:cs="Arial"/>
              </w:rPr>
              <w:t xml:space="preserve"> </w:t>
            </w:r>
            <w:r w:rsidR="00F17588" w:rsidRPr="00F17588">
              <w:rPr>
                <w:rFonts w:ascii="Arial" w:hAnsi="Arial" w:cs="Arial"/>
                <w:bCs/>
              </w:rPr>
              <w:t>pressure waves</w:t>
            </w:r>
            <w:r w:rsidR="00167B1A">
              <w:rPr>
                <w:rFonts w:ascii="Arial" w:hAnsi="Arial" w:cs="Arial"/>
                <w:bCs/>
              </w:rPr>
              <w:t xml:space="preserve"> </w:t>
            </w:r>
            <w:r w:rsidR="00167B1A" w:rsidRPr="00F17588">
              <w:rPr>
                <w:rFonts w:ascii="Arial" w:hAnsi="Arial" w:cs="Arial"/>
                <w:bCs/>
              </w:rPr>
              <w:t xml:space="preserve">in the </w:t>
            </w:r>
            <w:r w:rsidR="00167B1A">
              <w:rPr>
                <w:rFonts w:ascii="Arial" w:hAnsi="Arial" w:cs="Arial"/>
                <w:bCs/>
              </w:rPr>
              <w:t>perilymph/endolymph</w:t>
            </w:r>
            <w:r w:rsidR="00F17588" w:rsidRPr="0006650F">
              <w:rPr>
                <w:rFonts w:ascii="Arial" w:hAnsi="Arial" w:cs="Arial"/>
              </w:rPr>
              <w:sym w:font="Wingdings 2" w:char="F050"/>
            </w:r>
            <w:r w:rsidR="00167B1A">
              <w:rPr>
                <w:rFonts w:ascii="Arial" w:hAnsi="Arial" w:cs="Arial"/>
              </w:rPr>
              <w:t>(fluid)</w:t>
            </w:r>
            <w:r w:rsidR="00F17588" w:rsidRPr="00F17588">
              <w:rPr>
                <w:rFonts w:ascii="Arial" w:hAnsi="Arial" w:cs="Arial"/>
                <w:bCs/>
              </w:rPr>
              <w:t xml:space="preserve"> </w:t>
            </w:r>
          </w:p>
          <w:p w:rsidR="00B034A5" w:rsidRPr="00783B32" w:rsidRDefault="007B78B1" w:rsidP="00A1174F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2E1CF5">
              <w:rPr>
                <w:rFonts w:ascii="Arial" w:hAnsi="Arial" w:cs="Arial"/>
                <w:bCs/>
              </w:rPr>
              <w:t>hich stimulates the Organ of Corti</w:t>
            </w:r>
            <w:r w:rsidR="002E1CF5" w:rsidRPr="0006650F">
              <w:rPr>
                <w:rFonts w:ascii="Arial" w:hAnsi="Arial" w:cs="Arial"/>
              </w:rPr>
              <w:sym w:font="Wingdings 2" w:char="F050"/>
            </w:r>
            <w:r w:rsidR="002E1CF5">
              <w:rPr>
                <w:rFonts w:ascii="Arial" w:hAnsi="Arial" w:cs="Arial"/>
              </w:rPr>
              <w:t xml:space="preserve">                                                     </w:t>
            </w:r>
            <w:r w:rsidR="00F17588" w:rsidRPr="00783B32">
              <w:rPr>
                <w:rFonts w:ascii="Arial" w:hAnsi="Arial" w:cs="Arial"/>
              </w:rPr>
              <w:t>Any</w:t>
            </w:r>
          </w:p>
        </w:tc>
        <w:tc>
          <w:tcPr>
            <w:tcW w:w="236" w:type="dxa"/>
          </w:tcPr>
          <w:p w:rsidR="00D03087" w:rsidRPr="00792E1F" w:rsidRDefault="00D03087" w:rsidP="003C5A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D03087" w:rsidRDefault="00D03087" w:rsidP="003C5AD2">
            <w:pPr>
              <w:rPr>
                <w:rFonts w:ascii="Arial" w:hAnsi="Arial" w:cs="Arial"/>
                <w:szCs w:val="22"/>
              </w:rPr>
            </w:pPr>
          </w:p>
          <w:p w:rsidR="00D03087" w:rsidRDefault="00D03087" w:rsidP="003C5AD2">
            <w:pPr>
              <w:rPr>
                <w:rFonts w:ascii="Arial" w:hAnsi="Arial" w:cs="Arial"/>
                <w:szCs w:val="22"/>
              </w:rPr>
            </w:pPr>
          </w:p>
          <w:p w:rsidR="00D03087" w:rsidRDefault="00D03087" w:rsidP="003C5AD2">
            <w:pPr>
              <w:rPr>
                <w:rFonts w:ascii="Arial" w:hAnsi="Arial" w:cs="Arial"/>
                <w:szCs w:val="22"/>
              </w:rPr>
            </w:pPr>
          </w:p>
          <w:p w:rsidR="00F17588" w:rsidRDefault="00F17588" w:rsidP="003C5AD2">
            <w:pPr>
              <w:rPr>
                <w:rFonts w:ascii="Arial" w:hAnsi="Arial" w:cs="Arial"/>
                <w:szCs w:val="22"/>
              </w:rPr>
            </w:pPr>
          </w:p>
          <w:p w:rsidR="00F17588" w:rsidRDefault="00F17588" w:rsidP="003C5AD2">
            <w:pPr>
              <w:rPr>
                <w:rFonts w:ascii="Arial" w:hAnsi="Arial" w:cs="Arial"/>
                <w:szCs w:val="22"/>
              </w:rPr>
            </w:pPr>
          </w:p>
          <w:p w:rsidR="00F17588" w:rsidRDefault="00F17588" w:rsidP="003C5AD2">
            <w:pPr>
              <w:rPr>
                <w:rFonts w:ascii="Arial" w:hAnsi="Arial" w:cs="Arial"/>
                <w:szCs w:val="22"/>
              </w:rPr>
            </w:pPr>
          </w:p>
          <w:p w:rsidR="00F17588" w:rsidRDefault="00F17588" w:rsidP="003C5AD2">
            <w:pPr>
              <w:rPr>
                <w:rFonts w:ascii="Arial" w:hAnsi="Arial" w:cs="Arial"/>
                <w:szCs w:val="22"/>
              </w:rPr>
            </w:pPr>
          </w:p>
          <w:p w:rsidR="00F17588" w:rsidRDefault="00F17588" w:rsidP="003C5AD2">
            <w:pPr>
              <w:rPr>
                <w:rFonts w:ascii="Arial" w:hAnsi="Arial" w:cs="Arial"/>
                <w:szCs w:val="22"/>
              </w:rPr>
            </w:pPr>
          </w:p>
          <w:p w:rsidR="00D03087" w:rsidRPr="00792E1F" w:rsidRDefault="00D03087" w:rsidP="00F17588">
            <w:pPr>
              <w:rPr>
                <w:rFonts w:ascii="Arial" w:hAnsi="Arial" w:cs="Arial"/>
                <w:szCs w:val="22"/>
              </w:rPr>
            </w:pPr>
            <w:r w:rsidRPr="003C5AD2">
              <w:rPr>
                <w:rFonts w:ascii="Arial" w:hAnsi="Arial" w:cs="Arial"/>
                <w:b/>
                <w:szCs w:val="22"/>
              </w:rPr>
              <w:t>(</w:t>
            </w:r>
            <w:r w:rsidR="00F17588">
              <w:rPr>
                <w:rFonts w:ascii="Arial" w:hAnsi="Arial" w:cs="Arial"/>
                <w:b/>
                <w:szCs w:val="22"/>
              </w:rPr>
              <w:t>6</w:t>
            </w:r>
            <w:r w:rsidRPr="003C5AD2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A76D7F" w:rsidRPr="00BF469C" w:rsidRDefault="00A76D7F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1F04B0" w:rsidRPr="00792E1F" w:rsidTr="005409A5">
        <w:tc>
          <w:tcPr>
            <w:tcW w:w="959" w:type="dxa"/>
          </w:tcPr>
          <w:p w:rsidR="001F04B0" w:rsidRPr="00792E1F" w:rsidRDefault="001F04B0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</w:t>
            </w:r>
          </w:p>
        </w:tc>
        <w:tc>
          <w:tcPr>
            <w:tcW w:w="1134" w:type="dxa"/>
          </w:tcPr>
          <w:p w:rsidR="001F04B0" w:rsidRDefault="001F04B0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</w:t>
            </w:r>
            <w:r w:rsidRPr="00792E1F">
              <w:rPr>
                <w:rFonts w:ascii="Arial" w:hAnsi="Arial" w:cs="Arial"/>
                <w:szCs w:val="22"/>
              </w:rPr>
              <w:t>.1</w:t>
            </w:r>
          </w:p>
          <w:p w:rsidR="00815F5D" w:rsidRPr="00FA62DA" w:rsidRDefault="00815F5D" w:rsidP="00EB187A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F5D" w:rsidRDefault="00815F5D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2.3.2</w:t>
            </w:r>
          </w:p>
          <w:p w:rsidR="00E96B75" w:rsidRPr="00FA62DA" w:rsidRDefault="00E96B75" w:rsidP="00EB187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B75" w:rsidRDefault="00E96B75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2.3.3</w:t>
            </w:r>
          </w:p>
          <w:p w:rsidR="00815F5D" w:rsidRDefault="00815F5D" w:rsidP="00EB187A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EB187A">
            <w:pPr>
              <w:rPr>
                <w:rFonts w:ascii="Arial" w:hAnsi="Arial" w:cs="Arial"/>
                <w:szCs w:val="22"/>
              </w:rPr>
            </w:pPr>
          </w:p>
          <w:p w:rsidR="00E96B75" w:rsidRDefault="00027758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lang w:val="en-US"/>
              </w:rPr>
              <w:pict>
                <v:group id="Group 7" o:spid="_x0000_s1026" style="position:absolute;margin-left:49.8pt;margin-top:12.65pt;width:395.2pt;height:118.6pt;z-index:-251585024" coordorigin="2361,1420" coordsize="7904,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">
                  <v:group id="Group 5" o:spid="_x0000_s1027" style="position:absolute;left:2361;top:1420;width:5978;height:2867" coordorigin="2361,1203" coordsize="6881,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6" o:spid="_x0000_s1028" style="position:absolute;left:4415;top:1420;width:2671;height:2642" coordorigin="2697,1420" coordsize="2671,2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line id="Straight Connector 29" o:spid="_x0000_s1029" style="position:absolute;visibility:visible" from="4104,2893" to="5008,3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MMysQAAADbAAAADwAAAGRycy9kb3ducmV2LnhtbERPTWvCQBC9F/oflin0VjdVEIluQrEK&#10;RVSsVfA4ZKdJTHY2ZleN/fVuodDbPN7nTNLO1OJCrSstK3jtRSCIM6tLzhXsvuYvIxDOI2usLZOC&#10;GzlIk8eHCcbaXvmTLlufixDCLkYFhfdNLKXLCjLoerYhDty3bQ36ANtc6havIdzUsh9FQ2mw5NBQ&#10;YEPTgrJqezYKVjO7X1f+8GMH5aZ/WiyP1XD+rtTzU/c2BuGp8//iP/eHDvMH8PtLOE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wzKxAAAANsAAAAPAAAAAAAAAAAA&#10;AAAAAKECAABkcnMvZG93bnJldi54bWxQSwUGAAAAAAQABAD5AAAAkgMAAAAA&#10;" strokeweight="1.5pt">
                        <v:stroke dashstyle="3 1"/>
                      </v:line>
                      <v:group id="Group 28" o:spid="_x0000_s1030" style="position:absolute;left:2697;top:1420;width:2671;height:2642" coordsize="15202,14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Straight Connector 15" o:spid="_x0000_s1031" style="position:absolute;visibility:visible" from="7336,0" to="7336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/Gd8YAAADbAAAADwAAAGRycy9kb3ducmV2LnhtbESPQWvCQBSE74L/YXmCN7MxgpToKqUq&#10;iLTFWgs9PrKvSZrs25hdNfXXd4VCj8PMfMPMl52pxYVaV1pWMI5iEMSZ1SXnCo7vm9EDCOeRNdaW&#10;ScEPOVgu+r05ptpe+Y0uB5+LAGGXooLC+yaV0mUFGXSRbYiD92Vbgz7INpe6xWuAm1omcTyVBksO&#10;CwU29FRQVh3ORsHL2n68Vv7zZiflPjntnr+r6Wal1HDQPc5AeOr8f/ivvdUKkgncv4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vxnfGAAAA2wAAAA8AAAAAAAAA&#10;AAAAAAAAoQIAAGRycy9kb3ducmV2LnhtbFBLBQYAAAAABAAEAPkAAACUAwAAAAA=&#10;" strokeweight="1.5pt">
                          <v:stroke dashstyle="3 1"/>
                        </v:line>
                        <v:group id="Group 27" o:spid="_x0000_s1032" style="position:absolute;width:15202;height:14452" coordsize="15202,14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9" o:spid="_x0000_s1033" style="position:absolute;left:106;width:15096;height:14452" coordsize="15095,14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oval id="Oval 2" o:spid="_x0000_s1034" style="position:absolute;width:15095;height:144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2JMQA&#10;AADbAAAADwAAAGRycy9kb3ducmV2LnhtbESP0WrCQBRE3wv9h+UW+tZs1LRIdBVpsaQIhSR+wCV7&#10;TYLZuzG7mvTvuwWhj8PMnGHW28l04kaDay0rmEUxCOLK6pZrBcdy/7IE4Tyyxs4yKfghB9vN48Ma&#10;U21HzulW+FoECLsUFTTe96mUrmrIoItsTxy8kx0M+iCHWuoBxwA3nZzH8Zs02HJYaLCn94aqc3E1&#10;CsZT9p3klxz165fpP5LD576M50o9P027FQhPk/8P39uZVrCYwd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9iTEAAAA2wAAAA8AAAAAAAAAAAAAAAAAmAIAAGRycy9k&#10;b3ducmV2LnhtbFBLBQYAAAAABAAEAPUAAACJAwAAAAA=&#10;" filled="f" strokeweight="2pt"/>
                            <v:oval id="Oval 3" o:spid="_x0000_s1035" style="position:absolute;left:4890;top:5209;width:4782;height:4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jZ8IA&#10;AADcAAAADwAAAGRycy9kb3ducmV2LnhtbERPy2rCQBTdF/oPwxW6ayZqEY2OUlsK2Sa2grtL5uaB&#10;mTsxM03Sv+8sBJeH894dJtOKgXrXWFYwj2IQxIXVDVcKvk9fr2sQziNrbC2Tgj9ycNg/P+0w0Xbk&#10;jIbcVyKEsEtQQe19l0jpipoMush2xIErbW/QB9hXUvc4hnDTykUcr6TBhkNDjR191FRc81+joFp+&#10;ZkOZnhfzzXDJip/lKj/qm1Ivs+l9C8LT5B/iuzvVCt7WYW04E4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iNnwgAAANwAAAAPAAAAAAAAAAAAAAAAAJgCAABkcnMvZG93&#10;bnJldi54bWxQSwUGAAAAAAQABAD1AAAAhwMAAAAA&#10;" fillcolor="black" strokeweight="2pt"/>
                            <v:oval id="Oval 6" o:spid="_x0000_s1036" style="position:absolute;left:3083;top:3189;width:8714;height:82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HlMYA&#10;AADcAAAADwAAAGRycy9kb3ducmV2LnhtbESP3WrCQBSE7wXfYTlCb8RsDEU0dRWRSi29apoHOM2e&#10;/LTZsyG7ienbdwsFL4eZ+YbZHyfTipF611hWsI5iEMSF1Q1XCvKPy2oLwnlkja1lUvBDDo6H+WyP&#10;qbY3fqcx85UIEHYpKqi971IpXVGTQRfZjjh4pe0N+iD7SuoebwFuWpnE8UYabDgs1NjRuabiOxuM&#10;grJ8mV6zYkyG+Mvnz2/r5eXzulTqYTGdnkB4mvw9/N++agWP2x38nQlH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9HlMYAAADcAAAADwAAAAAAAAAAAAAAAACYAgAAZHJz&#10;L2Rvd25yZXYueG1sUEsFBgAAAAAEAAQA9QAAAIsDAAAAAA==&#10;" filled="f" strokeweight="2pt">
                              <v:stroke dashstyle="3 1"/>
                            </v:oval>
                            <v:oval id="Oval 8" o:spid="_x0000_s1037" style="position:absolute;left:1169;top:1275;width:12759;height:12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41MEA&#10;AADcAAAADwAAAGRycy9kb3ducmV2LnhtbERPy4rCMBTdC/MP4Q64EU0VkbEaZRiUUVzZ6Qdcm9uH&#10;NjelibXz92YhuDyc93rbm1p01LrKsoLpJAJBnFldcaEg/duPv0A4j6yxtkwK/snBdvMxWGOs7YPP&#10;1CW+ECGEXYwKSu+bWEqXlWTQTWxDHLjctgZ9gG0hdYuPEG5qOYuihTRYcWgosaGfkrJbcjcK8vy3&#10;PyZZN7tHV5/uTtPR/nIYKTX87L9XIDz1/i1+uQ9awXwZ5oc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8eNTBAAAA3AAAAA8AAAAAAAAAAAAAAAAAmAIAAGRycy9kb3du&#10;cmV2LnhtbFBLBQYAAAAABAAEAPUAAACGAwAAAAA=&#10;" filled="f" strokeweight="2pt">
                              <v:stroke dashstyle="3 1"/>
                            </v:oval>
                          </v:group>
                          <v:line id="Straight Connector 16" o:spid="_x0000_s1038" style="position:absolute;visibility:visible" from="7655,9144" to="7655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TfMcAAADcAAAADwAAAGRycy9kb3ducmV2LnhtbESPQWvCQBSE70L/w/IK3nSjFampqxSt&#10;IKKl2hZ6fGRfkzTZtzG7avTXu4LQ4zAz3zDjaWNKcaTa5ZYV9LoRCOLE6pxTBV+fi84zCOeRNZaW&#10;ScGZHEwnD60xxtqeeEvHnU9FgLCLUUHmfRVL6ZKMDLqurYiD92trgz7IOpW6xlOAm1L2o2goDeYc&#10;FjKsaJZRUuwORsHmzX6/F/7nYp/yj/5+tf4rhou5Uu3H5vUFhKfG/4fv7aVWMBj14HYmHAE5u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RN8xwAAANwAAAAPAAAAAAAA&#10;AAAAAAAAAKECAABkcnMvZG93bnJldi54bWxQSwUGAAAAAAQABAD5AAAAlQMAAAAA&#10;" strokeweight="1.5pt">
                            <v:stroke dashstyle="3 1"/>
                          </v:line>
                          <v:line id="Straight Connector 17" o:spid="_x0000_s1039" style="position:absolute;visibility:visible" from="0,7442" to="7651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C8gAAADcAAAADwAAAGRycy9kb3ducmV2LnhtbESPQUvDQBSE70L/w/IK3uymUUqbdhtE&#10;DYio1Fahx0f2NYnJvo27axv99a4geBxm5htmlQ+mE0dyvrGsYDpJQBCXVjdcKXjdFRdzED4ga+ws&#10;k4Iv8pCvR2crzLQ98Qsdt6ESEcI+QwV1CH0mpS9rMugntieO3sE6gyFKV0nt8BThppNpksykwYbj&#10;Qo093dRUtttPo+Dpzr49t2H/bS+bTfrx8Pjezopbpc7Hw/USRKAh/If/2vdawdUihd8z8Qj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suNC8gAAADcAAAADwAAAAAA&#10;AAAAAAAAAAChAgAAZHJzL2Rvd25yZXYueG1sUEsFBgAAAAAEAAQA+QAAAJYDAAAAAA==&#10;" strokeweight="1.5pt">
                            <v:stroke dashstyle="3 1"/>
                          </v:line>
                          <v:line id="Straight Connector 18" o:spid="_x0000_s1040" style="position:absolute;flip:x;visibility:visible" from="7655,7336" to="15199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EemMYAAADcAAAADwAAAGRycy9kb3ducmV2LnhtbESPQWvCQBSE70L/w/IKvemmqUgbs5FS&#10;iHiwB00Qj4/sMwlm34bs1qT99d1CweMwM98w6WYynbjR4FrLCp4XEQjiyuqWawVlkc9fQTiPrLGz&#10;TAq+ycEme5ilmGg78oFuR1+LAGGXoILG+z6R0lUNGXQL2xMH72IHgz7IoZZ6wDHATSfjKFpJgy2H&#10;hQZ7+miouh6/jILdZ13sf84Wt6cxL3MstvYUx0o9PU7vaxCeJn8P/7d3WsHy7QX+zo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RHpjGAAAA3AAAAA8AAAAAAAAA&#10;AAAAAAAAoQIAAGRycy9kb3ducmV2LnhtbFBLBQYAAAAABAAEAPkAAACUAwAAAAA=&#10;" strokeweight="1.5pt">
                            <v:stroke dashstyle="3 1"/>
                          </v:line>
                          <v:line id="Straight Connector 19" o:spid="_x0000_s1041" style="position:absolute;flip:x;visibility:visible" from="7761,2020" to="12860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G7MUAAADcAAAADwAAAGRycy9kb3ducmV2LnhtbESPQWuDQBSE74X8h+UFeqtrJJTGZBNC&#10;QMmhPTSK5PhwX1XqvhV3E21/fbdQ6HGYmW+Y3WE2vbjT6DrLClZRDIK4trrjRkFZZE8vIJxH1thb&#10;JgVf5OCwXzzsMNV24ne6X3wjAoRdigpa74dUSle3ZNBFdiAO3ocdDfogx0bqEacAN71M4vhZGuw4&#10;LLQ40Kml+vNyMwrOb03x+n21mFdTVmZY5LZKEqUel/NxC8LT7P/Df+2zVrDerOH3TDgCc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iG7MUAAADcAAAADwAAAAAAAAAA&#10;AAAAAAChAgAAZHJzL2Rvd25yZXYueG1sUEsFBgAAAAAEAAQA+QAAAJMDAAAAAA==&#10;" strokeweight="1.5pt">
                            <v:stroke dashstyle="3 1"/>
                          </v:line>
                          <v:line id="Straight Connector 25" o:spid="_x0000_s1042" style="position:absolute;visibility:visible" from="1701,2977" to="7442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Vf8gAAADcAAAADwAAAGRycy9kb3ducmV2LnhtbESP3WrCQBSE7wXfYTlC73SjbUWjq5S2&#10;QilW/AUvD9ljEpM9m2a3mvbpu4WCl8PMfMNM540pxYVql1tW0O9FIIgTq3NOFex3i+4IhPPIGkvL&#10;pOCbHMxn7dYUY22vvKHL1qciQNjFqCDzvoqldElGBl3PVsTBO9naoA+yTqWu8RrgppSDKBpKgzmH&#10;hQwres4oKbZfRsHHqz2sCn/8sff5evD5vjwXw8WLUned5mkCwlPjb+H/9ptW8DB+hL8z4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IVf8gAAADcAAAADwAAAAAA&#10;AAAAAAAAAAChAgAAZHJzL2Rvd25yZXYueG1sUEsFBgAAAAAEAAQA+QAAAJYDAAAAAA==&#10;" strokeweight="1.5pt">
                            <v:stroke dashstyle="3 1"/>
                          </v:line>
                          <v:line id="Straight Connector 26" o:spid="_x0000_s1043" style="position:absolute;flip:y;visibility:visible" from="2339,8506" to="6377,1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a9AMQAAADcAAAADwAAAGRycy9kb3ducmV2LnhtbESPQYvCMBSE78L+h/AW9qapZRHtGkWE&#10;igf3oBXZ46N5tsXmpTTRVn+9WRA8DjPzDTNf9qYWN2pdZVnBeBSBIM6trrhQcMzS4RSE88gaa8uk&#10;4E4OlouPwRwTbTve0+3gCxEg7BJUUHrfJFK6vCSDbmQb4uCdbWvQB9kWUrfYBbipZRxFE2mw4rBQ&#10;YkPrkvLL4WoUbH+LbPf4s7g5dekxxWxjT3Gs1Ndnv/oB4an37/CrvdUKvmcT+D8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Zr0AxAAAANwAAAAPAAAAAAAAAAAA&#10;AAAAAKECAABkcnMvZG93bnJldi54bWxQSwUGAAAAAAQABAD5AAAAkgMAAAAA&#10;" strokeweight="1.5pt">
                            <v:stroke dashstyle="3 1"/>
                          </v:line>
                        </v:group>
                      </v:group>
                    </v:group>
                    <v:shape id="Freeform 22" o:spid="_x0000_s1044" style="position:absolute;left:2361;top:1203;width:6881;height:1772;visibility:visible;mso-wrap-style:square;v-text-anchor:top" coordsize="6881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6g8MA&#10;AADcAAAADwAAAGRycy9kb3ducmV2LnhtbESPS4vCQBCE7wv7H4YW9rZOdMVHdBRZXPHqA7w2mTaJ&#10;ZnpCpo3x3+8IC3ssquorarHqXKVaakLp2cCgn4AizrwtOTdwOv58TkEFQbZYeSYDTwqwWr6/LTC1&#10;/sF7ag+SqwjhkKKBQqROtQ5ZQQ5D39fE0bv4xqFE2eTaNviIcFfpYZKMtcOS40KBNX0XlN0Od2eg&#10;lfKatRjWz+FmJNvt+Ws6mLExH71uPQcl1Ml/+K+9swZGswm8zsQ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R6g8MAAADcAAAADwAAAAAAAAAAAAAAAACYAgAAZHJzL2Rv&#10;d25yZXYueG1sUEsFBgAAAAAEAAQA9QAAAIgDAAAAAA==&#10;" path="m,1558c1098,779,2196,,3343,36,4490,72,6291,1483,6881,1772e" filled="f" strokeweight="2.25pt">
                      <v:path arrowok="t" o:connecttype="custom" o:connectlocs="0,1558;3343,36;6881,1772" o:connectangles="0,0,0"/>
                    </v:shape>
                    <v:shape id="Freeform 23" o:spid="_x0000_s1045" style="position:absolute;left:2361;top:2761;width:6881;height:1526;visibility:visible;mso-wrap-style:square;v-text-anchor:top" coordsize="6881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05cMA&#10;AADcAAAADwAAAGRycy9kb3ducmV2LnhtbERPS0/CQBC+m/AfNkPCTbb4aLSyEISQwBE06nHsDm2h&#10;O1u7CxR/PXMw8fjle4+nnavVidpQeTYwGiagiHNvKy4MvL8tb59AhYhssfZMBi4UYDrp3Ywxs/7M&#10;GzptY6EkhEOGBsoYm0zrkJfkMAx9QyzczrcOo8C20LbFs4S7Wt8lSaodViwNJTY0Lyk/bI9Oej9+&#10;118/+WzRpPPP18fv+306or0xg343ewEVqYv/4j/3yhp4eJa1ckaOgJ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V05cMAAADcAAAADwAAAAAAAAAAAAAAAACYAgAAZHJzL2Rv&#10;d25yZXYueG1sUEsFBgAAAAAEAAQA9QAAAIgDAAAAAA==&#10;" path="m,c1160,808,2320,1617,3467,1653,4614,1689,6312,454,6881,214e" filled="f" strokeweight="2.25pt">
                      <v:path arrowok="t" o:connecttype="custom" o:connectlocs="0,0;3467,1493;6881,193" o:connectangles="0,0,0"/>
                    </v:shape>
                  </v:group>
                  <v:group id="Group 24" o:spid="_x0000_s1046" style="position:absolute;left:5492;top:1724;width:4773;height:2456" coordorigin="5492,1724" coordsize="4773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47" type="#_x0000_t32" style="position:absolute;left:6495;top:3699;width:25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WNJ8MAAADcAAAADwAAAGRycy9kb3ducmV2LnhtbESPQWvCQBSE7wX/w/IEb3XXSovErCEW&#10;BC891Hrx9si+ZIPZtzG7xvTfdwuFHoeZ+YbJi8l1YqQhtJ41rJYKBHHlTcuNhvPX4XkDIkRkg51n&#10;0vBNAYrd7CnHzPgHf9J4io1IEA4ZarAx9pmUobLkMCx9T5y82g8OY5JDI82AjwR3nXxR6k06bDkt&#10;WOzp3VJ1Pd2dBtcbd/vw1lyu7brb07Eu92rUejGfyi2ISFP8D/+1j0bDq1rB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VjSfDAAAA3AAAAA8AAAAAAAAAAAAA&#10;AAAAoQIAAGRycy9kb3ducmV2LnhtbFBLBQYAAAAABAAEAPkAAACRAwAAAAA=&#10;" strokeweight="1.5pt"/>
                    <v:shape id="AutoShape 26" o:spid="_x0000_s1048" type="#_x0000_t32" style="position:absolute;left:5492;top:2724;width:35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cTUMIAAADcAAAADwAAAGRycy9kb3ducmV2LnhtbESPT4vCMBTE74LfITxhbzZZF2XpGkUX&#10;BC8e/HPZ26N5NsXmpdvEWr+9EQSPw8z8hpkve1eLjtpQedbwmSkQxIU3FZcaTsfN+BtEiMgGa8+k&#10;4U4BlovhYI658TfeU3eIpUgQDjlqsDE2uZShsOQwZL4hTt7Ztw5jkm0pTYu3BHe1nCg1kw4rTgsW&#10;G/q1VFwOV6fBNcb977w1f5fqq17T9rxaq07rj1G/+gERqY/v8Ku9NRqmagL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cTUMIAAADcAAAADwAAAAAAAAAAAAAA&#10;AAChAgAAZHJzL2Rvd25yZXYueG1sUEsFBgAAAAAEAAQA+QAAAJADAAAAAA==&#10;" strokeweight="1.5pt"/>
                    <v:shape id="AutoShape 27" o:spid="_x0000_s1049" type="#_x0000_t32" style="position:absolute;left:5492;top:1965;width:35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2y8MAAADcAAAADwAAAGRycy9kb3ducmV2LnhtbESPQWvCQBSE7wX/w/KE3uqulRaJWUMU&#10;Cl56qPXi7ZF9yQazb2N2G+O/dwuFHoeZ+YbJi8l1YqQhtJ41LBcKBHHlTcuNhtP3x8saRIjIBjvP&#10;pOFOAYrt7CnHzPgbf9F4jI1IEA4ZarAx9pmUobLkMCx8T5y82g8OY5JDI82AtwR3nXxV6l06bDkt&#10;WOxpb6m6HH+cBtcbd/301pwv7arb0aEud2rU+nk+lRsQkab4H/5rH4yGN7WC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LtsvDAAAA3AAAAA8AAAAAAAAAAAAA&#10;AAAAoQIAAGRycy9kb3ducmV2LnhtbFBLBQYAAAAABAAEAPkAAACRAwAAAAA=&#10;" strokeweight="1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50" type="#_x0000_t202" style="position:absolute;left:8923;top:1724;width:1340;height: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  <v:textbox>
                        <w:txbxContent>
                          <w:p w:rsidR="00CD73EA" w:rsidRPr="003A0E90" w:rsidRDefault="00CD73EA" w:rsidP="00E40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iris</w:t>
                            </w:r>
                          </w:p>
                        </w:txbxContent>
                      </v:textbox>
                    </v:shape>
                    <v:shape id="Text Box 29" o:spid="_x0000_s1051" type="#_x0000_t202" style="position:absolute;left:8925;top:2488;width:1340;height: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    <v:textbox>
                        <w:txbxContent>
                          <w:p w:rsidR="00CD73EA" w:rsidRPr="003A0E90" w:rsidRDefault="00CD73EA" w:rsidP="00E40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pupil</w:t>
                            </w:r>
                          </w:p>
                        </w:txbxContent>
                      </v:textbox>
                    </v:shape>
                    <v:shape id="Text Box 30" o:spid="_x0000_s1052" type="#_x0000_t202" style="position:absolute;left:8925;top:3441;width:1340;height: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    <v:textbox>
                        <w:txbxContent>
                          <w:p w:rsidR="00CD73EA" w:rsidRPr="003A0E90" w:rsidRDefault="00CD73EA" w:rsidP="00E409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sclera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5409A5" w:rsidRPr="00792E1F" w:rsidRDefault="005409A5" w:rsidP="00EB18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2.3.</w:t>
            </w:r>
            <w:r w:rsidR="00E40999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371" w:type="dxa"/>
          </w:tcPr>
          <w:p w:rsidR="001F04B0" w:rsidRDefault="00815F5D" w:rsidP="001446D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</w:t>
            </w:r>
            <w:r>
              <w:rPr>
                <w:rFonts w:ascii="Arial" w:hAnsi="Arial" w:cs="Arial"/>
              </w:rPr>
              <w:sym w:font="Wingdings 2" w:char="F050"/>
            </w:r>
            <w:r w:rsidR="00CF10F0">
              <w:rPr>
                <w:rFonts w:ascii="Arial" w:hAnsi="Arial" w:cs="Arial"/>
              </w:rPr>
              <w:t>/</w:t>
            </w:r>
            <w:r w:rsidR="00E40999">
              <w:rPr>
                <w:rFonts w:ascii="Arial" w:hAnsi="Arial" w:cs="Arial"/>
              </w:rPr>
              <w:t>radial and circular muscles</w:t>
            </w:r>
          </w:p>
          <w:p w:rsidR="00815F5D" w:rsidRPr="00FA62DA" w:rsidRDefault="00815F5D" w:rsidP="001446D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6B75" w:rsidRDefault="00A13DE4" w:rsidP="001446D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 – 30)</w:t>
            </w:r>
            <w:r w:rsidR="00E96B75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>s</w:t>
            </w:r>
          </w:p>
          <w:p w:rsidR="00E96B75" w:rsidRPr="00FA62DA" w:rsidRDefault="00E96B75" w:rsidP="001446D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5F5D" w:rsidRPr="00E40999" w:rsidRDefault="00815F5D" w:rsidP="00A1174F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E40999">
              <w:rPr>
                <w:rFonts w:ascii="Arial" w:hAnsi="Arial" w:cs="Arial"/>
              </w:rPr>
              <w:t>Radial muscle</w:t>
            </w:r>
            <w:r w:rsidR="00DD1E88">
              <w:rPr>
                <w:rFonts w:ascii="Arial" w:hAnsi="Arial" w:cs="Arial"/>
              </w:rPr>
              <w:t>s</w:t>
            </w:r>
            <w:r w:rsidRPr="00E40999">
              <w:rPr>
                <w:rFonts w:ascii="Arial" w:hAnsi="Arial" w:cs="Arial"/>
              </w:rPr>
              <w:t xml:space="preserve"> </w:t>
            </w:r>
            <w:r w:rsidR="00B5612A">
              <w:rPr>
                <w:rFonts w:ascii="Arial" w:hAnsi="Arial" w:cs="Arial"/>
              </w:rPr>
              <w:t>contract</w:t>
            </w:r>
            <w:r>
              <w:sym w:font="Wingdings 2" w:char="F050"/>
            </w:r>
          </w:p>
          <w:p w:rsidR="00815F5D" w:rsidRPr="00E40999" w:rsidRDefault="00815F5D" w:rsidP="00A1174F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E40999">
              <w:rPr>
                <w:rFonts w:ascii="Arial" w:hAnsi="Arial" w:cs="Arial"/>
              </w:rPr>
              <w:t xml:space="preserve">Circular muscles </w:t>
            </w:r>
            <w:r w:rsidR="00B5612A">
              <w:rPr>
                <w:rFonts w:ascii="Arial" w:hAnsi="Arial" w:cs="Arial"/>
              </w:rPr>
              <w:t>relax</w:t>
            </w:r>
            <w:r>
              <w:sym w:font="Wingdings 2" w:char="F050"/>
            </w:r>
          </w:p>
          <w:p w:rsidR="00E40999" w:rsidRPr="008A48A2" w:rsidRDefault="00B5612A" w:rsidP="00E40999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in</w:t>
            </w:r>
            <w:r w:rsidR="00815F5D" w:rsidRPr="00E40999">
              <w:rPr>
                <w:rFonts w:ascii="Arial" w:hAnsi="Arial" w:cs="Arial"/>
              </w:rPr>
              <w:t>creases in diameter</w:t>
            </w:r>
            <w:r w:rsidR="00815F5D">
              <w:sym w:font="Wingdings 2" w:char="F050"/>
            </w:r>
            <w:r w:rsidR="00805211">
              <w:t>/</w:t>
            </w:r>
            <w:r w:rsidR="00805211" w:rsidRPr="00805211">
              <w:rPr>
                <w:rFonts w:ascii="Arial" w:hAnsi="Arial" w:cs="Arial"/>
              </w:rPr>
              <w:t>dilates</w:t>
            </w:r>
          </w:p>
          <w:p w:rsidR="00E40999" w:rsidRPr="00FA62DA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805211" w:rsidRDefault="00805211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40999" w:rsidRDefault="00E40999" w:rsidP="00E40999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drawing of the front</w:t>
            </w:r>
            <w:r w:rsidR="0009266C">
              <w:rPr>
                <w:rFonts w:ascii="Arial" w:hAnsi="Arial" w:cs="Arial"/>
              </w:rPr>
              <w:t xml:space="preserve"> view of an eye</w:t>
            </w:r>
            <w:r>
              <w:rPr>
                <w:rFonts w:ascii="Arial" w:hAnsi="Arial" w:cs="Arial"/>
              </w:rPr>
              <w:sym w:font="Wingdings 2" w:char="F050"/>
            </w:r>
          </w:p>
          <w:p w:rsidR="00815F5D" w:rsidRDefault="00B5612A" w:rsidP="001446DB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  = 6</w:t>
            </w:r>
            <w:r w:rsidR="008943D5">
              <w:rPr>
                <w:rFonts w:ascii="Arial" w:hAnsi="Arial" w:cs="Arial"/>
              </w:rPr>
              <w:t xml:space="preserve"> mm</w:t>
            </w:r>
            <w:r w:rsidR="008943D5">
              <w:rPr>
                <w:rFonts w:ascii="Arial" w:hAnsi="Arial" w:cs="Arial"/>
              </w:rPr>
              <w:sym w:font="Wingdings 2" w:char="F050"/>
            </w:r>
          </w:p>
          <w:p w:rsidR="008943D5" w:rsidRPr="00792E1F" w:rsidRDefault="00E40999" w:rsidP="00146A2F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2 correct labels</w:t>
            </w:r>
            <w:r w:rsidR="008943D5">
              <w:rPr>
                <w:rFonts w:ascii="Arial" w:hAnsi="Arial" w:cs="Arial"/>
              </w:rPr>
              <w:sym w:font="Wingdings 2" w:char="F050"/>
            </w:r>
            <w:r w:rsidR="00146A2F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1F04B0" w:rsidRPr="00792E1F" w:rsidRDefault="001F04B0" w:rsidP="00EB18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1F04B0" w:rsidRDefault="008B118D" w:rsidP="005409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815F5D">
              <w:rPr>
                <w:rFonts w:ascii="Arial" w:hAnsi="Arial" w:cs="Arial"/>
                <w:szCs w:val="22"/>
              </w:rPr>
              <w:t>1</w:t>
            </w:r>
            <w:r w:rsidR="001F04B0" w:rsidRPr="00792E1F">
              <w:rPr>
                <w:rFonts w:ascii="Arial" w:hAnsi="Arial" w:cs="Arial"/>
                <w:szCs w:val="22"/>
              </w:rPr>
              <w:t>)</w:t>
            </w:r>
          </w:p>
          <w:p w:rsidR="00E96B75" w:rsidRPr="00FA62DA" w:rsidRDefault="00E96B75" w:rsidP="005409A5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B75" w:rsidRDefault="00E96B75" w:rsidP="005409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815F5D" w:rsidRPr="00FA62DA" w:rsidRDefault="00815F5D" w:rsidP="005409A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7588" w:rsidRDefault="00F17588" w:rsidP="005409A5">
            <w:pPr>
              <w:rPr>
                <w:rFonts w:ascii="Arial" w:hAnsi="Arial" w:cs="Arial"/>
                <w:szCs w:val="22"/>
              </w:rPr>
            </w:pPr>
          </w:p>
          <w:p w:rsidR="00E96B75" w:rsidRDefault="00E96B75" w:rsidP="005409A5">
            <w:pPr>
              <w:rPr>
                <w:rFonts w:ascii="Arial" w:hAnsi="Arial" w:cs="Arial"/>
                <w:szCs w:val="22"/>
              </w:rPr>
            </w:pPr>
          </w:p>
          <w:p w:rsidR="005409A5" w:rsidRDefault="00815F5D" w:rsidP="005409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5409A5">
              <w:rPr>
                <w:rFonts w:ascii="Arial" w:hAnsi="Arial" w:cs="Arial"/>
                <w:szCs w:val="22"/>
              </w:rPr>
              <w:t>3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5316A3" w:rsidRPr="00FA62DA" w:rsidRDefault="005316A3" w:rsidP="005409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A3" w:rsidRDefault="005316A3" w:rsidP="005409A5">
            <w:pPr>
              <w:rPr>
                <w:rFonts w:ascii="Arial" w:hAnsi="Arial" w:cs="Arial"/>
                <w:szCs w:val="22"/>
              </w:rPr>
            </w:pPr>
          </w:p>
          <w:p w:rsidR="005316A3" w:rsidRDefault="005316A3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815F5D" w:rsidP="005409A5">
            <w:pPr>
              <w:rPr>
                <w:rFonts w:ascii="Arial" w:hAnsi="Arial" w:cs="Arial"/>
                <w:szCs w:val="22"/>
              </w:rPr>
            </w:pPr>
          </w:p>
          <w:p w:rsidR="00E96B75" w:rsidRDefault="00E96B75" w:rsidP="005409A5">
            <w:pPr>
              <w:rPr>
                <w:rFonts w:ascii="Arial" w:hAnsi="Arial" w:cs="Arial"/>
                <w:szCs w:val="22"/>
              </w:rPr>
            </w:pPr>
          </w:p>
          <w:p w:rsidR="00E40999" w:rsidRDefault="00E40999" w:rsidP="005409A5">
            <w:pPr>
              <w:rPr>
                <w:rFonts w:ascii="Arial" w:hAnsi="Arial" w:cs="Arial"/>
                <w:szCs w:val="22"/>
              </w:rPr>
            </w:pPr>
          </w:p>
          <w:p w:rsidR="00815F5D" w:rsidRDefault="00E40999" w:rsidP="005409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(4</w:t>
            </w:r>
            <w:r w:rsidR="005316A3">
              <w:rPr>
                <w:rFonts w:ascii="Arial" w:hAnsi="Arial" w:cs="Arial"/>
                <w:szCs w:val="22"/>
              </w:rPr>
              <w:t>)</w:t>
            </w:r>
          </w:p>
          <w:p w:rsidR="005316A3" w:rsidRPr="005316A3" w:rsidRDefault="005316A3" w:rsidP="005409A5">
            <w:pPr>
              <w:rPr>
                <w:rFonts w:ascii="Arial" w:hAnsi="Arial" w:cs="Arial"/>
                <w:b/>
                <w:szCs w:val="22"/>
              </w:rPr>
            </w:pPr>
            <w:r w:rsidRPr="005316A3">
              <w:rPr>
                <w:rFonts w:ascii="Arial" w:hAnsi="Arial" w:cs="Arial"/>
                <w:b/>
                <w:szCs w:val="22"/>
              </w:rPr>
              <w:t>(</w:t>
            </w:r>
            <w:r w:rsidR="00F17588">
              <w:rPr>
                <w:rFonts w:ascii="Arial" w:hAnsi="Arial" w:cs="Arial"/>
                <w:b/>
                <w:szCs w:val="22"/>
              </w:rPr>
              <w:t>9</w:t>
            </w:r>
            <w:r w:rsidRPr="005316A3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B034A5" w:rsidRDefault="00B034A5" w:rsidP="001F04B0">
      <w:pPr>
        <w:rPr>
          <w:rFonts w:ascii="Arial" w:hAnsi="Arial" w:cs="Arial"/>
          <w:sz w:val="16"/>
          <w:szCs w:val="16"/>
        </w:rPr>
      </w:pPr>
    </w:p>
    <w:p w:rsidR="00A76D7F" w:rsidRPr="00792E1F" w:rsidRDefault="00A76D7F" w:rsidP="001F04B0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B034A5" w:rsidRPr="00792E1F" w:rsidTr="003437E2">
        <w:tc>
          <w:tcPr>
            <w:tcW w:w="959" w:type="dxa"/>
          </w:tcPr>
          <w:p w:rsidR="00B034A5" w:rsidRPr="00792E1F" w:rsidRDefault="00B034A5" w:rsidP="00DD1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szCs w:val="22"/>
              </w:rPr>
              <w:t>2.4</w:t>
            </w:r>
          </w:p>
        </w:tc>
        <w:tc>
          <w:tcPr>
            <w:tcW w:w="1134" w:type="dxa"/>
          </w:tcPr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2.4.1</w:t>
            </w: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</w:p>
          <w:p w:rsidR="001A6442" w:rsidRDefault="001A6442" w:rsidP="00B034A5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2.4.2</w:t>
            </w: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2.4.3</w:t>
            </w: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B034A5">
            <w:pPr>
              <w:rPr>
                <w:rFonts w:ascii="Arial" w:hAnsi="Arial" w:cs="Arial"/>
                <w:szCs w:val="22"/>
              </w:rPr>
            </w:pPr>
          </w:p>
          <w:p w:rsidR="003437E2" w:rsidRPr="00792E1F" w:rsidRDefault="003437E2" w:rsidP="00B034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5C20F5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maintain an internal balance</w:t>
            </w:r>
            <w:r w:rsidR="00B956B0" w:rsidRPr="0006650F">
              <w:rPr>
                <w:rFonts w:ascii="Arial" w:hAnsi="Arial" w:cs="Arial"/>
              </w:rPr>
              <w:sym w:font="Wingdings 2" w:char="F050"/>
            </w:r>
            <w:r w:rsidR="008A48A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set point</w:t>
            </w:r>
            <w:r w:rsidR="001A6442">
              <w:rPr>
                <w:rFonts w:ascii="Arial" w:hAnsi="Arial" w:cs="Arial"/>
              </w:rPr>
              <w:t>/homeostasis/regulate metabolism</w:t>
            </w:r>
            <w:r w:rsidR="00EE322F">
              <w:rPr>
                <w:rFonts w:ascii="Arial" w:hAnsi="Arial" w:cs="Arial"/>
              </w:rPr>
              <w:t xml:space="preserve">  </w:t>
            </w:r>
          </w:p>
          <w:p w:rsidR="005C20F5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1965FA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TSH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8A48A2">
              <w:rPr>
                <w:rFonts w:ascii="Arial" w:hAnsi="Arial" w:cs="Arial"/>
              </w:rPr>
              <w:t>/ thyroid-</w:t>
            </w:r>
            <w:r>
              <w:rPr>
                <w:rFonts w:ascii="Arial" w:hAnsi="Arial" w:cs="Arial"/>
              </w:rPr>
              <w:t>stimulating hormone</w:t>
            </w:r>
          </w:p>
          <w:p w:rsidR="00C60EDD" w:rsidRDefault="00C60EDD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5C20F5" w:rsidRPr="008E60E7" w:rsidRDefault="00C60EDD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When </w:t>
            </w:r>
            <w:r w:rsidR="005C20F5" w:rsidRPr="008E60E7">
              <w:rPr>
                <w:rFonts w:ascii="Arial" w:hAnsi="Arial" w:cs="Arial"/>
              </w:rPr>
              <w:t>Y</w:t>
            </w:r>
            <w:r w:rsidR="008A48A2" w:rsidRPr="008E60E7">
              <w:rPr>
                <w:rFonts w:ascii="Arial" w:hAnsi="Arial" w:cs="Arial"/>
              </w:rPr>
              <w:t>/</w:t>
            </w:r>
            <w:r w:rsidR="00215DB8" w:rsidRPr="008E60E7">
              <w:rPr>
                <w:rFonts w:ascii="Arial" w:hAnsi="Arial" w:cs="Arial"/>
              </w:rPr>
              <w:t>thyroxin</w:t>
            </w:r>
            <w:r w:rsidRPr="008E60E7">
              <w:rPr>
                <w:rFonts w:ascii="Arial" w:hAnsi="Arial" w:cs="Arial"/>
              </w:rPr>
              <w:t xml:space="preserve"> is </w:t>
            </w:r>
            <w:r w:rsidR="005C20F5" w:rsidRPr="008E60E7">
              <w:rPr>
                <w:rFonts w:ascii="Arial" w:hAnsi="Arial" w:cs="Arial"/>
              </w:rPr>
              <w:t>released at higher levels than normal</w:t>
            </w:r>
            <w:r w:rsidR="000C4D86" w:rsidRPr="008E60E7">
              <w:rPr>
                <w:rFonts w:ascii="Arial" w:hAnsi="Arial" w:cs="Arial"/>
              </w:rPr>
              <w:t>:</w:t>
            </w:r>
          </w:p>
          <w:p w:rsidR="005C20F5" w:rsidRPr="008E60E7" w:rsidRDefault="00C60EDD" w:rsidP="00A1174F">
            <w:pPr>
              <w:pStyle w:val="ListParagraph"/>
              <w:numPr>
                <w:ilvl w:val="0"/>
                <w:numId w:val="8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M</w:t>
            </w:r>
            <w:r w:rsidR="005C20F5" w:rsidRPr="008E60E7">
              <w:rPr>
                <w:rFonts w:ascii="Arial" w:hAnsi="Arial" w:cs="Arial"/>
              </w:rPr>
              <w:t xml:space="preserve">etabolism </w:t>
            </w:r>
            <w:r w:rsidRPr="008E60E7">
              <w:rPr>
                <w:rFonts w:ascii="Arial" w:hAnsi="Arial" w:cs="Arial"/>
              </w:rPr>
              <w:t xml:space="preserve">will be </w:t>
            </w:r>
            <w:r w:rsidR="005C20F5" w:rsidRPr="008E60E7">
              <w:rPr>
                <w:rFonts w:ascii="Arial" w:hAnsi="Arial" w:cs="Arial"/>
              </w:rPr>
              <w:t>higher than normal</w:t>
            </w:r>
            <w:r w:rsidR="005C20F5" w:rsidRPr="008E60E7">
              <w:sym w:font="Wingdings 2" w:char="F050"/>
            </w:r>
            <w:r w:rsidR="00780F79" w:rsidRPr="008E60E7">
              <w:t>/</w:t>
            </w:r>
            <w:r w:rsidR="00780F79" w:rsidRPr="008E60E7">
              <w:rPr>
                <w:rFonts w:ascii="Arial" w:hAnsi="Arial" w:cs="Arial"/>
              </w:rPr>
              <w:t>cellular respiration increases</w:t>
            </w:r>
          </w:p>
          <w:p w:rsidR="00805211" w:rsidRPr="008E60E7" w:rsidRDefault="00805211" w:rsidP="00A1174F">
            <w:pPr>
              <w:pStyle w:val="ListParagraph"/>
              <w:numPr>
                <w:ilvl w:val="0"/>
                <w:numId w:val="8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Heart rate increases</w:t>
            </w:r>
            <w:r w:rsidRPr="008E60E7">
              <w:sym w:font="Wingdings 2" w:char="F050"/>
            </w:r>
          </w:p>
          <w:p w:rsidR="00C60EDD" w:rsidRPr="008E60E7" w:rsidRDefault="00C60EDD" w:rsidP="00A1174F">
            <w:pPr>
              <w:pStyle w:val="ListParagraph"/>
              <w:numPr>
                <w:ilvl w:val="0"/>
                <w:numId w:val="8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thus </w:t>
            </w:r>
            <w:r w:rsidR="005C20F5" w:rsidRPr="008E60E7">
              <w:rPr>
                <w:rFonts w:ascii="Arial" w:hAnsi="Arial" w:cs="Arial"/>
              </w:rPr>
              <w:t>all the energy from food eaten</w:t>
            </w:r>
            <w:r w:rsidRPr="008E60E7">
              <w:rPr>
                <w:rFonts w:ascii="Arial" w:hAnsi="Arial" w:cs="Arial"/>
              </w:rPr>
              <w:t xml:space="preserve"> will be used</w:t>
            </w:r>
            <w:r w:rsidR="005C20F5" w:rsidRPr="008E60E7">
              <w:sym w:font="Wingdings 2" w:char="F050"/>
            </w:r>
          </w:p>
          <w:p w:rsidR="00CD73EA" w:rsidRPr="008E60E7" w:rsidRDefault="005C20F5" w:rsidP="00215DB8">
            <w:pPr>
              <w:pStyle w:val="ListParagraph"/>
              <w:numPr>
                <w:ilvl w:val="0"/>
                <w:numId w:val="8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leaving nothing to b</w:t>
            </w:r>
            <w:r w:rsidR="00C60EDD" w:rsidRPr="008E60E7">
              <w:rPr>
                <w:rFonts w:ascii="Arial" w:hAnsi="Arial" w:cs="Arial"/>
              </w:rPr>
              <w:t>e utilised for storage</w:t>
            </w:r>
            <w:r w:rsidR="00C60EDD" w:rsidRPr="008E60E7">
              <w:sym w:font="Wingdings 2" w:char="F050"/>
            </w:r>
            <w:r w:rsidR="00A641CD" w:rsidRPr="008E60E7">
              <w:rPr>
                <w:rFonts w:ascii="Arial" w:hAnsi="Arial" w:cs="Arial"/>
              </w:rPr>
              <w:t>/</w:t>
            </w:r>
            <w:r w:rsidR="00215DB8" w:rsidRPr="008E60E7">
              <w:rPr>
                <w:rFonts w:ascii="Arial" w:hAnsi="Arial" w:cs="Arial"/>
              </w:rPr>
              <w:t xml:space="preserve">therefore </w:t>
            </w:r>
            <w:r w:rsidR="00A641CD" w:rsidRPr="008E60E7">
              <w:rPr>
                <w:rFonts w:ascii="Arial" w:hAnsi="Arial" w:cs="Arial"/>
              </w:rPr>
              <w:t xml:space="preserve">could lead to a person being </w:t>
            </w:r>
            <w:r w:rsidR="00215DB8" w:rsidRPr="008E60E7">
              <w:rPr>
                <w:rFonts w:ascii="Arial" w:hAnsi="Arial" w:cs="Arial"/>
              </w:rPr>
              <w:t>underweight</w:t>
            </w:r>
            <w:r w:rsidR="00556BB2" w:rsidRPr="008E60E7">
              <w:rPr>
                <w:rFonts w:ascii="Arial" w:hAnsi="Arial" w:cs="Arial"/>
              </w:rPr>
              <w:t xml:space="preserve">  </w:t>
            </w:r>
          </w:p>
          <w:p w:rsidR="00215DB8" w:rsidRPr="008E60E7" w:rsidRDefault="008E60E7" w:rsidP="00215DB8">
            <w:pPr>
              <w:pStyle w:val="ListParagraph"/>
              <w:numPr>
                <w:ilvl w:val="0"/>
                <w:numId w:val="8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also lead to a</w:t>
            </w:r>
            <w:r w:rsidR="00CD73EA" w:rsidRPr="008E60E7">
              <w:rPr>
                <w:rFonts w:ascii="Arial" w:hAnsi="Arial" w:cs="Arial"/>
              </w:rPr>
              <w:t>nxiety</w:t>
            </w:r>
            <w:r w:rsidRPr="008E60E7">
              <w:sym w:font="Wingdings 2" w:char="F050"/>
            </w:r>
            <w:r w:rsidR="00556BB2" w:rsidRPr="008E60E7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 w:rsidR="00556BB2" w:rsidRPr="008E60E7">
              <w:rPr>
                <w:rFonts w:ascii="Arial" w:hAnsi="Arial" w:cs="Arial"/>
              </w:rPr>
              <w:t>(Any 3)</w:t>
            </w:r>
          </w:p>
          <w:p w:rsidR="005C20F5" w:rsidRPr="001965FA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B034A5" w:rsidRPr="00792E1F" w:rsidRDefault="00B034A5" w:rsidP="00B034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215DB8" w:rsidRDefault="00215DB8" w:rsidP="003437E2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3437E2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5C20F5"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1A6442" w:rsidRDefault="001A6442" w:rsidP="003437E2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3437E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B034A5" w:rsidRDefault="00B034A5" w:rsidP="003437E2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3437E2">
            <w:pPr>
              <w:rPr>
                <w:rFonts w:ascii="Arial" w:hAnsi="Arial" w:cs="Arial"/>
                <w:szCs w:val="22"/>
              </w:rPr>
            </w:pPr>
          </w:p>
          <w:p w:rsidR="00B034A5" w:rsidRDefault="00B034A5" w:rsidP="003437E2">
            <w:pPr>
              <w:rPr>
                <w:rFonts w:ascii="Arial" w:hAnsi="Arial" w:cs="Arial"/>
                <w:szCs w:val="22"/>
              </w:rPr>
            </w:pPr>
          </w:p>
          <w:p w:rsidR="00215DB8" w:rsidRDefault="00215DB8" w:rsidP="003437E2">
            <w:pPr>
              <w:rPr>
                <w:rFonts w:ascii="Arial" w:hAnsi="Arial" w:cs="Arial"/>
                <w:szCs w:val="22"/>
              </w:rPr>
            </w:pPr>
          </w:p>
          <w:p w:rsidR="005C20F5" w:rsidRDefault="005C20F5" w:rsidP="003437E2">
            <w:pPr>
              <w:rPr>
                <w:rFonts w:ascii="Arial" w:hAnsi="Arial" w:cs="Arial"/>
                <w:szCs w:val="22"/>
              </w:rPr>
            </w:pPr>
          </w:p>
          <w:p w:rsidR="008E60E7" w:rsidRDefault="008E60E7" w:rsidP="003437E2">
            <w:pPr>
              <w:rPr>
                <w:rFonts w:ascii="Arial" w:hAnsi="Arial" w:cs="Arial"/>
                <w:szCs w:val="22"/>
              </w:rPr>
            </w:pPr>
          </w:p>
          <w:p w:rsidR="00556BB2" w:rsidRDefault="00556BB2" w:rsidP="003437E2">
            <w:pPr>
              <w:rPr>
                <w:rFonts w:ascii="Arial" w:hAnsi="Arial" w:cs="Arial"/>
                <w:szCs w:val="22"/>
              </w:rPr>
            </w:pPr>
          </w:p>
          <w:p w:rsidR="00780F79" w:rsidRDefault="00780F79" w:rsidP="003437E2">
            <w:pPr>
              <w:rPr>
                <w:rFonts w:ascii="Arial" w:hAnsi="Arial" w:cs="Arial"/>
                <w:szCs w:val="22"/>
              </w:rPr>
            </w:pPr>
          </w:p>
          <w:p w:rsidR="00B034A5" w:rsidRDefault="00C60EDD" w:rsidP="003437E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(3</w:t>
            </w:r>
            <w:r w:rsidR="00B034A5">
              <w:rPr>
                <w:rFonts w:ascii="Arial" w:hAnsi="Arial" w:cs="Arial"/>
                <w:szCs w:val="22"/>
              </w:rPr>
              <w:t>)</w:t>
            </w:r>
          </w:p>
          <w:p w:rsidR="00B034A5" w:rsidRPr="0003376D" w:rsidRDefault="00B034A5" w:rsidP="005C20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</w:t>
            </w:r>
            <w:r w:rsidR="00C60EDD">
              <w:rPr>
                <w:rFonts w:ascii="Arial" w:hAnsi="Arial" w:cs="Arial"/>
                <w:b/>
                <w:szCs w:val="22"/>
              </w:rPr>
              <w:t>5</w:t>
            </w:r>
            <w:r w:rsidR="00B956B0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1F04B0" w:rsidRDefault="001F04B0" w:rsidP="001F04B0">
      <w:pPr>
        <w:rPr>
          <w:rFonts w:ascii="Arial" w:hAnsi="Arial" w:cs="Arial"/>
          <w:color w:val="FF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15DF3" w:rsidRPr="00792E1F" w:rsidTr="00015DF3">
        <w:tc>
          <w:tcPr>
            <w:tcW w:w="959" w:type="dxa"/>
          </w:tcPr>
          <w:p w:rsidR="00015DF3" w:rsidRPr="00792E1F" w:rsidRDefault="00015DF3" w:rsidP="00015DF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</w:t>
            </w:r>
          </w:p>
        </w:tc>
        <w:tc>
          <w:tcPr>
            <w:tcW w:w="1134" w:type="dxa"/>
          </w:tcPr>
          <w:p w:rsidR="00015DF3" w:rsidRDefault="00015DF3" w:rsidP="00015DF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2.5.1</w:t>
            </w:r>
          </w:p>
          <w:p w:rsidR="003F2849" w:rsidRDefault="003F2849" w:rsidP="00015DF3">
            <w:pPr>
              <w:rPr>
                <w:rFonts w:ascii="Arial" w:hAnsi="Arial" w:cs="Arial"/>
                <w:szCs w:val="22"/>
              </w:rPr>
            </w:pPr>
          </w:p>
          <w:p w:rsidR="007F7C36" w:rsidRPr="00792E1F" w:rsidRDefault="007F7C36" w:rsidP="00015DF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5C20F5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 Time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5C20F5" w:rsidRDefault="005C20F5" w:rsidP="005C20F5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1965FA" w:rsidRPr="001965FA" w:rsidRDefault="005C20F5" w:rsidP="00A641CD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(b)  Average age</w:t>
            </w:r>
            <w:r w:rsidR="001B4E6C">
              <w:rPr>
                <w:rFonts w:ascii="Arial" w:hAnsi="Arial" w:cs="Arial"/>
              </w:rPr>
              <w:t xml:space="preserve"> of </w:t>
            </w:r>
            <w:r w:rsidR="00A641CD">
              <w:rPr>
                <w:rFonts w:ascii="Arial" w:hAnsi="Arial" w:cs="Arial"/>
              </w:rPr>
              <w:t>first menstruation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946BDC" w:rsidRPr="001965F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015DF3" w:rsidRPr="00792E1F" w:rsidRDefault="00015DF3" w:rsidP="00015DF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015DF3" w:rsidRDefault="00015DF3" w:rsidP="00015DF3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7F7C36">
              <w:rPr>
                <w:rFonts w:ascii="Arial" w:hAnsi="Arial" w:cs="Arial"/>
                <w:szCs w:val="22"/>
              </w:rPr>
              <w:t>1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015DF3" w:rsidRDefault="00015DF3" w:rsidP="00015DF3">
            <w:pPr>
              <w:rPr>
                <w:rFonts w:ascii="Arial" w:hAnsi="Arial" w:cs="Arial"/>
                <w:szCs w:val="22"/>
              </w:rPr>
            </w:pPr>
          </w:p>
          <w:p w:rsidR="00015DF3" w:rsidRPr="0003376D" w:rsidRDefault="00015DF3" w:rsidP="007208D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0C0EB1" w:rsidRDefault="000C0EB1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7208DC" w:rsidRPr="00792E1F" w:rsidTr="007208DC">
        <w:tc>
          <w:tcPr>
            <w:tcW w:w="959" w:type="dxa"/>
          </w:tcPr>
          <w:p w:rsidR="007208DC" w:rsidRPr="00792E1F" w:rsidRDefault="007208DC" w:rsidP="007208D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2.5.2</w:t>
            </w: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1B4E6C" w:rsidRDefault="001B4E6C" w:rsidP="007208DC">
            <w:pPr>
              <w:rPr>
                <w:rFonts w:ascii="Arial" w:hAnsi="Arial" w:cs="Arial"/>
                <w:szCs w:val="22"/>
              </w:rPr>
            </w:pPr>
          </w:p>
          <w:p w:rsidR="00F67B5E" w:rsidRDefault="00F67B5E" w:rsidP="007208DC">
            <w:pPr>
              <w:rPr>
                <w:rFonts w:ascii="Arial" w:hAnsi="Arial" w:cs="Arial"/>
                <w:szCs w:val="22"/>
              </w:rPr>
            </w:pPr>
          </w:p>
          <w:p w:rsidR="00186D67" w:rsidRDefault="00186D67" w:rsidP="007208DC">
            <w:pPr>
              <w:rPr>
                <w:rFonts w:ascii="Arial" w:hAnsi="Arial" w:cs="Arial"/>
                <w:szCs w:val="22"/>
              </w:rPr>
            </w:pPr>
          </w:p>
          <w:p w:rsidR="00820633" w:rsidRDefault="00820633" w:rsidP="007208DC">
            <w:pPr>
              <w:rPr>
                <w:rFonts w:ascii="Arial" w:hAnsi="Arial" w:cs="Arial"/>
                <w:szCs w:val="22"/>
              </w:rPr>
            </w:pPr>
          </w:p>
          <w:p w:rsidR="001763E0" w:rsidRDefault="001763E0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F13CAF" w:rsidP="007208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2.5.3</w:t>
            </w: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Pr="00792E1F" w:rsidRDefault="007208DC" w:rsidP="00F13C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2.5.</w:t>
            </w:r>
            <w:r w:rsidR="00F13CAF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371" w:type="dxa"/>
          </w:tcPr>
          <w:p w:rsidR="007208DC" w:rsidRPr="008E60E7" w:rsidRDefault="007208DC" w:rsidP="00A1174F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De</w:t>
            </w:r>
            <w:r w:rsidR="00186D67" w:rsidRPr="008E60E7">
              <w:rPr>
                <w:rFonts w:ascii="Arial" w:hAnsi="Arial" w:cs="Arial"/>
              </w:rPr>
              <w:t xml:space="preserve">cide on </w:t>
            </w:r>
            <w:r w:rsidRPr="008E60E7">
              <w:rPr>
                <w:rFonts w:ascii="Arial" w:hAnsi="Arial" w:cs="Arial"/>
              </w:rPr>
              <w:t>sample size</w:t>
            </w:r>
            <w:r w:rsidRPr="008E60E7">
              <w:sym w:font="Wingdings 2" w:char="F050"/>
            </w:r>
          </w:p>
          <w:p w:rsidR="001763E0" w:rsidRPr="008E60E7" w:rsidRDefault="00186D67" w:rsidP="00A1174F">
            <w:pPr>
              <w:pStyle w:val="ListParagraph"/>
              <w:numPr>
                <w:ilvl w:val="0"/>
                <w:numId w:val="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Decide on proportion from racial groups</w:t>
            </w:r>
            <w:r w:rsidRPr="008E60E7">
              <w:sym w:font="Wingdings 2" w:char="F050"/>
            </w:r>
          </w:p>
          <w:p w:rsidR="00186D67" w:rsidRPr="008E60E7" w:rsidRDefault="002351BE" w:rsidP="00A1174F">
            <w:pPr>
              <w:pStyle w:val="ListParagraph"/>
              <w:numPr>
                <w:ilvl w:val="0"/>
                <w:numId w:val="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Decide on the age range</w:t>
            </w:r>
            <w:r w:rsidR="001763E0" w:rsidRPr="008E60E7">
              <w:rPr>
                <w:rFonts w:ascii="Arial" w:hAnsi="Arial" w:cs="Arial"/>
              </w:rPr>
              <w:t xml:space="preserve"> of participants</w:t>
            </w:r>
            <w:r w:rsidR="001763E0" w:rsidRPr="008E60E7">
              <w:sym w:font="Wingdings 2" w:char="F050"/>
            </w:r>
            <w:r w:rsidR="00186D67" w:rsidRPr="008E60E7">
              <w:rPr>
                <w:rFonts w:ascii="Arial" w:hAnsi="Arial" w:cs="Arial"/>
              </w:rPr>
              <w:t xml:space="preserve"> </w:t>
            </w:r>
          </w:p>
          <w:p w:rsidR="00186D67" w:rsidRPr="008E60E7" w:rsidRDefault="00186D67" w:rsidP="00A1174F">
            <w:pPr>
              <w:pStyle w:val="ListParagraph"/>
              <w:numPr>
                <w:ilvl w:val="0"/>
                <w:numId w:val="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Decide on proportions from socio-economic status of sample</w:t>
            </w:r>
            <w:r w:rsidRPr="008E60E7">
              <w:sym w:font="Wingdings 2" w:char="F050"/>
            </w:r>
            <w:r w:rsidRPr="008E60E7">
              <w:rPr>
                <w:rFonts w:ascii="Arial" w:hAnsi="Arial" w:cs="Arial"/>
              </w:rPr>
              <w:t xml:space="preserve">  </w:t>
            </w:r>
          </w:p>
          <w:p w:rsidR="00186D67" w:rsidRPr="008E60E7" w:rsidRDefault="00186D67" w:rsidP="00A1174F">
            <w:pPr>
              <w:pStyle w:val="ListParagraph"/>
              <w:numPr>
                <w:ilvl w:val="0"/>
                <w:numId w:val="9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Decide on the recording tool</w:t>
            </w:r>
            <w:r w:rsidRPr="008E60E7">
              <w:rPr>
                <w:rFonts w:ascii="Arial" w:hAnsi="Arial" w:cs="Arial"/>
              </w:rPr>
              <w:sym w:font="Wingdings 2" w:char="F050"/>
            </w:r>
            <w:r w:rsidR="00C878B4" w:rsidRPr="008E60E7">
              <w:rPr>
                <w:rFonts w:ascii="Arial" w:hAnsi="Arial" w:cs="Arial"/>
              </w:rPr>
              <w:t>/ inst</w:t>
            </w:r>
            <w:r w:rsidR="00556BB2" w:rsidRPr="008E60E7">
              <w:rPr>
                <w:rFonts w:ascii="Arial" w:hAnsi="Arial" w:cs="Arial"/>
              </w:rPr>
              <w:t>r</w:t>
            </w:r>
            <w:r w:rsidR="00C878B4" w:rsidRPr="008E60E7">
              <w:rPr>
                <w:rFonts w:ascii="Arial" w:hAnsi="Arial" w:cs="Arial"/>
              </w:rPr>
              <w:t>ument</w:t>
            </w:r>
            <w:r w:rsidRPr="008E60E7">
              <w:rPr>
                <w:rFonts w:ascii="Arial" w:hAnsi="Arial" w:cs="Arial"/>
              </w:rPr>
              <w:t xml:space="preserve"> </w:t>
            </w:r>
            <w:r w:rsidR="00C878B4" w:rsidRPr="008E60E7">
              <w:rPr>
                <w:rFonts w:ascii="Arial" w:hAnsi="Arial" w:cs="Arial"/>
              </w:rPr>
              <w:t>/method</w:t>
            </w:r>
            <w:r w:rsidRPr="008E60E7">
              <w:rPr>
                <w:rFonts w:ascii="Arial" w:hAnsi="Arial" w:cs="Arial"/>
              </w:rPr>
              <w:t xml:space="preserve"> </w:t>
            </w:r>
          </w:p>
          <w:p w:rsidR="007208DC" w:rsidRPr="008E60E7" w:rsidRDefault="007208DC" w:rsidP="00A1174F">
            <w:pPr>
              <w:pStyle w:val="ListParagraph"/>
              <w:numPr>
                <w:ilvl w:val="0"/>
                <w:numId w:val="9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Ask permission </w:t>
            </w:r>
            <w:r w:rsidR="00556BB2" w:rsidRPr="008E60E7">
              <w:sym w:font="Wingdings 2" w:char="F050"/>
            </w:r>
            <w:r w:rsidRPr="008E60E7">
              <w:rPr>
                <w:rFonts w:ascii="Arial" w:hAnsi="Arial" w:cs="Arial"/>
              </w:rPr>
              <w:t xml:space="preserve">from participants                          </w:t>
            </w:r>
            <w:r w:rsidR="00186D67" w:rsidRPr="008E60E7">
              <w:rPr>
                <w:rFonts w:ascii="Arial" w:hAnsi="Arial" w:cs="Arial"/>
              </w:rPr>
              <w:t xml:space="preserve">       </w:t>
            </w:r>
            <w:r w:rsidRPr="008E60E7">
              <w:rPr>
                <w:rFonts w:ascii="Arial" w:hAnsi="Arial" w:cs="Arial"/>
              </w:rPr>
              <w:t xml:space="preserve">  </w:t>
            </w:r>
            <w:r w:rsidR="00820633" w:rsidRPr="008E60E7">
              <w:rPr>
                <w:rFonts w:ascii="Arial" w:hAnsi="Arial" w:cs="Arial"/>
              </w:rPr>
              <w:t xml:space="preserve">     </w:t>
            </w:r>
            <w:r w:rsidRPr="008E60E7">
              <w:rPr>
                <w:rFonts w:ascii="Arial" w:hAnsi="Arial" w:cs="Arial"/>
              </w:rPr>
              <w:t>Any</w:t>
            </w:r>
          </w:p>
          <w:p w:rsidR="00F67B5E" w:rsidRPr="008E60E7" w:rsidRDefault="00F67B5E" w:rsidP="00F67B5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 w:rsidRPr="008E60E7">
              <w:rPr>
                <w:rFonts w:ascii="Arial" w:hAnsi="Arial" w:cs="Arial"/>
                <w:b/>
              </w:rPr>
              <w:t>(Mark first THREE only)</w:t>
            </w:r>
          </w:p>
          <w:p w:rsidR="007208DC" w:rsidRDefault="007208DC" w:rsidP="007208D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7208DC" w:rsidRDefault="00186D67" w:rsidP="00A1174F">
            <w:pPr>
              <w:pStyle w:val="ListParagraph"/>
              <w:numPr>
                <w:ilvl w:val="0"/>
                <w:numId w:val="11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hypothesis </w:t>
            </w:r>
            <w:r w:rsidR="007208DC" w:rsidRPr="00186D67">
              <w:rPr>
                <w:rFonts w:ascii="Arial" w:hAnsi="Arial" w:cs="Arial"/>
              </w:rPr>
              <w:t>will be rejected</w:t>
            </w:r>
            <w:r w:rsidR="007208DC" w:rsidRPr="00186D67">
              <w:rPr>
                <w:rFonts w:ascii="Arial" w:hAnsi="Arial" w:cs="Arial"/>
              </w:rPr>
              <w:sym w:font="Wingdings 2" w:char="F050"/>
            </w:r>
            <w:r>
              <w:rPr>
                <w:rFonts w:ascii="Arial" w:hAnsi="Arial" w:cs="Arial"/>
              </w:rPr>
              <w:t>/</w:t>
            </w:r>
            <w:r w:rsidRPr="00186D67">
              <w:rPr>
                <w:rFonts w:ascii="Arial" w:hAnsi="Arial" w:cs="Arial"/>
              </w:rPr>
              <w:t>not accepted</w:t>
            </w:r>
          </w:p>
          <w:p w:rsidR="007208DC" w:rsidRPr="00186D67" w:rsidRDefault="00FF1332" w:rsidP="00A1174F">
            <w:pPr>
              <w:pStyle w:val="ListParagraph"/>
              <w:numPr>
                <w:ilvl w:val="0"/>
                <w:numId w:val="11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186D67">
              <w:rPr>
                <w:rFonts w:ascii="Arial" w:hAnsi="Arial" w:cs="Arial"/>
              </w:rPr>
              <w:t>and therefore need</w:t>
            </w:r>
            <w:r w:rsidR="008A48A2">
              <w:rPr>
                <w:rFonts w:ascii="Arial" w:hAnsi="Arial" w:cs="Arial"/>
              </w:rPr>
              <w:t>s</w:t>
            </w:r>
            <w:r w:rsidRPr="00186D67">
              <w:rPr>
                <w:rFonts w:ascii="Arial" w:hAnsi="Arial" w:cs="Arial"/>
              </w:rPr>
              <w:t xml:space="preserve"> to be reformulated</w:t>
            </w:r>
            <w:r w:rsidR="007208DC" w:rsidRPr="0006650F">
              <w:sym w:font="Wingdings 2" w:char="F050"/>
            </w:r>
            <w:r w:rsidR="007208DC" w:rsidRPr="00186D67">
              <w:rPr>
                <w:rFonts w:ascii="Arial" w:hAnsi="Arial" w:cs="Arial"/>
              </w:rPr>
              <w:tab/>
              <w:t xml:space="preserve"> </w:t>
            </w:r>
          </w:p>
          <w:p w:rsidR="00F67B5E" w:rsidRDefault="00F67B5E" w:rsidP="007208D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7208DC" w:rsidRPr="008E60E7" w:rsidRDefault="007208DC" w:rsidP="00A1174F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Breast development</w:t>
            </w:r>
            <w:r w:rsidRPr="008E60E7">
              <w:sym w:font="Wingdings 2" w:char="F050"/>
            </w:r>
          </w:p>
          <w:p w:rsidR="007208DC" w:rsidRPr="008E60E7" w:rsidRDefault="007208DC" w:rsidP="00A1174F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Widening of hips</w:t>
            </w:r>
            <w:r w:rsidRPr="008E60E7">
              <w:sym w:font="Wingdings 2" w:char="F050"/>
            </w:r>
          </w:p>
          <w:p w:rsidR="007208DC" w:rsidRPr="008E60E7" w:rsidRDefault="00F67B5E" w:rsidP="00A1174F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Development </w:t>
            </w:r>
            <w:r w:rsidR="007208DC" w:rsidRPr="008E60E7">
              <w:rPr>
                <w:rFonts w:ascii="Arial" w:hAnsi="Arial" w:cs="Arial"/>
              </w:rPr>
              <w:t>of pubic hair</w:t>
            </w:r>
            <w:r w:rsidRPr="008E60E7">
              <w:sym w:font="Wingdings 2" w:char="F050"/>
            </w:r>
            <w:r w:rsidR="0015190C" w:rsidRPr="008E60E7">
              <w:t>/</w:t>
            </w:r>
            <w:r w:rsidR="00E74C1E" w:rsidRPr="008E60E7">
              <w:t>(</w:t>
            </w:r>
            <w:r w:rsidR="0015190C" w:rsidRPr="008E60E7">
              <w:rPr>
                <w:rFonts w:ascii="Arial" w:hAnsi="Arial" w:cs="Arial"/>
              </w:rPr>
              <w:t>body hair</w:t>
            </w:r>
            <w:r w:rsidR="00E74C1E" w:rsidRPr="008E60E7">
              <w:rPr>
                <w:rFonts w:ascii="Arial" w:hAnsi="Arial" w:cs="Arial"/>
              </w:rPr>
              <w:t>)</w:t>
            </w:r>
            <w:r w:rsidR="007208DC" w:rsidRPr="008E60E7">
              <w:rPr>
                <w:rFonts w:ascii="Arial" w:hAnsi="Arial" w:cs="Arial"/>
              </w:rPr>
              <w:t xml:space="preserve">                         </w:t>
            </w:r>
            <w:r w:rsidR="0015190C" w:rsidRPr="008E60E7">
              <w:rPr>
                <w:rFonts w:ascii="Arial" w:hAnsi="Arial" w:cs="Arial"/>
              </w:rPr>
              <w:t xml:space="preserve">     </w:t>
            </w:r>
            <w:r w:rsidR="00E74C1E" w:rsidRPr="008E60E7">
              <w:rPr>
                <w:rFonts w:ascii="Arial" w:hAnsi="Arial" w:cs="Arial"/>
              </w:rPr>
              <w:t xml:space="preserve">  </w:t>
            </w:r>
            <w:r w:rsidR="007208DC" w:rsidRPr="008E60E7">
              <w:rPr>
                <w:rFonts w:ascii="Arial" w:hAnsi="Arial" w:cs="Arial"/>
              </w:rPr>
              <w:t>Any</w:t>
            </w:r>
          </w:p>
          <w:p w:rsidR="000A1524" w:rsidRPr="00186D67" w:rsidRDefault="00F67B5E" w:rsidP="00F13CA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 w:rsidRPr="008E60E7">
              <w:rPr>
                <w:rFonts w:ascii="Arial" w:hAnsi="Arial" w:cs="Arial"/>
                <w:b/>
              </w:rPr>
              <w:t xml:space="preserve">(Mark first </w:t>
            </w:r>
            <w:r w:rsidR="00F13CAF" w:rsidRPr="008E60E7">
              <w:rPr>
                <w:rFonts w:ascii="Arial" w:hAnsi="Arial" w:cs="Arial"/>
                <w:b/>
              </w:rPr>
              <w:t xml:space="preserve">TWO </w:t>
            </w:r>
            <w:r w:rsidRPr="008E60E7">
              <w:rPr>
                <w:rFonts w:ascii="Arial" w:hAnsi="Arial" w:cs="Arial"/>
                <w:b/>
              </w:rPr>
              <w:t>only)</w:t>
            </w:r>
          </w:p>
        </w:tc>
        <w:tc>
          <w:tcPr>
            <w:tcW w:w="236" w:type="dxa"/>
          </w:tcPr>
          <w:p w:rsidR="007208DC" w:rsidRPr="00792E1F" w:rsidRDefault="007208DC" w:rsidP="007208D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8E60E7" w:rsidRDefault="008E60E7" w:rsidP="007208DC">
            <w:pPr>
              <w:rPr>
                <w:rFonts w:ascii="Arial" w:hAnsi="Arial" w:cs="Arial"/>
                <w:szCs w:val="22"/>
              </w:rPr>
            </w:pPr>
          </w:p>
          <w:p w:rsidR="00186D67" w:rsidRDefault="00186D67" w:rsidP="007208DC">
            <w:pPr>
              <w:rPr>
                <w:rFonts w:ascii="Arial" w:hAnsi="Arial" w:cs="Arial"/>
                <w:szCs w:val="22"/>
              </w:rPr>
            </w:pPr>
          </w:p>
          <w:p w:rsidR="00186D67" w:rsidRDefault="00186D67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3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F67B5E" w:rsidRDefault="00F67B5E" w:rsidP="007208DC">
            <w:pPr>
              <w:rPr>
                <w:rFonts w:ascii="Arial" w:hAnsi="Arial" w:cs="Arial"/>
                <w:szCs w:val="22"/>
              </w:rPr>
            </w:pPr>
          </w:p>
          <w:p w:rsidR="00820633" w:rsidRDefault="00820633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(2)</w:t>
            </w: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820633" w:rsidRDefault="00820633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F13CAF" w:rsidP="007208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(2</w:t>
            </w:r>
            <w:r w:rsidR="007208DC">
              <w:rPr>
                <w:rFonts w:ascii="Arial" w:hAnsi="Arial" w:cs="Arial"/>
                <w:szCs w:val="22"/>
              </w:rPr>
              <w:t>)</w:t>
            </w:r>
          </w:p>
          <w:p w:rsidR="000A1524" w:rsidRPr="0003376D" w:rsidRDefault="007208DC" w:rsidP="007208D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(9)</w:t>
            </w:r>
          </w:p>
        </w:tc>
      </w:tr>
    </w:tbl>
    <w:p w:rsidR="000C0EB1" w:rsidRDefault="000C0EB1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7208DC" w:rsidRPr="00792E1F" w:rsidTr="007208DC">
        <w:trPr>
          <w:trHeight w:val="1234"/>
        </w:trPr>
        <w:tc>
          <w:tcPr>
            <w:tcW w:w="959" w:type="dxa"/>
          </w:tcPr>
          <w:p w:rsidR="007208DC" w:rsidRPr="00792E1F" w:rsidRDefault="007208DC" w:rsidP="007208DC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2.</w:t>
            </w: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8505" w:type="dxa"/>
            <w:gridSpan w:val="2"/>
          </w:tcPr>
          <w:p w:rsidR="007466EC" w:rsidRPr="00186D67" w:rsidRDefault="007466EC" w:rsidP="00A1174F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186D67">
              <w:rPr>
                <w:rFonts w:ascii="Arial" w:hAnsi="Arial" w:cs="Arial"/>
              </w:rPr>
              <w:t>High levels of progesterone</w:t>
            </w:r>
            <w:r w:rsidR="007208DC" w:rsidRPr="0006650F">
              <w:sym w:font="Wingdings 2" w:char="F050"/>
            </w:r>
          </w:p>
          <w:p w:rsidR="007466EC" w:rsidRPr="00186D67" w:rsidRDefault="007466EC" w:rsidP="00A1174F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186D67">
              <w:rPr>
                <w:rFonts w:ascii="Arial" w:hAnsi="Arial" w:cs="Arial"/>
              </w:rPr>
              <w:t>Inhibits secretion of FSH</w:t>
            </w:r>
            <w:r w:rsidRPr="0006650F">
              <w:sym w:font="Wingdings 2" w:char="F050"/>
            </w:r>
            <w:r w:rsidR="007208DC" w:rsidRPr="00186D67">
              <w:rPr>
                <w:rFonts w:ascii="Arial" w:hAnsi="Arial" w:cs="Arial"/>
              </w:rPr>
              <w:t xml:space="preserve"> </w:t>
            </w:r>
          </w:p>
          <w:p w:rsidR="007466EC" w:rsidRPr="00186D67" w:rsidRDefault="007466EC" w:rsidP="00A1174F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186D67">
              <w:rPr>
                <w:rFonts w:ascii="Arial" w:hAnsi="Arial" w:cs="Arial"/>
              </w:rPr>
              <w:t xml:space="preserve">There is no development of </w:t>
            </w:r>
            <w:r w:rsidR="002351BE">
              <w:rPr>
                <w:rFonts w:ascii="Arial" w:hAnsi="Arial" w:cs="Arial"/>
              </w:rPr>
              <w:t>a</w:t>
            </w:r>
            <w:r w:rsidR="008A48A2">
              <w:rPr>
                <w:rFonts w:ascii="Arial" w:hAnsi="Arial" w:cs="Arial"/>
              </w:rPr>
              <w:t xml:space="preserve"> </w:t>
            </w:r>
            <w:r w:rsidR="00215DB8" w:rsidRPr="00215DB8">
              <w:rPr>
                <w:rFonts w:ascii="Arial" w:hAnsi="Arial" w:cs="Arial"/>
              </w:rPr>
              <w:t>follicle</w:t>
            </w:r>
            <w:r w:rsidR="002351BE" w:rsidRPr="0006650F">
              <w:sym w:font="Wingdings 2" w:char="F050"/>
            </w:r>
            <w:r w:rsidR="002351BE" w:rsidRPr="00215DB8">
              <w:rPr>
                <w:rFonts w:ascii="Arial" w:hAnsi="Arial" w:cs="Arial"/>
              </w:rPr>
              <w:t xml:space="preserve"> </w:t>
            </w:r>
            <w:r w:rsidR="007208DC" w:rsidRPr="00186D67">
              <w:rPr>
                <w:rFonts w:ascii="Arial" w:hAnsi="Arial" w:cs="Arial"/>
              </w:rPr>
              <w:t xml:space="preserve"> </w:t>
            </w:r>
          </w:p>
          <w:p w:rsidR="007466EC" w:rsidRPr="00186D67" w:rsidRDefault="008A48A2" w:rsidP="00A1174F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Therefore no ovum released/</w:t>
            </w:r>
            <w:r w:rsidR="007466EC" w:rsidRPr="00186D67">
              <w:rPr>
                <w:rFonts w:ascii="Arial" w:hAnsi="Arial" w:cs="Arial"/>
              </w:rPr>
              <w:t>ovulation</w:t>
            </w:r>
            <w:r w:rsidR="007466EC" w:rsidRPr="0006650F">
              <w:sym w:font="Wingdings 2" w:char="F050"/>
            </w:r>
            <w:r w:rsidR="007208DC" w:rsidRPr="00186D67">
              <w:rPr>
                <w:rFonts w:ascii="Arial" w:hAnsi="Arial" w:cs="Arial"/>
              </w:rPr>
              <w:t xml:space="preserve"> </w:t>
            </w:r>
          </w:p>
          <w:p w:rsidR="007208DC" w:rsidRPr="00186D67" w:rsidRDefault="008A48A2" w:rsidP="008A48A2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</w:t>
            </w:r>
            <w:r w:rsidR="007466EC" w:rsidRPr="00186D67">
              <w:rPr>
                <w:rFonts w:ascii="Arial" w:hAnsi="Arial" w:cs="Arial"/>
              </w:rPr>
              <w:t>hus there will be no fertilisation</w:t>
            </w:r>
            <w:r w:rsidR="007466EC" w:rsidRPr="0006650F">
              <w:sym w:font="Wingdings 2" w:char="F050"/>
            </w:r>
            <w:r w:rsidR="007208DC" w:rsidRPr="00186D67">
              <w:rPr>
                <w:rFonts w:ascii="Arial" w:hAnsi="Arial" w:cs="Arial"/>
              </w:rPr>
              <w:t xml:space="preserve">                                           </w:t>
            </w:r>
            <w:r w:rsidR="00186D67">
              <w:rPr>
                <w:rFonts w:ascii="Arial" w:hAnsi="Arial" w:cs="Arial"/>
              </w:rPr>
              <w:t xml:space="preserve">         </w:t>
            </w:r>
            <w:r w:rsidR="00820633">
              <w:rPr>
                <w:rFonts w:ascii="Arial" w:hAnsi="Arial" w:cs="Arial"/>
              </w:rPr>
              <w:t xml:space="preserve">     </w:t>
            </w:r>
            <w:r w:rsidR="007466EC" w:rsidRPr="00186D67">
              <w:rPr>
                <w:rFonts w:ascii="Arial" w:hAnsi="Arial" w:cs="Arial"/>
              </w:rPr>
              <w:t xml:space="preserve"> </w:t>
            </w:r>
            <w:r w:rsidR="007208DC" w:rsidRPr="00186D67">
              <w:rPr>
                <w:rFonts w:ascii="Arial" w:hAnsi="Arial" w:cs="Arial"/>
              </w:rPr>
              <w:t>Any</w:t>
            </w:r>
          </w:p>
        </w:tc>
        <w:tc>
          <w:tcPr>
            <w:tcW w:w="236" w:type="dxa"/>
          </w:tcPr>
          <w:p w:rsidR="007208DC" w:rsidRPr="00792E1F" w:rsidRDefault="007208DC" w:rsidP="007208D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466EC" w:rsidRDefault="007466EC" w:rsidP="007208DC">
            <w:pPr>
              <w:rPr>
                <w:rFonts w:ascii="Arial" w:hAnsi="Arial" w:cs="Arial"/>
                <w:szCs w:val="22"/>
              </w:rPr>
            </w:pPr>
          </w:p>
          <w:p w:rsidR="007208DC" w:rsidRDefault="007208DC" w:rsidP="007208DC">
            <w:pPr>
              <w:rPr>
                <w:rFonts w:ascii="Arial" w:hAnsi="Arial" w:cs="Arial"/>
                <w:szCs w:val="22"/>
              </w:rPr>
            </w:pPr>
          </w:p>
          <w:p w:rsidR="007208DC" w:rsidRPr="00792E1F" w:rsidRDefault="007208DC" w:rsidP="007208DC">
            <w:pPr>
              <w:rPr>
                <w:rFonts w:ascii="Arial" w:hAnsi="Arial" w:cs="Arial"/>
                <w:szCs w:val="22"/>
              </w:rPr>
            </w:pPr>
            <w:r w:rsidRPr="003C5AD2">
              <w:rPr>
                <w:rFonts w:ascii="Arial" w:hAnsi="Arial" w:cs="Arial"/>
                <w:b/>
                <w:szCs w:val="22"/>
              </w:rPr>
              <w:t>(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3C5AD2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C21D87" w:rsidRPr="00792E1F" w:rsidTr="00015DF3">
        <w:tc>
          <w:tcPr>
            <w:tcW w:w="959" w:type="dxa"/>
          </w:tcPr>
          <w:p w:rsidR="00C21D87" w:rsidRDefault="00C21D87" w:rsidP="00015DF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Default="00C21D87" w:rsidP="00015DF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C21D87" w:rsidRDefault="00C21D87" w:rsidP="00C21D87">
            <w:pPr>
              <w:tabs>
                <w:tab w:val="left" w:pos="-250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C21D87" w:rsidRPr="00792E1F" w:rsidRDefault="00C21D87" w:rsidP="00015DF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Pr="00C21D87" w:rsidRDefault="00C21D87" w:rsidP="00015DF3">
            <w:pPr>
              <w:rPr>
                <w:rFonts w:ascii="Arial" w:hAnsi="Arial" w:cs="Arial"/>
                <w:b/>
                <w:szCs w:val="22"/>
              </w:rPr>
            </w:pPr>
            <w:r w:rsidRPr="00C21D87">
              <w:rPr>
                <w:rFonts w:ascii="Arial" w:hAnsi="Arial" w:cs="Arial"/>
                <w:b/>
                <w:szCs w:val="22"/>
              </w:rPr>
              <w:t>[40]</w:t>
            </w:r>
          </w:p>
        </w:tc>
      </w:tr>
    </w:tbl>
    <w:p w:rsidR="005B088A" w:rsidRDefault="005B088A" w:rsidP="008F3BA1">
      <w:pPr>
        <w:rPr>
          <w:rFonts w:ascii="Arial" w:hAnsi="Arial" w:cs="Arial"/>
        </w:rPr>
      </w:pPr>
    </w:p>
    <w:p w:rsidR="00A76D7F" w:rsidRDefault="00A76D7F" w:rsidP="008F3BA1">
      <w:pPr>
        <w:rPr>
          <w:rFonts w:ascii="Arial" w:hAnsi="Arial" w:cs="Arial"/>
        </w:rPr>
      </w:pPr>
    </w:p>
    <w:p w:rsidR="00A76D7F" w:rsidRDefault="00A76D7F" w:rsidP="008F3BA1">
      <w:pPr>
        <w:rPr>
          <w:rFonts w:ascii="Arial" w:hAnsi="Arial" w:cs="Arial"/>
        </w:rPr>
      </w:pPr>
    </w:p>
    <w:p w:rsidR="00A76D7F" w:rsidRDefault="00A76D7F" w:rsidP="008F3BA1">
      <w:pPr>
        <w:rPr>
          <w:rFonts w:ascii="Arial" w:hAnsi="Arial" w:cs="Arial"/>
        </w:rPr>
      </w:pPr>
    </w:p>
    <w:p w:rsidR="00A76D7F" w:rsidRDefault="00A76D7F" w:rsidP="008F3BA1">
      <w:pPr>
        <w:rPr>
          <w:rFonts w:ascii="Arial" w:hAnsi="Arial" w:cs="Arial"/>
          <w:sz w:val="20"/>
          <w:szCs w:val="20"/>
        </w:rPr>
      </w:pPr>
    </w:p>
    <w:p w:rsidR="00BF2977" w:rsidRDefault="00BF2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6D7F" w:rsidRPr="00A76D7F" w:rsidRDefault="00A76D7F" w:rsidP="008F3BA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48D3" w:rsidRPr="00792E1F" w:rsidTr="009248D3">
        <w:tc>
          <w:tcPr>
            <w:tcW w:w="9464" w:type="dxa"/>
          </w:tcPr>
          <w:p w:rsidR="009248D3" w:rsidRPr="00792E1F" w:rsidRDefault="009248D3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792E1F">
              <w:rPr>
                <w:rFonts w:cs="Arial"/>
                <w:sz w:val="24"/>
                <w:lang w:val="en-GB"/>
              </w:rPr>
              <w:t>QUESTION 3</w:t>
            </w:r>
          </w:p>
        </w:tc>
        <w:tc>
          <w:tcPr>
            <w:tcW w:w="254" w:type="dxa"/>
          </w:tcPr>
          <w:p w:rsidR="009248D3" w:rsidRPr="00792E1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80" w:type="dxa"/>
          </w:tcPr>
          <w:p w:rsidR="009248D3" w:rsidRPr="00792E1F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</w:tbl>
    <w:p w:rsidR="009248D3" w:rsidRPr="00A76D7F" w:rsidRDefault="009248D3" w:rsidP="008F3BA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792E1F" w:rsidTr="000C4D86">
        <w:tc>
          <w:tcPr>
            <w:tcW w:w="959" w:type="dxa"/>
          </w:tcPr>
          <w:p w:rsidR="00FB4691" w:rsidRPr="00792E1F" w:rsidRDefault="00FB4691" w:rsidP="00FB46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1134" w:type="dxa"/>
          </w:tcPr>
          <w:p w:rsidR="00FB4691" w:rsidRDefault="00FB4691" w:rsidP="00FB4691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3.1.1</w:t>
            </w:r>
          </w:p>
          <w:p w:rsidR="007F7C36" w:rsidRDefault="007F7C36" w:rsidP="00FB4691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3.1.2</w:t>
            </w:r>
          </w:p>
          <w:p w:rsidR="00B331E3" w:rsidRDefault="00B331E3" w:rsidP="00FB4691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FB4691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FB4691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FB4691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FB4691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FB4691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3.1.3</w:t>
            </w:r>
          </w:p>
          <w:p w:rsidR="00BF2977" w:rsidRDefault="00BF2977" w:rsidP="00FB4691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FB4691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FB4691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FB4691">
            <w:pPr>
              <w:rPr>
                <w:rFonts w:ascii="Arial" w:hAnsi="Arial" w:cs="Arial"/>
                <w:szCs w:val="22"/>
              </w:rPr>
            </w:pPr>
          </w:p>
          <w:p w:rsidR="00BF2977" w:rsidRPr="00792E1F" w:rsidRDefault="00BF2977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3.1.4</w:t>
            </w:r>
          </w:p>
        </w:tc>
        <w:tc>
          <w:tcPr>
            <w:tcW w:w="7371" w:type="dxa"/>
          </w:tcPr>
          <w:p w:rsidR="00D70930" w:rsidRPr="00BF2977" w:rsidRDefault="00BF2977" w:rsidP="00D70930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BF2977">
              <w:rPr>
                <w:rFonts w:ascii="Arial" w:hAnsi="Arial" w:cs="Arial"/>
              </w:rPr>
              <w:t xml:space="preserve">0,50 </w:t>
            </w:r>
            <w:r w:rsidR="00EB4DC0" w:rsidRPr="0006650F">
              <w:rPr>
                <w:rFonts w:ascii="Arial" w:hAnsi="Arial" w:cs="Arial"/>
              </w:rPr>
              <w:sym w:font="Wingdings 2" w:char="F050"/>
            </w:r>
            <w:r w:rsidR="003E0ACB">
              <w:rPr>
                <w:rFonts w:ascii="Arial" w:hAnsi="Arial" w:cs="Arial"/>
              </w:rPr>
              <w:t>mol/</w:t>
            </w:r>
            <w:r w:rsidR="00186D67">
              <w:rPr>
                <w:rFonts w:ascii="Arial" w:hAnsi="Arial" w:cs="Arial"/>
              </w:rPr>
              <w:t>mℓ</w:t>
            </w:r>
          </w:p>
          <w:p w:rsidR="00B331E3" w:rsidRDefault="00B331E3" w:rsidP="00B331E3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both"/>
              <w:rPr>
                <w:rFonts w:ascii="Arial" w:hAnsi="Arial" w:cs="Arial"/>
              </w:rPr>
            </w:pPr>
          </w:p>
          <w:p w:rsidR="002C554D" w:rsidRPr="00127FB9" w:rsidRDefault="002C554D" w:rsidP="00A1174F">
            <w:pPr>
              <w:pStyle w:val="ListParagraph"/>
              <w:numPr>
                <w:ilvl w:val="0"/>
                <w:numId w:val="19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127FB9">
              <w:rPr>
                <w:rFonts w:ascii="Arial" w:hAnsi="Arial" w:cs="Arial"/>
              </w:rPr>
              <w:t>To establish a baseline</w:t>
            </w:r>
            <w:r w:rsidR="00BF2977" w:rsidRPr="00127FB9">
              <w:sym w:font="Wingdings 2" w:char="F050"/>
            </w:r>
            <w:r w:rsidRPr="00127FB9">
              <w:rPr>
                <w:rFonts w:ascii="Arial" w:hAnsi="Arial" w:cs="Arial"/>
              </w:rPr>
              <w:t>/minimum CO</w:t>
            </w:r>
            <w:r w:rsidRPr="00127FB9">
              <w:rPr>
                <w:rFonts w:ascii="Arial" w:hAnsi="Arial" w:cs="Arial"/>
                <w:vertAlign w:val="subscript"/>
              </w:rPr>
              <w:t>2</w:t>
            </w:r>
            <w:r w:rsidRPr="00127FB9">
              <w:rPr>
                <w:rFonts w:ascii="Arial" w:hAnsi="Arial" w:cs="Arial"/>
              </w:rPr>
              <w:t xml:space="preserve"> in the blood</w:t>
            </w:r>
          </w:p>
          <w:p w:rsidR="00BF2977" w:rsidRPr="00127FB9" w:rsidRDefault="002C554D" w:rsidP="00215DB8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127FB9">
              <w:rPr>
                <w:rFonts w:ascii="Arial" w:hAnsi="Arial" w:cs="Arial"/>
              </w:rPr>
              <w:t>To allow a comparison with results</w:t>
            </w:r>
            <w:r w:rsidRPr="00127FB9">
              <w:sym w:font="Wingdings 2" w:char="F050"/>
            </w:r>
            <w:r w:rsidR="00BF2977" w:rsidRPr="00127FB9">
              <w:rPr>
                <w:rFonts w:ascii="Arial" w:hAnsi="Arial" w:cs="Arial"/>
              </w:rPr>
              <w:t xml:space="preserve">                   </w:t>
            </w:r>
          </w:p>
          <w:p w:rsidR="00BF2977" w:rsidRPr="00127FB9" w:rsidRDefault="00127FB9" w:rsidP="00127FB9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jc w:val="center"/>
              <w:rPr>
                <w:rFonts w:ascii="Arial" w:hAnsi="Arial" w:cs="Arial"/>
                <w:b/>
              </w:rPr>
            </w:pPr>
            <w:r w:rsidRPr="00127FB9">
              <w:rPr>
                <w:rFonts w:ascii="Arial" w:hAnsi="Arial" w:cs="Arial"/>
                <w:b/>
              </w:rPr>
              <w:t>OR</w:t>
            </w:r>
          </w:p>
          <w:p w:rsidR="00127FB9" w:rsidRPr="00127FB9" w:rsidRDefault="00127FB9" w:rsidP="00A1174F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127FB9">
              <w:rPr>
                <w:rFonts w:ascii="Arial" w:hAnsi="Arial" w:cs="Arial"/>
              </w:rPr>
              <w:t>Acts as a control</w:t>
            </w:r>
            <w:r w:rsidRPr="00127FB9">
              <w:sym w:font="Wingdings 2" w:char="F050"/>
            </w:r>
          </w:p>
          <w:p w:rsidR="00127FB9" w:rsidRPr="00127FB9" w:rsidRDefault="00127FB9" w:rsidP="00215DB8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127FB9">
              <w:rPr>
                <w:rFonts w:ascii="Arial" w:hAnsi="Arial" w:cs="Arial"/>
              </w:rPr>
              <w:t xml:space="preserve">To determine if the results obtained are caused by the </w:t>
            </w:r>
            <w:r w:rsidR="0050538F">
              <w:rPr>
                <w:rFonts w:ascii="Arial" w:hAnsi="Arial" w:cs="Arial"/>
              </w:rPr>
              <w:t>exercise</w:t>
            </w:r>
            <w:r w:rsidR="0050538F" w:rsidRPr="00127FB9">
              <w:sym w:font="Wingdings 2" w:char="F050"/>
            </w:r>
            <w:r w:rsidR="0050538F">
              <w:rPr>
                <w:rFonts w:ascii="Arial" w:hAnsi="Arial" w:cs="Arial"/>
              </w:rPr>
              <w:t>/</w:t>
            </w:r>
            <w:r w:rsidRPr="00127FB9">
              <w:rPr>
                <w:rFonts w:ascii="Arial" w:hAnsi="Arial" w:cs="Arial"/>
              </w:rPr>
              <w:t>independent variable</w:t>
            </w:r>
            <w:r>
              <w:t xml:space="preserve">                   </w:t>
            </w:r>
            <w:r w:rsidR="00215DB8">
              <w:t xml:space="preserve">                  </w:t>
            </w:r>
            <w:r w:rsidRPr="00127FB9">
              <w:rPr>
                <w:rFonts w:ascii="Arial" w:hAnsi="Arial" w:cs="Arial"/>
              </w:rPr>
              <w:t>Any</w:t>
            </w:r>
            <w:r w:rsidR="00215DB8">
              <w:rPr>
                <w:rFonts w:ascii="Arial" w:hAnsi="Arial" w:cs="Arial"/>
              </w:rPr>
              <w:t xml:space="preserve"> </w:t>
            </w:r>
            <w:r w:rsidRPr="00127FB9">
              <w:rPr>
                <w:rFonts w:ascii="Arial" w:hAnsi="Arial" w:cs="Arial"/>
              </w:rPr>
              <w:t>(1 x 2)</w:t>
            </w:r>
          </w:p>
          <w:p w:rsidR="002C554D" w:rsidRPr="00186D67" w:rsidRDefault="002C554D" w:rsidP="00BF2977">
            <w:pPr>
              <w:tabs>
                <w:tab w:val="left" w:pos="427"/>
                <w:tab w:val="left" w:pos="6187"/>
                <w:tab w:val="right" w:pos="6979"/>
              </w:tabs>
              <w:ind w:left="427" w:hanging="427"/>
              <w:rPr>
                <w:rFonts w:ascii="Arial" w:hAnsi="Arial" w:cs="Arial"/>
                <w:color w:val="FF0000"/>
              </w:rPr>
            </w:pPr>
          </w:p>
          <w:p w:rsidR="00BF2977" w:rsidRPr="00270559" w:rsidRDefault="00270559" w:rsidP="00A1174F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F2977" w:rsidRPr="00270559">
              <w:rPr>
                <w:rFonts w:ascii="Arial" w:hAnsi="Arial" w:cs="Arial"/>
              </w:rPr>
              <w:t>ody’s metabolic rate increases</w:t>
            </w:r>
            <w:r w:rsidR="00BF2977" w:rsidRPr="0006650F">
              <w:sym w:font="Wingdings 2" w:char="F050"/>
            </w:r>
          </w:p>
          <w:p w:rsidR="00BF2977" w:rsidRPr="00270559" w:rsidRDefault="00BF2977" w:rsidP="00A1174F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70559">
              <w:rPr>
                <w:rFonts w:ascii="Arial" w:hAnsi="Arial" w:cs="Arial"/>
              </w:rPr>
              <w:t>this means that the rate of cellular respiration increases</w:t>
            </w:r>
            <w:r w:rsidRPr="0006650F">
              <w:sym w:font="Wingdings 2" w:char="F050"/>
            </w:r>
          </w:p>
          <w:p w:rsidR="00BF2977" w:rsidRPr="00270559" w:rsidRDefault="00BF2977" w:rsidP="00A1174F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70559">
              <w:rPr>
                <w:rFonts w:ascii="Arial" w:hAnsi="Arial" w:cs="Arial"/>
              </w:rPr>
              <w:t xml:space="preserve">to produce </w:t>
            </w:r>
            <w:r w:rsidR="00B956B0" w:rsidRPr="00270559">
              <w:rPr>
                <w:rFonts w:ascii="Arial" w:hAnsi="Arial" w:cs="Arial"/>
              </w:rPr>
              <w:t xml:space="preserve">more </w:t>
            </w:r>
            <w:r w:rsidRPr="00270559">
              <w:rPr>
                <w:rFonts w:ascii="Arial" w:hAnsi="Arial" w:cs="Arial"/>
              </w:rPr>
              <w:t>energy</w:t>
            </w:r>
            <w:r w:rsidR="00B956B0" w:rsidRPr="0006650F">
              <w:sym w:font="Wingdings 2" w:char="F050"/>
            </w:r>
            <w:r w:rsidRPr="00270559">
              <w:rPr>
                <w:rFonts w:ascii="Arial" w:hAnsi="Arial" w:cs="Arial"/>
              </w:rPr>
              <w:t xml:space="preserve">/ ATP </w:t>
            </w:r>
          </w:p>
          <w:p w:rsidR="00BF2977" w:rsidRPr="00270559" w:rsidRDefault="00935EDF" w:rsidP="00E74C1E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270559">
              <w:rPr>
                <w:rFonts w:ascii="Arial" w:hAnsi="Arial" w:cs="Arial"/>
              </w:rPr>
              <w:t>and therefore releases more CO</w:t>
            </w:r>
            <w:r w:rsidRPr="00270559">
              <w:rPr>
                <w:rFonts w:ascii="Arial" w:hAnsi="Arial" w:cs="Arial"/>
                <w:vertAlign w:val="subscript"/>
              </w:rPr>
              <w:t>2</w:t>
            </w:r>
            <w:r w:rsidR="00186D67" w:rsidRPr="00270559">
              <w:rPr>
                <w:rFonts w:ascii="Arial" w:hAnsi="Arial" w:cs="Arial"/>
              </w:rPr>
              <w:t xml:space="preserve">                 </w:t>
            </w:r>
            <w:r w:rsidR="00270559">
              <w:rPr>
                <w:rFonts w:ascii="Arial" w:hAnsi="Arial" w:cs="Arial"/>
              </w:rPr>
              <w:t xml:space="preserve">               </w:t>
            </w:r>
            <w:r w:rsidR="00820633">
              <w:rPr>
                <w:rFonts w:ascii="Arial" w:hAnsi="Arial" w:cs="Arial"/>
              </w:rPr>
              <w:t xml:space="preserve">     </w:t>
            </w:r>
            <w:r w:rsidR="008E60E7">
              <w:rPr>
                <w:rFonts w:ascii="Arial" w:hAnsi="Arial" w:cs="Arial"/>
              </w:rPr>
              <w:t xml:space="preserve">   </w:t>
            </w:r>
            <w:r w:rsidR="00270559">
              <w:rPr>
                <w:rFonts w:ascii="Arial" w:hAnsi="Arial" w:cs="Arial"/>
              </w:rPr>
              <w:t xml:space="preserve">  </w:t>
            </w:r>
            <w:r w:rsidR="00BF2977" w:rsidRPr="00270559">
              <w:rPr>
                <w:rFonts w:ascii="Arial" w:hAnsi="Arial" w:cs="Arial"/>
              </w:rPr>
              <w:t>Any</w:t>
            </w:r>
          </w:p>
          <w:p w:rsidR="002D1752" w:rsidRDefault="002D1752" w:rsidP="002D1752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</w:p>
          <w:p w:rsidR="002D1752" w:rsidRDefault="002D1752" w:rsidP="002D1752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2D1752">
              <w:rPr>
                <w:rFonts w:ascii="Arial" w:eastAsia="FranklinGothic-Book" w:hAnsi="Arial" w:cs="Arial"/>
                <w:lang w:val="en-ZA"/>
              </w:rPr>
              <w:t>CO</w:t>
            </w:r>
            <w:r>
              <w:rPr>
                <w:rFonts w:ascii="Arial" w:eastAsia="FranklinGothic-Book" w:hAnsi="Arial" w:cs="Arial"/>
                <w:vertAlign w:val="subscript"/>
                <w:lang w:val="en-ZA"/>
              </w:rPr>
              <w:t>2</w:t>
            </w:r>
            <w:r w:rsidRPr="002D1752">
              <w:rPr>
                <w:rFonts w:ascii="Arial" w:eastAsia="FranklinGothic-Book" w:hAnsi="Arial" w:cs="Arial"/>
                <w:lang w:val="en-ZA"/>
              </w:rPr>
              <w:t xml:space="preserve"> levels in the blood increase above normal levels</w:t>
            </w:r>
            <w:r w:rsidR="000C4D86">
              <w:rPr>
                <w:rFonts w:ascii="Arial" w:eastAsia="FranklinGothic-Book" w:hAnsi="Arial" w:cs="Arial"/>
                <w:lang w:val="en-ZA"/>
              </w:rPr>
              <w:t>:</w:t>
            </w:r>
          </w:p>
          <w:p w:rsidR="002D1752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2D1752">
              <w:rPr>
                <w:rFonts w:ascii="Arial" w:eastAsia="FranklinGothic-Book" w:hAnsi="Arial" w:cs="Arial"/>
                <w:lang w:val="en-ZA"/>
              </w:rPr>
              <w:t>Receptor cells in the carotid artery in the neck are stimulated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2D1752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2D1752">
              <w:rPr>
                <w:rFonts w:ascii="Arial" w:eastAsia="FranklinGothic-Book" w:hAnsi="Arial" w:cs="Arial"/>
                <w:lang w:val="en-ZA"/>
              </w:rPr>
              <w:t>To send impulses to the medulla oblongata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Pr="002D1752">
              <w:rPr>
                <w:rFonts w:ascii="Arial" w:eastAsia="FranklinGothic-Book" w:hAnsi="Arial" w:cs="Arial"/>
                <w:lang w:val="en-ZA"/>
              </w:rPr>
              <w:t xml:space="preserve"> in the brain</w:t>
            </w:r>
          </w:p>
          <w:p w:rsidR="002D1752" w:rsidRPr="000D36DB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color w:val="FF0000"/>
                <w:lang w:val="en-ZA"/>
              </w:rPr>
            </w:pPr>
            <w:r w:rsidRPr="002D1752">
              <w:rPr>
                <w:rFonts w:ascii="Arial" w:eastAsia="FranklinGothic-Book" w:hAnsi="Arial" w:cs="Arial"/>
                <w:lang w:val="en-ZA"/>
              </w:rPr>
              <w:t>Medulla oblongata stimulates breathing muscles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333212">
              <w:rPr>
                <w:rFonts w:ascii="Arial" w:hAnsi="Arial" w:cs="Arial"/>
              </w:rPr>
              <w:t>/</w:t>
            </w:r>
            <w:r w:rsidRPr="002D1752">
              <w:rPr>
                <w:rFonts w:ascii="Arial" w:eastAsia="FranklinGothic-Book" w:hAnsi="Arial" w:cs="Arial"/>
                <w:lang w:val="en-ZA"/>
              </w:rPr>
              <w:t>(intercostal muscles and diaphragm)</w:t>
            </w:r>
            <w:r w:rsidRPr="000D36DB">
              <w:rPr>
                <w:rFonts w:ascii="Arial" w:eastAsia="FranklinGothic-Book" w:hAnsi="Arial" w:cs="Arial"/>
                <w:color w:val="FF0000"/>
                <w:lang w:val="en-ZA"/>
              </w:rPr>
              <w:t xml:space="preserve"> </w:t>
            </w:r>
          </w:p>
          <w:p w:rsidR="002D1752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2D1752">
              <w:rPr>
                <w:rFonts w:ascii="Arial" w:eastAsia="FranklinGothic-Book" w:hAnsi="Arial" w:cs="Arial"/>
                <w:lang w:val="en-ZA"/>
              </w:rPr>
              <w:t>and heart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2D1752" w:rsidRPr="008E60E7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8E60E7">
              <w:rPr>
                <w:rFonts w:ascii="Arial" w:eastAsia="FranklinGothic-Book" w:hAnsi="Arial" w:cs="Arial"/>
                <w:lang w:val="en-ZA"/>
              </w:rPr>
              <w:t>Breathing muscles contract more actively</w:t>
            </w:r>
            <w:r w:rsidRPr="008E60E7">
              <w:rPr>
                <w:rFonts w:ascii="Arial" w:hAnsi="Arial" w:cs="Arial"/>
              </w:rPr>
              <w:sym w:font="Wingdings 2" w:char="F050"/>
            </w:r>
          </w:p>
          <w:p w:rsidR="000D36DB" w:rsidRPr="008E60E7" w:rsidRDefault="00004B5F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8E60E7">
              <w:rPr>
                <w:rFonts w:ascii="Arial" w:eastAsia="FranklinGothic-Book" w:hAnsi="Arial" w:cs="Arial"/>
                <w:lang w:val="en-ZA"/>
              </w:rPr>
              <w:t>increasing</w:t>
            </w:r>
            <w:r w:rsidR="002D1752" w:rsidRPr="008E60E7">
              <w:rPr>
                <w:rFonts w:ascii="Arial" w:eastAsia="FranklinGothic-Book" w:hAnsi="Arial" w:cs="Arial"/>
                <w:lang w:val="en-ZA"/>
              </w:rPr>
              <w:t xml:space="preserve"> the rate </w:t>
            </w:r>
            <w:r w:rsidR="000D36DB" w:rsidRPr="008E60E7">
              <w:rPr>
                <w:rFonts w:ascii="Arial" w:eastAsia="FranklinGothic-Book" w:hAnsi="Arial" w:cs="Arial"/>
                <w:lang w:val="en-ZA"/>
              </w:rPr>
              <w:t>of breathing</w:t>
            </w:r>
            <w:r w:rsidR="000D36DB" w:rsidRPr="008E60E7">
              <w:rPr>
                <w:rFonts w:ascii="Arial" w:hAnsi="Arial" w:cs="Arial"/>
              </w:rPr>
              <w:sym w:font="Wingdings 2" w:char="F050"/>
            </w:r>
          </w:p>
          <w:p w:rsidR="002D1752" w:rsidRPr="008E60E7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8E60E7">
              <w:rPr>
                <w:rFonts w:ascii="Arial" w:eastAsia="FranklinGothic-Book" w:hAnsi="Arial" w:cs="Arial"/>
                <w:lang w:val="en-ZA"/>
              </w:rPr>
              <w:t>and depth of breathing</w:t>
            </w:r>
            <w:r w:rsidRPr="008E60E7">
              <w:rPr>
                <w:rFonts w:ascii="Arial" w:hAnsi="Arial" w:cs="Arial"/>
              </w:rPr>
              <w:sym w:font="Wingdings 2" w:char="F050"/>
            </w:r>
            <w:r w:rsidRPr="008E60E7">
              <w:rPr>
                <w:rFonts w:ascii="Arial" w:eastAsia="FranklinGothic-Book" w:hAnsi="Arial" w:cs="Arial"/>
                <w:lang w:val="en-ZA"/>
              </w:rPr>
              <w:t xml:space="preserve"> </w:t>
            </w:r>
          </w:p>
          <w:p w:rsidR="002D1752" w:rsidRPr="008E60E7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8E60E7">
              <w:rPr>
                <w:rFonts w:ascii="Arial" w:eastAsia="FranklinGothic-Book" w:hAnsi="Arial" w:cs="Arial"/>
                <w:lang w:val="en-ZA"/>
              </w:rPr>
              <w:t>The heart beats faster</w:t>
            </w:r>
            <w:r w:rsidRPr="008E60E7">
              <w:rPr>
                <w:rFonts w:ascii="Arial" w:hAnsi="Arial" w:cs="Arial"/>
              </w:rPr>
              <w:sym w:font="Wingdings 2" w:char="F050"/>
            </w:r>
          </w:p>
          <w:p w:rsidR="00D24ABA" w:rsidRPr="000C4D86" w:rsidRDefault="002D1752" w:rsidP="00A117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FranklinGothic-Book" w:hAnsi="Arial" w:cs="Arial"/>
                <w:lang w:val="en-ZA"/>
              </w:rPr>
            </w:pPr>
            <w:r w:rsidRPr="008E60E7">
              <w:rPr>
                <w:rFonts w:ascii="Arial" w:eastAsia="FranklinGothic-Book" w:hAnsi="Arial" w:cs="Arial"/>
                <w:lang w:val="en-ZA"/>
              </w:rPr>
              <w:t>More CO</w:t>
            </w:r>
            <w:r w:rsidRPr="008E60E7">
              <w:rPr>
                <w:rFonts w:ascii="Arial" w:eastAsia="FranklinGothic-Book" w:hAnsi="Arial" w:cs="Arial"/>
                <w:vertAlign w:val="subscript"/>
                <w:lang w:val="en-ZA"/>
              </w:rPr>
              <w:t>2</w:t>
            </w:r>
            <w:r w:rsidRPr="008E60E7">
              <w:rPr>
                <w:rFonts w:ascii="Arial" w:eastAsia="FranklinGothic-Book" w:hAnsi="Arial" w:cs="Arial"/>
                <w:lang w:val="en-ZA"/>
              </w:rPr>
              <w:t xml:space="preserve"> is taken </w:t>
            </w:r>
            <w:r w:rsidRPr="002D1752">
              <w:rPr>
                <w:rFonts w:ascii="Arial" w:eastAsia="FranklinGothic-Book" w:hAnsi="Arial" w:cs="Arial"/>
                <w:lang w:val="en-ZA"/>
              </w:rPr>
              <w:t>to and exhaled from the lungs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0C4D86">
              <w:rPr>
                <w:rFonts w:ascii="Arial" w:hAnsi="Arial" w:cs="Arial"/>
              </w:rPr>
              <w:t xml:space="preserve">        </w:t>
            </w:r>
            <w:r w:rsidR="00820633">
              <w:rPr>
                <w:rFonts w:ascii="Arial" w:hAnsi="Arial" w:cs="Arial"/>
              </w:rPr>
              <w:t xml:space="preserve">     </w:t>
            </w:r>
            <w:r w:rsidR="000C4D86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236" w:type="dxa"/>
          </w:tcPr>
          <w:p w:rsidR="00FB4691" w:rsidRPr="00792E1F" w:rsidRDefault="00FB4691" w:rsidP="00FB46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B4691" w:rsidRDefault="00B331E3" w:rsidP="000C4D8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2C554D" w:rsidRDefault="002C554D" w:rsidP="000C4D86">
            <w:pPr>
              <w:rPr>
                <w:rFonts w:ascii="Arial" w:hAnsi="Arial" w:cs="Arial"/>
                <w:szCs w:val="22"/>
              </w:rPr>
            </w:pPr>
          </w:p>
          <w:p w:rsidR="002C554D" w:rsidRDefault="002C554D" w:rsidP="000C4D86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0C4D86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0C4D86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0C4D86">
            <w:pPr>
              <w:rPr>
                <w:rFonts w:ascii="Arial" w:hAnsi="Arial" w:cs="Arial"/>
                <w:szCs w:val="22"/>
              </w:rPr>
            </w:pPr>
          </w:p>
          <w:p w:rsidR="00127FB9" w:rsidRDefault="00127FB9" w:rsidP="000C4D86">
            <w:pPr>
              <w:rPr>
                <w:rFonts w:ascii="Arial" w:hAnsi="Arial" w:cs="Arial"/>
                <w:szCs w:val="22"/>
              </w:rPr>
            </w:pPr>
          </w:p>
          <w:p w:rsidR="002C554D" w:rsidRDefault="002C554D" w:rsidP="000C4D8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(2)</w:t>
            </w:r>
          </w:p>
          <w:p w:rsidR="007F7C36" w:rsidRDefault="007F7C36" w:rsidP="000C4D86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0C4D86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0C4D86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0C4D86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0C4D8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BF2977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BF2977" w:rsidRDefault="00BF2977" w:rsidP="000C4D86">
            <w:pPr>
              <w:rPr>
                <w:rFonts w:ascii="Arial" w:hAnsi="Arial" w:cs="Arial"/>
                <w:szCs w:val="22"/>
              </w:rPr>
            </w:pPr>
          </w:p>
          <w:p w:rsidR="00BF2977" w:rsidRDefault="00BF2977" w:rsidP="000C4D86">
            <w:pPr>
              <w:rPr>
                <w:rFonts w:ascii="Arial" w:hAnsi="Arial" w:cs="Arial"/>
                <w:szCs w:val="22"/>
              </w:rPr>
            </w:pPr>
          </w:p>
          <w:p w:rsidR="00935EDF" w:rsidRDefault="00935EDF" w:rsidP="000C4D86">
            <w:pPr>
              <w:rPr>
                <w:rFonts w:ascii="Arial" w:hAnsi="Arial" w:cs="Arial"/>
                <w:szCs w:val="22"/>
              </w:rPr>
            </w:pPr>
          </w:p>
          <w:p w:rsidR="00270559" w:rsidRDefault="00270559" w:rsidP="000C4D86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0C4D86">
            <w:pPr>
              <w:rPr>
                <w:rFonts w:ascii="Arial" w:hAnsi="Arial" w:cs="Arial"/>
                <w:szCs w:val="22"/>
              </w:rPr>
            </w:pPr>
          </w:p>
          <w:p w:rsidR="00EE322F" w:rsidRDefault="00EE322F" w:rsidP="000C4D86">
            <w:pPr>
              <w:rPr>
                <w:rFonts w:ascii="Arial" w:hAnsi="Arial" w:cs="Arial"/>
                <w:szCs w:val="22"/>
              </w:rPr>
            </w:pPr>
          </w:p>
          <w:p w:rsidR="00EE322F" w:rsidRDefault="00EE322F" w:rsidP="000C4D86">
            <w:pPr>
              <w:rPr>
                <w:rFonts w:ascii="Arial" w:hAnsi="Arial" w:cs="Arial"/>
                <w:szCs w:val="22"/>
              </w:rPr>
            </w:pPr>
          </w:p>
          <w:p w:rsidR="001965FA" w:rsidRDefault="001965FA" w:rsidP="000C4D86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0C4D86">
            <w:pPr>
              <w:rPr>
                <w:rFonts w:ascii="Arial" w:hAnsi="Arial" w:cs="Arial"/>
                <w:szCs w:val="22"/>
              </w:rPr>
            </w:pPr>
          </w:p>
          <w:p w:rsidR="000D36DB" w:rsidRDefault="000D36DB" w:rsidP="000C4D86">
            <w:pPr>
              <w:rPr>
                <w:rFonts w:ascii="Arial" w:hAnsi="Arial" w:cs="Arial"/>
                <w:szCs w:val="22"/>
              </w:rPr>
            </w:pPr>
          </w:p>
          <w:p w:rsidR="000C4D86" w:rsidRDefault="000C4D86" w:rsidP="000C4D86">
            <w:pPr>
              <w:rPr>
                <w:rFonts w:ascii="Arial" w:hAnsi="Arial" w:cs="Arial"/>
                <w:szCs w:val="22"/>
              </w:rPr>
            </w:pPr>
          </w:p>
          <w:p w:rsidR="00B331E3" w:rsidRDefault="00B331E3" w:rsidP="000C4D8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="000C4D86">
              <w:rPr>
                <w:rFonts w:ascii="Arial" w:hAnsi="Arial" w:cs="Arial"/>
                <w:szCs w:val="22"/>
              </w:rPr>
              <w:t>6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B331E3" w:rsidRPr="00B331E3" w:rsidRDefault="00D70930" w:rsidP="000C4D8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</w:t>
            </w:r>
            <w:r w:rsidR="000C4D86">
              <w:rPr>
                <w:rFonts w:ascii="Arial" w:hAnsi="Arial" w:cs="Arial"/>
                <w:b/>
                <w:szCs w:val="22"/>
              </w:rPr>
              <w:t>11</w:t>
            </w:r>
            <w:r w:rsidR="00B331E3" w:rsidRPr="00B331E3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A2196F" w:rsidRPr="00D70930" w:rsidRDefault="009F518A" w:rsidP="00D70930">
      <w:pPr>
        <w:pStyle w:val="BodyText"/>
        <w:ind w:left="284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792E1F" w:rsidTr="00FB4691">
        <w:tc>
          <w:tcPr>
            <w:tcW w:w="959" w:type="dxa"/>
          </w:tcPr>
          <w:p w:rsidR="00FB4691" w:rsidRPr="00792E1F" w:rsidRDefault="003D0C54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3.2</w:t>
            </w:r>
          </w:p>
        </w:tc>
        <w:tc>
          <w:tcPr>
            <w:tcW w:w="1134" w:type="dxa"/>
          </w:tcPr>
          <w:p w:rsidR="00FB4691" w:rsidRDefault="00D70930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3.2.1</w:t>
            </w:r>
          </w:p>
          <w:p w:rsidR="002A2459" w:rsidRDefault="002A2459" w:rsidP="00FB4691">
            <w:pPr>
              <w:rPr>
                <w:rFonts w:ascii="Arial" w:hAnsi="Arial" w:cs="Arial"/>
                <w:szCs w:val="22"/>
              </w:rPr>
            </w:pPr>
          </w:p>
          <w:p w:rsidR="002E73B2" w:rsidRDefault="002E73B2" w:rsidP="00FB4691">
            <w:pPr>
              <w:rPr>
                <w:rFonts w:ascii="Arial" w:hAnsi="Arial" w:cs="Arial"/>
                <w:szCs w:val="22"/>
              </w:rPr>
            </w:pPr>
          </w:p>
          <w:p w:rsidR="002A2459" w:rsidRPr="00792E1F" w:rsidRDefault="002A2459" w:rsidP="00FB469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3.2.2</w:t>
            </w:r>
          </w:p>
        </w:tc>
        <w:tc>
          <w:tcPr>
            <w:tcW w:w="7371" w:type="dxa"/>
          </w:tcPr>
          <w:p w:rsidR="00F27900" w:rsidRPr="008E60E7" w:rsidRDefault="002A2459" w:rsidP="003B7577">
            <w:pPr>
              <w:widowControl w:val="0"/>
              <w:tabs>
                <w:tab w:val="left" w:pos="567"/>
                <w:tab w:val="left" w:pos="1985"/>
                <w:tab w:val="left" w:pos="6000"/>
              </w:tabs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Apical tips</w:t>
            </w:r>
            <w:r w:rsidRPr="0006650F">
              <w:rPr>
                <w:rFonts w:ascii="Arial" w:hAnsi="Arial" w:cs="Arial"/>
              </w:rPr>
              <w:sym w:font="Wingdings 2" w:char="F050"/>
            </w:r>
            <w:r w:rsidR="00004B5F">
              <w:rPr>
                <w:rFonts w:ascii="Arial" w:hAnsi="Arial" w:cs="Arial"/>
              </w:rPr>
              <w:t>/</w:t>
            </w:r>
            <w:r w:rsidR="008D254F">
              <w:rPr>
                <w:rFonts w:ascii="Arial" w:hAnsi="Arial" w:cs="Arial"/>
              </w:rPr>
              <w:t>stem tips/root tips</w:t>
            </w:r>
            <w:r w:rsidR="000D36DB" w:rsidRPr="008E60E7">
              <w:rPr>
                <w:rFonts w:ascii="Arial" w:hAnsi="Arial" w:cs="Arial"/>
              </w:rPr>
              <w:t>/bud</w:t>
            </w:r>
          </w:p>
          <w:p w:rsidR="002E73B2" w:rsidRDefault="002E73B2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first ONE</w:t>
            </w:r>
            <w:r w:rsidRPr="0070184A">
              <w:rPr>
                <w:rFonts w:ascii="Arial" w:hAnsi="Arial" w:cs="Arial"/>
                <w:b/>
              </w:rPr>
              <w:t xml:space="preserve"> only)</w:t>
            </w:r>
          </w:p>
          <w:p w:rsidR="002A2459" w:rsidRDefault="002A2459" w:rsidP="003B7577">
            <w:pPr>
              <w:widowControl w:val="0"/>
              <w:tabs>
                <w:tab w:val="left" w:pos="567"/>
                <w:tab w:val="left" w:pos="1985"/>
                <w:tab w:val="left" w:pos="6000"/>
              </w:tabs>
              <w:ind w:right="-250"/>
              <w:rPr>
                <w:rFonts w:ascii="Arial" w:hAnsi="Arial" w:cs="Arial"/>
              </w:rPr>
            </w:pPr>
          </w:p>
          <w:p w:rsidR="002A2459" w:rsidRDefault="002A2459" w:rsidP="003B7577">
            <w:pPr>
              <w:widowControl w:val="0"/>
              <w:tabs>
                <w:tab w:val="left" w:pos="567"/>
                <w:tab w:val="left" w:pos="1985"/>
                <w:tab w:val="left" w:pos="6000"/>
              </w:tabs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Promotes cell elongation</w:t>
            </w:r>
            <w:r w:rsidRPr="0006650F">
              <w:rPr>
                <w:rFonts w:ascii="Arial" w:hAnsi="Arial" w:cs="Arial"/>
              </w:rPr>
              <w:sym w:font="Wingdings 2" w:char="F050"/>
            </w:r>
          </w:p>
          <w:p w:rsidR="002E73B2" w:rsidRPr="002E73B2" w:rsidRDefault="002E73B2" w:rsidP="002E73B2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first ONE</w:t>
            </w:r>
            <w:r w:rsidRPr="0070184A">
              <w:rPr>
                <w:rFonts w:ascii="Arial" w:hAnsi="Arial" w:cs="Arial"/>
                <w:b/>
              </w:rPr>
              <w:t xml:space="preserve"> only)</w:t>
            </w:r>
          </w:p>
        </w:tc>
        <w:tc>
          <w:tcPr>
            <w:tcW w:w="236" w:type="dxa"/>
          </w:tcPr>
          <w:p w:rsidR="00FB4691" w:rsidRPr="00792E1F" w:rsidRDefault="00FB4691" w:rsidP="00FB46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3C04B9" w:rsidRDefault="00F27900" w:rsidP="003C04B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2A2459" w:rsidRDefault="002A2459" w:rsidP="003C04B9">
            <w:pPr>
              <w:rPr>
                <w:rFonts w:ascii="Arial" w:hAnsi="Arial" w:cs="Arial"/>
                <w:szCs w:val="22"/>
              </w:rPr>
            </w:pPr>
          </w:p>
          <w:p w:rsidR="002E73B2" w:rsidRDefault="002E73B2" w:rsidP="003C04B9">
            <w:pPr>
              <w:rPr>
                <w:rFonts w:ascii="Arial" w:hAnsi="Arial" w:cs="Arial"/>
                <w:szCs w:val="22"/>
              </w:rPr>
            </w:pPr>
          </w:p>
          <w:p w:rsidR="005E23B7" w:rsidRPr="00A2196F" w:rsidRDefault="002A2459" w:rsidP="002A245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1965FA" w:rsidRDefault="001965FA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A2459" w:rsidRPr="00792E1F" w:rsidTr="002A2459">
        <w:tc>
          <w:tcPr>
            <w:tcW w:w="959" w:type="dxa"/>
          </w:tcPr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3.2.3</w:t>
            </w:r>
          </w:p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</w:p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F87DA0" w:rsidRDefault="00B956B0" w:rsidP="00F87DA0">
            <w:pPr>
              <w:pStyle w:val="ListParagraph"/>
              <w:numPr>
                <w:ilvl w:val="0"/>
                <w:numId w:val="14"/>
              </w:numPr>
              <w:tabs>
                <w:tab w:val="left" w:pos="-250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F87DA0">
              <w:rPr>
                <w:rFonts w:ascii="Arial" w:hAnsi="Arial" w:cs="Arial"/>
              </w:rPr>
              <w:t>Only kills part of a plant</w:t>
            </w:r>
            <w:r>
              <w:sym w:font="Wingdings 2" w:char="F050"/>
            </w:r>
            <w:r w:rsidR="00746DD5">
              <w:t>/</w:t>
            </w:r>
            <w:r w:rsidR="00746DD5" w:rsidRPr="00746DD5">
              <w:rPr>
                <w:rFonts w:ascii="Arial" w:hAnsi="Arial" w:cs="Arial"/>
              </w:rPr>
              <w:t>leaves and stems</w:t>
            </w:r>
            <w:r w:rsidR="002E73B2" w:rsidRPr="00F87DA0">
              <w:rPr>
                <w:rFonts w:ascii="Arial" w:hAnsi="Arial" w:cs="Arial"/>
              </w:rPr>
              <w:t xml:space="preserve"> </w:t>
            </w:r>
          </w:p>
          <w:p w:rsidR="00F87DA0" w:rsidRDefault="00B956B0" w:rsidP="00F87DA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F87DA0">
              <w:rPr>
                <w:rFonts w:ascii="Arial" w:hAnsi="Arial" w:cs="Arial"/>
              </w:rPr>
              <w:t>leaving the chance of the roots to grow again</w:t>
            </w:r>
            <w:r w:rsidR="002A2459" w:rsidRPr="0006650F">
              <w:sym w:font="Wingdings 2" w:char="F050"/>
            </w:r>
            <w:r w:rsidR="002A2459" w:rsidRPr="00F87DA0">
              <w:rPr>
                <w:rFonts w:ascii="Arial" w:hAnsi="Arial" w:cs="Arial"/>
              </w:rPr>
              <w:t xml:space="preserve"> </w:t>
            </w:r>
          </w:p>
          <w:p w:rsidR="00B956B0" w:rsidRPr="00F87DA0" w:rsidRDefault="002A2459" w:rsidP="00F87DA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F87DA0">
              <w:rPr>
                <w:rFonts w:ascii="Arial" w:hAnsi="Arial" w:cs="Arial"/>
              </w:rPr>
              <w:t xml:space="preserve">                                                          </w:t>
            </w:r>
          </w:p>
          <w:p w:rsidR="00F87DA0" w:rsidRPr="00F87DA0" w:rsidRDefault="002E73B2" w:rsidP="00F87DA0">
            <w:pPr>
              <w:pStyle w:val="ListParagraph"/>
              <w:numPr>
                <w:ilvl w:val="0"/>
                <w:numId w:val="14"/>
              </w:numPr>
              <w:tabs>
                <w:tab w:val="left" w:pos="-250"/>
                <w:tab w:val="left" w:pos="6187"/>
                <w:tab w:val="right" w:pos="6979"/>
              </w:tabs>
            </w:pPr>
            <w:r w:rsidRPr="00F87DA0">
              <w:rPr>
                <w:rFonts w:ascii="Arial" w:hAnsi="Arial" w:cs="Arial"/>
              </w:rPr>
              <w:t>Poisonous</w:t>
            </w:r>
            <w:r w:rsidR="00B956B0" w:rsidRPr="0006650F">
              <w:sym w:font="Wingdings 2" w:char="F050"/>
            </w:r>
            <w:r w:rsidR="00B956B0" w:rsidRPr="00F87DA0">
              <w:rPr>
                <w:rFonts w:ascii="Arial" w:hAnsi="Arial" w:cs="Arial"/>
              </w:rPr>
              <w:t xml:space="preserve"> </w:t>
            </w:r>
          </w:p>
          <w:p w:rsidR="00B956B0" w:rsidRDefault="00B956B0" w:rsidP="00F87DA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</w:pPr>
            <w:r w:rsidRPr="00F87DA0">
              <w:rPr>
                <w:rFonts w:ascii="Arial" w:hAnsi="Arial" w:cs="Arial"/>
              </w:rPr>
              <w:t xml:space="preserve">can be harmful </w:t>
            </w:r>
            <w:r w:rsidR="00DD1E88">
              <w:rPr>
                <w:rFonts w:ascii="Arial" w:hAnsi="Arial" w:cs="Arial"/>
              </w:rPr>
              <w:t xml:space="preserve">to </w:t>
            </w:r>
            <w:r w:rsidR="002E73B2" w:rsidRPr="00F87DA0">
              <w:rPr>
                <w:rFonts w:ascii="Arial" w:hAnsi="Arial" w:cs="Arial"/>
              </w:rPr>
              <w:t>other organisms</w:t>
            </w:r>
            <w:r>
              <w:sym w:font="Wingdings 2" w:char="F050"/>
            </w:r>
            <w:r w:rsidRPr="00F87DA0">
              <w:rPr>
                <w:rFonts w:ascii="Arial" w:hAnsi="Arial" w:cs="Arial"/>
              </w:rPr>
              <w:t xml:space="preserve">        </w:t>
            </w:r>
            <w:r w:rsidR="00F87DA0">
              <w:rPr>
                <w:rFonts w:ascii="Arial" w:hAnsi="Arial" w:cs="Arial"/>
              </w:rPr>
              <w:t xml:space="preserve">                 </w:t>
            </w:r>
            <w:r w:rsidR="00820633" w:rsidRPr="00F87DA0">
              <w:rPr>
                <w:rFonts w:ascii="Arial" w:hAnsi="Arial" w:cs="Arial"/>
              </w:rPr>
              <w:t xml:space="preserve"> </w:t>
            </w:r>
            <w:r w:rsidRPr="00F87DA0">
              <w:rPr>
                <w:rFonts w:ascii="Arial" w:hAnsi="Arial" w:cs="Arial"/>
              </w:rPr>
              <w:t xml:space="preserve"> Any (2 x 2)</w:t>
            </w:r>
          </w:p>
          <w:p w:rsidR="002A2459" w:rsidRPr="00004B5F" w:rsidRDefault="008D254F" w:rsidP="00004B5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first TWO</w:t>
            </w:r>
            <w:r w:rsidRPr="0070184A">
              <w:rPr>
                <w:rFonts w:ascii="Arial" w:hAnsi="Arial" w:cs="Arial"/>
                <w:b/>
              </w:rPr>
              <w:t xml:space="preserve"> only)</w:t>
            </w:r>
          </w:p>
        </w:tc>
        <w:tc>
          <w:tcPr>
            <w:tcW w:w="236" w:type="dxa"/>
          </w:tcPr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</w:p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</w:p>
          <w:p w:rsidR="00F87DA0" w:rsidRDefault="00F87DA0" w:rsidP="002A2459">
            <w:pPr>
              <w:rPr>
                <w:rFonts w:ascii="Arial" w:hAnsi="Arial" w:cs="Arial"/>
                <w:szCs w:val="22"/>
              </w:rPr>
            </w:pPr>
          </w:p>
          <w:p w:rsidR="00F87DA0" w:rsidRDefault="00F87DA0" w:rsidP="002A2459">
            <w:pPr>
              <w:rPr>
                <w:rFonts w:ascii="Arial" w:hAnsi="Arial" w:cs="Arial"/>
                <w:szCs w:val="22"/>
              </w:rPr>
            </w:pPr>
          </w:p>
          <w:p w:rsidR="002A2459" w:rsidRPr="0003376D" w:rsidRDefault="00B956B0" w:rsidP="002A245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(4</w:t>
            </w:r>
            <w:r w:rsidR="002A2459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2A2459" w:rsidRDefault="002A2459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A2459" w:rsidRPr="00792E1F" w:rsidTr="002A2459">
        <w:tc>
          <w:tcPr>
            <w:tcW w:w="959" w:type="dxa"/>
          </w:tcPr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3.2.4</w:t>
            </w:r>
          </w:p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2A2459" w:rsidRPr="00F87DA0" w:rsidRDefault="002A2459" w:rsidP="00F87DA0">
            <w:pPr>
              <w:pStyle w:val="ListParagraph"/>
              <w:numPr>
                <w:ilvl w:val="0"/>
                <w:numId w:val="14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F87DA0">
              <w:rPr>
                <w:rFonts w:ascii="Arial" w:hAnsi="Arial" w:cs="Arial"/>
              </w:rPr>
              <w:t>It could kill the beans as well</w:t>
            </w:r>
            <w:r w:rsidRPr="0006650F">
              <w:sym w:font="Wingdings 2" w:char="F050"/>
            </w:r>
          </w:p>
          <w:p w:rsidR="002A2459" w:rsidRPr="00F87DA0" w:rsidRDefault="0043701E" w:rsidP="00F87DA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2459" w:rsidRPr="00F87DA0">
              <w:rPr>
                <w:rFonts w:ascii="Arial" w:hAnsi="Arial" w:cs="Arial"/>
              </w:rPr>
              <w:t>hus reducing the yield of the crop</w:t>
            </w:r>
            <w:r w:rsidR="002A2459" w:rsidRPr="0006650F">
              <w:sym w:font="Wingdings 2" w:char="F050"/>
            </w:r>
            <w:r w:rsidR="002A2459" w:rsidRPr="00F87DA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2A2459" w:rsidRPr="00792E1F" w:rsidRDefault="002A2459" w:rsidP="002A24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10CE1" w:rsidRDefault="00F10CE1" w:rsidP="002A2459">
            <w:pPr>
              <w:rPr>
                <w:rFonts w:ascii="Arial" w:hAnsi="Arial" w:cs="Arial"/>
                <w:szCs w:val="22"/>
              </w:rPr>
            </w:pPr>
          </w:p>
          <w:p w:rsidR="002A2459" w:rsidRDefault="002A2459" w:rsidP="002A2459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(</w:t>
            </w:r>
            <w:r w:rsidR="00B956B0">
              <w:rPr>
                <w:rFonts w:ascii="Arial" w:hAnsi="Arial" w:cs="Arial"/>
                <w:szCs w:val="22"/>
              </w:rPr>
              <w:t>2</w:t>
            </w:r>
            <w:r w:rsidRPr="00792E1F">
              <w:rPr>
                <w:rFonts w:ascii="Arial" w:hAnsi="Arial" w:cs="Arial"/>
                <w:szCs w:val="22"/>
              </w:rPr>
              <w:t>)</w:t>
            </w:r>
          </w:p>
          <w:p w:rsidR="002A2459" w:rsidRPr="002A2459" w:rsidRDefault="002A2459" w:rsidP="002A2459">
            <w:pPr>
              <w:rPr>
                <w:rFonts w:ascii="Arial" w:hAnsi="Arial" w:cs="Arial"/>
                <w:b/>
                <w:szCs w:val="22"/>
              </w:rPr>
            </w:pPr>
            <w:r w:rsidRPr="002A2459">
              <w:rPr>
                <w:rFonts w:ascii="Arial" w:hAnsi="Arial" w:cs="Arial"/>
                <w:b/>
                <w:szCs w:val="22"/>
              </w:rPr>
              <w:t>(8)</w:t>
            </w:r>
          </w:p>
        </w:tc>
      </w:tr>
    </w:tbl>
    <w:p w:rsidR="002A2459" w:rsidRDefault="002A2459" w:rsidP="00FB4691">
      <w:pPr>
        <w:rPr>
          <w:rFonts w:ascii="Arial" w:hAnsi="Arial" w:cs="Arial"/>
          <w:sz w:val="16"/>
          <w:szCs w:val="16"/>
        </w:rPr>
      </w:pPr>
    </w:p>
    <w:p w:rsidR="002A2459" w:rsidRDefault="002A2459" w:rsidP="00FB4691">
      <w:pPr>
        <w:rPr>
          <w:rFonts w:ascii="Arial" w:hAnsi="Arial" w:cs="Arial"/>
          <w:sz w:val="16"/>
          <w:szCs w:val="16"/>
        </w:rPr>
      </w:pPr>
    </w:p>
    <w:p w:rsidR="002A2459" w:rsidRDefault="002A2459" w:rsidP="00FB4691">
      <w:pPr>
        <w:rPr>
          <w:rFonts w:ascii="Arial" w:hAnsi="Arial" w:cs="Arial"/>
          <w:sz w:val="16"/>
          <w:szCs w:val="16"/>
        </w:rPr>
      </w:pPr>
    </w:p>
    <w:p w:rsidR="002A2459" w:rsidRDefault="002A24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A2459" w:rsidRPr="00A76D7F" w:rsidRDefault="002A2459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B4691" w:rsidRPr="00792E1F" w:rsidTr="002A2459">
        <w:trPr>
          <w:trHeight w:val="162"/>
        </w:trPr>
        <w:tc>
          <w:tcPr>
            <w:tcW w:w="959" w:type="dxa"/>
          </w:tcPr>
          <w:p w:rsidR="00FB4691" w:rsidRPr="00792E1F" w:rsidRDefault="00751FBE" w:rsidP="00642E3C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</w:t>
            </w:r>
            <w:r w:rsidR="00FB4691" w:rsidRPr="00792E1F">
              <w:rPr>
                <w:rFonts w:ascii="Arial" w:hAnsi="Arial" w:cs="Arial"/>
                <w:szCs w:val="22"/>
              </w:rPr>
              <w:t>.</w:t>
            </w:r>
            <w:r w:rsidR="003D0C54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:rsidR="00FB4691" w:rsidRPr="00792E1F" w:rsidRDefault="00751FBE" w:rsidP="00642E3C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</w:t>
            </w:r>
            <w:r w:rsidR="00FB4691" w:rsidRPr="00792E1F">
              <w:rPr>
                <w:rFonts w:ascii="Arial" w:hAnsi="Arial" w:cs="Arial"/>
                <w:szCs w:val="22"/>
              </w:rPr>
              <w:t>.</w:t>
            </w:r>
            <w:r w:rsidR="003D0C54">
              <w:rPr>
                <w:rFonts w:ascii="Arial" w:hAnsi="Arial" w:cs="Arial"/>
                <w:szCs w:val="22"/>
              </w:rPr>
              <w:t>3</w:t>
            </w:r>
            <w:r w:rsidR="00FB4691" w:rsidRPr="00792E1F">
              <w:rPr>
                <w:rFonts w:ascii="Arial" w:hAnsi="Arial" w:cs="Arial"/>
                <w:szCs w:val="22"/>
              </w:rPr>
              <w:t>.1</w:t>
            </w:r>
            <w:r>
              <w:rPr>
                <w:rFonts w:ascii="Cambria Math" w:hAnsi="Cambria Math" w:cs="Arial"/>
              </w:rPr>
              <w:br/>
            </w:r>
          </w:p>
        </w:tc>
        <w:tc>
          <w:tcPr>
            <w:tcW w:w="7371" w:type="dxa"/>
          </w:tcPr>
          <w:p w:rsidR="005D6BD5" w:rsidRPr="005D6BD5" w:rsidRDefault="005D6BD5" w:rsidP="00B41F46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5D6BD5">
              <w:rPr>
                <w:rFonts w:ascii="Arial" w:hAnsi="Arial" w:cs="Arial"/>
                <w:bCs/>
                <w:u w:val="single"/>
              </w:rPr>
              <w:t>23</w:t>
            </w: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X 360°  = </w:t>
            </w:r>
            <w:r w:rsidR="008F5474">
              <w:rPr>
                <w:rFonts w:ascii="Arial" w:hAnsi="Arial" w:cs="Arial"/>
                <w:bCs/>
              </w:rPr>
              <w:t xml:space="preserve">82,8°/ </w:t>
            </w:r>
            <w:r>
              <w:rPr>
                <w:rFonts w:ascii="Arial" w:hAnsi="Arial" w:cs="Arial"/>
                <w:bCs/>
              </w:rPr>
              <w:t>83°</w:t>
            </w:r>
          </w:p>
          <w:p w:rsidR="005D6BD5" w:rsidRDefault="005D6BD5" w:rsidP="00B41F46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5D6BD5">
              <w:rPr>
                <w:rFonts w:ascii="Arial" w:hAnsi="Arial" w:cs="Arial"/>
                <w:bCs/>
              </w:rPr>
              <w:t>100</w:t>
            </w:r>
          </w:p>
          <w:p w:rsidR="005D6BD5" w:rsidRPr="005D6BD5" w:rsidRDefault="005D6BD5" w:rsidP="00B41F46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5D6BD5" w:rsidRP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39 </w:t>
            </w:r>
            <w:r>
              <w:rPr>
                <w:rFonts w:ascii="Arial" w:hAnsi="Arial" w:cs="Arial"/>
                <w:bCs/>
              </w:rPr>
              <w:t xml:space="preserve">        X 360°  = </w:t>
            </w:r>
            <w:r w:rsidR="00CF10F0">
              <w:rPr>
                <w:rFonts w:ascii="Arial" w:hAnsi="Arial" w:cs="Arial"/>
                <w:bCs/>
              </w:rPr>
              <w:t>140,4° /</w:t>
            </w:r>
            <w:r>
              <w:rPr>
                <w:rFonts w:ascii="Arial" w:hAnsi="Arial" w:cs="Arial"/>
                <w:bCs/>
              </w:rPr>
              <w:t>140°</w:t>
            </w:r>
          </w:p>
          <w:p w:rsid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5D6BD5">
              <w:rPr>
                <w:rFonts w:ascii="Arial" w:hAnsi="Arial" w:cs="Arial"/>
                <w:bCs/>
              </w:rPr>
              <w:t>100</w:t>
            </w:r>
          </w:p>
          <w:p w:rsidR="005D6BD5" w:rsidRP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5D6BD5" w:rsidRP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36 </w:t>
            </w:r>
            <w:r>
              <w:rPr>
                <w:rFonts w:ascii="Arial" w:hAnsi="Arial" w:cs="Arial"/>
                <w:bCs/>
              </w:rPr>
              <w:t xml:space="preserve">        X 360°  = </w:t>
            </w:r>
            <w:r w:rsidR="00CF10F0">
              <w:rPr>
                <w:rFonts w:ascii="Arial" w:hAnsi="Arial" w:cs="Arial"/>
                <w:bCs/>
              </w:rPr>
              <w:t>129,6° /</w:t>
            </w:r>
            <w:r>
              <w:rPr>
                <w:rFonts w:ascii="Arial" w:hAnsi="Arial" w:cs="Arial"/>
                <w:bCs/>
              </w:rPr>
              <w:t>130°</w:t>
            </w:r>
          </w:p>
          <w:p w:rsid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5D6BD5">
              <w:rPr>
                <w:rFonts w:ascii="Arial" w:hAnsi="Arial" w:cs="Arial"/>
                <w:bCs/>
              </w:rPr>
              <w:t>100</w:t>
            </w:r>
          </w:p>
          <w:p w:rsidR="005D6BD5" w:rsidRPr="005D6BD5" w:rsidRDefault="005D6BD5" w:rsidP="00B41F46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5D6BD5" w:rsidRP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  2 </w:t>
            </w:r>
            <w:r>
              <w:rPr>
                <w:rFonts w:ascii="Arial" w:hAnsi="Arial" w:cs="Arial"/>
                <w:bCs/>
              </w:rPr>
              <w:t xml:space="preserve">        X 360°  = </w:t>
            </w:r>
            <w:r w:rsidR="00CF10F0">
              <w:rPr>
                <w:rFonts w:ascii="Arial" w:hAnsi="Arial" w:cs="Arial"/>
                <w:bCs/>
              </w:rPr>
              <w:t xml:space="preserve">7,2°/ </w:t>
            </w:r>
            <w:r>
              <w:rPr>
                <w:rFonts w:ascii="Arial" w:hAnsi="Arial" w:cs="Arial"/>
                <w:bCs/>
              </w:rPr>
              <w:t>7°</w:t>
            </w:r>
          </w:p>
          <w:p w:rsidR="00642E3C" w:rsidRPr="005D6BD5" w:rsidRDefault="005D6BD5" w:rsidP="005D6BD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5D6BD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36" w:type="dxa"/>
          </w:tcPr>
          <w:p w:rsidR="00FB4691" w:rsidRPr="00792E1F" w:rsidRDefault="00FB4691" w:rsidP="00642E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D81F2E" w:rsidRPr="00792E1F" w:rsidRDefault="00D81F2E" w:rsidP="00642E3C">
            <w:pPr>
              <w:rPr>
                <w:rFonts w:ascii="Arial" w:hAnsi="Arial" w:cs="Arial"/>
                <w:szCs w:val="22"/>
              </w:rPr>
            </w:pPr>
          </w:p>
        </w:tc>
      </w:tr>
    </w:tbl>
    <w:p w:rsidR="00583A41" w:rsidRDefault="00027758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  <w:r>
        <w:rPr>
          <w:noProof/>
          <w:lang w:val="en-US"/>
        </w:rPr>
        <w:pict>
          <v:shape id="Text Box 2" o:spid="_x0000_s1053" type="#_x0000_t202" style="position:absolute;margin-left:58.7pt;margin-top:10.1pt;width:420.3pt;height:308.15pt;z-index:251729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" filled="f" strokeweight="1.5pt">
            <v:textbox>
              <w:txbxContent>
                <w:p w:rsidR="00CD73EA" w:rsidRDefault="00CD73EA"/>
              </w:txbxContent>
            </v:textbox>
          </v:shape>
        </w:pict>
      </w:r>
      <w:r w:rsidR="00ED0784">
        <w:rPr>
          <w:noProof/>
          <w:lang w:val="en-ZA" w:eastAsia="en-ZA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303718</wp:posOffset>
            </wp:positionH>
            <wp:positionV relativeFrom="paragraph">
              <wp:posOffset>158472</wp:posOffset>
            </wp:positionV>
            <wp:extent cx="6317615" cy="3858895"/>
            <wp:effectExtent l="0" t="0" r="6985" b="825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ED0784" w:rsidRDefault="00ED0784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583A41" w:rsidRDefault="00583A41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p w:rsidR="00CF10F0" w:rsidRDefault="00CF10F0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CF10F0" w:rsidRPr="00792E1F" w:rsidTr="008F7013">
        <w:trPr>
          <w:trHeight w:val="1234"/>
        </w:trPr>
        <w:tc>
          <w:tcPr>
            <w:tcW w:w="959" w:type="dxa"/>
          </w:tcPr>
          <w:p w:rsidR="00CF10F0" w:rsidRPr="00792E1F" w:rsidRDefault="00CF10F0" w:rsidP="008F70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CF10F0" w:rsidRDefault="00004B5F" w:rsidP="008F7013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bCs/>
                <w:szCs w:val="23"/>
              </w:rPr>
            </w:pPr>
            <w:r>
              <w:rPr>
                <w:rFonts w:ascii="Arial" w:hAnsi="Arial" w:cs="Arial"/>
                <w:b/>
                <w:bCs/>
                <w:szCs w:val="23"/>
              </w:rPr>
              <w:t>Mark allocation for</w:t>
            </w:r>
            <w:r w:rsidR="00CF10F0" w:rsidRPr="004A4102">
              <w:rPr>
                <w:rFonts w:ascii="Arial" w:hAnsi="Arial" w:cs="Arial"/>
                <w:b/>
                <w:bCs/>
                <w:szCs w:val="23"/>
              </w:rPr>
              <w:t xml:space="preserve"> the graph</w:t>
            </w:r>
          </w:p>
          <w:p w:rsidR="00CF10F0" w:rsidRPr="00CF10F0" w:rsidRDefault="00CF10F0" w:rsidP="008F7013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4259"/>
            </w:tblGrid>
            <w:tr w:rsidR="00CF10F0" w:rsidRPr="00A337F9" w:rsidTr="008F7013">
              <w:trPr>
                <w:trHeight w:val="297"/>
              </w:trPr>
              <w:tc>
                <w:tcPr>
                  <w:tcW w:w="38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:rsidR="00CF10F0" w:rsidRPr="00A337F9" w:rsidRDefault="00CF10F0" w:rsidP="00CF10F0">
                  <w:pPr>
                    <w:pStyle w:val="Default"/>
                    <w:rPr>
                      <w:b/>
                      <w:szCs w:val="23"/>
                    </w:rPr>
                  </w:pPr>
                  <w:r w:rsidRPr="00A337F9">
                    <w:rPr>
                      <w:b/>
                      <w:szCs w:val="23"/>
                    </w:rPr>
                    <w:t>Criteria</w:t>
                  </w:r>
                </w:p>
              </w:tc>
              <w:tc>
                <w:tcPr>
                  <w:tcW w:w="42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:rsidR="00CF10F0" w:rsidRPr="00A337F9" w:rsidRDefault="00CF10F0" w:rsidP="00CF10F0">
                  <w:pPr>
                    <w:pStyle w:val="Default"/>
                    <w:rPr>
                      <w:b/>
                      <w:szCs w:val="23"/>
                    </w:rPr>
                  </w:pPr>
                  <w:r w:rsidRPr="00A337F9">
                    <w:rPr>
                      <w:b/>
                      <w:szCs w:val="23"/>
                    </w:rPr>
                    <w:t>Mark allocation</w:t>
                  </w:r>
                </w:p>
              </w:tc>
            </w:tr>
            <w:tr w:rsidR="00CF10F0" w:rsidTr="008F7013">
              <w:trPr>
                <w:trHeight w:val="297"/>
              </w:trPr>
              <w:tc>
                <w:tcPr>
                  <w:tcW w:w="380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>Correct type of graph (</w:t>
                  </w:r>
                  <w:r w:rsidRPr="004A4102">
                    <w:rPr>
                      <w:b/>
                      <w:szCs w:val="23"/>
                    </w:rPr>
                    <w:t>pie chart</w:t>
                  </w:r>
                  <w:r w:rsidRPr="00A337F9">
                    <w:rPr>
                      <w:szCs w:val="23"/>
                    </w:rPr>
                    <w:t>)</w:t>
                  </w:r>
                  <w:r w:rsidR="00E64A3D">
                    <w:rPr>
                      <w:szCs w:val="23"/>
                    </w:rPr>
                    <w:t xml:space="preserve"> (T)</w:t>
                  </w:r>
                </w:p>
              </w:tc>
              <w:tc>
                <w:tcPr>
                  <w:tcW w:w="42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F10F0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 xml:space="preserve">1 </w:t>
                  </w:r>
                </w:p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</w:p>
              </w:tc>
            </w:tr>
            <w:tr w:rsidR="00CF10F0" w:rsidTr="008F7013">
              <w:trPr>
                <w:trHeight w:val="159"/>
              </w:trPr>
              <w:tc>
                <w:tcPr>
                  <w:tcW w:w="380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>Title of graph</w:t>
                  </w:r>
                  <w:r>
                    <w:rPr>
                      <w:szCs w:val="23"/>
                    </w:rPr>
                    <w:t xml:space="preserve"> (including both variables)</w:t>
                  </w:r>
                </w:p>
              </w:tc>
              <w:tc>
                <w:tcPr>
                  <w:tcW w:w="42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F10F0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 xml:space="preserve">1 </w:t>
                  </w:r>
                </w:p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</w:p>
              </w:tc>
            </w:tr>
            <w:tr w:rsidR="00CF10F0" w:rsidTr="008F7013">
              <w:trPr>
                <w:trHeight w:val="159"/>
              </w:trPr>
              <w:tc>
                <w:tcPr>
                  <w:tcW w:w="380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 xml:space="preserve">Calculations/working to </w:t>
                  </w:r>
                  <w:r w:rsidR="00E64A3D">
                    <w:rPr>
                      <w:szCs w:val="23"/>
                    </w:rPr>
                    <w:t>(C)</w:t>
                  </w:r>
                  <w:r w:rsidRPr="00A337F9">
                    <w:rPr>
                      <w:szCs w:val="23"/>
                    </w:rPr>
                    <w:t>determine the correct proportions</w:t>
                  </w:r>
                </w:p>
              </w:tc>
              <w:tc>
                <w:tcPr>
                  <w:tcW w:w="42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F7013" w:rsidRDefault="008F7013" w:rsidP="00CF10F0">
                  <w:pPr>
                    <w:pStyle w:val="Defaul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>1</w:t>
                  </w:r>
                  <w:r w:rsidR="00CF10F0">
                    <w:rPr>
                      <w:szCs w:val="23"/>
                    </w:rPr>
                    <w:t xml:space="preserve">:  </w:t>
                  </w:r>
                  <w:r w:rsidRPr="00A50DCB">
                    <w:t>1 to</w:t>
                  </w:r>
                  <w:r>
                    <w:t xml:space="preserve"> 3</w:t>
                  </w:r>
                  <w:r w:rsidRPr="00A50DCB">
                    <w:t xml:space="preserve"> </w:t>
                  </w:r>
                  <w:r>
                    <w:t>calculations correct</w:t>
                  </w:r>
                  <w:r>
                    <w:rPr>
                      <w:szCs w:val="23"/>
                    </w:rPr>
                    <w:t xml:space="preserve"> </w:t>
                  </w:r>
                </w:p>
                <w:p w:rsidR="00CF10F0" w:rsidRPr="00A337F9" w:rsidRDefault="008F7013" w:rsidP="008F7013">
                  <w:pPr>
                    <w:pStyle w:val="Defaul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 xml:space="preserve">2:  </w:t>
                  </w:r>
                  <w:r w:rsidR="00CF10F0">
                    <w:rPr>
                      <w:szCs w:val="23"/>
                    </w:rPr>
                    <w:t>All four calculations</w:t>
                  </w:r>
                  <w:r w:rsidR="00CF10F0" w:rsidRPr="00411FBC">
                    <w:rPr>
                      <w:szCs w:val="23"/>
                    </w:rPr>
                    <w:t xml:space="preserve"> correct</w:t>
                  </w:r>
                </w:p>
              </w:tc>
            </w:tr>
            <w:tr w:rsidR="00CF10F0" w:rsidTr="008F7013">
              <w:trPr>
                <w:trHeight w:val="435"/>
              </w:trPr>
              <w:tc>
                <w:tcPr>
                  <w:tcW w:w="380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F10F0" w:rsidRPr="00A337F9" w:rsidRDefault="00CF10F0" w:rsidP="00CF10F0">
                  <w:pPr>
                    <w:pStyle w:val="Default"/>
                    <w:rPr>
                      <w:szCs w:val="23"/>
                    </w:rPr>
                  </w:pPr>
                  <w:r w:rsidRPr="00A337F9">
                    <w:rPr>
                      <w:szCs w:val="23"/>
                    </w:rPr>
                    <w:t xml:space="preserve">Proportions accurate for each sector/slice labelled /key </w:t>
                  </w:r>
                  <w:r w:rsidR="00E64A3D">
                    <w:rPr>
                      <w:szCs w:val="23"/>
                    </w:rPr>
                    <w:t>(P)</w:t>
                  </w:r>
                </w:p>
              </w:tc>
              <w:tc>
                <w:tcPr>
                  <w:tcW w:w="42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F7013" w:rsidRPr="00A50DCB" w:rsidRDefault="008F7013" w:rsidP="008F7013">
                  <w:pPr>
                    <w:rPr>
                      <w:rFonts w:ascii="Arial" w:hAnsi="Arial" w:cs="Arial"/>
                    </w:rPr>
                  </w:pPr>
                  <w:r w:rsidRPr="00A50DCB">
                    <w:rPr>
                      <w:rFonts w:ascii="Arial" w:hAnsi="Arial" w:cs="Arial"/>
                    </w:rPr>
                    <w:t xml:space="preserve">1:    </w:t>
                  </w:r>
                  <w:r w:rsidR="001F579B">
                    <w:rPr>
                      <w:rFonts w:ascii="Arial" w:hAnsi="Arial" w:cs="Arial"/>
                    </w:rPr>
                    <w:t>1 to 3</w:t>
                  </w:r>
                  <w:r>
                    <w:rPr>
                      <w:rFonts w:ascii="Arial" w:hAnsi="Arial" w:cs="Arial"/>
                    </w:rPr>
                    <w:t xml:space="preserve"> sectors drawn correctly</w:t>
                  </w:r>
                </w:p>
                <w:p w:rsidR="008F7013" w:rsidRDefault="008F7013" w:rsidP="008F7013">
                  <w:pPr>
                    <w:pStyle w:val="Default"/>
                  </w:pPr>
                  <w:r w:rsidRPr="00A50DCB">
                    <w:t xml:space="preserve">2:    </w:t>
                  </w:r>
                  <w:r>
                    <w:t>All 4 sectors drawn</w:t>
                  </w:r>
                  <w:r w:rsidRPr="00A50DCB">
                    <w:t xml:space="preserve"> correctly</w:t>
                  </w:r>
                </w:p>
                <w:p w:rsidR="00CF10F0" w:rsidRPr="00A337F9" w:rsidRDefault="00CF10F0" w:rsidP="008F7013">
                  <w:pPr>
                    <w:pStyle w:val="Default"/>
                    <w:rPr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(</w:t>
                  </w:r>
                  <w:r w:rsidRPr="00411FBC">
                    <w:rPr>
                      <w:b/>
                      <w:sz w:val="23"/>
                      <w:szCs w:val="23"/>
                    </w:rPr>
                    <w:t>use transparency template)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F10F0" w:rsidRPr="00CF10F0" w:rsidRDefault="00CF10F0" w:rsidP="008F7013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CF10F0" w:rsidRPr="00792E1F" w:rsidRDefault="00CF10F0" w:rsidP="008F70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P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F10F0" w:rsidRDefault="00CF10F0" w:rsidP="004A4102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CF10F0" w:rsidRPr="00792E1F" w:rsidTr="008F7013">
        <w:trPr>
          <w:trHeight w:val="1234"/>
        </w:trPr>
        <w:tc>
          <w:tcPr>
            <w:tcW w:w="959" w:type="dxa"/>
          </w:tcPr>
          <w:p w:rsidR="00CF10F0" w:rsidRPr="00792E1F" w:rsidRDefault="00CF10F0" w:rsidP="008F70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CF10F0" w:rsidRPr="00CF10F0" w:rsidRDefault="00004B5F" w:rsidP="00CF10F0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  <w:lang w:val="en-US"/>
              </w:rPr>
            </w:pPr>
            <w:r w:rsidRPr="00CF10F0">
              <w:rPr>
                <w:rFonts w:ascii="Arial" w:hAnsi="Arial" w:cs="Arial"/>
                <w:b/>
                <w:lang w:val="en-US"/>
              </w:rPr>
              <w:t>NOTE</w:t>
            </w:r>
            <w:r w:rsidR="00CF10F0" w:rsidRPr="00CF10F0">
              <w:rPr>
                <w:rFonts w:ascii="Arial" w:hAnsi="Arial" w:cs="Arial"/>
                <w:b/>
                <w:lang w:val="en-US"/>
              </w:rPr>
              <w:t>:</w:t>
            </w:r>
          </w:p>
          <w:p w:rsidR="00CF10F0" w:rsidRPr="00CF10F0" w:rsidRDefault="00CF10F0" w:rsidP="00CF10F0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  <w:r w:rsidRPr="00CF10F0">
              <w:rPr>
                <w:rFonts w:ascii="Arial" w:hAnsi="Arial" w:cs="Arial"/>
                <w:lang w:val="en-US"/>
              </w:rPr>
              <w:t>If the wrong type of graph is drawn: marks will be lost for 'correct type of graph' as well as for 'drawing of sectors in correct proportion'.</w:t>
            </w:r>
          </w:p>
        </w:tc>
        <w:tc>
          <w:tcPr>
            <w:tcW w:w="236" w:type="dxa"/>
          </w:tcPr>
          <w:p w:rsidR="00CF10F0" w:rsidRPr="00792E1F" w:rsidRDefault="00CF10F0" w:rsidP="008F70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Default="00CF10F0" w:rsidP="008F7013">
            <w:pPr>
              <w:rPr>
                <w:rFonts w:ascii="Arial" w:hAnsi="Arial" w:cs="Arial"/>
                <w:szCs w:val="22"/>
              </w:rPr>
            </w:pPr>
          </w:p>
          <w:p w:rsidR="00CF10F0" w:rsidRPr="00CF10F0" w:rsidRDefault="00CF10F0" w:rsidP="00CF10F0">
            <w:pPr>
              <w:rPr>
                <w:rFonts w:ascii="Arial" w:hAnsi="Arial" w:cs="Arial"/>
                <w:szCs w:val="22"/>
              </w:rPr>
            </w:pPr>
            <w:r w:rsidRPr="00CF10F0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6</w:t>
            </w:r>
            <w:r w:rsidRPr="00CF10F0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CF10F0" w:rsidRPr="00EF1644" w:rsidRDefault="00CF10F0" w:rsidP="00EF1644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583A41" w:rsidRPr="00792E1F" w:rsidTr="007139AD">
        <w:trPr>
          <w:trHeight w:val="162"/>
        </w:trPr>
        <w:tc>
          <w:tcPr>
            <w:tcW w:w="959" w:type="dxa"/>
          </w:tcPr>
          <w:p w:rsidR="00583A41" w:rsidRPr="00792E1F" w:rsidRDefault="00583A41" w:rsidP="007139AD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3.</w:t>
            </w: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:rsidR="00583A41" w:rsidRDefault="00583A41" w:rsidP="007139AD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3.</w:t>
            </w:r>
            <w:r>
              <w:rPr>
                <w:rFonts w:ascii="Arial" w:hAnsi="Arial" w:cs="Arial"/>
                <w:szCs w:val="22"/>
              </w:rPr>
              <w:t>3</w:t>
            </w:r>
            <w:r w:rsidRPr="00792E1F">
              <w:rPr>
                <w:rFonts w:ascii="Arial" w:hAnsi="Arial" w:cs="Arial"/>
                <w:szCs w:val="22"/>
              </w:rPr>
              <w:t>.</w:t>
            </w:r>
            <w:r w:rsidR="007139AD">
              <w:rPr>
                <w:rFonts w:ascii="Arial" w:hAnsi="Arial" w:cs="Arial"/>
                <w:szCs w:val="22"/>
              </w:rPr>
              <w:t>2</w:t>
            </w: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C115D5" w:rsidRDefault="00C115D5" w:rsidP="007139AD">
            <w:pPr>
              <w:rPr>
                <w:rFonts w:ascii="Arial" w:hAnsi="Arial" w:cs="Arial"/>
                <w:szCs w:val="22"/>
              </w:rPr>
            </w:pPr>
          </w:p>
          <w:p w:rsidR="00C115D5" w:rsidRDefault="00C115D5" w:rsidP="007139AD">
            <w:pPr>
              <w:rPr>
                <w:rFonts w:ascii="Arial" w:hAnsi="Arial" w:cs="Arial"/>
                <w:szCs w:val="22"/>
              </w:rPr>
            </w:pP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3.3.3</w:t>
            </w:r>
          </w:p>
          <w:p w:rsidR="00583A41" w:rsidRPr="00792E1F" w:rsidRDefault="00583A41" w:rsidP="006A791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583A41" w:rsidRPr="00A16231" w:rsidRDefault="008F7013" w:rsidP="00A1174F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7139AD" w:rsidRPr="00A16231">
              <w:rPr>
                <w:rFonts w:ascii="Arial" w:hAnsi="Arial" w:cs="Arial"/>
                <w:bCs/>
              </w:rPr>
              <w:t xml:space="preserve">t may </w:t>
            </w:r>
            <w:r w:rsidR="0070184A">
              <w:rPr>
                <w:rFonts w:ascii="Arial" w:hAnsi="Arial" w:cs="Arial"/>
                <w:bCs/>
              </w:rPr>
              <w:t>outcompete</w:t>
            </w:r>
            <w:r w:rsidR="007139AD" w:rsidRPr="00A16231">
              <w:rPr>
                <w:rFonts w:ascii="Arial" w:hAnsi="Arial" w:cs="Arial"/>
                <w:bCs/>
              </w:rPr>
              <w:t xml:space="preserve"> </w:t>
            </w:r>
            <w:r w:rsidR="0070184A">
              <w:rPr>
                <w:rFonts w:ascii="Arial" w:hAnsi="Arial" w:cs="Arial"/>
                <w:bCs/>
              </w:rPr>
              <w:t>indigenous vegetation</w:t>
            </w:r>
            <w:r w:rsidR="007139AD" w:rsidRPr="00A16231">
              <w:rPr>
                <w:rFonts w:ascii="Arial" w:hAnsi="Arial" w:cs="Arial"/>
              </w:rPr>
              <w:sym w:font="Wingdings 2" w:char="F050"/>
            </w:r>
          </w:p>
          <w:p w:rsidR="007139AD" w:rsidRPr="00A16231" w:rsidRDefault="007139AD" w:rsidP="00A1174F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A16231">
              <w:rPr>
                <w:rFonts w:ascii="Arial" w:hAnsi="Arial" w:cs="Arial"/>
                <w:bCs/>
              </w:rPr>
              <w:t>thus reducing the amount of food available for herbivores</w:t>
            </w:r>
            <w:r w:rsidRPr="00A16231">
              <w:rPr>
                <w:rFonts w:ascii="Arial" w:hAnsi="Arial" w:cs="Arial"/>
              </w:rPr>
              <w:sym w:font="Wingdings 2" w:char="F050"/>
            </w:r>
            <w:r w:rsidRPr="00A16231">
              <w:rPr>
                <w:rFonts w:ascii="Arial" w:hAnsi="Arial" w:cs="Arial"/>
              </w:rPr>
              <w:t xml:space="preserve"> </w:t>
            </w:r>
          </w:p>
          <w:p w:rsidR="00C115D5" w:rsidRDefault="00C115D5" w:rsidP="00C115D5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</w:pPr>
            <w:r>
              <w:rPr>
                <w:rFonts w:ascii="Arial" w:hAnsi="Arial" w:cs="Arial"/>
              </w:rPr>
              <w:t>Leading to d</w:t>
            </w:r>
            <w:r w:rsidRPr="00C115D5">
              <w:rPr>
                <w:rFonts w:ascii="Arial" w:hAnsi="Arial" w:cs="Arial"/>
              </w:rPr>
              <w:t>eath of organisms</w:t>
            </w:r>
            <w:r w:rsidRPr="00A16231">
              <w:sym w:font="Wingdings 2" w:char="F050"/>
            </w:r>
          </w:p>
          <w:p w:rsidR="0070184A" w:rsidRPr="008E60E7" w:rsidRDefault="00C809ED" w:rsidP="00C115D5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</w:pPr>
            <w:r w:rsidRPr="00C115D5">
              <w:rPr>
                <w:rFonts w:ascii="Arial" w:hAnsi="Arial" w:cs="Arial"/>
                <w:bCs/>
              </w:rPr>
              <w:t xml:space="preserve">This will </w:t>
            </w:r>
            <w:r w:rsidRPr="00C115D5">
              <w:rPr>
                <w:rFonts w:ascii="Arial" w:hAnsi="Arial" w:cs="Arial"/>
              </w:rPr>
              <w:t>d</w:t>
            </w:r>
            <w:r w:rsidR="0070184A" w:rsidRPr="00C115D5">
              <w:rPr>
                <w:rFonts w:ascii="Arial" w:hAnsi="Arial" w:cs="Arial"/>
              </w:rPr>
              <w:t>i</w:t>
            </w:r>
            <w:r w:rsidRPr="00C115D5">
              <w:rPr>
                <w:rFonts w:ascii="Arial" w:hAnsi="Arial" w:cs="Arial"/>
              </w:rPr>
              <w:t>srupt</w:t>
            </w:r>
            <w:r w:rsidR="0070184A" w:rsidRPr="00C115D5">
              <w:rPr>
                <w:rFonts w:ascii="Arial" w:hAnsi="Arial" w:cs="Arial"/>
              </w:rPr>
              <w:t xml:space="preserve"> food chains</w:t>
            </w:r>
            <w:r w:rsidR="0070184A" w:rsidRPr="008E60E7">
              <w:sym w:font="Wingdings 2" w:char="F050"/>
            </w:r>
            <w:r w:rsidR="00673FF9" w:rsidRPr="008E60E7">
              <w:t>/</w:t>
            </w:r>
            <w:r w:rsidR="00673FF9" w:rsidRPr="008E60E7">
              <w:rPr>
                <w:rFonts w:ascii="Arial" w:hAnsi="Arial" w:cs="Arial"/>
              </w:rPr>
              <w:t>webs</w:t>
            </w:r>
            <w:r w:rsidR="0070184A" w:rsidRPr="008E60E7">
              <w:rPr>
                <w:rFonts w:ascii="Arial" w:hAnsi="Arial" w:cs="Arial"/>
              </w:rPr>
              <w:t xml:space="preserve"> </w:t>
            </w:r>
            <w:r w:rsidR="0070184A" w:rsidRPr="008E60E7">
              <w:t xml:space="preserve"> </w:t>
            </w:r>
          </w:p>
          <w:p w:rsidR="007139AD" w:rsidRPr="008E60E7" w:rsidRDefault="008F7013" w:rsidP="00A1174F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and</w:t>
            </w:r>
            <w:r w:rsidR="0070184A" w:rsidRPr="008E60E7">
              <w:rPr>
                <w:rFonts w:ascii="Arial" w:hAnsi="Arial" w:cs="Arial"/>
              </w:rPr>
              <w:t xml:space="preserve"> the ecosystems</w:t>
            </w:r>
            <w:r w:rsidR="0070184A" w:rsidRPr="008E60E7">
              <w:sym w:font="Wingdings 2" w:char="F050"/>
            </w:r>
            <w:r w:rsidR="0070184A" w:rsidRPr="008E60E7">
              <w:rPr>
                <w:rFonts w:ascii="Arial" w:hAnsi="Arial" w:cs="Arial"/>
              </w:rPr>
              <w:t xml:space="preserve">     </w:t>
            </w:r>
            <w:r w:rsidR="005A70F1" w:rsidRPr="008E60E7">
              <w:rPr>
                <w:rFonts w:ascii="Arial" w:hAnsi="Arial" w:cs="Arial"/>
              </w:rPr>
              <w:t xml:space="preserve">                                                   </w:t>
            </w:r>
            <w:r w:rsidR="0070184A" w:rsidRPr="008E60E7">
              <w:rPr>
                <w:rFonts w:ascii="Arial" w:hAnsi="Arial" w:cs="Arial"/>
              </w:rPr>
              <w:t xml:space="preserve">                 </w:t>
            </w:r>
            <w:r w:rsidR="007139AD" w:rsidRPr="008E60E7">
              <w:rPr>
                <w:rFonts w:ascii="Arial" w:hAnsi="Arial" w:cs="Arial"/>
              </w:rPr>
              <w:t xml:space="preserve">                        </w:t>
            </w:r>
            <w:r w:rsidRPr="008E60E7">
              <w:rPr>
                <w:rFonts w:ascii="Arial" w:hAnsi="Arial" w:cs="Arial"/>
              </w:rPr>
              <w:t xml:space="preserve">         </w:t>
            </w:r>
            <w:r w:rsidR="00820633" w:rsidRPr="008E60E7">
              <w:rPr>
                <w:rFonts w:ascii="Arial" w:hAnsi="Arial" w:cs="Arial"/>
              </w:rPr>
              <w:t xml:space="preserve">     </w:t>
            </w:r>
          </w:p>
          <w:p w:rsidR="00585C0C" w:rsidRPr="008E60E7" w:rsidRDefault="005A70F1" w:rsidP="005A70F1">
            <w:pPr>
              <w:pStyle w:val="ListParagraph"/>
              <w:tabs>
                <w:tab w:val="left" w:pos="6187"/>
                <w:tab w:val="right" w:pos="6979"/>
              </w:tabs>
              <w:ind w:left="-29"/>
              <w:jc w:val="center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OR</w:t>
            </w:r>
          </w:p>
          <w:p w:rsidR="008E60E7" w:rsidRDefault="005A70F1" w:rsidP="008E60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>An excessive growth of alien water plants on the surface of the</w:t>
            </w:r>
          </w:p>
          <w:p w:rsidR="005A70F1" w:rsidRPr="008E60E7" w:rsidRDefault="005A70F1" w:rsidP="005A70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 </w:t>
            </w:r>
            <w:r w:rsidR="008E60E7">
              <w:rPr>
                <w:rFonts w:ascii="Arial" w:hAnsi="Arial" w:cs="Arial"/>
              </w:rPr>
              <w:t xml:space="preserve"> </w:t>
            </w:r>
            <w:r w:rsidRPr="008E60E7">
              <w:rPr>
                <w:rFonts w:ascii="Arial" w:hAnsi="Arial" w:cs="Arial"/>
              </w:rPr>
              <w:t xml:space="preserve">  </w:t>
            </w:r>
            <w:r w:rsidR="005F7947">
              <w:rPr>
                <w:rFonts w:ascii="Arial" w:hAnsi="Arial" w:cs="Arial"/>
              </w:rPr>
              <w:t xml:space="preserve"> </w:t>
            </w:r>
            <w:r w:rsidRPr="008E60E7">
              <w:rPr>
                <w:rFonts w:ascii="Arial" w:hAnsi="Arial" w:cs="Arial"/>
              </w:rPr>
              <w:t>water will block out the light</w:t>
            </w:r>
            <w:r w:rsidRPr="008E60E7">
              <w:rPr>
                <w:rFonts w:ascii="Arial" w:hAnsi="Arial" w:cs="Arial"/>
              </w:rPr>
              <w:sym w:font="Wingdings 2" w:char="F050"/>
            </w:r>
            <w:r w:rsidRPr="008E60E7">
              <w:rPr>
                <w:rFonts w:ascii="Arial" w:hAnsi="Arial" w:cs="Arial"/>
              </w:rPr>
              <w:t xml:space="preserve">/deprive submerged plants of   </w:t>
            </w:r>
          </w:p>
          <w:p w:rsidR="005A70F1" w:rsidRDefault="005A70F1" w:rsidP="005A70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60E7">
              <w:rPr>
                <w:rFonts w:ascii="Arial" w:hAnsi="Arial" w:cs="Arial"/>
              </w:rPr>
              <w:t xml:space="preserve">  </w:t>
            </w:r>
            <w:r w:rsidR="005F7947">
              <w:rPr>
                <w:rFonts w:ascii="Arial" w:hAnsi="Arial" w:cs="Arial"/>
              </w:rPr>
              <w:t xml:space="preserve">   </w:t>
            </w:r>
            <w:r w:rsidRPr="008E60E7">
              <w:rPr>
                <w:rFonts w:ascii="Arial" w:hAnsi="Arial" w:cs="Arial"/>
              </w:rPr>
              <w:t>sunlight/limits photosynthesis</w:t>
            </w:r>
          </w:p>
          <w:p w:rsidR="00C115D5" w:rsidRPr="005F7947" w:rsidRDefault="00B71995" w:rsidP="005F794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7947">
              <w:rPr>
                <w:rFonts w:ascii="Arial" w:hAnsi="Arial" w:cs="Arial"/>
                <w:bCs/>
              </w:rPr>
              <w:t>thus reducing the amount of food available for herbivores</w:t>
            </w:r>
            <w:r w:rsidRPr="008E60E7">
              <w:sym w:font="Wingdings 2" w:char="F050"/>
            </w:r>
          </w:p>
          <w:p w:rsidR="00B71995" w:rsidRDefault="00C115D5" w:rsidP="00B71995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</w:pPr>
            <w:r w:rsidRPr="008E60E7">
              <w:rPr>
                <w:rFonts w:ascii="Arial" w:hAnsi="Arial" w:cs="Arial"/>
              </w:rPr>
              <w:t>Leading to death of organisms</w:t>
            </w:r>
            <w:r w:rsidRPr="008E60E7">
              <w:sym w:font="Wingdings 2" w:char="F050"/>
            </w:r>
          </w:p>
          <w:p w:rsidR="005A70F1" w:rsidRPr="005F7947" w:rsidRDefault="005A70F1" w:rsidP="005F7947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</w:pPr>
            <w:r w:rsidRPr="005F7947">
              <w:rPr>
                <w:rFonts w:ascii="Arial" w:hAnsi="Arial" w:cs="Arial"/>
              </w:rPr>
              <w:t>disrupting food chains</w:t>
            </w:r>
            <w:r w:rsidR="00AA1209" w:rsidRPr="008E60E7">
              <w:sym w:font="Wingdings 2" w:char="F050"/>
            </w:r>
            <w:r w:rsidRPr="005F7947">
              <w:rPr>
                <w:rFonts w:ascii="Arial" w:hAnsi="Arial" w:cs="Arial"/>
              </w:rPr>
              <w:t>/webs</w:t>
            </w:r>
          </w:p>
          <w:p w:rsidR="005A70F1" w:rsidRPr="005F7947" w:rsidRDefault="005A70F1" w:rsidP="005F7947">
            <w:pPr>
              <w:pStyle w:val="ListParagraph"/>
              <w:numPr>
                <w:ilvl w:val="0"/>
                <w:numId w:val="15"/>
              </w:numPr>
              <w:tabs>
                <w:tab w:val="left" w:pos="6187"/>
                <w:tab w:val="right" w:pos="6979"/>
              </w:tabs>
            </w:pPr>
            <w:r w:rsidRPr="005F7947">
              <w:rPr>
                <w:rFonts w:ascii="Arial" w:hAnsi="Arial" w:cs="Arial"/>
              </w:rPr>
              <w:t>and the ecosystems</w:t>
            </w:r>
            <w:r w:rsidRPr="008E60E7">
              <w:sym w:font="Wingdings 2" w:char="F050"/>
            </w:r>
            <w:r w:rsidRPr="008E60E7">
              <w:tab/>
            </w:r>
            <w:r w:rsidR="00B71995" w:rsidRPr="008E60E7">
              <w:t xml:space="preserve">    </w:t>
            </w:r>
            <w:r w:rsidR="005F7947">
              <w:t xml:space="preserve">    </w:t>
            </w:r>
            <w:r w:rsidR="00B71995" w:rsidRPr="008E60E7">
              <w:t xml:space="preserve"> </w:t>
            </w:r>
            <w:r w:rsidR="00B71995" w:rsidRPr="005F7947">
              <w:rPr>
                <w:rFonts w:ascii="Arial" w:hAnsi="Arial" w:cs="Arial"/>
              </w:rPr>
              <w:t xml:space="preserve">Any </w:t>
            </w:r>
            <w:r w:rsidRPr="008E60E7">
              <w:t xml:space="preserve">     </w:t>
            </w:r>
          </w:p>
          <w:p w:rsidR="005A70F1" w:rsidRPr="008E60E7" w:rsidRDefault="005A70F1" w:rsidP="0070184A">
            <w:pPr>
              <w:pStyle w:val="ListParagraph"/>
              <w:tabs>
                <w:tab w:val="left" w:pos="6187"/>
                <w:tab w:val="right" w:pos="6979"/>
              </w:tabs>
              <w:ind w:left="-29"/>
              <w:rPr>
                <w:rFonts w:ascii="Arial" w:hAnsi="Arial" w:cs="Arial"/>
              </w:rPr>
            </w:pPr>
          </w:p>
          <w:p w:rsidR="00585C0C" w:rsidRPr="008E60E7" w:rsidRDefault="00585C0C" w:rsidP="00B71995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8E60E7">
              <w:rPr>
                <w:rFonts w:ascii="Arial" w:hAnsi="Arial" w:cs="Arial"/>
                <w:bCs/>
              </w:rPr>
              <w:t>Poaching</w:t>
            </w:r>
            <w:r w:rsidRPr="008E60E7">
              <w:sym w:font="Wingdings 2" w:char="F050"/>
            </w:r>
            <w:r w:rsidR="00560CBC" w:rsidRPr="008E60E7">
              <w:t>/</w:t>
            </w:r>
            <w:r w:rsidR="00560CBC" w:rsidRPr="008E60E7">
              <w:rPr>
                <w:rFonts w:ascii="Arial" w:hAnsi="Arial" w:cs="Arial"/>
              </w:rPr>
              <w:t>Poisoning/Trading in endangered species</w:t>
            </w:r>
            <w:r w:rsidR="00560CBC" w:rsidRPr="008E60E7">
              <w:t xml:space="preserve"> </w:t>
            </w:r>
          </w:p>
          <w:p w:rsidR="00A16231" w:rsidRPr="0070184A" w:rsidRDefault="00A16231" w:rsidP="0070184A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6" w:type="dxa"/>
          </w:tcPr>
          <w:p w:rsidR="00583A41" w:rsidRPr="00792E1F" w:rsidRDefault="00583A41" w:rsidP="007139A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139AD" w:rsidRDefault="007139AD" w:rsidP="007139AD">
            <w:pPr>
              <w:rPr>
                <w:rFonts w:ascii="Arial" w:hAnsi="Arial" w:cs="Arial"/>
                <w:szCs w:val="22"/>
              </w:rPr>
            </w:pPr>
          </w:p>
          <w:p w:rsidR="007139AD" w:rsidRDefault="007139AD" w:rsidP="007139AD">
            <w:pPr>
              <w:rPr>
                <w:rFonts w:ascii="Arial" w:hAnsi="Arial" w:cs="Arial"/>
                <w:szCs w:val="22"/>
              </w:rPr>
            </w:pPr>
          </w:p>
          <w:p w:rsidR="007139AD" w:rsidRDefault="007139AD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5A70F1" w:rsidRDefault="005A70F1" w:rsidP="007139AD">
            <w:pPr>
              <w:rPr>
                <w:rFonts w:ascii="Arial" w:hAnsi="Arial" w:cs="Arial"/>
                <w:szCs w:val="22"/>
              </w:rPr>
            </w:pPr>
          </w:p>
          <w:p w:rsidR="00B71995" w:rsidRDefault="00B71995" w:rsidP="007139AD">
            <w:pPr>
              <w:rPr>
                <w:rFonts w:ascii="Arial" w:hAnsi="Arial" w:cs="Arial"/>
                <w:szCs w:val="22"/>
              </w:rPr>
            </w:pPr>
          </w:p>
          <w:p w:rsidR="005F7947" w:rsidRDefault="005F7947" w:rsidP="007139AD">
            <w:pPr>
              <w:rPr>
                <w:rFonts w:ascii="Arial" w:hAnsi="Arial" w:cs="Arial"/>
                <w:szCs w:val="22"/>
              </w:rPr>
            </w:pPr>
          </w:p>
          <w:p w:rsidR="005F7947" w:rsidRDefault="005F7947" w:rsidP="007139AD">
            <w:pPr>
              <w:rPr>
                <w:rFonts w:ascii="Arial" w:hAnsi="Arial" w:cs="Arial"/>
                <w:szCs w:val="22"/>
              </w:rPr>
            </w:pPr>
          </w:p>
          <w:p w:rsidR="00583A41" w:rsidRDefault="00583A41" w:rsidP="007139AD">
            <w:pPr>
              <w:rPr>
                <w:rFonts w:ascii="Arial" w:hAnsi="Arial" w:cs="Arial"/>
                <w:szCs w:val="22"/>
              </w:rPr>
            </w:pPr>
            <w:r w:rsidRPr="00585C0C">
              <w:rPr>
                <w:rFonts w:ascii="Arial" w:hAnsi="Arial" w:cs="Arial"/>
                <w:szCs w:val="22"/>
              </w:rPr>
              <w:t>(</w:t>
            </w:r>
            <w:r w:rsidR="00585C0C" w:rsidRPr="00585C0C">
              <w:rPr>
                <w:rFonts w:ascii="Arial" w:hAnsi="Arial" w:cs="Arial"/>
                <w:szCs w:val="22"/>
              </w:rPr>
              <w:t>3</w:t>
            </w:r>
            <w:r w:rsidRPr="00585C0C">
              <w:rPr>
                <w:rFonts w:ascii="Arial" w:hAnsi="Arial" w:cs="Arial"/>
                <w:szCs w:val="22"/>
              </w:rPr>
              <w:t>)</w:t>
            </w:r>
          </w:p>
          <w:p w:rsidR="00585C0C" w:rsidRDefault="00585C0C" w:rsidP="007139AD">
            <w:pPr>
              <w:rPr>
                <w:rFonts w:ascii="Arial" w:hAnsi="Arial" w:cs="Arial"/>
                <w:szCs w:val="22"/>
              </w:rPr>
            </w:pPr>
          </w:p>
          <w:p w:rsidR="00585C0C" w:rsidRPr="00585C0C" w:rsidRDefault="00585C0C" w:rsidP="007139A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(1)</w:t>
            </w:r>
          </w:p>
          <w:p w:rsidR="00583A41" w:rsidRPr="00792E1F" w:rsidRDefault="00583A41" w:rsidP="007139AD">
            <w:pPr>
              <w:rPr>
                <w:rFonts w:ascii="Arial" w:hAnsi="Arial" w:cs="Arial"/>
                <w:szCs w:val="22"/>
              </w:rPr>
            </w:pPr>
            <w:r w:rsidRPr="00585C0C">
              <w:rPr>
                <w:rFonts w:ascii="Arial" w:hAnsi="Arial" w:cs="Arial"/>
                <w:b/>
                <w:szCs w:val="22"/>
              </w:rPr>
              <w:t>(</w:t>
            </w:r>
            <w:r w:rsidR="0070184A" w:rsidRPr="00585C0C">
              <w:rPr>
                <w:rFonts w:ascii="Arial" w:hAnsi="Arial" w:cs="Arial"/>
                <w:b/>
                <w:szCs w:val="22"/>
              </w:rPr>
              <w:t>10</w:t>
            </w:r>
            <w:r w:rsidRPr="00585C0C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70184A" w:rsidRPr="005F7947" w:rsidRDefault="0070184A" w:rsidP="00DC34DF">
      <w:pPr>
        <w:tabs>
          <w:tab w:val="left" w:pos="2160"/>
          <w:tab w:val="right" w:pos="10080"/>
        </w:tabs>
        <w:rPr>
          <w:rFonts w:ascii="Arial" w:hAnsi="Arial" w:cs="Arial"/>
          <w:color w:val="FF0000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D233C2" w:rsidRPr="00792E1F" w:rsidTr="00D233C2">
        <w:trPr>
          <w:trHeight w:val="3582"/>
        </w:trPr>
        <w:tc>
          <w:tcPr>
            <w:tcW w:w="959" w:type="dxa"/>
          </w:tcPr>
          <w:p w:rsidR="00D233C2" w:rsidRPr="00792E1F" w:rsidRDefault="00D233C2" w:rsidP="0083544A">
            <w:pPr>
              <w:rPr>
                <w:rFonts w:ascii="Arial" w:hAnsi="Arial" w:cs="Arial"/>
                <w:szCs w:val="22"/>
              </w:rPr>
            </w:pPr>
            <w:r w:rsidRPr="00792E1F">
              <w:rPr>
                <w:rFonts w:ascii="Arial" w:hAnsi="Arial" w:cs="Arial"/>
                <w:szCs w:val="22"/>
              </w:rPr>
              <w:t>3.</w:t>
            </w:r>
            <w:r w:rsidR="00544F5F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</w:tcPr>
          <w:p w:rsidR="00D233C2" w:rsidRPr="0083544A" w:rsidRDefault="00D233C2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3.4.1</w:t>
            </w: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</w:p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  <w:p w:rsidR="00D6402C" w:rsidRPr="0083544A" w:rsidRDefault="00D6402C" w:rsidP="0083544A">
            <w:pPr>
              <w:rPr>
                <w:rFonts w:ascii="Arial" w:hAnsi="Arial" w:cs="Arial"/>
              </w:rPr>
            </w:pPr>
          </w:p>
          <w:p w:rsidR="00F2489F" w:rsidRPr="005F7947" w:rsidRDefault="00F2489F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706C3B" w:rsidRPr="0083544A" w:rsidRDefault="00D233C2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3.4.2</w:t>
            </w: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83544A" w:rsidRPr="005F7947" w:rsidRDefault="0083544A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3.4.3</w:t>
            </w: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</w:p>
          <w:p w:rsidR="00E876C2" w:rsidRPr="00845504" w:rsidRDefault="00E876C2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E876C2" w:rsidRPr="0083544A" w:rsidRDefault="00E876C2" w:rsidP="0083544A">
            <w:pPr>
              <w:rPr>
                <w:rFonts w:ascii="Arial" w:hAnsi="Arial" w:cs="Arial"/>
              </w:rPr>
            </w:pPr>
          </w:p>
          <w:p w:rsidR="00E876C2" w:rsidRPr="0083544A" w:rsidRDefault="00E876C2" w:rsidP="0083544A">
            <w:pPr>
              <w:rPr>
                <w:rFonts w:ascii="Arial" w:hAnsi="Arial" w:cs="Arial"/>
              </w:rPr>
            </w:pPr>
          </w:p>
          <w:p w:rsidR="00585C0C" w:rsidRPr="0083544A" w:rsidRDefault="00585C0C" w:rsidP="0083544A">
            <w:pPr>
              <w:rPr>
                <w:rFonts w:ascii="Arial" w:hAnsi="Arial" w:cs="Arial"/>
              </w:rPr>
            </w:pPr>
          </w:p>
          <w:p w:rsidR="0070184A" w:rsidRPr="00845504" w:rsidRDefault="0070184A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8F7013" w:rsidRPr="0083544A" w:rsidRDefault="008F7013" w:rsidP="0083544A">
            <w:pPr>
              <w:rPr>
                <w:rFonts w:ascii="Arial" w:hAnsi="Arial" w:cs="Arial"/>
              </w:rPr>
            </w:pPr>
          </w:p>
          <w:p w:rsidR="0043701E" w:rsidRPr="0083544A" w:rsidRDefault="0043701E" w:rsidP="0083544A">
            <w:pPr>
              <w:rPr>
                <w:rFonts w:ascii="Arial" w:hAnsi="Arial" w:cs="Arial"/>
              </w:rPr>
            </w:pPr>
          </w:p>
          <w:p w:rsidR="0043701E" w:rsidRDefault="0043701E" w:rsidP="0083544A">
            <w:pPr>
              <w:rPr>
                <w:rFonts w:ascii="Arial" w:hAnsi="Arial" w:cs="Arial"/>
              </w:rPr>
            </w:pPr>
          </w:p>
          <w:p w:rsidR="000572A0" w:rsidRPr="0083544A" w:rsidRDefault="000572A0" w:rsidP="0083544A">
            <w:pPr>
              <w:rPr>
                <w:rFonts w:ascii="Arial" w:hAnsi="Arial" w:cs="Arial"/>
              </w:rPr>
            </w:pP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3.4.4</w:t>
            </w:r>
          </w:p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70184A" w:rsidRPr="0083544A" w:rsidRDefault="00E876C2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en-US"/>
              </w:rPr>
            </w:pPr>
            <w:r w:rsidRPr="0083544A">
              <w:rPr>
                <w:rFonts w:ascii="Arial" w:hAnsi="Arial" w:cs="Arial"/>
                <w:bCs/>
                <w:lang w:val="en-US"/>
              </w:rPr>
              <w:t>Wheat</w:t>
            </w:r>
            <w:r w:rsidR="0070184A" w:rsidRPr="0083544A">
              <w:rPr>
                <w:rFonts w:ascii="Arial" w:hAnsi="Arial" w:cs="Arial"/>
              </w:rPr>
              <w:sym w:font="Wingdings 2" w:char="F050"/>
            </w:r>
          </w:p>
          <w:p w:rsidR="0070184A" w:rsidRPr="0083544A" w:rsidRDefault="0070184A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en-US"/>
              </w:rPr>
            </w:pPr>
            <w:r w:rsidRPr="0083544A">
              <w:rPr>
                <w:rFonts w:ascii="Arial" w:hAnsi="Arial" w:cs="Arial"/>
                <w:bCs/>
                <w:lang w:val="en-US"/>
              </w:rPr>
              <w:t>R</w:t>
            </w:r>
            <w:r w:rsidR="00E876C2" w:rsidRPr="0083544A">
              <w:rPr>
                <w:rFonts w:ascii="Arial" w:hAnsi="Arial" w:cs="Arial"/>
                <w:bCs/>
                <w:lang w:val="en-US"/>
              </w:rPr>
              <w:t>ice</w:t>
            </w:r>
            <w:r w:rsidRPr="0083544A">
              <w:rPr>
                <w:rFonts w:ascii="Arial" w:hAnsi="Arial" w:cs="Arial"/>
              </w:rPr>
              <w:sym w:font="Wingdings 2" w:char="F050"/>
            </w:r>
          </w:p>
          <w:p w:rsidR="0070184A" w:rsidRPr="0083544A" w:rsidRDefault="0070184A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  <w:lang w:val="en-US"/>
              </w:rPr>
            </w:pPr>
            <w:r w:rsidRPr="0083544A">
              <w:rPr>
                <w:rFonts w:ascii="Arial" w:hAnsi="Arial" w:cs="Arial"/>
                <w:bCs/>
                <w:lang w:val="en-US"/>
              </w:rPr>
              <w:t>M</w:t>
            </w:r>
            <w:r w:rsidR="00E876C2" w:rsidRPr="0083544A">
              <w:rPr>
                <w:rFonts w:ascii="Arial" w:hAnsi="Arial" w:cs="Arial"/>
                <w:bCs/>
                <w:lang w:val="en-US"/>
              </w:rPr>
              <w:t>aize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Pr="0083544A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E876C2" w:rsidRPr="0083544A" w:rsidRDefault="0070184A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  <w:bCs/>
                <w:lang w:val="en-US"/>
              </w:rPr>
              <w:t>S</w:t>
            </w:r>
            <w:r w:rsidR="00E876C2" w:rsidRPr="0083544A">
              <w:rPr>
                <w:rFonts w:ascii="Arial" w:hAnsi="Arial" w:cs="Arial"/>
                <w:bCs/>
                <w:lang w:val="en-US"/>
              </w:rPr>
              <w:t>oybeans</w:t>
            </w:r>
            <w:r w:rsidR="00E876C2" w:rsidRPr="0083544A">
              <w:rPr>
                <w:rFonts w:ascii="Arial" w:hAnsi="Arial" w:cs="Arial"/>
              </w:rPr>
              <w:sym w:font="Wingdings 2" w:char="F050"/>
            </w:r>
            <w:r w:rsidR="00D233C2" w:rsidRPr="0083544A">
              <w:rPr>
                <w:rFonts w:ascii="Arial" w:hAnsi="Arial" w:cs="Arial"/>
              </w:rPr>
              <w:t xml:space="preserve">   </w:t>
            </w:r>
            <w:r w:rsidRPr="0083544A">
              <w:rPr>
                <w:rFonts w:ascii="Arial" w:hAnsi="Arial" w:cs="Arial"/>
              </w:rPr>
              <w:tab/>
            </w:r>
            <w:r w:rsidR="00706C3B" w:rsidRPr="0083544A">
              <w:rPr>
                <w:rFonts w:ascii="Arial" w:hAnsi="Arial" w:cs="Arial"/>
              </w:rPr>
              <w:t xml:space="preserve">    </w:t>
            </w:r>
            <w:r w:rsidRPr="0083544A">
              <w:rPr>
                <w:rFonts w:ascii="Arial" w:hAnsi="Arial" w:cs="Arial"/>
              </w:rPr>
              <w:t xml:space="preserve"> </w:t>
            </w:r>
            <w:r w:rsidR="00706C3B" w:rsidRPr="0083544A">
              <w:rPr>
                <w:rFonts w:ascii="Arial" w:hAnsi="Arial" w:cs="Arial"/>
              </w:rPr>
              <w:t xml:space="preserve">   </w:t>
            </w:r>
            <w:r w:rsidRPr="0083544A">
              <w:rPr>
                <w:rFonts w:ascii="Arial" w:hAnsi="Arial" w:cs="Arial"/>
              </w:rPr>
              <w:t>Any</w:t>
            </w:r>
            <w:r w:rsidR="00706C3B" w:rsidRPr="0083544A">
              <w:rPr>
                <w:rFonts w:ascii="Arial" w:hAnsi="Arial" w:cs="Arial"/>
              </w:rPr>
              <w:t xml:space="preserve">  </w:t>
            </w:r>
          </w:p>
          <w:p w:rsidR="00E876C2" w:rsidRPr="0083544A" w:rsidRDefault="00706C3B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 w:rsidRPr="0083544A">
              <w:rPr>
                <w:rFonts w:ascii="Arial" w:hAnsi="Arial" w:cs="Arial"/>
                <w:b/>
              </w:rPr>
              <w:t>(Mark first ONE</w:t>
            </w:r>
            <w:r w:rsidR="0070184A" w:rsidRPr="0083544A">
              <w:rPr>
                <w:rFonts w:ascii="Arial" w:hAnsi="Arial" w:cs="Arial"/>
                <w:b/>
              </w:rPr>
              <w:t xml:space="preserve"> only)</w:t>
            </w:r>
          </w:p>
          <w:p w:rsidR="0070184A" w:rsidRPr="005F7947" w:rsidRDefault="0070184A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6C3B" w:rsidRPr="0083544A" w:rsidRDefault="00706C3B" w:rsidP="0083544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A single crop is repeatedly planted over a large area</w:t>
            </w:r>
            <w:r w:rsidRPr="0083544A">
              <w:rPr>
                <w:rFonts w:ascii="Arial" w:hAnsi="Arial" w:cs="Arial"/>
              </w:rPr>
              <w:sym w:font="Wingdings 2" w:char="F050"/>
            </w:r>
          </w:p>
          <w:p w:rsidR="00706C3B" w:rsidRPr="0083544A" w:rsidRDefault="00706C3B" w:rsidP="0083544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This provides large amounts of food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Pr="0083544A">
              <w:rPr>
                <w:rFonts w:ascii="Arial" w:hAnsi="Arial" w:cs="Arial"/>
              </w:rPr>
              <w:t xml:space="preserve"> for particular organisms/pests</w:t>
            </w:r>
          </w:p>
          <w:p w:rsidR="00560CBC" w:rsidRPr="0083544A" w:rsidRDefault="00560CBC" w:rsidP="0083544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Organisms/pests increase in number</w:t>
            </w:r>
            <w:r w:rsidRPr="0083544A">
              <w:rPr>
                <w:rFonts w:ascii="Arial" w:hAnsi="Arial" w:cs="Arial"/>
              </w:rPr>
              <w:sym w:font="Wingdings 2" w:char="F050"/>
            </w:r>
          </w:p>
          <w:p w:rsidR="00706C3B" w:rsidRPr="0083544A" w:rsidRDefault="00304A46" w:rsidP="0083544A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 xml:space="preserve">Causing more </w:t>
            </w:r>
            <w:r w:rsidR="0083544A" w:rsidRPr="0083544A">
              <w:rPr>
                <w:rFonts w:ascii="Arial" w:hAnsi="Arial" w:cs="Arial"/>
              </w:rPr>
              <w:t>damage to</w:t>
            </w:r>
            <w:r w:rsidRPr="0083544A">
              <w:rPr>
                <w:rFonts w:ascii="Arial" w:hAnsi="Arial" w:cs="Arial"/>
              </w:rPr>
              <w:t xml:space="preserve"> crop</w:t>
            </w:r>
            <w:r w:rsidR="0083544A" w:rsidRPr="0083544A">
              <w:rPr>
                <w:rFonts w:ascii="Arial" w:hAnsi="Arial" w:cs="Arial"/>
              </w:rPr>
              <w:t>s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="0083544A" w:rsidRPr="0083544A">
              <w:rPr>
                <w:rFonts w:ascii="Arial" w:hAnsi="Arial" w:cs="Arial"/>
              </w:rPr>
              <w:t xml:space="preserve">                                         </w:t>
            </w:r>
            <w:r w:rsidR="00706C3B" w:rsidRPr="0083544A">
              <w:rPr>
                <w:rFonts w:ascii="Arial" w:hAnsi="Arial" w:cs="Arial"/>
              </w:rPr>
              <w:t xml:space="preserve"> Any</w:t>
            </w:r>
          </w:p>
          <w:p w:rsidR="00706C3B" w:rsidRPr="005F7947" w:rsidRDefault="00706C3B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spacing w:after="20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01E" w:rsidRPr="0083544A" w:rsidRDefault="00B74A94" w:rsidP="0083544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F</w:t>
            </w:r>
            <w:r w:rsidR="00E876C2" w:rsidRPr="0083544A">
              <w:rPr>
                <w:rFonts w:ascii="Arial" w:hAnsi="Arial" w:cs="Arial"/>
              </w:rPr>
              <w:t>loods destroy present crops</w:t>
            </w:r>
            <w:r w:rsidRPr="0083544A">
              <w:rPr>
                <w:rFonts w:ascii="Arial" w:hAnsi="Arial" w:cs="Arial"/>
              </w:rPr>
              <w:sym w:font="Wingdings 2" w:char="F050"/>
            </w:r>
          </w:p>
          <w:p w:rsidR="00B74A94" w:rsidRPr="0083544A" w:rsidRDefault="00E876C2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 xml:space="preserve">leading to </w:t>
            </w:r>
            <w:r w:rsidR="008F7013" w:rsidRPr="0083544A">
              <w:rPr>
                <w:rFonts w:ascii="Arial" w:hAnsi="Arial" w:cs="Arial"/>
              </w:rPr>
              <w:t xml:space="preserve">decreased </w:t>
            </w:r>
            <w:r w:rsidR="00B74A94" w:rsidRPr="0083544A">
              <w:rPr>
                <w:rFonts w:ascii="Arial" w:hAnsi="Arial" w:cs="Arial"/>
              </w:rPr>
              <w:t>crop yields</w:t>
            </w:r>
            <w:r w:rsidR="00B74A94" w:rsidRPr="0083544A">
              <w:rPr>
                <w:rFonts w:ascii="Arial" w:hAnsi="Arial" w:cs="Arial"/>
              </w:rPr>
              <w:sym w:font="Wingdings 2" w:char="F050"/>
            </w:r>
          </w:p>
          <w:p w:rsidR="0043701E" w:rsidRPr="00845504" w:rsidRDefault="0043701E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43701E" w:rsidRPr="0083544A" w:rsidRDefault="00B74A94" w:rsidP="0083544A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Floods remove the upper fertile layers of soil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="00AE0C79" w:rsidRPr="0083544A">
              <w:rPr>
                <w:rFonts w:ascii="Arial" w:hAnsi="Arial" w:cs="Arial"/>
              </w:rPr>
              <w:t>/soil erosion</w:t>
            </w:r>
            <w:r w:rsidRPr="0083544A">
              <w:rPr>
                <w:rFonts w:ascii="Arial" w:hAnsi="Arial" w:cs="Arial"/>
              </w:rPr>
              <w:t xml:space="preserve"> </w:t>
            </w:r>
          </w:p>
          <w:p w:rsidR="00B74A94" w:rsidRPr="0083544A" w:rsidRDefault="0043701E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</w:pPr>
            <w:r w:rsidRPr="0083544A">
              <w:rPr>
                <w:rFonts w:ascii="Arial" w:hAnsi="Arial" w:cs="Arial"/>
              </w:rPr>
              <w:t xml:space="preserve">leading to </w:t>
            </w:r>
            <w:r w:rsidR="00B74A94" w:rsidRPr="0083544A">
              <w:rPr>
                <w:rFonts w:ascii="Arial" w:hAnsi="Arial" w:cs="Arial"/>
              </w:rPr>
              <w:t>decreased fertility of soil causing decreased crop yield</w:t>
            </w:r>
            <w:r w:rsidR="00B74A94" w:rsidRPr="0083544A">
              <w:sym w:font="Wingdings 2" w:char="F050"/>
            </w:r>
          </w:p>
          <w:p w:rsidR="0043701E" w:rsidRPr="00845504" w:rsidRDefault="0043701E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43701E" w:rsidRPr="0083544A" w:rsidRDefault="00B74A94" w:rsidP="0083544A">
            <w:pPr>
              <w:pStyle w:val="ListParagraph"/>
              <w:numPr>
                <w:ilvl w:val="0"/>
                <w:numId w:val="17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Floods supersaturate the soil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Pr="0083544A">
              <w:rPr>
                <w:rFonts w:ascii="Arial" w:hAnsi="Arial" w:cs="Arial"/>
              </w:rPr>
              <w:t xml:space="preserve"> </w:t>
            </w:r>
          </w:p>
          <w:p w:rsidR="00B74A94" w:rsidRPr="0083544A" w:rsidRDefault="00B74A94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leading to rotting of crop</w:t>
            </w:r>
            <w:r w:rsidRPr="0083544A">
              <w:rPr>
                <w:rFonts w:ascii="Arial" w:hAnsi="Arial" w:cs="Arial"/>
              </w:rPr>
              <w:sym w:font="Wingdings 2" w:char="F050"/>
            </w:r>
            <w:r w:rsidR="008F7013" w:rsidRPr="0083544A">
              <w:rPr>
                <w:rFonts w:ascii="Arial" w:hAnsi="Arial" w:cs="Arial"/>
              </w:rPr>
              <w:t>/decomposition of roots</w:t>
            </w:r>
            <w:r w:rsidR="0043701E" w:rsidRPr="0083544A">
              <w:rPr>
                <w:rFonts w:ascii="Arial" w:hAnsi="Arial" w:cs="Arial"/>
              </w:rPr>
              <w:t xml:space="preserve">     </w:t>
            </w:r>
            <w:r w:rsidR="008F7013" w:rsidRPr="0083544A">
              <w:rPr>
                <w:rFonts w:ascii="Arial" w:hAnsi="Arial" w:cs="Arial"/>
              </w:rPr>
              <w:t>Any (1 x 2)</w:t>
            </w:r>
          </w:p>
          <w:p w:rsidR="00585C0C" w:rsidRPr="0083544A" w:rsidRDefault="00B74A94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/>
              </w:rPr>
            </w:pPr>
            <w:r w:rsidRPr="0083544A">
              <w:rPr>
                <w:rFonts w:ascii="Arial" w:hAnsi="Arial" w:cs="Arial"/>
              </w:rPr>
              <w:t xml:space="preserve"> </w:t>
            </w:r>
            <w:r w:rsidR="00585C0C" w:rsidRPr="0083544A">
              <w:rPr>
                <w:rFonts w:ascii="Arial" w:hAnsi="Arial" w:cs="Arial"/>
                <w:b/>
              </w:rPr>
              <w:t xml:space="preserve">(Mark first </w:t>
            </w:r>
            <w:r w:rsidR="008F7013" w:rsidRPr="0083544A">
              <w:rPr>
                <w:rFonts w:ascii="Arial" w:hAnsi="Arial" w:cs="Arial"/>
                <w:b/>
              </w:rPr>
              <w:t>ONE</w:t>
            </w:r>
            <w:r w:rsidR="00585C0C" w:rsidRPr="0083544A">
              <w:rPr>
                <w:rFonts w:ascii="Arial" w:hAnsi="Arial" w:cs="Arial"/>
                <w:b/>
              </w:rPr>
              <w:t xml:space="preserve"> only)</w:t>
            </w:r>
            <w:r w:rsidR="00585C0C" w:rsidRPr="0083544A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B74A94" w:rsidRPr="0083544A" w:rsidRDefault="00B74A94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 xml:space="preserve">                                                      </w:t>
            </w:r>
            <w:r w:rsidR="0070184A" w:rsidRPr="0083544A">
              <w:rPr>
                <w:rFonts w:ascii="Arial" w:hAnsi="Arial" w:cs="Arial"/>
              </w:rPr>
              <w:t xml:space="preserve">                             </w:t>
            </w:r>
          </w:p>
          <w:p w:rsidR="00E01E37" w:rsidRPr="005F7947" w:rsidRDefault="008F7013" w:rsidP="0083544A">
            <w:pPr>
              <w:pStyle w:val="ListParagraph"/>
              <w:numPr>
                <w:ilvl w:val="0"/>
                <w:numId w:val="17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5F7947">
              <w:rPr>
                <w:rFonts w:ascii="Arial" w:hAnsi="Arial" w:cs="Arial"/>
              </w:rPr>
              <w:t>The demand</w:t>
            </w:r>
            <w:r w:rsidR="00FC1BD7" w:rsidRPr="005F7947">
              <w:rPr>
                <w:rFonts w:ascii="Arial" w:hAnsi="Arial" w:cs="Arial"/>
              </w:rPr>
              <w:sym w:font="Wingdings 2" w:char="F050"/>
            </w:r>
            <w:r w:rsidRPr="005F7947">
              <w:rPr>
                <w:rFonts w:ascii="Arial" w:hAnsi="Arial" w:cs="Arial"/>
              </w:rPr>
              <w:t xml:space="preserve"> for staple food is higher</w:t>
            </w:r>
          </w:p>
          <w:p w:rsidR="00FC1BD7" w:rsidRPr="005F7947" w:rsidRDefault="008F7013" w:rsidP="0083544A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5F7947">
              <w:rPr>
                <w:rFonts w:ascii="Arial" w:hAnsi="Arial" w:cs="Arial"/>
              </w:rPr>
              <w:t>than the</w:t>
            </w:r>
            <w:r w:rsidR="00FC1BD7" w:rsidRPr="005F7947">
              <w:rPr>
                <w:rFonts w:ascii="Arial" w:hAnsi="Arial" w:cs="Arial"/>
                <w:lang w:val="en-US"/>
              </w:rPr>
              <w:t xml:space="preserve"> supply</w:t>
            </w:r>
            <w:r w:rsidR="00E01E37" w:rsidRPr="005F7947">
              <w:rPr>
                <w:rFonts w:ascii="Arial" w:hAnsi="Arial" w:cs="Arial"/>
              </w:rPr>
              <w:sym w:font="Wingdings 2" w:char="F050"/>
            </w:r>
          </w:p>
          <w:p w:rsidR="00604CC3" w:rsidRPr="005F7947" w:rsidRDefault="00FC1BD7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5F7947">
              <w:rPr>
                <w:rFonts w:ascii="Arial" w:hAnsi="Arial" w:cs="Arial"/>
                <w:bCs/>
              </w:rPr>
              <w:t xml:space="preserve">-    </w:t>
            </w:r>
            <w:r w:rsidR="00604CC3" w:rsidRPr="005F7947">
              <w:rPr>
                <w:rFonts w:ascii="Arial" w:hAnsi="Arial" w:cs="Arial"/>
                <w:bCs/>
              </w:rPr>
              <w:t>Production/operating costs higher</w:t>
            </w:r>
            <w:r w:rsidRPr="005F7947">
              <w:rPr>
                <w:rFonts w:ascii="Arial" w:hAnsi="Arial" w:cs="Arial"/>
              </w:rPr>
              <w:sym w:font="Wingdings 2" w:char="F050"/>
            </w:r>
            <w:r w:rsidRPr="005F7947">
              <w:rPr>
                <w:rFonts w:ascii="Arial" w:hAnsi="Arial" w:cs="Arial"/>
              </w:rPr>
              <w:sym w:font="Wingdings 2" w:char="F050"/>
            </w:r>
            <w:r w:rsidRPr="005F7947">
              <w:rPr>
                <w:rFonts w:ascii="Arial" w:hAnsi="Arial" w:cs="Arial"/>
              </w:rPr>
              <w:t xml:space="preserve">                      </w:t>
            </w:r>
            <w:r w:rsidR="002E4BC2" w:rsidRPr="005F7947">
              <w:rPr>
                <w:rFonts w:ascii="Arial" w:hAnsi="Arial" w:cs="Arial"/>
              </w:rPr>
              <w:t xml:space="preserve"> </w:t>
            </w:r>
            <w:r w:rsidRPr="005F7947">
              <w:rPr>
                <w:rFonts w:ascii="Arial" w:hAnsi="Arial" w:cs="Arial"/>
              </w:rPr>
              <w:t xml:space="preserve"> Any (1 x 2)</w:t>
            </w:r>
          </w:p>
          <w:p w:rsidR="00FC1BD7" w:rsidRPr="00845504" w:rsidRDefault="00FC1BD7" w:rsidP="0083544A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D233C2" w:rsidRPr="0083544A" w:rsidRDefault="00D233C2" w:rsidP="0083544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  <w:p w:rsidR="00B74A94" w:rsidRPr="0083544A" w:rsidRDefault="00B74A94" w:rsidP="0083544A">
            <w:pPr>
              <w:rPr>
                <w:rFonts w:ascii="Arial" w:hAnsi="Arial" w:cs="Arial"/>
              </w:rPr>
            </w:pPr>
          </w:p>
          <w:p w:rsidR="00D6402C" w:rsidRPr="0083544A" w:rsidRDefault="00D6402C" w:rsidP="0083544A">
            <w:pPr>
              <w:rPr>
                <w:rFonts w:ascii="Arial" w:hAnsi="Arial" w:cs="Arial"/>
              </w:rPr>
            </w:pPr>
          </w:p>
          <w:p w:rsidR="00D233C2" w:rsidRPr="0083544A" w:rsidRDefault="00706C3B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(1</w:t>
            </w:r>
            <w:r w:rsidR="00D233C2" w:rsidRPr="0083544A">
              <w:rPr>
                <w:rFonts w:ascii="Arial" w:hAnsi="Arial" w:cs="Arial"/>
              </w:rPr>
              <w:t>)</w:t>
            </w: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</w:p>
          <w:p w:rsidR="0070184A" w:rsidRPr="005F7947" w:rsidRDefault="0070184A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70184A" w:rsidRPr="0083544A" w:rsidRDefault="0070184A" w:rsidP="0083544A">
            <w:pPr>
              <w:rPr>
                <w:rFonts w:ascii="Arial" w:hAnsi="Arial" w:cs="Arial"/>
              </w:rPr>
            </w:pPr>
          </w:p>
          <w:p w:rsidR="0070184A" w:rsidRPr="0083544A" w:rsidRDefault="0070184A" w:rsidP="0083544A">
            <w:pPr>
              <w:rPr>
                <w:rFonts w:ascii="Arial" w:hAnsi="Arial" w:cs="Arial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83544A" w:rsidRPr="0083544A" w:rsidRDefault="0083544A" w:rsidP="0083544A">
            <w:pPr>
              <w:rPr>
                <w:rFonts w:ascii="Arial" w:hAnsi="Arial" w:cs="Arial"/>
              </w:rPr>
            </w:pPr>
          </w:p>
          <w:p w:rsidR="00D233C2" w:rsidRPr="0083544A" w:rsidRDefault="0070184A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(</w:t>
            </w:r>
            <w:r w:rsidR="00706C3B" w:rsidRPr="0083544A">
              <w:rPr>
                <w:rFonts w:ascii="Arial" w:hAnsi="Arial" w:cs="Arial"/>
              </w:rPr>
              <w:t>3</w:t>
            </w:r>
            <w:r w:rsidR="00D233C2" w:rsidRPr="0083544A">
              <w:rPr>
                <w:rFonts w:ascii="Arial" w:hAnsi="Arial" w:cs="Arial"/>
              </w:rPr>
              <w:t>)</w:t>
            </w:r>
          </w:p>
          <w:p w:rsidR="00D233C2" w:rsidRPr="00354912" w:rsidRDefault="00D233C2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E876C2" w:rsidRPr="0083544A" w:rsidRDefault="00E876C2" w:rsidP="0083544A">
            <w:pPr>
              <w:rPr>
                <w:rFonts w:ascii="Arial" w:hAnsi="Arial" w:cs="Arial"/>
              </w:rPr>
            </w:pPr>
          </w:p>
          <w:p w:rsidR="00E876C2" w:rsidRPr="0083544A" w:rsidRDefault="00E876C2" w:rsidP="0083544A">
            <w:pPr>
              <w:rPr>
                <w:rFonts w:ascii="Arial" w:hAnsi="Arial" w:cs="Arial"/>
              </w:rPr>
            </w:pPr>
          </w:p>
          <w:p w:rsidR="00B74A94" w:rsidRPr="00845504" w:rsidRDefault="00B74A94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706C3B" w:rsidRPr="0083544A" w:rsidRDefault="00706C3B" w:rsidP="0083544A">
            <w:pPr>
              <w:rPr>
                <w:rFonts w:ascii="Arial" w:hAnsi="Arial" w:cs="Arial"/>
              </w:rPr>
            </w:pPr>
          </w:p>
          <w:p w:rsidR="0043701E" w:rsidRPr="0083544A" w:rsidRDefault="0043701E" w:rsidP="0083544A">
            <w:pPr>
              <w:rPr>
                <w:rFonts w:ascii="Arial" w:hAnsi="Arial" w:cs="Arial"/>
              </w:rPr>
            </w:pPr>
          </w:p>
          <w:p w:rsidR="0043701E" w:rsidRPr="00845504" w:rsidRDefault="0043701E" w:rsidP="00835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3701E" w:rsidRPr="0083544A" w:rsidRDefault="0043701E" w:rsidP="0083544A">
            <w:pPr>
              <w:rPr>
                <w:rFonts w:ascii="Arial" w:hAnsi="Arial" w:cs="Arial"/>
              </w:rPr>
            </w:pPr>
          </w:p>
          <w:p w:rsidR="00D233C2" w:rsidRPr="0083544A" w:rsidRDefault="00D233C2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(</w:t>
            </w:r>
            <w:r w:rsidR="00B74A94" w:rsidRPr="0083544A">
              <w:rPr>
                <w:rFonts w:ascii="Arial" w:hAnsi="Arial" w:cs="Arial"/>
              </w:rPr>
              <w:t>2</w:t>
            </w:r>
            <w:r w:rsidRPr="0083544A">
              <w:rPr>
                <w:rFonts w:ascii="Arial" w:hAnsi="Arial" w:cs="Arial"/>
              </w:rPr>
              <w:t>)</w:t>
            </w:r>
          </w:p>
          <w:p w:rsidR="0070184A" w:rsidRPr="0083544A" w:rsidRDefault="0070184A" w:rsidP="0083544A">
            <w:pPr>
              <w:rPr>
                <w:rFonts w:ascii="Arial" w:hAnsi="Arial" w:cs="Arial"/>
              </w:rPr>
            </w:pPr>
          </w:p>
          <w:p w:rsidR="00585C0C" w:rsidRPr="0083544A" w:rsidRDefault="00585C0C" w:rsidP="0083544A">
            <w:pPr>
              <w:rPr>
                <w:rFonts w:ascii="Arial" w:hAnsi="Arial" w:cs="Arial"/>
              </w:rPr>
            </w:pPr>
          </w:p>
          <w:p w:rsidR="0043701E" w:rsidRPr="0083544A" w:rsidRDefault="0043701E" w:rsidP="0083544A">
            <w:pPr>
              <w:rPr>
                <w:rFonts w:ascii="Arial" w:hAnsi="Arial" w:cs="Arial"/>
              </w:rPr>
            </w:pPr>
          </w:p>
          <w:p w:rsidR="00FC1BD7" w:rsidRPr="0083544A" w:rsidRDefault="00FC1BD7" w:rsidP="0083544A">
            <w:pPr>
              <w:rPr>
                <w:rFonts w:ascii="Arial" w:hAnsi="Arial" w:cs="Arial"/>
              </w:rPr>
            </w:pPr>
          </w:p>
          <w:p w:rsidR="0070184A" w:rsidRPr="0083544A" w:rsidRDefault="0070184A" w:rsidP="0083544A">
            <w:pPr>
              <w:rPr>
                <w:rFonts w:ascii="Arial" w:hAnsi="Arial" w:cs="Arial"/>
              </w:rPr>
            </w:pPr>
            <w:r w:rsidRPr="0083544A">
              <w:rPr>
                <w:rFonts w:ascii="Arial" w:hAnsi="Arial" w:cs="Arial"/>
              </w:rPr>
              <w:t>(2)</w:t>
            </w:r>
          </w:p>
          <w:p w:rsidR="00D233C2" w:rsidRPr="0083544A" w:rsidRDefault="0070184A" w:rsidP="0083544A">
            <w:pPr>
              <w:rPr>
                <w:rFonts w:ascii="Arial" w:hAnsi="Arial" w:cs="Arial"/>
                <w:b/>
              </w:rPr>
            </w:pPr>
            <w:r w:rsidRPr="0083544A">
              <w:rPr>
                <w:rFonts w:ascii="Arial" w:hAnsi="Arial" w:cs="Arial"/>
                <w:b/>
              </w:rPr>
              <w:t>(8</w:t>
            </w:r>
            <w:r w:rsidR="00D233C2" w:rsidRPr="0083544A">
              <w:rPr>
                <w:rFonts w:ascii="Arial" w:hAnsi="Arial" w:cs="Arial"/>
                <w:b/>
              </w:rPr>
              <w:t>)</w:t>
            </w:r>
          </w:p>
        </w:tc>
      </w:tr>
      <w:tr w:rsidR="00004B5F" w:rsidRPr="00792E1F" w:rsidTr="00004B5F">
        <w:trPr>
          <w:trHeight w:val="346"/>
        </w:trPr>
        <w:tc>
          <w:tcPr>
            <w:tcW w:w="959" w:type="dxa"/>
          </w:tcPr>
          <w:p w:rsidR="00004B5F" w:rsidRDefault="00004B5F" w:rsidP="0083544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3.5</w:t>
            </w:r>
          </w:p>
        </w:tc>
        <w:tc>
          <w:tcPr>
            <w:tcW w:w="8505" w:type="dxa"/>
            <w:gridSpan w:val="2"/>
          </w:tcPr>
          <w:p w:rsidR="00004B5F" w:rsidRPr="008F7013" w:rsidRDefault="00004B5F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F7013">
              <w:rPr>
                <w:rFonts w:ascii="Arial" w:hAnsi="Arial" w:cs="Arial"/>
                <w:bCs/>
              </w:rPr>
              <w:t>Deforestation is the removal of vegetation from an area</w:t>
            </w:r>
            <w:r w:rsidRPr="0006650F">
              <w:sym w:font="Wingdings 2" w:char="F050"/>
            </w:r>
          </w:p>
          <w:p w:rsidR="00004B5F" w:rsidRPr="008F7013" w:rsidRDefault="00004B5F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F7013">
              <w:rPr>
                <w:rFonts w:ascii="Arial" w:hAnsi="Arial" w:cs="Arial"/>
              </w:rPr>
              <w:t>Plants use carbon dioxide from the atmosphere for photosynthesis</w:t>
            </w:r>
            <w:r w:rsidRPr="0006650F">
              <w:sym w:font="Wingdings 2" w:char="F050"/>
            </w:r>
          </w:p>
          <w:p w:rsidR="00004B5F" w:rsidRPr="008F7013" w:rsidRDefault="00004B5F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F7013">
              <w:rPr>
                <w:rFonts w:ascii="Arial" w:hAnsi="Arial" w:cs="Arial"/>
              </w:rPr>
              <w:t>Fewer trees means less photosynthesis</w:t>
            </w:r>
            <w:r w:rsidRPr="0006650F">
              <w:sym w:font="Wingdings 2" w:char="F050"/>
            </w:r>
          </w:p>
          <w:p w:rsidR="00004B5F" w:rsidRPr="00820633" w:rsidRDefault="00004B5F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820633">
              <w:rPr>
                <w:rFonts w:ascii="Arial" w:hAnsi="Arial" w:cs="Arial"/>
              </w:rPr>
              <w:t>Therefore less CO</w:t>
            </w:r>
            <w:r w:rsidRPr="00820633">
              <w:rPr>
                <w:rFonts w:ascii="Arial" w:hAnsi="Arial" w:cs="Arial"/>
                <w:vertAlign w:val="subscript"/>
              </w:rPr>
              <w:t>2</w:t>
            </w:r>
            <w:r w:rsidRPr="00820633">
              <w:rPr>
                <w:rFonts w:ascii="Arial" w:hAnsi="Arial" w:cs="Arial"/>
              </w:rPr>
              <w:t xml:space="preserve"> </w:t>
            </w:r>
            <w:r w:rsidRPr="007E7155">
              <w:rPr>
                <w:rFonts w:ascii="Arial" w:hAnsi="Arial" w:cs="Arial"/>
              </w:rPr>
              <w:t>removed</w:t>
            </w:r>
            <w:r w:rsidRPr="00820633">
              <w:rPr>
                <w:rFonts w:ascii="Arial" w:hAnsi="Arial" w:cs="Arial"/>
              </w:rPr>
              <w:t xml:space="preserve"> from the atmosphere</w:t>
            </w:r>
            <w:r w:rsidRPr="0006650F">
              <w:sym w:font="Wingdings 2" w:char="F050"/>
            </w:r>
            <w:r w:rsidR="00E524C6">
              <w:t>/</w:t>
            </w:r>
            <w:r w:rsidR="00E524C6">
              <w:rPr>
                <w:rFonts w:ascii="Arial" w:hAnsi="Arial" w:cs="Arial"/>
              </w:rPr>
              <w:t>m</w:t>
            </w:r>
            <w:r w:rsidR="00E524C6" w:rsidRPr="00820633">
              <w:rPr>
                <w:rFonts w:ascii="Arial" w:hAnsi="Arial" w:cs="Arial"/>
              </w:rPr>
              <w:t>ore CO</w:t>
            </w:r>
            <w:r w:rsidR="00E524C6" w:rsidRPr="00820633">
              <w:rPr>
                <w:rFonts w:ascii="Arial" w:hAnsi="Arial" w:cs="Arial"/>
                <w:vertAlign w:val="subscript"/>
              </w:rPr>
              <w:t>2</w:t>
            </w:r>
            <w:r w:rsidR="0062405E">
              <w:rPr>
                <w:rFonts w:ascii="Arial" w:hAnsi="Arial" w:cs="Arial"/>
                <w:vertAlign w:val="subscript"/>
              </w:rPr>
              <w:t xml:space="preserve"> </w:t>
            </w:r>
            <w:r w:rsidR="0062405E">
              <w:rPr>
                <w:rFonts w:ascii="Arial" w:hAnsi="Arial" w:cs="Arial"/>
              </w:rPr>
              <w:t>remains</w:t>
            </w:r>
            <w:r w:rsidR="00E524C6" w:rsidRPr="00820633">
              <w:rPr>
                <w:rFonts w:ascii="Arial" w:hAnsi="Arial" w:cs="Arial"/>
              </w:rPr>
              <w:t xml:space="preserve"> in the atmosphere</w:t>
            </w:r>
          </w:p>
          <w:p w:rsidR="00004B5F" w:rsidRPr="00820633" w:rsidRDefault="00E524C6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leading to enhanced</w:t>
            </w:r>
            <w:r w:rsidR="00004B5F" w:rsidRPr="00820633">
              <w:rPr>
                <w:rFonts w:ascii="Arial" w:hAnsi="Arial" w:cs="Arial"/>
              </w:rPr>
              <w:t xml:space="preserve"> greenhouse effect</w:t>
            </w:r>
            <w:r w:rsidR="00004B5F" w:rsidRPr="0006650F">
              <w:sym w:font="Wingdings 2" w:char="F050"/>
            </w:r>
          </w:p>
          <w:p w:rsidR="00004B5F" w:rsidRPr="00820633" w:rsidRDefault="00004B5F" w:rsidP="0083544A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820633">
              <w:rPr>
                <w:rFonts w:ascii="Arial" w:hAnsi="Arial" w:cs="Arial"/>
              </w:rPr>
              <w:t xml:space="preserve">leading to </w:t>
            </w:r>
            <w:r w:rsidRPr="00E524C6">
              <w:rPr>
                <w:rFonts w:ascii="Arial" w:hAnsi="Arial" w:cs="Arial"/>
                <w:b/>
              </w:rPr>
              <w:t>increased</w:t>
            </w:r>
            <w:r w:rsidRPr="00820633">
              <w:rPr>
                <w:rFonts w:ascii="Arial" w:hAnsi="Arial" w:cs="Arial"/>
              </w:rPr>
              <w:t xml:space="preserve"> global warming</w:t>
            </w:r>
            <w:r w:rsidRPr="0006650F">
              <w:sym w:font="Wingdings 2" w:char="F050"/>
            </w:r>
            <w:r>
              <w:t xml:space="preserve">                                     </w:t>
            </w:r>
            <w:r w:rsidR="00ED371C">
              <w:t xml:space="preserve">    </w:t>
            </w:r>
            <w:r w:rsidR="002E4BC2">
              <w:t xml:space="preserve">            </w:t>
            </w:r>
            <w:r w:rsidRPr="00820633">
              <w:rPr>
                <w:rFonts w:ascii="Arial" w:hAnsi="Arial" w:cs="Arial"/>
                <w:bCs/>
              </w:rPr>
              <w:t xml:space="preserve"> Any</w:t>
            </w:r>
          </w:p>
        </w:tc>
        <w:tc>
          <w:tcPr>
            <w:tcW w:w="236" w:type="dxa"/>
          </w:tcPr>
          <w:p w:rsidR="00004B5F" w:rsidRPr="00792E1F" w:rsidRDefault="00004B5F" w:rsidP="008354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845504" w:rsidRDefault="00845504" w:rsidP="0083544A">
            <w:pPr>
              <w:rPr>
                <w:rFonts w:ascii="Arial" w:hAnsi="Arial" w:cs="Arial"/>
                <w:b/>
                <w:szCs w:val="22"/>
              </w:rPr>
            </w:pPr>
          </w:p>
          <w:p w:rsidR="00004B5F" w:rsidRDefault="00004B5F" w:rsidP="008354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(3)</w:t>
            </w:r>
          </w:p>
          <w:p w:rsidR="00004B5F" w:rsidRPr="00C21D87" w:rsidRDefault="00004B5F" w:rsidP="008354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[40]</w:t>
            </w:r>
          </w:p>
        </w:tc>
      </w:tr>
    </w:tbl>
    <w:p w:rsidR="00004B5F" w:rsidRPr="00354912" w:rsidRDefault="00004B5F" w:rsidP="0083544A">
      <w:pPr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21D87" w:rsidRPr="00792E1F" w:rsidTr="00C21D87">
        <w:trPr>
          <w:trHeight w:val="346"/>
        </w:trPr>
        <w:tc>
          <w:tcPr>
            <w:tcW w:w="959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C21D87" w:rsidRDefault="00C21D87" w:rsidP="00C21D87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C21D87">
              <w:rPr>
                <w:rFonts w:ascii="Arial" w:hAnsi="Arial" w:cs="Arial"/>
                <w:b/>
                <w:bCs/>
              </w:rPr>
              <w:t>TOTAL SECTION B:</w:t>
            </w:r>
          </w:p>
        </w:tc>
        <w:tc>
          <w:tcPr>
            <w:tcW w:w="236" w:type="dxa"/>
          </w:tcPr>
          <w:p w:rsidR="00C21D87" w:rsidRPr="00792E1F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Default="00C21D87" w:rsidP="00861E0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80</w:t>
            </w:r>
          </w:p>
        </w:tc>
      </w:tr>
    </w:tbl>
    <w:p w:rsidR="00004B5F" w:rsidRDefault="00004B5F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36"/>
        <w:gridCol w:w="898"/>
      </w:tblGrid>
      <w:tr w:rsidR="00C21D87" w:rsidRPr="00F07432" w:rsidTr="00861E06">
        <w:tc>
          <w:tcPr>
            <w:tcW w:w="9464" w:type="dxa"/>
          </w:tcPr>
          <w:p w:rsidR="003F7BC2" w:rsidRPr="00F07432" w:rsidRDefault="00C21D87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F07432">
              <w:rPr>
                <w:rFonts w:ascii="Arial" w:hAnsi="Arial" w:cs="Arial"/>
                <w:b/>
              </w:rPr>
              <w:t>SECTION C</w:t>
            </w:r>
          </w:p>
          <w:p w:rsidR="00C21D87" w:rsidRPr="00F07432" w:rsidRDefault="00C21D87" w:rsidP="00861E0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F07432">
              <w:rPr>
                <w:rFonts w:ascii="Arial" w:hAnsi="Arial" w:cs="Arial"/>
                <w:b/>
              </w:rPr>
              <w:t xml:space="preserve"> </w:t>
            </w:r>
          </w:p>
          <w:p w:rsidR="00C21D87" w:rsidRPr="00F07432" w:rsidRDefault="00C21D87" w:rsidP="00861E0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F07432">
              <w:rPr>
                <w:rFonts w:cs="Arial"/>
                <w:sz w:val="24"/>
                <w:szCs w:val="24"/>
                <w:lang w:val="en-GB"/>
              </w:rPr>
              <w:t>QUESTION 4</w:t>
            </w:r>
          </w:p>
          <w:p w:rsidR="006F38C8" w:rsidRDefault="006F38C8" w:rsidP="00861E06">
            <w:pPr>
              <w:pStyle w:val="BodyTextIndent"/>
              <w:tabs>
                <w:tab w:val="center" w:pos="8113"/>
              </w:tabs>
              <w:ind w:left="0"/>
              <w:jc w:val="both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6F38C8" w:rsidRPr="003564E2" w:rsidRDefault="006F38C8" w:rsidP="00861E06">
            <w:pPr>
              <w:pStyle w:val="BodyTextIndent"/>
              <w:tabs>
                <w:tab w:val="center" w:pos="8113"/>
              </w:tabs>
              <w:ind w:left="0"/>
              <w:jc w:val="both"/>
              <w:rPr>
                <w:rFonts w:cs="Arial"/>
                <w:b w:val="0"/>
                <w:sz w:val="24"/>
                <w:szCs w:val="24"/>
                <w:lang w:val="en-GB"/>
              </w:rPr>
            </w:pPr>
            <w:r>
              <w:rPr>
                <w:rFonts w:cs="Arial"/>
                <w:b w:val="0"/>
                <w:sz w:val="24"/>
                <w:szCs w:val="24"/>
                <w:lang w:val="en-GB"/>
              </w:rPr>
              <w:t xml:space="preserve">Genetic variation is brought about </w:t>
            </w:r>
            <w:r w:rsidR="007C78EB">
              <w:rPr>
                <w:rFonts w:cs="Arial"/>
                <w:b w:val="0"/>
                <w:sz w:val="24"/>
                <w:szCs w:val="24"/>
                <w:lang w:val="en-GB"/>
              </w:rPr>
              <w:t xml:space="preserve">in gametes </w:t>
            </w:r>
            <w:r>
              <w:rPr>
                <w:rFonts w:cs="Arial"/>
                <w:b w:val="0"/>
                <w:sz w:val="24"/>
                <w:szCs w:val="24"/>
                <w:lang w:val="en-GB"/>
              </w:rPr>
              <w:t>through meiosis</w:t>
            </w:r>
            <w:r w:rsidRPr="006F38C8">
              <w:rPr>
                <w:rFonts w:cs="Arial"/>
                <w:b w:val="0"/>
              </w:rPr>
              <w:sym w:font="Wingdings" w:char="F0FC"/>
            </w:r>
            <w:r>
              <w:rPr>
                <w:rFonts w:cs="Arial"/>
                <w:b w:val="0"/>
              </w:rPr>
              <w:t xml:space="preserve"> </w:t>
            </w:r>
            <w:r w:rsidRPr="003564E2">
              <w:rPr>
                <w:rFonts w:cs="Arial"/>
                <w:b w:val="0"/>
                <w:sz w:val="24"/>
                <w:szCs w:val="24"/>
              </w:rPr>
              <w:t>in two ways:</w:t>
            </w:r>
          </w:p>
          <w:p w:rsidR="006F38C8" w:rsidRDefault="006F38C8" w:rsidP="00861E06">
            <w:pPr>
              <w:pStyle w:val="BodyTextIndent"/>
              <w:tabs>
                <w:tab w:val="center" w:pos="8113"/>
              </w:tabs>
              <w:ind w:left="0"/>
              <w:jc w:val="both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C30D61" w:rsidRPr="00F07432" w:rsidRDefault="00C30D61" w:rsidP="00C30D61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  <w:b/>
              </w:rPr>
              <w:t>Crossing</w:t>
            </w:r>
            <w:r w:rsidR="00004B5F">
              <w:rPr>
                <w:rFonts w:ascii="Arial" w:hAnsi="Arial" w:cs="Arial"/>
                <w:b/>
              </w:rPr>
              <w:t>-</w:t>
            </w:r>
            <w:r w:rsidRPr="00F07432">
              <w:rPr>
                <w:rFonts w:ascii="Arial" w:hAnsi="Arial" w:cs="Arial"/>
                <w:b/>
              </w:rPr>
              <w:t xml:space="preserve">over </w:t>
            </w:r>
            <w:r w:rsidRPr="00F07432">
              <w:rPr>
                <w:rFonts w:ascii="Arial" w:hAnsi="Arial" w:cs="Arial"/>
              </w:rPr>
              <w:sym w:font="Wingdings" w:char="F0FC"/>
            </w:r>
            <w:r w:rsidRPr="00F07432">
              <w:rPr>
                <w:rFonts w:ascii="Arial" w:hAnsi="Arial" w:cs="Arial"/>
              </w:rPr>
              <w:t xml:space="preserve"> </w:t>
            </w:r>
            <w:r w:rsidR="000B402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76AA8" w:rsidRDefault="00376AA8" w:rsidP="00C30D61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</w:p>
          <w:p w:rsidR="00C30D61" w:rsidRPr="00376AA8" w:rsidRDefault="000873C2" w:rsidP="00376AA8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376AA8">
              <w:rPr>
                <w:rFonts w:ascii="Arial" w:hAnsi="Arial" w:cs="Arial"/>
              </w:rPr>
              <w:t>D</w:t>
            </w:r>
            <w:r w:rsidR="00C30D61" w:rsidRPr="00376AA8">
              <w:rPr>
                <w:rFonts w:ascii="Arial" w:hAnsi="Arial" w:cs="Arial"/>
              </w:rPr>
              <w:t>uring Prophase I</w:t>
            </w:r>
            <w:r w:rsidR="00C30D61" w:rsidRPr="00F07432">
              <w:sym w:font="Wingdings" w:char="F0FC"/>
            </w:r>
            <w:r w:rsidR="006F38C8" w:rsidRPr="00376AA8">
              <w:rPr>
                <w:rFonts w:ascii="Arial" w:hAnsi="Arial" w:cs="Arial"/>
              </w:rPr>
              <w:t xml:space="preserve"> </w:t>
            </w:r>
          </w:p>
          <w:p w:rsidR="00C30D61" w:rsidRPr="00376AA8" w:rsidRDefault="00C30D61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376AA8">
              <w:rPr>
                <w:rFonts w:ascii="Arial" w:hAnsi="Arial" w:cs="Arial"/>
              </w:rPr>
              <w:t>Homologous chromosomes</w:t>
            </w:r>
            <w:r w:rsidRPr="00F07432">
              <w:sym w:font="Wingdings" w:char="F0FC"/>
            </w:r>
            <w:r w:rsidRPr="00376AA8">
              <w:rPr>
                <w:rFonts w:ascii="Arial" w:hAnsi="Arial" w:cs="Arial"/>
              </w:rPr>
              <w:t>/bivalents pair up</w:t>
            </w:r>
          </w:p>
          <w:p w:rsidR="00C30D61" w:rsidRPr="00376AA8" w:rsidRDefault="00C30D61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376AA8">
              <w:rPr>
                <w:rFonts w:ascii="Arial" w:hAnsi="Arial" w:cs="Arial"/>
              </w:rPr>
              <w:t>Each chromosome has 2 chromatids</w:t>
            </w:r>
            <w:r w:rsidRPr="00F07432">
              <w:sym w:font="Wingdings" w:char="F0FC"/>
            </w:r>
          </w:p>
          <w:p w:rsidR="00C30D61" w:rsidRPr="00521B2C" w:rsidRDefault="000873C2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376AA8">
              <w:rPr>
                <w:rFonts w:ascii="Arial" w:hAnsi="Arial" w:cs="Arial"/>
              </w:rPr>
              <w:t>Non-sister c</w:t>
            </w:r>
            <w:r w:rsidR="00C30D61" w:rsidRPr="00376AA8">
              <w:rPr>
                <w:rFonts w:ascii="Arial" w:hAnsi="Arial" w:cs="Arial"/>
              </w:rPr>
              <w:t xml:space="preserve">hromatids </w:t>
            </w:r>
            <w:r w:rsidRPr="00376AA8">
              <w:rPr>
                <w:rFonts w:ascii="Arial" w:hAnsi="Arial" w:cs="Arial"/>
              </w:rPr>
              <w:t xml:space="preserve">of the homologous pair </w:t>
            </w:r>
            <w:r w:rsidR="00C30D61" w:rsidRPr="00376AA8">
              <w:rPr>
                <w:rFonts w:ascii="Arial" w:hAnsi="Arial" w:cs="Arial"/>
              </w:rPr>
              <w:t>overlap</w:t>
            </w:r>
            <w:r w:rsidR="00521B2C" w:rsidRPr="00F07432">
              <w:sym w:font="Wingdings" w:char="F0FC"/>
            </w:r>
            <w:r w:rsidR="00C30D61" w:rsidRPr="00376AA8">
              <w:rPr>
                <w:rFonts w:ascii="Arial" w:hAnsi="Arial" w:cs="Arial"/>
              </w:rPr>
              <w:t>/cross over</w:t>
            </w:r>
          </w:p>
          <w:p w:rsidR="00C30D61" w:rsidRPr="00521B2C" w:rsidRDefault="00C30D61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521B2C">
              <w:rPr>
                <w:rFonts w:ascii="Arial" w:hAnsi="Arial" w:cs="Arial"/>
              </w:rPr>
              <w:t>Points at which crossing-over takes place are referred to as chiasmata</w:t>
            </w:r>
            <w:r w:rsidRPr="00F07432">
              <w:sym w:font="Wingdings" w:char="F0FC"/>
            </w:r>
          </w:p>
          <w:p w:rsidR="00521B2C" w:rsidRPr="00521B2C" w:rsidRDefault="00C30D61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521B2C">
              <w:rPr>
                <w:rFonts w:ascii="Arial" w:hAnsi="Arial" w:cs="Arial"/>
              </w:rPr>
              <w:t>Genetic material is exchanged</w:t>
            </w:r>
            <w:r w:rsidRPr="00F07432">
              <w:sym w:font="Wingdings" w:char="F0FC"/>
            </w:r>
            <w:r w:rsidRPr="00521B2C">
              <w:rPr>
                <w:rFonts w:ascii="Arial" w:hAnsi="Arial" w:cs="Arial"/>
              </w:rPr>
              <w:t xml:space="preserve"> </w:t>
            </w:r>
          </w:p>
          <w:p w:rsidR="00C30D61" w:rsidRPr="00521B2C" w:rsidRDefault="00C30D61" w:rsidP="00C30D61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521B2C">
              <w:rPr>
                <w:rFonts w:ascii="Arial" w:hAnsi="Arial" w:cs="Arial"/>
              </w:rPr>
              <w:t>between non-sister chromatids</w:t>
            </w:r>
            <w:r w:rsidRPr="00F07432">
              <w:sym w:font="Wingdings" w:char="F0FC"/>
            </w:r>
          </w:p>
          <w:p w:rsidR="00C30D61" w:rsidRPr="00521B2C" w:rsidRDefault="00C30D61" w:rsidP="00521B2C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521B2C">
              <w:rPr>
                <w:rFonts w:ascii="Arial" w:hAnsi="Arial" w:cs="Arial"/>
              </w:rPr>
              <w:t xml:space="preserve">After the process of crossing-over chromosomes have genes from its </w:t>
            </w:r>
          </w:p>
          <w:p w:rsidR="00C30D61" w:rsidRDefault="00C30D61" w:rsidP="00C30D61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 xml:space="preserve"> </w:t>
            </w:r>
            <w:r w:rsidR="00521B2C">
              <w:rPr>
                <w:rFonts w:ascii="Arial" w:hAnsi="Arial" w:cs="Arial"/>
              </w:rPr>
              <w:t xml:space="preserve">   </w:t>
            </w:r>
            <w:r w:rsidRPr="00F07432">
              <w:rPr>
                <w:rFonts w:ascii="Arial" w:hAnsi="Arial" w:cs="Arial"/>
              </w:rPr>
              <w:t xml:space="preserve"> homologou</w:t>
            </w:r>
            <w:r w:rsidR="00521B2C">
              <w:rPr>
                <w:rFonts w:ascii="Arial" w:hAnsi="Arial" w:cs="Arial"/>
              </w:rPr>
              <w:t>s partner</w:t>
            </w:r>
            <w:r w:rsidRPr="00F07432">
              <w:rPr>
                <w:rFonts w:ascii="Arial" w:hAnsi="Arial" w:cs="Arial"/>
              </w:rPr>
              <w:sym w:font="Wingdings" w:char="F0FC"/>
            </w:r>
          </w:p>
          <w:p w:rsidR="00C30D61" w:rsidRPr="00521B2C" w:rsidRDefault="00C30D61" w:rsidP="00C30D61">
            <w:pPr>
              <w:pStyle w:val="ListParagraph"/>
              <w:numPr>
                <w:ilvl w:val="0"/>
                <w:numId w:val="27"/>
              </w:num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 w:rsidRPr="00521B2C">
              <w:rPr>
                <w:rFonts w:ascii="Arial" w:hAnsi="Arial" w:cs="Arial"/>
              </w:rPr>
              <w:t xml:space="preserve">This means that each gamete formed will have a mix of genes from maternal  </w:t>
            </w:r>
          </w:p>
          <w:p w:rsidR="00C30D61" w:rsidRPr="004A58E4" w:rsidRDefault="00C30D61" w:rsidP="004A58E4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 xml:space="preserve">  </w:t>
            </w:r>
            <w:r w:rsidR="00521B2C">
              <w:rPr>
                <w:rFonts w:ascii="Arial" w:hAnsi="Arial" w:cs="Arial"/>
              </w:rPr>
              <w:t xml:space="preserve">   </w:t>
            </w:r>
            <w:r w:rsidRPr="00F07432">
              <w:rPr>
                <w:rFonts w:ascii="Arial" w:hAnsi="Arial" w:cs="Arial"/>
              </w:rPr>
              <w:t>and paternal parents</w:t>
            </w:r>
            <w:r w:rsidRPr="00F07432">
              <w:rPr>
                <w:rFonts w:ascii="Arial" w:hAnsi="Arial" w:cs="Arial"/>
              </w:rPr>
              <w:sym w:font="Wingdings" w:char="F0FC"/>
            </w:r>
            <w:r w:rsidR="004A58E4">
              <w:rPr>
                <w:rFonts w:ascii="Arial" w:hAnsi="Arial" w:cs="Arial"/>
              </w:rPr>
              <w:t xml:space="preserve">                                                          </w:t>
            </w:r>
            <w:r w:rsidR="00521B2C">
              <w:rPr>
                <w:rFonts w:ascii="Arial" w:hAnsi="Arial" w:cs="Arial"/>
              </w:rPr>
              <w:t xml:space="preserve">                             </w:t>
            </w:r>
            <w:r w:rsidR="00E81E03" w:rsidRPr="00F07432">
              <w:rPr>
                <w:rFonts w:ascii="Arial" w:hAnsi="Arial" w:cs="Arial"/>
              </w:rPr>
              <w:t>Max</w:t>
            </w:r>
          </w:p>
          <w:p w:rsidR="00C30D61" w:rsidRPr="00F07432" w:rsidRDefault="00C30D61" w:rsidP="00C30D61">
            <w:pPr>
              <w:tabs>
                <w:tab w:val="right" w:pos="6979"/>
              </w:tabs>
              <w:ind w:right="256"/>
              <w:jc w:val="right"/>
              <w:rPr>
                <w:rFonts w:ascii="Arial" w:hAnsi="Arial" w:cs="Arial"/>
                <w:b/>
              </w:rPr>
            </w:pPr>
          </w:p>
          <w:p w:rsidR="00C30D61" w:rsidRPr="00F07432" w:rsidRDefault="00324B9A" w:rsidP="00C30D61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C30D61" w:rsidRPr="00F07432">
              <w:rPr>
                <w:rFonts w:ascii="Arial" w:hAnsi="Arial" w:cs="Arial"/>
                <w:b/>
              </w:rPr>
              <w:t xml:space="preserve">Random arrangement of chromosomes at the equator </w:t>
            </w:r>
            <w:r w:rsidR="00C30D61" w:rsidRPr="00F07432">
              <w:rPr>
                <w:rFonts w:ascii="Arial" w:hAnsi="Arial" w:cs="Arial"/>
              </w:rPr>
              <w:sym w:font="Wingdings" w:char="F0FC"/>
            </w:r>
          </w:p>
          <w:p w:rsidR="00AC5D5A" w:rsidRDefault="00AC5D5A" w:rsidP="00C30D61">
            <w:p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</w:p>
          <w:p w:rsidR="00C30D61" w:rsidRPr="00AC5D5A" w:rsidRDefault="00C351E3" w:rsidP="00AC5D5A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AC5D5A">
              <w:rPr>
                <w:rFonts w:ascii="Arial" w:hAnsi="Arial" w:cs="Arial"/>
              </w:rPr>
              <w:t>D</w:t>
            </w:r>
            <w:r w:rsidR="00C30D61" w:rsidRPr="00AC5D5A">
              <w:rPr>
                <w:rFonts w:ascii="Arial" w:hAnsi="Arial" w:cs="Arial"/>
              </w:rPr>
              <w:t>uring Metaphase I</w:t>
            </w:r>
            <w:r w:rsidR="00C30D61" w:rsidRPr="00F07432">
              <w:sym w:font="Wingdings" w:char="F0FC"/>
            </w:r>
          </w:p>
          <w:p w:rsidR="00376AA8" w:rsidRPr="00376AA8" w:rsidRDefault="00C30D61" w:rsidP="00C30D61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AC5D5A">
              <w:rPr>
                <w:rFonts w:ascii="Arial" w:hAnsi="Arial" w:cs="Arial"/>
              </w:rPr>
              <w:t xml:space="preserve">Each </w:t>
            </w:r>
            <w:r w:rsidR="004A58E4" w:rsidRPr="00AC5D5A">
              <w:rPr>
                <w:rFonts w:ascii="Arial" w:hAnsi="Arial" w:cs="Arial"/>
              </w:rPr>
              <w:t>pair of homologous chromosomes</w:t>
            </w:r>
            <w:r w:rsidR="00376AA8" w:rsidRPr="00F07432">
              <w:sym w:font="Wingdings" w:char="F0FC"/>
            </w:r>
          </w:p>
          <w:p w:rsidR="00C30D61" w:rsidRPr="00A47B79" w:rsidRDefault="00324B9A" w:rsidP="00A47B79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</w:t>
            </w:r>
            <w:r w:rsidR="00AC5D5A" w:rsidRPr="00AC5D5A">
              <w:rPr>
                <w:rFonts w:ascii="Arial" w:hAnsi="Arial" w:cs="Arial"/>
              </w:rPr>
              <w:t>may line up either way</w:t>
            </w:r>
            <w:r w:rsidR="00AC5D5A" w:rsidRPr="00F07432">
              <w:sym w:font="Wingdings" w:char="F0FC"/>
            </w:r>
            <w:r w:rsidR="00AC5D5A">
              <w:rPr>
                <w:rFonts w:ascii="Arial" w:hAnsi="Arial" w:cs="Arial"/>
              </w:rPr>
              <w:t>/</w:t>
            </w:r>
            <w:r w:rsidR="00AC5D5A" w:rsidRPr="00AC5D5A">
              <w:rPr>
                <w:rFonts w:ascii="Arial" w:hAnsi="Arial" w:cs="Arial"/>
              </w:rPr>
              <w:t xml:space="preserve">randomly </w:t>
            </w:r>
            <w:r w:rsidR="00C30D61" w:rsidRPr="00A47B79">
              <w:rPr>
                <w:rFonts w:ascii="Arial" w:hAnsi="Arial" w:cs="Arial"/>
              </w:rPr>
              <w:t xml:space="preserve">on the </w:t>
            </w:r>
            <w:r w:rsidR="004A58E4" w:rsidRPr="00A47B79">
              <w:rPr>
                <w:rFonts w:ascii="Arial" w:hAnsi="Arial" w:cs="Arial"/>
              </w:rPr>
              <w:t>equator of the spindle</w:t>
            </w:r>
          </w:p>
          <w:p w:rsidR="00C80678" w:rsidRPr="00521B2C" w:rsidRDefault="00324B9A" w:rsidP="00517301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</w:t>
            </w:r>
            <w:r w:rsidR="00C30D61" w:rsidRPr="00AC5D5A">
              <w:rPr>
                <w:rFonts w:ascii="Arial" w:hAnsi="Arial" w:cs="Arial"/>
              </w:rPr>
              <w:t>Independently of what the other pairs are doing</w:t>
            </w:r>
            <w:r w:rsidR="00C30D61" w:rsidRPr="00F07432">
              <w:sym w:font="Wingdings" w:char="F0FC"/>
            </w:r>
            <w:r w:rsidR="00C30D61" w:rsidRPr="00AC5D5A">
              <w:rPr>
                <w:rFonts w:ascii="Arial" w:hAnsi="Arial" w:cs="Arial"/>
              </w:rPr>
              <w:t>/ independent assortment</w:t>
            </w:r>
          </w:p>
          <w:p w:rsidR="00521B2C" w:rsidRPr="00AC5D5A" w:rsidRDefault="00521B2C" w:rsidP="00521B2C">
            <w:pPr>
              <w:pStyle w:val="ListParagraph"/>
              <w:tabs>
                <w:tab w:val="right" w:pos="6979"/>
              </w:tabs>
              <w:ind w:left="360" w:right="256"/>
              <w:rPr>
                <w:rFonts w:ascii="Arial" w:hAnsi="Arial" w:cs="Arial"/>
                <w:b/>
              </w:rPr>
            </w:pPr>
          </w:p>
          <w:p w:rsidR="00517301" w:rsidRPr="00AC5D5A" w:rsidRDefault="00517301" w:rsidP="00517301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AC5D5A">
              <w:rPr>
                <w:rFonts w:ascii="Arial" w:hAnsi="Arial" w:cs="Arial"/>
              </w:rPr>
              <w:t>During Metaphase II</w:t>
            </w:r>
            <w:r w:rsidRPr="00AC5D5A">
              <w:sym w:font="Wingdings" w:char="F0FC"/>
            </w:r>
          </w:p>
          <w:p w:rsidR="00AC5D5A" w:rsidRPr="00AC5D5A" w:rsidRDefault="00517301" w:rsidP="00AC5D5A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 w:rsidRPr="00AC5D5A">
              <w:rPr>
                <w:rFonts w:ascii="Arial" w:hAnsi="Arial" w:cs="Arial"/>
              </w:rPr>
              <w:t>Each individual chromosome</w:t>
            </w:r>
            <w:r w:rsidRPr="00AC5D5A">
              <w:sym w:font="Wingdings" w:char="F0FC"/>
            </w:r>
          </w:p>
          <w:p w:rsidR="00517301" w:rsidRPr="00A47B79" w:rsidRDefault="00324B9A" w:rsidP="00A47B79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</w:t>
            </w:r>
            <w:r w:rsidR="00517301" w:rsidRPr="00AC5D5A">
              <w:rPr>
                <w:rFonts w:ascii="Arial" w:hAnsi="Arial" w:cs="Arial"/>
              </w:rPr>
              <w:t>may line up either way</w:t>
            </w:r>
            <w:r w:rsidR="00376AA8" w:rsidRPr="00AC5D5A">
              <w:sym w:font="Wingdings" w:char="F0FC"/>
            </w:r>
            <w:r w:rsidR="00517301" w:rsidRPr="00AC5D5A">
              <w:rPr>
                <w:rFonts w:ascii="Arial" w:hAnsi="Arial" w:cs="Arial"/>
              </w:rPr>
              <w:t xml:space="preserve">/flipped </w:t>
            </w:r>
            <w:r w:rsidR="00517301" w:rsidRPr="00A47B79">
              <w:rPr>
                <w:rFonts w:ascii="Arial" w:hAnsi="Arial" w:cs="Arial"/>
              </w:rPr>
              <w:t>on the</w:t>
            </w:r>
            <w:r w:rsidR="00AC5D5A" w:rsidRPr="00A47B79">
              <w:rPr>
                <w:rFonts w:ascii="Arial" w:hAnsi="Arial" w:cs="Arial"/>
              </w:rPr>
              <w:t xml:space="preserve"> </w:t>
            </w:r>
            <w:r w:rsidR="00517301" w:rsidRPr="00A47B79">
              <w:rPr>
                <w:rFonts w:ascii="Arial" w:hAnsi="Arial" w:cs="Arial"/>
              </w:rPr>
              <w:t>equator of the spindle</w:t>
            </w:r>
          </w:p>
          <w:p w:rsidR="00C30D61" w:rsidRPr="00AC5D5A" w:rsidRDefault="00324B9A" w:rsidP="00C30D61">
            <w:pPr>
              <w:pStyle w:val="ListParagraph"/>
              <w:numPr>
                <w:ilvl w:val="0"/>
                <w:numId w:val="24"/>
              </w:numPr>
              <w:tabs>
                <w:tab w:val="right" w:pos="6979"/>
              </w:tabs>
              <w:ind w:right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30D61" w:rsidRPr="00AC5D5A">
              <w:rPr>
                <w:rFonts w:ascii="Arial" w:hAnsi="Arial" w:cs="Arial"/>
              </w:rPr>
              <w:t xml:space="preserve">This means that  gametes will have differing number/mix of maternal and </w:t>
            </w:r>
          </w:p>
          <w:p w:rsidR="00C30D61" w:rsidRPr="00F07432" w:rsidRDefault="00C30D61" w:rsidP="00C30D61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 xml:space="preserve">  </w:t>
            </w:r>
            <w:r w:rsidR="00AC5D5A">
              <w:rPr>
                <w:rFonts w:ascii="Arial" w:hAnsi="Arial" w:cs="Arial"/>
              </w:rPr>
              <w:t xml:space="preserve">    </w:t>
            </w:r>
            <w:r w:rsidR="00324B9A">
              <w:rPr>
                <w:rFonts w:ascii="Arial" w:hAnsi="Arial" w:cs="Arial"/>
              </w:rPr>
              <w:t xml:space="preserve"> </w:t>
            </w:r>
            <w:r w:rsidRPr="00F07432">
              <w:rPr>
                <w:rFonts w:ascii="Arial" w:hAnsi="Arial" w:cs="Arial"/>
              </w:rPr>
              <w:t>paternal chromosomes</w:t>
            </w:r>
            <w:r w:rsidRPr="00F07432">
              <w:rPr>
                <w:rFonts w:ascii="Arial" w:hAnsi="Arial" w:cs="Arial"/>
              </w:rPr>
              <w:sym w:font="Wingdings" w:char="F0FC"/>
            </w:r>
            <w:r w:rsidR="007712D8">
              <w:rPr>
                <w:rFonts w:ascii="Arial" w:hAnsi="Arial" w:cs="Arial"/>
              </w:rPr>
              <w:t>/chromatids</w:t>
            </w:r>
            <w:r w:rsidRPr="00F07432">
              <w:rPr>
                <w:rFonts w:ascii="Arial" w:hAnsi="Arial" w:cs="Arial"/>
              </w:rPr>
              <w:t xml:space="preserve"> </w:t>
            </w:r>
            <w:r w:rsidR="00517301">
              <w:rPr>
                <w:rFonts w:ascii="Arial" w:hAnsi="Arial" w:cs="Arial"/>
              </w:rPr>
              <w:t xml:space="preserve">                </w:t>
            </w:r>
            <w:r w:rsidR="00AC5D5A">
              <w:rPr>
                <w:rFonts w:ascii="Arial" w:hAnsi="Arial" w:cs="Arial"/>
              </w:rPr>
              <w:t xml:space="preserve">                               </w:t>
            </w:r>
            <w:r w:rsidR="00517301">
              <w:rPr>
                <w:rFonts w:ascii="Arial" w:hAnsi="Arial" w:cs="Arial"/>
              </w:rPr>
              <w:t xml:space="preserve">     </w:t>
            </w:r>
            <w:r w:rsidR="00324B9A">
              <w:rPr>
                <w:rFonts w:ascii="Arial" w:hAnsi="Arial" w:cs="Arial"/>
              </w:rPr>
              <w:t xml:space="preserve">   </w:t>
            </w:r>
            <w:r w:rsidR="007712D8">
              <w:rPr>
                <w:rFonts w:ascii="Arial" w:hAnsi="Arial" w:cs="Arial"/>
              </w:rPr>
              <w:t xml:space="preserve">          </w:t>
            </w:r>
            <w:r w:rsidR="00E81E03" w:rsidRPr="00F07432">
              <w:rPr>
                <w:rFonts w:ascii="Arial" w:hAnsi="Arial" w:cs="Arial"/>
              </w:rPr>
              <w:t>Max</w:t>
            </w:r>
          </w:p>
          <w:p w:rsidR="00C6371F" w:rsidRPr="00324B9A" w:rsidRDefault="00324B9A" w:rsidP="00C30D61">
            <w:pPr>
              <w:tabs>
                <w:tab w:val="right" w:pos="6979"/>
              </w:tabs>
              <w:rPr>
                <w:rFonts w:ascii="Arial" w:hAnsi="Arial" w:cs="Arial"/>
                <w:b/>
              </w:rPr>
            </w:pPr>
            <w:r w:rsidRPr="00324B9A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at least 1 of the *compulsory </w:t>
            </w:r>
            <w:r w:rsidRPr="00324B9A">
              <w:rPr>
                <w:rFonts w:ascii="Arial" w:hAnsi="Arial" w:cs="Arial"/>
                <w:b/>
              </w:rPr>
              <w:t>and any 4</w:t>
            </w:r>
            <w:r>
              <w:rPr>
                <w:rFonts w:ascii="Arial" w:hAnsi="Arial" w:cs="Arial"/>
                <w:b/>
              </w:rPr>
              <w:t xml:space="preserve"> which could include compulsory points</w:t>
            </w:r>
            <w:r w:rsidRPr="00324B9A">
              <w:rPr>
                <w:rFonts w:ascii="Arial" w:hAnsi="Arial" w:cs="Arial"/>
                <w:b/>
              </w:rPr>
              <w:t>)</w:t>
            </w:r>
          </w:p>
          <w:p w:rsidR="00324B9A" w:rsidRPr="00F07432" w:rsidRDefault="00324B9A" w:rsidP="00C30D61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  <w:p w:rsidR="00B041BA" w:rsidRPr="00F07432" w:rsidRDefault="00B82B28" w:rsidP="00E81E03">
            <w:pPr>
              <w:tabs>
                <w:tab w:val="right" w:pos="69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Formation of an ovum</w:t>
            </w:r>
          </w:p>
          <w:p w:rsidR="00C351E3" w:rsidRDefault="00C351E3" w:rsidP="00C351E3">
            <w:pPr>
              <w:tabs>
                <w:tab w:val="right" w:pos="6979"/>
              </w:tabs>
              <w:rPr>
                <w:rFonts w:ascii="Arial" w:hAnsi="Arial" w:cs="Arial"/>
                <w:b/>
              </w:rPr>
            </w:pPr>
          </w:p>
          <w:p w:rsidR="00AC5D5A" w:rsidRPr="00AC5D5A" w:rsidRDefault="00B82B28" w:rsidP="00AC5D5A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AC5D5A">
              <w:rPr>
                <w:rFonts w:ascii="Arial" w:hAnsi="Arial" w:cs="Arial"/>
              </w:rPr>
              <w:t>During oogenesis</w:t>
            </w:r>
            <w:r w:rsidR="00B041BA" w:rsidRPr="00F07432">
              <w:sym w:font="Wingdings" w:char="F0FC"/>
            </w:r>
          </w:p>
          <w:p w:rsidR="00B82B28" w:rsidRPr="00AC5D5A" w:rsidRDefault="00C351E3" w:rsidP="00C351E3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AC5D5A">
              <w:rPr>
                <w:rFonts w:ascii="Arial" w:hAnsi="Arial" w:cs="Arial"/>
              </w:rPr>
              <w:t>diploid</w:t>
            </w:r>
            <w:r w:rsidR="00B82B28" w:rsidRPr="00AC5D5A">
              <w:rPr>
                <w:rFonts w:ascii="Arial" w:hAnsi="Arial" w:cs="Arial"/>
              </w:rPr>
              <w:t xml:space="preserve"> cells</w:t>
            </w:r>
            <w:r w:rsidR="00B82B28" w:rsidRPr="00F07432">
              <w:sym w:font="Wingdings" w:char="F0FC"/>
            </w:r>
          </w:p>
          <w:p w:rsidR="00B041BA" w:rsidRPr="00376AA8" w:rsidRDefault="00B82B28" w:rsidP="00C351E3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376AA8">
              <w:rPr>
                <w:rFonts w:ascii="Arial" w:hAnsi="Arial" w:cs="Arial"/>
              </w:rPr>
              <w:t>in the ovary</w:t>
            </w:r>
            <w:r w:rsidR="00B041BA" w:rsidRPr="00F07432">
              <w:sym w:font="Wingdings" w:char="F0FC"/>
            </w:r>
          </w:p>
          <w:p w:rsidR="00B041BA" w:rsidRPr="00376AA8" w:rsidRDefault="000873C2" w:rsidP="00C351E3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376AA8">
              <w:rPr>
                <w:rFonts w:ascii="Arial" w:hAnsi="Arial" w:cs="Arial"/>
              </w:rPr>
              <w:t>u</w:t>
            </w:r>
            <w:r w:rsidR="00B82B28" w:rsidRPr="00376AA8">
              <w:rPr>
                <w:rFonts w:ascii="Arial" w:hAnsi="Arial" w:cs="Arial"/>
              </w:rPr>
              <w:t>ndergo meiosis</w:t>
            </w:r>
            <w:r w:rsidR="00B041BA" w:rsidRPr="00F07432">
              <w:sym w:font="Wingdings" w:char="F0FC"/>
            </w:r>
          </w:p>
          <w:p w:rsidR="00B041BA" w:rsidRPr="00376AA8" w:rsidRDefault="000873C2" w:rsidP="00C351E3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376AA8">
              <w:rPr>
                <w:rFonts w:ascii="Arial" w:hAnsi="Arial" w:cs="Arial"/>
              </w:rPr>
              <w:t>t</w:t>
            </w:r>
            <w:r w:rsidR="00B82B28" w:rsidRPr="00376AA8">
              <w:rPr>
                <w:rFonts w:ascii="Arial" w:hAnsi="Arial" w:cs="Arial"/>
              </w:rPr>
              <w:t>o form a primary oocyte</w:t>
            </w:r>
            <w:r w:rsidR="00B041BA" w:rsidRPr="00F07432">
              <w:sym w:font="Wingdings" w:char="F0FC"/>
            </w:r>
          </w:p>
          <w:p w:rsidR="00B041BA" w:rsidRPr="00376AA8" w:rsidRDefault="000873C2" w:rsidP="00C351E3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376AA8">
              <w:rPr>
                <w:rFonts w:ascii="Arial" w:hAnsi="Arial" w:cs="Arial"/>
              </w:rPr>
              <w:t>c</w:t>
            </w:r>
            <w:r w:rsidR="00B82B28" w:rsidRPr="00376AA8">
              <w:rPr>
                <w:rFonts w:ascii="Arial" w:hAnsi="Arial" w:cs="Arial"/>
              </w:rPr>
              <w:t>onsisting of haploid cells</w:t>
            </w:r>
            <w:r w:rsidR="00B041BA" w:rsidRPr="00F07432">
              <w:sym w:font="Wingdings" w:char="F0FC"/>
            </w:r>
          </w:p>
          <w:p w:rsidR="00B041BA" w:rsidRPr="00521B2C" w:rsidRDefault="00B82B28" w:rsidP="00521B2C">
            <w:pPr>
              <w:pStyle w:val="ListParagraph"/>
              <w:numPr>
                <w:ilvl w:val="0"/>
                <w:numId w:val="25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376AA8">
              <w:rPr>
                <w:rFonts w:ascii="Arial" w:hAnsi="Arial" w:cs="Arial"/>
              </w:rPr>
              <w:t>One cell</w:t>
            </w:r>
            <w:r w:rsidR="00C831D3" w:rsidRPr="00F07432">
              <w:sym w:font="Wingdings" w:char="F0FC"/>
            </w:r>
            <w:r w:rsidR="00376AA8" w:rsidRPr="00376AA8">
              <w:rPr>
                <w:rFonts w:ascii="Arial" w:hAnsi="Arial" w:cs="Arial"/>
              </w:rPr>
              <w:t xml:space="preserve"> develops into an ovum</w:t>
            </w:r>
          </w:p>
          <w:p w:rsidR="00C21D87" w:rsidRPr="0030247F" w:rsidRDefault="00B82B28" w:rsidP="00B82B28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</w:t>
            </w:r>
            <w:r w:rsidR="00E81E03" w:rsidRPr="0030247F">
              <w:rPr>
                <w:rFonts w:ascii="Arial" w:hAnsi="Arial" w:cs="Arial"/>
              </w:rPr>
              <w:t>Max</w:t>
            </w:r>
          </w:p>
          <w:p w:rsidR="00C21D87" w:rsidRPr="00F07432" w:rsidRDefault="00C21D87" w:rsidP="00861E06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F07432">
              <w:rPr>
                <w:rFonts w:cs="Arial"/>
                <w:b w:val="0"/>
                <w:sz w:val="24"/>
                <w:szCs w:val="24"/>
              </w:rPr>
              <w:t>Content:</w:t>
            </w:r>
          </w:p>
          <w:p w:rsidR="00C21D87" w:rsidRPr="00F07432" w:rsidRDefault="00C21D87" w:rsidP="00861E06">
            <w:pPr>
              <w:pStyle w:val="BodyTextIndent"/>
              <w:tabs>
                <w:tab w:val="center" w:pos="8113"/>
              </w:tabs>
              <w:ind w:left="360"/>
              <w:jc w:val="right"/>
              <w:rPr>
                <w:rFonts w:cs="Arial"/>
                <w:sz w:val="24"/>
                <w:szCs w:val="24"/>
              </w:rPr>
            </w:pPr>
            <w:r w:rsidRPr="00F07432">
              <w:rPr>
                <w:rFonts w:cs="Arial"/>
                <w:b w:val="0"/>
                <w:sz w:val="24"/>
                <w:szCs w:val="24"/>
              </w:rPr>
              <w:t>Synthesis:</w:t>
            </w:r>
          </w:p>
        </w:tc>
        <w:tc>
          <w:tcPr>
            <w:tcW w:w="236" w:type="dxa"/>
          </w:tcPr>
          <w:p w:rsidR="00C21D87" w:rsidRPr="00F07432" w:rsidRDefault="00C21D87" w:rsidP="00861E0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Pr="00F07432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E419B4" w:rsidRDefault="00E419B4" w:rsidP="00C21D87">
            <w:pPr>
              <w:rPr>
                <w:rFonts w:ascii="Arial" w:hAnsi="Arial" w:cs="Arial"/>
                <w:highlight w:val="yellow"/>
              </w:rPr>
            </w:pPr>
          </w:p>
          <w:p w:rsidR="006F38C8" w:rsidRDefault="006F38C8" w:rsidP="00C21D87">
            <w:pPr>
              <w:rPr>
                <w:rFonts w:ascii="Arial" w:hAnsi="Arial" w:cs="Arial"/>
                <w:highlight w:val="yellow"/>
              </w:rPr>
            </w:pPr>
          </w:p>
          <w:p w:rsidR="00F07432" w:rsidRPr="00F07432" w:rsidRDefault="00F07432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330D9C" w:rsidP="00C21D87">
            <w:pPr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>(7</w:t>
            </w:r>
            <w:r w:rsidR="00C30D61" w:rsidRPr="00F07432">
              <w:rPr>
                <w:rFonts w:ascii="Arial" w:hAnsi="Arial" w:cs="Arial"/>
              </w:rPr>
              <w:t>)</w:t>
            </w: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21D87" w:rsidRPr="00F07432" w:rsidRDefault="00C21D87" w:rsidP="00C21D87">
            <w:pPr>
              <w:rPr>
                <w:rFonts w:ascii="Arial" w:hAnsi="Arial" w:cs="Arial"/>
                <w:highlight w:val="yellow"/>
              </w:rPr>
            </w:pPr>
          </w:p>
          <w:p w:rsidR="00C30D61" w:rsidRPr="00F07432" w:rsidRDefault="00C30D61" w:rsidP="00C21D87">
            <w:pPr>
              <w:rPr>
                <w:rFonts w:ascii="Arial" w:hAnsi="Arial" w:cs="Arial"/>
                <w:highlight w:val="yellow"/>
              </w:rPr>
            </w:pPr>
          </w:p>
          <w:p w:rsidR="00CE078E" w:rsidRDefault="00CE078E" w:rsidP="00C21D87">
            <w:pPr>
              <w:rPr>
                <w:rFonts w:ascii="Arial" w:hAnsi="Arial" w:cs="Arial"/>
                <w:highlight w:val="yellow"/>
              </w:rPr>
            </w:pPr>
          </w:p>
          <w:p w:rsidR="00F07432" w:rsidRDefault="00F07432" w:rsidP="00C21D87">
            <w:pPr>
              <w:rPr>
                <w:rFonts w:ascii="Arial" w:hAnsi="Arial" w:cs="Arial"/>
                <w:highlight w:val="yellow"/>
              </w:rPr>
            </w:pPr>
          </w:p>
          <w:p w:rsidR="00517301" w:rsidRDefault="00517301" w:rsidP="00C21D87">
            <w:pPr>
              <w:rPr>
                <w:rFonts w:ascii="Arial" w:hAnsi="Arial" w:cs="Arial"/>
                <w:highlight w:val="yellow"/>
              </w:rPr>
            </w:pPr>
          </w:p>
          <w:p w:rsidR="00517301" w:rsidRDefault="00517301" w:rsidP="00C21D87">
            <w:pPr>
              <w:rPr>
                <w:rFonts w:ascii="Arial" w:hAnsi="Arial" w:cs="Arial"/>
                <w:highlight w:val="yellow"/>
              </w:rPr>
            </w:pPr>
          </w:p>
          <w:p w:rsidR="00376AA8" w:rsidRDefault="00376AA8" w:rsidP="00C21D87">
            <w:pPr>
              <w:rPr>
                <w:rFonts w:ascii="Arial" w:hAnsi="Arial" w:cs="Arial"/>
                <w:highlight w:val="yellow"/>
              </w:rPr>
            </w:pPr>
          </w:p>
          <w:p w:rsidR="00517301" w:rsidRPr="00F07432" w:rsidRDefault="00517301" w:rsidP="00C21D87">
            <w:pPr>
              <w:rPr>
                <w:rFonts w:ascii="Arial" w:hAnsi="Arial" w:cs="Arial"/>
                <w:highlight w:val="yellow"/>
              </w:rPr>
            </w:pPr>
          </w:p>
          <w:p w:rsidR="00C30D61" w:rsidRPr="00F07432" w:rsidRDefault="00C30D61" w:rsidP="00C21D87">
            <w:pPr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>(</w:t>
            </w:r>
            <w:r w:rsidR="006C31E3">
              <w:rPr>
                <w:rFonts w:ascii="Arial" w:hAnsi="Arial" w:cs="Arial"/>
              </w:rPr>
              <w:t>5</w:t>
            </w:r>
            <w:r w:rsidRPr="00F07432">
              <w:rPr>
                <w:rFonts w:ascii="Arial" w:hAnsi="Arial" w:cs="Arial"/>
              </w:rPr>
              <w:t>)</w:t>
            </w:r>
          </w:p>
          <w:p w:rsidR="00A45843" w:rsidRPr="00F07432" w:rsidRDefault="00A45843" w:rsidP="00C21D87">
            <w:pPr>
              <w:rPr>
                <w:rFonts w:ascii="Arial" w:hAnsi="Arial" w:cs="Arial"/>
              </w:rPr>
            </w:pPr>
          </w:p>
          <w:p w:rsidR="00A45843" w:rsidRPr="00F07432" w:rsidRDefault="00A45843" w:rsidP="00C21D87">
            <w:pPr>
              <w:rPr>
                <w:rFonts w:ascii="Arial" w:hAnsi="Arial" w:cs="Arial"/>
              </w:rPr>
            </w:pPr>
          </w:p>
          <w:p w:rsidR="00A45843" w:rsidRPr="00F07432" w:rsidRDefault="00A45843" w:rsidP="00C21D87">
            <w:pPr>
              <w:rPr>
                <w:rFonts w:ascii="Arial" w:hAnsi="Arial" w:cs="Arial"/>
              </w:rPr>
            </w:pPr>
          </w:p>
          <w:p w:rsidR="00A45843" w:rsidRPr="00F07432" w:rsidRDefault="00A45843" w:rsidP="00C21D87">
            <w:pPr>
              <w:rPr>
                <w:rFonts w:ascii="Arial" w:hAnsi="Arial" w:cs="Arial"/>
              </w:rPr>
            </w:pPr>
          </w:p>
          <w:p w:rsidR="00141DB7" w:rsidRDefault="00141DB7" w:rsidP="00C21D87">
            <w:pPr>
              <w:rPr>
                <w:rFonts w:ascii="Arial" w:hAnsi="Arial" w:cs="Arial"/>
              </w:rPr>
            </w:pPr>
          </w:p>
          <w:p w:rsidR="00B82B28" w:rsidRDefault="00B82B28" w:rsidP="00C21D87">
            <w:pPr>
              <w:rPr>
                <w:rFonts w:ascii="Arial" w:hAnsi="Arial" w:cs="Arial"/>
              </w:rPr>
            </w:pPr>
          </w:p>
          <w:p w:rsidR="00B82B28" w:rsidRDefault="00B82B28" w:rsidP="00C21D87">
            <w:pPr>
              <w:rPr>
                <w:rFonts w:ascii="Arial" w:hAnsi="Arial" w:cs="Arial"/>
              </w:rPr>
            </w:pPr>
          </w:p>
          <w:p w:rsidR="00B82B28" w:rsidRDefault="00B82B28" w:rsidP="00C21D87">
            <w:pPr>
              <w:rPr>
                <w:rFonts w:ascii="Arial" w:hAnsi="Arial" w:cs="Arial"/>
              </w:rPr>
            </w:pPr>
          </w:p>
          <w:p w:rsidR="005F7947" w:rsidRDefault="005F7947" w:rsidP="00C21D87">
            <w:pPr>
              <w:rPr>
                <w:rFonts w:ascii="Arial" w:hAnsi="Arial" w:cs="Arial"/>
              </w:rPr>
            </w:pPr>
          </w:p>
          <w:p w:rsidR="00B82B28" w:rsidRPr="00F07432" w:rsidRDefault="00B82B28" w:rsidP="00C21D87">
            <w:pPr>
              <w:rPr>
                <w:rFonts w:ascii="Arial" w:hAnsi="Arial" w:cs="Arial"/>
              </w:rPr>
            </w:pPr>
          </w:p>
          <w:p w:rsidR="00376AA8" w:rsidRPr="00F07432" w:rsidRDefault="00376AA8" w:rsidP="00C21D87">
            <w:pPr>
              <w:rPr>
                <w:rFonts w:ascii="Arial" w:hAnsi="Arial" w:cs="Arial"/>
              </w:rPr>
            </w:pPr>
          </w:p>
          <w:p w:rsidR="00A45843" w:rsidRPr="00F07432" w:rsidRDefault="00A45843" w:rsidP="00C21D87">
            <w:pPr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>(</w:t>
            </w:r>
            <w:r w:rsidR="00B82B28">
              <w:rPr>
                <w:rFonts w:ascii="Arial" w:hAnsi="Arial" w:cs="Arial"/>
              </w:rPr>
              <w:t>5</w:t>
            </w:r>
            <w:r w:rsidRPr="00F07432">
              <w:rPr>
                <w:rFonts w:ascii="Arial" w:hAnsi="Arial" w:cs="Arial"/>
              </w:rPr>
              <w:t>)</w:t>
            </w:r>
          </w:p>
          <w:p w:rsidR="00C21D87" w:rsidRPr="00F07432" w:rsidRDefault="00C21D87" w:rsidP="00C21D87">
            <w:pPr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>(17)</w:t>
            </w:r>
          </w:p>
          <w:p w:rsidR="00C21D87" w:rsidRPr="00F07432" w:rsidRDefault="00C21D87" w:rsidP="00C21D87">
            <w:pPr>
              <w:rPr>
                <w:rFonts w:ascii="Arial" w:hAnsi="Arial" w:cs="Arial"/>
              </w:rPr>
            </w:pPr>
            <w:r w:rsidRPr="00F07432">
              <w:rPr>
                <w:rFonts w:ascii="Arial" w:hAnsi="Arial" w:cs="Arial"/>
              </w:rPr>
              <w:t>(3)</w:t>
            </w:r>
          </w:p>
          <w:p w:rsidR="00C21D87" w:rsidRPr="00F07432" w:rsidRDefault="00C21D87" w:rsidP="00C21D87">
            <w:pPr>
              <w:rPr>
                <w:rFonts w:ascii="Arial" w:hAnsi="Arial" w:cs="Arial"/>
                <w:b/>
                <w:highlight w:val="yellow"/>
              </w:rPr>
            </w:pPr>
            <w:r w:rsidRPr="00F07432">
              <w:rPr>
                <w:rFonts w:ascii="Arial" w:hAnsi="Arial" w:cs="Arial"/>
                <w:b/>
              </w:rPr>
              <w:t>(20)</w:t>
            </w:r>
          </w:p>
        </w:tc>
      </w:tr>
    </w:tbl>
    <w:p w:rsidR="00004B5F" w:rsidRDefault="00004B5F" w:rsidP="00B2618C">
      <w:pPr>
        <w:rPr>
          <w:rFonts w:ascii="Arial" w:hAnsi="Arial" w:cs="Arial"/>
        </w:rPr>
        <w:sectPr w:rsidR="00004B5F" w:rsidSect="008A48A2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720" w:right="1276" w:bottom="720" w:left="1077" w:header="720" w:footer="720" w:gutter="0"/>
          <w:pgNumType w:start="2"/>
          <w:cols w:space="720"/>
          <w:titlePg/>
          <w:docGrid w:linePitch="360"/>
        </w:sectPr>
      </w:pPr>
    </w:p>
    <w:p w:rsidR="00E81E03" w:rsidRDefault="00E81E03" w:rsidP="00B2618C">
      <w:pPr>
        <w:rPr>
          <w:vanish/>
        </w:rPr>
      </w:pPr>
    </w:p>
    <w:p w:rsidR="00AC6F17" w:rsidRPr="002F0647" w:rsidRDefault="00AC6F17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322"/>
        <w:gridCol w:w="378"/>
        <w:gridCol w:w="898"/>
      </w:tblGrid>
      <w:tr w:rsidR="001E31C7" w:rsidRPr="00792E1F" w:rsidTr="00FB4691">
        <w:tc>
          <w:tcPr>
            <w:tcW w:w="9322" w:type="dxa"/>
          </w:tcPr>
          <w:p w:rsidR="001E31C7" w:rsidRPr="00AC6F17" w:rsidRDefault="001E31C7" w:rsidP="00FB4691">
            <w:pPr>
              <w:tabs>
                <w:tab w:val="center" w:pos="811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F17">
              <w:rPr>
                <w:rFonts w:ascii="Arial" w:hAnsi="Arial" w:cs="Arial"/>
                <w:b/>
                <w:sz w:val="22"/>
                <w:szCs w:val="22"/>
              </w:rPr>
              <w:t>ASSESSING THE PRESENTATION OF THE ESSAY</w:t>
            </w:r>
          </w:p>
        </w:tc>
        <w:tc>
          <w:tcPr>
            <w:tcW w:w="378" w:type="dxa"/>
          </w:tcPr>
          <w:p w:rsidR="001E31C7" w:rsidRPr="00792E1F" w:rsidRDefault="001E31C7" w:rsidP="00FB46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1E31C7" w:rsidRPr="00792E1F" w:rsidRDefault="001E31C7" w:rsidP="00FB4691">
            <w:pPr>
              <w:rPr>
                <w:rFonts w:ascii="Arial" w:hAnsi="Arial" w:cs="Arial"/>
              </w:rPr>
            </w:pPr>
          </w:p>
        </w:tc>
      </w:tr>
    </w:tbl>
    <w:p w:rsidR="00654227" w:rsidRDefault="0065422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150"/>
        <w:gridCol w:w="3002"/>
      </w:tblGrid>
      <w:tr w:rsidR="00654227" w:rsidRPr="0098114D" w:rsidTr="00654227">
        <w:tc>
          <w:tcPr>
            <w:tcW w:w="3618" w:type="dxa"/>
            <w:shd w:val="pct15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4D">
              <w:rPr>
                <w:rFonts w:ascii="Arial" w:hAnsi="Arial" w:cs="Arial"/>
                <w:b/>
                <w:bCs/>
                <w:sz w:val="20"/>
                <w:szCs w:val="20"/>
              </w:rPr>
              <w:t>Relevance</w:t>
            </w:r>
          </w:p>
        </w:tc>
        <w:tc>
          <w:tcPr>
            <w:tcW w:w="3150" w:type="dxa"/>
            <w:shd w:val="pct15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4D">
              <w:rPr>
                <w:rFonts w:ascii="Arial" w:hAnsi="Arial" w:cs="Arial"/>
                <w:b/>
                <w:bCs/>
                <w:sz w:val="20"/>
                <w:szCs w:val="20"/>
              </w:rPr>
              <w:t>Logical sequence</w:t>
            </w:r>
          </w:p>
        </w:tc>
        <w:tc>
          <w:tcPr>
            <w:tcW w:w="3002" w:type="dxa"/>
            <w:shd w:val="pct15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8114D">
              <w:rPr>
                <w:rFonts w:ascii="Arial" w:hAnsi="Arial" w:cs="Arial"/>
                <w:b/>
                <w:bCs/>
                <w:sz w:val="20"/>
                <w:szCs w:val="20"/>
              </w:rPr>
              <w:t>Comprehensive</w:t>
            </w:r>
          </w:p>
        </w:tc>
      </w:tr>
      <w:tr w:rsidR="00654227" w:rsidRPr="0098114D" w:rsidTr="00654227">
        <w:tc>
          <w:tcPr>
            <w:tcW w:w="3618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4D">
              <w:rPr>
                <w:rFonts w:ascii="Arial" w:hAnsi="Arial" w:cs="Arial"/>
                <w:sz w:val="20"/>
                <w:szCs w:val="20"/>
              </w:rPr>
              <w:t xml:space="preserve">All information provided is relevant to the </w:t>
            </w:r>
            <w:r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3150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4D">
              <w:rPr>
                <w:rFonts w:ascii="Arial" w:hAnsi="Arial" w:cs="Arial"/>
                <w:sz w:val="20"/>
                <w:szCs w:val="20"/>
              </w:rPr>
              <w:t>Ideas arranged in a logical/ cause-effect sequence</w:t>
            </w:r>
          </w:p>
        </w:tc>
        <w:tc>
          <w:tcPr>
            <w:tcW w:w="3002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4D">
              <w:rPr>
                <w:rFonts w:ascii="Arial" w:hAnsi="Arial" w:cs="Arial"/>
                <w:sz w:val="20"/>
                <w:szCs w:val="20"/>
              </w:rPr>
              <w:t>Answered all aspects required by the essay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sufficient detail</w:t>
            </w:r>
          </w:p>
        </w:tc>
      </w:tr>
      <w:tr w:rsidR="00654227" w:rsidRPr="0098114D" w:rsidTr="00654227">
        <w:trPr>
          <w:trHeight w:val="867"/>
        </w:trPr>
        <w:tc>
          <w:tcPr>
            <w:tcW w:w="3618" w:type="dxa"/>
            <w:shd w:val="clear" w:color="auto" w:fill="auto"/>
            <w:vAlign w:val="center"/>
          </w:tcPr>
          <w:p w:rsidR="00654227" w:rsidRPr="00654227" w:rsidRDefault="00654227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the information provided is relevant to cro</w:t>
            </w:r>
            <w:r w:rsidR="00F0743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ssing over, random arrangement 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and</w:t>
            </w:r>
            <w:r w:rsidR="00F0743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development of </w:t>
            </w:r>
            <w:r w:rsidR="00B82B2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 ovum.</w:t>
            </w:r>
          </w:p>
          <w:p w:rsidR="00654227" w:rsidRPr="00654227" w:rsidRDefault="00654227" w:rsidP="0065422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654227" w:rsidRPr="00654227" w:rsidRDefault="00654227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GB"/>
              </w:rPr>
            </w:pP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There is no irrelevant information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54227" w:rsidRPr="00654227" w:rsidRDefault="00654227" w:rsidP="0065422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654227" w:rsidRPr="00654227" w:rsidRDefault="00654227" w:rsidP="00B82B28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the information regarding crossing over,</w:t>
            </w:r>
            <w:r w:rsidR="00F0743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random arrangement 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and </w:t>
            </w:r>
            <w:r w:rsidR="00F0743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development </w:t>
            </w:r>
            <w:r w:rsidR="00B82B2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of an ovum</w:t>
            </w:r>
            <w:r w:rsidR="00F0743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is 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arranged in a logical manner.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54227" w:rsidRPr="00654227" w:rsidRDefault="00C80678" w:rsidP="00654227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 least the following marks should be obtained</w:t>
            </w:r>
            <w:r w:rsidR="00654227"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:rsidR="00654227" w:rsidRPr="00654227" w:rsidRDefault="00654227" w:rsidP="00A1174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Crossing over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</w:t>
            </w:r>
            <w:r w:rsidR="00AC6F1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</w:t>
            </w:r>
            <w:r w:rsidRPr="0065422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AC6F1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7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:rsidR="00654227" w:rsidRDefault="00654227" w:rsidP="00A1174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Random arrangement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</w:t>
            </w:r>
            <w:r w:rsidR="00B82B2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</w:t>
            </w:r>
            <w:r w:rsidRPr="0065422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B82B2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</w:t>
            </w:r>
            <w:r w:rsidRP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:rsidR="00654227" w:rsidRPr="00F07432" w:rsidRDefault="00F07432" w:rsidP="00B82B2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Development of </w:t>
            </w:r>
            <w:r w:rsidR="00B82B2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an ovum </w:t>
            </w:r>
            <w:r w:rsid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 w:rsidR="00B82B2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</w:t>
            </w:r>
            <w:r w:rsidR="00654227" w:rsidRPr="0065422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B82B2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</w:t>
            </w:r>
            <w:r w:rsidR="0065422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654227" w:rsidRPr="0098114D" w:rsidTr="00654227">
        <w:tc>
          <w:tcPr>
            <w:tcW w:w="3618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98114D">
              <w:rPr>
                <w:rFonts w:ascii="Arial" w:hAnsi="Arial" w:cs="Arial"/>
                <w:sz w:val="20"/>
                <w:szCs w:val="12"/>
              </w:rPr>
              <w:t>1 mark</w:t>
            </w:r>
          </w:p>
        </w:tc>
        <w:tc>
          <w:tcPr>
            <w:tcW w:w="3150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</w:rPr>
            </w:pPr>
            <w:r w:rsidRPr="0098114D">
              <w:rPr>
                <w:rFonts w:ascii="Arial" w:hAnsi="Arial" w:cs="Arial"/>
                <w:sz w:val="20"/>
              </w:rPr>
              <w:t>1 mark</w:t>
            </w:r>
          </w:p>
        </w:tc>
        <w:tc>
          <w:tcPr>
            <w:tcW w:w="3002" w:type="dxa"/>
            <w:shd w:val="clear" w:color="auto" w:fill="auto"/>
          </w:tcPr>
          <w:p w:rsidR="00654227" w:rsidRPr="0098114D" w:rsidRDefault="00654227" w:rsidP="00654227">
            <w:pPr>
              <w:jc w:val="center"/>
              <w:rPr>
                <w:rFonts w:ascii="Arial" w:hAnsi="Arial" w:cs="Arial"/>
                <w:sz w:val="20"/>
              </w:rPr>
            </w:pPr>
            <w:r w:rsidRPr="0098114D">
              <w:rPr>
                <w:rFonts w:ascii="Arial" w:hAnsi="Arial" w:cs="Arial"/>
                <w:sz w:val="20"/>
              </w:rPr>
              <w:t>1 mark</w:t>
            </w:r>
          </w:p>
        </w:tc>
      </w:tr>
    </w:tbl>
    <w:p w:rsidR="00C17178" w:rsidRPr="00792E1F" w:rsidRDefault="00C17178">
      <w:pPr>
        <w:rPr>
          <w:rFonts w:ascii="Arial" w:hAnsi="Arial" w:cs="Arial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21D87" w:rsidRPr="00792E1F" w:rsidTr="003803CF">
        <w:trPr>
          <w:trHeight w:val="81"/>
        </w:trPr>
        <w:tc>
          <w:tcPr>
            <w:tcW w:w="959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C21D87" w:rsidRDefault="00C21D87" w:rsidP="00861E06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SECTION C</w:t>
            </w:r>
            <w:r w:rsidRPr="00C21D8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36" w:type="dxa"/>
          </w:tcPr>
          <w:p w:rsidR="00C21D87" w:rsidRPr="00792E1F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Default="00C21D87" w:rsidP="00861E0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</w:p>
        </w:tc>
      </w:tr>
      <w:tr w:rsidR="00C21D87" w:rsidRPr="00792E1F" w:rsidTr="00861E06">
        <w:trPr>
          <w:trHeight w:val="346"/>
        </w:trPr>
        <w:tc>
          <w:tcPr>
            <w:tcW w:w="959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Default="00C21D87" w:rsidP="00861E06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GRAND TOTAL: </w:t>
            </w:r>
          </w:p>
        </w:tc>
        <w:tc>
          <w:tcPr>
            <w:tcW w:w="236" w:type="dxa"/>
          </w:tcPr>
          <w:p w:rsidR="00C21D87" w:rsidRPr="00792E1F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Default="00C21D87" w:rsidP="00861E0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150</w:t>
            </w:r>
          </w:p>
        </w:tc>
      </w:tr>
    </w:tbl>
    <w:p w:rsidR="001E31C7" w:rsidRPr="00792E1F" w:rsidRDefault="001E31C7" w:rsidP="000C16B0">
      <w:pPr>
        <w:rPr>
          <w:rFonts w:ascii="Arial" w:hAnsi="Arial" w:cs="Arial"/>
          <w:sz w:val="12"/>
          <w:szCs w:val="12"/>
        </w:rPr>
      </w:pPr>
    </w:p>
    <w:sectPr w:rsidR="001E31C7" w:rsidRPr="00792E1F" w:rsidSect="008A48A2">
      <w:headerReference w:type="first" r:id="rId18"/>
      <w:footerReference w:type="first" r:id="rId19"/>
      <w:pgSz w:w="11907" w:h="16840" w:code="9"/>
      <w:pgMar w:top="720" w:right="1276" w:bottom="720" w:left="1077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58" w:rsidRDefault="00027758">
      <w:r>
        <w:separator/>
      </w:r>
    </w:p>
  </w:endnote>
  <w:endnote w:type="continuationSeparator" w:id="0">
    <w:p w:rsidR="00027758" w:rsidRDefault="0002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8A48A2" w:rsidRDefault="00CD73EA" w:rsidP="008A48A2">
    <w:pPr>
      <w:pStyle w:val="Footer"/>
      <w:tabs>
        <w:tab w:val="clear" w:pos="4320"/>
        <w:tab w:val="clear" w:pos="8640"/>
        <w:tab w:val="right" w:pos="9540"/>
      </w:tabs>
      <w:rPr>
        <w:i/>
      </w:rPr>
    </w:pPr>
    <w:r w:rsidRPr="008A48A2">
      <w:rPr>
        <w:i/>
      </w:rPr>
      <w:t>C</w:t>
    </w:r>
    <w:r>
      <w:rPr>
        <w:i/>
      </w:rPr>
      <w:t>opyright reserved</w:t>
    </w:r>
    <w:r w:rsidRPr="008A48A2">
      <w:rPr>
        <w:i/>
      </w:rPr>
      <w:tab/>
      <w:t>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8A48A2" w:rsidRDefault="00CD73EA">
    <w:pPr>
      <w:pStyle w:val="Footer"/>
      <w:tabs>
        <w:tab w:val="clear" w:pos="4320"/>
        <w:tab w:val="clear" w:pos="8640"/>
        <w:tab w:val="right" w:pos="9540"/>
      </w:tabs>
      <w:rPr>
        <w:i/>
      </w:rPr>
    </w:pPr>
    <w:r w:rsidRPr="008A48A2">
      <w:rPr>
        <w:i/>
      </w:rPr>
      <w:t xml:space="preserve">Copyright reserved                                      </w:t>
    </w:r>
    <w:r w:rsidRPr="008A48A2">
      <w:rPr>
        <w:i/>
      </w:rPr>
      <w:tab/>
      <w:t>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8A48A2" w:rsidRDefault="00CD73EA" w:rsidP="008A48A2">
    <w:pPr>
      <w:pStyle w:val="Footer"/>
      <w:tabs>
        <w:tab w:val="clear" w:pos="4320"/>
        <w:tab w:val="clear" w:pos="8640"/>
        <w:tab w:val="right" w:pos="9540"/>
      </w:tabs>
      <w:rPr>
        <w:i/>
      </w:rPr>
    </w:pPr>
    <w:r w:rsidRPr="008A48A2">
      <w:rPr>
        <w:i/>
      </w:rPr>
      <w:t>C</w:t>
    </w:r>
    <w:r>
      <w:rPr>
        <w:i/>
      </w:rPr>
      <w:t>opyright reserved</w:t>
    </w:r>
    <w:r w:rsidRPr="008A48A2">
      <w:rPr>
        <w:i/>
      </w:rPr>
      <w:tab/>
      <w:t>Please turn over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ED7377" w:rsidRDefault="00CD73EA" w:rsidP="00ED7377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t xml:space="preserve">Copyright reserved                                    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004B5F" w:rsidRDefault="00CD73EA" w:rsidP="00ED7377">
    <w:pPr>
      <w:pStyle w:val="Footer"/>
      <w:tabs>
        <w:tab w:val="clear" w:pos="4320"/>
        <w:tab w:val="clear" w:pos="8640"/>
        <w:tab w:val="center" w:pos="4820"/>
        <w:tab w:val="right" w:pos="9639"/>
      </w:tabs>
      <w:rPr>
        <w:i/>
      </w:rPr>
    </w:pPr>
    <w:r w:rsidRPr="00004B5F">
      <w:rPr>
        <w:i/>
      </w:rPr>
      <w:t xml:space="preserve">Copyright reserved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58" w:rsidRDefault="00027758">
      <w:r>
        <w:separator/>
      </w:r>
    </w:p>
  </w:footnote>
  <w:footnote w:type="continuationSeparator" w:id="0">
    <w:p w:rsidR="00027758" w:rsidRDefault="0002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35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73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3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D73EA" w:rsidRDefault="00CD7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F00ED4" w:rsidRDefault="00CD73EA" w:rsidP="008A48A2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>
      <w:rPr>
        <w:i/>
        <w:sz w:val="20"/>
        <w:szCs w:val="20"/>
        <w:lang w:val="nl-NL"/>
      </w:rPr>
      <w:t>Life Sciences</w:t>
    </w:r>
    <w:r w:rsidRPr="00F00ED4">
      <w:rPr>
        <w:i/>
        <w:sz w:val="20"/>
        <w:szCs w:val="20"/>
        <w:lang w:val="nl-NL"/>
      </w:rPr>
      <w:t>/</w:t>
    </w:r>
    <w:r>
      <w:rPr>
        <w:i/>
        <w:sz w:val="20"/>
        <w:szCs w:val="20"/>
        <w:lang w:val="nl-NL"/>
      </w:rPr>
      <w:t>P</w:t>
    </w:r>
    <w:r w:rsidRPr="00F00ED4">
      <w:rPr>
        <w:i/>
        <w:sz w:val="20"/>
        <w:szCs w:val="20"/>
        <w:lang w:val="nl-NL"/>
      </w:rPr>
      <w:t>1</w:t>
    </w:r>
    <w:r w:rsidRPr="00F00ED4">
      <w:rPr>
        <w:i/>
        <w:sz w:val="20"/>
      </w:rPr>
      <w:tab/>
    </w:r>
    <w:r w:rsidR="00C35772" w:rsidRPr="00F00ED4">
      <w:rPr>
        <w:rStyle w:val="PageNumber"/>
        <w:i/>
        <w:sz w:val="20"/>
      </w:rPr>
      <w:fldChar w:fldCharType="begin"/>
    </w:r>
    <w:r w:rsidRPr="00F00ED4">
      <w:rPr>
        <w:rStyle w:val="PageNumber"/>
        <w:i/>
        <w:sz w:val="20"/>
      </w:rPr>
      <w:instrText xml:space="preserve"> PAGE </w:instrText>
    </w:r>
    <w:r w:rsidR="00C35772" w:rsidRPr="00F00ED4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2</w:t>
    </w:r>
    <w:r w:rsidR="00C35772" w:rsidRPr="00F00ED4">
      <w:rPr>
        <w:rStyle w:val="PageNumber"/>
        <w:i/>
        <w:sz w:val="20"/>
      </w:rPr>
      <w:fldChar w:fldCharType="end"/>
    </w:r>
    <w:r>
      <w:rPr>
        <w:i/>
        <w:sz w:val="20"/>
      </w:rPr>
      <w:tab/>
      <w:t>DBE/2016</w:t>
    </w:r>
  </w:p>
  <w:p w:rsidR="00CD73EA" w:rsidRPr="008A48A2" w:rsidRDefault="00CD73EA" w:rsidP="008A48A2">
    <w:pPr>
      <w:pStyle w:val="Header"/>
      <w:tabs>
        <w:tab w:val="clear" w:pos="4153"/>
        <w:tab w:val="clear" w:pos="8306"/>
        <w:tab w:val="center" w:pos="4820"/>
        <w:tab w:val="right" w:pos="10206"/>
      </w:tabs>
      <w:rPr>
        <w:i/>
        <w:lang w:val="en-US"/>
      </w:rPr>
    </w:pPr>
    <w:r w:rsidRPr="00F00ED4">
      <w:rPr>
        <w:i/>
        <w:sz w:val="20"/>
      </w:rPr>
      <w:tab/>
    </w:r>
    <w:r>
      <w:rPr>
        <w:i/>
        <w:sz w:val="20"/>
      </w:rPr>
      <w:t>SCE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F00ED4" w:rsidRDefault="00CD73EA" w:rsidP="008A48A2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>
      <w:rPr>
        <w:i/>
        <w:sz w:val="20"/>
        <w:szCs w:val="20"/>
        <w:lang w:val="nl-NL"/>
      </w:rPr>
      <w:t>Life Sciences</w:t>
    </w:r>
    <w:r w:rsidRPr="00F00ED4">
      <w:rPr>
        <w:i/>
        <w:sz w:val="20"/>
        <w:szCs w:val="20"/>
        <w:lang w:val="nl-NL"/>
      </w:rPr>
      <w:t>/</w:t>
    </w:r>
    <w:r>
      <w:rPr>
        <w:i/>
        <w:sz w:val="20"/>
        <w:szCs w:val="20"/>
        <w:lang w:val="nl-NL"/>
      </w:rPr>
      <w:t>P</w:t>
    </w:r>
    <w:r w:rsidRPr="00F00ED4">
      <w:rPr>
        <w:i/>
        <w:sz w:val="20"/>
        <w:szCs w:val="20"/>
        <w:lang w:val="nl-NL"/>
      </w:rPr>
      <w:t>1</w:t>
    </w:r>
    <w:r w:rsidRPr="00F00ED4">
      <w:rPr>
        <w:i/>
        <w:sz w:val="20"/>
      </w:rPr>
      <w:tab/>
    </w:r>
    <w:r w:rsidR="00C35772" w:rsidRPr="00F00ED4">
      <w:rPr>
        <w:rStyle w:val="PageNumber"/>
        <w:i/>
        <w:sz w:val="20"/>
      </w:rPr>
      <w:fldChar w:fldCharType="begin"/>
    </w:r>
    <w:r w:rsidRPr="00F00ED4">
      <w:rPr>
        <w:rStyle w:val="PageNumber"/>
        <w:i/>
        <w:sz w:val="20"/>
      </w:rPr>
      <w:instrText xml:space="preserve"> PAGE </w:instrText>
    </w:r>
    <w:r w:rsidR="00C35772" w:rsidRPr="00F00ED4">
      <w:rPr>
        <w:rStyle w:val="PageNumber"/>
        <w:i/>
        <w:sz w:val="20"/>
      </w:rPr>
      <w:fldChar w:fldCharType="separate"/>
    </w:r>
    <w:r w:rsidR="004B3376">
      <w:rPr>
        <w:rStyle w:val="PageNumber"/>
        <w:i/>
        <w:noProof/>
        <w:sz w:val="20"/>
      </w:rPr>
      <w:t>4</w:t>
    </w:r>
    <w:r w:rsidR="00C35772" w:rsidRPr="00F00ED4">
      <w:rPr>
        <w:rStyle w:val="PageNumber"/>
        <w:i/>
        <w:sz w:val="20"/>
      </w:rPr>
      <w:fldChar w:fldCharType="end"/>
    </w:r>
    <w:r>
      <w:rPr>
        <w:i/>
        <w:sz w:val="20"/>
      </w:rPr>
      <w:tab/>
      <w:t>DBE/2016</w:t>
    </w:r>
  </w:p>
  <w:p w:rsidR="00CD73EA" w:rsidRPr="008A48A2" w:rsidRDefault="00CD73EA" w:rsidP="008A48A2">
    <w:pPr>
      <w:pStyle w:val="Header"/>
      <w:tabs>
        <w:tab w:val="clear" w:pos="4153"/>
        <w:tab w:val="clear" w:pos="8306"/>
        <w:tab w:val="center" w:pos="4820"/>
        <w:tab w:val="right" w:pos="10206"/>
      </w:tabs>
      <w:rPr>
        <w:i/>
        <w:lang w:val="en-US"/>
      </w:rPr>
    </w:pPr>
    <w:r w:rsidRPr="00F00ED4">
      <w:rPr>
        <w:i/>
        <w:sz w:val="20"/>
      </w:rPr>
      <w:tab/>
    </w:r>
    <w:r>
      <w:rPr>
        <w:i/>
        <w:sz w:val="20"/>
      </w:rPr>
      <w:t xml:space="preserve">SCE – Memorandum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F00ED4" w:rsidRDefault="00CD73EA" w:rsidP="008A48A2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>
      <w:rPr>
        <w:i/>
        <w:sz w:val="20"/>
        <w:szCs w:val="20"/>
        <w:lang w:val="nl-NL"/>
      </w:rPr>
      <w:t>Life Sciences</w:t>
    </w:r>
    <w:r w:rsidRPr="00F00ED4">
      <w:rPr>
        <w:i/>
        <w:sz w:val="20"/>
        <w:szCs w:val="20"/>
        <w:lang w:val="nl-NL"/>
      </w:rPr>
      <w:t>/</w:t>
    </w:r>
    <w:r>
      <w:rPr>
        <w:i/>
        <w:sz w:val="20"/>
        <w:szCs w:val="20"/>
        <w:lang w:val="nl-NL"/>
      </w:rPr>
      <w:t>P</w:t>
    </w:r>
    <w:r w:rsidRPr="00F00ED4">
      <w:rPr>
        <w:i/>
        <w:sz w:val="20"/>
        <w:szCs w:val="20"/>
        <w:lang w:val="nl-NL"/>
      </w:rPr>
      <w:t>1</w:t>
    </w:r>
    <w:r w:rsidRPr="00F00ED4">
      <w:rPr>
        <w:i/>
        <w:sz w:val="20"/>
      </w:rPr>
      <w:tab/>
    </w:r>
    <w:r w:rsidR="00C35772" w:rsidRPr="00F00ED4">
      <w:rPr>
        <w:rStyle w:val="PageNumber"/>
        <w:i/>
        <w:sz w:val="20"/>
      </w:rPr>
      <w:fldChar w:fldCharType="begin"/>
    </w:r>
    <w:r w:rsidRPr="00F00ED4">
      <w:rPr>
        <w:rStyle w:val="PageNumber"/>
        <w:i/>
        <w:sz w:val="20"/>
      </w:rPr>
      <w:instrText xml:space="preserve"> PAGE </w:instrText>
    </w:r>
    <w:r w:rsidR="00C35772" w:rsidRPr="00F00ED4">
      <w:rPr>
        <w:rStyle w:val="PageNumber"/>
        <w:i/>
        <w:sz w:val="20"/>
      </w:rPr>
      <w:fldChar w:fldCharType="separate"/>
    </w:r>
    <w:r w:rsidR="004B3376">
      <w:rPr>
        <w:rStyle w:val="PageNumber"/>
        <w:i/>
        <w:noProof/>
        <w:sz w:val="20"/>
      </w:rPr>
      <w:t>2</w:t>
    </w:r>
    <w:r w:rsidR="00C35772" w:rsidRPr="00F00ED4">
      <w:rPr>
        <w:rStyle w:val="PageNumber"/>
        <w:i/>
        <w:sz w:val="20"/>
      </w:rPr>
      <w:fldChar w:fldCharType="end"/>
    </w:r>
    <w:r>
      <w:rPr>
        <w:i/>
        <w:sz w:val="20"/>
      </w:rPr>
      <w:tab/>
      <w:t>DBE/2016</w:t>
    </w:r>
  </w:p>
  <w:p w:rsidR="00CD73EA" w:rsidRPr="008A48A2" w:rsidRDefault="00CD73EA" w:rsidP="008A48A2">
    <w:pPr>
      <w:pStyle w:val="Header"/>
      <w:tabs>
        <w:tab w:val="clear" w:pos="4153"/>
        <w:tab w:val="clear" w:pos="8306"/>
        <w:tab w:val="center" w:pos="4820"/>
        <w:tab w:val="right" w:pos="10206"/>
      </w:tabs>
      <w:rPr>
        <w:i/>
        <w:lang w:val="en-US"/>
      </w:rPr>
    </w:pPr>
    <w:r w:rsidRPr="00F00ED4">
      <w:rPr>
        <w:i/>
        <w:sz w:val="20"/>
      </w:rPr>
      <w:tab/>
    </w:r>
    <w:r>
      <w:rPr>
        <w:i/>
        <w:sz w:val="20"/>
      </w:rPr>
      <w:t>SCE</w:t>
    </w:r>
    <w:r>
      <w:rPr>
        <w:i/>
        <w:lang w:val="en-US"/>
      </w:rPr>
      <w:t xml:space="preserve"> </w:t>
    </w:r>
    <w:r w:rsidRPr="008A48A2">
      <w:rPr>
        <w:i/>
        <w:sz w:val="20"/>
        <w:lang w:val="en-US"/>
      </w:rPr>
      <w:t xml:space="preserve">– Memorandum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Pr="00F00ED4" w:rsidRDefault="00CD73EA" w:rsidP="008A48A2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>
      <w:rPr>
        <w:i/>
        <w:sz w:val="20"/>
        <w:szCs w:val="20"/>
        <w:lang w:val="nl-NL"/>
      </w:rPr>
      <w:t>Life Sciences</w:t>
    </w:r>
    <w:r w:rsidRPr="00F00ED4">
      <w:rPr>
        <w:i/>
        <w:sz w:val="20"/>
        <w:szCs w:val="20"/>
        <w:lang w:val="nl-NL"/>
      </w:rPr>
      <w:t>/</w:t>
    </w:r>
    <w:r>
      <w:rPr>
        <w:i/>
        <w:sz w:val="20"/>
        <w:szCs w:val="20"/>
        <w:lang w:val="nl-NL"/>
      </w:rPr>
      <w:t>P</w:t>
    </w:r>
    <w:r w:rsidRPr="00F00ED4">
      <w:rPr>
        <w:i/>
        <w:sz w:val="20"/>
        <w:szCs w:val="20"/>
        <w:lang w:val="nl-NL"/>
      </w:rPr>
      <w:t>1</w:t>
    </w:r>
    <w:r w:rsidRPr="00F00ED4">
      <w:rPr>
        <w:i/>
        <w:sz w:val="20"/>
      </w:rPr>
      <w:tab/>
    </w:r>
    <w:r>
      <w:rPr>
        <w:rStyle w:val="PageNumber"/>
        <w:i/>
        <w:sz w:val="20"/>
      </w:rPr>
      <w:t>11</w:t>
    </w:r>
    <w:r>
      <w:rPr>
        <w:i/>
        <w:sz w:val="20"/>
      </w:rPr>
      <w:tab/>
      <w:t>DBE/2016</w:t>
    </w:r>
  </w:p>
  <w:p w:rsidR="00CD73EA" w:rsidRPr="008A48A2" w:rsidRDefault="00CD73EA" w:rsidP="008A48A2">
    <w:pPr>
      <w:pStyle w:val="Header"/>
      <w:tabs>
        <w:tab w:val="clear" w:pos="4153"/>
        <w:tab w:val="clear" w:pos="8306"/>
        <w:tab w:val="center" w:pos="4820"/>
        <w:tab w:val="right" w:pos="10206"/>
      </w:tabs>
      <w:rPr>
        <w:i/>
        <w:lang w:val="en-US"/>
      </w:rPr>
    </w:pPr>
    <w:r w:rsidRPr="00F00ED4">
      <w:rPr>
        <w:i/>
        <w:sz w:val="20"/>
      </w:rPr>
      <w:tab/>
    </w:r>
    <w:r>
      <w:rPr>
        <w:i/>
        <w:sz w:val="20"/>
      </w:rPr>
      <w:t>SCE</w:t>
    </w:r>
    <w:r>
      <w:rPr>
        <w:i/>
        <w:lang w:val="en-US"/>
      </w:rPr>
      <w:t xml:space="preserve"> </w:t>
    </w:r>
    <w:r w:rsidRPr="008A48A2">
      <w:rPr>
        <w:i/>
        <w:sz w:val="20"/>
        <w:lang w:val="en-US"/>
      </w:rPr>
      <w:t xml:space="preserve">– Memorandum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620"/>
    <w:multiLevelType w:val="hybridMultilevel"/>
    <w:tmpl w:val="9C3403C8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D49"/>
    <w:multiLevelType w:val="hybridMultilevel"/>
    <w:tmpl w:val="DE922D16"/>
    <w:lvl w:ilvl="0" w:tplc="791476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203AB"/>
    <w:multiLevelType w:val="hybridMultilevel"/>
    <w:tmpl w:val="9E14EF28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72B0C"/>
    <w:multiLevelType w:val="hybridMultilevel"/>
    <w:tmpl w:val="3752C9DC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80814"/>
    <w:multiLevelType w:val="hybridMultilevel"/>
    <w:tmpl w:val="36DE62C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E2A63"/>
    <w:multiLevelType w:val="hybridMultilevel"/>
    <w:tmpl w:val="DB201A32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51DB"/>
    <w:multiLevelType w:val="hybridMultilevel"/>
    <w:tmpl w:val="0C9E8582"/>
    <w:lvl w:ilvl="0" w:tplc="69BEF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62F7A"/>
    <w:multiLevelType w:val="hybridMultilevel"/>
    <w:tmpl w:val="1AA48C0A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751AB"/>
    <w:multiLevelType w:val="hybridMultilevel"/>
    <w:tmpl w:val="3CBA3EEA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46B550D6"/>
    <w:multiLevelType w:val="hybridMultilevel"/>
    <w:tmpl w:val="F32EE95C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2CDC"/>
    <w:multiLevelType w:val="hybridMultilevel"/>
    <w:tmpl w:val="AFF4BBDC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0108F"/>
    <w:multiLevelType w:val="hybridMultilevel"/>
    <w:tmpl w:val="2EACC9DC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A6BA1"/>
    <w:multiLevelType w:val="hybridMultilevel"/>
    <w:tmpl w:val="21C287A2"/>
    <w:lvl w:ilvl="0" w:tplc="474E0CD8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71411"/>
    <w:multiLevelType w:val="hybridMultilevel"/>
    <w:tmpl w:val="103C156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D2F6D"/>
    <w:multiLevelType w:val="hybridMultilevel"/>
    <w:tmpl w:val="5CDCC984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ED1731"/>
    <w:multiLevelType w:val="hybridMultilevel"/>
    <w:tmpl w:val="C070437A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567128"/>
    <w:multiLevelType w:val="hybridMultilevel"/>
    <w:tmpl w:val="66E4AE16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5B175242"/>
    <w:multiLevelType w:val="hybridMultilevel"/>
    <w:tmpl w:val="DB5A93C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BC68CF"/>
    <w:multiLevelType w:val="hybridMultilevel"/>
    <w:tmpl w:val="421CB748"/>
    <w:lvl w:ilvl="0" w:tplc="FAFC60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64B88"/>
    <w:multiLevelType w:val="hybridMultilevel"/>
    <w:tmpl w:val="73F6201A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0C263E"/>
    <w:multiLevelType w:val="hybridMultilevel"/>
    <w:tmpl w:val="B0264DBE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A5EA0"/>
    <w:multiLevelType w:val="hybridMultilevel"/>
    <w:tmpl w:val="D72E98C0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4F6FB3"/>
    <w:multiLevelType w:val="hybridMultilevel"/>
    <w:tmpl w:val="FF2E42B2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8706F"/>
    <w:multiLevelType w:val="hybridMultilevel"/>
    <w:tmpl w:val="24F2E144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A95ED3"/>
    <w:multiLevelType w:val="hybridMultilevel"/>
    <w:tmpl w:val="102A60E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8175A"/>
    <w:multiLevelType w:val="hybridMultilevel"/>
    <w:tmpl w:val="1B063244"/>
    <w:lvl w:ilvl="0" w:tplc="06AAF4F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23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17"/>
  </w:num>
  <w:num w:numId="12">
    <w:abstractNumId w:val="2"/>
  </w:num>
  <w:num w:numId="13">
    <w:abstractNumId w:val="15"/>
  </w:num>
  <w:num w:numId="14">
    <w:abstractNumId w:val="20"/>
  </w:num>
  <w:num w:numId="15">
    <w:abstractNumId w:val="9"/>
  </w:num>
  <w:num w:numId="16">
    <w:abstractNumId w:val="12"/>
  </w:num>
  <w:num w:numId="17">
    <w:abstractNumId w:val="0"/>
  </w:num>
  <w:num w:numId="18">
    <w:abstractNumId w:val="21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18"/>
  </w:num>
  <w:num w:numId="24">
    <w:abstractNumId w:val="24"/>
  </w:num>
  <w:num w:numId="25">
    <w:abstractNumId w:val="14"/>
  </w:num>
  <w:num w:numId="26">
    <w:abstractNumId w:val="22"/>
  </w:num>
  <w:num w:numId="2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428"/>
    <w:rsid w:val="00000FBC"/>
    <w:rsid w:val="00001B10"/>
    <w:rsid w:val="00003516"/>
    <w:rsid w:val="00004B5F"/>
    <w:rsid w:val="00005A5D"/>
    <w:rsid w:val="00005D5F"/>
    <w:rsid w:val="000072B2"/>
    <w:rsid w:val="000075A5"/>
    <w:rsid w:val="000133AC"/>
    <w:rsid w:val="000133EE"/>
    <w:rsid w:val="00013495"/>
    <w:rsid w:val="000139F9"/>
    <w:rsid w:val="000143C0"/>
    <w:rsid w:val="00014EF2"/>
    <w:rsid w:val="00015DF3"/>
    <w:rsid w:val="000164C7"/>
    <w:rsid w:val="0001790E"/>
    <w:rsid w:val="000209C0"/>
    <w:rsid w:val="00020EBC"/>
    <w:rsid w:val="0002133D"/>
    <w:rsid w:val="00023057"/>
    <w:rsid w:val="00023E53"/>
    <w:rsid w:val="000247D7"/>
    <w:rsid w:val="000249B3"/>
    <w:rsid w:val="000256A5"/>
    <w:rsid w:val="00026B8A"/>
    <w:rsid w:val="00027758"/>
    <w:rsid w:val="00027E49"/>
    <w:rsid w:val="000315B8"/>
    <w:rsid w:val="00034959"/>
    <w:rsid w:val="0003577D"/>
    <w:rsid w:val="00035F52"/>
    <w:rsid w:val="0003798E"/>
    <w:rsid w:val="00045B99"/>
    <w:rsid w:val="0004618B"/>
    <w:rsid w:val="0004790A"/>
    <w:rsid w:val="00047A4B"/>
    <w:rsid w:val="00047E29"/>
    <w:rsid w:val="000500B9"/>
    <w:rsid w:val="000512AA"/>
    <w:rsid w:val="0005213B"/>
    <w:rsid w:val="00054779"/>
    <w:rsid w:val="000572A0"/>
    <w:rsid w:val="00057BA5"/>
    <w:rsid w:val="00062EBC"/>
    <w:rsid w:val="00064180"/>
    <w:rsid w:val="00064F32"/>
    <w:rsid w:val="00064F7B"/>
    <w:rsid w:val="00065EA1"/>
    <w:rsid w:val="0006650F"/>
    <w:rsid w:val="00072658"/>
    <w:rsid w:val="0007386A"/>
    <w:rsid w:val="0007570D"/>
    <w:rsid w:val="000770F9"/>
    <w:rsid w:val="00080DEB"/>
    <w:rsid w:val="00081021"/>
    <w:rsid w:val="000815BA"/>
    <w:rsid w:val="000873C2"/>
    <w:rsid w:val="00087B8A"/>
    <w:rsid w:val="0009266C"/>
    <w:rsid w:val="00094151"/>
    <w:rsid w:val="0009499D"/>
    <w:rsid w:val="00094F93"/>
    <w:rsid w:val="000A0479"/>
    <w:rsid w:val="000A1524"/>
    <w:rsid w:val="000A2F95"/>
    <w:rsid w:val="000A63CD"/>
    <w:rsid w:val="000A69B2"/>
    <w:rsid w:val="000B098C"/>
    <w:rsid w:val="000B0BF4"/>
    <w:rsid w:val="000B2290"/>
    <w:rsid w:val="000B2357"/>
    <w:rsid w:val="000B4028"/>
    <w:rsid w:val="000B44F9"/>
    <w:rsid w:val="000B583C"/>
    <w:rsid w:val="000B720C"/>
    <w:rsid w:val="000C0EB1"/>
    <w:rsid w:val="000C135B"/>
    <w:rsid w:val="000C16B0"/>
    <w:rsid w:val="000C3173"/>
    <w:rsid w:val="000C3BFE"/>
    <w:rsid w:val="000C4948"/>
    <w:rsid w:val="000C4D86"/>
    <w:rsid w:val="000C55E3"/>
    <w:rsid w:val="000C65DF"/>
    <w:rsid w:val="000D246A"/>
    <w:rsid w:val="000D36DB"/>
    <w:rsid w:val="000D56C0"/>
    <w:rsid w:val="000D675B"/>
    <w:rsid w:val="000E431A"/>
    <w:rsid w:val="000E645C"/>
    <w:rsid w:val="000E729C"/>
    <w:rsid w:val="000F35EE"/>
    <w:rsid w:val="000F6134"/>
    <w:rsid w:val="000F75F5"/>
    <w:rsid w:val="000F776A"/>
    <w:rsid w:val="00104FB3"/>
    <w:rsid w:val="001118D5"/>
    <w:rsid w:val="00111D8D"/>
    <w:rsid w:val="00113BC3"/>
    <w:rsid w:val="00115AFA"/>
    <w:rsid w:val="00117631"/>
    <w:rsid w:val="00125743"/>
    <w:rsid w:val="0012698F"/>
    <w:rsid w:val="00127BD3"/>
    <w:rsid w:val="00127FB9"/>
    <w:rsid w:val="00130CAC"/>
    <w:rsid w:val="0013341B"/>
    <w:rsid w:val="00133F4D"/>
    <w:rsid w:val="00135C82"/>
    <w:rsid w:val="0013643C"/>
    <w:rsid w:val="00140F0B"/>
    <w:rsid w:val="00141DB7"/>
    <w:rsid w:val="00142540"/>
    <w:rsid w:val="001427B7"/>
    <w:rsid w:val="0014353F"/>
    <w:rsid w:val="00143780"/>
    <w:rsid w:val="00143C6C"/>
    <w:rsid w:val="001446DB"/>
    <w:rsid w:val="001466EA"/>
    <w:rsid w:val="00146A2F"/>
    <w:rsid w:val="001517AC"/>
    <w:rsid w:val="001517CB"/>
    <w:rsid w:val="0015190C"/>
    <w:rsid w:val="00153C11"/>
    <w:rsid w:val="001541D7"/>
    <w:rsid w:val="0015764F"/>
    <w:rsid w:val="001617C4"/>
    <w:rsid w:val="00163964"/>
    <w:rsid w:val="0016401A"/>
    <w:rsid w:val="00166FAB"/>
    <w:rsid w:val="00167B1A"/>
    <w:rsid w:val="001718F1"/>
    <w:rsid w:val="001732C9"/>
    <w:rsid w:val="00174A08"/>
    <w:rsid w:val="0017545C"/>
    <w:rsid w:val="001763E0"/>
    <w:rsid w:val="00180485"/>
    <w:rsid w:val="001814D0"/>
    <w:rsid w:val="00183996"/>
    <w:rsid w:val="00186415"/>
    <w:rsid w:val="00186D67"/>
    <w:rsid w:val="001872BD"/>
    <w:rsid w:val="00190F84"/>
    <w:rsid w:val="00196376"/>
    <w:rsid w:val="001965FA"/>
    <w:rsid w:val="001A1439"/>
    <w:rsid w:val="001A2154"/>
    <w:rsid w:val="001A38E7"/>
    <w:rsid w:val="001A4334"/>
    <w:rsid w:val="001A63E2"/>
    <w:rsid w:val="001A6442"/>
    <w:rsid w:val="001A66D6"/>
    <w:rsid w:val="001B14E9"/>
    <w:rsid w:val="001B30D7"/>
    <w:rsid w:val="001B4E6C"/>
    <w:rsid w:val="001B577B"/>
    <w:rsid w:val="001C176C"/>
    <w:rsid w:val="001C3FA1"/>
    <w:rsid w:val="001C449C"/>
    <w:rsid w:val="001C76DA"/>
    <w:rsid w:val="001D38F5"/>
    <w:rsid w:val="001D3D1F"/>
    <w:rsid w:val="001D5CAF"/>
    <w:rsid w:val="001D68F3"/>
    <w:rsid w:val="001D71B0"/>
    <w:rsid w:val="001D7A67"/>
    <w:rsid w:val="001E1E18"/>
    <w:rsid w:val="001E31C7"/>
    <w:rsid w:val="001E43A5"/>
    <w:rsid w:val="001E6E18"/>
    <w:rsid w:val="001E7295"/>
    <w:rsid w:val="001E7A35"/>
    <w:rsid w:val="001F04B0"/>
    <w:rsid w:val="001F4FD1"/>
    <w:rsid w:val="001F565A"/>
    <w:rsid w:val="001F579B"/>
    <w:rsid w:val="001F6A97"/>
    <w:rsid w:val="001F7427"/>
    <w:rsid w:val="00201D6D"/>
    <w:rsid w:val="00203474"/>
    <w:rsid w:val="0020374E"/>
    <w:rsid w:val="00204C46"/>
    <w:rsid w:val="00205BCE"/>
    <w:rsid w:val="00206A37"/>
    <w:rsid w:val="00210032"/>
    <w:rsid w:val="00210658"/>
    <w:rsid w:val="00210D8B"/>
    <w:rsid w:val="00215DB8"/>
    <w:rsid w:val="00216551"/>
    <w:rsid w:val="00222664"/>
    <w:rsid w:val="002250A7"/>
    <w:rsid w:val="002257EE"/>
    <w:rsid w:val="002258B7"/>
    <w:rsid w:val="00225CD6"/>
    <w:rsid w:val="00230DA2"/>
    <w:rsid w:val="00230E50"/>
    <w:rsid w:val="00231978"/>
    <w:rsid w:val="002351BE"/>
    <w:rsid w:val="00235CAF"/>
    <w:rsid w:val="00240FD5"/>
    <w:rsid w:val="00241BC1"/>
    <w:rsid w:val="002429CC"/>
    <w:rsid w:val="00243C1A"/>
    <w:rsid w:val="002452B8"/>
    <w:rsid w:val="00247075"/>
    <w:rsid w:val="00250C63"/>
    <w:rsid w:val="00250F63"/>
    <w:rsid w:val="0025232A"/>
    <w:rsid w:val="00252806"/>
    <w:rsid w:val="00253A8F"/>
    <w:rsid w:val="0025559C"/>
    <w:rsid w:val="00255AA3"/>
    <w:rsid w:val="00256301"/>
    <w:rsid w:val="0026017D"/>
    <w:rsid w:val="00260FFC"/>
    <w:rsid w:val="002613C7"/>
    <w:rsid w:val="00261F86"/>
    <w:rsid w:val="00263EE9"/>
    <w:rsid w:val="002662FC"/>
    <w:rsid w:val="0026794E"/>
    <w:rsid w:val="00270559"/>
    <w:rsid w:val="0027657F"/>
    <w:rsid w:val="002775DD"/>
    <w:rsid w:val="002815F3"/>
    <w:rsid w:val="00281750"/>
    <w:rsid w:val="00283534"/>
    <w:rsid w:val="002837EE"/>
    <w:rsid w:val="002856AF"/>
    <w:rsid w:val="00286468"/>
    <w:rsid w:val="00290AB1"/>
    <w:rsid w:val="00291B0B"/>
    <w:rsid w:val="0029244D"/>
    <w:rsid w:val="00292DD9"/>
    <w:rsid w:val="00295A56"/>
    <w:rsid w:val="0029624A"/>
    <w:rsid w:val="002962AF"/>
    <w:rsid w:val="002966C9"/>
    <w:rsid w:val="002977A9"/>
    <w:rsid w:val="002A2459"/>
    <w:rsid w:val="002A2CAC"/>
    <w:rsid w:val="002A30E3"/>
    <w:rsid w:val="002A33DF"/>
    <w:rsid w:val="002A360A"/>
    <w:rsid w:val="002A42B4"/>
    <w:rsid w:val="002A42D5"/>
    <w:rsid w:val="002A4806"/>
    <w:rsid w:val="002A49CE"/>
    <w:rsid w:val="002A58F3"/>
    <w:rsid w:val="002A5D8B"/>
    <w:rsid w:val="002A63AE"/>
    <w:rsid w:val="002B00FF"/>
    <w:rsid w:val="002B062F"/>
    <w:rsid w:val="002B147A"/>
    <w:rsid w:val="002B1C50"/>
    <w:rsid w:val="002C1E2A"/>
    <w:rsid w:val="002C1F47"/>
    <w:rsid w:val="002C2BE9"/>
    <w:rsid w:val="002C3F4E"/>
    <w:rsid w:val="002C4C82"/>
    <w:rsid w:val="002C554D"/>
    <w:rsid w:val="002C5A88"/>
    <w:rsid w:val="002C5DC9"/>
    <w:rsid w:val="002C7300"/>
    <w:rsid w:val="002D1752"/>
    <w:rsid w:val="002D3C2C"/>
    <w:rsid w:val="002D4844"/>
    <w:rsid w:val="002D5265"/>
    <w:rsid w:val="002D7001"/>
    <w:rsid w:val="002E1CF5"/>
    <w:rsid w:val="002E1E50"/>
    <w:rsid w:val="002E203E"/>
    <w:rsid w:val="002E2871"/>
    <w:rsid w:val="002E2AF7"/>
    <w:rsid w:val="002E4BC2"/>
    <w:rsid w:val="002E4C05"/>
    <w:rsid w:val="002E7142"/>
    <w:rsid w:val="002E73B2"/>
    <w:rsid w:val="002E7AE3"/>
    <w:rsid w:val="002F0647"/>
    <w:rsid w:val="002F0A74"/>
    <w:rsid w:val="002F0D8A"/>
    <w:rsid w:val="002F158C"/>
    <w:rsid w:val="002F1E1C"/>
    <w:rsid w:val="002F1FCA"/>
    <w:rsid w:val="002F4DA1"/>
    <w:rsid w:val="002F7ADB"/>
    <w:rsid w:val="00300263"/>
    <w:rsid w:val="003007A2"/>
    <w:rsid w:val="003010C5"/>
    <w:rsid w:val="0030247F"/>
    <w:rsid w:val="003044CB"/>
    <w:rsid w:val="00304A46"/>
    <w:rsid w:val="00305FF8"/>
    <w:rsid w:val="00313E81"/>
    <w:rsid w:val="00315258"/>
    <w:rsid w:val="00315F28"/>
    <w:rsid w:val="0031784C"/>
    <w:rsid w:val="00320494"/>
    <w:rsid w:val="00320DAC"/>
    <w:rsid w:val="00321256"/>
    <w:rsid w:val="003216DF"/>
    <w:rsid w:val="00321885"/>
    <w:rsid w:val="00321E16"/>
    <w:rsid w:val="00323747"/>
    <w:rsid w:val="003240DB"/>
    <w:rsid w:val="00324B9A"/>
    <w:rsid w:val="00326006"/>
    <w:rsid w:val="00327610"/>
    <w:rsid w:val="003307ED"/>
    <w:rsid w:val="00330D9C"/>
    <w:rsid w:val="003327B5"/>
    <w:rsid w:val="00332B11"/>
    <w:rsid w:val="00333212"/>
    <w:rsid w:val="00333D46"/>
    <w:rsid w:val="003352AB"/>
    <w:rsid w:val="0033594E"/>
    <w:rsid w:val="003434B0"/>
    <w:rsid w:val="003437E2"/>
    <w:rsid w:val="00344C33"/>
    <w:rsid w:val="00346A8B"/>
    <w:rsid w:val="00347E01"/>
    <w:rsid w:val="00351A9D"/>
    <w:rsid w:val="00351E3B"/>
    <w:rsid w:val="00351FB5"/>
    <w:rsid w:val="0035250A"/>
    <w:rsid w:val="00354912"/>
    <w:rsid w:val="0035618B"/>
    <w:rsid w:val="003564E2"/>
    <w:rsid w:val="00356863"/>
    <w:rsid w:val="003602D3"/>
    <w:rsid w:val="00361430"/>
    <w:rsid w:val="00361592"/>
    <w:rsid w:val="003629D9"/>
    <w:rsid w:val="0036450D"/>
    <w:rsid w:val="00364B46"/>
    <w:rsid w:val="00364F2F"/>
    <w:rsid w:val="003665BC"/>
    <w:rsid w:val="00370189"/>
    <w:rsid w:val="0037079D"/>
    <w:rsid w:val="00370D7F"/>
    <w:rsid w:val="00371658"/>
    <w:rsid w:val="003731CB"/>
    <w:rsid w:val="00373745"/>
    <w:rsid w:val="00373876"/>
    <w:rsid w:val="00375D98"/>
    <w:rsid w:val="0037621D"/>
    <w:rsid w:val="00376AA8"/>
    <w:rsid w:val="003803CF"/>
    <w:rsid w:val="0038231C"/>
    <w:rsid w:val="00383CCC"/>
    <w:rsid w:val="00384E29"/>
    <w:rsid w:val="00384E7A"/>
    <w:rsid w:val="00385697"/>
    <w:rsid w:val="00387E2A"/>
    <w:rsid w:val="003A0C39"/>
    <w:rsid w:val="003A0F6C"/>
    <w:rsid w:val="003A0F7C"/>
    <w:rsid w:val="003A18A3"/>
    <w:rsid w:val="003A2F40"/>
    <w:rsid w:val="003A486E"/>
    <w:rsid w:val="003A48D5"/>
    <w:rsid w:val="003A6110"/>
    <w:rsid w:val="003B0981"/>
    <w:rsid w:val="003B1EB4"/>
    <w:rsid w:val="003B2485"/>
    <w:rsid w:val="003B27FE"/>
    <w:rsid w:val="003B2D70"/>
    <w:rsid w:val="003B7577"/>
    <w:rsid w:val="003C04B9"/>
    <w:rsid w:val="003C11C1"/>
    <w:rsid w:val="003C4907"/>
    <w:rsid w:val="003C4B78"/>
    <w:rsid w:val="003C500C"/>
    <w:rsid w:val="003C5AD2"/>
    <w:rsid w:val="003C5EBB"/>
    <w:rsid w:val="003C5F1D"/>
    <w:rsid w:val="003C66D2"/>
    <w:rsid w:val="003C70AE"/>
    <w:rsid w:val="003C792C"/>
    <w:rsid w:val="003D0C54"/>
    <w:rsid w:val="003D108D"/>
    <w:rsid w:val="003D1861"/>
    <w:rsid w:val="003D2145"/>
    <w:rsid w:val="003D2F77"/>
    <w:rsid w:val="003D3625"/>
    <w:rsid w:val="003D4727"/>
    <w:rsid w:val="003D484B"/>
    <w:rsid w:val="003D5E8C"/>
    <w:rsid w:val="003D5ECA"/>
    <w:rsid w:val="003E0ACB"/>
    <w:rsid w:val="003E0DEB"/>
    <w:rsid w:val="003E53B4"/>
    <w:rsid w:val="003F03D9"/>
    <w:rsid w:val="003F2849"/>
    <w:rsid w:val="003F29D9"/>
    <w:rsid w:val="003F4F29"/>
    <w:rsid w:val="003F50D3"/>
    <w:rsid w:val="003F7BC2"/>
    <w:rsid w:val="003F7F36"/>
    <w:rsid w:val="00401029"/>
    <w:rsid w:val="0040249A"/>
    <w:rsid w:val="00404A11"/>
    <w:rsid w:val="00406C49"/>
    <w:rsid w:val="00407719"/>
    <w:rsid w:val="004113E5"/>
    <w:rsid w:val="00412197"/>
    <w:rsid w:val="004121DD"/>
    <w:rsid w:val="00412BAC"/>
    <w:rsid w:val="00413585"/>
    <w:rsid w:val="004156E0"/>
    <w:rsid w:val="00420125"/>
    <w:rsid w:val="00420EBA"/>
    <w:rsid w:val="004230B9"/>
    <w:rsid w:val="00423BD6"/>
    <w:rsid w:val="00424FAF"/>
    <w:rsid w:val="0042567A"/>
    <w:rsid w:val="004268A6"/>
    <w:rsid w:val="004268C0"/>
    <w:rsid w:val="00430C16"/>
    <w:rsid w:val="0043480E"/>
    <w:rsid w:val="0043672B"/>
    <w:rsid w:val="0043701E"/>
    <w:rsid w:val="0045116C"/>
    <w:rsid w:val="00451982"/>
    <w:rsid w:val="00452693"/>
    <w:rsid w:val="0045438B"/>
    <w:rsid w:val="00454DA6"/>
    <w:rsid w:val="00455294"/>
    <w:rsid w:val="00455332"/>
    <w:rsid w:val="004566FC"/>
    <w:rsid w:val="0046329E"/>
    <w:rsid w:val="00463BC1"/>
    <w:rsid w:val="004719B9"/>
    <w:rsid w:val="00472BE0"/>
    <w:rsid w:val="00472FC1"/>
    <w:rsid w:val="00473342"/>
    <w:rsid w:val="00473A07"/>
    <w:rsid w:val="00480536"/>
    <w:rsid w:val="004822AA"/>
    <w:rsid w:val="0048324C"/>
    <w:rsid w:val="00483D93"/>
    <w:rsid w:val="00484DB9"/>
    <w:rsid w:val="00484EF0"/>
    <w:rsid w:val="0048591E"/>
    <w:rsid w:val="00486149"/>
    <w:rsid w:val="00491B8A"/>
    <w:rsid w:val="00494A61"/>
    <w:rsid w:val="004959F2"/>
    <w:rsid w:val="00496ACF"/>
    <w:rsid w:val="004A198F"/>
    <w:rsid w:val="004A20A4"/>
    <w:rsid w:val="004A27AC"/>
    <w:rsid w:val="004A4102"/>
    <w:rsid w:val="004A58E4"/>
    <w:rsid w:val="004B00DE"/>
    <w:rsid w:val="004B072B"/>
    <w:rsid w:val="004B1BFE"/>
    <w:rsid w:val="004B2F5E"/>
    <w:rsid w:val="004B32BB"/>
    <w:rsid w:val="004B3376"/>
    <w:rsid w:val="004B4CF6"/>
    <w:rsid w:val="004B5F58"/>
    <w:rsid w:val="004B74CF"/>
    <w:rsid w:val="004C2614"/>
    <w:rsid w:val="004C39D7"/>
    <w:rsid w:val="004C3CE5"/>
    <w:rsid w:val="004C5BBC"/>
    <w:rsid w:val="004C5EA5"/>
    <w:rsid w:val="004C64CD"/>
    <w:rsid w:val="004D2C86"/>
    <w:rsid w:val="004D3796"/>
    <w:rsid w:val="004D3D13"/>
    <w:rsid w:val="004D4537"/>
    <w:rsid w:val="004D4B54"/>
    <w:rsid w:val="004D5F1B"/>
    <w:rsid w:val="004E138B"/>
    <w:rsid w:val="004E3FA8"/>
    <w:rsid w:val="004E4168"/>
    <w:rsid w:val="004E55FA"/>
    <w:rsid w:val="004E572D"/>
    <w:rsid w:val="004F2496"/>
    <w:rsid w:val="004F29E6"/>
    <w:rsid w:val="004F418E"/>
    <w:rsid w:val="004F7025"/>
    <w:rsid w:val="00500E1C"/>
    <w:rsid w:val="00502C3D"/>
    <w:rsid w:val="005035A7"/>
    <w:rsid w:val="00504352"/>
    <w:rsid w:val="0050538F"/>
    <w:rsid w:val="005131FB"/>
    <w:rsid w:val="00513EDF"/>
    <w:rsid w:val="00514559"/>
    <w:rsid w:val="00517301"/>
    <w:rsid w:val="00517A69"/>
    <w:rsid w:val="00521B2C"/>
    <w:rsid w:val="00522632"/>
    <w:rsid w:val="00523D4C"/>
    <w:rsid w:val="005251BB"/>
    <w:rsid w:val="00525997"/>
    <w:rsid w:val="0052609F"/>
    <w:rsid w:val="005261CE"/>
    <w:rsid w:val="005316A3"/>
    <w:rsid w:val="00535FC8"/>
    <w:rsid w:val="005409A5"/>
    <w:rsid w:val="00542650"/>
    <w:rsid w:val="005434AA"/>
    <w:rsid w:val="00544F5F"/>
    <w:rsid w:val="0055052B"/>
    <w:rsid w:val="0055241A"/>
    <w:rsid w:val="00555AB6"/>
    <w:rsid w:val="00556437"/>
    <w:rsid w:val="00556BB2"/>
    <w:rsid w:val="005576AC"/>
    <w:rsid w:val="005607EA"/>
    <w:rsid w:val="00560A96"/>
    <w:rsid w:val="00560CBC"/>
    <w:rsid w:val="00561F2D"/>
    <w:rsid w:val="00562339"/>
    <w:rsid w:val="00563963"/>
    <w:rsid w:val="00564B4A"/>
    <w:rsid w:val="005652C5"/>
    <w:rsid w:val="00566301"/>
    <w:rsid w:val="00566376"/>
    <w:rsid w:val="00572952"/>
    <w:rsid w:val="0057383E"/>
    <w:rsid w:val="005755C2"/>
    <w:rsid w:val="005802B0"/>
    <w:rsid w:val="005830C2"/>
    <w:rsid w:val="00583502"/>
    <w:rsid w:val="00583A41"/>
    <w:rsid w:val="005846B4"/>
    <w:rsid w:val="00584C39"/>
    <w:rsid w:val="005852D9"/>
    <w:rsid w:val="00585C0C"/>
    <w:rsid w:val="00586569"/>
    <w:rsid w:val="00593746"/>
    <w:rsid w:val="005949C8"/>
    <w:rsid w:val="005949E5"/>
    <w:rsid w:val="00596917"/>
    <w:rsid w:val="005A0FA5"/>
    <w:rsid w:val="005A18C7"/>
    <w:rsid w:val="005A2175"/>
    <w:rsid w:val="005A26AC"/>
    <w:rsid w:val="005A3A59"/>
    <w:rsid w:val="005A4CEB"/>
    <w:rsid w:val="005A4CF3"/>
    <w:rsid w:val="005A70F1"/>
    <w:rsid w:val="005B0606"/>
    <w:rsid w:val="005B088A"/>
    <w:rsid w:val="005B0918"/>
    <w:rsid w:val="005B22D3"/>
    <w:rsid w:val="005B3C31"/>
    <w:rsid w:val="005B4C5E"/>
    <w:rsid w:val="005B52ED"/>
    <w:rsid w:val="005B5F10"/>
    <w:rsid w:val="005C0729"/>
    <w:rsid w:val="005C07C2"/>
    <w:rsid w:val="005C20F5"/>
    <w:rsid w:val="005C30FC"/>
    <w:rsid w:val="005C3585"/>
    <w:rsid w:val="005C4026"/>
    <w:rsid w:val="005C4647"/>
    <w:rsid w:val="005C4C4E"/>
    <w:rsid w:val="005D54E7"/>
    <w:rsid w:val="005D5584"/>
    <w:rsid w:val="005D6BD5"/>
    <w:rsid w:val="005D77A8"/>
    <w:rsid w:val="005D77CE"/>
    <w:rsid w:val="005E0883"/>
    <w:rsid w:val="005E102E"/>
    <w:rsid w:val="005E23B7"/>
    <w:rsid w:val="005E433E"/>
    <w:rsid w:val="005E4D10"/>
    <w:rsid w:val="005E4F6F"/>
    <w:rsid w:val="005E518C"/>
    <w:rsid w:val="005E593C"/>
    <w:rsid w:val="005E7C75"/>
    <w:rsid w:val="005F20FB"/>
    <w:rsid w:val="005F4555"/>
    <w:rsid w:val="005F7947"/>
    <w:rsid w:val="005F7E7E"/>
    <w:rsid w:val="00600048"/>
    <w:rsid w:val="00601D6C"/>
    <w:rsid w:val="00602428"/>
    <w:rsid w:val="00604CC3"/>
    <w:rsid w:val="00605F88"/>
    <w:rsid w:val="00611D02"/>
    <w:rsid w:val="006147DA"/>
    <w:rsid w:val="00614F96"/>
    <w:rsid w:val="00622DC4"/>
    <w:rsid w:val="0062405E"/>
    <w:rsid w:val="00624451"/>
    <w:rsid w:val="0063116D"/>
    <w:rsid w:val="0063131C"/>
    <w:rsid w:val="00631360"/>
    <w:rsid w:val="00631E32"/>
    <w:rsid w:val="00636611"/>
    <w:rsid w:val="00636EBB"/>
    <w:rsid w:val="006405B1"/>
    <w:rsid w:val="006405F5"/>
    <w:rsid w:val="006416A3"/>
    <w:rsid w:val="00641D0A"/>
    <w:rsid w:val="00642E3C"/>
    <w:rsid w:val="00642F83"/>
    <w:rsid w:val="006432EC"/>
    <w:rsid w:val="006453DD"/>
    <w:rsid w:val="00645411"/>
    <w:rsid w:val="00646080"/>
    <w:rsid w:val="00646C5B"/>
    <w:rsid w:val="006516B4"/>
    <w:rsid w:val="006535F5"/>
    <w:rsid w:val="0065383A"/>
    <w:rsid w:val="00654227"/>
    <w:rsid w:val="0065660C"/>
    <w:rsid w:val="00657950"/>
    <w:rsid w:val="00661647"/>
    <w:rsid w:val="00665D42"/>
    <w:rsid w:val="00666FB2"/>
    <w:rsid w:val="006713EE"/>
    <w:rsid w:val="0067181A"/>
    <w:rsid w:val="006726DD"/>
    <w:rsid w:val="006739B1"/>
    <w:rsid w:val="00673FF9"/>
    <w:rsid w:val="00677D48"/>
    <w:rsid w:val="00681B87"/>
    <w:rsid w:val="00681C5E"/>
    <w:rsid w:val="00681D9A"/>
    <w:rsid w:val="006832FF"/>
    <w:rsid w:val="0068400A"/>
    <w:rsid w:val="00685601"/>
    <w:rsid w:val="006856F2"/>
    <w:rsid w:val="006866B8"/>
    <w:rsid w:val="006904E3"/>
    <w:rsid w:val="006919C0"/>
    <w:rsid w:val="00692957"/>
    <w:rsid w:val="00692F09"/>
    <w:rsid w:val="00693F9A"/>
    <w:rsid w:val="00694A23"/>
    <w:rsid w:val="00695DCC"/>
    <w:rsid w:val="00696217"/>
    <w:rsid w:val="00696A37"/>
    <w:rsid w:val="006A2060"/>
    <w:rsid w:val="006A3F12"/>
    <w:rsid w:val="006A57D1"/>
    <w:rsid w:val="006A5FD4"/>
    <w:rsid w:val="006A7916"/>
    <w:rsid w:val="006B0439"/>
    <w:rsid w:val="006B06F7"/>
    <w:rsid w:val="006B2197"/>
    <w:rsid w:val="006B21B1"/>
    <w:rsid w:val="006B3D80"/>
    <w:rsid w:val="006B6574"/>
    <w:rsid w:val="006B6C91"/>
    <w:rsid w:val="006B6E0F"/>
    <w:rsid w:val="006B77D2"/>
    <w:rsid w:val="006C12D4"/>
    <w:rsid w:val="006C31E3"/>
    <w:rsid w:val="006C50DF"/>
    <w:rsid w:val="006C6265"/>
    <w:rsid w:val="006C6BC2"/>
    <w:rsid w:val="006C6F9E"/>
    <w:rsid w:val="006C7C11"/>
    <w:rsid w:val="006D274F"/>
    <w:rsid w:val="006D44CE"/>
    <w:rsid w:val="006D4DF4"/>
    <w:rsid w:val="006D5828"/>
    <w:rsid w:val="006E090D"/>
    <w:rsid w:val="006E1866"/>
    <w:rsid w:val="006E233C"/>
    <w:rsid w:val="006E2C8C"/>
    <w:rsid w:val="006E3C77"/>
    <w:rsid w:val="006E6284"/>
    <w:rsid w:val="006F0FB0"/>
    <w:rsid w:val="006F38C8"/>
    <w:rsid w:val="006F3CD9"/>
    <w:rsid w:val="006F40FA"/>
    <w:rsid w:val="006F599A"/>
    <w:rsid w:val="006F605A"/>
    <w:rsid w:val="006F7441"/>
    <w:rsid w:val="006F7D5B"/>
    <w:rsid w:val="0070006A"/>
    <w:rsid w:val="00700C89"/>
    <w:rsid w:val="0070184A"/>
    <w:rsid w:val="00702EFD"/>
    <w:rsid w:val="00703CDB"/>
    <w:rsid w:val="007045E0"/>
    <w:rsid w:val="00705959"/>
    <w:rsid w:val="007067CF"/>
    <w:rsid w:val="00706A4E"/>
    <w:rsid w:val="00706C3B"/>
    <w:rsid w:val="00711051"/>
    <w:rsid w:val="007116CB"/>
    <w:rsid w:val="00711CE6"/>
    <w:rsid w:val="00712897"/>
    <w:rsid w:val="007139AD"/>
    <w:rsid w:val="00714FAF"/>
    <w:rsid w:val="00715F08"/>
    <w:rsid w:val="00715F44"/>
    <w:rsid w:val="00716930"/>
    <w:rsid w:val="0071768F"/>
    <w:rsid w:val="00717826"/>
    <w:rsid w:val="00717D88"/>
    <w:rsid w:val="00720728"/>
    <w:rsid w:val="007208A2"/>
    <w:rsid w:val="007208DC"/>
    <w:rsid w:val="00723F71"/>
    <w:rsid w:val="00724374"/>
    <w:rsid w:val="00726C8C"/>
    <w:rsid w:val="00730765"/>
    <w:rsid w:val="007309FA"/>
    <w:rsid w:val="00734AD1"/>
    <w:rsid w:val="0073592C"/>
    <w:rsid w:val="00737110"/>
    <w:rsid w:val="0074105F"/>
    <w:rsid w:val="00741193"/>
    <w:rsid w:val="00741AED"/>
    <w:rsid w:val="00744968"/>
    <w:rsid w:val="007466EC"/>
    <w:rsid w:val="00746AEC"/>
    <w:rsid w:val="00746DD5"/>
    <w:rsid w:val="007500DB"/>
    <w:rsid w:val="00751FBE"/>
    <w:rsid w:val="00752E7B"/>
    <w:rsid w:val="0075424C"/>
    <w:rsid w:val="0075453B"/>
    <w:rsid w:val="00757481"/>
    <w:rsid w:val="0076002F"/>
    <w:rsid w:val="00762C3B"/>
    <w:rsid w:val="00762D56"/>
    <w:rsid w:val="007662F4"/>
    <w:rsid w:val="00770017"/>
    <w:rsid w:val="00770A24"/>
    <w:rsid w:val="007712D8"/>
    <w:rsid w:val="007717C2"/>
    <w:rsid w:val="00771922"/>
    <w:rsid w:val="00771C45"/>
    <w:rsid w:val="00771FCC"/>
    <w:rsid w:val="00772124"/>
    <w:rsid w:val="007748E7"/>
    <w:rsid w:val="00777C73"/>
    <w:rsid w:val="00780738"/>
    <w:rsid w:val="00780F79"/>
    <w:rsid w:val="00783B32"/>
    <w:rsid w:val="0078411B"/>
    <w:rsid w:val="00784FEF"/>
    <w:rsid w:val="00791494"/>
    <w:rsid w:val="00792A0E"/>
    <w:rsid w:val="00792E1F"/>
    <w:rsid w:val="00793105"/>
    <w:rsid w:val="0079488F"/>
    <w:rsid w:val="00794E4E"/>
    <w:rsid w:val="0079716F"/>
    <w:rsid w:val="007974CA"/>
    <w:rsid w:val="007A1CA0"/>
    <w:rsid w:val="007A2DC1"/>
    <w:rsid w:val="007A32BF"/>
    <w:rsid w:val="007A3585"/>
    <w:rsid w:val="007A5A8A"/>
    <w:rsid w:val="007A5DC2"/>
    <w:rsid w:val="007A5E83"/>
    <w:rsid w:val="007A6626"/>
    <w:rsid w:val="007B0D8C"/>
    <w:rsid w:val="007B2040"/>
    <w:rsid w:val="007B366E"/>
    <w:rsid w:val="007B3AAB"/>
    <w:rsid w:val="007B4A98"/>
    <w:rsid w:val="007B5807"/>
    <w:rsid w:val="007B6201"/>
    <w:rsid w:val="007B657F"/>
    <w:rsid w:val="007B732B"/>
    <w:rsid w:val="007B7438"/>
    <w:rsid w:val="007B78B1"/>
    <w:rsid w:val="007C04FC"/>
    <w:rsid w:val="007C176C"/>
    <w:rsid w:val="007C249A"/>
    <w:rsid w:val="007C32B0"/>
    <w:rsid w:val="007C38FA"/>
    <w:rsid w:val="007C78EB"/>
    <w:rsid w:val="007C7955"/>
    <w:rsid w:val="007D0174"/>
    <w:rsid w:val="007D154F"/>
    <w:rsid w:val="007D2487"/>
    <w:rsid w:val="007D2CD1"/>
    <w:rsid w:val="007D36C9"/>
    <w:rsid w:val="007D47EF"/>
    <w:rsid w:val="007D4FAA"/>
    <w:rsid w:val="007D7867"/>
    <w:rsid w:val="007D78DA"/>
    <w:rsid w:val="007E0FB0"/>
    <w:rsid w:val="007E16C9"/>
    <w:rsid w:val="007E18CC"/>
    <w:rsid w:val="007E1AA0"/>
    <w:rsid w:val="007E44C7"/>
    <w:rsid w:val="007E45F4"/>
    <w:rsid w:val="007E4937"/>
    <w:rsid w:val="007E6AF6"/>
    <w:rsid w:val="007E701E"/>
    <w:rsid w:val="007E7155"/>
    <w:rsid w:val="007E718A"/>
    <w:rsid w:val="007F4CE7"/>
    <w:rsid w:val="007F6506"/>
    <w:rsid w:val="007F6BAC"/>
    <w:rsid w:val="007F74F1"/>
    <w:rsid w:val="007F7C36"/>
    <w:rsid w:val="00800774"/>
    <w:rsid w:val="00801591"/>
    <w:rsid w:val="008048A9"/>
    <w:rsid w:val="0080498F"/>
    <w:rsid w:val="00804EDE"/>
    <w:rsid w:val="00805211"/>
    <w:rsid w:val="008052B2"/>
    <w:rsid w:val="00805A51"/>
    <w:rsid w:val="00810865"/>
    <w:rsid w:val="00815466"/>
    <w:rsid w:val="00815F5D"/>
    <w:rsid w:val="00816375"/>
    <w:rsid w:val="00820137"/>
    <w:rsid w:val="00820633"/>
    <w:rsid w:val="00820762"/>
    <w:rsid w:val="0082078C"/>
    <w:rsid w:val="008234B0"/>
    <w:rsid w:val="0082462C"/>
    <w:rsid w:val="00826479"/>
    <w:rsid w:val="00830BF7"/>
    <w:rsid w:val="00833B3D"/>
    <w:rsid w:val="00833CF1"/>
    <w:rsid w:val="0083544A"/>
    <w:rsid w:val="00837BCC"/>
    <w:rsid w:val="00837C8A"/>
    <w:rsid w:val="00840B90"/>
    <w:rsid w:val="008416F8"/>
    <w:rsid w:val="008428D8"/>
    <w:rsid w:val="00845504"/>
    <w:rsid w:val="00846103"/>
    <w:rsid w:val="0084728E"/>
    <w:rsid w:val="008477AD"/>
    <w:rsid w:val="00851073"/>
    <w:rsid w:val="00851282"/>
    <w:rsid w:val="0085339C"/>
    <w:rsid w:val="00853B22"/>
    <w:rsid w:val="00853BA2"/>
    <w:rsid w:val="00857EB6"/>
    <w:rsid w:val="008619F6"/>
    <w:rsid w:val="00861E06"/>
    <w:rsid w:val="008635C2"/>
    <w:rsid w:val="00864B38"/>
    <w:rsid w:val="00865610"/>
    <w:rsid w:val="00866878"/>
    <w:rsid w:val="00872609"/>
    <w:rsid w:val="008733F5"/>
    <w:rsid w:val="00873633"/>
    <w:rsid w:val="00874466"/>
    <w:rsid w:val="008759B7"/>
    <w:rsid w:val="008808A4"/>
    <w:rsid w:val="00884DCD"/>
    <w:rsid w:val="00885CC3"/>
    <w:rsid w:val="00890382"/>
    <w:rsid w:val="00891DB4"/>
    <w:rsid w:val="008930D6"/>
    <w:rsid w:val="008943D5"/>
    <w:rsid w:val="00894EE1"/>
    <w:rsid w:val="008960A4"/>
    <w:rsid w:val="00896F09"/>
    <w:rsid w:val="008979E3"/>
    <w:rsid w:val="00897C22"/>
    <w:rsid w:val="008A0267"/>
    <w:rsid w:val="008A0B6D"/>
    <w:rsid w:val="008A2FB6"/>
    <w:rsid w:val="008A3A80"/>
    <w:rsid w:val="008A48A2"/>
    <w:rsid w:val="008B118D"/>
    <w:rsid w:val="008B121B"/>
    <w:rsid w:val="008B1859"/>
    <w:rsid w:val="008B3699"/>
    <w:rsid w:val="008B3AC2"/>
    <w:rsid w:val="008B3F28"/>
    <w:rsid w:val="008B5098"/>
    <w:rsid w:val="008B5A45"/>
    <w:rsid w:val="008B5A9C"/>
    <w:rsid w:val="008B5CB7"/>
    <w:rsid w:val="008B64E8"/>
    <w:rsid w:val="008C18F0"/>
    <w:rsid w:val="008C2B99"/>
    <w:rsid w:val="008C4BEB"/>
    <w:rsid w:val="008C4FD4"/>
    <w:rsid w:val="008C6DFC"/>
    <w:rsid w:val="008C7A74"/>
    <w:rsid w:val="008D254F"/>
    <w:rsid w:val="008D3962"/>
    <w:rsid w:val="008D3AB2"/>
    <w:rsid w:val="008D572F"/>
    <w:rsid w:val="008D5922"/>
    <w:rsid w:val="008E00D0"/>
    <w:rsid w:val="008E05AE"/>
    <w:rsid w:val="008E0EA5"/>
    <w:rsid w:val="008E1AAF"/>
    <w:rsid w:val="008E1FD1"/>
    <w:rsid w:val="008E4ED5"/>
    <w:rsid w:val="008E5921"/>
    <w:rsid w:val="008E60E7"/>
    <w:rsid w:val="008E695A"/>
    <w:rsid w:val="008F185F"/>
    <w:rsid w:val="008F33E1"/>
    <w:rsid w:val="008F3BA1"/>
    <w:rsid w:val="008F3D70"/>
    <w:rsid w:val="008F46D5"/>
    <w:rsid w:val="008F5474"/>
    <w:rsid w:val="008F60D1"/>
    <w:rsid w:val="008F7013"/>
    <w:rsid w:val="008F7A1C"/>
    <w:rsid w:val="00901B2B"/>
    <w:rsid w:val="0090250F"/>
    <w:rsid w:val="00904428"/>
    <w:rsid w:val="00904608"/>
    <w:rsid w:val="00905151"/>
    <w:rsid w:val="00907938"/>
    <w:rsid w:val="0091041E"/>
    <w:rsid w:val="00911D2D"/>
    <w:rsid w:val="009127E5"/>
    <w:rsid w:val="00912C45"/>
    <w:rsid w:val="0091305E"/>
    <w:rsid w:val="00917043"/>
    <w:rsid w:val="00922646"/>
    <w:rsid w:val="0092271C"/>
    <w:rsid w:val="009248D3"/>
    <w:rsid w:val="00925230"/>
    <w:rsid w:val="0092612C"/>
    <w:rsid w:val="00930B58"/>
    <w:rsid w:val="00931C91"/>
    <w:rsid w:val="00933230"/>
    <w:rsid w:val="00935D87"/>
    <w:rsid w:val="00935EDF"/>
    <w:rsid w:val="00936943"/>
    <w:rsid w:val="00940827"/>
    <w:rsid w:val="0094444B"/>
    <w:rsid w:val="00946BDC"/>
    <w:rsid w:val="00950DB6"/>
    <w:rsid w:val="00951FD0"/>
    <w:rsid w:val="009610CA"/>
    <w:rsid w:val="0096607C"/>
    <w:rsid w:val="009728FC"/>
    <w:rsid w:val="00973B13"/>
    <w:rsid w:val="009777F8"/>
    <w:rsid w:val="00980356"/>
    <w:rsid w:val="009805D9"/>
    <w:rsid w:val="00980C1A"/>
    <w:rsid w:val="00981449"/>
    <w:rsid w:val="00982ADE"/>
    <w:rsid w:val="00985CCD"/>
    <w:rsid w:val="00986082"/>
    <w:rsid w:val="00986DEA"/>
    <w:rsid w:val="009877EC"/>
    <w:rsid w:val="00991135"/>
    <w:rsid w:val="009920DC"/>
    <w:rsid w:val="009923B6"/>
    <w:rsid w:val="00995165"/>
    <w:rsid w:val="009A211E"/>
    <w:rsid w:val="009A378A"/>
    <w:rsid w:val="009B040F"/>
    <w:rsid w:val="009B0796"/>
    <w:rsid w:val="009B0847"/>
    <w:rsid w:val="009B12F4"/>
    <w:rsid w:val="009B1415"/>
    <w:rsid w:val="009B1E00"/>
    <w:rsid w:val="009B3712"/>
    <w:rsid w:val="009B4E5C"/>
    <w:rsid w:val="009C188B"/>
    <w:rsid w:val="009C7011"/>
    <w:rsid w:val="009C773D"/>
    <w:rsid w:val="009C7C55"/>
    <w:rsid w:val="009C7E3D"/>
    <w:rsid w:val="009D0584"/>
    <w:rsid w:val="009D06AF"/>
    <w:rsid w:val="009D0AE0"/>
    <w:rsid w:val="009D1B67"/>
    <w:rsid w:val="009D2273"/>
    <w:rsid w:val="009D2EF1"/>
    <w:rsid w:val="009D3081"/>
    <w:rsid w:val="009D4F81"/>
    <w:rsid w:val="009D7857"/>
    <w:rsid w:val="009E11F4"/>
    <w:rsid w:val="009E1D88"/>
    <w:rsid w:val="009E4612"/>
    <w:rsid w:val="009E5B9C"/>
    <w:rsid w:val="009E7AB0"/>
    <w:rsid w:val="009F09E4"/>
    <w:rsid w:val="009F2B17"/>
    <w:rsid w:val="009F518A"/>
    <w:rsid w:val="00A013B8"/>
    <w:rsid w:val="00A014E7"/>
    <w:rsid w:val="00A02E55"/>
    <w:rsid w:val="00A030E2"/>
    <w:rsid w:val="00A032AE"/>
    <w:rsid w:val="00A10DF7"/>
    <w:rsid w:val="00A1174F"/>
    <w:rsid w:val="00A1242C"/>
    <w:rsid w:val="00A12E41"/>
    <w:rsid w:val="00A13A07"/>
    <w:rsid w:val="00A13DE4"/>
    <w:rsid w:val="00A15931"/>
    <w:rsid w:val="00A16231"/>
    <w:rsid w:val="00A16E56"/>
    <w:rsid w:val="00A17A50"/>
    <w:rsid w:val="00A17E5A"/>
    <w:rsid w:val="00A2196F"/>
    <w:rsid w:val="00A23C5F"/>
    <w:rsid w:val="00A25F6B"/>
    <w:rsid w:val="00A36889"/>
    <w:rsid w:val="00A44EC9"/>
    <w:rsid w:val="00A45330"/>
    <w:rsid w:val="00A45843"/>
    <w:rsid w:val="00A46692"/>
    <w:rsid w:val="00A476F5"/>
    <w:rsid w:val="00A47B79"/>
    <w:rsid w:val="00A47F2D"/>
    <w:rsid w:val="00A50DCB"/>
    <w:rsid w:val="00A520A4"/>
    <w:rsid w:val="00A52430"/>
    <w:rsid w:val="00A5312B"/>
    <w:rsid w:val="00A54719"/>
    <w:rsid w:val="00A56307"/>
    <w:rsid w:val="00A630F2"/>
    <w:rsid w:val="00A63187"/>
    <w:rsid w:val="00A6348A"/>
    <w:rsid w:val="00A641CD"/>
    <w:rsid w:val="00A6433A"/>
    <w:rsid w:val="00A64ED8"/>
    <w:rsid w:val="00A65FD9"/>
    <w:rsid w:val="00A67C01"/>
    <w:rsid w:val="00A727F7"/>
    <w:rsid w:val="00A73DB1"/>
    <w:rsid w:val="00A759EF"/>
    <w:rsid w:val="00A7645A"/>
    <w:rsid w:val="00A76D7F"/>
    <w:rsid w:val="00A76F57"/>
    <w:rsid w:val="00A80581"/>
    <w:rsid w:val="00A81D17"/>
    <w:rsid w:val="00A82A21"/>
    <w:rsid w:val="00A830C3"/>
    <w:rsid w:val="00A83CC8"/>
    <w:rsid w:val="00A8471E"/>
    <w:rsid w:val="00A87682"/>
    <w:rsid w:val="00A9032F"/>
    <w:rsid w:val="00A9081E"/>
    <w:rsid w:val="00A92212"/>
    <w:rsid w:val="00A93D67"/>
    <w:rsid w:val="00A94A66"/>
    <w:rsid w:val="00A95288"/>
    <w:rsid w:val="00A952A6"/>
    <w:rsid w:val="00AA05A1"/>
    <w:rsid w:val="00AA119E"/>
    <w:rsid w:val="00AA1209"/>
    <w:rsid w:val="00AA3C5B"/>
    <w:rsid w:val="00AA55DE"/>
    <w:rsid w:val="00AB00F3"/>
    <w:rsid w:val="00AB01D2"/>
    <w:rsid w:val="00AB1C13"/>
    <w:rsid w:val="00AB1F3B"/>
    <w:rsid w:val="00AB2C34"/>
    <w:rsid w:val="00AB30B4"/>
    <w:rsid w:val="00AB37C8"/>
    <w:rsid w:val="00AB4DCA"/>
    <w:rsid w:val="00AB7332"/>
    <w:rsid w:val="00AC3267"/>
    <w:rsid w:val="00AC39D6"/>
    <w:rsid w:val="00AC5D5A"/>
    <w:rsid w:val="00AC6F17"/>
    <w:rsid w:val="00AC7448"/>
    <w:rsid w:val="00AD169B"/>
    <w:rsid w:val="00AD2FF2"/>
    <w:rsid w:val="00AD62AD"/>
    <w:rsid w:val="00AE04CA"/>
    <w:rsid w:val="00AE0C79"/>
    <w:rsid w:val="00AE25D4"/>
    <w:rsid w:val="00AE3AB8"/>
    <w:rsid w:val="00AE52A0"/>
    <w:rsid w:val="00AE6689"/>
    <w:rsid w:val="00AF003F"/>
    <w:rsid w:val="00AF055E"/>
    <w:rsid w:val="00AF1D12"/>
    <w:rsid w:val="00AF2D9A"/>
    <w:rsid w:val="00AF485F"/>
    <w:rsid w:val="00AF5913"/>
    <w:rsid w:val="00AF5E44"/>
    <w:rsid w:val="00AF78D7"/>
    <w:rsid w:val="00B00614"/>
    <w:rsid w:val="00B006D1"/>
    <w:rsid w:val="00B00BD1"/>
    <w:rsid w:val="00B02247"/>
    <w:rsid w:val="00B034A5"/>
    <w:rsid w:val="00B03E22"/>
    <w:rsid w:val="00B041BA"/>
    <w:rsid w:val="00B07B2E"/>
    <w:rsid w:val="00B07EF3"/>
    <w:rsid w:val="00B11924"/>
    <w:rsid w:val="00B12067"/>
    <w:rsid w:val="00B136A5"/>
    <w:rsid w:val="00B177A9"/>
    <w:rsid w:val="00B2170E"/>
    <w:rsid w:val="00B2321A"/>
    <w:rsid w:val="00B232F1"/>
    <w:rsid w:val="00B246C9"/>
    <w:rsid w:val="00B25383"/>
    <w:rsid w:val="00B258BF"/>
    <w:rsid w:val="00B2618C"/>
    <w:rsid w:val="00B30879"/>
    <w:rsid w:val="00B3186C"/>
    <w:rsid w:val="00B32376"/>
    <w:rsid w:val="00B331E3"/>
    <w:rsid w:val="00B41F46"/>
    <w:rsid w:val="00B43BEB"/>
    <w:rsid w:val="00B43F2B"/>
    <w:rsid w:val="00B46B77"/>
    <w:rsid w:val="00B46FA0"/>
    <w:rsid w:val="00B52574"/>
    <w:rsid w:val="00B53991"/>
    <w:rsid w:val="00B54907"/>
    <w:rsid w:val="00B56033"/>
    <w:rsid w:val="00B5612A"/>
    <w:rsid w:val="00B5628D"/>
    <w:rsid w:val="00B6377B"/>
    <w:rsid w:val="00B6544E"/>
    <w:rsid w:val="00B67283"/>
    <w:rsid w:val="00B71995"/>
    <w:rsid w:val="00B7269A"/>
    <w:rsid w:val="00B74A94"/>
    <w:rsid w:val="00B77176"/>
    <w:rsid w:val="00B80132"/>
    <w:rsid w:val="00B803C9"/>
    <w:rsid w:val="00B80A0F"/>
    <w:rsid w:val="00B82B28"/>
    <w:rsid w:val="00B86792"/>
    <w:rsid w:val="00B8770D"/>
    <w:rsid w:val="00B90E5D"/>
    <w:rsid w:val="00B9523E"/>
    <w:rsid w:val="00B956B0"/>
    <w:rsid w:val="00B95FE8"/>
    <w:rsid w:val="00B9761D"/>
    <w:rsid w:val="00BA0AAD"/>
    <w:rsid w:val="00BA0D98"/>
    <w:rsid w:val="00BA6F2A"/>
    <w:rsid w:val="00BA744D"/>
    <w:rsid w:val="00BA7B8D"/>
    <w:rsid w:val="00BB10B8"/>
    <w:rsid w:val="00BB1632"/>
    <w:rsid w:val="00BB2560"/>
    <w:rsid w:val="00BB25A3"/>
    <w:rsid w:val="00BB40C1"/>
    <w:rsid w:val="00BB6A5B"/>
    <w:rsid w:val="00BC118C"/>
    <w:rsid w:val="00BC36CC"/>
    <w:rsid w:val="00BD0838"/>
    <w:rsid w:val="00BD09FE"/>
    <w:rsid w:val="00BD2AD6"/>
    <w:rsid w:val="00BD4775"/>
    <w:rsid w:val="00BD50C3"/>
    <w:rsid w:val="00BD5DCC"/>
    <w:rsid w:val="00BE0DFB"/>
    <w:rsid w:val="00BE0EAA"/>
    <w:rsid w:val="00BE1995"/>
    <w:rsid w:val="00BE24DB"/>
    <w:rsid w:val="00BE28A7"/>
    <w:rsid w:val="00BF0867"/>
    <w:rsid w:val="00BF2977"/>
    <w:rsid w:val="00BF3252"/>
    <w:rsid w:val="00BF469C"/>
    <w:rsid w:val="00BF5F6C"/>
    <w:rsid w:val="00BF6A33"/>
    <w:rsid w:val="00BF6AA9"/>
    <w:rsid w:val="00BF703C"/>
    <w:rsid w:val="00C00E34"/>
    <w:rsid w:val="00C02447"/>
    <w:rsid w:val="00C02562"/>
    <w:rsid w:val="00C0261C"/>
    <w:rsid w:val="00C04F14"/>
    <w:rsid w:val="00C0657C"/>
    <w:rsid w:val="00C115D5"/>
    <w:rsid w:val="00C139C0"/>
    <w:rsid w:val="00C13A2A"/>
    <w:rsid w:val="00C13D9D"/>
    <w:rsid w:val="00C14E9E"/>
    <w:rsid w:val="00C1610E"/>
    <w:rsid w:val="00C16772"/>
    <w:rsid w:val="00C16D7D"/>
    <w:rsid w:val="00C17178"/>
    <w:rsid w:val="00C21D87"/>
    <w:rsid w:val="00C23E96"/>
    <w:rsid w:val="00C25237"/>
    <w:rsid w:val="00C25B01"/>
    <w:rsid w:val="00C2614C"/>
    <w:rsid w:val="00C27392"/>
    <w:rsid w:val="00C30002"/>
    <w:rsid w:val="00C3045E"/>
    <w:rsid w:val="00C30D61"/>
    <w:rsid w:val="00C345E3"/>
    <w:rsid w:val="00C34D22"/>
    <w:rsid w:val="00C351E3"/>
    <w:rsid w:val="00C35772"/>
    <w:rsid w:val="00C357D3"/>
    <w:rsid w:val="00C3722E"/>
    <w:rsid w:val="00C422E4"/>
    <w:rsid w:val="00C439F9"/>
    <w:rsid w:val="00C43F4D"/>
    <w:rsid w:val="00C510D0"/>
    <w:rsid w:val="00C54013"/>
    <w:rsid w:val="00C55494"/>
    <w:rsid w:val="00C5567E"/>
    <w:rsid w:val="00C5568D"/>
    <w:rsid w:val="00C56C0F"/>
    <w:rsid w:val="00C5731B"/>
    <w:rsid w:val="00C57A50"/>
    <w:rsid w:val="00C60EDD"/>
    <w:rsid w:val="00C62EA5"/>
    <w:rsid w:val="00C630CB"/>
    <w:rsid w:val="00C6371F"/>
    <w:rsid w:val="00C704CF"/>
    <w:rsid w:val="00C726BE"/>
    <w:rsid w:val="00C72A2D"/>
    <w:rsid w:val="00C7591B"/>
    <w:rsid w:val="00C80678"/>
    <w:rsid w:val="00C809ED"/>
    <w:rsid w:val="00C80B3A"/>
    <w:rsid w:val="00C825A5"/>
    <w:rsid w:val="00C831D3"/>
    <w:rsid w:val="00C86497"/>
    <w:rsid w:val="00C8685E"/>
    <w:rsid w:val="00C86A57"/>
    <w:rsid w:val="00C878B4"/>
    <w:rsid w:val="00C878D1"/>
    <w:rsid w:val="00C92D7F"/>
    <w:rsid w:val="00C93FD8"/>
    <w:rsid w:val="00C95942"/>
    <w:rsid w:val="00C95AD3"/>
    <w:rsid w:val="00CA0202"/>
    <w:rsid w:val="00CA196F"/>
    <w:rsid w:val="00CA2033"/>
    <w:rsid w:val="00CA3DD6"/>
    <w:rsid w:val="00CA4854"/>
    <w:rsid w:val="00CA5DF3"/>
    <w:rsid w:val="00CA602F"/>
    <w:rsid w:val="00CB0863"/>
    <w:rsid w:val="00CB217D"/>
    <w:rsid w:val="00CB51B3"/>
    <w:rsid w:val="00CC337B"/>
    <w:rsid w:val="00CC672C"/>
    <w:rsid w:val="00CD4885"/>
    <w:rsid w:val="00CD5691"/>
    <w:rsid w:val="00CD73EA"/>
    <w:rsid w:val="00CD7CBE"/>
    <w:rsid w:val="00CE012E"/>
    <w:rsid w:val="00CE078E"/>
    <w:rsid w:val="00CE0C1D"/>
    <w:rsid w:val="00CE2C2B"/>
    <w:rsid w:val="00CE3BCA"/>
    <w:rsid w:val="00CE6EA1"/>
    <w:rsid w:val="00CE76C6"/>
    <w:rsid w:val="00CF10F0"/>
    <w:rsid w:val="00CF39D9"/>
    <w:rsid w:val="00CF3F4A"/>
    <w:rsid w:val="00CF59B1"/>
    <w:rsid w:val="00CF64AC"/>
    <w:rsid w:val="00CF735D"/>
    <w:rsid w:val="00D01A0A"/>
    <w:rsid w:val="00D02FF9"/>
    <w:rsid w:val="00D03087"/>
    <w:rsid w:val="00D03491"/>
    <w:rsid w:val="00D04D5E"/>
    <w:rsid w:val="00D054A2"/>
    <w:rsid w:val="00D061A9"/>
    <w:rsid w:val="00D06CF6"/>
    <w:rsid w:val="00D113F8"/>
    <w:rsid w:val="00D12301"/>
    <w:rsid w:val="00D124F9"/>
    <w:rsid w:val="00D13026"/>
    <w:rsid w:val="00D131F5"/>
    <w:rsid w:val="00D137B4"/>
    <w:rsid w:val="00D17399"/>
    <w:rsid w:val="00D17608"/>
    <w:rsid w:val="00D1778F"/>
    <w:rsid w:val="00D21B6D"/>
    <w:rsid w:val="00D21F8D"/>
    <w:rsid w:val="00D2319A"/>
    <w:rsid w:val="00D233C2"/>
    <w:rsid w:val="00D24ABA"/>
    <w:rsid w:val="00D26625"/>
    <w:rsid w:val="00D312DA"/>
    <w:rsid w:val="00D31398"/>
    <w:rsid w:val="00D31851"/>
    <w:rsid w:val="00D35215"/>
    <w:rsid w:val="00D45201"/>
    <w:rsid w:val="00D45EA7"/>
    <w:rsid w:val="00D46C54"/>
    <w:rsid w:val="00D46CD0"/>
    <w:rsid w:val="00D501EC"/>
    <w:rsid w:val="00D51A0E"/>
    <w:rsid w:val="00D52CC3"/>
    <w:rsid w:val="00D530EC"/>
    <w:rsid w:val="00D55C0F"/>
    <w:rsid w:val="00D62B94"/>
    <w:rsid w:val="00D6402C"/>
    <w:rsid w:val="00D669E2"/>
    <w:rsid w:val="00D66C97"/>
    <w:rsid w:val="00D70930"/>
    <w:rsid w:val="00D71427"/>
    <w:rsid w:val="00D72031"/>
    <w:rsid w:val="00D72508"/>
    <w:rsid w:val="00D72998"/>
    <w:rsid w:val="00D72A8D"/>
    <w:rsid w:val="00D73021"/>
    <w:rsid w:val="00D7488B"/>
    <w:rsid w:val="00D74B22"/>
    <w:rsid w:val="00D75B23"/>
    <w:rsid w:val="00D75B27"/>
    <w:rsid w:val="00D767F5"/>
    <w:rsid w:val="00D77F51"/>
    <w:rsid w:val="00D81E0A"/>
    <w:rsid w:val="00D81F2E"/>
    <w:rsid w:val="00D824F0"/>
    <w:rsid w:val="00D835C9"/>
    <w:rsid w:val="00D8471B"/>
    <w:rsid w:val="00D852E3"/>
    <w:rsid w:val="00D853D5"/>
    <w:rsid w:val="00D9115F"/>
    <w:rsid w:val="00D91C3A"/>
    <w:rsid w:val="00D92079"/>
    <w:rsid w:val="00D9467E"/>
    <w:rsid w:val="00D9723F"/>
    <w:rsid w:val="00D97F09"/>
    <w:rsid w:val="00DA09B1"/>
    <w:rsid w:val="00DA51E0"/>
    <w:rsid w:val="00DA54D9"/>
    <w:rsid w:val="00DB1058"/>
    <w:rsid w:val="00DB4A36"/>
    <w:rsid w:val="00DB5F41"/>
    <w:rsid w:val="00DB6DAC"/>
    <w:rsid w:val="00DC183D"/>
    <w:rsid w:val="00DC2189"/>
    <w:rsid w:val="00DC348C"/>
    <w:rsid w:val="00DC34DF"/>
    <w:rsid w:val="00DC39AF"/>
    <w:rsid w:val="00DC4952"/>
    <w:rsid w:val="00DC4FE6"/>
    <w:rsid w:val="00DD035E"/>
    <w:rsid w:val="00DD0BAB"/>
    <w:rsid w:val="00DD123B"/>
    <w:rsid w:val="00DD1864"/>
    <w:rsid w:val="00DD1E88"/>
    <w:rsid w:val="00DD64F2"/>
    <w:rsid w:val="00DD710A"/>
    <w:rsid w:val="00DD7D3F"/>
    <w:rsid w:val="00DE1C5E"/>
    <w:rsid w:val="00DE2AAE"/>
    <w:rsid w:val="00DE32E3"/>
    <w:rsid w:val="00DE407D"/>
    <w:rsid w:val="00DE6C6D"/>
    <w:rsid w:val="00DF0AA6"/>
    <w:rsid w:val="00DF2483"/>
    <w:rsid w:val="00DF7329"/>
    <w:rsid w:val="00E01E37"/>
    <w:rsid w:val="00E02BD4"/>
    <w:rsid w:val="00E048CE"/>
    <w:rsid w:val="00E060A0"/>
    <w:rsid w:val="00E111D6"/>
    <w:rsid w:val="00E11700"/>
    <w:rsid w:val="00E12A27"/>
    <w:rsid w:val="00E1462A"/>
    <w:rsid w:val="00E1520F"/>
    <w:rsid w:val="00E159A4"/>
    <w:rsid w:val="00E167CB"/>
    <w:rsid w:val="00E2001C"/>
    <w:rsid w:val="00E2073F"/>
    <w:rsid w:val="00E22313"/>
    <w:rsid w:val="00E257B4"/>
    <w:rsid w:val="00E25F7A"/>
    <w:rsid w:val="00E31B97"/>
    <w:rsid w:val="00E330CD"/>
    <w:rsid w:val="00E35EC4"/>
    <w:rsid w:val="00E40999"/>
    <w:rsid w:val="00E40C55"/>
    <w:rsid w:val="00E4139C"/>
    <w:rsid w:val="00E416A1"/>
    <w:rsid w:val="00E419B4"/>
    <w:rsid w:val="00E4334D"/>
    <w:rsid w:val="00E43536"/>
    <w:rsid w:val="00E4416A"/>
    <w:rsid w:val="00E4524B"/>
    <w:rsid w:val="00E478B7"/>
    <w:rsid w:val="00E524C6"/>
    <w:rsid w:val="00E5314A"/>
    <w:rsid w:val="00E539CC"/>
    <w:rsid w:val="00E541CF"/>
    <w:rsid w:val="00E570DE"/>
    <w:rsid w:val="00E6036F"/>
    <w:rsid w:val="00E60D3E"/>
    <w:rsid w:val="00E63330"/>
    <w:rsid w:val="00E64A3D"/>
    <w:rsid w:val="00E64C24"/>
    <w:rsid w:val="00E6567E"/>
    <w:rsid w:val="00E67EC4"/>
    <w:rsid w:val="00E71779"/>
    <w:rsid w:val="00E71FE6"/>
    <w:rsid w:val="00E74A7B"/>
    <w:rsid w:val="00E74C1E"/>
    <w:rsid w:val="00E75686"/>
    <w:rsid w:val="00E75C97"/>
    <w:rsid w:val="00E76154"/>
    <w:rsid w:val="00E81E03"/>
    <w:rsid w:val="00E8211D"/>
    <w:rsid w:val="00E84448"/>
    <w:rsid w:val="00E8519F"/>
    <w:rsid w:val="00E876C2"/>
    <w:rsid w:val="00E924BA"/>
    <w:rsid w:val="00E93443"/>
    <w:rsid w:val="00E96B75"/>
    <w:rsid w:val="00E9734C"/>
    <w:rsid w:val="00E97DC2"/>
    <w:rsid w:val="00E97E21"/>
    <w:rsid w:val="00EA02E4"/>
    <w:rsid w:val="00EA1A2A"/>
    <w:rsid w:val="00EA1F69"/>
    <w:rsid w:val="00EA27DE"/>
    <w:rsid w:val="00EA34AA"/>
    <w:rsid w:val="00EA4325"/>
    <w:rsid w:val="00EA5999"/>
    <w:rsid w:val="00EA647F"/>
    <w:rsid w:val="00EA74AD"/>
    <w:rsid w:val="00EB15A0"/>
    <w:rsid w:val="00EB187A"/>
    <w:rsid w:val="00EB4DC0"/>
    <w:rsid w:val="00EB62EA"/>
    <w:rsid w:val="00EB73BA"/>
    <w:rsid w:val="00EB7B40"/>
    <w:rsid w:val="00EC48CA"/>
    <w:rsid w:val="00EC5F05"/>
    <w:rsid w:val="00EC6F3C"/>
    <w:rsid w:val="00EC761D"/>
    <w:rsid w:val="00ED0784"/>
    <w:rsid w:val="00ED1EB2"/>
    <w:rsid w:val="00ED371C"/>
    <w:rsid w:val="00ED7297"/>
    <w:rsid w:val="00ED7377"/>
    <w:rsid w:val="00ED7466"/>
    <w:rsid w:val="00EE322F"/>
    <w:rsid w:val="00EE5EC1"/>
    <w:rsid w:val="00EE739B"/>
    <w:rsid w:val="00EF1644"/>
    <w:rsid w:val="00EF21E1"/>
    <w:rsid w:val="00EF37C6"/>
    <w:rsid w:val="00EF695C"/>
    <w:rsid w:val="00F00096"/>
    <w:rsid w:val="00F00770"/>
    <w:rsid w:val="00F007D6"/>
    <w:rsid w:val="00F04577"/>
    <w:rsid w:val="00F07432"/>
    <w:rsid w:val="00F10286"/>
    <w:rsid w:val="00F10A91"/>
    <w:rsid w:val="00F10CE1"/>
    <w:rsid w:val="00F11CB0"/>
    <w:rsid w:val="00F13CAF"/>
    <w:rsid w:val="00F14058"/>
    <w:rsid w:val="00F15294"/>
    <w:rsid w:val="00F15C80"/>
    <w:rsid w:val="00F1690C"/>
    <w:rsid w:val="00F170EC"/>
    <w:rsid w:val="00F17588"/>
    <w:rsid w:val="00F20CF6"/>
    <w:rsid w:val="00F22A2E"/>
    <w:rsid w:val="00F2489F"/>
    <w:rsid w:val="00F27900"/>
    <w:rsid w:val="00F311B6"/>
    <w:rsid w:val="00F343C1"/>
    <w:rsid w:val="00F35161"/>
    <w:rsid w:val="00F41036"/>
    <w:rsid w:val="00F4188F"/>
    <w:rsid w:val="00F443A8"/>
    <w:rsid w:val="00F44FAA"/>
    <w:rsid w:val="00F458D1"/>
    <w:rsid w:val="00F45DFE"/>
    <w:rsid w:val="00F47C3D"/>
    <w:rsid w:val="00F505F0"/>
    <w:rsid w:val="00F50C10"/>
    <w:rsid w:val="00F52604"/>
    <w:rsid w:val="00F5412F"/>
    <w:rsid w:val="00F541C7"/>
    <w:rsid w:val="00F55FA4"/>
    <w:rsid w:val="00F5706F"/>
    <w:rsid w:val="00F60254"/>
    <w:rsid w:val="00F61B1C"/>
    <w:rsid w:val="00F61C8B"/>
    <w:rsid w:val="00F65B62"/>
    <w:rsid w:val="00F6686B"/>
    <w:rsid w:val="00F66E92"/>
    <w:rsid w:val="00F66EB4"/>
    <w:rsid w:val="00F67B5E"/>
    <w:rsid w:val="00F71448"/>
    <w:rsid w:val="00F71A3D"/>
    <w:rsid w:val="00F721E3"/>
    <w:rsid w:val="00F74C38"/>
    <w:rsid w:val="00F81BF3"/>
    <w:rsid w:val="00F84FD7"/>
    <w:rsid w:val="00F87DA0"/>
    <w:rsid w:val="00F90C85"/>
    <w:rsid w:val="00F91238"/>
    <w:rsid w:val="00F92C83"/>
    <w:rsid w:val="00F94BDA"/>
    <w:rsid w:val="00F970D9"/>
    <w:rsid w:val="00FA10D5"/>
    <w:rsid w:val="00FA21FC"/>
    <w:rsid w:val="00FA2A42"/>
    <w:rsid w:val="00FA62DA"/>
    <w:rsid w:val="00FA6CAE"/>
    <w:rsid w:val="00FB064D"/>
    <w:rsid w:val="00FB21E8"/>
    <w:rsid w:val="00FB4623"/>
    <w:rsid w:val="00FB4691"/>
    <w:rsid w:val="00FB51D5"/>
    <w:rsid w:val="00FB5525"/>
    <w:rsid w:val="00FB6498"/>
    <w:rsid w:val="00FB6E13"/>
    <w:rsid w:val="00FC0BE0"/>
    <w:rsid w:val="00FC1BD7"/>
    <w:rsid w:val="00FC28F2"/>
    <w:rsid w:val="00FC3489"/>
    <w:rsid w:val="00FC4C6B"/>
    <w:rsid w:val="00FC4C74"/>
    <w:rsid w:val="00FC5280"/>
    <w:rsid w:val="00FC5D97"/>
    <w:rsid w:val="00FC67C8"/>
    <w:rsid w:val="00FC78C5"/>
    <w:rsid w:val="00FD0828"/>
    <w:rsid w:val="00FD1056"/>
    <w:rsid w:val="00FD3424"/>
    <w:rsid w:val="00FD490E"/>
    <w:rsid w:val="00FD66E9"/>
    <w:rsid w:val="00FE00D0"/>
    <w:rsid w:val="00FE181A"/>
    <w:rsid w:val="00FE272E"/>
    <w:rsid w:val="00FE2D96"/>
    <w:rsid w:val="00FE5C32"/>
    <w:rsid w:val="00FF05F5"/>
    <w:rsid w:val="00FF1332"/>
    <w:rsid w:val="00FF17D7"/>
    <w:rsid w:val="00FF2E4F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25"/>
        <o:r id="V:Rule2" type="connector" idref="#AutoShape 27"/>
        <o:r id="V:Rule3" type="connector" idref="#AutoShape 26"/>
      </o:rules>
    </o:shapelayout>
  </w:shapeDefaults>
  <w:decimalSymbol w:val=","/>
  <w:listSeparator w:val=";"/>
  <w15:docId w15:val="{FCA29EE7-1D39-4585-B938-5EF5C3E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F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en-US" sz="1200">
                <a:latin typeface="Arial" pitchFamily="34" charset="0"/>
                <a:cs typeface="Arial" pitchFamily="34" charset="0"/>
              </a:rPr>
              <a:t>Rate of extinction  due to different causes </a:t>
            </a:r>
          </a:p>
        </c:rich>
      </c:tx>
      <c:layout>
        <c:manualLayout>
          <c:xMode val="edge"/>
          <c:yMode val="edge"/>
          <c:x val="0.21061793014895366"/>
          <c:y val="1.538056878977013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Sheet1!$C$3:$C$4</c:f>
              <c:strCache>
                <c:ptCount val="1"/>
                <c:pt idx="0">
                  <c:v>Rate of extinction (%)</c:v>
                </c:pt>
              </c:strCache>
            </c:strRef>
          </c:tx>
          <c:spPr>
            <a:noFill/>
            <a:ln w="19050">
              <a:solidFill>
                <a:sysClr val="windowText" lastClr="000000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Hunting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ACA-45A3-A522-ACCCEF8FA6E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Alien species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ACA-45A3-A522-ACCCEF8FA6E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770886961031251"/>
                  <c:y val="0.126602689365684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Habitat destruction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ACA-45A3-A522-ACCCEF8FA6E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Other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ACA-45A3-A522-ACCCEF8FA6E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11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Sheet1!$B$5:$B$8</c:f>
              <c:strCache>
                <c:ptCount val="4"/>
                <c:pt idx="0">
                  <c:v>Hunting</c:v>
                </c:pt>
                <c:pt idx="1">
                  <c:v>Alien species</c:v>
                </c:pt>
                <c:pt idx="2">
                  <c:v>Habitat destruction</c:v>
                </c:pt>
                <c:pt idx="3">
                  <c:v>Other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23</c:v>
                </c:pt>
                <c:pt idx="1">
                  <c:v>39</c:v>
                </c:pt>
                <c:pt idx="2">
                  <c:v>36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CA-45A3-A522-ACCCEF8FA6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858D-01CD-4520-BD60-976B416D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Peter Preethlall</cp:lastModifiedBy>
  <cp:revision>6</cp:revision>
  <cp:lastPrinted>2016-06-16T09:34:00Z</cp:lastPrinted>
  <dcterms:created xsi:type="dcterms:W3CDTF">2016-06-16T09:17:00Z</dcterms:created>
  <dcterms:modified xsi:type="dcterms:W3CDTF">2016-06-16T10:06:00Z</dcterms:modified>
</cp:coreProperties>
</file>