
<file path=[Content_Types].xml><?xml version="1.0" encoding="utf-8"?>
<Types xmlns="http://schemas.openxmlformats.org/package/2006/content-types"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AF" w:rsidRPr="001F629A" w:rsidRDefault="002B47AF" w:rsidP="002B47AF">
      <w:pPr>
        <w:rPr>
          <w:sz w:val="18"/>
          <w:szCs w:val="18"/>
        </w:rPr>
      </w:pPr>
    </w:p>
    <w:p w:rsidR="001F629A" w:rsidRPr="001F629A" w:rsidRDefault="001F629A" w:rsidP="002B47AF">
      <w:pPr>
        <w:rPr>
          <w:sz w:val="18"/>
          <w:szCs w:val="18"/>
        </w:rPr>
      </w:pPr>
    </w:p>
    <w:p w:rsidR="002B47AF" w:rsidRPr="002B47AF" w:rsidRDefault="002B47AF" w:rsidP="002B47AF">
      <w:r w:rsidRPr="002B47AF">
        <w:rPr>
          <w:noProof/>
          <w:lang w:val="en-US"/>
        </w:rPr>
        <w:drawing>
          <wp:anchor distT="0" distB="0" distL="114300" distR="114300" simplePos="0" relativeHeight="251699712" behindDoc="0" locked="0" layoutInCell="1" allowOverlap="1" wp14:anchorId="0177FE19" wp14:editId="735BC1C5">
            <wp:simplePos x="0" y="0"/>
            <wp:positionH relativeFrom="column">
              <wp:posOffset>514350</wp:posOffset>
            </wp:positionH>
            <wp:positionV relativeFrom="paragraph">
              <wp:posOffset>38735</wp:posOffset>
            </wp:positionV>
            <wp:extent cx="4800600" cy="1797050"/>
            <wp:effectExtent l="0" t="0" r="0" b="0"/>
            <wp:wrapNone/>
            <wp:docPr id="521" name="Picture 521" descr="Basic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ic Education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7AF" w:rsidRPr="002B47AF" w:rsidRDefault="002B47AF" w:rsidP="002B47AF"/>
    <w:p w:rsidR="002B47AF" w:rsidRPr="002B47AF" w:rsidRDefault="002B47AF" w:rsidP="002B47AF"/>
    <w:p w:rsidR="002B47AF" w:rsidRPr="002B47AF" w:rsidRDefault="002B47AF" w:rsidP="002B47AF"/>
    <w:p w:rsidR="002B47AF" w:rsidRPr="002B47AF" w:rsidRDefault="002B47AF" w:rsidP="002B47AF"/>
    <w:p w:rsidR="002B47AF" w:rsidRPr="002B47AF" w:rsidRDefault="002B47AF" w:rsidP="002B47AF"/>
    <w:p w:rsidR="002B47AF" w:rsidRPr="002B47AF" w:rsidRDefault="002B47AF" w:rsidP="002B47AF"/>
    <w:p w:rsidR="002B47AF" w:rsidRPr="002B47AF" w:rsidRDefault="002B47AF" w:rsidP="002B47AF"/>
    <w:p w:rsidR="002B47AF" w:rsidRPr="002B47AF" w:rsidRDefault="002B47AF" w:rsidP="002B47AF">
      <w:pPr>
        <w:keepNext/>
        <w:outlineLvl w:val="0"/>
        <w:rPr>
          <w:bCs/>
        </w:rPr>
      </w:pPr>
    </w:p>
    <w:p w:rsidR="002B47AF" w:rsidRPr="002B47AF" w:rsidRDefault="002B47AF" w:rsidP="002B47AF">
      <w:pPr>
        <w:keepNext/>
        <w:outlineLvl w:val="0"/>
        <w:rPr>
          <w:bCs/>
        </w:rPr>
      </w:pPr>
    </w:p>
    <w:p w:rsidR="002B47AF" w:rsidRPr="002B47AF" w:rsidRDefault="002B47AF" w:rsidP="002B47AF">
      <w:pPr>
        <w:keepNext/>
        <w:outlineLvl w:val="0"/>
        <w:rPr>
          <w:bCs/>
        </w:rPr>
      </w:pPr>
    </w:p>
    <w:p w:rsidR="002B47AF" w:rsidRDefault="002B47AF" w:rsidP="002B47AF"/>
    <w:p w:rsidR="001F629A" w:rsidRDefault="001F629A" w:rsidP="002B47AF"/>
    <w:p w:rsidR="001F629A" w:rsidRPr="002B47AF" w:rsidRDefault="001F629A" w:rsidP="002B47AF"/>
    <w:p w:rsidR="002B47AF" w:rsidRPr="002B47AF" w:rsidRDefault="002B47AF" w:rsidP="002B47AF"/>
    <w:p w:rsidR="002B47AF" w:rsidRPr="002B47AF" w:rsidRDefault="002B47AF" w:rsidP="002B47AF">
      <w:pPr>
        <w:keepNext/>
        <w:jc w:val="center"/>
        <w:outlineLvl w:val="0"/>
        <w:rPr>
          <w:rFonts w:ascii="Arial" w:eastAsia="Arial Unicode MS" w:hAnsi="Arial" w:cs="Arial"/>
          <w:b/>
          <w:bCs/>
          <w:sz w:val="32"/>
          <w:szCs w:val="32"/>
        </w:rPr>
      </w:pPr>
      <w:r w:rsidRPr="002B47AF">
        <w:rPr>
          <w:rFonts w:ascii="Arial" w:eastAsia="Arial Unicode MS" w:hAnsi="Arial" w:cs="Arial"/>
          <w:b/>
          <w:sz w:val="32"/>
          <w:szCs w:val="32"/>
        </w:rPr>
        <w:t>SENIOR CERTIFICATE EXAMINATIONS</w:t>
      </w:r>
    </w:p>
    <w:p w:rsidR="002B47AF" w:rsidRPr="002B47AF" w:rsidRDefault="002B47AF" w:rsidP="002B47AF">
      <w:pPr>
        <w:rPr>
          <w:rFonts w:ascii="Arial" w:hAnsi="Arial" w:cs="Arial"/>
          <w:b/>
        </w:rPr>
      </w:pPr>
    </w:p>
    <w:p w:rsidR="002B47AF" w:rsidRPr="002B47AF" w:rsidRDefault="002B47AF" w:rsidP="002B47AF">
      <w:pPr>
        <w:rPr>
          <w:rFonts w:ascii="Arial" w:hAnsi="Arial" w:cs="Arial"/>
        </w:rPr>
      </w:pPr>
    </w:p>
    <w:p w:rsidR="002B47AF" w:rsidRPr="002B47AF" w:rsidRDefault="002B47AF" w:rsidP="002B47AF">
      <w:pPr>
        <w:rPr>
          <w:rFonts w:ascii="Arial" w:hAnsi="Arial" w:cs="Arial"/>
        </w:rPr>
      </w:pPr>
    </w:p>
    <w:p w:rsidR="002B47AF" w:rsidRPr="002B47AF" w:rsidRDefault="002B47AF" w:rsidP="002B47AF">
      <w:pPr>
        <w:rPr>
          <w:rFonts w:ascii="Arial" w:hAnsi="Arial" w:cs="Arial"/>
        </w:rPr>
      </w:pPr>
    </w:p>
    <w:p w:rsidR="002B47AF" w:rsidRPr="002B47AF" w:rsidRDefault="002B47AF" w:rsidP="002B47AF">
      <w:pPr>
        <w:rPr>
          <w:rFonts w:ascii="Arial" w:hAnsi="Arial" w:cs="Arial"/>
        </w:rPr>
      </w:pPr>
    </w:p>
    <w:p w:rsidR="002B47AF" w:rsidRPr="002B47AF" w:rsidRDefault="002B47AF" w:rsidP="002B47AF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661"/>
      </w:tblGrid>
      <w:tr w:rsidR="002B47AF" w:rsidRPr="002B47AF" w:rsidTr="001F629A"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7AF" w:rsidRPr="002B47AF" w:rsidRDefault="002B47AF" w:rsidP="001F62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B47AF" w:rsidRPr="002B47AF" w:rsidRDefault="002B47AF" w:rsidP="001F629A">
            <w:pPr>
              <w:pStyle w:val="Heading1"/>
              <w:jc w:val="center"/>
              <w:rPr>
                <w:rFonts w:cs="Arial"/>
                <w:b/>
                <w:bCs/>
                <w:sz w:val="28"/>
                <w:lang w:val="en-GB"/>
              </w:rPr>
            </w:pPr>
            <w:r w:rsidRPr="002B47AF">
              <w:rPr>
                <w:rFonts w:cs="Arial"/>
                <w:b/>
                <w:bCs/>
                <w:sz w:val="28"/>
                <w:lang w:val="en-GB"/>
              </w:rPr>
              <w:t>LIFE SCIENCES P1</w:t>
            </w:r>
          </w:p>
          <w:p w:rsidR="002B47AF" w:rsidRPr="002B47AF" w:rsidRDefault="002B47AF" w:rsidP="001F629A">
            <w:pPr>
              <w:pStyle w:val="Heading1"/>
              <w:jc w:val="center"/>
              <w:rPr>
                <w:rFonts w:cs="Arial"/>
                <w:b/>
                <w:bCs/>
                <w:sz w:val="28"/>
                <w:lang w:val="en-GB"/>
              </w:rPr>
            </w:pPr>
          </w:p>
          <w:p w:rsidR="002B47AF" w:rsidRPr="002B47AF" w:rsidRDefault="002B47AF" w:rsidP="001F629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2B47AF">
              <w:rPr>
                <w:rFonts w:ascii="Arial" w:hAnsi="Arial" w:cs="Arial"/>
                <w:b/>
                <w:sz w:val="28"/>
                <w:szCs w:val="20"/>
              </w:rPr>
              <w:t>2017</w:t>
            </w:r>
          </w:p>
          <w:p w:rsidR="002B47AF" w:rsidRPr="002B47AF" w:rsidRDefault="002B47AF" w:rsidP="001F62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B47AF" w:rsidRPr="002B47AF" w:rsidRDefault="002B47AF" w:rsidP="001F629A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2B47AF">
              <w:rPr>
                <w:rFonts w:ascii="Arial" w:hAnsi="Arial" w:cs="Arial"/>
                <w:b/>
                <w:sz w:val="28"/>
                <w:szCs w:val="20"/>
              </w:rPr>
              <w:t>MARKING GUIDELINES</w:t>
            </w:r>
          </w:p>
          <w:p w:rsidR="002B47AF" w:rsidRPr="002B47AF" w:rsidRDefault="002B47AF" w:rsidP="001F62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2B47AF" w:rsidRPr="002B47AF" w:rsidRDefault="002B47AF" w:rsidP="002B47AF">
      <w:pPr>
        <w:rPr>
          <w:rFonts w:ascii="Arial" w:hAnsi="Arial" w:cs="Arial"/>
        </w:rPr>
      </w:pPr>
    </w:p>
    <w:p w:rsidR="002B47AF" w:rsidRPr="002B47AF" w:rsidRDefault="002B47AF" w:rsidP="002B47AF">
      <w:pPr>
        <w:ind w:right="-87"/>
        <w:jc w:val="right"/>
        <w:rPr>
          <w:rFonts w:ascii="Arial" w:hAnsi="Arial" w:cs="Arial"/>
          <w:b/>
          <w:bCs/>
        </w:rPr>
      </w:pPr>
    </w:p>
    <w:p w:rsidR="002B47AF" w:rsidRPr="002B47AF" w:rsidRDefault="002B47AF" w:rsidP="002B47AF">
      <w:pPr>
        <w:ind w:right="-87"/>
        <w:jc w:val="right"/>
        <w:rPr>
          <w:rFonts w:ascii="Arial" w:hAnsi="Arial" w:cs="Arial"/>
          <w:b/>
          <w:bCs/>
        </w:rPr>
      </w:pPr>
      <w:r w:rsidRPr="002B47AF">
        <w:rPr>
          <w:rFonts w:ascii="Arial" w:hAnsi="Arial" w:cs="Arial"/>
          <w:b/>
        </w:rPr>
        <w:t>MARKS:  150</w:t>
      </w:r>
    </w:p>
    <w:p w:rsidR="002B47AF" w:rsidRPr="002B47AF" w:rsidRDefault="002B47AF" w:rsidP="002B47AF">
      <w:pPr>
        <w:jc w:val="right"/>
        <w:rPr>
          <w:rFonts w:ascii="Arial" w:hAnsi="Arial" w:cs="Arial"/>
          <w:b/>
          <w:bCs/>
        </w:rPr>
      </w:pPr>
    </w:p>
    <w:p w:rsidR="002B47AF" w:rsidRPr="002B47AF" w:rsidRDefault="002B47AF" w:rsidP="002B47AF">
      <w:pPr>
        <w:jc w:val="right"/>
        <w:rPr>
          <w:rFonts w:ascii="Arial" w:hAnsi="Arial" w:cs="Arial"/>
          <w:b/>
          <w:bCs/>
        </w:rPr>
      </w:pPr>
    </w:p>
    <w:p w:rsidR="002B47AF" w:rsidRPr="002B47AF" w:rsidRDefault="002B47AF" w:rsidP="002B47AF">
      <w:pPr>
        <w:jc w:val="right"/>
        <w:rPr>
          <w:rFonts w:ascii="Arial" w:hAnsi="Arial" w:cs="Arial"/>
          <w:b/>
          <w:bCs/>
        </w:rPr>
      </w:pPr>
    </w:p>
    <w:p w:rsidR="002B47AF" w:rsidRPr="002B47AF" w:rsidRDefault="002B47AF" w:rsidP="002B47AF">
      <w:pPr>
        <w:jc w:val="right"/>
        <w:rPr>
          <w:rFonts w:ascii="Arial" w:hAnsi="Arial" w:cs="Arial"/>
          <w:b/>
          <w:bCs/>
        </w:rPr>
      </w:pPr>
    </w:p>
    <w:p w:rsidR="002B47AF" w:rsidRPr="002B47AF" w:rsidRDefault="002B47AF" w:rsidP="002B47AF">
      <w:pPr>
        <w:jc w:val="right"/>
        <w:rPr>
          <w:rFonts w:ascii="Arial" w:hAnsi="Arial" w:cs="Arial"/>
          <w:b/>
          <w:bCs/>
        </w:rPr>
      </w:pPr>
    </w:p>
    <w:p w:rsidR="002B47AF" w:rsidRPr="002B47AF" w:rsidRDefault="002B47AF" w:rsidP="002B47AF">
      <w:pPr>
        <w:jc w:val="right"/>
        <w:rPr>
          <w:rFonts w:ascii="Arial" w:hAnsi="Arial" w:cs="Arial"/>
          <w:b/>
          <w:bCs/>
        </w:rPr>
      </w:pPr>
    </w:p>
    <w:p w:rsidR="002B47AF" w:rsidRPr="002B47AF" w:rsidRDefault="002B47AF" w:rsidP="002B47AF">
      <w:pPr>
        <w:jc w:val="right"/>
        <w:rPr>
          <w:rFonts w:ascii="Arial" w:hAnsi="Arial" w:cs="Arial"/>
          <w:b/>
          <w:bCs/>
        </w:rPr>
      </w:pPr>
    </w:p>
    <w:p w:rsidR="002B47AF" w:rsidRPr="002B47AF" w:rsidRDefault="002B47AF" w:rsidP="002B47AF">
      <w:pPr>
        <w:jc w:val="right"/>
        <w:rPr>
          <w:rFonts w:ascii="Arial" w:hAnsi="Arial" w:cs="Arial"/>
          <w:b/>
          <w:bCs/>
        </w:rPr>
      </w:pPr>
    </w:p>
    <w:p w:rsidR="002B47AF" w:rsidRPr="002B47AF" w:rsidRDefault="002B47AF" w:rsidP="002B47AF">
      <w:pPr>
        <w:jc w:val="right"/>
        <w:rPr>
          <w:rFonts w:ascii="Arial" w:hAnsi="Arial" w:cs="Arial"/>
          <w:b/>
          <w:bCs/>
        </w:rPr>
      </w:pPr>
    </w:p>
    <w:p w:rsidR="002B47AF" w:rsidRPr="002B47AF" w:rsidRDefault="002B47AF" w:rsidP="002B47AF">
      <w:pPr>
        <w:jc w:val="center"/>
        <w:rPr>
          <w:rFonts w:ascii="Arial" w:hAnsi="Arial" w:cs="Arial"/>
          <w:color w:val="FF0000"/>
        </w:rPr>
      </w:pPr>
      <w:r w:rsidRPr="002B47AF">
        <w:rPr>
          <w:rFonts w:ascii="Arial" w:hAnsi="Arial" w:cs="Arial"/>
          <w:b/>
        </w:rPr>
        <w:t>These marking guidelines consist of 10 pages.</w:t>
      </w:r>
    </w:p>
    <w:p w:rsidR="002B47AF" w:rsidRPr="002B47AF" w:rsidRDefault="002B47AF" w:rsidP="002B47AF">
      <w:pPr>
        <w:jc w:val="center"/>
        <w:rPr>
          <w:color w:val="FF0000"/>
        </w:rPr>
      </w:pPr>
    </w:p>
    <w:p w:rsidR="002B47AF" w:rsidRPr="002B47AF" w:rsidRDefault="002B47AF" w:rsidP="00484BC7">
      <w:pPr>
        <w:tabs>
          <w:tab w:val="left" w:pos="6237"/>
        </w:tabs>
        <w:ind w:left="1440" w:hanging="1440"/>
        <w:rPr>
          <w:rFonts w:ascii="Arial" w:hAnsi="Arial" w:cs="Arial"/>
          <w:b/>
          <w:szCs w:val="22"/>
        </w:rPr>
      </w:pPr>
    </w:p>
    <w:p w:rsidR="00F10A91" w:rsidRPr="002B47AF" w:rsidRDefault="00F10A91" w:rsidP="00E478B7">
      <w:pPr>
        <w:jc w:val="center"/>
        <w:rPr>
          <w:rFonts w:ascii="Arial" w:hAnsi="Arial" w:cs="Arial"/>
        </w:rPr>
      </w:pPr>
    </w:p>
    <w:p w:rsidR="002B47AF" w:rsidRPr="002B47AF" w:rsidRDefault="002B47AF" w:rsidP="00E478B7">
      <w:pPr>
        <w:jc w:val="center"/>
        <w:rPr>
          <w:rFonts w:ascii="Arial" w:hAnsi="Arial" w:cs="Arial"/>
        </w:rPr>
        <w:sectPr w:rsidR="002B47AF" w:rsidRPr="002B47AF" w:rsidSect="002B47AF">
          <w:headerReference w:type="even" r:id="rId10"/>
          <w:headerReference w:type="default" r:id="rId11"/>
          <w:footerReference w:type="default" r:id="rId12"/>
          <w:footerReference w:type="first" r:id="rId13"/>
          <w:pgSz w:w="11907" w:h="16840" w:code="9"/>
          <w:pgMar w:top="720" w:right="1276" w:bottom="720" w:left="1077" w:header="720" w:footer="720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titlePg/>
          <w:docGrid w:linePitch="360"/>
        </w:sectPr>
      </w:pPr>
    </w:p>
    <w:p w:rsidR="006D5828" w:rsidRDefault="006D5828" w:rsidP="006D5828"/>
    <w:p w:rsidR="001F629A" w:rsidRPr="002B47AF" w:rsidRDefault="001F629A" w:rsidP="006D5828"/>
    <w:p w:rsidR="00F10A91" w:rsidRPr="002B47AF" w:rsidRDefault="00F10A91" w:rsidP="006D5828">
      <w:pPr>
        <w:pStyle w:val="Heading1"/>
        <w:jc w:val="both"/>
        <w:rPr>
          <w:rFonts w:cs="Arial"/>
          <w:b/>
          <w:lang w:val="en-GB"/>
        </w:rPr>
      </w:pPr>
      <w:r w:rsidRPr="002B47AF">
        <w:rPr>
          <w:rFonts w:cs="Arial"/>
          <w:b/>
          <w:lang w:val="en-GB"/>
        </w:rPr>
        <w:t>PRINCIPLES RELAT</w:t>
      </w:r>
      <w:r w:rsidR="00370D7F" w:rsidRPr="002B47AF">
        <w:rPr>
          <w:rFonts w:cs="Arial"/>
          <w:b/>
          <w:lang w:val="en-GB"/>
        </w:rPr>
        <w:t xml:space="preserve">ED TO MARKING LIFE SCIENCES </w:t>
      </w:r>
    </w:p>
    <w:p w:rsidR="00F10A91" w:rsidRPr="002B47AF" w:rsidRDefault="00F10A91" w:rsidP="006D5828">
      <w:pPr>
        <w:pStyle w:val="BodyText2"/>
        <w:spacing w:line="240" w:lineRule="auto"/>
        <w:jc w:val="both"/>
        <w:rPr>
          <w:rFonts w:ascii="Arial" w:hAnsi="Arial" w:cs="Arial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>If more information than marks allocated is given</w:t>
      </w:r>
    </w:p>
    <w:p w:rsidR="00F10A91" w:rsidRPr="002B47AF" w:rsidRDefault="00F10A91" w:rsidP="00CC04C8">
      <w:pPr>
        <w:ind w:left="567" w:right="198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 xml:space="preserve">Stop marking when maximum marks is reached and put a wavy line and </w:t>
      </w:r>
      <w:r w:rsidR="00C50B52">
        <w:rPr>
          <w:rFonts w:ascii="Arial" w:hAnsi="Arial" w:cs="Arial"/>
        </w:rPr>
        <w:t>'</w:t>
      </w:r>
      <w:r w:rsidRPr="002B47AF">
        <w:rPr>
          <w:rFonts w:ascii="Arial" w:hAnsi="Arial" w:cs="Arial"/>
        </w:rPr>
        <w:t>max</w:t>
      </w:r>
      <w:r w:rsidR="00C50B52">
        <w:rPr>
          <w:rFonts w:ascii="Arial" w:hAnsi="Arial" w:cs="Arial"/>
        </w:rPr>
        <w:t>'</w:t>
      </w:r>
      <w:r w:rsidRPr="002B47AF">
        <w:rPr>
          <w:rFonts w:ascii="Arial" w:hAnsi="Arial" w:cs="Arial"/>
        </w:rPr>
        <w:t xml:space="preserve"> in the right</w:t>
      </w:r>
      <w:r w:rsidR="004D4B54" w:rsidRPr="002B47AF">
        <w:rPr>
          <w:rFonts w:ascii="Arial" w:hAnsi="Arial" w:cs="Arial"/>
        </w:rPr>
        <w:t>-</w:t>
      </w:r>
      <w:r w:rsidRPr="002B47AF">
        <w:rPr>
          <w:rFonts w:ascii="Arial" w:hAnsi="Arial" w:cs="Arial"/>
        </w:rPr>
        <w:t>hand margin.</w:t>
      </w:r>
    </w:p>
    <w:p w:rsidR="00F10A91" w:rsidRPr="002B47AF" w:rsidRDefault="00F10A91" w:rsidP="006D5828">
      <w:pPr>
        <w:jc w:val="both"/>
        <w:rPr>
          <w:rFonts w:ascii="Arial" w:hAnsi="Arial" w:cs="Arial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>If, for example, three reasons are required and five are given</w:t>
      </w:r>
    </w:p>
    <w:p w:rsidR="00F10A91" w:rsidRPr="002B47AF" w:rsidRDefault="00F10A91" w:rsidP="006D5828">
      <w:pPr>
        <w:ind w:left="567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ab/>
        <w:t>Mark the first three irrespective of whether all or some are correct/</w:t>
      </w:r>
      <w:r w:rsidR="00FE272E" w:rsidRPr="002B47AF">
        <w:rPr>
          <w:rFonts w:ascii="Arial" w:hAnsi="Arial" w:cs="Arial"/>
        </w:rPr>
        <w:t xml:space="preserve"> </w:t>
      </w:r>
      <w:r w:rsidRPr="002B47AF">
        <w:rPr>
          <w:rFonts w:ascii="Arial" w:hAnsi="Arial" w:cs="Arial"/>
        </w:rPr>
        <w:t>incorrect.</w:t>
      </w:r>
    </w:p>
    <w:p w:rsidR="00F10A91" w:rsidRPr="002B47AF" w:rsidRDefault="00F10A91" w:rsidP="006D5828">
      <w:pPr>
        <w:jc w:val="both"/>
        <w:rPr>
          <w:rFonts w:ascii="Arial" w:hAnsi="Arial" w:cs="Arial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 xml:space="preserve">If whole process is given when only </w:t>
      </w:r>
      <w:r w:rsidR="00FC4C6B" w:rsidRPr="002B47AF">
        <w:rPr>
          <w:rFonts w:ascii="Arial" w:hAnsi="Arial" w:cs="Arial"/>
          <w:b/>
        </w:rPr>
        <w:t xml:space="preserve">a </w:t>
      </w:r>
      <w:r w:rsidRPr="002B47AF">
        <w:rPr>
          <w:rFonts w:ascii="Arial" w:hAnsi="Arial" w:cs="Arial"/>
          <w:b/>
        </w:rPr>
        <w:t>part of it is required</w:t>
      </w:r>
    </w:p>
    <w:p w:rsidR="00F10A91" w:rsidRPr="002B47AF" w:rsidRDefault="00F10A91" w:rsidP="006D5828">
      <w:pPr>
        <w:ind w:left="567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ab/>
        <w:t xml:space="preserve">Read all and credit </w:t>
      </w:r>
      <w:r w:rsidR="00FC4C6B" w:rsidRPr="002B47AF">
        <w:rPr>
          <w:rFonts w:ascii="Arial" w:hAnsi="Arial" w:cs="Arial"/>
        </w:rPr>
        <w:t xml:space="preserve">the </w:t>
      </w:r>
      <w:r w:rsidRPr="002B47AF">
        <w:rPr>
          <w:rFonts w:ascii="Arial" w:hAnsi="Arial" w:cs="Arial"/>
        </w:rPr>
        <w:t>relevant part.</w:t>
      </w:r>
    </w:p>
    <w:p w:rsidR="00F10A91" w:rsidRPr="002B47AF" w:rsidRDefault="00F10A91" w:rsidP="006D5828">
      <w:pPr>
        <w:jc w:val="both"/>
        <w:rPr>
          <w:rFonts w:ascii="Arial" w:hAnsi="Arial" w:cs="Arial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 xml:space="preserve">If comparisons are asked for </w:t>
      </w:r>
      <w:r w:rsidR="00FC4C6B" w:rsidRPr="002B47AF">
        <w:rPr>
          <w:rFonts w:ascii="Arial" w:hAnsi="Arial" w:cs="Arial"/>
          <w:b/>
        </w:rPr>
        <w:t>but</w:t>
      </w:r>
      <w:r w:rsidRPr="002B47AF">
        <w:rPr>
          <w:rFonts w:ascii="Arial" w:hAnsi="Arial" w:cs="Arial"/>
          <w:b/>
        </w:rPr>
        <w:t xml:space="preserve"> descriptions are given</w:t>
      </w:r>
    </w:p>
    <w:p w:rsidR="00F10A91" w:rsidRPr="002B47AF" w:rsidRDefault="00F10A91" w:rsidP="006D5828">
      <w:pPr>
        <w:ind w:left="567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ab/>
        <w:t xml:space="preserve">Accept if </w:t>
      </w:r>
      <w:r w:rsidR="00FC4C6B" w:rsidRPr="002B47AF">
        <w:rPr>
          <w:rFonts w:ascii="Arial" w:hAnsi="Arial" w:cs="Arial"/>
        </w:rPr>
        <w:t xml:space="preserve">the </w:t>
      </w:r>
      <w:r w:rsidRPr="002B47AF">
        <w:rPr>
          <w:rFonts w:ascii="Arial" w:hAnsi="Arial" w:cs="Arial"/>
        </w:rPr>
        <w:t>differences/similarities are clear.</w:t>
      </w:r>
    </w:p>
    <w:p w:rsidR="00F10A91" w:rsidRPr="002B47AF" w:rsidRDefault="00F10A91" w:rsidP="006D5828">
      <w:pPr>
        <w:jc w:val="both"/>
        <w:rPr>
          <w:rFonts w:ascii="Arial" w:hAnsi="Arial" w:cs="Arial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>If tabulation is required but paragraphs are given</w:t>
      </w:r>
    </w:p>
    <w:p w:rsidR="00F10A91" w:rsidRPr="002B47AF" w:rsidRDefault="00F10A91" w:rsidP="006D5828">
      <w:pPr>
        <w:ind w:left="567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ab/>
        <w:t>Candidates will lose marks for not tabulating.</w:t>
      </w:r>
    </w:p>
    <w:p w:rsidR="00F10A91" w:rsidRPr="002B47AF" w:rsidRDefault="00F10A91" w:rsidP="006D5828">
      <w:pPr>
        <w:jc w:val="both"/>
        <w:rPr>
          <w:rFonts w:ascii="Arial" w:hAnsi="Arial" w:cs="Arial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>If diagrams are given with annotations when descriptions are required</w:t>
      </w:r>
    </w:p>
    <w:p w:rsidR="00F10A91" w:rsidRPr="002B47AF" w:rsidRDefault="00F10A91" w:rsidP="006D5828">
      <w:pPr>
        <w:ind w:left="567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ab/>
        <w:t>Candidates will lose marks</w:t>
      </w:r>
      <w:r w:rsidR="00FC4C6B" w:rsidRPr="002B47AF">
        <w:rPr>
          <w:rFonts w:ascii="Arial" w:hAnsi="Arial" w:cs="Arial"/>
        </w:rPr>
        <w:t>.</w:t>
      </w:r>
    </w:p>
    <w:p w:rsidR="00F10A91" w:rsidRPr="002B47AF" w:rsidRDefault="00F10A91" w:rsidP="006D5828">
      <w:pPr>
        <w:jc w:val="both"/>
        <w:rPr>
          <w:rFonts w:ascii="Arial" w:hAnsi="Arial" w:cs="Arial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>If flow charts are given instead of descriptions</w:t>
      </w:r>
    </w:p>
    <w:p w:rsidR="00F10A91" w:rsidRPr="002B47AF" w:rsidRDefault="00F10A91" w:rsidP="006D5828">
      <w:pPr>
        <w:ind w:left="567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ab/>
        <w:t>Candidates will lose marks.</w:t>
      </w:r>
    </w:p>
    <w:p w:rsidR="00F10A91" w:rsidRPr="002B47AF" w:rsidRDefault="00F10A91" w:rsidP="006D5828">
      <w:pPr>
        <w:jc w:val="both"/>
        <w:rPr>
          <w:rFonts w:ascii="Arial" w:hAnsi="Arial" w:cs="Arial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>If sequence is muddled and links do not make sense</w:t>
      </w:r>
    </w:p>
    <w:p w:rsidR="00F10A91" w:rsidRPr="002B47AF" w:rsidRDefault="00700C89" w:rsidP="00CC04C8">
      <w:pPr>
        <w:ind w:left="567" w:right="198"/>
        <w:jc w:val="both"/>
        <w:rPr>
          <w:rFonts w:ascii="Arial" w:hAnsi="Arial" w:cs="Arial"/>
        </w:rPr>
      </w:pPr>
      <w:proofErr w:type="gramStart"/>
      <w:r w:rsidRPr="002B47AF">
        <w:rPr>
          <w:rFonts w:ascii="Arial" w:hAnsi="Arial" w:cs="Arial"/>
        </w:rPr>
        <w:t xml:space="preserve">Where </w:t>
      </w:r>
      <w:r w:rsidR="00F10A91" w:rsidRPr="002B47AF">
        <w:rPr>
          <w:rFonts w:ascii="Arial" w:hAnsi="Arial" w:cs="Arial"/>
        </w:rPr>
        <w:t>sequence and links are correct, credit.</w:t>
      </w:r>
      <w:proofErr w:type="gramEnd"/>
      <w:r w:rsidR="00F10A91" w:rsidRPr="002B47AF">
        <w:rPr>
          <w:rFonts w:ascii="Arial" w:hAnsi="Arial" w:cs="Arial"/>
        </w:rPr>
        <w:t xml:space="preserve"> Where sequence and links </w:t>
      </w:r>
      <w:r w:rsidR="00792E1F" w:rsidRPr="002B47AF">
        <w:rPr>
          <w:rFonts w:ascii="Arial" w:hAnsi="Arial" w:cs="Arial"/>
        </w:rPr>
        <w:t>are</w:t>
      </w:r>
      <w:r w:rsidR="00F10A91" w:rsidRPr="002B47AF">
        <w:rPr>
          <w:rFonts w:ascii="Arial" w:hAnsi="Arial" w:cs="Arial"/>
        </w:rPr>
        <w:t xml:space="preserve"> incorrect, do not credit. If sequence and links become correct again, resume credit.</w:t>
      </w:r>
    </w:p>
    <w:p w:rsidR="00F10A91" w:rsidRPr="002B47AF" w:rsidRDefault="00F10A91" w:rsidP="006D5828">
      <w:pPr>
        <w:jc w:val="both"/>
        <w:rPr>
          <w:rFonts w:ascii="Arial" w:hAnsi="Arial" w:cs="Arial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>Non-</w:t>
      </w:r>
      <w:r w:rsidR="00792E1F" w:rsidRPr="002B47AF">
        <w:rPr>
          <w:rFonts w:ascii="Arial" w:hAnsi="Arial" w:cs="Arial"/>
          <w:b/>
        </w:rPr>
        <w:t>recognised</w:t>
      </w:r>
      <w:r w:rsidRPr="002B47AF">
        <w:rPr>
          <w:rFonts w:ascii="Arial" w:hAnsi="Arial" w:cs="Arial"/>
          <w:b/>
        </w:rPr>
        <w:t xml:space="preserve"> abbreviations</w:t>
      </w:r>
    </w:p>
    <w:p w:rsidR="00F10A91" w:rsidRPr="002B47AF" w:rsidRDefault="00F10A91" w:rsidP="00CC04C8">
      <w:pPr>
        <w:ind w:left="567" w:right="198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 xml:space="preserve">Accept if first defined in answer. If not defined, do not credit the unrecognised abbreviation but credit the rest of </w:t>
      </w:r>
      <w:r w:rsidR="00FC4C6B" w:rsidRPr="002B47AF">
        <w:rPr>
          <w:rFonts w:ascii="Arial" w:hAnsi="Arial" w:cs="Arial"/>
        </w:rPr>
        <w:t xml:space="preserve">the </w:t>
      </w:r>
      <w:r w:rsidRPr="002B47AF">
        <w:rPr>
          <w:rFonts w:ascii="Arial" w:hAnsi="Arial" w:cs="Arial"/>
        </w:rPr>
        <w:t>answer if correct.</w:t>
      </w:r>
      <w:r w:rsidRPr="002B47AF">
        <w:rPr>
          <w:rFonts w:ascii="Arial" w:hAnsi="Arial" w:cs="Arial"/>
        </w:rPr>
        <w:tab/>
      </w:r>
    </w:p>
    <w:p w:rsidR="00F10A91" w:rsidRPr="002B47AF" w:rsidRDefault="00F10A91" w:rsidP="006D5828">
      <w:pPr>
        <w:ind w:left="720"/>
        <w:jc w:val="both"/>
        <w:rPr>
          <w:rFonts w:ascii="Arial" w:hAnsi="Arial" w:cs="Arial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>Wrong numbering</w:t>
      </w:r>
    </w:p>
    <w:p w:rsidR="00F10A91" w:rsidRPr="002B47AF" w:rsidRDefault="00F10A91" w:rsidP="00CC04C8">
      <w:pPr>
        <w:ind w:left="567" w:right="198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>If answer fits into the correct sequence of questions but the wrong number is given, it is acceptable.</w:t>
      </w:r>
    </w:p>
    <w:p w:rsidR="00F10A91" w:rsidRPr="002B47AF" w:rsidRDefault="00F10A91" w:rsidP="006D5828">
      <w:pPr>
        <w:ind w:left="720"/>
        <w:jc w:val="both"/>
        <w:rPr>
          <w:rFonts w:ascii="Arial" w:hAnsi="Arial" w:cs="Arial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>If language used changes the intended meaning</w:t>
      </w:r>
    </w:p>
    <w:p w:rsidR="00F10A91" w:rsidRPr="002B47AF" w:rsidRDefault="00F10A91" w:rsidP="006D5828">
      <w:pPr>
        <w:ind w:left="284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ab/>
        <w:t>Do not accept.</w:t>
      </w:r>
    </w:p>
    <w:p w:rsidR="00F10A91" w:rsidRPr="002B47AF" w:rsidRDefault="00F10A91" w:rsidP="006D5828">
      <w:pPr>
        <w:jc w:val="both"/>
        <w:rPr>
          <w:rFonts w:ascii="Arial" w:hAnsi="Arial" w:cs="Arial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>Spelling errors</w:t>
      </w:r>
    </w:p>
    <w:p w:rsidR="00F10A91" w:rsidRPr="002B47AF" w:rsidRDefault="00F10A91" w:rsidP="00CC04C8">
      <w:pPr>
        <w:ind w:left="567" w:right="198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>If recogni</w:t>
      </w:r>
      <w:r w:rsidR="00792E1F" w:rsidRPr="002B47AF">
        <w:rPr>
          <w:rFonts w:ascii="Arial" w:hAnsi="Arial" w:cs="Arial"/>
        </w:rPr>
        <w:t>s</w:t>
      </w:r>
      <w:r w:rsidRPr="002B47AF">
        <w:rPr>
          <w:rFonts w:ascii="Arial" w:hAnsi="Arial" w:cs="Arial"/>
        </w:rPr>
        <w:t>able</w:t>
      </w:r>
      <w:r w:rsidR="00792E1F" w:rsidRPr="002B47AF">
        <w:rPr>
          <w:rFonts w:ascii="Arial" w:hAnsi="Arial" w:cs="Arial"/>
        </w:rPr>
        <w:t>,</w:t>
      </w:r>
      <w:r w:rsidRPr="002B47AF">
        <w:rPr>
          <w:rFonts w:ascii="Arial" w:hAnsi="Arial" w:cs="Arial"/>
        </w:rPr>
        <w:t xml:space="preserve"> accept </w:t>
      </w:r>
      <w:r w:rsidR="00FC4C6B" w:rsidRPr="002B47AF">
        <w:rPr>
          <w:rFonts w:ascii="Arial" w:hAnsi="Arial" w:cs="Arial"/>
        </w:rPr>
        <w:t xml:space="preserve">the </w:t>
      </w:r>
      <w:r w:rsidR="00AE3AB8" w:rsidRPr="002B47AF">
        <w:rPr>
          <w:rFonts w:ascii="Arial" w:hAnsi="Arial" w:cs="Arial"/>
        </w:rPr>
        <w:t>answer, provided</w:t>
      </w:r>
      <w:r w:rsidRPr="002B47AF">
        <w:rPr>
          <w:rFonts w:ascii="Arial" w:hAnsi="Arial" w:cs="Arial"/>
        </w:rPr>
        <w:t xml:space="preserve"> it does not mean something else in Life Sciences or if it is out of context.</w:t>
      </w:r>
    </w:p>
    <w:p w:rsidR="00F10A91" w:rsidRPr="002B47AF" w:rsidRDefault="00F10A91" w:rsidP="006D5828">
      <w:pPr>
        <w:jc w:val="both"/>
        <w:rPr>
          <w:rFonts w:ascii="Arial" w:hAnsi="Arial" w:cs="Arial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 xml:space="preserve">If common names </w:t>
      </w:r>
      <w:r w:rsidR="00FC4C6B" w:rsidRPr="002B47AF">
        <w:rPr>
          <w:rFonts w:ascii="Arial" w:hAnsi="Arial" w:cs="Arial"/>
          <w:b/>
        </w:rPr>
        <w:t xml:space="preserve">are </w:t>
      </w:r>
      <w:r w:rsidRPr="002B47AF">
        <w:rPr>
          <w:rFonts w:ascii="Arial" w:hAnsi="Arial" w:cs="Arial"/>
          <w:b/>
        </w:rPr>
        <w:t>given in terminology</w:t>
      </w:r>
    </w:p>
    <w:p w:rsidR="00F10A91" w:rsidRPr="002B47AF" w:rsidRDefault="00F10A91" w:rsidP="00792E1F">
      <w:pPr>
        <w:ind w:left="567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>Accept</w:t>
      </w:r>
      <w:r w:rsidR="00792E1F" w:rsidRPr="002B47AF">
        <w:rPr>
          <w:rFonts w:ascii="Arial" w:hAnsi="Arial" w:cs="Arial"/>
        </w:rPr>
        <w:t>,</w:t>
      </w:r>
      <w:r w:rsidRPr="002B47AF">
        <w:rPr>
          <w:rFonts w:ascii="Arial" w:hAnsi="Arial" w:cs="Arial"/>
        </w:rPr>
        <w:t xml:space="preserve"> provided it was accepted at the </w:t>
      </w:r>
      <w:r w:rsidR="007D4FAA" w:rsidRPr="002B47AF">
        <w:rPr>
          <w:rFonts w:ascii="Arial" w:hAnsi="Arial" w:cs="Arial"/>
        </w:rPr>
        <w:t>n</w:t>
      </w:r>
      <w:r w:rsidRPr="002B47AF">
        <w:rPr>
          <w:rFonts w:ascii="Arial" w:hAnsi="Arial" w:cs="Arial"/>
        </w:rPr>
        <w:t>ational memo discussion meeting.</w:t>
      </w:r>
    </w:p>
    <w:p w:rsidR="007D4FAA" w:rsidRPr="002B47AF" w:rsidRDefault="007D4FAA" w:rsidP="006D5828">
      <w:pPr>
        <w:jc w:val="both"/>
        <w:rPr>
          <w:rFonts w:ascii="Arial" w:hAnsi="Arial" w:cs="Arial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 xml:space="preserve">If only </w:t>
      </w:r>
      <w:r w:rsidR="00FC4C6B" w:rsidRPr="002B47AF">
        <w:rPr>
          <w:rFonts w:ascii="Arial" w:hAnsi="Arial" w:cs="Arial"/>
          <w:b/>
        </w:rPr>
        <w:t xml:space="preserve">the </w:t>
      </w:r>
      <w:r w:rsidRPr="002B47AF">
        <w:rPr>
          <w:rFonts w:ascii="Arial" w:hAnsi="Arial" w:cs="Arial"/>
          <w:b/>
        </w:rPr>
        <w:t xml:space="preserve">letter is asked for </w:t>
      </w:r>
      <w:r w:rsidR="00FC4C6B" w:rsidRPr="002B47AF">
        <w:rPr>
          <w:rFonts w:ascii="Arial" w:hAnsi="Arial" w:cs="Arial"/>
          <w:b/>
        </w:rPr>
        <w:t>but</w:t>
      </w:r>
      <w:r w:rsidRPr="002B47AF">
        <w:rPr>
          <w:rFonts w:ascii="Arial" w:hAnsi="Arial" w:cs="Arial"/>
          <w:b/>
        </w:rPr>
        <w:t xml:space="preserve"> only </w:t>
      </w:r>
      <w:r w:rsidR="00FC4C6B" w:rsidRPr="002B47AF">
        <w:rPr>
          <w:rFonts w:ascii="Arial" w:hAnsi="Arial" w:cs="Arial"/>
          <w:b/>
        </w:rPr>
        <w:t xml:space="preserve">the </w:t>
      </w:r>
      <w:r w:rsidRPr="002B47AF">
        <w:rPr>
          <w:rFonts w:ascii="Arial" w:hAnsi="Arial" w:cs="Arial"/>
          <w:b/>
        </w:rPr>
        <w:t>name is given (and vice versa)</w:t>
      </w:r>
    </w:p>
    <w:p w:rsidR="00F10A91" w:rsidRPr="002B47AF" w:rsidRDefault="00FC4C6B" w:rsidP="006D5828">
      <w:pPr>
        <w:ind w:left="567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>Do not credit.</w:t>
      </w:r>
    </w:p>
    <w:p w:rsidR="00792E1F" w:rsidRPr="002B47AF" w:rsidRDefault="00792E1F" w:rsidP="006D5828">
      <w:pPr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br w:type="page"/>
      </w:r>
    </w:p>
    <w:p w:rsidR="00792E1F" w:rsidRDefault="00792E1F" w:rsidP="006D5828">
      <w:pPr>
        <w:jc w:val="both"/>
        <w:rPr>
          <w:rFonts w:ascii="Arial" w:hAnsi="Arial" w:cs="Arial"/>
        </w:rPr>
      </w:pPr>
    </w:p>
    <w:p w:rsidR="00C50B52" w:rsidRPr="002B47AF" w:rsidRDefault="00C50B52" w:rsidP="006D5828">
      <w:pPr>
        <w:jc w:val="both"/>
        <w:rPr>
          <w:rFonts w:ascii="Arial" w:hAnsi="Arial" w:cs="Arial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>If units are not given in measurements</w:t>
      </w:r>
    </w:p>
    <w:p w:rsidR="00F10A91" w:rsidRPr="002B47AF" w:rsidRDefault="00F10A91" w:rsidP="00C50B52">
      <w:pPr>
        <w:ind w:left="567" w:right="198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ab/>
        <w:t>Candidates will lose marks. Memorandum will allocate marks for units separately</w:t>
      </w:r>
      <w:r w:rsidR="00FC4C6B" w:rsidRPr="002B47AF">
        <w:rPr>
          <w:rFonts w:ascii="Arial" w:hAnsi="Arial" w:cs="Arial"/>
        </w:rPr>
        <w:t>.</w:t>
      </w:r>
    </w:p>
    <w:p w:rsidR="00F10A91" w:rsidRPr="002B47AF" w:rsidRDefault="00F10A91" w:rsidP="006D5828">
      <w:pPr>
        <w:pStyle w:val="Header"/>
        <w:jc w:val="both"/>
        <w:rPr>
          <w:lang w:val="en-GB"/>
        </w:rPr>
      </w:pPr>
    </w:p>
    <w:p w:rsidR="00F10A91" w:rsidRPr="002B47AF" w:rsidRDefault="00F10A91" w:rsidP="00C50B5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C50B52">
        <w:rPr>
          <w:rFonts w:ascii="Arial" w:hAnsi="Arial" w:cs="Arial"/>
        </w:rPr>
        <w:t>Be sensitive to the</w:t>
      </w:r>
      <w:r w:rsidRPr="002B47AF">
        <w:rPr>
          <w:rFonts w:ascii="Arial" w:hAnsi="Arial" w:cs="Arial"/>
          <w:b/>
        </w:rPr>
        <w:t xml:space="preserve"> sense of an answer, which may be stated in a different way.</w:t>
      </w:r>
    </w:p>
    <w:p w:rsidR="00F10A91" w:rsidRPr="002B47AF" w:rsidRDefault="00F10A91" w:rsidP="006D5828">
      <w:pPr>
        <w:pStyle w:val="FootnoteText"/>
        <w:spacing w:after="0" w:line="240" w:lineRule="auto"/>
        <w:jc w:val="both"/>
        <w:rPr>
          <w:rFonts w:cs="Arial"/>
          <w:sz w:val="24"/>
          <w:szCs w:val="24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 xml:space="preserve">Caption </w:t>
      </w:r>
    </w:p>
    <w:p w:rsidR="00F10A91" w:rsidRPr="002B47AF" w:rsidRDefault="00F10A91" w:rsidP="006D5828">
      <w:pPr>
        <w:ind w:left="567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>All illustrations (diagrams, graphs, tables, etc.) must have a caption</w:t>
      </w:r>
      <w:r w:rsidR="00FC4C6B" w:rsidRPr="002B47AF">
        <w:rPr>
          <w:rFonts w:ascii="Arial" w:hAnsi="Arial" w:cs="Arial"/>
        </w:rPr>
        <w:t>.</w:t>
      </w:r>
    </w:p>
    <w:p w:rsidR="00F10A91" w:rsidRPr="002B47AF" w:rsidRDefault="00F10A91" w:rsidP="006D5828">
      <w:pPr>
        <w:jc w:val="both"/>
        <w:rPr>
          <w:rFonts w:ascii="Arial" w:hAnsi="Arial" w:cs="Arial"/>
        </w:rPr>
      </w:pPr>
    </w:p>
    <w:p w:rsidR="00F10A91" w:rsidRPr="002B47AF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 xml:space="preserve">Code-switching of official languages (terms and concepts) </w:t>
      </w:r>
    </w:p>
    <w:p w:rsidR="00F10A91" w:rsidRPr="002B47AF" w:rsidRDefault="00F10A91" w:rsidP="00C50B52">
      <w:pPr>
        <w:ind w:left="567" w:right="198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>A single word or two that appear</w:t>
      </w:r>
      <w:r w:rsidR="00792E1F" w:rsidRPr="002B47AF">
        <w:rPr>
          <w:rFonts w:ascii="Arial" w:hAnsi="Arial" w:cs="Arial"/>
        </w:rPr>
        <w:t>(</w:t>
      </w:r>
      <w:r w:rsidRPr="002B47AF">
        <w:rPr>
          <w:rFonts w:ascii="Arial" w:hAnsi="Arial" w:cs="Arial"/>
        </w:rPr>
        <w:t>s</w:t>
      </w:r>
      <w:r w:rsidR="00792E1F" w:rsidRPr="002B47AF">
        <w:rPr>
          <w:rFonts w:ascii="Arial" w:hAnsi="Arial" w:cs="Arial"/>
        </w:rPr>
        <w:t>)</w:t>
      </w:r>
      <w:r w:rsidRPr="002B47AF">
        <w:rPr>
          <w:rFonts w:ascii="Arial" w:hAnsi="Arial" w:cs="Arial"/>
        </w:rPr>
        <w:t xml:space="preserve"> in any official language other than the learners</w:t>
      </w:r>
      <w:r w:rsidR="00C50B52">
        <w:rPr>
          <w:rFonts w:ascii="Arial" w:hAnsi="Arial" w:cs="Arial"/>
        </w:rPr>
        <w:t>'</w:t>
      </w:r>
      <w:r w:rsidRPr="002B47AF">
        <w:rPr>
          <w:rFonts w:ascii="Arial" w:hAnsi="Arial" w:cs="Arial"/>
        </w:rPr>
        <w:t xml:space="preserve"> assessment language used to the greatest extent in his</w:t>
      </w:r>
      <w:r w:rsidR="00FC4C6B" w:rsidRPr="002B47AF">
        <w:rPr>
          <w:rFonts w:ascii="Arial" w:hAnsi="Arial" w:cs="Arial"/>
        </w:rPr>
        <w:t xml:space="preserve">/her answers </w:t>
      </w:r>
      <w:r w:rsidR="00FC4C6B" w:rsidRPr="00C50B52">
        <w:rPr>
          <w:rFonts w:ascii="Arial" w:hAnsi="Arial" w:cs="Arial"/>
        </w:rPr>
        <w:t>should</w:t>
      </w:r>
      <w:r w:rsidR="00FC4C6B" w:rsidRPr="002B47AF">
        <w:rPr>
          <w:rFonts w:ascii="Arial" w:hAnsi="Arial" w:cs="Arial"/>
        </w:rPr>
        <w:t xml:space="preserve"> be </w:t>
      </w:r>
      <w:r w:rsidR="00AE3AB8" w:rsidRPr="002B47AF">
        <w:rPr>
          <w:rFonts w:ascii="Arial" w:hAnsi="Arial" w:cs="Arial"/>
        </w:rPr>
        <w:t>credited if</w:t>
      </w:r>
      <w:r w:rsidRPr="002B47AF">
        <w:rPr>
          <w:rFonts w:ascii="Arial" w:hAnsi="Arial" w:cs="Arial"/>
        </w:rPr>
        <w:t xml:space="preserve"> it is correct. A marker that is proficient in the relevant official language should be consulted. This is applicable to all official languages.</w:t>
      </w:r>
    </w:p>
    <w:p w:rsidR="00F10A91" w:rsidRPr="002B47AF" w:rsidRDefault="00F10A91" w:rsidP="006D5828">
      <w:pPr>
        <w:pStyle w:val="BodyTextIndent3"/>
        <w:ind w:left="720" w:hanging="720"/>
        <w:jc w:val="both"/>
        <w:rPr>
          <w:rFonts w:cs="Arial"/>
          <w:lang w:val="en-GB"/>
        </w:rPr>
      </w:pPr>
    </w:p>
    <w:p w:rsidR="00E478B7" w:rsidRPr="002B47AF" w:rsidRDefault="00E478B7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>Changes to the memorandum</w:t>
      </w:r>
    </w:p>
    <w:p w:rsidR="00F10A91" w:rsidRPr="002B47AF" w:rsidRDefault="00F10A91" w:rsidP="00C50B52">
      <w:pPr>
        <w:ind w:left="567" w:right="198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 xml:space="preserve">No changes must be made to the memoranda without consulting the </w:t>
      </w:r>
      <w:r w:rsidR="00792E1F" w:rsidRPr="002B47AF">
        <w:rPr>
          <w:rFonts w:ascii="Arial" w:hAnsi="Arial" w:cs="Arial"/>
        </w:rPr>
        <w:t xml:space="preserve">provincial internal moderator </w:t>
      </w:r>
      <w:r w:rsidRPr="002B47AF">
        <w:rPr>
          <w:rFonts w:ascii="Arial" w:hAnsi="Arial" w:cs="Arial"/>
        </w:rPr>
        <w:t xml:space="preserve">who in turn will consult with the </w:t>
      </w:r>
      <w:r w:rsidR="00792E1F" w:rsidRPr="002B47AF">
        <w:rPr>
          <w:rFonts w:ascii="Arial" w:hAnsi="Arial" w:cs="Arial"/>
        </w:rPr>
        <w:t xml:space="preserve">national </w:t>
      </w:r>
      <w:r w:rsidR="00792E1F" w:rsidRPr="00C50B52">
        <w:rPr>
          <w:rFonts w:ascii="Arial" w:hAnsi="Arial" w:cs="Arial"/>
        </w:rPr>
        <w:t>internal</w:t>
      </w:r>
      <w:r w:rsidR="00792E1F" w:rsidRPr="002B47AF">
        <w:rPr>
          <w:rFonts w:ascii="Arial" w:hAnsi="Arial" w:cs="Arial"/>
        </w:rPr>
        <w:t xml:space="preserve"> moderator</w:t>
      </w:r>
      <w:r w:rsidRPr="002B47AF">
        <w:rPr>
          <w:rFonts w:ascii="Arial" w:hAnsi="Arial" w:cs="Arial"/>
        </w:rPr>
        <w:t xml:space="preserve"> (and the </w:t>
      </w:r>
      <w:r w:rsidR="00FC4C6B" w:rsidRPr="002B47AF">
        <w:rPr>
          <w:rFonts w:ascii="Arial" w:hAnsi="Arial" w:cs="Arial"/>
        </w:rPr>
        <w:t>Umalusi</w:t>
      </w:r>
      <w:r w:rsidRPr="002B47AF">
        <w:rPr>
          <w:rFonts w:ascii="Arial" w:hAnsi="Arial" w:cs="Arial"/>
        </w:rPr>
        <w:t xml:space="preserve"> moderators where necessary)</w:t>
      </w:r>
      <w:r w:rsidR="00FC4C6B" w:rsidRPr="002B47AF">
        <w:rPr>
          <w:rFonts w:ascii="Arial" w:hAnsi="Arial" w:cs="Arial"/>
        </w:rPr>
        <w:t>.</w:t>
      </w:r>
    </w:p>
    <w:p w:rsidR="00F10A91" w:rsidRPr="002B47AF" w:rsidRDefault="00F10A91" w:rsidP="006D5828">
      <w:pPr>
        <w:pStyle w:val="BodyTextIndent3"/>
        <w:spacing w:after="0"/>
        <w:ind w:left="720" w:hanging="720"/>
        <w:jc w:val="both"/>
        <w:rPr>
          <w:rFonts w:cs="Arial"/>
          <w:sz w:val="24"/>
          <w:szCs w:val="24"/>
          <w:lang w:val="en-GB"/>
        </w:rPr>
      </w:pPr>
    </w:p>
    <w:p w:rsidR="00E478B7" w:rsidRPr="002B47AF" w:rsidRDefault="00E478B7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>Official memoranda</w:t>
      </w:r>
    </w:p>
    <w:p w:rsidR="00F10A91" w:rsidRPr="002B47AF" w:rsidRDefault="00F10A91" w:rsidP="00C50B52">
      <w:pPr>
        <w:ind w:left="567" w:right="198"/>
        <w:jc w:val="both"/>
        <w:rPr>
          <w:rFonts w:ascii="Arial" w:hAnsi="Arial" w:cs="Arial"/>
        </w:rPr>
      </w:pPr>
      <w:r w:rsidRPr="002B47AF">
        <w:rPr>
          <w:rFonts w:ascii="Arial" w:hAnsi="Arial" w:cs="Arial"/>
        </w:rPr>
        <w:t xml:space="preserve">Only memoranda bearing the signatures of the </w:t>
      </w:r>
      <w:r w:rsidR="00792E1F" w:rsidRPr="002B47AF">
        <w:rPr>
          <w:rFonts w:ascii="Arial" w:hAnsi="Arial" w:cs="Arial"/>
        </w:rPr>
        <w:t xml:space="preserve">national internal moderator </w:t>
      </w:r>
      <w:r w:rsidRPr="002B47AF">
        <w:rPr>
          <w:rFonts w:ascii="Arial" w:hAnsi="Arial" w:cs="Arial"/>
        </w:rPr>
        <w:t xml:space="preserve">and the </w:t>
      </w:r>
      <w:r w:rsidR="00884DCD" w:rsidRPr="002B47AF">
        <w:rPr>
          <w:rFonts w:ascii="Arial" w:hAnsi="Arial" w:cs="Arial"/>
        </w:rPr>
        <w:t>Umalusi</w:t>
      </w:r>
      <w:r w:rsidR="00907938" w:rsidRPr="002B47AF">
        <w:rPr>
          <w:rFonts w:ascii="Arial" w:hAnsi="Arial" w:cs="Arial"/>
        </w:rPr>
        <w:t xml:space="preserve"> </w:t>
      </w:r>
      <w:r w:rsidRPr="002B47AF">
        <w:rPr>
          <w:rFonts w:ascii="Arial" w:hAnsi="Arial" w:cs="Arial"/>
        </w:rPr>
        <w:t xml:space="preserve">moderators and distributed by the National Department of </w:t>
      </w:r>
      <w:r w:rsidR="00792E1F" w:rsidRPr="002B47AF">
        <w:rPr>
          <w:rFonts w:ascii="Arial" w:hAnsi="Arial" w:cs="Arial"/>
        </w:rPr>
        <w:t xml:space="preserve">Basic </w:t>
      </w:r>
      <w:r w:rsidRPr="002B47AF">
        <w:rPr>
          <w:rFonts w:ascii="Arial" w:hAnsi="Arial" w:cs="Arial"/>
        </w:rPr>
        <w:t xml:space="preserve">Education via the </w:t>
      </w:r>
      <w:r w:rsidR="00792E1F" w:rsidRPr="002B47AF">
        <w:rPr>
          <w:rFonts w:ascii="Arial" w:hAnsi="Arial" w:cs="Arial"/>
        </w:rPr>
        <w:t xml:space="preserve">provinces </w:t>
      </w:r>
      <w:r w:rsidRPr="002B47AF">
        <w:rPr>
          <w:rFonts w:ascii="Arial" w:hAnsi="Arial" w:cs="Arial"/>
        </w:rPr>
        <w:t>must be used.</w:t>
      </w:r>
    </w:p>
    <w:p w:rsidR="00F10A91" w:rsidRPr="002B47AF" w:rsidRDefault="00F10A91" w:rsidP="006D5828">
      <w:pPr>
        <w:pStyle w:val="Heading3"/>
        <w:jc w:val="both"/>
        <w:rPr>
          <w:rFonts w:cs="Arial"/>
          <w:szCs w:val="24"/>
          <w:lang w:val="en-GB"/>
        </w:rPr>
      </w:pPr>
    </w:p>
    <w:p w:rsidR="00F10A91" w:rsidRPr="002B47AF" w:rsidRDefault="00F10A91" w:rsidP="006D5828">
      <w:pPr>
        <w:jc w:val="both"/>
        <w:rPr>
          <w:rFonts w:ascii="Arial" w:hAnsi="Arial" w:cs="Arial"/>
        </w:rPr>
      </w:pPr>
    </w:p>
    <w:p w:rsidR="00F10A91" w:rsidRPr="002B47AF" w:rsidRDefault="00F10A91">
      <w:pPr>
        <w:rPr>
          <w:rFonts w:ascii="Arial" w:hAnsi="Arial" w:cs="Arial"/>
        </w:rPr>
      </w:pPr>
    </w:p>
    <w:p w:rsidR="00F10A91" w:rsidRPr="002B47AF" w:rsidRDefault="00F10A91">
      <w:pPr>
        <w:rPr>
          <w:rFonts w:ascii="Arial" w:hAnsi="Arial" w:cs="Arial"/>
        </w:rPr>
      </w:pPr>
    </w:p>
    <w:p w:rsidR="00F10A91" w:rsidRPr="002B47AF" w:rsidRDefault="00F10A91">
      <w:pPr>
        <w:rPr>
          <w:rFonts w:ascii="Arial" w:hAnsi="Arial" w:cs="Arial"/>
          <w:sz w:val="40"/>
          <w:szCs w:val="40"/>
        </w:rPr>
      </w:pPr>
    </w:p>
    <w:p w:rsidR="004C2614" w:rsidRPr="002B47AF" w:rsidRDefault="004C2614">
      <w:pPr>
        <w:rPr>
          <w:rFonts w:ascii="Arial" w:hAnsi="Arial" w:cs="Arial"/>
          <w:sz w:val="40"/>
          <w:szCs w:val="40"/>
        </w:rPr>
      </w:pPr>
    </w:p>
    <w:p w:rsidR="004C2614" w:rsidRPr="002B47AF" w:rsidRDefault="004C2614">
      <w:pPr>
        <w:rPr>
          <w:rFonts w:ascii="Arial" w:hAnsi="Arial" w:cs="Arial"/>
          <w:sz w:val="40"/>
          <w:szCs w:val="40"/>
        </w:rPr>
      </w:pPr>
    </w:p>
    <w:p w:rsidR="004C2614" w:rsidRPr="002B47AF" w:rsidRDefault="004C2614">
      <w:pPr>
        <w:rPr>
          <w:rFonts w:ascii="Arial" w:hAnsi="Arial" w:cs="Arial"/>
          <w:sz w:val="40"/>
          <w:szCs w:val="40"/>
        </w:rPr>
      </w:pPr>
    </w:p>
    <w:p w:rsidR="004C2614" w:rsidRPr="002B47AF" w:rsidRDefault="004C2614">
      <w:pPr>
        <w:rPr>
          <w:rFonts w:ascii="Arial" w:hAnsi="Arial" w:cs="Arial"/>
          <w:sz w:val="40"/>
          <w:szCs w:val="40"/>
        </w:rPr>
      </w:pPr>
    </w:p>
    <w:p w:rsidR="004C2614" w:rsidRPr="002B47AF" w:rsidRDefault="004C2614">
      <w:pPr>
        <w:rPr>
          <w:rFonts w:ascii="Arial" w:hAnsi="Arial" w:cs="Arial"/>
          <w:sz w:val="40"/>
          <w:szCs w:val="40"/>
        </w:rPr>
      </w:pPr>
    </w:p>
    <w:p w:rsidR="004C2614" w:rsidRPr="002B47AF" w:rsidRDefault="004C2614">
      <w:pPr>
        <w:rPr>
          <w:rFonts w:ascii="Arial" w:hAnsi="Arial" w:cs="Arial"/>
          <w:sz w:val="40"/>
          <w:szCs w:val="40"/>
        </w:rPr>
      </w:pPr>
    </w:p>
    <w:p w:rsidR="004C2614" w:rsidRPr="002B47AF" w:rsidRDefault="004C2614">
      <w:pPr>
        <w:rPr>
          <w:rFonts w:ascii="Arial" w:hAnsi="Arial" w:cs="Arial"/>
          <w:sz w:val="40"/>
          <w:szCs w:val="40"/>
        </w:rPr>
      </w:pPr>
    </w:p>
    <w:p w:rsidR="00F10A91" w:rsidRPr="002B47AF" w:rsidRDefault="00F10A91">
      <w:pPr>
        <w:jc w:val="center"/>
        <w:rPr>
          <w:rFonts w:ascii="Arial" w:hAnsi="Arial" w:cs="Arial"/>
          <w:b/>
          <w:bCs/>
        </w:rPr>
      </w:pPr>
      <w:r w:rsidRPr="002B47AF">
        <w:rPr>
          <w:rFonts w:ascii="Arial" w:hAnsi="Arial" w:cs="Arial"/>
          <w:b/>
          <w:bCs/>
        </w:rPr>
        <w:br w:type="page"/>
      </w:r>
    </w:p>
    <w:p w:rsidR="00884DCD" w:rsidRDefault="00884DCD">
      <w:pPr>
        <w:rPr>
          <w:sz w:val="20"/>
          <w:szCs w:val="20"/>
        </w:rPr>
      </w:pPr>
    </w:p>
    <w:p w:rsidR="00C50B52" w:rsidRPr="002B47AF" w:rsidRDefault="00C50B52">
      <w:pPr>
        <w:rPr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2B47AF">
        <w:tc>
          <w:tcPr>
            <w:tcW w:w="9464" w:type="dxa"/>
          </w:tcPr>
          <w:p w:rsidR="00F10A91" w:rsidRPr="002B47AF" w:rsidRDefault="00F10A91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2B47AF">
              <w:rPr>
                <w:rFonts w:ascii="Arial" w:hAnsi="Arial" w:cs="Arial"/>
                <w:b/>
              </w:rPr>
              <w:t>SECTION A</w:t>
            </w:r>
          </w:p>
        </w:tc>
        <w:tc>
          <w:tcPr>
            <w:tcW w:w="254" w:type="dxa"/>
          </w:tcPr>
          <w:p w:rsidR="00F10A91" w:rsidRPr="002B47AF" w:rsidRDefault="00F10A91">
            <w:pPr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</w:tcPr>
          <w:p w:rsidR="00F10A91" w:rsidRPr="002B47AF" w:rsidRDefault="00F10A91">
            <w:pPr>
              <w:rPr>
                <w:rFonts w:ascii="Arial" w:hAnsi="Arial" w:cs="Arial"/>
                <w:b/>
              </w:rPr>
            </w:pPr>
          </w:p>
        </w:tc>
      </w:tr>
    </w:tbl>
    <w:p w:rsidR="00F10A91" w:rsidRPr="002B47AF" w:rsidRDefault="00F10A9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2B47AF">
        <w:tc>
          <w:tcPr>
            <w:tcW w:w="9464" w:type="dxa"/>
          </w:tcPr>
          <w:p w:rsidR="00F10A91" w:rsidRPr="002B47AF" w:rsidRDefault="00F10A91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2B47AF">
              <w:rPr>
                <w:rFonts w:ascii="Arial" w:hAnsi="Arial" w:cs="Arial"/>
                <w:b/>
                <w:bCs/>
                <w:szCs w:val="22"/>
              </w:rPr>
              <w:t>QUESTION 1</w:t>
            </w:r>
          </w:p>
        </w:tc>
        <w:tc>
          <w:tcPr>
            <w:tcW w:w="254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</w:p>
        </w:tc>
      </w:tr>
    </w:tbl>
    <w:p w:rsidR="00F10A91" w:rsidRPr="002B47AF" w:rsidRDefault="00F10A9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F10A91" w:rsidRPr="002B47AF" w:rsidTr="00455294">
        <w:trPr>
          <w:trHeight w:val="2702"/>
        </w:trPr>
        <w:tc>
          <w:tcPr>
            <w:tcW w:w="959" w:type="dxa"/>
          </w:tcPr>
          <w:p w:rsidR="00F10A91" w:rsidRPr="002B47AF" w:rsidRDefault="00F10A91">
            <w:pPr>
              <w:rPr>
                <w:rFonts w:ascii="Arial" w:hAnsi="Arial" w:cs="Arial"/>
                <w:color w:val="000000"/>
              </w:rPr>
            </w:pPr>
            <w:r w:rsidRPr="002B47AF">
              <w:rPr>
                <w:rFonts w:ascii="Arial" w:hAnsi="Arial" w:cs="Arial"/>
                <w:bCs/>
                <w:color w:val="000000"/>
                <w:szCs w:val="22"/>
              </w:rPr>
              <w:t>1.1</w:t>
            </w:r>
          </w:p>
        </w:tc>
        <w:tc>
          <w:tcPr>
            <w:tcW w:w="1134" w:type="dxa"/>
          </w:tcPr>
          <w:p w:rsidR="00F10A91" w:rsidRPr="002B47AF" w:rsidRDefault="00F10A91">
            <w:pPr>
              <w:rPr>
                <w:rFonts w:ascii="Arial" w:hAnsi="Arial" w:cs="Arial"/>
                <w:color w:val="000000"/>
              </w:rPr>
            </w:pPr>
            <w:r w:rsidRPr="002B47AF">
              <w:rPr>
                <w:rFonts w:ascii="Arial" w:hAnsi="Arial" w:cs="Arial"/>
                <w:color w:val="000000"/>
              </w:rPr>
              <w:t>1.1.1</w:t>
            </w:r>
          </w:p>
          <w:p w:rsidR="00F10A91" w:rsidRPr="002B47AF" w:rsidRDefault="00F10A91">
            <w:pPr>
              <w:rPr>
                <w:rFonts w:ascii="Arial" w:hAnsi="Arial" w:cs="Arial"/>
                <w:color w:val="000000"/>
              </w:rPr>
            </w:pPr>
            <w:r w:rsidRPr="002B47AF">
              <w:rPr>
                <w:rFonts w:ascii="Arial" w:hAnsi="Arial" w:cs="Arial"/>
                <w:color w:val="000000"/>
              </w:rPr>
              <w:t>1.1.2</w:t>
            </w:r>
          </w:p>
          <w:p w:rsidR="00F10A91" w:rsidRPr="002B47AF" w:rsidRDefault="00F10A91">
            <w:pPr>
              <w:rPr>
                <w:rFonts w:ascii="Arial" w:hAnsi="Arial" w:cs="Arial"/>
                <w:color w:val="000000"/>
              </w:rPr>
            </w:pPr>
            <w:r w:rsidRPr="002B47AF">
              <w:rPr>
                <w:rFonts w:ascii="Arial" w:hAnsi="Arial" w:cs="Arial"/>
                <w:color w:val="000000"/>
              </w:rPr>
              <w:t>1.1.3</w:t>
            </w:r>
          </w:p>
          <w:p w:rsidR="00F10A91" w:rsidRPr="002B47AF" w:rsidRDefault="00F10A91">
            <w:pPr>
              <w:rPr>
                <w:rFonts w:ascii="Arial" w:hAnsi="Arial" w:cs="Arial"/>
                <w:color w:val="000000"/>
              </w:rPr>
            </w:pPr>
            <w:r w:rsidRPr="002B47AF">
              <w:rPr>
                <w:rFonts w:ascii="Arial" w:hAnsi="Arial" w:cs="Arial"/>
                <w:color w:val="000000"/>
              </w:rPr>
              <w:t>1.1.4</w:t>
            </w:r>
          </w:p>
          <w:p w:rsidR="00F10A91" w:rsidRPr="002B47AF" w:rsidRDefault="00F10A91">
            <w:pPr>
              <w:rPr>
                <w:rFonts w:ascii="Arial" w:hAnsi="Arial" w:cs="Arial"/>
                <w:color w:val="000000"/>
              </w:rPr>
            </w:pPr>
            <w:r w:rsidRPr="002B47AF">
              <w:rPr>
                <w:rFonts w:ascii="Arial" w:hAnsi="Arial" w:cs="Arial"/>
                <w:color w:val="000000"/>
              </w:rPr>
              <w:t>1.1.5</w:t>
            </w:r>
          </w:p>
          <w:p w:rsidR="00770A24" w:rsidRPr="002B47AF" w:rsidRDefault="00770A24">
            <w:pPr>
              <w:rPr>
                <w:rFonts w:ascii="Arial" w:hAnsi="Arial" w:cs="Arial"/>
                <w:color w:val="000000"/>
              </w:rPr>
            </w:pPr>
            <w:r w:rsidRPr="002B47AF">
              <w:rPr>
                <w:rFonts w:ascii="Arial" w:hAnsi="Arial" w:cs="Arial"/>
                <w:color w:val="000000"/>
              </w:rPr>
              <w:t>1.1.6</w:t>
            </w:r>
          </w:p>
          <w:p w:rsidR="00E541CF" w:rsidRPr="002B47AF" w:rsidRDefault="007C176C">
            <w:pPr>
              <w:rPr>
                <w:rFonts w:ascii="Arial" w:hAnsi="Arial" w:cs="Arial"/>
                <w:color w:val="000000"/>
              </w:rPr>
            </w:pPr>
            <w:r w:rsidRPr="002B47AF">
              <w:rPr>
                <w:rFonts w:ascii="Arial" w:hAnsi="Arial" w:cs="Arial"/>
                <w:color w:val="000000"/>
              </w:rPr>
              <w:t>1.1.7</w:t>
            </w:r>
          </w:p>
          <w:p w:rsidR="00866878" w:rsidRPr="002B47AF" w:rsidRDefault="00866878">
            <w:pPr>
              <w:rPr>
                <w:rFonts w:ascii="Arial" w:hAnsi="Arial" w:cs="Arial"/>
                <w:color w:val="000000"/>
              </w:rPr>
            </w:pPr>
            <w:r w:rsidRPr="002B47AF">
              <w:rPr>
                <w:rFonts w:ascii="Arial" w:hAnsi="Arial" w:cs="Arial"/>
                <w:color w:val="000000"/>
              </w:rPr>
              <w:t>1.1.8</w:t>
            </w:r>
          </w:p>
          <w:p w:rsidR="00866878" w:rsidRPr="002B47AF" w:rsidRDefault="00866878">
            <w:pPr>
              <w:rPr>
                <w:rFonts w:ascii="Arial" w:hAnsi="Arial" w:cs="Arial"/>
                <w:color w:val="000000"/>
              </w:rPr>
            </w:pPr>
            <w:r w:rsidRPr="002B47AF">
              <w:rPr>
                <w:rFonts w:ascii="Arial" w:hAnsi="Arial" w:cs="Arial"/>
                <w:color w:val="000000"/>
              </w:rPr>
              <w:t>1.1.9</w:t>
            </w:r>
          </w:p>
          <w:p w:rsidR="0082462C" w:rsidRPr="002B47AF" w:rsidRDefault="0082462C">
            <w:pPr>
              <w:rPr>
                <w:rFonts w:ascii="Arial" w:hAnsi="Arial" w:cs="Arial"/>
                <w:color w:val="000000"/>
              </w:rPr>
            </w:pPr>
            <w:r w:rsidRPr="002B47AF">
              <w:rPr>
                <w:rFonts w:ascii="Arial" w:hAnsi="Arial" w:cs="Arial"/>
                <w:color w:val="000000"/>
              </w:rPr>
              <w:t>1.1.10</w:t>
            </w:r>
          </w:p>
        </w:tc>
        <w:tc>
          <w:tcPr>
            <w:tcW w:w="7371" w:type="dxa"/>
          </w:tcPr>
          <w:p w:rsidR="00F10A91" w:rsidRPr="002B47AF" w:rsidRDefault="00730A08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C</w:t>
            </w:r>
            <w:r w:rsidR="00D312DA" w:rsidRPr="002B47AF">
              <w:rPr>
                <w:rFonts w:ascii="Arial" w:hAnsi="Arial" w:cs="Arial"/>
              </w:rPr>
              <w:sym w:font="Wingdings 2" w:char="F050"/>
            </w:r>
            <w:r w:rsidR="00D312DA" w:rsidRPr="002B47AF">
              <w:rPr>
                <w:rFonts w:ascii="Arial" w:hAnsi="Arial" w:cs="Arial"/>
              </w:rPr>
              <w:sym w:font="Wingdings 2" w:char="F050"/>
            </w:r>
          </w:p>
          <w:p w:rsidR="00D312DA" w:rsidRPr="002B47AF" w:rsidRDefault="0018222B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D</w:t>
            </w:r>
            <w:r w:rsidR="00D312DA" w:rsidRPr="002B47AF">
              <w:rPr>
                <w:rFonts w:ascii="Arial" w:hAnsi="Arial" w:cs="Arial"/>
              </w:rPr>
              <w:sym w:font="Wingdings 2" w:char="F050"/>
            </w:r>
            <w:r w:rsidR="00D312DA" w:rsidRPr="002B47AF">
              <w:rPr>
                <w:rFonts w:ascii="Arial" w:hAnsi="Arial" w:cs="Arial"/>
              </w:rPr>
              <w:sym w:font="Wingdings 2" w:char="F050"/>
            </w:r>
          </w:p>
          <w:p w:rsidR="00D312DA" w:rsidRPr="002B47AF" w:rsidRDefault="0018222B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B</w:t>
            </w:r>
            <w:r w:rsidR="00D312DA" w:rsidRPr="002B47AF">
              <w:rPr>
                <w:rFonts w:ascii="Arial" w:hAnsi="Arial" w:cs="Arial"/>
              </w:rPr>
              <w:sym w:font="Wingdings 2" w:char="F050"/>
            </w:r>
            <w:r w:rsidR="00D312DA" w:rsidRPr="002B47AF">
              <w:rPr>
                <w:rFonts w:ascii="Arial" w:hAnsi="Arial" w:cs="Arial"/>
              </w:rPr>
              <w:sym w:font="Wingdings 2" w:char="F050"/>
            </w:r>
          </w:p>
          <w:p w:rsidR="00D312DA" w:rsidRPr="002B47AF" w:rsidRDefault="0018222B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D</w:t>
            </w:r>
            <w:r w:rsidR="00D312DA" w:rsidRPr="002B47AF">
              <w:rPr>
                <w:rFonts w:ascii="Arial" w:hAnsi="Arial" w:cs="Arial"/>
              </w:rPr>
              <w:sym w:font="Wingdings 2" w:char="F050"/>
            </w:r>
            <w:r w:rsidR="00D312DA" w:rsidRPr="002B47AF">
              <w:rPr>
                <w:rFonts w:ascii="Arial" w:hAnsi="Arial" w:cs="Arial"/>
              </w:rPr>
              <w:sym w:font="Wingdings 2" w:char="F050"/>
            </w:r>
          </w:p>
          <w:p w:rsidR="00D312DA" w:rsidRPr="002B47AF" w:rsidRDefault="00577EA1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C</w:t>
            </w:r>
            <w:r w:rsidR="00D312DA" w:rsidRPr="002B47AF">
              <w:rPr>
                <w:rFonts w:ascii="Arial" w:hAnsi="Arial" w:cs="Arial"/>
              </w:rPr>
              <w:sym w:font="Wingdings 2" w:char="F050"/>
            </w:r>
            <w:r w:rsidR="00D312DA" w:rsidRPr="002B47AF">
              <w:rPr>
                <w:rFonts w:ascii="Arial" w:hAnsi="Arial" w:cs="Arial"/>
              </w:rPr>
              <w:sym w:font="Wingdings 2" w:char="F050"/>
            </w:r>
          </w:p>
          <w:p w:rsidR="00D312DA" w:rsidRPr="002B47AF" w:rsidRDefault="00733065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B</w:t>
            </w:r>
            <w:r w:rsidR="00D312DA" w:rsidRPr="002B47AF">
              <w:rPr>
                <w:rFonts w:ascii="Arial" w:hAnsi="Arial" w:cs="Arial"/>
              </w:rPr>
              <w:sym w:font="Wingdings 2" w:char="F050"/>
            </w:r>
            <w:r w:rsidR="00D312DA" w:rsidRPr="002B47AF">
              <w:rPr>
                <w:rFonts w:ascii="Arial" w:hAnsi="Arial" w:cs="Arial"/>
              </w:rPr>
              <w:sym w:font="Wingdings 2" w:char="F050"/>
            </w:r>
          </w:p>
          <w:p w:rsidR="00D312DA" w:rsidRPr="002B47AF" w:rsidRDefault="00F25F4F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A</w:t>
            </w:r>
            <w:r w:rsidR="00D312DA" w:rsidRPr="002B47AF">
              <w:rPr>
                <w:rFonts w:ascii="Arial" w:hAnsi="Arial" w:cs="Arial"/>
              </w:rPr>
              <w:sym w:font="Wingdings 2" w:char="F050"/>
            </w:r>
            <w:r w:rsidR="00D312DA" w:rsidRPr="002B47AF">
              <w:rPr>
                <w:rFonts w:ascii="Arial" w:hAnsi="Arial" w:cs="Arial"/>
              </w:rPr>
              <w:sym w:font="Wingdings 2" w:char="F050"/>
            </w:r>
          </w:p>
          <w:p w:rsidR="00D312DA" w:rsidRPr="002B47AF" w:rsidRDefault="007A33C7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B</w:t>
            </w:r>
            <w:r w:rsidR="00D312DA" w:rsidRPr="002B47AF">
              <w:rPr>
                <w:rFonts w:ascii="Arial" w:hAnsi="Arial" w:cs="Arial"/>
              </w:rPr>
              <w:sym w:font="Wingdings 2" w:char="F050"/>
            </w:r>
            <w:r w:rsidR="00D312DA" w:rsidRPr="002B47AF">
              <w:rPr>
                <w:rFonts w:ascii="Arial" w:hAnsi="Arial" w:cs="Arial"/>
              </w:rPr>
              <w:sym w:font="Wingdings 2" w:char="F050"/>
            </w:r>
          </w:p>
          <w:p w:rsidR="00E84448" w:rsidRPr="002B47AF" w:rsidRDefault="0090466B" w:rsidP="00D35215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B</w:t>
            </w:r>
            <w:r w:rsidR="0082462C" w:rsidRPr="002B47AF">
              <w:rPr>
                <w:rFonts w:ascii="Arial" w:hAnsi="Arial" w:cs="Arial"/>
              </w:rPr>
              <w:sym w:font="Wingdings 2" w:char="F050"/>
            </w:r>
            <w:r w:rsidR="0082462C" w:rsidRPr="002B47AF">
              <w:rPr>
                <w:rFonts w:ascii="Arial" w:hAnsi="Arial" w:cs="Arial"/>
              </w:rPr>
              <w:sym w:font="Wingdings 2" w:char="F050"/>
            </w:r>
            <w:r w:rsidR="00706A4E" w:rsidRPr="002B47AF">
              <w:rPr>
                <w:rFonts w:ascii="Arial" w:hAnsi="Arial" w:cs="Arial"/>
              </w:rPr>
              <w:t xml:space="preserve">   </w:t>
            </w:r>
          </w:p>
          <w:p w:rsidR="00D312DA" w:rsidRPr="002B47AF" w:rsidRDefault="009A219C" w:rsidP="0021617F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  <w:color w:val="000000"/>
                <w:szCs w:val="22"/>
              </w:rPr>
            </w:pPr>
            <w:r w:rsidRPr="002B47AF">
              <w:rPr>
                <w:rFonts w:ascii="Arial" w:hAnsi="Arial" w:cs="Arial"/>
              </w:rPr>
              <w:t>D</w:t>
            </w:r>
            <w:r w:rsidR="00E21E89" w:rsidRPr="002B47AF">
              <w:rPr>
                <w:rFonts w:ascii="Arial" w:hAnsi="Arial" w:cs="Arial"/>
              </w:rPr>
              <w:sym w:font="Wingdings 2" w:char="F050"/>
            </w:r>
            <w:r w:rsidR="00E21E89" w:rsidRPr="002B47AF">
              <w:rPr>
                <w:rFonts w:ascii="Arial" w:hAnsi="Arial" w:cs="Arial"/>
              </w:rPr>
              <w:sym w:font="Wingdings 2" w:char="F050"/>
            </w:r>
            <w:r w:rsidR="00706A4E" w:rsidRPr="002B47AF">
              <w:rPr>
                <w:rFonts w:ascii="Arial" w:hAnsi="Arial" w:cs="Arial"/>
              </w:rPr>
              <w:t xml:space="preserve">                                                                    </w:t>
            </w:r>
            <w:r w:rsidR="00C50B52">
              <w:rPr>
                <w:rFonts w:ascii="Arial" w:hAnsi="Arial" w:cs="Arial"/>
              </w:rPr>
              <w:tab/>
            </w:r>
            <w:r w:rsidR="00706A4E" w:rsidRPr="002B47AF">
              <w:rPr>
                <w:rFonts w:ascii="Arial" w:hAnsi="Arial" w:cs="Arial"/>
              </w:rPr>
              <w:t xml:space="preserve">         </w:t>
            </w:r>
            <w:r w:rsidR="00E84448" w:rsidRPr="002B47AF">
              <w:rPr>
                <w:rFonts w:ascii="Arial" w:hAnsi="Arial" w:cs="Arial"/>
              </w:rPr>
              <w:t xml:space="preserve">   </w:t>
            </w:r>
            <w:r w:rsidR="00706A4E" w:rsidRPr="002B47AF">
              <w:rPr>
                <w:rFonts w:ascii="Arial" w:hAnsi="Arial" w:cs="Arial"/>
              </w:rPr>
              <w:t xml:space="preserve"> (10 x 2)</w:t>
            </w:r>
          </w:p>
        </w:tc>
        <w:tc>
          <w:tcPr>
            <w:tcW w:w="236" w:type="dxa"/>
          </w:tcPr>
          <w:p w:rsidR="00F10A91" w:rsidRPr="002B47AF" w:rsidRDefault="00F1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dxa"/>
          </w:tcPr>
          <w:p w:rsidR="00F10A91" w:rsidRPr="002B47AF" w:rsidRDefault="00F10A91">
            <w:pPr>
              <w:rPr>
                <w:rFonts w:ascii="Arial" w:hAnsi="Arial" w:cs="Arial"/>
                <w:color w:val="000000"/>
              </w:rPr>
            </w:pPr>
          </w:p>
          <w:p w:rsidR="00F10A91" w:rsidRPr="002B47AF" w:rsidRDefault="00F10A91">
            <w:pPr>
              <w:rPr>
                <w:rFonts w:ascii="Arial" w:hAnsi="Arial" w:cs="Arial"/>
                <w:color w:val="000000"/>
              </w:rPr>
            </w:pPr>
          </w:p>
          <w:p w:rsidR="00F10A91" w:rsidRPr="002B47AF" w:rsidRDefault="00F10A91">
            <w:pPr>
              <w:rPr>
                <w:rFonts w:ascii="Arial" w:hAnsi="Arial" w:cs="Arial"/>
                <w:color w:val="000000"/>
              </w:rPr>
            </w:pPr>
          </w:p>
          <w:p w:rsidR="00770A24" w:rsidRPr="002B47AF" w:rsidRDefault="00770A24">
            <w:pPr>
              <w:rPr>
                <w:rFonts w:ascii="Arial" w:hAnsi="Arial" w:cs="Arial"/>
                <w:color w:val="000000"/>
              </w:rPr>
            </w:pPr>
          </w:p>
          <w:p w:rsidR="00F10A91" w:rsidRPr="002B47AF" w:rsidRDefault="00F10A91">
            <w:pPr>
              <w:rPr>
                <w:rFonts w:ascii="Arial" w:hAnsi="Arial" w:cs="Arial"/>
                <w:color w:val="000000"/>
              </w:rPr>
            </w:pPr>
          </w:p>
          <w:p w:rsidR="00E541CF" w:rsidRPr="002B47AF" w:rsidRDefault="00E541CF">
            <w:pPr>
              <w:rPr>
                <w:rFonts w:ascii="Arial" w:hAnsi="Arial" w:cs="Arial"/>
                <w:color w:val="000000"/>
              </w:rPr>
            </w:pPr>
          </w:p>
          <w:p w:rsidR="00E541CF" w:rsidRPr="002B47AF" w:rsidRDefault="00E541CF">
            <w:pPr>
              <w:rPr>
                <w:rFonts w:ascii="Arial" w:hAnsi="Arial" w:cs="Arial"/>
                <w:color w:val="000000"/>
              </w:rPr>
            </w:pPr>
          </w:p>
          <w:p w:rsidR="00572952" w:rsidRPr="002B47AF" w:rsidRDefault="00572952">
            <w:pPr>
              <w:rPr>
                <w:rFonts w:ascii="Arial" w:hAnsi="Arial" w:cs="Arial"/>
                <w:color w:val="000000"/>
              </w:rPr>
            </w:pPr>
          </w:p>
          <w:p w:rsidR="00E541CF" w:rsidRPr="002B47AF" w:rsidRDefault="00E541CF">
            <w:pPr>
              <w:rPr>
                <w:rFonts w:ascii="Arial" w:hAnsi="Arial" w:cs="Arial"/>
                <w:color w:val="000000"/>
              </w:rPr>
            </w:pPr>
          </w:p>
          <w:p w:rsidR="00F10A91" w:rsidRPr="002B47AF" w:rsidRDefault="00F10A91" w:rsidP="0082462C">
            <w:pPr>
              <w:rPr>
                <w:rFonts w:ascii="Arial" w:hAnsi="Arial" w:cs="Arial"/>
                <w:b/>
                <w:color w:val="000000"/>
              </w:rPr>
            </w:pPr>
            <w:r w:rsidRPr="002B47AF">
              <w:rPr>
                <w:rFonts w:ascii="Arial" w:hAnsi="Arial" w:cs="Arial"/>
                <w:b/>
                <w:color w:val="000000"/>
              </w:rPr>
              <w:t>(</w:t>
            </w:r>
            <w:r w:rsidR="0082462C" w:rsidRPr="002B47AF">
              <w:rPr>
                <w:rFonts w:ascii="Arial" w:hAnsi="Arial" w:cs="Arial"/>
                <w:b/>
                <w:color w:val="000000"/>
              </w:rPr>
              <w:t>20</w:t>
            </w:r>
            <w:r w:rsidRPr="002B47AF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</w:tbl>
    <w:p w:rsidR="00F10A91" w:rsidRPr="002B47AF" w:rsidRDefault="00F10A91">
      <w:pPr>
        <w:rPr>
          <w:rFonts w:ascii="Arial" w:hAnsi="Arial" w:cs="Arial"/>
          <w:color w:val="000000"/>
          <w:sz w:val="20"/>
          <w:szCs w:val="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10A91" w:rsidRPr="002B47AF">
        <w:tc>
          <w:tcPr>
            <w:tcW w:w="959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1.2</w:t>
            </w:r>
          </w:p>
        </w:tc>
        <w:tc>
          <w:tcPr>
            <w:tcW w:w="1134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  <w:szCs w:val="22"/>
              </w:rPr>
              <w:t>1.2.1</w:t>
            </w:r>
          </w:p>
        </w:tc>
        <w:tc>
          <w:tcPr>
            <w:tcW w:w="7371" w:type="dxa"/>
          </w:tcPr>
          <w:p w:rsidR="00F10A91" w:rsidRPr="002B47AF" w:rsidRDefault="00CE2946" w:rsidP="00CE2946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Biodiversity</w:t>
            </w:r>
            <w:r w:rsidR="00C1610E" w:rsidRPr="002B47AF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</w:p>
        </w:tc>
      </w:tr>
      <w:tr w:rsidR="00F10A91" w:rsidRPr="002B47AF">
        <w:tc>
          <w:tcPr>
            <w:tcW w:w="959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0A91" w:rsidRPr="002B47AF" w:rsidRDefault="00F10A91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1.2.2</w:t>
            </w:r>
          </w:p>
        </w:tc>
        <w:tc>
          <w:tcPr>
            <w:tcW w:w="7371" w:type="dxa"/>
          </w:tcPr>
          <w:p w:rsidR="00F10A91" w:rsidRPr="002B47AF" w:rsidRDefault="00CE2946" w:rsidP="005F2D04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</w:rPr>
              <w:t>Carbon footprint</w:t>
            </w:r>
            <w:r w:rsidR="00E84448" w:rsidRPr="002B47AF">
              <w:rPr>
                <w:rFonts w:ascii="Arial" w:hAnsi="Arial" w:cs="Arial"/>
              </w:rPr>
              <w:sym w:font="Wingdings 2" w:char="F050"/>
            </w:r>
            <w:r w:rsidR="00C1610E" w:rsidRPr="002B47AF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6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</w:p>
        </w:tc>
      </w:tr>
      <w:tr w:rsidR="00F10A91" w:rsidRPr="002B47AF">
        <w:tc>
          <w:tcPr>
            <w:tcW w:w="959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0A91" w:rsidRPr="002B47AF" w:rsidRDefault="00F10A91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1.2.3</w:t>
            </w:r>
          </w:p>
        </w:tc>
        <w:tc>
          <w:tcPr>
            <w:tcW w:w="7371" w:type="dxa"/>
          </w:tcPr>
          <w:p w:rsidR="00F10A91" w:rsidRPr="002B47AF" w:rsidRDefault="00CE2946" w:rsidP="0054510D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</w:rPr>
              <w:t>Therma</w:t>
            </w:r>
            <w:r w:rsidR="0054510D" w:rsidRPr="002B47AF">
              <w:rPr>
                <w:rFonts w:ascii="Arial" w:hAnsi="Arial" w:cs="Arial"/>
              </w:rPr>
              <w:t>l</w:t>
            </w:r>
            <w:r w:rsidR="00C1610E"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>pollution</w:t>
            </w:r>
          </w:p>
        </w:tc>
        <w:tc>
          <w:tcPr>
            <w:tcW w:w="236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</w:p>
        </w:tc>
      </w:tr>
      <w:tr w:rsidR="00F10A91" w:rsidRPr="002B47AF">
        <w:tc>
          <w:tcPr>
            <w:tcW w:w="959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0A91" w:rsidRPr="002B47AF" w:rsidRDefault="00F10A91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1.2.4</w:t>
            </w:r>
          </w:p>
        </w:tc>
        <w:tc>
          <w:tcPr>
            <w:tcW w:w="7371" w:type="dxa"/>
          </w:tcPr>
          <w:p w:rsidR="00F10A91" w:rsidRPr="002B47AF" w:rsidRDefault="00CE2946" w:rsidP="002C7300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</w:rPr>
              <w:t>Eutrophication</w:t>
            </w:r>
            <w:r w:rsidR="00C1610E" w:rsidRPr="002B47AF">
              <w:rPr>
                <w:rFonts w:ascii="Arial" w:hAnsi="Arial" w:cs="Arial"/>
              </w:rPr>
              <w:sym w:font="Wingdings 2" w:char="F050"/>
            </w:r>
            <w:r w:rsidR="00C1610E" w:rsidRPr="002B47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</w:p>
        </w:tc>
      </w:tr>
      <w:tr w:rsidR="00F10A91" w:rsidRPr="002B47AF">
        <w:tc>
          <w:tcPr>
            <w:tcW w:w="959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0A91" w:rsidRPr="002B47AF" w:rsidRDefault="00F10A91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1.2.5</w:t>
            </w:r>
          </w:p>
        </w:tc>
        <w:tc>
          <w:tcPr>
            <w:tcW w:w="7371" w:type="dxa"/>
          </w:tcPr>
          <w:p w:rsidR="00F10A91" w:rsidRPr="002B47AF" w:rsidRDefault="00CE2946" w:rsidP="00DE1C5E">
            <w:pPr>
              <w:tabs>
                <w:tab w:val="right" w:pos="6979"/>
              </w:tabs>
              <w:jc w:val="both"/>
              <w:rPr>
                <w:rFonts w:ascii="Arial" w:hAnsi="Arial" w:cs="Arial"/>
                <w:color w:val="FF0000"/>
                <w:szCs w:val="22"/>
              </w:rPr>
            </w:pPr>
            <w:r w:rsidRPr="002B47AF">
              <w:rPr>
                <w:rFonts w:ascii="Arial" w:hAnsi="Arial" w:cs="Arial"/>
              </w:rPr>
              <w:t>Testosterone</w:t>
            </w:r>
            <w:r w:rsidR="00C1610E" w:rsidRPr="002B47AF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F10A91" w:rsidRPr="002B47AF" w:rsidRDefault="00F10A91">
            <w:pPr>
              <w:rPr>
                <w:rFonts w:ascii="Arial" w:hAnsi="Arial" w:cs="Arial"/>
                <w:b/>
              </w:rPr>
            </w:pPr>
          </w:p>
        </w:tc>
      </w:tr>
      <w:tr w:rsidR="003F03D9" w:rsidRPr="002B47AF">
        <w:tc>
          <w:tcPr>
            <w:tcW w:w="959" w:type="dxa"/>
          </w:tcPr>
          <w:p w:rsidR="003F03D9" w:rsidRPr="002B47AF" w:rsidRDefault="003F03D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F03D9" w:rsidRPr="002B47AF" w:rsidRDefault="003F03D9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1.2.</w:t>
            </w:r>
            <w:r w:rsidR="000C135B" w:rsidRPr="002B47AF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7371" w:type="dxa"/>
          </w:tcPr>
          <w:p w:rsidR="003F03D9" w:rsidRPr="00513867" w:rsidRDefault="00CE2946" w:rsidP="005F2D04">
            <w:pPr>
              <w:tabs>
                <w:tab w:val="right" w:pos="6979"/>
              </w:tabs>
              <w:jc w:val="both"/>
              <w:rPr>
                <w:rFonts w:ascii="Arial" w:hAnsi="Arial" w:cs="Arial"/>
                <w:color w:val="FF0000"/>
                <w:szCs w:val="22"/>
              </w:rPr>
            </w:pPr>
            <w:r w:rsidRPr="002B47AF">
              <w:rPr>
                <w:rFonts w:ascii="Arial" w:hAnsi="Arial" w:cs="Arial"/>
              </w:rPr>
              <w:t>Vas deferens</w:t>
            </w:r>
            <w:r w:rsidR="00A1174F" w:rsidRPr="002B47AF">
              <w:rPr>
                <w:rFonts w:ascii="Arial" w:hAnsi="Arial" w:cs="Arial"/>
              </w:rPr>
              <w:sym w:font="Wingdings 2" w:char="F050"/>
            </w:r>
            <w:r w:rsidR="00DB6DAC" w:rsidRPr="002B47AF">
              <w:rPr>
                <w:rFonts w:ascii="Arial" w:hAnsi="Arial" w:cs="Arial"/>
              </w:rPr>
              <w:t xml:space="preserve"> </w:t>
            </w:r>
            <w:r w:rsidR="00513867">
              <w:rPr>
                <w:rFonts w:ascii="Arial" w:hAnsi="Arial" w:cs="Arial"/>
                <w:color w:val="FF0000"/>
              </w:rPr>
              <w:t>/sperm duct</w:t>
            </w:r>
          </w:p>
        </w:tc>
        <w:tc>
          <w:tcPr>
            <w:tcW w:w="236" w:type="dxa"/>
          </w:tcPr>
          <w:p w:rsidR="003F03D9" w:rsidRPr="002B47AF" w:rsidRDefault="003F03D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3F03D9" w:rsidRPr="002B47AF" w:rsidRDefault="003F03D9">
            <w:pPr>
              <w:rPr>
                <w:rFonts w:ascii="Arial" w:hAnsi="Arial" w:cs="Arial"/>
                <w:b/>
              </w:rPr>
            </w:pPr>
          </w:p>
        </w:tc>
      </w:tr>
      <w:tr w:rsidR="00412197" w:rsidRPr="002B47AF">
        <w:tc>
          <w:tcPr>
            <w:tcW w:w="959" w:type="dxa"/>
          </w:tcPr>
          <w:p w:rsidR="00412197" w:rsidRPr="002B47AF" w:rsidRDefault="004121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12197" w:rsidRPr="002B47AF" w:rsidRDefault="00412197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1.2.</w:t>
            </w:r>
            <w:r w:rsidR="000C135B" w:rsidRPr="002B47AF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7371" w:type="dxa"/>
          </w:tcPr>
          <w:p w:rsidR="00412197" w:rsidRPr="002B47AF" w:rsidRDefault="00CE2946" w:rsidP="00CE2946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</w:rPr>
              <w:t>Aldosterone</w:t>
            </w:r>
            <w:r w:rsidR="00C1610E" w:rsidRPr="002B47AF">
              <w:rPr>
                <w:rFonts w:ascii="Arial" w:hAnsi="Arial" w:cs="Arial"/>
              </w:rPr>
              <w:sym w:font="Wingdings 2" w:char="F050"/>
            </w:r>
            <w:r w:rsidR="000B0BF4" w:rsidRPr="002B47AF">
              <w:rPr>
                <w:rFonts w:ascii="Arial" w:hAnsi="Arial" w:cs="Arial"/>
              </w:rPr>
              <w:t xml:space="preserve">                          </w:t>
            </w:r>
            <w:r w:rsidR="00D35215" w:rsidRPr="002B47AF">
              <w:rPr>
                <w:rFonts w:ascii="Arial" w:hAnsi="Arial" w:cs="Arial"/>
              </w:rPr>
              <w:t xml:space="preserve">                        </w:t>
            </w:r>
            <w:r w:rsidR="000B0BF4" w:rsidRPr="002B47AF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236" w:type="dxa"/>
          </w:tcPr>
          <w:p w:rsidR="00412197" w:rsidRPr="002B47AF" w:rsidRDefault="0041219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412197" w:rsidRPr="002B47AF" w:rsidRDefault="00412197" w:rsidP="00094F93">
            <w:pPr>
              <w:rPr>
                <w:rFonts w:ascii="Arial" w:hAnsi="Arial" w:cs="Arial"/>
                <w:b/>
              </w:rPr>
            </w:pPr>
          </w:p>
        </w:tc>
      </w:tr>
      <w:tr w:rsidR="00CE2946" w:rsidRPr="002B47AF">
        <w:tc>
          <w:tcPr>
            <w:tcW w:w="959" w:type="dxa"/>
          </w:tcPr>
          <w:p w:rsidR="00CE2946" w:rsidRPr="002B47AF" w:rsidRDefault="00CE294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E2946" w:rsidRPr="002B47AF" w:rsidRDefault="00CE2946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1.2.8</w:t>
            </w:r>
          </w:p>
        </w:tc>
        <w:tc>
          <w:tcPr>
            <w:tcW w:w="7371" w:type="dxa"/>
          </w:tcPr>
          <w:p w:rsidR="00CE2946" w:rsidRPr="002B47AF" w:rsidRDefault="00E018AA" w:rsidP="004F21BC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Prolactin</w:t>
            </w:r>
            <w:r w:rsidR="00BF398B" w:rsidRPr="002B47AF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CE2946" w:rsidRPr="002B47AF" w:rsidRDefault="00CE2946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CE2946" w:rsidRPr="002B47AF" w:rsidRDefault="00CE2946" w:rsidP="00094F93">
            <w:pPr>
              <w:rPr>
                <w:rFonts w:ascii="Arial" w:hAnsi="Arial" w:cs="Arial"/>
                <w:b/>
              </w:rPr>
            </w:pPr>
          </w:p>
        </w:tc>
      </w:tr>
      <w:tr w:rsidR="00CE2946" w:rsidRPr="002B47AF">
        <w:tc>
          <w:tcPr>
            <w:tcW w:w="959" w:type="dxa"/>
          </w:tcPr>
          <w:p w:rsidR="00CE2946" w:rsidRPr="002B47AF" w:rsidRDefault="00CE294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E2946" w:rsidRPr="002B47AF" w:rsidRDefault="00CE2946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1.2.9</w:t>
            </w:r>
          </w:p>
        </w:tc>
        <w:tc>
          <w:tcPr>
            <w:tcW w:w="7371" w:type="dxa"/>
          </w:tcPr>
          <w:p w:rsidR="00CE2946" w:rsidRPr="002B47AF" w:rsidRDefault="00CE2946" w:rsidP="00C50B52">
            <w:pPr>
              <w:tabs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Cytokinesis</w:t>
            </w:r>
            <w:r w:rsidR="00BF398B"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 xml:space="preserve">                                                           </w:t>
            </w:r>
            <w:r w:rsidR="00C50B52">
              <w:rPr>
                <w:rFonts w:ascii="Arial" w:hAnsi="Arial" w:cs="Arial"/>
              </w:rPr>
              <w:tab/>
            </w:r>
            <w:r w:rsidRPr="002B47AF">
              <w:rPr>
                <w:rFonts w:ascii="Arial" w:hAnsi="Arial" w:cs="Arial"/>
              </w:rPr>
              <w:t xml:space="preserve">              (9 x 1)</w:t>
            </w:r>
          </w:p>
        </w:tc>
        <w:tc>
          <w:tcPr>
            <w:tcW w:w="236" w:type="dxa"/>
          </w:tcPr>
          <w:p w:rsidR="00CE2946" w:rsidRPr="002B47AF" w:rsidRDefault="00CE2946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CE2946" w:rsidRPr="002B47AF" w:rsidRDefault="00CE2946" w:rsidP="00094F93">
            <w:pPr>
              <w:rPr>
                <w:rFonts w:ascii="Arial" w:hAnsi="Arial" w:cs="Arial"/>
                <w:b/>
              </w:rPr>
            </w:pPr>
            <w:r w:rsidRPr="002B47AF">
              <w:rPr>
                <w:rFonts w:ascii="Arial" w:hAnsi="Arial" w:cs="Arial"/>
                <w:b/>
              </w:rPr>
              <w:t>(9)</w:t>
            </w:r>
          </w:p>
        </w:tc>
      </w:tr>
    </w:tbl>
    <w:p w:rsidR="000C135B" w:rsidRPr="002B47AF" w:rsidRDefault="000C135B" w:rsidP="000C135B">
      <w:pPr>
        <w:rPr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0C135B" w:rsidRPr="002B47AF" w:rsidTr="000C135B">
        <w:trPr>
          <w:cantSplit/>
          <w:trHeight w:val="207"/>
        </w:trPr>
        <w:tc>
          <w:tcPr>
            <w:tcW w:w="959" w:type="dxa"/>
            <w:vMerge w:val="restart"/>
          </w:tcPr>
          <w:p w:rsidR="000C135B" w:rsidRPr="002B47AF" w:rsidRDefault="000C135B" w:rsidP="000C135B">
            <w:pPr>
              <w:rPr>
                <w:rFonts w:ascii="Arial" w:hAnsi="Arial" w:cs="Arial"/>
                <w:bCs/>
                <w:color w:val="000000"/>
              </w:rPr>
            </w:pPr>
            <w:r w:rsidRPr="002B47AF">
              <w:rPr>
                <w:rFonts w:ascii="Arial" w:hAnsi="Arial" w:cs="Arial"/>
                <w:bCs/>
                <w:color w:val="000000"/>
              </w:rPr>
              <w:t>1.3</w:t>
            </w:r>
          </w:p>
        </w:tc>
        <w:tc>
          <w:tcPr>
            <w:tcW w:w="1134" w:type="dxa"/>
            <w:vMerge w:val="restart"/>
          </w:tcPr>
          <w:p w:rsidR="000C135B" w:rsidRPr="002B47AF" w:rsidRDefault="000C135B" w:rsidP="000C135B">
            <w:pPr>
              <w:rPr>
                <w:rFonts w:ascii="Arial" w:hAnsi="Arial" w:cs="Arial"/>
                <w:bCs/>
                <w:color w:val="000000"/>
              </w:rPr>
            </w:pPr>
            <w:r w:rsidRPr="002B47AF">
              <w:rPr>
                <w:rFonts w:ascii="Arial" w:hAnsi="Arial" w:cs="Arial"/>
                <w:bCs/>
                <w:color w:val="000000"/>
              </w:rPr>
              <w:t>1.3.1</w:t>
            </w:r>
          </w:p>
          <w:p w:rsidR="000C135B" w:rsidRPr="002B47AF" w:rsidRDefault="00BF398B" w:rsidP="000C135B">
            <w:pPr>
              <w:rPr>
                <w:rFonts w:ascii="Arial" w:hAnsi="Arial" w:cs="Arial"/>
                <w:bCs/>
                <w:color w:val="000000"/>
              </w:rPr>
            </w:pPr>
            <w:r w:rsidRPr="002B47AF">
              <w:rPr>
                <w:rFonts w:ascii="Arial" w:hAnsi="Arial" w:cs="Arial"/>
                <w:bCs/>
                <w:color w:val="000000"/>
              </w:rPr>
              <w:t>1.3.2</w:t>
            </w:r>
          </w:p>
          <w:p w:rsidR="000C135B" w:rsidRPr="002B47AF" w:rsidRDefault="00BF398B" w:rsidP="000C135B">
            <w:pPr>
              <w:rPr>
                <w:rFonts w:ascii="Arial" w:hAnsi="Arial" w:cs="Arial"/>
                <w:bCs/>
                <w:color w:val="000000"/>
              </w:rPr>
            </w:pPr>
            <w:r w:rsidRPr="002B47AF">
              <w:rPr>
                <w:rFonts w:ascii="Arial" w:hAnsi="Arial" w:cs="Arial"/>
                <w:bCs/>
                <w:color w:val="000000"/>
              </w:rPr>
              <w:t>1.3.3</w:t>
            </w:r>
          </w:p>
        </w:tc>
        <w:tc>
          <w:tcPr>
            <w:tcW w:w="7371" w:type="dxa"/>
            <w:vMerge w:val="restart"/>
          </w:tcPr>
          <w:p w:rsidR="000C135B" w:rsidRPr="002B47AF" w:rsidRDefault="00BF398B" w:rsidP="000C135B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A </w:t>
            </w:r>
            <w:r w:rsidR="00A64C16" w:rsidRPr="002B47AF">
              <w:rPr>
                <w:rFonts w:ascii="Arial" w:hAnsi="Arial" w:cs="Arial"/>
              </w:rPr>
              <w:t>only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sym w:font="Wingdings 2" w:char="F050"/>
            </w:r>
          </w:p>
          <w:p w:rsidR="000C135B" w:rsidRPr="002B47AF" w:rsidRDefault="00BF398B" w:rsidP="004737A3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B </w:t>
            </w:r>
            <w:r w:rsidR="00A64C16" w:rsidRPr="002B47AF">
              <w:rPr>
                <w:rFonts w:ascii="Arial" w:hAnsi="Arial" w:cs="Arial"/>
              </w:rPr>
              <w:t>only</w:t>
            </w:r>
            <w:r w:rsidR="00AF055E" w:rsidRPr="002B47AF">
              <w:sym w:font="Wingdings 2" w:char="F050"/>
            </w:r>
            <w:r w:rsidRPr="002B47AF">
              <w:rPr>
                <w:rFonts w:ascii="Arial" w:hAnsi="Arial" w:cs="Arial"/>
              </w:rPr>
              <w:sym w:font="Wingdings 2" w:char="F050"/>
            </w:r>
          </w:p>
          <w:p w:rsidR="000C135B" w:rsidRPr="002B47AF" w:rsidRDefault="00577EA1" w:rsidP="00C710C4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Both A and B</w:t>
            </w:r>
            <w:r w:rsidR="00AF055E" w:rsidRPr="002B47AF">
              <w:rPr>
                <w:rFonts w:ascii="Arial" w:hAnsi="Arial" w:cs="Arial"/>
              </w:rPr>
              <w:sym w:font="Wingdings 2" w:char="F050"/>
            </w:r>
            <w:r w:rsidR="00BF398B" w:rsidRPr="002B47AF">
              <w:rPr>
                <w:rFonts w:ascii="Arial" w:hAnsi="Arial" w:cs="Arial"/>
              </w:rPr>
              <w:sym w:font="Wingdings 2" w:char="F050"/>
            </w:r>
            <w:r w:rsidR="00C70C77" w:rsidRPr="002B47AF">
              <w:rPr>
                <w:rFonts w:ascii="Arial" w:hAnsi="Arial" w:cs="Arial"/>
              </w:rPr>
              <w:t xml:space="preserve">                                                              </w:t>
            </w:r>
          </w:p>
          <w:p w:rsidR="00D93F09" w:rsidRPr="002B47AF" w:rsidRDefault="00D93F09" w:rsidP="00C50B52">
            <w:pPr>
              <w:tabs>
                <w:tab w:val="right" w:pos="7155"/>
              </w:tabs>
              <w:rPr>
                <w:rFonts w:ascii="Arial" w:hAnsi="Arial" w:cs="Arial"/>
                <w:color w:val="000000"/>
              </w:rPr>
            </w:pPr>
            <w:r w:rsidRPr="002B47AF">
              <w:rPr>
                <w:rFonts w:ascii="Arial" w:hAnsi="Arial" w:cs="Arial"/>
              </w:rPr>
              <w:t xml:space="preserve">                                                                           </w:t>
            </w:r>
            <w:r w:rsidR="00C50B52">
              <w:rPr>
                <w:rFonts w:ascii="Arial" w:hAnsi="Arial" w:cs="Arial"/>
              </w:rPr>
              <w:tab/>
            </w:r>
            <w:r w:rsidRPr="002B47AF">
              <w:rPr>
                <w:rFonts w:ascii="Arial" w:hAnsi="Arial" w:cs="Arial"/>
              </w:rPr>
              <w:t xml:space="preserve">                    (3 x 2)</w:t>
            </w:r>
          </w:p>
        </w:tc>
        <w:tc>
          <w:tcPr>
            <w:tcW w:w="236" w:type="dxa"/>
          </w:tcPr>
          <w:p w:rsidR="000C135B" w:rsidRPr="002B47AF" w:rsidRDefault="000C135B" w:rsidP="000C135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vMerge w:val="restart"/>
          </w:tcPr>
          <w:p w:rsidR="002937B9" w:rsidRPr="002B47AF" w:rsidRDefault="002937B9" w:rsidP="000C135B">
            <w:pPr>
              <w:rPr>
                <w:rFonts w:ascii="Arial" w:hAnsi="Arial" w:cs="Arial"/>
                <w:bCs/>
                <w:color w:val="000000"/>
              </w:rPr>
            </w:pPr>
            <w:r w:rsidRPr="002B47AF">
              <w:rPr>
                <w:rFonts w:ascii="Arial" w:hAnsi="Arial" w:cs="Arial"/>
                <w:bCs/>
                <w:color w:val="000000"/>
              </w:rPr>
              <w:t>(2)</w:t>
            </w:r>
          </w:p>
          <w:p w:rsidR="002937B9" w:rsidRPr="002B47AF" w:rsidRDefault="002937B9" w:rsidP="000C135B">
            <w:pPr>
              <w:rPr>
                <w:rFonts w:ascii="Arial" w:hAnsi="Arial" w:cs="Arial"/>
                <w:bCs/>
                <w:color w:val="000000"/>
              </w:rPr>
            </w:pPr>
            <w:r w:rsidRPr="002B47AF">
              <w:rPr>
                <w:rFonts w:ascii="Arial" w:hAnsi="Arial" w:cs="Arial"/>
                <w:bCs/>
                <w:color w:val="000000"/>
              </w:rPr>
              <w:t>(2)</w:t>
            </w:r>
          </w:p>
          <w:p w:rsidR="00BF398B" w:rsidRPr="002B47AF" w:rsidRDefault="002937B9" w:rsidP="000C135B">
            <w:pPr>
              <w:rPr>
                <w:rFonts w:ascii="Arial" w:hAnsi="Arial" w:cs="Arial"/>
                <w:bCs/>
                <w:color w:val="000000"/>
              </w:rPr>
            </w:pPr>
            <w:r w:rsidRPr="002B47AF">
              <w:rPr>
                <w:rFonts w:ascii="Arial" w:hAnsi="Arial" w:cs="Arial"/>
                <w:bCs/>
                <w:color w:val="000000"/>
              </w:rPr>
              <w:t>(2)</w:t>
            </w:r>
          </w:p>
          <w:p w:rsidR="00BF398B" w:rsidRPr="002B47AF" w:rsidRDefault="00BF398B" w:rsidP="000C135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47AF">
              <w:rPr>
                <w:rFonts w:ascii="Arial" w:hAnsi="Arial" w:cs="Arial"/>
                <w:b/>
                <w:bCs/>
                <w:color w:val="000000"/>
              </w:rPr>
              <w:t>(6)</w:t>
            </w:r>
          </w:p>
        </w:tc>
      </w:tr>
      <w:tr w:rsidR="000C135B" w:rsidRPr="002B47AF" w:rsidTr="000C135B">
        <w:trPr>
          <w:cantSplit/>
        </w:trPr>
        <w:tc>
          <w:tcPr>
            <w:tcW w:w="959" w:type="dxa"/>
            <w:vMerge/>
          </w:tcPr>
          <w:p w:rsidR="000C135B" w:rsidRPr="002B47AF" w:rsidRDefault="000C135B" w:rsidP="000C13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</w:tcPr>
          <w:p w:rsidR="000C135B" w:rsidRPr="002B47AF" w:rsidRDefault="000C135B" w:rsidP="000C13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vMerge/>
          </w:tcPr>
          <w:p w:rsidR="000C135B" w:rsidRPr="002B47AF" w:rsidRDefault="000C135B" w:rsidP="000C135B">
            <w:pPr>
              <w:tabs>
                <w:tab w:val="right" w:pos="6979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0C135B" w:rsidRPr="002B47AF" w:rsidRDefault="000C135B" w:rsidP="000C13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</w:tcPr>
          <w:p w:rsidR="000C135B" w:rsidRPr="002B47AF" w:rsidRDefault="000C135B" w:rsidP="000C135B">
            <w:pPr>
              <w:rPr>
                <w:rFonts w:ascii="Arial" w:hAnsi="Arial" w:cs="Arial"/>
                <w:bCs/>
              </w:rPr>
            </w:pPr>
          </w:p>
        </w:tc>
      </w:tr>
    </w:tbl>
    <w:p w:rsidR="00DF138F" w:rsidRPr="002B47AF" w:rsidRDefault="00DF138F" w:rsidP="004F2496">
      <w:pPr>
        <w:rPr>
          <w:rFonts w:ascii="Arial" w:hAnsi="Arial" w:cs="Arial"/>
          <w:sz w:val="8"/>
          <w:szCs w:val="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0C135B" w:rsidRPr="002B47AF" w:rsidTr="00C35C70">
        <w:tc>
          <w:tcPr>
            <w:tcW w:w="959" w:type="dxa"/>
          </w:tcPr>
          <w:p w:rsidR="000C135B" w:rsidRPr="002B47AF" w:rsidRDefault="000C135B" w:rsidP="000C135B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1.4</w:t>
            </w:r>
          </w:p>
        </w:tc>
        <w:tc>
          <w:tcPr>
            <w:tcW w:w="1134" w:type="dxa"/>
          </w:tcPr>
          <w:p w:rsidR="000C135B" w:rsidRPr="002B47AF" w:rsidRDefault="000C135B" w:rsidP="000C135B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1.4.1</w:t>
            </w:r>
          </w:p>
        </w:tc>
        <w:tc>
          <w:tcPr>
            <w:tcW w:w="7371" w:type="dxa"/>
          </w:tcPr>
          <w:p w:rsidR="007C7439" w:rsidRPr="002B47AF" w:rsidRDefault="00D80879" w:rsidP="000C135B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(a)  D</w:t>
            </w:r>
            <w:r w:rsidR="000C135B"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 xml:space="preserve"> Synapse</w:t>
            </w:r>
            <w:r w:rsidR="00DF138F" w:rsidRPr="002B47AF">
              <w:rPr>
                <w:rFonts w:ascii="Arial" w:hAnsi="Arial" w:cs="Arial"/>
              </w:rPr>
              <w:sym w:font="Wingdings 2" w:char="F050"/>
            </w:r>
            <w:r w:rsidR="007B52F4" w:rsidRPr="002B47AF">
              <w:rPr>
                <w:rFonts w:ascii="Arial" w:hAnsi="Arial" w:cs="Arial"/>
              </w:rPr>
              <w:t xml:space="preserve">   </w:t>
            </w:r>
          </w:p>
          <w:p w:rsidR="000C135B" w:rsidRPr="002B47AF" w:rsidRDefault="007B52F4" w:rsidP="000C135B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          </w:t>
            </w:r>
          </w:p>
          <w:p w:rsidR="00DF138F" w:rsidRPr="002B47AF" w:rsidRDefault="00D80879" w:rsidP="005F2D04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(b)  C</w:t>
            </w:r>
            <w:r w:rsidR="000C135B"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 xml:space="preserve"> </w:t>
            </w:r>
            <w:r w:rsidR="0061676A" w:rsidRPr="002B47AF">
              <w:rPr>
                <w:rFonts w:ascii="Arial" w:hAnsi="Arial" w:cs="Arial"/>
              </w:rPr>
              <w:t>Interneuron</w:t>
            </w:r>
            <w:r w:rsidR="00C55B12" w:rsidRPr="002B47AF">
              <w:rPr>
                <w:rFonts w:ascii="Arial" w:hAnsi="Arial" w:cs="Arial"/>
              </w:rPr>
              <w:sym w:font="Wingdings 2" w:char="F050"/>
            </w:r>
            <w:r w:rsidR="0061676A" w:rsidRPr="002B47AF">
              <w:rPr>
                <w:rFonts w:ascii="Arial" w:hAnsi="Arial" w:cs="Arial"/>
              </w:rPr>
              <w:t>/</w:t>
            </w:r>
            <w:r w:rsidR="004E7345" w:rsidRPr="002B47AF">
              <w:rPr>
                <w:rFonts w:ascii="Arial" w:hAnsi="Arial" w:cs="Arial"/>
              </w:rPr>
              <w:t>Connector</w:t>
            </w:r>
            <w:r w:rsidR="0061676A" w:rsidRPr="002B47AF">
              <w:rPr>
                <w:rFonts w:ascii="Arial" w:hAnsi="Arial" w:cs="Arial"/>
              </w:rPr>
              <w:t xml:space="preserve"> </w:t>
            </w:r>
            <w:r w:rsidR="00250D11" w:rsidRPr="002B47AF">
              <w:rPr>
                <w:rFonts w:ascii="Arial" w:hAnsi="Arial" w:cs="Arial"/>
              </w:rPr>
              <w:t>neuron</w:t>
            </w:r>
          </w:p>
          <w:p w:rsidR="007C7439" w:rsidRPr="002B47AF" w:rsidRDefault="007C7439" w:rsidP="005F2D04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135B" w:rsidRPr="002B47AF" w:rsidRDefault="00D80879" w:rsidP="004E7345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(c) </w:t>
            </w:r>
            <w:r w:rsidR="00B14C12" w:rsidRPr="002B47AF">
              <w:rPr>
                <w:rFonts w:ascii="Arial" w:hAnsi="Arial" w:cs="Arial"/>
              </w:rPr>
              <w:t xml:space="preserve"> </w:t>
            </w:r>
            <w:r w:rsidR="004E7345" w:rsidRPr="002B47AF">
              <w:rPr>
                <w:rFonts w:ascii="Arial" w:hAnsi="Arial" w:cs="Arial"/>
              </w:rPr>
              <w:t>A</w:t>
            </w:r>
            <w:r w:rsidR="00DF138F"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 xml:space="preserve">  </w:t>
            </w:r>
            <w:r w:rsidR="004E7345" w:rsidRPr="002B47AF">
              <w:rPr>
                <w:rFonts w:ascii="Arial" w:hAnsi="Arial" w:cs="Arial"/>
              </w:rPr>
              <w:t>Dendrite</w:t>
            </w:r>
            <w:r w:rsidR="00DF138F" w:rsidRPr="002B47AF">
              <w:rPr>
                <w:rFonts w:ascii="Arial" w:hAnsi="Arial" w:cs="Arial"/>
              </w:rPr>
              <w:sym w:font="Wingdings 2" w:char="F050"/>
            </w:r>
          </w:p>
          <w:p w:rsidR="007C7439" w:rsidRPr="002B47AF" w:rsidRDefault="007C7439" w:rsidP="004E7345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0C135B" w:rsidRPr="002B47AF" w:rsidRDefault="00DF138F" w:rsidP="000C135B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898" w:type="dxa"/>
          </w:tcPr>
          <w:p w:rsidR="000C135B" w:rsidRPr="002B47AF" w:rsidRDefault="00C35C70" w:rsidP="00C35C70">
            <w:pPr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(2)</w:t>
            </w:r>
          </w:p>
          <w:p w:rsidR="007C7439" w:rsidRPr="002B47AF" w:rsidRDefault="007C7439" w:rsidP="00C35C70">
            <w:pPr>
              <w:rPr>
                <w:rFonts w:ascii="Arial" w:hAnsi="Arial" w:cs="Arial"/>
                <w:sz w:val="16"/>
                <w:szCs w:val="16"/>
              </w:rPr>
            </w:pPr>
          </w:p>
          <w:p w:rsidR="00C35C70" w:rsidRPr="002B47AF" w:rsidRDefault="00C35C70" w:rsidP="00C35C70">
            <w:pPr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(2)</w:t>
            </w:r>
          </w:p>
          <w:p w:rsidR="007C7439" w:rsidRPr="002B47AF" w:rsidRDefault="007C7439" w:rsidP="00C35C70">
            <w:pPr>
              <w:rPr>
                <w:rFonts w:ascii="Arial" w:hAnsi="Arial" w:cs="Arial"/>
                <w:sz w:val="16"/>
                <w:szCs w:val="16"/>
              </w:rPr>
            </w:pPr>
          </w:p>
          <w:p w:rsidR="00C35C70" w:rsidRPr="002B47AF" w:rsidRDefault="00C35C70" w:rsidP="00C35C70">
            <w:pPr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(2)</w:t>
            </w:r>
          </w:p>
          <w:p w:rsidR="00077845" w:rsidRPr="002B47AF" w:rsidRDefault="00077845" w:rsidP="00C35C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35B" w:rsidRPr="002B47AF" w:rsidTr="000C135B">
        <w:tc>
          <w:tcPr>
            <w:tcW w:w="959" w:type="dxa"/>
          </w:tcPr>
          <w:p w:rsidR="000C135B" w:rsidRPr="002B47AF" w:rsidRDefault="000C135B" w:rsidP="000C13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C135B" w:rsidRPr="002B47AF" w:rsidRDefault="000C135B" w:rsidP="000C135B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1.4.2</w:t>
            </w:r>
          </w:p>
          <w:p w:rsidR="00C35C70" w:rsidRPr="002B47AF" w:rsidRDefault="00C35C70" w:rsidP="000C13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C35C70" w:rsidRPr="002B47AF" w:rsidRDefault="004E7345" w:rsidP="000716BA">
            <w:pPr>
              <w:pStyle w:val="ListParagraph"/>
              <w:numPr>
                <w:ilvl w:val="0"/>
                <w:numId w:val="7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E</w:t>
            </w:r>
            <w:r w:rsidR="00C35C70" w:rsidRPr="002B47AF">
              <w:sym w:font="Wingdings 2" w:char="F050"/>
            </w:r>
          </w:p>
          <w:p w:rsidR="007C7439" w:rsidRPr="002B47AF" w:rsidRDefault="007C7439" w:rsidP="007C7439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135B" w:rsidRPr="002B47AF" w:rsidRDefault="007C7439" w:rsidP="000716BA">
            <w:pPr>
              <w:pStyle w:val="ListParagraph"/>
              <w:numPr>
                <w:ilvl w:val="0"/>
                <w:numId w:val="7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F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</w:tcPr>
          <w:p w:rsidR="000C135B" w:rsidRPr="002B47AF" w:rsidRDefault="000C135B" w:rsidP="000C13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  <w:vAlign w:val="bottom"/>
          </w:tcPr>
          <w:p w:rsidR="000C135B" w:rsidRPr="002B47AF" w:rsidRDefault="007C7439" w:rsidP="007C7439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7C7439" w:rsidRPr="002B47AF" w:rsidRDefault="007C7439" w:rsidP="007C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7439" w:rsidRPr="002B47AF" w:rsidRDefault="007C7439" w:rsidP="007C7439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7C7439" w:rsidRPr="002B47AF" w:rsidRDefault="00370F7E" w:rsidP="00370F7E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b/>
                <w:szCs w:val="22"/>
              </w:rPr>
              <w:t>(8)</w:t>
            </w:r>
          </w:p>
        </w:tc>
      </w:tr>
    </w:tbl>
    <w:p w:rsidR="000C135B" w:rsidRPr="002B47AF" w:rsidRDefault="000C135B" w:rsidP="004F2496">
      <w:pPr>
        <w:rPr>
          <w:rFonts w:ascii="Arial" w:hAnsi="Arial" w:cs="Arial"/>
          <w:sz w:val="8"/>
          <w:szCs w:val="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4F2496" w:rsidRPr="002B47AF" w:rsidTr="006F599A">
        <w:tc>
          <w:tcPr>
            <w:tcW w:w="959" w:type="dxa"/>
          </w:tcPr>
          <w:p w:rsidR="004F2496" w:rsidRPr="002B47AF" w:rsidRDefault="004F2496" w:rsidP="006F599A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1.</w:t>
            </w:r>
            <w:r w:rsidR="000C135B" w:rsidRPr="002B47AF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134" w:type="dxa"/>
          </w:tcPr>
          <w:p w:rsidR="004F2496" w:rsidRPr="002B47AF" w:rsidRDefault="0074105F" w:rsidP="006F599A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1.5</w:t>
            </w:r>
            <w:r w:rsidR="004F2496" w:rsidRPr="002B47AF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7371" w:type="dxa"/>
          </w:tcPr>
          <w:p w:rsidR="00B331E3" w:rsidRPr="002B47AF" w:rsidRDefault="00BD0BE6" w:rsidP="00B331E3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(a) </w:t>
            </w:r>
            <w:r w:rsidR="00C70C77" w:rsidRPr="002B47AF">
              <w:rPr>
                <w:rFonts w:ascii="Arial" w:hAnsi="Arial" w:cs="Arial"/>
              </w:rPr>
              <w:t xml:space="preserve"> </w:t>
            </w:r>
            <w:r w:rsidRPr="002B47AF">
              <w:rPr>
                <w:rFonts w:ascii="Arial" w:hAnsi="Arial" w:cs="Arial"/>
              </w:rPr>
              <w:t>Zygote</w:t>
            </w:r>
            <w:r w:rsidR="000C135B" w:rsidRPr="002B47AF">
              <w:rPr>
                <w:rFonts w:ascii="Arial" w:hAnsi="Arial" w:cs="Arial"/>
              </w:rPr>
              <w:sym w:font="Wingdings 2" w:char="F050"/>
            </w:r>
          </w:p>
          <w:p w:rsidR="00B331E3" w:rsidRPr="002B47AF" w:rsidRDefault="00B331E3" w:rsidP="00B331E3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F2496" w:rsidRPr="002B47AF" w:rsidRDefault="00BD0BE6" w:rsidP="005F2D04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(b) </w:t>
            </w:r>
            <w:r w:rsidR="00C70C77" w:rsidRPr="002B47AF">
              <w:rPr>
                <w:rFonts w:ascii="Arial" w:hAnsi="Arial" w:cs="Arial"/>
              </w:rPr>
              <w:t xml:space="preserve"> </w:t>
            </w:r>
            <w:proofErr w:type="spellStart"/>
            <w:r w:rsidR="00002F92" w:rsidRPr="002B47AF">
              <w:rPr>
                <w:rFonts w:ascii="Arial" w:hAnsi="Arial" w:cs="Arial"/>
              </w:rPr>
              <w:t>Morula</w:t>
            </w:r>
            <w:proofErr w:type="spellEnd"/>
            <w:r w:rsidR="00D35215" w:rsidRPr="002B47AF">
              <w:rPr>
                <w:rFonts w:ascii="Arial" w:hAnsi="Arial" w:cs="Arial"/>
              </w:rPr>
              <w:sym w:font="Wingdings 2" w:char="F050"/>
            </w:r>
          </w:p>
          <w:p w:rsidR="00BD0BE6" w:rsidRPr="002B47AF" w:rsidRDefault="00BD0BE6" w:rsidP="00BD0BE6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0BE6" w:rsidRPr="002B47AF" w:rsidRDefault="00BD0BE6" w:rsidP="00251728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(c) </w:t>
            </w:r>
            <w:r w:rsidR="00C70C77" w:rsidRPr="002B47AF">
              <w:rPr>
                <w:rFonts w:ascii="Arial" w:hAnsi="Arial" w:cs="Arial"/>
              </w:rPr>
              <w:t xml:space="preserve"> </w:t>
            </w:r>
            <w:r w:rsidRPr="002B47AF">
              <w:rPr>
                <w:rFonts w:ascii="Arial" w:hAnsi="Arial" w:cs="Arial"/>
              </w:rPr>
              <w:t>Placenta</w:t>
            </w:r>
            <w:r w:rsidRPr="002B47AF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4F2496" w:rsidRPr="002B47AF" w:rsidRDefault="004F2496" w:rsidP="006F599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  <w:vAlign w:val="bottom"/>
          </w:tcPr>
          <w:p w:rsidR="004F2496" w:rsidRPr="002B47AF" w:rsidRDefault="004F2496" w:rsidP="00B331E3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</w:t>
            </w:r>
            <w:r w:rsidR="009B0847" w:rsidRPr="002B47AF">
              <w:rPr>
                <w:rFonts w:ascii="Arial" w:hAnsi="Arial" w:cs="Arial"/>
                <w:szCs w:val="22"/>
              </w:rPr>
              <w:t>1</w:t>
            </w:r>
            <w:r w:rsidRPr="002B47AF">
              <w:rPr>
                <w:rFonts w:ascii="Arial" w:hAnsi="Arial" w:cs="Arial"/>
                <w:szCs w:val="22"/>
              </w:rPr>
              <w:t>)</w:t>
            </w:r>
          </w:p>
          <w:p w:rsidR="00B331E3" w:rsidRPr="002B47AF" w:rsidRDefault="00B331E3" w:rsidP="00B331E3">
            <w:pPr>
              <w:rPr>
                <w:rFonts w:ascii="Arial" w:hAnsi="Arial" w:cs="Arial"/>
                <w:sz w:val="16"/>
                <w:szCs w:val="16"/>
              </w:rPr>
            </w:pPr>
          </w:p>
          <w:p w:rsidR="00B331E3" w:rsidRPr="002B47AF" w:rsidRDefault="009B0847" w:rsidP="007E1AA0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</w:t>
            </w:r>
            <w:r w:rsidR="00B331E3" w:rsidRPr="002B47AF">
              <w:rPr>
                <w:rFonts w:ascii="Arial" w:hAnsi="Arial" w:cs="Arial"/>
                <w:szCs w:val="22"/>
              </w:rPr>
              <w:t>)</w:t>
            </w:r>
          </w:p>
          <w:p w:rsidR="00BD0BE6" w:rsidRPr="002B47AF" w:rsidRDefault="00BD0BE6" w:rsidP="007E1AA0">
            <w:pPr>
              <w:rPr>
                <w:rFonts w:ascii="Arial" w:hAnsi="Arial" w:cs="Arial"/>
                <w:sz w:val="16"/>
                <w:szCs w:val="16"/>
              </w:rPr>
            </w:pPr>
          </w:p>
          <w:p w:rsidR="00BD0BE6" w:rsidRPr="002B47AF" w:rsidRDefault="00BD0BE6" w:rsidP="00C70C77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</w:tc>
      </w:tr>
    </w:tbl>
    <w:p w:rsidR="004F2496" w:rsidRPr="002B47AF" w:rsidRDefault="004F2496" w:rsidP="004F2496">
      <w:pPr>
        <w:rPr>
          <w:rFonts w:ascii="Arial" w:hAnsi="Arial" w:cs="Arial"/>
          <w:sz w:val="8"/>
          <w:szCs w:val="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4F2496" w:rsidRPr="002B47AF" w:rsidTr="006F599A">
        <w:trPr>
          <w:trHeight w:val="565"/>
        </w:trPr>
        <w:tc>
          <w:tcPr>
            <w:tcW w:w="959" w:type="dxa"/>
          </w:tcPr>
          <w:p w:rsidR="004F2496" w:rsidRPr="002B47AF" w:rsidRDefault="004F2496" w:rsidP="006F599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4F2496" w:rsidRPr="002B47AF" w:rsidRDefault="0074105F" w:rsidP="006F599A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1.5</w:t>
            </w:r>
            <w:r w:rsidR="004F2496" w:rsidRPr="002B47AF">
              <w:rPr>
                <w:rFonts w:ascii="Arial" w:hAnsi="Arial" w:cs="Arial"/>
                <w:szCs w:val="22"/>
              </w:rPr>
              <w:t>.2</w:t>
            </w:r>
          </w:p>
          <w:p w:rsidR="00002F92" w:rsidRPr="002B47AF" w:rsidRDefault="00002F92" w:rsidP="006F599A">
            <w:pPr>
              <w:rPr>
                <w:rFonts w:ascii="Arial" w:hAnsi="Arial" w:cs="Arial"/>
                <w:sz w:val="16"/>
                <w:szCs w:val="16"/>
              </w:rPr>
            </w:pPr>
          </w:p>
          <w:p w:rsidR="00002F92" w:rsidRPr="002B47AF" w:rsidRDefault="00002F92" w:rsidP="006F599A">
            <w:pPr>
              <w:rPr>
                <w:rFonts w:ascii="Arial" w:hAnsi="Arial" w:cs="Arial"/>
                <w:szCs w:val="22"/>
              </w:rPr>
            </w:pPr>
          </w:p>
          <w:p w:rsidR="00327212" w:rsidRPr="002B47AF" w:rsidRDefault="00327212" w:rsidP="006F599A">
            <w:pPr>
              <w:rPr>
                <w:rFonts w:ascii="Arial" w:hAnsi="Arial" w:cs="Arial"/>
                <w:sz w:val="16"/>
                <w:szCs w:val="16"/>
              </w:rPr>
            </w:pPr>
          </w:p>
          <w:p w:rsidR="00002F92" w:rsidRPr="002B47AF" w:rsidRDefault="00002F92" w:rsidP="006F599A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1.5.3</w:t>
            </w:r>
          </w:p>
        </w:tc>
        <w:tc>
          <w:tcPr>
            <w:tcW w:w="7371" w:type="dxa"/>
          </w:tcPr>
          <w:p w:rsidR="009B0847" w:rsidRPr="002B47AF" w:rsidRDefault="005F74A2" w:rsidP="00BE35EB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(a) </w:t>
            </w:r>
            <w:r w:rsidR="00002F92" w:rsidRPr="002B47AF">
              <w:rPr>
                <w:rFonts w:ascii="Arial" w:hAnsi="Arial" w:cs="Arial"/>
              </w:rPr>
              <w:t>Fertilisation</w:t>
            </w:r>
            <w:r w:rsidR="007E1AA0" w:rsidRPr="002B47AF">
              <w:rPr>
                <w:rFonts w:ascii="Arial" w:hAnsi="Arial" w:cs="Arial"/>
              </w:rPr>
              <w:sym w:font="Wingdings 2" w:char="F050"/>
            </w:r>
          </w:p>
          <w:p w:rsidR="005F74A2" w:rsidRPr="002B47AF" w:rsidRDefault="005F74A2" w:rsidP="00BE35EB">
            <w:pPr>
              <w:tabs>
                <w:tab w:val="right" w:pos="69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F74A2" w:rsidRPr="002B47AF" w:rsidRDefault="005F74A2" w:rsidP="00BE35EB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(b) Implantation</w:t>
            </w:r>
            <w:r w:rsidRPr="002B47AF">
              <w:rPr>
                <w:rFonts w:ascii="Arial" w:hAnsi="Arial" w:cs="Arial"/>
              </w:rPr>
              <w:sym w:font="Wingdings 2" w:char="F050"/>
            </w:r>
          </w:p>
          <w:p w:rsidR="00250D11" w:rsidRPr="002B47AF" w:rsidRDefault="00250D11" w:rsidP="00250D11">
            <w:pPr>
              <w:pStyle w:val="ListParagraph"/>
              <w:tabs>
                <w:tab w:val="right" w:pos="6979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002F92" w:rsidRPr="002B47AF" w:rsidRDefault="00002F92" w:rsidP="000716BA">
            <w:pPr>
              <w:pStyle w:val="ListParagraph"/>
              <w:numPr>
                <w:ilvl w:val="0"/>
                <w:numId w:val="8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4</w:t>
            </w:r>
            <w:r w:rsidR="00327212" w:rsidRPr="002B47AF">
              <w:rPr>
                <w:rFonts w:ascii="Arial" w:hAnsi="Arial" w:cs="Arial"/>
              </w:rPr>
              <w:t>6</w:t>
            </w:r>
            <w:r w:rsidR="00327212" w:rsidRPr="002B47AF">
              <w:rPr>
                <w:rFonts w:ascii="Arial" w:hAnsi="Arial" w:cs="Arial"/>
              </w:rPr>
              <w:sym w:font="Wingdings 2" w:char="F050"/>
            </w:r>
            <w:r w:rsidR="00C55B12" w:rsidRPr="002B47AF">
              <w:rPr>
                <w:rFonts w:ascii="Arial" w:hAnsi="Arial" w:cs="Arial"/>
              </w:rPr>
              <w:t>/23 pairs</w:t>
            </w:r>
          </w:p>
          <w:p w:rsidR="002C40FC" w:rsidRPr="002B47AF" w:rsidRDefault="002C40FC" w:rsidP="002C40FC">
            <w:pPr>
              <w:pStyle w:val="ListParagraph"/>
              <w:tabs>
                <w:tab w:val="right" w:pos="6979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002F92" w:rsidRPr="002B47AF" w:rsidRDefault="00C70C77" w:rsidP="000716BA">
            <w:pPr>
              <w:pStyle w:val="ListParagraph"/>
              <w:numPr>
                <w:ilvl w:val="0"/>
                <w:numId w:val="8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 </w:t>
            </w:r>
            <w:r w:rsidR="00002F92" w:rsidRPr="002B47AF">
              <w:rPr>
                <w:rFonts w:ascii="Arial" w:hAnsi="Arial" w:cs="Arial"/>
              </w:rPr>
              <w:t>23</w:t>
            </w:r>
            <w:r w:rsidR="00327212" w:rsidRPr="002B47AF">
              <w:rPr>
                <w:rFonts w:ascii="Arial" w:hAnsi="Arial" w:cs="Arial"/>
              </w:rPr>
              <w:sym w:font="Wingdings 2" w:char="F050"/>
            </w:r>
          </w:p>
          <w:p w:rsidR="00002F92" w:rsidRPr="002B47AF" w:rsidRDefault="00002F92" w:rsidP="00002F92">
            <w:pPr>
              <w:tabs>
                <w:tab w:val="right" w:pos="6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4F2496" w:rsidRPr="002B47AF" w:rsidRDefault="004F2496" w:rsidP="006F599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8777E4" w:rsidRPr="002B47AF" w:rsidRDefault="004F2496" w:rsidP="008777E4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</w:t>
            </w:r>
            <w:r w:rsidR="00002F92" w:rsidRPr="002B47AF">
              <w:rPr>
                <w:rFonts w:ascii="Arial" w:hAnsi="Arial" w:cs="Arial"/>
                <w:szCs w:val="22"/>
              </w:rPr>
              <w:t>1)</w:t>
            </w:r>
          </w:p>
          <w:p w:rsidR="00002F92" w:rsidRPr="002B47AF" w:rsidRDefault="00002F92" w:rsidP="008777E4">
            <w:pPr>
              <w:rPr>
                <w:rFonts w:ascii="Arial" w:hAnsi="Arial" w:cs="Arial"/>
                <w:sz w:val="16"/>
                <w:szCs w:val="16"/>
              </w:rPr>
            </w:pPr>
          </w:p>
          <w:p w:rsidR="00002F92" w:rsidRPr="002B47AF" w:rsidRDefault="00002F92" w:rsidP="008777E4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4F2496" w:rsidRPr="002B47AF" w:rsidRDefault="004F2496" w:rsidP="009B0847">
            <w:pPr>
              <w:rPr>
                <w:rFonts w:ascii="Arial" w:hAnsi="Arial" w:cs="Arial"/>
                <w:sz w:val="16"/>
                <w:szCs w:val="16"/>
              </w:rPr>
            </w:pPr>
          </w:p>
          <w:p w:rsidR="005F74A2" w:rsidRPr="002B47AF" w:rsidRDefault="005F74A2" w:rsidP="009B0847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250D11" w:rsidRPr="002B47AF" w:rsidRDefault="00250D11" w:rsidP="009B0847">
            <w:pPr>
              <w:rPr>
                <w:rFonts w:ascii="Arial" w:hAnsi="Arial" w:cs="Arial"/>
                <w:sz w:val="16"/>
                <w:szCs w:val="16"/>
              </w:rPr>
            </w:pPr>
          </w:p>
          <w:p w:rsidR="00327212" w:rsidRPr="002B47AF" w:rsidRDefault="00327212" w:rsidP="009B0847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5F74A2" w:rsidRPr="002B47AF" w:rsidRDefault="005F74A2" w:rsidP="009B0847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b/>
                <w:szCs w:val="22"/>
              </w:rPr>
              <w:t>(7)</w:t>
            </w:r>
          </w:p>
        </w:tc>
      </w:tr>
    </w:tbl>
    <w:p w:rsidR="009B0847" w:rsidRPr="002B47AF" w:rsidRDefault="009B0847" w:rsidP="0078411B">
      <w:pPr>
        <w:rPr>
          <w:sz w:val="12"/>
          <w:szCs w:val="1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2B47AF">
        <w:tc>
          <w:tcPr>
            <w:tcW w:w="9464" w:type="dxa"/>
          </w:tcPr>
          <w:p w:rsidR="00F10A91" w:rsidRPr="002B47AF" w:rsidRDefault="009B0847">
            <w:pPr>
              <w:tabs>
                <w:tab w:val="right" w:pos="9213"/>
              </w:tabs>
              <w:jc w:val="right"/>
              <w:rPr>
                <w:rFonts w:ascii="Arial" w:hAnsi="Arial" w:cs="Arial"/>
              </w:rPr>
            </w:pPr>
            <w:r w:rsidRPr="002B47AF">
              <w:rPr>
                <w:sz w:val="20"/>
                <w:szCs w:val="20"/>
              </w:rPr>
              <w:br w:type="page"/>
            </w:r>
            <w:r w:rsidR="00F10A91" w:rsidRPr="002B47AF">
              <w:rPr>
                <w:rFonts w:ascii="Arial" w:hAnsi="Arial" w:cs="Arial"/>
                <w:b/>
                <w:caps/>
              </w:rPr>
              <w:t>Total Section A:</w:t>
            </w:r>
          </w:p>
        </w:tc>
        <w:tc>
          <w:tcPr>
            <w:tcW w:w="254" w:type="dxa"/>
          </w:tcPr>
          <w:p w:rsidR="00F10A91" w:rsidRPr="002B47A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F10A91" w:rsidRPr="002B47AF" w:rsidRDefault="00FD490E" w:rsidP="001F4FD1">
            <w:pPr>
              <w:rPr>
                <w:rFonts w:ascii="Arial" w:hAnsi="Arial" w:cs="Arial"/>
                <w:b/>
                <w:color w:val="000000"/>
              </w:rPr>
            </w:pPr>
            <w:r w:rsidRPr="002B47AF">
              <w:rPr>
                <w:rFonts w:ascii="Arial" w:hAnsi="Arial" w:cs="Arial"/>
                <w:b/>
                <w:color w:val="000000"/>
              </w:rPr>
              <w:t>50</w:t>
            </w:r>
          </w:p>
        </w:tc>
      </w:tr>
    </w:tbl>
    <w:p w:rsidR="00C50B52" w:rsidRDefault="00C50B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55E69" w:rsidRPr="00C50B52" w:rsidRDefault="00555E69">
      <w:pPr>
        <w:rPr>
          <w:rFonts w:ascii="Arial" w:hAnsi="Arial" w:cs="Arial"/>
        </w:rPr>
      </w:pPr>
    </w:p>
    <w:p w:rsidR="001559DB" w:rsidRPr="00C50B52" w:rsidRDefault="001559DB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2B47AF">
        <w:tc>
          <w:tcPr>
            <w:tcW w:w="9464" w:type="dxa"/>
          </w:tcPr>
          <w:p w:rsidR="00A76D7F" w:rsidRPr="002B47AF" w:rsidRDefault="00117631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2B47AF">
              <w:rPr>
                <w:rFonts w:ascii="Arial" w:hAnsi="Arial" w:cs="Arial"/>
                <w:b/>
              </w:rPr>
              <w:t>SECTION B</w:t>
            </w:r>
          </w:p>
          <w:p w:rsidR="00BF469C" w:rsidRPr="002B47AF" w:rsidRDefault="00BF469C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</w:p>
          <w:p w:rsidR="00F10A91" w:rsidRPr="002B47AF" w:rsidRDefault="00F10A91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b/>
              </w:rPr>
              <w:t>QUESTION 2</w:t>
            </w:r>
          </w:p>
        </w:tc>
        <w:tc>
          <w:tcPr>
            <w:tcW w:w="254" w:type="dxa"/>
          </w:tcPr>
          <w:p w:rsidR="00F10A91" w:rsidRPr="002B47AF" w:rsidRDefault="00F10A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80" w:type="dxa"/>
          </w:tcPr>
          <w:p w:rsidR="00F10A91" w:rsidRPr="002B47AF" w:rsidRDefault="00F10A91">
            <w:pPr>
              <w:rPr>
                <w:rFonts w:ascii="Arial" w:hAnsi="Arial" w:cs="Arial"/>
                <w:szCs w:val="22"/>
              </w:rPr>
            </w:pPr>
          </w:p>
        </w:tc>
      </w:tr>
    </w:tbl>
    <w:p w:rsidR="008F3BA1" w:rsidRPr="002B47AF" w:rsidRDefault="008F3BA1" w:rsidP="008F3BA1">
      <w:pPr>
        <w:rPr>
          <w:rFonts w:ascii="Arial" w:hAnsi="Arial" w:cs="Arial"/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802713" w:rsidRPr="002B47AF" w:rsidTr="00211BEF">
        <w:tc>
          <w:tcPr>
            <w:tcW w:w="959" w:type="dxa"/>
          </w:tcPr>
          <w:p w:rsidR="00802713" w:rsidRPr="002B47AF" w:rsidRDefault="00802713" w:rsidP="00211BE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2.1</w:t>
            </w:r>
          </w:p>
        </w:tc>
        <w:tc>
          <w:tcPr>
            <w:tcW w:w="1134" w:type="dxa"/>
          </w:tcPr>
          <w:p w:rsidR="00802713" w:rsidRPr="002B47AF" w:rsidRDefault="00AD4959" w:rsidP="00211BE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2.1.1</w:t>
            </w:r>
          </w:p>
          <w:p w:rsidR="007163B2" w:rsidRPr="002B47AF" w:rsidRDefault="007163B2" w:rsidP="00211BEF">
            <w:pPr>
              <w:rPr>
                <w:rFonts w:ascii="Arial" w:hAnsi="Arial" w:cs="Arial"/>
                <w:szCs w:val="22"/>
              </w:rPr>
            </w:pPr>
          </w:p>
          <w:p w:rsidR="005140E1" w:rsidRPr="002B47AF" w:rsidRDefault="005140E1" w:rsidP="00211BEF">
            <w:pPr>
              <w:rPr>
                <w:rFonts w:ascii="Arial" w:hAnsi="Arial" w:cs="Arial"/>
                <w:szCs w:val="22"/>
              </w:rPr>
            </w:pPr>
          </w:p>
          <w:p w:rsidR="00575166" w:rsidRPr="002B47AF" w:rsidRDefault="00575166" w:rsidP="00211BEF">
            <w:pPr>
              <w:rPr>
                <w:rFonts w:ascii="Arial" w:hAnsi="Arial" w:cs="Arial"/>
                <w:szCs w:val="22"/>
              </w:rPr>
            </w:pPr>
          </w:p>
          <w:p w:rsidR="00575166" w:rsidRDefault="00575166" w:rsidP="00211BEF">
            <w:pPr>
              <w:rPr>
                <w:rFonts w:ascii="Arial" w:hAnsi="Arial" w:cs="Arial"/>
                <w:szCs w:val="22"/>
              </w:rPr>
            </w:pPr>
          </w:p>
          <w:p w:rsidR="00C50B52" w:rsidRPr="002B47AF" w:rsidRDefault="00C50B52" w:rsidP="00211BEF">
            <w:pPr>
              <w:rPr>
                <w:rFonts w:ascii="Arial" w:hAnsi="Arial" w:cs="Arial"/>
                <w:szCs w:val="22"/>
              </w:rPr>
            </w:pPr>
          </w:p>
          <w:p w:rsidR="00701A8C" w:rsidRPr="002B47AF" w:rsidRDefault="00701A8C" w:rsidP="00211BEF">
            <w:pPr>
              <w:rPr>
                <w:rFonts w:ascii="Arial" w:hAnsi="Arial" w:cs="Arial"/>
                <w:szCs w:val="22"/>
              </w:rPr>
            </w:pPr>
          </w:p>
          <w:p w:rsidR="00802713" w:rsidRPr="002B47AF" w:rsidRDefault="00802713" w:rsidP="00211BE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2.1.</w:t>
            </w:r>
            <w:r w:rsidR="002C5475" w:rsidRPr="002B47AF">
              <w:rPr>
                <w:rFonts w:ascii="Arial" w:hAnsi="Arial" w:cs="Arial"/>
                <w:szCs w:val="22"/>
              </w:rPr>
              <w:t>2</w:t>
            </w:r>
          </w:p>
          <w:p w:rsidR="00802713" w:rsidRPr="002B47AF" w:rsidRDefault="00802713" w:rsidP="00211BEF">
            <w:pPr>
              <w:rPr>
                <w:rFonts w:ascii="Arial" w:hAnsi="Arial" w:cs="Arial"/>
                <w:szCs w:val="22"/>
              </w:rPr>
            </w:pPr>
          </w:p>
          <w:p w:rsidR="00802713" w:rsidRPr="002B47AF" w:rsidRDefault="00802713" w:rsidP="00211BEF">
            <w:pPr>
              <w:rPr>
                <w:rFonts w:ascii="Arial" w:hAnsi="Arial" w:cs="Arial"/>
                <w:szCs w:val="22"/>
              </w:rPr>
            </w:pPr>
          </w:p>
          <w:p w:rsidR="00B071BE" w:rsidRPr="002B47AF" w:rsidRDefault="00B071BE" w:rsidP="00211BEF">
            <w:pPr>
              <w:rPr>
                <w:rFonts w:ascii="Arial" w:hAnsi="Arial" w:cs="Arial"/>
                <w:szCs w:val="22"/>
              </w:rPr>
            </w:pPr>
          </w:p>
          <w:p w:rsidR="001B01C7" w:rsidRPr="002B47AF" w:rsidRDefault="001B01C7" w:rsidP="00211BEF">
            <w:pPr>
              <w:rPr>
                <w:rFonts w:ascii="Arial" w:hAnsi="Arial" w:cs="Arial"/>
                <w:szCs w:val="22"/>
              </w:rPr>
            </w:pPr>
          </w:p>
          <w:p w:rsidR="00802713" w:rsidRPr="002B47AF" w:rsidRDefault="00802713" w:rsidP="00211BE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2.1.</w:t>
            </w:r>
            <w:r w:rsidR="002C5475" w:rsidRPr="002B47AF">
              <w:rPr>
                <w:rFonts w:ascii="Arial" w:hAnsi="Arial" w:cs="Arial"/>
                <w:szCs w:val="22"/>
              </w:rPr>
              <w:t>3</w:t>
            </w:r>
          </w:p>
          <w:p w:rsidR="00802713" w:rsidRPr="002B47AF" w:rsidRDefault="00802713" w:rsidP="00211BE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575166" w:rsidRPr="002B47AF" w:rsidRDefault="00575166" w:rsidP="005140E1">
            <w:pPr>
              <w:pStyle w:val="ListParagraph"/>
              <w:numPr>
                <w:ilvl w:val="0"/>
                <w:numId w:val="27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The hatchling</w:t>
            </w:r>
            <w:r w:rsidR="00C50B52">
              <w:rPr>
                <w:rFonts w:ascii="Arial" w:hAnsi="Arial" w:cs="Arial"/>
              </w:rPr>
              <w:t>'</w:t>
            </w:r>
            <w:r w:rsidRPr="002B47AF">
              <w:rPr>
                <w:rFonts w:ascii="Arial" w:hAnsi="Arial" w:cs="Arial"/>
              </w:rPr>
              <w:t>s eyes are closed</w:t>
            </w:r>
            <w:r w:rsidR="000C4415" w:rsidRPr="002B47AF">
              <w:rPr>
                <w:rFonts w:ascii="Arial" w:hAnsi="Arial" w:cs="Arial"/>
              </w:rPr>
              <w:sym w:font="Wingdings 2" w:char="F050"/>
            </w:r>
          </w:p>
          <w:p w:rsidR="00575166" w:rsidRPr="002B47AF" w:rsidRDefault="00B95015" w:rsidP="005140E1">
            <w:pPr>
              <w:pStyle w:val="ListParagraph"/>
              <w:numPr>
                <w:ilvl w:val="0"/>
                <w:numId w:val="27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The hatchling c</w:t>
            </w:r>
            <w:r w:rsidR="005140E1" w:rsidRPr="002B47AF">
              <w:rPr>
                <w:rFonts w:ascii="Arial" w:hAnsi="Arial" w:cs="Arial"/>
              </w:rPr>
              <w:t>an</w:t>
            </w:r>
            <w:r w:rsidR="00C50B52">
              <w:rPr>
                <w:rFonts w:ascii="Arial" w:hAnsi="Arial" w:cs="Arial"/>
              </w:rPr>
              <w:t>'</w:t>
            </w:r>
            <w:r w:rsidR="005140E1" w:rsidRPr="002B47AF">
              <w:rPr>
                <w:rFonts w:ascii="Arial" w:hAnsi="Arial" w:cs="Arial"/>
              </w:rPr>
              <w:t>t move</w:t>
            </w:r>
            <w:r w:rsidR="00625B4E" w:rsidRPr="002B47AF">
              <w:rPr>
                <w:rFonts w:ascii="Arial" w:hAnsi="Arial" w:cs="Arial"/>
              </w:rPr>
              <w:sym w:font="Wingdings 2" w:char="F050"/>
            </w:r>
            <w:r w:rsidR="005140E1" w:rsidRPr="002B47AF">
              <w:rPr>
                <w:rFonts w:ascii="Arial" w:hAnsi="Arial" w:cs="Arial"/>
              </w:rPr>
              <w:t xml:space="preserve"> </w:t>
            </w:r>
          </w:p>
          <w:p w:rsidR="00802713" w:rsidRPr="002B47AF" w:rsidRDefault="00B95015" w:rsidP="005140E1">
            <w:pPr>
              <w:pStyle w:val="ListParagraph"/>
              <w:numPr>
                <w:ilvl w:val="0"/>
                <w:numId w:val="27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The hatchling c</w:t>
            </w:r>
            <w:r w:rsidR="005140E1" w:rsidRPr="002B47AF">
              <w:rPr>
                <w:rFonts w:ascii="Arial" w:hAnsi="Arial" w:cs="Arial"/>
              </w:rPr>
              <w:t>an</w:t>
            </w:r>
            <w:r w:rsidR="00C50B52">
              <w:rPr>
                <w:rFonts w:ascii="Arial" w:hAnsi="Arial" w:cs="Arial"/>
              </w:rPr>
              <w:t>'</w:t>
            </w:r>
            <w:r w:rsidR="005140E1" w:rsidRPr="002B47AF">
              <w:rPr>
                <w:rFonts w:ascii="Arial" w:hAnsi="Arial" w:cs="Arial"/>
              </w:rPr>
              <w:t xml:space="preserve">t feed </w:t>
            </w:r>
            <w:r w:rsidR="00575166" w:rsidRPr="002B47AF">
              <w:rPr>
                <w:rFonts w:ascii="Arial" w:hAnsi="Arial" w:cs="Arial"/>
              </w:rPr>
              <w:t>on its own</w:t>
            </w:r>
            <w:r w:rsidR="000C4415" w:rsidRPr="002B47AF">
              <w:rPr>
                <w:rFonts w:ascii="Arial" w:hAnsi="Arial" w:cs="Arial"/>
              </w:rPr>
              <w:sym w:font="Wingdings 2" w:char="F050"/>
            </w:r>
          </w:p>
          <w:p w:rsidR="00625B4E" w:rsidRPr="002B47AF" w:rsidRDefault="00B95015" w:rsidP="00B95015">
            <w:pPr>
              <w:pStyle w:val="ListParagraph"/>
              <w:numPr>
                <w:ilvl w:val="0"/>
                <w:numId w:val="27"/>
              </w:num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The hatchling has no</w:t>
            </w:r>
            <w:r w:rsidR="005140E1" w:rsidRPr="002B47AF">
              <w:rPr>
                <w:rFonts w:ascii="Arial" w:hAnsi="Arial" w:cs="Arial"/>
              </w:rPr>
              <w:t xml:space="preserve"> feathers</w:t>
            </w:r>
            <w:r w:rsidR="000C4415" w:rsidRPr="002B47AF">
              <w:rPr>
                <w:rFonts w:ascii="Arial" w:hAnsi="Arial" w:cs="Arial"/>
              </w:rPr>
              <w:sym w:font="Wingdings 2" w:char="F050"/>
            </w:r>
            <w:r w:rsidR="00625B4E" w:rsidRPr="002B47AF">
              <w:rPr>
                <w:rFonts w:ascii="Arial" w:hAnsi="Arial" w:cs="Arial"/>
              </w:rPr>
              <w:t>/The wings are not developed</w:t>
            </w:r>
          </w:p>
          <w:p w:rsidR="005140E1" w:rsidRPr="002B47AF" w:rsidRDefault="00575166" w:rsidP="00625B4E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360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            </w:t>
            </w:r>
            <w:r w:rsidR="001B5513" w:rsidRPr="002B47AF">
              <w:rPr>
                <w:rFonts w:ascii="Arial" w:hAnsi="Arial" w:cs="Arial"/>
              </w:rPr>
              <w:t xml:space="preserve">      </w:t>
            </w:r>
            <w:r w:rsidRPr="002B47AF">
              <w:rPr>
                <w:rFonts w:ascii="Arial" w:hAnsi="Arial" w:cs="Arial"/>
              </w:rPr>
              <w:t xml:space="preserve"> </w:t>
            </w:r>
            <w:r w:rsidR="00625B4E" w:rsidRPr="002B47AF">
              <w:rPr>
                <w:rFonts w:ascii="Arial" w:hAnsi="Arial" w:cs="Arial"/>
              </w:rPr>
              <w:t xml:space="preserve">                                                                       </w:t>
            </w:r>
            <w:r w:rsidRPr="002B47AF">
              <w:rPr>
                <w:rFonts w:ascii="Arial" w:hAnsi="Arial" w:cs="Arial"/>
              </w:rPr>
              <w:t>(Any 2)</w:t>
            </w:r>
            <w:r w:rsidR="005140E1" w:rsidRPr="002B47AF">
              <w:rPr>
                <w:rFonts w:ascii="Arial" w:hAnsi="Arial" w:cs="Arial"/>
              </w:rPr>
              <w:t xml:space="preserve"> </w:t>
            </w:r>
          </w:p>
          <w:p w:rsidR="007163B2" w:rsidRPr="002B47AF" w:rsidRDefault="00B071BE" w:rsidP="00B071BE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/>
              </w:rPr>
            </w:pPr>
            <w:r w:rsidRPr="002B47AF">
              <w:rPr>
                <w:rFonts w:ascii="Arial" w:hAnsi="Arial" w:cs="Arial"/>
                <w:b/>
              </w:rPr>
              <w:t>(M</w:t>
            </w:r>
            <w:r w:rsidR="00701A8C" w:rsidRPr="002B47AF">
              <w:rPr>
                <w:rFonts w:ascii="Arial" w:hAnsi="Arial" w:cs="Arial"/>
                <w:b/>
              </w:rPr>
              <w:t>ARK FIRST TWO ONLY)</w:t>
            </w:r>
          </w:p>
          <w:p w:rsidR="00802713" w:rsidRPr="002B47AF" w:rsidRDefault="00802713" w:rsidP="002C5475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B071BE" w:rsidRPr="002B47AF" w:rsidRDefault="00701A8C" w:rsidP="00701A8C">
            <w:pPr>
              <w:pStyle w:val="ListParagraph"/>
              <w:numPr>
                <w:ilvl w:val="0"/>
                <w:numId w:val="29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  <w:r w:rsidRPr="002B47AF">
              <w:rPr>
                <w:rFonts w:ascii="Arial" w:hAnsi="Arial" w:cs="Arial"/>
                <w:bCs/>
              </w:rPr>
              <w:t>Foetus develops inside the uterus</w:t>
            </w:r>
            <w:r w:rsidR="00B071BE"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  <w:bCs/>
              </w:rPr>
              <w:t xml:space="preserve"> for greater protection</w:t>
            </w:r>
            <w:r w:rsidR="00B071BE" w:rsidRPr="002B47AF">
              <w:rPr>
                <w:rFonts w:ascii="Arial" w:hAnsi="Arial" w:cs="Arial"/>
              </w:rPr>
              <w:sym w:font="Wingdings 2" w:char="F050"/>
            </w:r>
          </w:p>
          <w:p w:rsidR="00701A8C" w:rsidRPr="002B47AF" w:rsidRDefault="00B071BE" w:rsidP="00701A8C">
            <w:pPr>
              <w:pStyle w:val="ListParagraph"/>
              <w:numPr>
                <w:ilvl w:val="0"/>
                <w:numId w:val="29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  <w:r w:rsidRPr="002B47AF">
              <w:rPr>
                <w:rFonts w:ascii="Arial" w:hAnsi="Arial" w:cs="Arial"/>
              </w:rPr>
              <w:t>Food is supplied by the mother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 xml:space="preserve"> and is therefore supplied for a longer period. 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 xml:space="preserve"> </w:t>
            </w:r>
            <w:r w:rsidR="00701A8C" w:rsidRPr="002B47AF">
              <w:rPr>
                <w:rFonts w:ascii="Arial" w:hAnsi="Arial" w:cs="Arial"/>
                <w:bCs/>
              </w:rPr>
              <w:t xml:space="preserve"> </w:t>
            </w:r>
            <w:r w:rsidR="001B5513" w:rsidRPr="002B47AF">
              <w:rPr>
                <w:rFonts w:ascii="Arial" w:hAnsi="Arial" w:cs="Arial"/>
                <w:bCs/>
              </w:rPr>
              <w:t xml:space="preserve">                                                    (Any 1 x 2)</w:t>
            </w:r>
          </w:p>
          <w:p w:rsidR="001B01C7" w:rsidRPr="002B47AF" w:rsidRDefault="001B01C7" w:rsidP="001B01C7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/>
              </w:rPr>
            </w:pPr>
            <w:r w:rsidRPr="002B47AF">
              <w:rPr>
                <w:rFonts w:ascii="Arial" w:hAnsi="Arial" w:cs="Arial"/>
                <w:b/>
              </w:rPr>
              <w:t>(MARK FIRST ONE ONLY)</w:t>
            </w:r>
          </w:p>
          <w:p w:rsidR="00701A8C" w:rsidRPr="002B47AF" w:rsidRDefault="00701A8C" w:rsidP="00701A8C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</w:p>
          <w:p w:rsidR="00B071BE" w:rsidRPr="002B47AF" w:rsidRDefault="00B071BE" w:rsidP="00B071BE">
            <w:pPr>
              <w:pStyle w:val="ListParagraph"/>
              <w:numPr>
                <w:ilvl w:val="0"/>
                <w:numId w:val="29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  <w:r w:rsidRPr="002B47AF">
              <w:rPr>
                <w:rFonts w:ascii="Arial" w:hAnsi="Arial" w:cs="Arial"/>
                <w:bCs/>
              </w:rPr>
              <w:t>More yolk allows for greater development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  <w:bCs/>
              </w:rPr>
              <w:t xml:space="preserve"> of the chick  </w:t>
            </w:r>
          </w:p>
          <w:p w:rsidR="00701A8C" w:rsidRPr="002B47AF" w:rsidRDefault="00B071BE" w:rsidP="00B071BE">
            <w:pPr>
              <w:pStyle w:val="ListParagraph"/>
              <w:numPr>
                <w:ilvl w:val="0"/>
                <w:numId w:val="29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  <w:r w:rsidRPr="002B47AF">
              <w:rPr>
                <w:rFonts w:ascii="Arial" w:hAnsi="Arial" w:cs="Arial"/>
                <w:bCs/>
              </w:rPr>
              <w:t>so that it can be more independent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  <w:bCs/>
              </w:rPr>
              <w:t xml:space="preserve"> after hatching</w:t>
            </w:r>
          </w:p>
        </w:tc>
        <w:tc>
          <w:tcPr>
            <w:tcW w:w="236" w:type="dxa"/>
          </w:tcPr>
          <w:p w:rsidR="00802713" w:rsidRPr="002B47AF" w:rsidRDefault="00802713" w:rsidP="00211BE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5140E1" w:rsidRPr="002B47AF" w:rsidRDefault="005140E1" w:rsidP="00211BEF">
            <w:pPr>
              <w:rPr>
                <w:rFonts w:ascii="Arial" w:hAnsi="Arial" w:cs="Arial"/>
                <w:szCs w:val="22"/>
              </w:rPr>
            </w:pPr>
          </w:p>
          <w:p w:rsidR="00575166" w:rsidRPr="002B47AF" w:rsidRDefault="00575166" w:rsidP="00211BEF">
            <w:pPr>
              <w:rPr>
                <w:rFonts w:ascii="Arial" w:hAnsi="Arial" w:cs="Arial"/>
                <w:szCs w:val="22"/>
              </w:rPr>
            </w:pPr>
          </w:p>
          <w:p w:rsidR="00575166" w:rsidRPr="002B47AF" w:rsidRDefault="00575166" w:rsidP="00211BEF">
            <w:pPr>
              <w:rPr>
                <w:rFonts w:ascii="Arial" w:hAnsi="Arial" w:cs="Arial"/>
                <w:szCs w:val="22"/>
              </w:rPr>
            </w:pPr>
          </w:p>
          <w:p w:rsidR="00625B4E" w:rsidRPr="002B47AF" w:rsidRDefault="00625B4E" w:rsidP="00211BEF">
            <w:pPr>
              <w:rPr>
                <w:rFonts w:ascii="Arial" w:hAnsi="Arial" w:cs="Arial"/>
                <w:szCs w:val="22"/>
              </w:rPr>
            </w:pPr>
          </w:p>
          <w:p w:rsidR="00802713" w:rsidRPr="002B47AF" w:rsidRDefault="00AD4959" w:rsidP="00211BE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</w:t>
            </w:r>
            <w:r w:rsidR="005140E1" w:rsidRPr="002B47AF">
              <w:rPr>
                <w:rFonts w:ascii="Arial" w:hAnsi="Arial" w:cs="Arial"/>
                <w:szCs w:val="22"/>
              </w:rPr>
              <w:t>2</w:t>
            </w:r>
            <w:r w:rsidRPr="002B47AF">
              <w:rPr>
                <w:rFonts w:ascii="Arial" w:hAnsi="Arial" w:cs="Arial"/>
                <w:szCs w:val="22"/>
              </w:rPr>
              <w:t>)</w:t>
            </w:r>
          </w:p>
          <w:p w:rsidR="007163B2" w:rsidRPr="002B47AF" w:rsidRDefault="007163B2" w:rsidP="00211BEF">
            <w:pPr>
              <w:rPr>
                <w:rFonts w:ascii="Arial" w:hAnsi="Arial" w:cs="Arial"/>
                <w:szCs w:val="22"/>
              </w:rPr>
            </w:pPr>
          </w:p>
          <w:p w:rsidR="00575166" w:rsidRPr="002B47AF" w:rsidRDefault="00575166" w:rsidP="00211BEF">
            <w:pPr>
              <w:rPr>
                <w:rFonts w:ascii="Arial" w:hAnsi="Arial" w:cs="Arial"/>
                <w:szCs w:val="22"/>
              </w:rPr>
            </w:pPr>
          </w:p>
          <w:p w:rsidR="00B071BE" w:rsidRPr="002B47AF" w:rsidRDefault="00B071BE" w:rsidP="00211BEF">
            <w:pPr>
              <w:rPr>
                <w:rFonts w:ascii="Arial" w:hAnsi="Arial" w:cs="Arial"/>
                <w:szCs w:val="22"/>
              </w:rPr>
            </w:pPr>
          </w:p>
          <w:p w:rsidR="00B071BE" w:rsidRPr="002B47AF" w:rsidRDefault="00B071BE" w:rsidP="00211BEF">
            <w:pPr>
              <w:rPr>
                <w:rFonts w:ascii="Arial" w:hAnsi="Arial" w:cs="Arial"/>
                <w:szCs w:val="22"/>
              </w:rPr>
            </w:pPr>
          </w:p>
          <w:p w:rsidR="00802713" w:rsidRPr="002B47AF" w:rsidRDefault="00F41839" w:rsidP="00211BE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</w:t>
            </w:r>
            <w:r w:rsidR="00575166" w:rsidRPr="002B47AF">
              <w:rPr>
                <w:rFonts w:ascii="Arial" w:hAnsi="Arial" w:cs="Arial"/>
                <w:szCs w:val="22"/>
              </w:rPr>
              <w:t>2</w:t>
            </w:r>
            <w:r w:rsidRPr="002B47AF">
              <w:rPr>
                <w:rFonts w:ascii="Arial" w:hAnsi="Arial" w:cs="Arial"/>
                <w:szCs w:val="22"/>
              </w:rPr>
              <w:t>)</w:t>
            </w:r>
          </w:p>
          <w:p w:rsidR="00802713" w:rsidRPr="002B47AF" w:rsidRDefault="00802713" w:rsidP="00211BEF">
            <w:pPr>
              <w:rPr>
                <w:rFonts w:ascii="Arial" w:hAnsi="Arial" w:cs="Arial"/>
                <w:szCs w:val="22"/>
              </w:rPr>
            </w:pPr>
          </w:p>
          <w:p w:rsidR="00F41839" w:rsidRPr="002B47AF" w:rsidRDefault="00F41839" w:rsidP="00211BEF">
            <w:pPr>
              <w:rPr>
                <w:rFonts w:ascii="Arial" w:hAnsi="Arial" w:cs="Arial"/>
                <w:szCs w:val="22"/>
              </w:rPr>
            </w:pPr>
          </w:p>
          <w:p w:rsidR="00B95015" w:rsidRPr="002B47AF" w:rsidRDefault="00B95015" w:rsidP="00211BEF">
            <w:pPr>
              <w:rPr>
                <w:rFonts w:ascii="Arial" w:hAnsi="Arial" w:cs="Arial"/>
                <w:szCs w:val="22"/>
              </w:rPr>
            </w:pPr>
          </w:p>
          <w:p w:rsidR="00802713" w:rsidRPr="002B47AF" w:rsidRDefault="00CB2218" w:rsidP="00211BE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(2</w:t>
            </w:r>
            <w:r w:rsidR="00802713" w:rsidRPr="002B47AF">
              <w:rPr>
                <w:rFonts w:ascii="Arial" w:hAnsi="Arial" w:cs="Arial"/>
                <w:szCs w:val="22"/>
              </w:rPr>
              <w:t>)</w:t>
            </w:r>
          </w:p>
          <w:p w:rsidR="00802713" w:rsidRPr="002B47AF" w:rsidRDefault="00802713" w:rsidP="00211BEF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b/>
                <w:szCs w:val="22"/>
              </w:rPr>
              <w:t>(6)</w:t>
            </w:r>
          </w:p>
        </w:tc>
      </w:tr>
    </w:tbl>
    <w:p w:rsidR="00802713" w:rsidRPr="002B47AF" w:rsidRDefault="00802713" w:rsidP="008F3BA1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2E4C05" w:rsidRPr="002B47AF" w:rsidTr="003C5AD2">
        <w:trPr>
          <w:trHeight w:val="500"/>
        </w:trPr>
        <w:tc>
          <w:tcPr>
            <w:tcW w:w="959" w:type="dxa"/>
          </w:tcPr>
          <w:p w:rsidR="002E4C05" w:rsidRPr="002B47AF" w:rsidRDefault="00292DD9" w:rsidP="00002F92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</w:t>
            </w:r>
            <w:r w:rsidR="00002F92" w:rsidRPr="002B47AF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134" w:type="dxa"/>
          </w:tcPr>
          <w:p w:rsidR="00D312DA" w:rsidRPr="002B47AF" w:rsidRDefault="002E4C05" w:rsidP="006D2641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</w:t>
            </w:r>
            <w:r w:rsidR="00FA200B" w:rsidRPr="002B47AF">
              <w:rPr>
                <w:rFonts w:ascii="Arial" w:hAnsi="Arial" w:cs="Arial"/>
                <w:szCs w:val="22"/>
              </w:rPr>
              <w:t>2</w:t>
            </w:r>
            <w:r w:rsidRPr="002B47AF">
              <w:rPr>
                <w:rFonts w:ascii="Arial" w:hAnsi="Arial" w:cs="Arial"/>
                <w:szCs w:val="22"/>
              </w:rPr>
              <w:t>.</w:t>
            </w:r>
            <w:r w:rsidR="00292DD9" w:rsidRPr="002B47AF">
              <w:rPr>
                <w:rFonts w:ascii="Arial" w:hAnsi="Arial" w:cs="Arial"/>
                <w:szCs w:val="22"/>
              </w:rPr>
              <w:t>1</w:t>
            </w:r>
          </w:p>
          <w:p w:rsidR="006D2641" w:rsidRPr="002B47AF" w:rsidRDefault="006D2641" w:rsidP="006D2641">
            <w:pPr>
              <w:rPr>
                <w:rFonts w:ascii="Arial" w:hAnsi="Arial" w:cs="Arial"/>
                <w:szCs w:val="22"/>
              </w:rPr>
            </w:pPr>
          </w:p>
          <w:p w:rsidR="006D2641" w:rsidRPr="002B47AF" w:rsidRDefault="006D2641" w:rsidP="006D2641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</w:t>
            </w:r>
            <w:r w:rsidR="00FA200B" w:rsidRPr="002B47AF">
              <w:rPr>
                <w:rFonts w:ascii="Arial" w:hAnsi="Arial" w:cs="Arial"/>
                <w:szCs w:val="22"/>
              </w:rPr>
              <w:t>2</w:t>
            </w:r>
            <w:r w:rsidRPr="002B47AF">
              <w:rPr>
                <w:rFonts w:ascii="Arial" w:hAnsi="Arial" w:cs="Arial"/>
                <w:szCs w:val="22"/>
              </w:rPr>
              <w:t>.2</w:t>
            </w:r>
          </w:p>
          <w:p w:rsidR="00123759" w:rsidRPr="002B47AF" w:rsidRDefault="00123759" w:rsidP="006D2641">
            <w:pPr>
              <w:rPr>
                <w:rFonts w:ascii="Arial" w:hAnsi="Arial" w:cs="Arial"/>
                <w:szCs w:val="22"/>
              </w:rPr>
            </w:pPr>
          </w:p>
          <w:p w:rsidR="002611C6" w:rsidRPr="002B47AF" w:rsidRDefault="002611C6" w:rsidP="00FA200B">
            <w:pPr>
              <w:rPr>
                <w:rFonts w:ascii="Arial" w:hAnsi="Arial" w:cs="Arial"/>
                <w:szCs w:val="22"/>
              </w:rPr>
            </w:pPr>
          </w:p>
          <w:p w:rsidR="00123759" w:rsidRPr="002B47AF" w:rsidRDefault="00123759" w:rsidP="00FA200B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</w:t>
            </w:r>
            <w:r w:rsidR="00FA200B" w:rsidRPr="002B47AF">
              <w:rPr>
                <w:rFonts w:ascii="Arial" w:hAnsi="Arial" w:cs="Arial"/>
                <w:szCs w:val="22"/>
              </w:rPr>
              <w:t>2</w:t>
            </w:r>
            <w:r w:rsidRPr="002B47AF">
              <w:rPr>
                <w:rFonts w:ascii="Arial" w:hAnsi="Arial" w:cs="Arial"/>
                <w:szCs w:val="22"/>
              </w:rPr>
              <w:t>.3</w:t>
            </w:r>
          </w:p>
        </w:tc>
        <w:tc>
          <w:tcPr>
            <w:tcW w:w="7371" w:type="dxa"/>
          </w:tcPr>
          <w:p w:rsidR="00D03087" w:rsidRPr="002B47AF" w:rsidRDefault="00D91D53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  <w:bCs/>
              </w:rPr>
              <w:t>Macular degeneration</w:t>
            </w:r>
            <w:r w:rsidR="006D2641" w:rsidRPr="002B47AF">
              <w:rPr>
                <w:rFonts w:ascii="Arial" w:hAnsi="Arial" w:cs="Arial"/>
              </w:rPr>
              <w:sym w:font="Wingdings 2" w:char="F050"/>
            </w:r>
            <w:r w:rsidR="00122E70" w:rsidRPr="002B47AF">
              <w:rPr>
                <w:rFonts w:ascii="Arial" w:hAnsi="Arial" w:cs="Arial"/>
              </w:rPr>
              <w:t>/Retina cells die</w:t>
            </w:r>
          </w:p>
          <w:p w:rsidR="00D91D53" w:rsidRPr="002B47AF" w:rsidRDefault="00D91D53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</w:p>
          <w:p w:rsidR="00B74E24" w:rsidRPr="002B47AF" w:rsidRDefault="00D91D53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</w:rPr>
            </w:pPr>
            <w:r w:rsidRPr="002B47AF">
              <w:rPr>
                <w:rFonts w:ascii="Arial" w:hAnsi="Arial" w:cs="Arial"/>
                <w:bCs/>
              </w:rPr>
              <w:t>14.1</w:t>
            </w:r>
            <w:r w:rsidR="006D2641" w:rsidRPr="002B47AF">
              <w:rPr>
                <w:rFonts w:ascii="Arial" w:hAnsi="Arial" w:cs="Arial"/>
                <w:bCs/>
              </w:rPr>
              <w:t xml:space="preserve">/142 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="006D2641" w:rsidRPr="002B47AF">
              <w:rPr>
                <w:rFonts w:ascii="Arial" w:hAnsi="Arial" w:cs="Arial"/>
                <w:bCs/>
              </w:rPr>
              <w:t>x 100</w:t>
            </w:r>
            <w:r w:rsidR="006D2641"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  <w:bCs/>
              </w:rPr>
              <w:t xml:space="preserve"> = 9</w:t>
            </w:r>
            <w:r w:rsidR="006D2641" w:rsidRPr="002B47AF">
              <w:rPr>
                <w:rFonts w:ascii="Arial" w:hAnsi="Arial" w:cs="Arial"/>
                <w:bCs/>
              </w:rPr>
              <w:t>.9</w:t>
            </w:r>
            <w:r w:rsidR="00513867">
              <w:rPr>
                <w:rFonts w:ascii="Arial" w:hAnsi="Arial" w:cs="Arial"/>
                <w:bCs/>
              </w:rPr>
              <w:t>3</w:t>
            </w:r>
            <w:r w:rsidR="006D2641" w:rsidRPr="002B47AF">
              <w:rPr>
                <w:rFonts w:ascii="Arial" w:hAnsi="Arial" w:cs="Arial"/>
              </w:rPr>
              <w:sym w:font="Wingdings 2" w:char="F050"/>
            </w:r>
            <w:r w:rsidR="006D2641" w:rsidRPr="002B47AF">
              <w:rPr>
                <w:rFonts w:ascii="Arial" w:hAnsi="Arial" w:cs="Arial"/>
                <w:bCs/>
              </w:rPr>
              <w:t>%</w:t>
            </w:r>
            <w:r w:rsidR="008D6789" w:rsidRPr="002B47AF">
              <w:rPr>
                <w:rFonts w:ascii="Arial" w:hAnsi="Arial" w:cs="Arial"/>
                <w:bCs/>
              </w:rPr>
              <w:t xml:space="preserve"> </w:t>
            </w:r>
          </w:p>
          <w:p w:rsidR="006D2641" w:rsidRPr="002B47AF" w:rsidRDefault="00D91D53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</w:rPr>
            </w:pPr>
            <w:r w:rsidRPr="002B47AF">
              <w:rPr>
                <w:rFonts w:ascii="Arial" w:hAnsi="Arial" w:cs="Arial"/>
                <w:bCs/>
              </w:rPr>
              <w:t>(Accept 9.9 and 10</w:t>
            </w:r>
            <w:r w:rsidR="00B74E24" w:rsidRPr="002B47AF">
              <w:rPr>
                <w:rFonts w:ascii="Arial" w:hAnsi="Arial" w:cs="Arial"/>
                <w:bCs/>
              </w:rPr>
              <w:t>%</w:t>
            </w:r>
            <w:r w:rsidR="008D6789" w:rsidRPr="002B47AF">
              <w:rPr>
                <w:rFonts w:ascii="Arial" w:hAnsi="Arial" w:cs="Arial"/>
                <w:bCs/>
              </w:rPr>
              <w:t>)</w:t>
            </w:r>
          </w:p>
          <w:p w:rsidR="00123759" w:rsidRPr="002B47AF" w:rsidRDefault="00123759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</w:rPr>
            </w:pPr>
          </w:p>
          <w:p w:rsidR="00123759" w:rsidRPr="002B47AF" w:rsidRDefault="00123759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</w:tcPr>
          <w:p w:rsidR="002E4C05" w:rsidRPr="002B47AF" w:rsidRDefault="002E4C05" w:rsidP="002E4C0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3C5AD2" w:rsidRPr="002B47AF" w:rsidRDefault="006D2641" w:rsidP="0006650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6D2641" w:rsidRPr="002B47AF" w:rsidRDefault="006D2641" w:rsidP="0006650F">
            <w:pPr>
              <w:rPr>
                <w:rFonts w:ascii="Arial" w:hAnsi="Arial" w:cs="Arial"/>
                <w:szCs w:val="22"/>
              </w:rPr>
            </w:pPr>
          </w:p>
          <w:p w:rsidR="00B74E24" w:rsidRPr="002B47AF" w:rsidRDefault="00B74E24" w:rsidP="0006650F">
            <w:pPr>
              <w:rPr>
                <w:rFonts w:ascii="Arial" w:hAnsi="Arial" w:cs="Arial"/>
                <w:szCs w:val="22"/>
              </w:rPr>
            </w:pPr>
          </w:p>
          <w:p w:rsidR="006D2641" w:rsidRPr="002B47AF" w:rsidRDefault="006D2641" w:rsidP="0006650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(3)</w:t>
            </w:r>
          </w:p>
        </w:tc>
      </w:tr>
    </w:tbl>
    <w:p w:rsidR="00890A99" w:rsidRPr="002B47AF" w:rsidRDefault="00D85865" w:rsidP="008F3BA1">
      <w:pPr>
        <w:rPr>
          <w:rFonts w:ascii="Arial" w:hAnsi="Arial" w:cs="Arial"/>
          <w:sz w:val="20"/>
          <w:szCs w:val="20"/>
        </w:rPr>
      </w:pPr>
      <w:r w:rsidRPr="002B47A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40492485" wp14:editId="510AE512">
                <wp:simplePos x="0" y="0"/>
                <wp:positionH relativeFrom="column">
                  <wp:posOffset>363509</wp:posOffset>
                </wp:positionH>
                <wp:positionV relativeFrom="paragraph">
                  <wp:posOffset>93460</wp:posOffset>
                </wp:positionV>
                <wp:extent cx="5563985" cy="3341717"/>
                <wp:effectExtent l="0" t="0" r="17780" b="1143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3985" cy="3341717"/>
                          <a:chOff x="0" y="0"/>
                          <a:chExt cx="5563985" cy="3341717"/>
                        </a:xfrm>
                      </wpg:grpSpPr>
                      <wpg:graphicFrame>
                        <wpg:cNvPr id="2" name="Chart 2"/>
                        <wpg:cNvFrPr/>
                        <wpg:xfrm>
                          <a:off x="0" y="0"/>
                          <a:ext cx="5563985" cy="334171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7680" y="376844"/>
                            <a:ext cx="288174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3867" w:rsidRPr="00787C12" w:rsidRDefault="00513867" w:rsidP="00D85865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28.6pt;margin-top:7.35pt;width:438.1pt;height:263.15pt;z-index:251692544" coordsize="55639,33417" o:gfxdata="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2" o:spid="_x0000_s1027" type="#_x0000_t75" style="position:absolute;left:-60;top:-60;width:55838;height:335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nO9N&#10;i8MAAADaAAAADwAAAGRycy9kb3ducmV2LnhtbESPQWsCMRSE7wX/Q3iCl6LZWiiyGqUILYLbQ1U8&#10;P5Ln7trkZd2k69pf3xQKHoeZ+YZZrHpnRUdtqD0reJpkIIi1NzWXCg77t/EMRIjIBq1nUnCjAKvl&#10;4GGBufFX/qRuF0uRIBxyVFDF2ORSBl2RwzDxDXHyTr51GJNsS2lavCa4s3KaZS/SYc1pocKG1hXp&#10;r923U/D4vtXuw2IodBH658L+XLrjWanRsH+dg4jUx3v4v70xCqbwdyXdALn8BQ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JzvTYvDAAAA2gAAAA8AAAAAAAAAAAAAAAAAmwIAAGRycy9k&#10;b3ducmV2LnhtbFBLBQYAAAAABAAEAPMAAACLAwAAAAA=&#10;">
                  <v:imagedata r:id="rId15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876;top:3768;width:2882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13867" w:rsidRPr="00787C12" w:rsidRDefault="00513867" w:rsidP="00D85865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  <o:OLEObject Type="Embed" ProgID="Excel.Chart.8" ShapeID="Chart 2" DrawAspect="Content" ObjectID="_1566048500" r:id="rId16">
                <o:FieldCodes>\s</o:FieldCodes>
              </o:OLEObject>
            </w:pict>
          </mc:Fallback>
        </mc:AlternateContent>
      </w:r>
    </w:p>
    <w:p w:rsidR="00123759" w:rsidRPr="002B47AF" w:rsidRDefault="00D85865" w:rsidP="008F3BA1">
      <w:pPr>
        <w:rPr>
          <w:rFonts w:ascii="Arial" w:hAnsi="Arial" w:cs="Arial"/>
          <w:sz w:val="20"/>
          <w:szCs w:val="20"/>
        </w:rPr>
      </w:pPr>
      <w:r w:rsidRPr="002B47A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A02CCD1" wp14:editId="48782945">
                <wp:simplePos x="0" y="0"/>
                <wp:positionH relativeFrom="column">
                  <wp:posOffset>457200</wp:posOffset>
                </wp:positionH>
                <wp:positionV relativeFrom="paragraph">
                  <wp:posOffset>41218</wp:posOffset>
                </wp:positionV>
                <wp:extent cx="443345" cy="243205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4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867" w:rsidRPr="00787C12" w:rsidRDefault="0051386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t xml:space="preserve">L </w:t>
                            </w: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9" type="#_x0000_t202" style="position:absolute;margin-left:36pt;margin-top:3.25pt;width:34.9pt;height:19.1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" stroked="f">
                <v:textbox>
                  <w:txbxContent>
                    <w:p w:rsidR="00513867" w:rsidRPr="00787C12" w:rsidRDefault="0051386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87C12">
                        <w:rPr>
                          <w:rFonts w:ascii="Arial" w:hAnsi="Arial" w:cs="Arial"/>
                          <w:sz w:val="20"/>
                        </w:rPr>
                        <w:t xml:space="preserve">L </w:t>
                      </w:r>
                      <w:r w:rsidRPr="00787C12">
                        <w:rPr>
                          <w:rFonts w:ascii="Arial" w:hAnsi="Arial" w:cs="Arial"/>
                          <w:sz w:val="20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</w:p>
    <w:p w:rsidR="00890A99" w:rsidRPr="002B47AF" w:rsidRDefault="00890A99" w:rsidP="008F3BA1">
      <w:pPr>
        <w:rPr>
          <w:rFonts w:ascii="Arial" w:hAnsi="Arial" w:cs="Arial"/>
          <w:sz w:val="20"/>
          <w:szCs w:val="20"/>
        </w:rPr>
      </w:pPr>
    </w:p>
    <w:p w:rsidR="00FB5C25" w:rsidRPr="002B47AF" w:rsidRDefault="00FB5C25" w:rsidP="008F3BA1">
      <w:pPr>
        <w:rPr>
          <w:rFonts w:ascii="Arial" w:hAnsi="Arial" w:cs="Arial"/>
          <w:sz w:val="20"/>
          <w:szCs w:val="20"/>
        </w:rPr>
      </w:pPr>
    </w:p>
    <w:p w:rsidR="00FB5C25" w:rsidRPr="002B47AF" w:rsidRDefault="00787C12" w:rsidP="008F3BA1">
      <w:pPr>
        <w:rPr>
          <w:rFonts w:ascii="Arial" w:hAnsi="Arial" w:cs="Arial"/>
          <w:sz w:val="20"/>
          <w:szCs w:val="20"/>
        </w:rPr>
      </w:pPr>
      <w:r w:rsidRPr="002B47A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4D41083" wp14:editId="168A4044">
                <wp:simplePos x="0" y="0"/>
                <wp:positionH relativeFrom="column">
                  <wp:posOffset>4432300</wp:posOffset>
                </wp:positionH>
                <wp:positionV relativeFrom="paragraph">
                  <wp:posOffset>78452</wp:posOffset>
                </wp:positionV>
                <wp:extent cx="508635" cy="215900"/>
                <wp:effectExtent l="0" t="0" r="571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867" w:rsidRPr="00787C12" w:rsidRDefault="0051386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t xml:space="preserve">T </w:t>
                            </w: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49pt;margin-top:6.2pt;width:40.05pt;height:17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" stroked="f">
                <v:textbox>
                  <w:txbxContent>
                    <w:p w:rsidR="00513867" w:rsidRPr="00787C12" w:rsidRDefault="0051386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87C12">
                        <w:rPr>
                          <w:rFonts w:ascii="Arial" w:hAnsi="Arial" w:cs="Arial"/>
                          <w:sz w:val="20"/>
                        </w:rPr>
                        <w:t xml:space="preserve">T </w:t>
                      </w:r>
                      <w:r w:rsidRPr="00787C12">
                        <w:rPr>
                          <w:rFonts w:ascii="Arial" w:hAnsi="Arial" w:cs="Arial"/>
                          <w:sz w:val="20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</w:p>
    <w:p w:rsidR="00FB5C25" w:rsidRPr="002B47AF" w:rsidRDefault="00FB5C25" w:rsidP="008F3BA1">
      <w:pPr>
        <w:rPr>
          <w:rFonts w:ascii="Arial" w:hAnsi="Arial" w:cs="Arial"/>
          <w:sz w:val="20"/>
          <w:szCs w:val="20"/>
        </w:rPr>
      </w:pPr>
    </w:p>
    <w:p w:rsidR="00FB5C25" w:rsidRPr="002B47AF" w:rsidRDefault="00787C12" w:rsidP="008F3BA1">
      <w:pPr>
        <w:rPr>
          <w:rFonts w:ascii="Arial" w:hAnsi="Arial" w:cs="Arial"/>
          <w:sz w:val="20"/>
          <w:szCs w:val="20"/>
        </w:rPr>
      </w:pPr>
      <w:r w:rsidRPr="002B47A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0D03FE7" wp14:editId="60305A88">
                <wp:simplePos x="0" y="0"/>
                <wp:positionH relativeFrom="column">
                  <wp:posOffset>3037898</wp:posOffset>
                </wp:positionH>
                <wp:positionV relativeFrom="paragraph">
                  <wp:posOffset>64481</wp:posOffset>
                </wp:positionV>
                <wp:extent cx="594276" cy="210567"/>
                <wp:effectExtent l="38100" t="0" r="34925" b="374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76" cy="210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513867" w:rsidRPr="00787C12" w:rsidRDefault="0051386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sym w:font="Wingdings 2" w:char="F050"/>
                            </w: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39.2pt;margin-top:5.1pt;width:46.8pt;height:16.6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" stroked="f">
                <v:shadow on="t" color="black" opacity="0" offset="0,4pt"/>
                <v:textbox>
                  <w:txbxContent>
                    <w:p w:rsidR="00513867" w:rsidRPr="00787C12" w:rsidRDefault="0051386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87C12"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787C12">
                        <w:rPr>
                          <w:rFonts w:ascii="Arial" w:hAnsi="Arial" w:cs="Arial"/>
                          <w:sz w:val="20"/>
                        </w:rPr>
                        <w:sym w:font="Wingdings 2" w:char="F050"/>
                      </w:r>
                      <w:r w:rsidRPr="00787C12">
                        <w:rPr>
                          <w:rFonts w:ascii="Arial" w:hAnsi="Arial" w:cs="Arial"/>
                          <w:sz w:val="20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</w:p>
    <w:p w:rsidR="00FB5C25" w:rsidRPr="002B47AF" w:rsidRDefault="00FB5C25" w:rsidP="008F3BA1">
      <w:pPr>
        <w:rPr>
          <w:rFonts w:ascii="Arial" w:hAnsi="Arial" w:cs="Arial"/>
          <w:sz w:val="20"/>
          <w:szCs w:val="20"/>
        </w:rPr>
      </w:pPr>
    </w:p>
    <w:p w:rsidR="00FB5C25" w:rsidRPr="002B47AF" w:rsidRDefault="00FB5C25" w:rsidP="008F3BA1">
      <w:pPr>
        <w:rPr>
          <w:rFonts w:ascii="Arial" w:hAnsi="Arial" w:cs="Arial"/>
          <w:sz w:val="20"/>
          <w:szCs w:val="20"/>
        </w:rPr>
      </w:pPr>
    </w:p>
    <w:p w:rsidR="00FB5C25" w:rsidRPr="002B47AF" w:rsidRDefault="00FB5C25" w:rsidP="008F3BA1">
      <w:pPr>
        <w:rPr>
          <w:rFonts w:ascii="Arial" w:hAnsi="Arial" w:cs="Arial"/>
          <w:sz w:val="20"/>
          <w:szCs w:val="20"/>
        </w:rPr>
      </w:pPr>
    </w:p>
    <w:p w:rsidR="00FB5C25" w:rsidRPr="002B47AF" w:rsidRDefault="00FB5C25" w:rsidP="008F3BA1">
      <w:pPr>
        <w:rPr>
          <w:rFonts w:ascii="Arial" w:hAnsi="Arial" w:cs="Arial"/>
          <w:sz w:val="20"/>
          <w:szCs w:val="20"/>
        </w:rPr>
      </w:pPr>
    </w:p>
    <w:p w:rsidR="00FB5C25" w:rsidRPr="002B47AF" w:rsidRDefault="00FB5C25" w:rsidP="008F3BA1">
      <w:pPr>
        <w:rPr>
          <w:rFonts w:ascii="Arial" w:hAnsi="Arial" w:cs="Arial"/>
          <w:sz w:val="20"/>
          <w:szCs w:val="20"/>
        </w:rPr>
      </w:pPr>
    </w:p>
    <w:p w:rsidR="00FB5C25" w:rsidRPr="002B47AF" w:rsidRDefault="00FB5C25" w:rsidP="008F3BA1">
      <w:pPr>
        <w:rPr>
          <w:rFonts w:ascii="Arial" w:hAnsi="Arial" w:cs="Arial"/>
          <w:sz w:val="20"/>
          <w:szCs w:val="20"/>
        </w:rPr>
      </w:pPr>
    </w:p>
    <w:p w:rsidR="00FB5C25" w:rsidRPr="002B47AF" w:rsidRDefault="00FB5C25" w:rsidP="008F3BA1">
      <w:pPr>
        <w:rPr>
          <w:rFonts w:ascii="Arial" w:hAnsi="Arial" w:cs="Arial"/>
          <w:sz w:val="20"/>
          <w:szCs w:val="20"/>
        </w:rPr>
      </w:pPr>
    </w:p>
    <w:p w:rsidR="00FB5C25" w:rsidRPr="002B47AF" w:rsidRDefault="00FB5C25" w:rsidP="008F3BA1">
      <w:pPr>
        <w:rPr>
          <w:rFonts w:ascii="Arial" w:hAnsi="Arial" w:cs="Arial"/>
          <w:sz w:val="20"/>
          <w:szCs w:val="20"/>
        </w:rPr>
      </w:pPr>
    </w:p>
    <w:p w:rsidR="00FB5C25" w:rsidRPr="002B47AF" w:rsidRDefault="00FB5C25" w:rsidP="008F3BA1">
      <w:pPr>
        <w:rPr>
          <w:rFonts w:ascii="Arial" w:hAnsi="Arial" w:cs="Arial"/>
          <w:sz w:val="20"/>
          <w:szCs w:val="20"/>
        </w:rPr>
      </w:pPr>
    </w:p>
    <w:p w:rsidR="00FB5C25" w:rsidRPr="002B47AF" w:rsidRDefault="00FB5C25" w:rsidP="008F3BA1">
      <w:pPr>
        <w:rPr>
          <w:rFonts w:ascii="Arial" w:hAnsi="Arial" w:cs="Arial"/>
          <w:sz w:val="20"/>
          <w:szCs w:val="20"/>
        </w:rPr>
      </w:pPr>
    </w:p>
    <w:p w:rsidR="00FB5C25" w:rsidRPr="002B47AF" w:rsidRDefault="00FB5C25" w:rsidP="008F3BA1">
      <w:pPr>
        <w:rPr>
          <w:rFonts w:ascii="Arial" w:hAnsi="Arial" w:cs="Arial"/>
          <w:sz w:val="20"/>
          <w:szCs w:val="20"/>
        </w:rPr>
      </w:pPr>
    </w:p>
    <w:p w:rsidR="00FB5C25" w:rsidRPr="002B47AF" w:rsidRDefault="00787C12" w:rsidP="008F3BA1">
      <w:pPr>
        <w:rPr>
          <w:rFonts w:ascii="Arial" w:hAnsi="Arial" w:cs="Arial"/>
          <w:sz w:val="20"/>
          <w:szCs w:val="20"/>
        </w:rPr>
      </w:pPr>
      <w:r w:rsidRPr="002B47A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A0DF689" wp14:editId="44B7CB86">
                <wp:simplePos x="0" y="0"/>
                <wp:positionH relativeFrom="column">
                  <wp:posOffset>1139095</wp:posOffset>
                </wp:positionH>
                <wp:positionV relativeFrom="paragraph">
                  <wp:posOffset>130176</wp:posOffset>
                </wp:positionV>
                <wp:extent cx="4529870" cy="298960"/>
                <wp:effectExtent l="0" t="0" r="4445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870" cy="29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867" w:rsidRPr="00787C12" w:rsidRDefault="0051386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t xml:space="preserve">Cataract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</w:t>
                            </w: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t>Short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t xml:space="preserve">sightedness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</w:t>
                            </w: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t>Long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t>sightedness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89.7pt;margin-top:10.25pt;width:356.7pt;height:23.5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" stroked="f">
                <v:textbox>
                  <w:txbxContent>
                    <w:p w:rsidR="00513867" w:rsidRPr="00787C12" w:rsidRDefault="0051386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87C12">
                        <w:rPr>
                          <w:rFonts w:ascii="Arial" w:hAnsi="Arial" w:cs="Arial"/>
                          <w:sz w:val="20"/>
                        </w:rPr>
                        <w:t xml:space="preserve">Cataract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</w:t>
                      </w:r>
                      <w:r w:rsidRPr="00787C12">
                        <w:rPr>
                          <w:rFonts w:ascii="Arial" w:hAnsi="Arial" w:cs="Arial"/>
                          <w:sz w:val="20"/>
                        </w:rPr>
                        <w:t>Short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 w:rsidRPr="00787C12">
                        <w:rPr>
                          <w:rFonts w:ascii="Arial" w:hAnsi="Arial" w:cs="Arial"/>
                          <w:sz w:val="20"/>
                        </w:rPr>
                        <w:t xml:space="preserve">sightedness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</w:t>
                      </w:r>
                      <w:r w:rsidRPr="00787C12">
                        <w:rPr>
                          <w:rFonts w:ascii="Arial" w:hAnsi="Arial" w:cs="Arial"/>
                          <w:sz w:val="20"/>
                        </w:rPr>
                        <w:t>Long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 w:rsidRPr="00787C12">
                        <w:rPr>
                          <w:rFonts w:ascii="Arial" w:hAnsi="Arial" w:cs="Arial"/>
                          <w:sz w:val="20"/>
                        </w:rPr>
                        <w:t>sightedness</w:t>
                      </w:r>
                    </w:p>
                  </w:txbxContent>
                </v:textbox>
              </v:shape>
            </w:pict>
          </mc:Fallback>
        </mc:AlternateContent>
      </w:r>
    </w:p>
    <w:p w:rsidR="00FB5C25" w:rsidRPr="002B47AF" w:rsidRDefault="00FB5C25" w:rsidP="008F3BA1">
      <w:pPr>
        <w:rPr>
          <w:rFonts w:ascii="Arial" w:hAnsi="Arial" w:cs="Arial"/>
          <w:sz w:val="20"/>
          <w:szCs w:val="20"/>
        </w:rPr>
      </w:pPr>
    </w:p>
    <w:p w:rsidR="00FB5C25" w:rsidRPr="002B47AF" w:rsidRDefault="00787C12" w:rsidP="008F3BA1">
      <w:pPr>
        <w:rPr>
          <w:rFonts w:ascii="Arial" w:hAnsi="Arial" w:cs="Arial"/>
          <w:sz w:val="20"/>
          <w:szCs w:val="20"/>
        </w:rPr>
      </w:pPr>
      <w:r w:rsidRPr="002B47A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A07A0C8" wp14:editId="71AFEEF9">
                <wp:simplePos x="0" y="0"/>
                <wp:positionH relativeFrom="column">
                  <wp:posOffset>745490</wp:posOffset>
                </wp:positionH>
                <wp:positionV relativeFrom="paragraph">
                  <wp:posOffset>58651</wp:posOffset>
                </wp:positionV>
                <wp:extent cx="612600" cy="243815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00" cy="24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867" w:rsidRPr="00787C12" w:rsidRDefault="0051386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t xml:space="preserve">S </w:t>
                            </w: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8.7pt;margin-top:4.6pt;width:48.25pt;height:19.2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" stroked="f">
                <v:textbox>
                  <w:txbxContent>
                    <w:p w:rsidR="00513867" w:rsidRPr="00787C12" w:rsidRDefault="0051386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87C12">
                        <w:rPr>
                          <w:rFonts w:ascii="Arial" w:hAnsi="Arial" w:cs="Arial"/>
                          <w:sz w:val="20"/>
                        </w:rPr>
                        <w:t xml:space="preserve">S </w:t>
                      </w:r>
                      <w:r w:rsidRPr="00787C12">
                        <w:rPr>
                          <w:rFonts w:ascii="Arial" w:hAnsi="Arial" w:cs="Arial"/>
                          <w:sz w:val="20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</w:p>
    <w:p w:rsidR="00FB5C25" w:rsidRPr="002B47AF" w:rsidRDefault="00FB5C25" w:rsidP="008F3BA1">
      <w:pPr>
        <w:rPr>
          <w:rFonts w:ascii="Arial" w:hAnsi="Arial" w:cs="Arial"/>
          <w:sz w:val="20"/>
          <w:szCs w:val="20"/>
        </w:rPr>
      </w:pPr>
    </w:p>
    <w:p w:rsidR="00890A99" w:rsidRPr="002B47AF" w:rsidRDefault="00890A99" w:rsidP="008F3BA1">
      <w:pPr>
        <w:rPr>
          <w:rFonts w:ascii="Arial" w:hAnsi="Arial" w:cs="Arial"/>
          <w:sz w:val="20"/>
          <w:szCs w:val="20"/>
        </w:rPr>
      </w:pPr>
    </w:p>
    <w:p w:rsidR="008536AF" w:rsidRPr="002B47AF" w:rsidRDefault="008536AF" w:rsidP="008F3BA1">
      <w:pPr>
        <w:rPr>
          <w:rFonts w:ascii="Arial" w:hAnsi="Arial" w:cs="Arial"/>
          <w:sz w:val="20"/>
          <w:szCs w:val="20"/>
        </w:rPr>
      </w:pPr>
    </w:p>
    <w:p w:rsidR="008536AF" w:rsidRPr="002B47AF" w:rsidRDefault="008536AF" w:rsidP="008F3BA1">
      <w:pPr>
        <w:rPr>
          <w:rFonts w:ascii="Arial" w:hAnsi="Arial" w:cs="Arial"/>
          <w:sz w:val="20"/>
          <w:szCs w:val="20"/>
        </w:rPr>
      </w:pPr>
    </w:p>
    <w:p w:rsidR="00C942CD" w:rsidRPr="002B47AF" w:rsidRDefault="00142932" w:rsidP="008F3BA1">
      <w:pPr>
        <w:rPr>
          <w:rFonts w:ascii="Arial" w:hAnsi="Arial" w:cs="Arial"/>
          <w:sz w:val="20"/>
          <w:szCs w:val="20"/>
        </w:rPr>
      </w:pPr>
      <w:r w:rsidRPr="002B47AF">
        <w:rPr>
          <w:rFonts w:ascii="Arial" w:hAnsi="Arial" w:cs="Arial"/>
          <w:sz w:val="20"/>
          <w:szCs w:val="20"/>
        </w:rPr>
        <w:tab/>
      </w:r>
      <w:r w:rsidRPr="002B47AF">
        <w:rPr>
          <w:rFonts w:ascii="Arial" w:hAnsi="Arial" w:cs="Arial"/>
          <w:sz w:val="20"/>
          <w:szCs w:val="20"/>
        </w:rPr>
        <w:tab/>
      </w:r>
    </w:p>
    <w:p w:rsidR="00C942CD" w:rsidRPr="002B47AF" w:rsidRDefault="00C942CD" w:rsidP="008F3BA1">
      <w:pPr>
        <w:rPr>
          <w:rFonts w:ascii="Arial" w:hAnsi="Arial" w:cs="Arial"/>
          <w:sz w:val="20"/>
          <w:szCs w:val="20"/>
        </w:rPr>
      </w:pPr>
    </w:p>
    <w:p w:rsidR="001559DB" w:rsidRPr="002B47AF" w:rsidRDefault="001559DB" w:rsidP="008F3BA1">
      <w:pPr>
        <w:rPr>
          <w:rFonts w:ascii="Arial" w:hAnsi="Arial" w:cs="Arial"/>
          <w:sz w:val="20"/>
          <w:szCs w:val="20"/>
        </w:rPr>
      </w:pPr>
    </w:p>
    <w:p w:rsidR="00C50B52" w:rsidRDefault="00C50B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50D11" w:rsidRPr="002B47AF" w:rsidRDefault="00142932" w:rsidP="008F3BA1">
      <w:pPr>
        <w:rPr>
          <w:rFonts w:ascii="Arial" w:hAnsi="Arial" w:cs="Arial"/>
          <w:sz w:val="20"/>
          <w:szCs w:val="20"/>
        </w:rPr>
      </w:pPr>
      <w:r w:rsidRPr="002B47AF">
        <w:rPr>
          <w:rFonts w:ascii="Arial" w:hAnsi="Arial" w:cs="Arial"/>
          <w:sz w:val="20"/>
          <w:szCs w:val="20"/>
        </w:rPr>
        <w:lastRenderedPageBreak/>
        <w:tab/>
      </w:r>
    </w:p>
    <w:p w:rsidR="00B95015" w:rsidRPr="002B47AF" w:rsidRDefault="00B95015" w:rsidP="008F3BA1">
      <w:pPr>
        <w:rPr>
          <w:rFonts w:ascii="Arial" w:hAnsi="Arial" w:cs="Arial"/>
          <w:b/>
        </w:rPr>
      </w:pPr>
    </w:p>
    <w:p w:rsidR="00141F60" w:rsidRPr="002B47AF" w:rsidRDefault="00142932" w:rsidP="008F3BA1">
      <w:pPr>
        <w:rPr>
          <w:rFonts w:ascii="Arial" w:hAnsi="Arial" w:cs="Arial"/>
          <w:b/>
        </w:rPr>
      </w:pPr>
      <w:r w:rsidRPr="002B47AF">
        <w:rPr>
          <w:rFonts w:ascii="Arial" w:hAnsi="Arial" w:cs="Arial"/>
          <w:b/>
        </w:rPr>
        <w:t>Mark allocation of the graph</w:t>
      </w:r>
    </w:p>
    <w:tbl>
      <w:tblPr>
        <w:tblStyle w:val="TableGrid"/>
        <w:tblW w:w="0" w:type="auto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8"/>
        <w:gridCol w:w="3685"/>
      </w:tblGrid>
      <w:tr w:rsidR="00142932" w:rsidRPr="002B47AF" w:rsidTr="00E55DDD">
        <w:tc>
          <w:tcPr>
            <w:tcW w:w="4678" w:type="dxa"/>
          </w:tcPr>
          <w:p w:rsidR="00142932" w:rsidRPr="002B47AF" w:rsidRDefault="00142932" w:rsidP="008F3BA1">
            <w:pPr>
              <w:rPr>
                <w:rFonts w:ascii="Arial" w:hAnsi="Arial" w:cs="Arial"/>
                <w:b/>
              </w:rPr>
            </w:pPr>
            <w:r w:rsidRPr="002B47AF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685" w:type="dxa"/>
          </w:tcPr>
          <w:p w:rsidR="00142932" w:rsidRPr="002B47AF" w:rsidRDefault="00142932" w:rsidP="00E435C6">
            <w:pPr>
              <w:jc w:val="center"/>
              <w:rPr>
                <w:rFonts w:ascii="Arial" w:hAnsi="Arial" w:cs="Arial"/>
                <w:b/>
              </w:rPr>
            </w:pPr>
            <w:r w:rsidRPr="002B47AF">
              <w:rPr>
                <w:rFonts w:ascii="Arial" w:hAnsi="Arial" w:cs="Arial"/>
                <w:b/>
              </w:rPr>
              <w:t>Mark allocation</w:t>
            </w:r>
          </w:p>
        </w:tc>
      </w:tr>
      <w:tr w:rsidR="00142932" w:rsidRPr="002B47AF" w:rsidTr="00E55DDD">
        <w:tc>
          <w:tcPr>
            <w:tcW w:w="4678" w:type="dxa"/>
          </w:tcPr>
          <w:p w:rsidR="00142932" w:rsidRPr="002B47AF" w:rsidRDefault="00142932" w:rsidP="008F3BA1">
            <w:pPr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Bar graph drawn (T)</w:t>
            </w:r>
          </w:p>
        </w:tc>
        <w:tc>
          <w:tcPr>
            <w:tcW w:w="3685" w:type="dxa"/>
          </w:tcPr>
          <w:p w:rsidR="00142932" w:rsidRPr="002B47AF" w:rsidRDefault="00142932" w:rsidP="00142932">
            <w:pPr>
              <w:jc w:val="center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1</w:t>
            </w:r>
          </w:p>
        </w:tc>
      </w:tr>
      <w:tr w:rsidR="00142932" w:rsidRPr="002B47AF" w:rsidTr="00E55DDD">
        <w:tc>
          <w:tcPr>
            <w:tcW w:w="4678" w:type="dxa"/>
          </w:tcPr>
          <w:p w:rsidR="00142932" w:rsidRPr="002B47AF" w:rsidRDefault="00142932" w:rsidP="00C942CD">
            <w:pPr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Title of graph </w:t>
            </w:r>
          </w:p>
        </w:tc>
        <w:tc>
          <w:tcPr>
            <w:tcW w:w="3685" w:type="dxa"/>
          </w:tcPr>
          <w:p w:rsidR="00142932" w:rsidRPr="002B47AF" w:rsidRDefault="00142932" w:rsidP="00142932">
            <w:pPr>
              <w:jc w:val="center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1</w:t>
            </w:r>
          </w:p>
        </w:tc>
      </w:tr>
      <w:tr w:rsidR="00142932" w:rsidRPr="002B47AF" w:rsidTr="00E55DDD">
        <w:tc>
          <w:tcPr>
            <w:tcW w:w="4678" w:type="dxa"/>
          </w:tcPr>
          <w:p w:rsidR="00142932" w:rsidRPr="002B47AF" w:rsidRDefault="00142932" w:rsidP="00142932">
            <w:pPr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Correct scale for X-axis (equal width and spacing of the bars) and Y-axis (S)</w:t>
            </w:r>
          </w:p>
        </w:tc>
        <w:tc>
          <w:tcPr>
            <w:tcW w:w="3685" w:type="dxa"/>
          </w:tcPr>
          <w:p w:rsidR="00142932" w:rsidRPr="002B47AF" w:rsidRDefault="00142932" w:rsidP="00142932">
            <w:pPr>
              <w:jc w:val="center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1</w:t>
            </w:r>
          </w:p>
        </w:tc>
      </w:tr>
      <w:tr w:rsidR="00142932" w:rsidRPr="002B47AF" w:rsidTr="00E55DDD">
        <w:tc>
          <w:tcPr>
            <w:tcW w:w="4678" w:type="dxa"/>
          </w:tcPr>
          <w:p w:rsidR="00142932" w:rsidRPr="002B47AF" w:rsidRDefault="00142932" w:rsidP="008F3BA1">
            <w:pPr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Correct label and unit for X-axis and Y-axis (L)</w:t>
            </w:r>
            <w:r w:rsidR="009A718C" w:rsidRPr="002B47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</w:tcPr>
          <w:p w:rsidR="00142932" w:rsidRPr="002B47AF" w:rsidRDefault="00142932" w:rsidP="00142932">
            <w:pPr>
              <w:jc w:val="center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1</w:t>
            </w:r>
          </w:p>
        </w:tc>
      </w:tr>
      <w:tr w:rsidR="00142932" w:rsidRPr="002B47AF" w:rsidTr="00E55DDD">
        <w:tc>
          <w:tcPr>
            <w:tcW w:w="4678" w:type="dxa"/>
          </w:tcPr>
          <w:p w:rsidR="00142932" w:rsidRPr="002B47AF" w:rsidRDefault="00142932" w:rsidP="008F3BA1">
            <w:pPr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Plotting of the bars (P)</w:t>
            </w:r>
          </w:p>
        </w:tc>
        <w:tc>
          <w:tcPr>
            <w:tcW w:w="3685" w:type="dxa"/>
          </w:tcPr>
          <w:p w:rsidR="00142932" w:rsidRPr="002B47AF" w:rsidRDefault="00142932" w:rsidP="00142932">
            <w:pPr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0:  No bars plotted correctly</w:t>
            </w:r>
          </w:p>
          <w:p w:rsidR="00142932" w:rsidRPr="002B47AF" w:rsidRDefault="00142932" w:rsidP="00142932">
            <w:pPr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1:  1 to 2 bars plotted correctly</w:t>
            </w:r>
          </w:p>
          <w:p w:rsidR="00142932" w:rsidRPr="002B47AF" w:rsidRDefault="00142932" w:rsidP="00142932">
            <w:pPr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2:  All 3 bars plotted correctly</w:t>
            </w:r>
          </w:p>
        </w:tc>
      </w:tr>
    </w:tbl>
    <w:p w:rsidR="009A718C" w:rsidRPr="00C50B52" w:rsidRDefault="00E55DDD" w:rsidP="009A718C">
      <w:pPr>
        <w:rPr>
          <w:rFonts w:ascii="Arial" w:hAnsi="Arial" w:cs="Arial"/>
          <w:b/>
        </w:rPr>
      </w:pPr>
      <w:r w:rsidRPr="002B47AF">
        <w:rPr>
          <w:rFonts w:ascii="Arial" w:hAnsi="Arial" w:cs="Arial"/>
        </w:rPr>
        <w:tab/>
      </w:r>
      <w:r w:rsidRPr="002B47AF">
        <w:rPr>
          <w:rFonts w:ascii="Arial" w:hAnsi="Arial" w:cs="Arial"/>
        </w:rPr>
        <w:tab/>
      </w:r>
      <w:r w:rsidR="009A718C" w:rsidRPr="002B47AF">
        <w:rPr>
          <w:rFonts w:ascii="Arial" w:hAnsi="Arial" w:cs="Arial"/>
          <w:sz w:val="20"/>
          <w:szCs w:val="20"/>
        </w:rPr>
        <w:tab/>
      </w:r>
      <w:r w:rsidR="009A718C" w:rsidRPr="00C50B52">
        <w:rPr>
          <w:rFonts w:ascii="Arial" w:hAnsi="Arial" w:cs="Arial"/>
          <w:b/>
        </w:rPr>
        <w:t>NOTE:</w:t>
      </w:r>
    </w:p>
    <w:p w:rsidR="009A718C" w:rsidRPr="002B47AF" w:rsidRDefault="009A718C" w:rsidP="00C942CD">
      <w:pPr>
        <w:ind w:left="3687" w:hanging="2835"/>
        <w:rPr>
          <w:rFonts w:ascii="Arial" w:hAnsi="Arial" w:cs="Arial"/>
        </w:rPr>
      </w:pPr>
      <w:r w:rsidRPr="002B47AF">
        <w:rPr>
          <w:rFonts w:ascii="Arial" w:hAnsi="Arial" w:cs="Arial"/>
        </w:rPr>
        <w:t xml:space="preserve">If a line graph is drawn – </w:t>
      </w:r>
      <w:r w:rsidR="00C942CD" w:rsidRPr="002B47AF">
        <w:rPr>
          <w:rFonts w:ascii="Arial" w:hAnsi="Arial" w:cs="Arial"/>
        </w:rPr>
        <w:tab/>
      </w:r>
      <w:r w:rsidRPr="002B47AF">
        <w:rPr>
          <w:rFonts w:ascii="Arial" w:hAnsi="Arial" w:cs="Arial"/>
        </w:rPr>
        <w:t xml:space="preserve">marks will be awarded for the </w:t>
      </w:r>
      <w:r w:rsidR="00C50B52">
        <w:rPr>
          <w:rFonts w:ascii="Arial" w:hAnsi="Arial" w:cs="Arial"/>
        </w:rPr>
        <w:t>'</w:t>
      </w:r>
      <w:r w:rsidRPr="002B47AF">
        <w:rPr>
          <w:rFonts w:ascii="Arial" w:hAnsi="Arial" w:cs="Arial"/>
        </w:rPr>
        <w:t>title and label for X and Y axes</w:t>
      </w:r>
      <w:r w:rsidR="00C50B52">
        <w:rPr>
          <w:rFonts w:ascii="Arial" w:hAnsi="Arial" w:cs="Arial"/>
        </w:rPr>
        <w:t>'</w:t>
      </w:r>
      <w:r w:rsidRPr="002B47AF">
        <w:rPr>
          <w:rFonts w:ascii="Arial" w:hAnsi="Arial" w:cs="Arial"/>
        </w:rPr>
        <w:t xml:space="preserve"> only</w:t>
      </w:r>
    </w:p>
    <w:p w:rsidR="009A718C" w:rsidRPr="002B47AF" w:rsidRDefault="009A718C" w:rsidP="00C942CD">
      <w:pPr>
        <w:ind w:left="3687" w:hanging="2835"/>
        <w:rPr>
          <w:rFonts w:ascii="Arial" w:hAnsi="Arial" w:cs="Arial"/>
        </w:rPr>
      </w:pPr>
      <w:r w:rsidRPr="002B47AF">
        <w:rPr>
          <w:rFonts w:ascii="Arial" w:hAnsi="Arial" w:cs="Arial"/>
        </w:rPr>
        <w:t xml:space="preserve">If a histogram is drawn – </w:t>
      </w:r>
      <w:r w:rsidR="00C942CD" w:rsidRPr="002B47AF">
        <w:rPr>
          <w:rFonts w:ascii="Arial" w:hAnsi="Arial" w:cs="Arial"/>
        </w:rPr>
        <w:tab/>
      </w:r>
      <w:r w:rsidRPr="002B47AF">
        <w:rPr>
          <w:rFonts w:ascii="Arial" w:hAnsi="Arial" w:cs="Arial"/>
        </w:rPr>
        <w:t xml:space="preserve">marks will be lost for the </w:t>
      </w:r>
      <w:r w:rsidR="00C50B52">
        <w:rPr>
          <w:rFonts w:ascii="Arial" w:hAnsi="Arial" w:cs="Arial"/>
        </w:rPr>
        <w:t>'</w:t>
      </w:r>
      <w:r w:rsidRPr="002B47AF">
        <w:rPr>
          <w:rFonts w:ascii="Arial" w:hAnsi="Arial" w:cs="Arial"/>
        </w:rPr>
        <w:t>type of graph and correct scale</w:t>
      </w:r>
      <w:r w:rsidR="00C50B52">
        <w:rPr>
          <w:rFonts w:ascii="Arial" w:hAnsi="Arial" w:cs="Arial"/>
        </w:rPr>
        <w:t>'</w:t>
      </w:r>
      <w:r w:rsidRPr="002B47AF">
        <w:rPr>
          <w:rFonts w:ascii="Arial" w:hAnsi="Arial" w:cs="Arial"/>
        </w:rPr>
        <w:t xml:space="preserve"> only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9A718C" w:rsidRPr="002B47AF" w:rsidTr="009A718C">
        <w:tc>
          <w:tcPr>
            <w:tcW w:w="959" w:type="dxa"/>
          </w:tcPr>
          <w:p w:rsidR="009A718C" w:rsidRPr="002B47AF" w:rsidRDefault="009A718C" w:rsidP="009A718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8536AF" w:rsidRPr="002B47AF" w:rsidRDefault="008536AF" w:rsidP="009A718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9A718C" w:rsidRPr="002B47AF" w:rsidRDefault="009A718C" w:rsidP="009A718C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6" w:type="dxa"/>
          </w:tcPr>
          <w:p w:rsidR="009A718C" w:rsidRPr="002B47AF" w:rsidRDefault="009A718C" w:rsidP="009A718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9A718C" w:rsidRPr="002B47AF" w:rsidRDefault="00802713" w:rsidP="00802713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(6)</w:t>
            </w:r>
          </w:p>
        </w:tc>
      </w:tr>
    </w:tbl>
    <w:p w:rsidR="008536AF" w:rsidRPr="002B47AF" w:rsidRDefault="008536AF" w:rsidP="008F3BA1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E55DDD" w:rsidRPr="002B47AF" w:rsidTr="00E55DDD">
        <w:tc>
          <w:tcPr>
            <w:tcW w:w="959" w:type="dxa"/>
          </w:tcPr>
          <w:p w:rsidR="00E55DDD" w:rsidRPr="002B47AF" w:rsidRDefault="00E55DDD" w:rsidP="00E55DD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E55DDD" w:rsidRPr="002B47AF" w:rsidRDefault="009A718C" w:rsidP="00E55DDD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2.2.4</w:t>
            </w:r>
          </w:p>
        </w:tc>
        <w:tc>
          <w:tcPr>
            <w:tcW w:w="7371" w:type="dxa"/>
          </w:tcPr>
          <w:p w:rsidR="009A718C" w:rsidRPr="002B47AF" w:rsidRDefault="006E4BFF" w:rsidP="0017184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0"/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  <w:bCs/>
              </w:rPr>
              <w:t xml:space="preserve">(a) </w:t>
            </w:r>
            <w:r w:rsidR="009A718C" w:rsidRPr="002B47AF">
              <w:rPr>
                <w:rFonts w:ascii="Arial" w:hAnsi="Arial" w:cs="Arial"/>
                <w:bCs/>
              </w:rPr>
              <w:t>Cataract</w:t>
            </w:r>
            <w:r w:rsidR="00171840" w:rsidRPr="002B47AF">
              <w:rPr>
                <w:rFonts w:ascii="Arial" w:hAnsi="Arial" w:cs="Arial"/>
              </w:rPr>
              <w:sym w:font="Wingdings 2" w:char="F050"/>
            </w:r>
          </w:p>
          <w:p w:rsidR="002D1365" w:rsidRPr="002B47AF" w:rsidRDefault="002D1365" w:rsidP="0017184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0"/>
              <w:jc w:val="both"/>
              <w:rPr>
                <w:rFonts w:ascii="Arial" w:hAnsi="Arial" w:cs="Arial"/>
                <w:bCs/>
              </w:rPr>
            </w:pPr>
          </w:p>
          <w:p w:rsidR="009A718C" w:rsidRPr="002B47AF" w:rsidRDefault="009A718C" w:rsidP="0017184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B47AF">
              <w:rPr>
                <w:rFonts w:ascii="Arial" w:hAnsi="Arial" w:cs="Arial"/>
                <w:bCs/>
              </w:rPr>
              <w:t>(b) Short-sightedness</w:t>
            </w:r>
            <w:r w:rsidR="00171840" w:rsidRPr="002B47AF">
              <w:rPr>
                <w:rFonts w:ascii="Arial" w:hAnsi="Arial" w:cs="Arial"/>
              </w:rPr>
              <w:sym w:font="Wingdings 2" w:char="F050"/>
            </w:r>
          </w:p>
          <w:p w:rsidR="00E55DDD" w:rsidRPr="002B47AF" w:rsidRDefault="00E55DDD" w:rsidP="00E55DDD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6" w:type="dxa"/>
          </w:tcPr>
          <w:p w:rsidR="00E55DDD" w:rsidRPr="002B47AF" w:rsidRDefault="00E55DDD" w:rsidP="00E55DD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E55DDD" w:rsidRPr="002B47AF" w:rsidRDefault="009A718C" w:rsidP="00E55DDD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</w:t>
            </w:r>
            <w:r w:rsidR="00802713" w:rsidRPr="002B47AF">
              <w:rPr>
                <w:rFonts w:ascii="Arial" w:hAnsi="Arial" w:cs="Arial"/>
                <w:szCs w:val="22"/>
              </w:rPr>
              <w:t>1</w:t>
            </w:r>
            <w:r w:rsidRPr="002B47AF">
              <w:rPr>
                <w:rFonts w:ascii="Arial" w:hAnsi="Arial" w:cs="Arial"/>
                <w:szCs w:val="22"/>
              </w:rPr>
              <w:t>)</w:t>
            </w:r>
          </w:p>
          <w:p w:rsidR="002D1365" w:rsidRPr="002B47AF" w:rsidRDefault="002D1365" w:rsidP="00E55DDD">
            <w:pPr>
              <w:rPr>
                <w:rFonts w:ascii="Arial" w:hAnsi="Arial" w:cs="Arial"/>
                <w:szCs w:val="22"/>
              </w:rPr>
            </w:pPr>
          </w:p>
          <w:p w:rsidR="009A718C" w:rsidRPr="002B47AF" w:rsidRDefault="009A718C" w:rsidP="00E55DDD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E55DDD" w:rsidRPr="002B47AF" w:rsidRDefault="009A718C" w:rsidP="00693ABD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b/>
                <w:szCs w:val="22"/>
              </w:rPr>
              <w:t>(12)</w:t>
            </w:r>
          </w:p>
        </w:tc>
      </w:tr>
    </w:tbl>
    <w:p w:rsidR="00693ABD" w:rsidRPr="002B47AF" w:rsidRDefault="00693ABD">
      <w:pPr>
        <w:rPr>
          <w:rFonts w:ascii="Arial" w:hAnsi="Arial" w:cs="Arial"/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1F04B0" w:rsidRPr="002B47AF" w:rsidTr="0046754F">
        <w:trPr>
          <w:trHeight w:val="3285"/>
        </w:trPr>
        <w:tc>
          <w:tcPr>
            <w:tcW w:w="959" w:type="dxa"/>
          </w:tcPr>
          <w:p w:rsidR="001F04B0" w:rsidRPr="002B47AF" w:rsidRDefault="001F04B0" w:rsidP="00EB187A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2.3</w:t>
            </w:r>
          </w:p>
        </w:tc>
        <w:tc>
          <w:tcPr>
            <w:tcW w:w="1134" w:type="dxa"/>
          </w:tcPr>
          <w:p w:rsidR="001F04B0" w:rsidRPr="002B47AF" w:rsidRDefault="001F04B0" w:rsidP="00EB187A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2.3.1</w:t>
            </w:r>
          </w:p>
          <w:p w:rsidR="00815F5D" w:rsidRPr="002B47AF" w:rsidRDefault="00815F5D" w:rsidP="00EB187A">
            <w:pPr>
              <w:rPr>
                <w:rFonts w:ascii="Arial" w:hAnsi="Arial" w:cs="Arial"/>
                <w:szCs w:val="22"/>
              </w:rPr>
            </w:pPr>
          </w:p>
          <w:p w:rsidR="00DB1BCC" w:rsidRPr="002B47AF" w:rsidRDefault="00DB1BCC" w:rsidP="00EB187A">
            <w:pPr>
              <w:rPr>
                <w:rFonts w:ascii="Arial" w:hAnsi="Arial" w:cs="Arial"/>
                <w:szCs w:val="22"/>
              </w:rPr>
            </w:pPr>
          </w:p>
          <w:p w:rsidR="00DB1BCC" w:rsidRPr="002B47AF" w:rsidRDefault="00DB1BCC" w:rsidP="00EB187A">
            <w:pPr>
              <w:rPr>
                <w:rFonts w:ascii="Arial" w:hAnsi="Arial" w:cs="Arial"/>
                <w:szCs w:val="22"/>
              </w:rPr>
            </w:pPr>
          </w:p>
          <w:p w:rsidR="00815F5D" w:rsidRPr="002B47AF" w:rsidRDefault="00815F5D" w:rsidP="00EB187A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2.3.2</w:t>
            </w:r>
          </w:p>
          <w:p w:rsidR="00E96B75" w:rsidRPr="002B47AF" w:rsidRDefault="00E96B75" w:rsidP="00EB187A">
            <w:pPr>
              <w:rPr>
                <w:rFonts w:ascii="Arial" w:hAnsi="Arial" w:cs="Arial"/>
                <w:szCs w:val="22"/>
              </w:rPr>
            </w:pPr>
          </w:p>
          <w:p w:rsidR="003367E5" w:rsidRPr="002B47AF" w:rsidRDefault="00E96B75" w:rsidP="00EB187A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2.3.3</w:t>
            </w:r>
          </w:p>
          <w:p w:rsidR="005409A5" w:rsidRPr="002B47AF" w:rsidRDefault="005409A5" w:rsidP="00EB18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8943D5" w:rsidRPr="002B47AF" w:rsidRDefault="00DB1BCC" w:rsidP="00146A2F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(a)  Crop yields are dropping</w:t>
            </w:r>
            <w:r w:rsidRPr="002B47AF">
              <w:rPr>
                <w:rFonts w:ascii="Arial" w:hAnsi="Arial" w:cs="Arial"/>
              </w:rPr>
              <w:sym w:font="Wingdings 2" w:char="F050"/>
            </w:r>
          </w:p>
          <w:p w:rsidR="00DB1BCC" w:rsidRPr="002B47AF" w:rsidRDefault="00DB1BCC" w:rsidP="00146A2F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</w:p>
          <w:p w:rsidR="00DB1BCC" w:rsidRPr="002B47AF" w:rsidRDefault="00DB1BCC" w:rsidP="00146A2F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(b)  Water supplies are </w:t>
            </w:r>
            <w:r w:rsidR="00BB1C00" w:rsidRPr="002B47AF">
              <w:rPr>
                <w:rFonts w:ascii="Arial" w:hAnsi="Arial" w:cs="Arial"/>
              </w:rPr>
              <w:t>decreasing</w:t>
            </w:r>
            <w:r w:rsidRPr="002B47AF">
              <w:rPr>
                <w:rFonts w:ascii="Arial" w:hAnsi="Arial" w:cs="Arial"/>
              </w:rPr>
              <w:sym w:font="Wingdings 2" w:char="F050"/>
            </w:r>
          </w:p>
          <w:p w:rsidR="00DB1BCC" w:rsidRPr="002B47AF" w:rsidRDefault="00DB1BCC" w:rsidP="00146A2F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</w:p>
          <w:p w:rsidR="00DB1BCC" w:rsidRPr="002B47AF" w:rsidRDefault="00DB1BCC" w:rsidP="00DB1BCC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395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 xml:space="preserve"> parts per million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>/ppm (Accept 394 – 396 ppm)</w:t>
            </w:r>
          </w:p>
          <w:p w:rsidR="00DB1BCC" w:rsidRPr="002B47AF" w:rsidRDefault="00DB1BCC" w:rsidP="00DB1BCC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</w:p>
          <w:p w:rsidR="00DB1BCC" w:rsidRPr="002B47AF" w:rsidRDefault="006E4BFF" w:rsidP="000716BA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Decreased photosynthesis</w:t>
            </w:r>
            <w:r w:rsidR="00A83768" w:rsidRPr="002B47AF">
              <w:rPr>
                <w:rFonts w:ascii="Arial" w:hAnsi="Arial" w:cs="Arial"/>
              </w:rPr>
              <w:sym w:font="Wingdings 2" w:char="F050"/>
            </w:r>
            <w:r w:rsidR="00171840" w:rsidRPr="002B47AF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401C47" w:rsidRPr="002B47AF" w:rsidRDefault="006E4BFF" w:rsidP="000716BA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Less CO</w:t>
            </w:r>
            <w:r w:rsidRPr="002B47AF">
              <w:rPr>
                <w:rFonts w:ascii="Arial" w:hAnsi="Arial" w:cs="Arial"/>
                <w:vertAlign w:val="subscript"/>
              </w:rPr>
              <w:t>2</w:t>
            </w:r>
            <w:r w:rsidRPr="002B47AF">
              <w:rPr>
                <w:rFonts w:ascii="Arial" w:hAnsi="Arial" w:cs="Arial"/>
              </w:rPr>
              <w:t xml:space="preserve"> </w:t>
            </w:r>
            <w:r w:rsidR="00A83768"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>used from the atmosphere</w:t>
            </w:r>
            <w:r w:rsidR="00401C47" w:rsidRPr="002B47AF">
              <w:rPr>
                <w:rFonts w:ascii="Arial" w:hAnsi="Arial" w:cs="Arial"/>
              </w:rPr>
              <w:t xml:space="preserve"> </w:t>
            </w:r>
          </w:p>
          <w:p w:rsidR="00401C47" w:rsidRPr="002B47AF" w:rsidRDefault="00401C47" w:rsidP="000716BA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therefore more carbon dioxide accumulates in the atmosphere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 xml:space="preserve"> </w:t>
            </w:r>
          </w:p>
          <w:p w:rsidR="00513867" w:rsidRDefault="009A7F6B" w:rsidP="008F74B4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This leads to the enhanced greenhouse effect</w:t>
            </w:r>
            <w:r w:rsidR="00693ABD" w:rsidRPr="002B47AF">
              <w:sym w:font="Wingdings 2" w:char="F050"/>
            </w:r>
            <w:r w:rsidR="00693ABD" w:rsidRPr="002B47AF">
              <w:t xml:space="preserve"> </w:t>
            </w:r>
            <w:r w:rsidR="00693ABD" w:rsidRPr="002B47AF">
              <w:rPr>
                <w:rFonts w:ascii="Arial" w:hAnsi="Arial" w:cs="Arial"/>
              </w:rPr>
              <w:t>causing more global warming</w:t>
            </w:r>
            <w:r w:rsidR="00EA3228" w:rsidRPr="002B47AF">
              <w:rPr>
                <w:rFonts w:ascii="Arial" w:hAnsi="Arial" w:cs="Arial"/>
              </w:rPr>
              <w:t xml:space="preserve">                                                                  (Any 3)</w:t>
            </w:r>
          </w:p>
          <w:p w:rsidR="00513867" w:rsidRDefault="00513867" w:rsidP="00513867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</w:t>
            </w:r>
            <w:r>
              <w:rPr>
                <w:rFonts w:ascii="Arial" w:hAnsi="Arial" w:cs="Arial"/>
                <w:b/>
              </w:rPr>
              <w:t>OR</w:t>
            </w:r>
          </w:p>
          <w:p w:rsidR="00513867" w:rsidRPr="00513867" w:rsidRDefault="00513867" w:rsidP="00513867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513867">
              <w:rPr>
                <w:rFonts w:ascii="Arial" w:hAnsi="Arial" w:cs="Arial"/>
                <w:color w:val="FF0000"/>
              </w:rPr>
              <w:t xml:space="preserve">Burning of forests </w:t>
            </w:r>
            <w:r w:rsidR="009A7F6B" w:rsidRPr="00513867">
              <w:rPr>
                <w:rFonts w:ascii="Arial" w:hAnsi="Arial" w:cs="Arial"/>
                <w:color w:val="FF0000"/>
              </w:rPr>
              <w:t xml:space="preserve">   </w:t>
            </w:r>
            <w:r w:rsidRPr="00513867">
              <w:rPr>
                <w:rFonts w:ascii="Arial" w:hAnsi="Arial" w:cs="Arial"/>
                <w:color w:val="FF0000"/>
              </w:rPr>
              <w:sym w:font="Wingdings 2" w:char="F050"/>
            </w:r>
            <w:r w:rsidR="009A7F6B" w:rsidRPr="00513867">
              <w:rPr>
                <w:rFonts w:ascii="Arial" w:hAnsi="Arial" w:cs="Arial"/>
                <w:color w:val="FF0000"/>
              </w:rPr>
              <w:t xml:space="preserve">      </w:t>
            </w:r>
          </w:p>
          <w:p w:rsidR="00513867" w:rsidRDefault="00513867" w:rsidP="00513867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Releasing CO</w:t>
            </w:r>
            <w:r>
              <w:rPr>
                <w:rFonts w:ascii="Arial" w:hAnsi="Arial" w:cs="Arial"/>
                <w:color w:val="FF0000"/>
                <w:vertAlign w:val="subscript"/>
              </w:rPr>
              <w:t xml:space="preserve">2   </w:t>
            </w:r>
            <w:r w:rsidRPr="002B47AF">
              <w:rPr>
                <w:rFonts w:ascii="Arial" w:hAnsi="Arial" w:cs="Arial"/>
              </w:rPr>
              <w:sym w:font="Wingdings 2" w:char="F050"/>
            </w:r>
          </w:p>
          <w:p w:rsidR="00513867" w:rsidRDefault="00513867" w:rsidP="00513867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Leading to the enhanced greenhouse effect </w:t>
            </w:r>
            <w:r w:rsidRPr="002B47AF">
              <w:rPr>
                <w:rFonts w:ascii="Arial" w:hAnsi="Arial" w:cs="Arial"/>
              </w:rPr>
              <w:sym w:font="Wingdings 2" w:char="F050"/>
            </w:r>
          </w:p>
          <w:p w:rsidR="00397D2D" w:rsidRPr="00513867" w:rsidRDefault="00513867" w:rsidP="00513867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Causing more global warming</w:t>
            </w:r>
            <w:r w:rsidR="009A7F6B" w:rsidRPr="00513867">
              <w:rPr>
                <w:rFonts w:ascii="Arial" w:hAnsi="Arial" w:cs="Arial"/>
                <w:color w:val="FF0000"/>
              </w:rPr>
              <w:t xml:space="preserve">                                          </w:t>
            </w:r>
            <w:r w:rsidR="004F550E" w:rsidRPr="00513867">
              <w:rPr>
                <w:rFonts w:ascii="Arial" w:hAnsi="Arial" w:cs="Arial"/>
                <w:color w:val="FF0000"/>
              </w:rPr>
              <w:t xml:space="preserve">        </w:t>
            </w:r>
          </w:p>
        </w:tc>
        <w:tc>
          <w:tcPr>
            <w:tcW w:w="236" w:type="dxa"/>
          </w:tcPr>
          <w:p w:rsidR="001F04B0" w:rsidRPr="002B47AF" w:rsidRDefault="001F04B0" w:rsidP="00EB18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5316A3" w:rsidRPr="002B47AF" w:rsidRDefault="00A83768" w:rsidP="005409A5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A83768" w:rsidRPr="002B47AF" w:rsidRDefault="00A83768" w:rsidP="005409A5">
            <w:pPr>
              <w:rPr>
                <w:rFonts w:ascii="Arial" w:hAnsi="Arial" w:cs="Arial"/>
                <w:szCs w:val="22"/>
              </w:rPr>
            </w:pPr>
          </w:p>
          <w:p w:rsidR="00A83768" w:rsidRPr="002B47AF" w:rsidRDefault="00A83768" w:rsidP="005409A5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A83768" w:rsidRPr="002B47AF" w:rsidRDefault="00A83768" w:rsidP="005409A5">
            <w:pPr>
              <w:rPr>
                <w:rFonts w:ascii="Arial" w:hAnsi="Arial" w:cs="Arial"/>
                <w:szCs w:val="22"/>
              </w:rPr>
            </w:pPr>
          </w:p>
          <w:p w:rsidR="00A83768" w:rsidRPr="002B47AF" w:rsidRDefault="00A83768" w:rsidP="005409A5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(2)</w:t>
            </w:r>
          </w:p>
          <w:p w:rsidR="00A83768" w:rsidRPr="002B47AF" w:rsidRDefault="00A83768" w:rsidP="005409A5">
            <w:pPr>
              <w:rPr>
                <w:rFonts w:ascii="Arial" w:hAnsi="Arial" w:cs="Arial"/>
                <w:szCs w:val="22"/>
              </w:rPr>
            </w:pPr>
          </w:p>
          <w:p w:rsidR="00A83768" w:rsidRPr="002B47AF" w:rsidRDefault="00A83768" w:rsidP="005409A5">
            <w:pPr>
              <w:rPr>
                <w:rFonts w:ascii="Arial" w:hAnsi="Arial" w:cs="Arial"/>
                <w:szCs w:val="22"/>
              </w:rPr>
            </w:pPr>
          </w:p>
          <w:p w:rsidR="00A83768" w:rsidRPr="002B47AF" w:rsidRDefault="00A83768" w:rsidP="005409A5">
            <w:pPr>
              <w:rPr>
                <w:rFonts w:ascii="Arial" w:hAnsi="Arial" w:cs="Arial"/>
                <w:szCs w:val="22"/>
              </w:rPr>
            </w:pPr>
          </w:p>
          <w:p w:rsidR="00A83768" w:rsidRPr="002B47AF" w:rsidRDefault="00A83768" w:rsidP="005409A5">
            <w:pPr>
              <w:rPr>
                <w:rFonts w:ascii="Arial" w:hAnsi="Arial" w:cs="Arial"/>
                <w:szCs w:val="22"/>
              </w:rPr>
            </w:pPr>
          </w:p>
          <w:p w:rsidR="009A7F6B" w:rsidRDefault="009A7F6B" w:rsidP="005409A5">
            <w:pPr>
              <w:rPr>
                <w:rFonts w:ascii="Arial" w:hAnsi="Arial" w:cs="Arial"/>
                <w:szCs w:val="22"/>
              </w:rPr>
            </w:pPr>
          </w:p>
          <w:p w:rsidR="00513867" w:rsidRDefault="00513867" w:rsidP="005409A5">
            <w:pPr>
              <w:rPr>
                <w:rFonts w:ascii="Arial" w:hAnsi="Arial" w:cs="Arial"/>
                <w:szCs w:val="22"/>
              </w:rPr>
            </w:pPr>
          </w:p>
          <w:p w:rsidR="00513867" w:rsidRDefault="00513867" w:rsidP="005409A5">
            <w:pPr>
              <w:rPr>
                <w:rFonts w:ascii="Arial" w:hAnsi="Arial" w:cs="Arial"/>
                <w:szCs w:val="22"/>
              </w:rPr>
            </w:pPr>
          </w:p>
          <w:p w:rsidR="00513867" w:rsidRDefault="00513867" w:rsidP="005409A5">
            <w:pPr>
              <w:rPr>
                <w:rFonts w:ascii="Arial" w:hAnsi="Arial" w:cs="Arial"/>
                <w:szCs w:val="22"/>
              </w:rPr>
            </w:pPr>
          </w:p>
          <w:p w:rsidR="00513867" w:rsidRDefault="00513867" w:rsidP="005409A5">
            <w:pPr>
              <w:rPr>
                <w:rFonts w:ascii="Arial" w:hAnsi="Arial" w:cs="Arial"/>
                <w:szCs w:val="22"/>
              </w:rPr>
            </w:pPr>
          </w:p>
          <w:p w:rsidR="00513867" w:rsidRPr="002B47AF" w:rsidRDefault="00513867" w:rsidP="005409A5">
            <w:pPr>
              <w:rPr>
                <w:rFonts w:ascii="Arial" w:hAnsi="Arial" w:cs="Arial"/>
                <w:szCs w:val="22"/>
              </w:rPr>
            </w:pPr>
          </w:p>
          <w:p w:rsidR="00A83768" w:rsidRPr="002B47AF" w:rsidRDefault="00A83768" w:rsidP="005409A5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(3)</w:t>
            </w:r>
          </w:p>
          <w:p w:rsidR="00310C37" w:rsidRPr="002B47AF" w:rsidRDefault="003B16D2" w:rsidP="003B16D2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b/>
                <w:szCs w:val="22"/>
              </w:rPr>
              <w:t>(7)</w:t>
            </w:r>
          </w:p>
        </w:tc>
      </w:tr>
    </w:tbl>
    <w:p w:rsidR="00A76D7F" w:rsidRPr="002B47AF" w:rsidRDefault="00A76D7F" w:rsidP="001F04B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8F74B4" w:rsidRPr="002B47AF" w:rsidTr="00EE59C7">
        <w:tc>
          <w:tcPr>
            <w:tcW w:w="959" w:type="dxa"/>
            <w:shd w:val="clear" w:color="auto" w:fill="auto"/>
          </w:tcPr>
          <w:p w:rsidR="008F74B4" w:rsidRPr="002B47AF" w:rsidRDefault="008F74B4" w:rsidP="00EE59C7">
            <w:pPr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2.4</w:t>
            </w:r>
          </w:p>
        </w:tc>
        <w:tc>
          <w:tcPr>
            <w:tcW w:w="8505" w:type="dxa"/>
            <w:shd w:val="clear" w:color="auto" w:fill="auto"/>
          </w:tcPr>
          <w:p w:rsidR="00EC4379" w:rsidRPr="002B47AF" w:rsidRDefault="00EE59C7" w:rsidP="00EE59C7">
            <w:pPr>
              <w:pStyle w:val="ListParagraph"/>
              <w:numPr>
                <w:ilvl w:val="0"/>
                <w:numId w:val="26"/>
              </w:num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An excessive growth of water hyacinths on the surface of the water will block out the light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>/deprive submerged plants of sunlight</w:t>
            </w:r>
            <w:r w:rsidR="00122E70" w:rsidRPr="002B47AF">
              <w:rPr>
                <w:rFonts w:ascii="Arial" w:hAnsi="Arial" w:cs="Arial"/>
              </w:rPr>
              <w:t>.</w:t>
            </w:r>
          </w:p>
          <w:p w:rsidR="00EE59C7" w:rsidRPr="002B47AF" w:rsidRDefault="00122E70" w:rsidP="002A129D">
            <w:pPr>
              <w:pStyle w:val="ListParagraph"/>
              <w:numPr>
                <w:ilvl w:val="0"/>
                <w:numId w:val="26"/>
              </w:num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This </w:t>
            </w:r>
            <w:r w:rsidR="00EE59C7" w:rsidRPr="002B47AF">
              <w:rPr>
                <w:rFonts w:ascii="Arial" w:hAnsi="Arial" w:cs="Arial"/>
              </w:rPr>
              <w:t>limits photosynthesis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>/d</w:t>
            </w:r>
            <w:r w:rsidR="00EE59C7" w:rsidRPr="002B47AF">
              <w:rPr>
                <w:rFonts w:ascii="Arial" w:hAnsi="Arial" w:cs="Arial"/>
              </w:rPr>
              <w:t>isrupt</w:t>
            </w:r>
            <w:r w:rsidRPr="002B47AF">
              <w:rPr>
                <w:rFonts w:ascii="Arial" w:hAnsi="Arial" w:cs="Arial"/>
              </w:rPr>
              <w:t>s</w:t>
            </w:r>
            <w:r w:rsidR="00EE59C7" w:rsidRPr="002B47AF">
              <w:rPr>
                <w:rFonts w:ascii="Arial" w:hAnsi="Arial" w:cs="Arial"/>
              </w:rPr>
              <w:t xml:space="preserve"> food chains/food webs</w:t>
            </w:r>
          </w:p>
          <w:p w:rsidR="00EE59C7" w:rsidRPr="002B47AF" w:rsidRDefault="00EE59C7" w:rsidP="00EE59C7">
            <w:p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</w:p>
          <w:p w:rsidR="00EE59C7" w:rsidRPr="002B47AF" w:rsidRDefault="00EE59C7" w:rsidP="00F539DB">
            <w:pPr>
              <w:pStyle w:val="ListParagraph"/>
              <w:numPr>
                <w:ilvl w:val="0"/>
                <w:numId w:val="26"/>
              </w:num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Alien plants outcompete the indigenous species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="00473C1A" w:rsidRPr="002B47AF">
              <w:rPr>
                <w:rFonts w:ascii="Arial" w:hAnsi="Arial" w:cs="Arial"/>
              </w:rPr>
              <w:t>/</w:t>
            </w:r>
            <w:r w:rsidR="00EC4379" w:rsidRPr="002B47AF">
              <w:rPr>
                <w:rFonts w:ascii="Arial" w:hAnsi="Arial" w:cs="Arial"/>
              </w:rPr>
              <w:t>Alien plants</w:t>
            </w:r>
            <w:r w:rsidR="00473C1A" w:rsidRPr="002B47AF">
              <w:rPr>
                <w:rFonts w:ascii="Arial" w:hAnsi="Arial" w:cs="Arial"/>
              </w:rPr>
              <w:t xml:space="preserve"> have no natural enemies</w:t>
            </w:r>
            <w:r w:rsidR="00EC4379" w:rsidRPr="002B47AF">
              <w:rPr>
                <w:rFonts w:ascii="Arial" w:hAnsi="Arial" w:cs="Arial"/>
              </w:rPr>
              <w:t>.</w:t>
            </w:r>
            <w:r w:rsidRPr="002B47AF">
              <w:rPr>
                <w:rFonts w:ascii="Arial" w:hAnsi="Arial" w:cs="Arial"/>
              </w:rPr>
              <w:t xml:space="preserve"> </w:t>
            </w:r>
          </w:p>
          <w:p w:rsidR="00EE59C7" w:rsidRPr="002B47AF" w:rsidRDefault="00EE59C7" w:rsidP="002A129D">
            <w:pPr>
              <w:pStyle w:val="ListParagraph"/>
              <w:numPr>
                <w:ilvl w:val="0"/>
                <w:numId w:val="26"/>
              </w:num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This may lead to some of the indigenous species becoming eliminated</w:t>
            </w:r>
            <w:r w:rsidR="00EC4379" w:rsidRPr="002B47AF">
              <w:rPr>
                <w:rFonts w:ascii="Arial" w:hAnsi="Arial" w:cs="Arial"/>
              </w:rPr>
              <w:sym w:font="Wingdings 2" w:char="F050"/>
            </w:r>
            <w:r w:rsidR="00DE3E9D" w:rsidRPr="002B47AF">
              <w:rPr>
                <w:rFonts w:ascii="Arial" w:hAnsi="Arial" w:cs="Arial"/>
              </w:rPr>
              <w:t>/</w:t>
            </w:r>
            <w:r w:rsidRPr="002B47AF">
              <w:rPr>
                <w:rFonts w:ascii="Arial" w:hAnsi="Arial" w:cs="Arial"/>
              </w:rPr>
              <w:t xml:space="preserve"> disrupti</w:t>
            </w:r>
            <w:r w:rsidR="00EC4379" w:rsidRPr="002B47AF">
              <w:rPr>
                <w:rFonts w:ascii="Arial" w:hAnsi="Arial" w:cs="Arial"/>
              </w:rPr>
              <w:t>on of the</w:t>
            </w:r>
            <w:r w:rsidRPr="002B47AF">
              <w:rPr>
                <w:rFonts w:ascii="Arial" w:hAnsi="Arial" w:cs="Arial"/>
              </w:rPr>
              <w:t xml:space="preserve"> food chain/web</w:t>
            </w:r>
          </w:p>
          <w:p w:rsidR="00EE59C7" w:rsidRPr="002B47AF" w:rsidRDefault="00EE59C7" w:rsidP="00EE59C7">
            <w:pPr>
              <w:pStyle w:val="ListParagraph"/>
              <w:rPr>
                <w:rFonts w:ascii="Arial" w:hAnsi="Arial" w:cs="Arial"/>
              </w:rPr>
            </w:pPr>
          </w:p>
          <w:p w:rsidR="00EE59C7" w:rsidRPr="002B47AF" w:rsidRDefault="00EC4379" w:rsidP="00EE59C7">
            <w:pPr>
              <w:pStyle w:val="ListParagraph"/>
              <w:numPr>
                <w:ilvl w:val="0"/>
                <w:numId w:val="26"/>
              </w:num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The</w:t>
            </w:r>
            <w:r w:rsidR="00EE59C7" w:rsidRPr="002B47AF">
              <w:rPr>
                <w:rFonts w:ascii="Arial" w:hAnsi="Arial" w:cs="Arial"/>
              </w:rPr>
              <w:t xml:space="preserve"> great demand </w:t>
            </w:r>
            <w:r w:rsidRPr="002B47AF">
              <w:rPr>
                <w:rFonts w:ascii="Arial" w:hAnsi="Arial" w:cs="Arial"/>
              </w:rPr>
              <w:t xml:space="preserve">of alien plants </w:t>
            </w:r>
            <w:r w:rsidR="00EE59C7" w:rsidRPr="002B47AF">
              <w:rPr>
                <w:rFonts w:ascii="Arial" w:hAnsi="Arial" w:cs="Arial"/>
              </w:rPr>
              <w:t>on natural resources</w:t>
            </w:r>
            <w:r w:rsidRPr="002B47AF">
              <w:rPr>
                <w:rFonts w:ascii="Arial" w:hAnsi="Arial" w:cs="Arial"/>
              </w:rPr>
              <w:t>,</w:t>
            </w:r>
            <w:r w:rsidR="00EE59C7" w:rsidRPr="002B47AF">
              <w:rPr>
                <w:rFonts w:ascii="Arial" w:hAnsi="Arial" w:cs="Arial"/>
              </w:rPr>
              <w:sym w:font="Wingdings 2" w:char="F050"/>
            </w:r>
            <w:r w:rsidR="00EE59C7" w:rsidRPr="002B47AF">
              <w:rPr>
                <w:rFonts w:ascii="Arial" w:hAnsi="Arial" w:cs="Arial"/>
              </w:rPr>
              <w:t xml:space="preserve"> </w:t>
            </w:r>
          </w:p>
          <w:p w:rsidR="00EE59C7" w:rsidRPr="002B47AF" w:rsidRDefault="00EC4379" w:rsidP="002A129D">
            <w:pPr>
              <w:pStyle w:val="ListParagraph"/>
              <w:numPr>
                <w:ilvl w:val="0"/>
                <w:numId w:val="26"/>
              </w:num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lastRenderedPageBreak/>
              <w:t>r</w:t>
            </w:r>
            <w:r w:rsidR="00EE59C7" w:rsidRPr="002B47AF">
              <w:rPr>
                <w:rFonts w:ascii="Arial" w:hAnsi="Arial" w:cs="Arial"/>
              </w:rPr>
              <w:t>esult</w:t>
            </w:r>
            <w:r w:rsidRPr="002B47AF">
              <w:rPr>
                <w:rFonts w:ascii="Arial" w:hAnsi="Arial" w:cs="Arial"/>
              </w:rPr>
              <w:t xml:space="preserve">s </w:t>
            </w:r>
            <w:r w:rsidR="00EE59C7" w:rsidRPr="002B47AF">
              <w:rPr>
                <w:rFonts w:ascii="Arial" w:hAnsi="Arial" w:cs="Arial"/>
              </w:rPr>
              <w:t>in</w:t>
            </w:r>
            <w:r w:rsidRPr="002B47AF">
              <w:rPr>
                <w:rFonts w:ascii="Arial" w:hAnsi="Arial" w:cs="Arial"/>
              </w:rPr>
              <w:t xml:space="preserve"> less resources being available for </w:t>
            </w:r>
            <w:r w:rsidR="00EE59C7" w:rsidRPr="002B47AF">
              <w:rPr>
                <w:rFonts w:ascii="Arial" w:hAnsi="Arial" w:cs="Arial"/>
              </w:rPr>
              <w:t>the indigenous species</w:t>
            </w:r>
            <w:r w:rsidR="00EE59C7" w:rsidRPr="002B47AF">
              <w:rPr>
                <w:rFonts w:ascii="Arial" w:hAnsi="Arial" w:cs="Arial"/>
              </w:rPr>
              <w:sym w:font="Wingdings 2" w:char="F050"/>
            </w:r>
          </w:p>
          <w:p w:rsidR="00F539DB" w:rsidRPr="002B47AF" w:rsidRDefault="00F539DB" w:rsidP="00F539DB">
            <w:pPr>
              <w:pStyle w:val="ListParagraph"/>
              <w:tabs>
                <w:tab w:val="right" w:pos="8289"/>
              </w:tabs>
              <w:ind w:left="360"/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                                                                                   </w:t>
            </w:r>
            <w:r w:rsidR="00C50B52">
              <w:rPr>
                <w:rFonts w:ascii="Arial" w:hAnsi="Arial" w:cs="Arial"/>
              </w:rPr>
              <w:t xml:space="preserve">    </w:t>
            </w:r>
            <w:r w:rsidRPr="002B47AF">
              <w:rPr>
                <w:rFonts w:ascii="Arial" w:hAnsi="Arial" w:cs="Arial"/>
              </w:rPr>
              <w:t xml:space="preserve">                     (3 x 2)</w:t>
            </w:r>
          </w:p>
          <w:p w:rsidR="005A52F0" w:rsidRPr="002B47AF" w:rsidRDefault="005A52F0" w:rsidP="005A52F0">
            <w:pPr>
              <w:tabs>
                <w:tab w:val="right" w:pos="8289"/>
              </w:tabs>
              <w:jc w:val="both"/>
              <w:rPr>
                <w:rFonts w:ascii="Arial" w:hAnsi="Arial" w:cs="Arial"/>
                <w:b/>
              </w:rPr>
            </w:pPr>
            <w:r w:rsidRPr="002B47AF">
              <w:rPr>
                <w:rFonts w:ascii="Arial" w:hAnsi="Arial" w:cs="Arial"/>
                <w:b/>
              </w:rPr>
              <w:t>(MARK FIRST THREE ONLY)</w:t>
            </w:r>
          </w:p>
        </w:tc>
        <w:tc>
          <w:tcPr>
            <w:tcW w:w="251" w:type="dxa"/>
            <w:shd w:val="clear" w:color="auto" w:fill="auto"/>
          </w:tcPr>
          <w:p w:rsidR="008F74B4" w:rsidRPr="002B47AF" w:rsidRDefault="008F74B4" w:rsidP="00EE59C7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:rsidR="008F74B4" w:rsidRPr="002B47AF" w:rsidRDefault="008F74B4" w:rsidP="00EE59C7">
            <w:pPr>
              <w:rPr>
                <w:rFonts w:ascii="Arial" w:hAnsi="Arial" w:cs="Arial"/>
              </w:rPr>
            </w:pPr>
          </w:p>
          <w:p w:rsidR="00F539DB" w:rsidRPr="002B47AF" w:rsidRDefault="00F539DB" w:rsidP="00EE59C7">
            <w:pPr>
              <w:rPr>
                <w:rFonts w:ascii="Arial" w:hAnsi="Arial" w:cs="Arial"/>
              </w:rPr>
            </w:pPr>
          </w:p>
          <w:p w:rsidR="00F539DB" w:rsidRPr="002B47AF" w:rsidRDefault="00F539DB" w:rsidP="00EE59C7">
            <w:pPr>
              <w:rPr>
                <w:rFonts w:ascii="Arial" w:hAnsi="Arial" w:cs="Arial"/>
              </w:rPr>
            </w:pPr>
          </w:p>
          <w:p w:rsidR="00F539DB" w:rsidRPr="002B47AF" w:rsidRDefault="00F539DB" w:rsidP="00EE59C7">
            <w:pPr>
              <w:rPr>
                <w:rFonts w:ascii="Arial" w:hAnsi="Arial" w:cs="Arial"/>
              </w:rPr>
            </w:pPr>
          </w:p>
          <w:p w:rsidR="00F539DB" w:rsidRPr="002B47AF" w:rsidRDefault="00F539DB" w:rsidP="00EE59C7">
            <w:pPr>
              <w:rPr>
                <w:rFonts w:ascii="Arial" w:hAnsi="Arial" w:cs="Arial"/>
              </w:rPr>
            </w:pPr>
          </w:p>
          <w:p w:rsidR="008F74B4" w:rsidRPr="002B47AF" w:rsidRDefault="008F74B4" w:rsidP="00EE59C7">
            <w:pPr>
              <w:rPr>
                <w:rFonts w:ascii="Arial" w:hAnsi="Arial" w:cs="Arial"/>
              </w:rPr>
            </w:pPr>
          </w:p>
          <w:p w:rsidR="008F74B4" w:rsidRPr="002B47AF" w:rsidRDefault="008F74B4" w:rsidP="00EE59C7">
            <w:pPr>
              <w:rPr>
                <w:rFonts w:ascii="Arial" w:hAnsi="Arial" w:cs="Arial"/>
              </w:rPr>
            </w:pPr>
          </w:p>
          <w:p w:rsidR="008F74B4" w:rsidRPr="002B47AF" w:rsidRDefault="008F74B4" w:rsidP="00EE59C7">
            <w:pPr>
              <w:rPr>
                <w:rFonts w:ascii="Arial" w:hAnsi="Arial" w:cs="Arial"/>
              </w:rPr>
            </w:pPr>
          </w:p>
          <w:p w:rsidR="008F74B4" w:rsidRPr="002B47AF" w:rsidRDefault="008F74B4" w:rsidP="00EE59C7">
            <w:pPr>
              <w:rPr>
                <w:rFonts w:ascii="Arial" w:hAnsi="Arial" w:cs="Arial"/>
              </w:rPr>
            </w:pPr>
          </w:p>
          <w:p w:rsidR="008F74B4" w:rsidRPr="002B47AF" w:rsidRDefault="008F74B4" w:rsidP="00EE59C7">
            <w:pPr>
              <w:rPr>
                <w:rFonts w:ascii="Arial" w:hAnsi="Arial" w:cs="Arial"/>
              </w:rPr>
            </w:pPr>
          </w:p>
          <w:p w:rsidR="008F74B4" w:rsidRPr="002B47AF" w:rsidRDefault="008F74B4" w:rsidP="00EE59C7">
            <w:pPr>
              <w:rPr>
                <w:rFonts w:ascii="Arial" w:hAnsi="Arial" w:cs="Arial"/>
                <w:b/>
              </w:rPr>
            </w:pPr>
          </w:p>
          <w:p w:rsidR="008F74B4" w:rsidRPr="002B47AF" w:rsidRDefault="00F539DB" w:rsidP="00EE59C7">
            <w:pPr>
              <w:rPr>
                <w:rFonts w:ascii="Arial" w:hAnsi="Arial" w:cs="Arial"/>
                <w:b/>
              </w:rPr>
            </w:pPr>
            <w:r w:rsidRPr="002B47AF">
              <w:rPr>
                <w:rFonts w:ascii="Arial" w:hAnsi="Arial" w:cs="Arial"/>
                <w:b/>
              </w:rPr>
              <w:t>(6)</w:t>
            </w:r>
          </w:p>
        </w:tc>
      </w:tr>
    </w:tbl>
    <w:p w:rsidR="008F74B4" w:rsidRPr="002B47AF" w:rsidRDefault="008F74B4" w:rsidP="001F04B0">
      <w:pPr>
        <w:rPr>
          <w:rFonts w:ascii="Arial" w:hAnsi="Arial" w:cs="Arial"/>
          <w:sz w:val="16"/>
          <w:szCs w:val="16"/>
        </w:rPr>
      </w:pPr>
    </w:p>
    <w:p w:rsidR="00B95015" w:rsidRPr="002B47AF" w:rsidRDefault="00B95015" w:rsidP="001F04B0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B034A5" w:rsidRPr="002B47AF" w:rsidTr="003437E2">
        <w:tc>
          <w:tcPr>
            <w:tcW w:w="959" w:type="dxa"/>
          </w:tcPr>
          <w:p w:rsidR="00B034A5" w:rsidRPr="002B47AF" w:rsidRDefault="00B034A5" w:rsidP="008F74B4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br w:type="page"/>
            </w:r>
            <w:r w:rsidRPr="002B47AF">
              <w:rPr>
                <w:rFonts w:ascii="Arial" w:hAnsi="Arial" w:cs="Arial"/>
                <w:szCs w:val="22"/>
              </w:rPr>
              <w:t>2.</w:t>
            </w:r>
            <w:r w:rsidR="008F74B4" w:rsidRPr="002B47AF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134" w:type="dxa"/>
          </w:tcPr>
          <w:p w:rsidR="003437E2" w:rsidRPr="002B47AF" w:rsidRDefault="009A2CD0" w:rsidP="00826B9C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</w:t>
            </w:r>
            <w:r w:rsidR="008F74B4" w:rsidRPr="002B47AF">
              <w:rPr>
                <w:rFonts w:ascii="Arial" w:hAnsi="Arial" w:cs="Arial"/>
                <w:szCs w:val="22"/>
              </w:rPr>
              <w:t>5</w:t>
            </w:r>
            <w:r w:rsidRPr="002B47AF">
              <w:rPr>
                <w:rFonts w:ascii="Arial" w:hAnsi="Arial" w:cs="Arial"/>
                <w:szCs w:val="22"/>
              </w:rPr>
              <w:t>.1</w:t>
            </w:r>
          </w:p>
          <w:p w:rsidR="009A2CD0" w:rsidRPr="002B47AF" w:rsidRDefault="009A2CD0" w:rsidP="00826B9C">
            <w:pPr>
              <w:rPr>
                <w:rFonts w:ascii="Arial" w:hAnsi="Arial" w:cs="Arial"/>
                <w:szCs w:val="22"/>
              </w:rPr>
            </w:pPr>
          </w:p>
          <w:p w:rsidR="009A2CD0" w:rsidRPr="002B47AF" w:rsidRDefault="008F74B4" w:rsidP="00826B9C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2.5</w:t>
            </w:r>
            <w:r w:rsidR="009A2CD0" w:rsidRPr="002B47AF">
              <w:rPr>
                <w:rFonts w:ascii="Arial" w:hAnsi="Arial" w:cs="Arial"/>
                <w:szCs w:val="22"/>
              </w:rPr>
              <w:t>.2</w:t>
            </w:r>
          </w:p>
          <w:p w:rsidR="009A2CD0" w:rsidRPr="002B47AF" w:rsidRDefault="009A2CD0" w:rsidP="00826B9C">
            <w:pPr>
              <w:rPr>
                <w:rFonts w:ascii="Arial" w:hAnsi="Arial" w:cs="Arial"/>
                <w:szCs w:val="22"/>
              </w:rPr>
            </w:pPr>
          </w:p>
          <w:p w:rsidR="009A2CD0" w:rsidRPr="002B47AF" w:rsidRDefault="008F74B4" w:rsidP="00826B9C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2.5</w:t>
            </w:r>
            <w:r w:rsidR="009A2CD0" w:rsidRPr="002B47AF">
              <w:rPr>
                <w:rFonts w:ascii="Arial" w:hAnsi="Arial" w:cs="Arial"/>
                <w:szCs w:val="22"/>
              </w:rPr>
              <w:t>.3</w:t>
            </w:r>
          </w:p>
          <w:p w:rsidR="009A2CD0" w:rsidRPr="002B47AF" w:rsidRDefault="009A2CD0" w:rsidP="00826B9C">
            <w:pPr>
              <w:rPr>
                <w:rFonts w:ascii="Arial" w:hAnsi="Arial" w:cs="Arial"/>
                <w:szCs w:val="22"/>
              </w:rPr>
            </w:pPr>
          </w:p>
          <w:p w:rsidR="00F41A32" w:rsidRPr="002B47AF" w:rsidRDefault="00F41A32" w:rsidP="00826B9C">
            <w:pPr>
              <w:rPr>
                <w:rFonts w:ascii="Arial" w:hAnsi="Arial" w:cs="Arial"/>
                <w:szCs w:val="22"/>
              </w:rPr>
            </w:pPr>
          </w:p>
          <w:p w:rsidR="009A2CD0" w:rsidRPr="002B47AF" w:rsidRDefault="008F74B4" w:rsidP="00826B9C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2.5</w:t>
            </w:r>
            <w:r w:rsidR="009A2CD0" w:rsidRPr="002B47AF">
              <w:rPr>
                <w:rFonts w:ascii="Arial" w:hAnsi="Arial" w:cs="Arial"/>
                <w:szCs w:val="22"/>
              </w:rPr>
              <w:t>.4</w:t>
            </w:r>
          </w:p>
          <w:p w:rsidR="009A2CD0" w:rsidRPr="002B47AF" w:rsidRDefault="009A2CD0" w:rsidP="00826B9C">
            <w:pPr>
              <w:rPr>
                <w:rFonts w:ascii="Arial" w:hAnsi="Arial" w:cs="Arial"/>
                <w:szCs w:val="22"/>
              </w:rPr>
            </w:pPr>
          </w:p>
          <w:p w:rsidR="009A2CD0" w:rsidRPr="002B47AF" w:rsidRDefault="009A2CD0" w:rsidP="00826B9C">
            <w:pPr>
              <w:rPr>
                <w:rFonts w:ascii="Arial" w:hAnsi="Arial" w:cs="Arial"/>
                <w:szCs w:val="22"/>
              </w:rPr>
            </w:pPr>
          </w:p>
          <w:p w:rsidR="00BF66F6" w:rsidRPr="002B47AF" w:rsidRDefault="00BF66F6" w:rsidP="00826B9C">
            <w:pPr>
              <w:rPr>
                <w:rFonts w:ascii="Arial" w:hAnsi="Arial" w:cs="Arial"/>
                <w:szCs w:val="22"/>
              </w:rPr>
            </w:pPr>
          </w:p>
          <w:p w:rsidR="00A037A9" w:rsidRPr="002B47AF" w:rsidRDefault="00A037A9" w:rsidP="00826B9C">
            <w:pPr>
              <w:rPr>
                <w:rFonts w:ascii="Arial" w:hAnsi="Arial" w:cs="Arial"/>
                <w:szCs w:val="22"/>
              </w:rPr>
            </w:pPr>
          </w:p>
          <w:p w:rsidR="00A037A9" w:rsidRPr="002B47AF" w:rsidRDefault="00A037A9" w:rsidP="00826B9C">
            <w:pPr>
              <w:rPr>
                <w:rFonts w:ascii="Arial" w:hAnsi="Arial" w:cs="Arial"/>
                <w:szCs w:val="22"/>
              </w:rPr>
            </w:pPr>
          </w:p>
          <w:p w:rsidR="009A2CD0" w:rsidRPr="002B47AF" w:rsidRDefault="008F74B4" w:rsidP="00826B9C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2.5</w:t>
            </w:r>
            <w:r w:rsidR="009A2CD0" w:rsidRPr="002B47AF">
              <w:rPr>
                <w:rFonts w:ascii="Arial" w:hAnsi="Arial" w:cs="Arial"/>
                <w:szCs w:val="22"/>
              </w:rPr>
              <w:t>.5</w:t>
            </w:r>
          </w:p>
          <w:p w:rsidR="00E0557A" w:rsidRPr="002B47AF" w:rsidRDefault="00E0557A" w:rsidP="00826B9C">
            <w:pPr>
              <w:rPr>
                <w:rFonts w:ascii="Arial" w:hAnsi="Arial" w:cs="Arial"/>
                <w:szCs w:val="22"/>
              </w:rPr>
            </w:pPr>
          </w:p>
          <w:p w:rsidR="00A037A9" w:rsidRPr="002B47AF" w:rsidRDefault="00A037A9" w:rsidP="00826B9C">
            <w:pPr>
              <w:rPr>
                <w:rFonts w:ascii="Arial" w:hAnsi="Arial" w:cs="Arial"/>
                <w:szCs w:val="22"/>
              </w:rPr>
            </w:pPr>
          </w:p>
          <w:p w:rsidR="00A037A9" w:rsidRPr="002B47AF" w:rsidRDefault="00A037A9" w:rsidP="00826B9C">
            <w:pPr>
              <w:rPr>
                <w:rFonts w:ascii="Arial" w:hAnsi="Arial" w:cs="Arial"/>
                <w:szCs w:val="22"/>
              </w:rPr>
            </w:pPr>
          </w:p>
          <w:p w:rsidR="00E0557A" w:rsidRPr="002B47AF" w:rsidRDefault="008F74B4" w:rsidP="00826B9C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2.5</w:t>
            </w:r>
            <w:r w:rsidR="00E0557A" w:rsidRPr="002B47AF">
              <w:rPr>
                <w:rFonts w:ascii="Arial" w:hAnsi="Arial" w:cs="Arial"/>
                <w:szCs w:val="22"/>
              </w:rPr>
              <w:t>.6</w:t>
            </w:r>
          </w:p>
        </w:tc>
        <w:tc>
          <w:tcPr>
            <w:tcW w:w="7371" w:type="dxa"/>
          </w:tcPr>
          <w:p w:rsidR="0062416B" w:rsidRPr="00C50B52" w:rsidRDefault="0062416B" w:rsidP="00C50B5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50B52">
              <w:rPr>
                <w:rFonts w:ascii="Arial" w:hAnsi="Arial" w:cs="Arial"/>
              </w:rPr>
              <w:t>Centriole</w:t>
            </w:r>
            <w:r w:rsidRPr="002B47AF">
              <w:sym w:font="Wingdings 2" w:char="F050"/>
            </w:r>
          </w:p>
          <w:p w:rsidR="0062416B" w:rsidRPr="002B47AF" w:rsidRDefault="0062416B" w:rsidP="0062416B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</w:rPr>
            </w:pPr>
          </w:p>
          <w:p w:rsidR="009A2CD0" w:rsidRPr="00C50B52" w:rsidRDefault="009A2CD0" w:rsidP="00C50B5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50B52">
              <w:rPr>
                <w:rFonts w:ascii="Arial" w:hAnsi="Arial" w:cs="Arial"/>
              </w:rPr>
              <w:t xml:space="preserve">Metaphase </w:t>
            </w:r>
            <w:r w:rsidR="00AB01BC" w:rsidRPr="00C50B52">
              <w:rPr>
                <w:rFonts w:ascii="Arial" w:hAnsi="Arial" w:cs="Arial"/>
              </w:rPr>
              <w:t>II</w:t>
            </w:r>
            <w:r w:rsidR="00AB01BC" w:rsidRPr="002B47AF">
              <w:sym w:font="Wingdings 2" w:char="F050"/>
            </w:r>
          </w:p>
          <w:p w:rsidR="005C20F5" w:rsidRPr="002B47AF" w:rsidRDefault="005C20F5" w:rsidP="005C20F5">
            <w:p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F41A32" w:rsidRPr="002B47AF" w:rsidRDefault="009A2CD0" w:rsidP="00C50B52">
            <w:pPr>
              <w:pStyle w:val="ListParagraph"/>
              <w:numPr>
                <w:ilvl w:val="0"/>
                <w:numId w:val="6"/>
              </w:numPr>
              <w:tabs>
                <w:tab w:val="left" w:pos="-250"/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Single chromosomes</w:t>
            </w:r>
            <w:r w:rsidRPr="002B47AF">
              <w:rPr>
                <w:rFonts w:ascii="Arial" w:hAnsi="Arial" w:cs="Arial"/>
              </w:rPr>
              <w:sym w:font="Wingdings 2" w:char="F050"/>
            </w:r>
          </w:p>
          <w:p w:rsidR="009A2CD0" w:rsidRPr="002B47AF" w:rsidRDefault="00FA01E6" w:rsidP="00C50B52">
            <w:pPr>
              <w:pStyle w:val="ListParagraph"/>
              <w:numPr>
                <w:ilvl w:val="0"/>
                <w:numId w:val="6"/>
              </w:numPr>
              <w:tabs>
                <w:tab w:val="left" w:pos="-250"/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arrange</w:t>
            </w:r>
            <w:r w:rsidR="00F41A32" w:rsidRPr="002B47AF">
              <w:rPr>
                <w:rFonts w:ascii="Arial" w:hAnsi="Arial" w:cs="Arial"/>
              </w:rPr>
              <w:t>d</w:t>
            </w:r>
            <w:r w:rsidR="009A2CD0" w:rsidRPr="002B47AF">
              <w:rPr>
                <w:rFonts w:ascii="Arial" w:hAnsi="Arial" w:cs="Arial"/>
              </w:rPr>
              <w:t xml:space="preserve"> at the equator</w:t>
            </w:r>
            <w:r w:rsidR="00250D11" w:rsidRPr="002B47AF">
              <w:rPr>
                <w:rFonts w:ascii="Arial" w:hAnsi="Arial" w:cs="Arial"/>
              </w:rPr>
              <w:sym w:font="Wingdings 2" w:char="F050"/>
            </w:r>
            <w:r w:rsidR="009A2CD0" w:rsidRPr="002B47AF">
              <w:rPr>
                <w:rFonts w:ascii="Arial" w:hAnsi="Arial" w:cs="Arial"/>
              </w:rPr>
              <w:t xml:space="preserve"> of the cell</w:t>
            </w:r>
          </w:p>
          <w:p w:rsidR="009A2CD0" w:rsidRPr="002B47AF" w:rsidRDefault="009A2CD0" w:rsidP="009A2CD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360"/>
              <w:rPr>
                <w:rFonts w:ascii="Arial" w:hAnsi="Arial" w:cs="Arial"/>
              </w:rPr>
            </w:pPr>
          </w:p>
          <w:p w:rsidR="00A037A9" w:rsidRPr="002B47AF" w:rsidRDefault="00A037A9" w:rsidP="00A037A9">
            <w:pPr>
              <w:pStyle w:val="ListParagraph"/>
              <w:numPr>
                <w:ilvl w:val="0"/>
                <w:numId w:val="6"/>
              </w:numPr>
              <w:tabs>
                <w:tab w:val="left" w:pos="-250"/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There is a random arrangement of chromosomes at the equator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>/the chromosomes  flip over</w:t>
            </w:r>
          </w:p>
          <w:p w:rsidR="00A037A9" w:rsidRPr="002B47AF" w:rsidRDefault="00A037A9" w:rsidP="00A037A9">
            <w:pPr>
              <w:pStyle w:val="ListParagraph"/>
              <w:numPr>
                <w:ilvl w:val="0"/>
                <w:numId w:val="6"/>
              </w:num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Causing the chromosomes in the gametes to be different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 xml:space="preserve">/Chromatids move in different combinations into each gamete  </w:t>
            </w:r>
          </w:p>
          <w:p w:rsidR="00A037A9" w:rsidRPr="002B47AF" w:rsidRDefault="00A037A9" w:rsidP="009A2CD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360"/>
              <w:rPr>
                <w:rFonts w:ascii="Arial" w:hAnsi="Arial" w:cs="Arial"/>
              </w:rPr>
            </w:pPr>
          </w:p>
          <w:p w:rsidR="009A2CD0" w:rsidRDefault="009A2CD0" w:rsidP="00C50B52">
            <w:pPr>
              <w:pStyle w:val="ListParagraph"/>
              <w:numPr>
                <w:ilvl w:val="0"/>
                <w:numId w:val="22"/>
              </w:numPr>
              <w:tabs>
                <w:tab w:val="left" w:pos="-250"/>
                <w:tab w:val="left" w:pos="6187"/>
                <w:tab w:val="right" w:pos="6979"/>
              </w:tabs>
              <w:spacing w:before="240"/>
              <w:ind w:hanging="686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6</w:t>
            </w:r>
            <w:r w:rsidR="006B6045" w:rsidRPr="002B47AF">
              <w:rPr>
                <w:rFonts w:ascii="Arial" w:hAnsi="Arial" w:cs="Arial"/>
              </w:rPr>
              <w:sym w:font="Wingdings 2" w:char="F050"/>
            </w:r>
          </w:p>
          <w:p w:rsidR="00C50B52" w:rsidRPr="002B47AF" w:rsidRDefault="00C50B52" w:rsidP="00C50B52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spacing w:before="240"/>
              <w:rPr>
                <w:rFonts w:ascii="Arial" w:hAnsi="Arial" w:cs="Arial"/>
              </w:rPr>
            </w:pPr>
          </w:p>
          <w:p w:rsidR="009A2CD0" w:rsidRPr="002B47AF" w:rsidRDefault="009A2CD0" w:rsidP="00C50B52">
            <w:pPr>
              <w:pStyle w:val="ListParagraph"/>
              <w:numPr>
                <w:ilvl w:val="0"/>
                <w:numId w:val="22"/>
              </w:numPr>
              <w:tabs>
                <w:tab w:val="left" w:pos="-250"/>
                <w:tab w:val="left" w:pos="6187"/>
                <w:tab w:val="right" w:pos="6979"/>
              </w:tabs>
              <w:spacing w:before="240"/>
              <w:ind w:hanging="686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3</w:t>
            </w:r>
            <w:r w:rsidR="006B6045" w:rsidRPr="002B47AF">
              <w:rPr>
                <w:rFonts w:ascii="Arial" w:hAnsi="Arial" w:cs="Arial"/>
              </w:rPr>
              <w:sym w:font="Wingdings 2" w:char="F050"/>
            </w:r>
          </w:p>
          <w:p w:rsidR="00BF66F6" w:rsidRPr="002B47AF" w:rsidRDefault="00BF66F6" w:rsidP="00BF66F6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</w:rPr>
            </w:pPr>
          </w:p>
          <w:p w:rsidR="00E944D7" w:rsidRPr="00C50B52" w:rsidRDefault="00F41A32" w:rsidP="00C50B5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50B52">
              <w:rPr>
                <w:rFonts w:ascii="Arial" w:hAnsi="Arial" w:cs="Arial"/>
              </w:rPr>
              <w:t>Crossing over</w:t>
            </w:r>
            <w:r w:rsidR="00E944D7" w:rsidRPr="002B47AF">
              <w:sym w:font="Wingdings 2" w:char="F050"/>
            </w:r>
          </w:p>
          <w:p w:rsidR="007D2501" w:rsidRPr="002B47AF" w:rsidRDefault="0085058A" w:rsidP="0085058A">
            <w:pPr>
              <w:pStyle w:val="ListParagraph"/>
              <w:tabs>
                <w:tab w:val="left" w:pos="-250"/>
                <w:tab w:val="left" w:pos="427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</w:p>
          <w:p w:rsidR="009A2CD0" w:rsidRPr="002B47AF" w:rsidRDefault="009A2CD0" w:rsidP="00A037A9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034A5" w:rsidRPr="002B47AF" w:rsidRDefault="00B034A5" w:rsidP="00B034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215DB8" w:rsidRPr="002B47AF" w:rsidRDefault="009A2CD0" w:rsidP="003437E2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62416B" w:rsidRPr="002B47AF" w:rsidRDefault="0062416B" w:rsidP="003437E2">
            <w:pPr>
              <w:rPr>
                <w:rFonts w:ascii="Arial" w:hAnsi="Arial" w:cs="Arial"/>
                <w:szCs w:val="22"/>
              </w:rPr>
            </w:pPr>
          </w:p>
          <w:p w:rsidR="0062416B" w:rsidRPr="002B47AF" w:rsidRDefault="0062416B" w:rsidP="003437E2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1A6442" w:rsidRPr="002B47AF" w:rsidRDefault="001A6442" w:rsidP="003437E2">
            <w:pPr>
              <w:rPr>
                <w:rFonts w:ascii="Arial" w:hAnsi="Arial" w:cs="Arial"/>
                <w:szCs w:val="22"/>
              </w:rPr>
            </w:pPr>
          </w:p>
          <w:p w:rsidR="00F41A32" w:rsidRPr="002B47AF" w:rsidRDefault="00F41A32" w:rsidP="003437E2">
            <w:pPr>
              <w:rPr>
                <w:rFonts w:ascii="Arial" w:hAnsi="Arial" w:cs="Arial"/>
                <w:szCs w:val="22"/>
              </w:rPr>
            </w:pPr>
          </w:p>
          <w:p w:rsidR="009A2CD0" w:rsidRPr="002B47AF" w:rsidRDefault="009A2CD0" w:rsidP="003437E2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(2)</w:t>
            </w:r>
          </w:p>
          <w:p w:rsidR="00B034A5" w:rsidRPr="002B47AF" w:rsidRDefault="00B034A5" w:rsidP="003437E2">
            <w:pPr>
              <w:rPr>
                <w:rFonts w:ascii="Arial" w:hAnsi="Arial" w:cs="Arial"/>
                <w:szCs w:val="22"/>
              </w:rPr>
            </w:pPr>
          </w:p>
          <w:p w:rsidR="00A037A9" w:rsidRPr="002B47AF" w:rsidRDefault="00A037A9" w:rsidP="003437E2">
            <w:pPr>
              <w:rPr>
                <w:rFonts w:ascii="Arial" w:hAnsi="Arial" w:cs="Arial"/>
                <w:szCs w:val="22"/>
              </w:rPr>
            </w:pPr>
          </w:p>
          <w:p w:rsidR="00A037A9" w:rsidRPr="002B47AF" w:rsidRDefault="00A037A9" w:rsidP="003437E2">
            <w:pPr>
              <w:rPr>
                <w:rFonts w:ascii="Arial" w:hAnsi="Arial" w:cs="Arial"/>
                <w:szCs w:val="22"/>
              </w:rPr>
            </w:pPr>
          </w:p>
          <w:p w:rsidR="00A037A9" w:rsidRPr="002B47AF" w:rsidRDefault="00A037A9" w:rsidP="003437E2">
            <w:pPr>
              <w:rPr>
                <w:rFonts w:ascii="Arial" w:hAnsi="Arial" w:cs="Arial"/>
                <w:szCs w:val="22"/>
              </w:rPr>
            </w:pPr>
          </w:p>
          <w:p w:rsidR="00A037A9" w:rsidRPr="002B47AF" w:rsidRDefault="00A037A9" w:rsidP="003437E2">
            <w:pPr>
              <w:rPr>
                <w:rFonts w:ascii="Arial" w:hAnsi="Arial" w:cs="Arial"/>
                <w:szCs w:val="22"/>
              </w:rPr>
            </w:pPr>
          </w:p>
          <w:p w:rsidR="00A037A9" w:rsidRPr="002B47AF" w:rsidRDefault="00A037A9" w:rsidP="003437E2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(2)</w:t>
            </w:r>
          </w:p>
          <w:p w:rsidR="00A037A9" w:rsidRPr="002B47AF" w:rsidRDefault="00A037A9" w:rsidP="003437E2">
            <w:pPr>
              <w:rPr>
                <w:rFonts w:ascii="Arial" w:hAnsi="Arial" w:cs="Arial"/>
                <w:szCs w:val="22"/>
              </w:rPr>
            </w:pPr>
          </w:p>
          <w:p w:rsidR="00215DB8" w:rsidRPr="002B47AF" w:rsidRDefault="009A2CD0" w:rsidP="003437E2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B27B82" w:rsidRPr="002B47AF" w:rsidRDefault="00B27B82" w:rsidP="003437E2">
            <w:pPr>
              <w:rPr>
                <w:rFonts w:ascii="Arial" w:hAnsi="Arial" w:cs="Arial"/>
                <w:szCs w:val="22"/>
              </w:rPr>
            </w:pPr>
          </w:p>
          <w:p w:rsidR="009A2CD0" w:rsidRPr="002B47AF" w:rsidRDefault="009A2CD0" w:rsidP="003437E2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62416B" w:rsidRPr="002B47AF" w:rsidRDefault="0062416B" w:rsidP="003437E2">
            <w:pPr>
              <w:rPr>
                <w:rFonts w:ascii="Arial" w:hAnsi="Arial" w:cs="Arial"/>
                <w:szCs w:val="22"/>
              </w:rPr>
            </w:pPr>
          </w:p>
          <w:p w:rsidR="005C20F5" w:rsidRPr="002B47AF" w:rsidRDefault="0062416B" w:rsidP="003437E2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890283" w:rsidRPr="002B47AF" w:rsidRDefault="00890283" w:rsidP="005F2D04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b/>
                <w:szCs w:val="22"/>
              </w:rPr>
              <w:t>(9)</w:t>
            </w:r>
          </w:p>
          <w:p w:rsidR="004F2C01" w:rsidRPr="002B47AF" w:rsidRDefault="00AC28D5" w:rsidP="00AC28D5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b/>
                <w:szCs w:val="22"/>
              </w:rPr>
              <w:t>[</w:t>
            </w:r>
            <w:r w:rsidR="004F2C01" w:rsidRPr="002B47AF">
              <w:rPr>
                <w:rFonts w:ascii="Arial" w:hAnsi="Arial" w:cs="Arial"/>
                <w:b/>
                <w:szCs w:val="22"/>
              </w:rPr>
              <w:t>40</w:t>
            </w:r>
            <w:r w:rsidRPr="002B47AF">
              <w:rPr>
                <w:rFonts w:ascii="Arial" w:hAnsi="Arial" w:cs="Arial"/>
                <w:b/>
                <w:szCs w:val="22"/>
              </w:rPr>
              <w:t>]</w:t>
            </w:r>
          </w:p>
        </w:tc>
      </w:tr>
    </w:tbl>
    <w:p w:rsidR="00A76D7F" w:rsidRPr="002B47AF" w:rsidRDefault="00A76D7F" w:rsidP="008F3BA1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1"/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9248D3" w:rsidRPr="002B47AF" w:rsidTr="009248D3">
        <w:tc>
          <w:tcPr>
            <w:tcW w:w="9464" w:type="dxa"/>
          </w:tcPr>
          <w:p w:rsidR="009248D3" w:rsidRPr="002B47AF" w:rsidRDefault="009248D3" w:rsidP="009248D3">
            <w:pPr>
              <w:pStyle w:val="BodyTextIndent"/>
              <w:tabs>
                <w:tab w:val="right" w:pos="9213"/>
              </w:tabs>
              <w:ind w:left="0"/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sz w:val="24"/>
                <w:lang w:val="en-GB"/>
              </w:rPr>
              <w:t>QUESTION 3</w:t>
            </w:r>
          </w:p>
        </w:tc>
        <w:tc>
          <w:tcPr>
            <w:tcW w:w="254" w:type="dxa"/>
          </w:tcPr>
          <w:p w:rsidR="009248D3" w:rsidRPr="002B47AF" w:rsidRDefault="009248D3" w:rsidP="009248D3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880" w:type="dxa"/>
          </w:tcPr>
          <w:p w:rsidR="009248D3" w:rsidRPr="002B47AF" w:rsidRDefault="009248D3" w:rsidP="009248D3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</w:tr>
    </w:tbl>
    <w:p w:rsidR="009248D3" w:rsidRPr="002B47AF" w:rsidRDefault="009248D3" w:rsidP="008F3BA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B4691" w:rsidRPr="002B47AF" w:rsidTr="000C4D86">
        <w:tc>
          <w:tcPr>
            <w:tcW w:w="959" w:type="dxa"/>
          </w:tcPr>
          <w:p w:rsidR="00FB4691" w:rsidRPr="002B47AF" w:rsidRDefault="00FB4691" w:rsidP="00FB4691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3.1</w:t>
            </w:r>
          </w:p>
        </w:tc>
        <w:tc>
          <w:tcPr>
            <w:tcW w:w="1134" w:type="dxa"/>
          </w:tcPr>
          <w:p w:rsidR="007F7C36" w:rsidRPr="002B47AF" w:rsidRDefault="00FB4691" w:rsidP="00FB4691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3.1.1</w:t>
            </w:r>
          </w:p>
          <w:p w:rsidR="00DB7A18" w:rsidRPr="002B47AF" w:rsidRDefault="00DB7A18" w:rsidP="00FB4691">
            <w:pPr>
              <w:rPr>
                <w:rFonts w:ascii="Arial" w:hAnsi="Arial" w:cs="Arial"/>
                <w:szCs w:val="22"/>
              </w:rPr>
            </w:pPr>
          </w:p>
          <w:p w:rsidR="00BF2977" w:rsidRPr="002B47AF" w:rsidRDefault="00B331E3" w:rsidP="00FB4691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3.1.2</w:t>
            </w:r>
          </w:p>
          <w:p w:rsidR="00DB7A18" w:rsidRPr="002B47AF" w:rsidRDefault="00DB7A18" w:rsidP="00FB4691">
            <w:pPr>
              <w:rPr>
                <w:rFonts w:ascii="Arial" w:hAnsi="Arial" w:cs="Arial"/>
                <w:szCs w:val="22"/>
              </w:rPr>
            </w:pPr>
          </w:p>
          <w:p w:rsidR="00DB7A18" w:rsidRPr="002B47AF" w:rsidRDefault="00DB7A18" w:rsidP="00FB4691">
            <w:pPr>
              <w:rPr>
                <w:rFonts w:ascii="Arial" w:hAnsi="Arial" w:cs="Arial"/>
                <w:szCs w:val="22"/>
              </w:rPr>
            </w:pPr>
          </w:p>
          <w:p w:rsidR="00004D41" w:rsidRPr="002B47AF" w:rsidRDefault="00004D41" w:rsidP="00FB4691">
            <w:pPr>
              <w:rPr>
                <w:rFonts w:ascii="Arial" w:hAnsi="Arial" w:cs="Arial"/>
                <w:szCs w:val="22"/>
              </w:rPr>
            </w:pPr>
          </w:p>
          <w:p w:rsidR="006B0A24" w:rsidRPr="002B47AF" w:rsidRDefault="006B0A24" w:rsidP="00FB4691">
            <w:pPr>
              <w:rPr>
                <w:rFonts w:ascii="Arial" w:hAnsi="Arial" w:cs="Arial"/>
                <w:szCs w:val="22"/>
              </w:rPr>
            </w:pPr>
          </w:p>
          <w:p w:rsidR="00BF2977" w:rsidRPr="002B47AF" w:rsidRDefault="00B331E3" w:rsidP="00FB4691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3.1.3</w:t>
            </w:r>
          </w:p>
          <w:p w:rsidR="00DB7A18" w:rsidRPr="002B47AF" w:rsidRDefault="00DB7A18" w:rsidP="00FB4691">
            <w:pPr>
              <w:rPr>
                <w:rFonts w:ascii="Arial" w:hAnsi="Arial" w:cs="Arial"/>
                <w:szCs w:val="22"/>
              </w:rPr>
            </w:pPr>
          </w:p>
          <w:p w:rsidR="00FB71BC" w:rsidRPr="002B47AF" w:rsidRDefault="00FB71BC" w:rsidP="00FB4691">
            <w:pPr>
              <w:rPr>
                <w:rFonts w:ascii="Arial" w:hAnsi="Arial" w:cs="Arial"/>
                <w:szCs w:val="22"/>
              </w:rPr>
            </w:pPr>
          </w:p>
          <w:p w:rsidR="00BF2977" w:rsidRPr="002B47AF" w:rsidRDefault="00BF2977" w:rsidP="00FB4691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3.1.4</w:t>
            </w:r>
          </w:p>
          <w:p w:rsidR="00FB71BC" w:rsidRPr="002B47AF" w:rsidRDefault="00FB71BC" w:rsidP="00FB4691">
            <w:pPr>
              <w:rPr>
                <w:rFonts w:ascii="Arial" w:hAnsi="Arial" w:cs="Arial"/>
                <w:szCs w:val="22"/>
              </w:rPr>
            </w:pPr>
          </w:p>
          <w:p w:rsidR="00CA7E3A" w:rsidRPr="002B47AF" w:rsidRDefault="00CA7E3A" w:rsidP="00FB4691">
            <w:pPr>
              <w:rPr>
                <w:rFonts w:ascii="Arial" w:hAnsi="Arial" w:cs="Arial"/>
                <w:szCs w:val="22"/>
              </w:rPr>
            </w:pPr>
          </w:p>
          <w:p w:rsidR="00CA7E3A" w:rsidRPr="002B47AF" w:rsidRDefault="00CA7E3A" w:rsidP="00FB4691">
            <w:pPr>
              <w:rPr>
                <w:rFonts w:ascii="Arial" w:hAnsi="Arial" w:cs="Arial"/>
                <w:szCs w:val="22"/>
              </w:rPr>
            </w:pPr>
          </w:p>
          <w:p w:rsidR="00FB71BC" w:rsidRPr="002B47AF" w:rsidRDefault="00FB71BC" w:rsidP="00FB4691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3.1.5</w:t>
            </w:r>
          </w:p>
          <w:p w:rsidR="00FB71BC" w:rsidRPr="002B47AF" w:rsidRDefault="00FB71BC" w:rsidP="00FB4691">
            <w:pPr>
              <w:rPr>
                <w:rFonts w:ascii="Arial" w:hAnsi="Arial" w:cs="Arial"/>
                <w:szCs w:val="22"/>
              </w:rPr>
            </w:pPr>
          </w:p>
          <w:p w:rsidR="00FB71BC" w:rsidRPr="002B47AF" w:rsidRDefault="00FB71BC" w:rsidP="00FB4691">
            <w:pPr>
              <w:rPr>
                <w:rFonts w:ascii="Arial" w:hAnsi="Arial" w:cs="Arial"/>
                <w:szCs w:val="22"/>
              </w:rPr>
            </w:pPr>
          </w:p>
          <w:p w:rsidR="00FB71BC" w:rsidRPr="002B47AF" w:rsidRDefault="00FB71BC" w:rsidP="00FB4691">
            <w:pPr>
              <w:rPr>
                <w:rFonts w:ascii="Arial" w:hAnsi="Arial" w:cs="Arial"/>
                <w:szCs w:val="22"/>
              </w:rPr>
            </w:pPr>
          </w:p>
          <w:p w:rsidR="001D5517" w:rsidRPr="002B47AF" w:rsidRDefault="001D5517" w:rsidP="00FB4691">
            <w:pPr>
              <w:rPr>
                <w:rFonts w:ascii="Arial" w:hAnsi="Arial" w:cs="Arial"/>
                <w:szCs w:val="22"/>
              </w:rPr>
            </w:pPr>
          </w:p>
          <w:p w:rsidR="001D5517" w:rsidRPr="002B47AF" w:rsidRDefault="001D5517" w:rsidP="00FB4691">
            <w:pPr>
              <w:rPr>
                <w:rFonts w:ascii="Arial" w:hAnsi="Arial" w:cs="Arial"/>
                <w:szCs w:val="22"/>
              </w:rPr>
            </w:pPr>
          </w:p>
          <w:p w:rsidR="001D5517" w:rsidRPr="002B47AF" w:rsidRDefault="001D5517" w:rsidP="00FB4691">
            <w:pPr>
              <w:rPr>
                <w:rFonts w:ascii="Arial" w:hAnsi="Arial" w:cs="Arial"/>
                <w:szCs w:val="22"/>
              </w:rPr>
            </w:pPr>
          </w:p>
          <w:p w:rsidR="00B95015" w:rsidRPr="002B47AF" w:rsidRDefault="00B95015" w:rsidP="00FB4691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FB4691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FB4691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FB4691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FB4691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FB4691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FB4691">
            <w:pPr>
              <w:rPr>
                <w:rFonts w:ascii="Arial" w:hAnsi="Arial" w:cs="Arial"/>
                <w:szCs w:val="22"/>
              </w:rPr>
            </w:pPr>
          </w:p>
          <w:p w:rsidR="00FB71BC" w:rsidRPr="002B47AF" w:rsidRDefault="00FB71BC" w:rsidP="00FB4691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3.1.6</w:t>
            </w:r>
          </w:p>
          <w:p w:rsidR="00FB71BC" w:rsidRPr="002B47AF" w:rsidRDefault="00FB71BC" w:rsidP="00FB46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5F2D04" w:rsidRPr="002B47AF" w:rsidRDefault="00DB7A18" w:rsidP="00C50B5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lastRenderedPageBreak/>
              <w:t xml:space="preserve">Does </w:t>
            </w:r>
            <w:r w:rsidR="004B6BD1" w:rsidRPr="002B47AF">
              <w:rPr>
                <w:rFonts w:ascii="Arial" w:hAnsi="Arial" w:cs="Arial"/>
              </w:rPr>
              <w:t xml:space="preserve">drinking coffee containing </w:t>
            </w:r>
            <w:r w:rsidRPr="002B47AF">
              <w:rPr>
                <w:rFonts w:ascii="Arial" w:hAnsi="Arial" w:cs="Arial"/>
              </w:rPr>
              <w:t xml:space="preserve">caffeine increase </w:t>
            </w:r>
            <w:r w:rsidR="00004D41" w:rsidRPr="002B47AF">
              <w:rPr>
                <w:rFonts w:ascii="Arial" w:hAnsi="Arial" w:cs="Arial"/>
              </w:rPr>
              <w:t>stamina</w:t>
            </w:r>
            <w:r w:rsidRPr="002B47AF">
              <w:rPr>
                <w:rFonts w:ascii="Arial" w:hAnsi="Arial" w:cs="Arial"/>
              </w:rPr>
              <w:t>?</w:t>
            </w:r>
            <w:r w:rsidR="004737A3" w:rsidRPr="002B47AF">
              <w:rPr>
                <w:rFonts w:ascii="Arial" w:hAnsi="Arial" w:cs="Arial"/>
              </w:rPr>
              <w:t xml:space="preserve"> </w:t>
            </w:r>
            <w:r w:rsidR="004737A3" w:rsidRPr="002B47AF">
              <w:rPr>
                <w:rFonts w:ascii="Arial" w:hAnsi="Arial" w:cs="Arial"/>
              </w:rPr>
              <w:sym w:font="Wingdings 2" w:char="F050"/>
            </w:r>
            <w:r w:rsidR="004737A3"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 xml:space="preserve"> </w:t>
            </w:r>
          </w:p>
          <w:p w:rsidR="00DB7A18" w:rsidRPr="002B47AF" w:rsidRDefault="00DB7A18" w:rsidP="00C50B5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DB7A18" w:rsidRPr="002B47AF" w:rsidRDefault="00C50B52" w:rsidP="00C50B52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ind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004D41" w:rsidRPr="002B47AF">
              <w:rPr>
                <w:rFonts w:ascii="Arial" w:hAnsi="Arial" w:cs="Arial"/>
              </w:rPr>
              <w:t>Amount</w:t>
            </w:r>
            <w:r w:rsidR="004F5E2D" w:rsidRPr="002B47AF">
              <w:rPr>
                <w:rFonts w:ascii="Arial" w:hAnsi="Arial" w:cs="Arial"/>
              </w:rPr>
              <w:t xml:space="preserve"> o</w:t>
            </w:r>
            <w:r w:rsidR="00DB7A18" w:rsidRPr="002B47AF">
              <w:rPr>
                <w:rFonts w:ascii="Arial" w:hAnsi="Arial" w:cs="Arial"/>
              </w:rPr>
              <w:t>f caffeine</w:t>
            </w:r>
            <w:r w:rsidR="00DB7A18" w:rsidRPr="002B47AF">
              <w:rPr>
                <w:rFonts w:ascii="Arial" w:hAnsi="Arial" w:cs="Arial"/>
              </w:rPr>
              <w:sym w:font="Wingdings 2" w:char="F050"/>
            </w:r>
            <w:r w:rsidR="00004D41" w:rsidRPr="002B47AF">
              <w:rPr>
                <w:rFonts w:ascii="Arial" w:hAnsi="Arial" w:cs="Arial"/>
              </w:rPr>
              <w:t xml:space="preserve">/Presence or absence of caffeine </w:t>
            </w:r>
          </w:p>
          <w:p w:rsidR="00004D41" w:rsidRPr="002B47AF" w:rsidRDefault="00004D41" w:rsidP="00C50B52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6B0A24" w:rsidRPr="002B47AF" w:rsidRDefault="00C50B52" w:rsidP="00C50B52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ind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- </w:t>
            </w:r>
            <w:r w:rsidR="00C0231D" w:rsidRPr="002B47AF">
              <w:rPr>
                <w:rFonts w:ascii="Arial" w:hAnsi="Arial" w:cs="Arial"/>
              </w:rPr>
              <w:t>S</w:t>
            </w:r>
            <w:r w:rsidR="001E1D3C" w:rsidRPr="002B47AF">
              <w:rPr>
                <w:rFonts w:ascii="Arial" w:hAnsi="Arial" w:cs="Arial"/>
              </w:rPr>
              <w:t>tamina</w:t>
            </w:r>
            <w:r w:rsidR="00DC29E2" w:rsidRPr="002B47AF">
              <w:rPr>
                <w:rFonts w:ascii="Arial" w:hAnsi="Arial" w:cs="Arial"/>
              </w:rPr>
              <w:sym w:font="Wingdings 2" w:char="F050"/>
            </w:r>
          </w:p>
          <w:p w:rsidR="00DB7A18" w:rsidRPr="002B47AF" w:rsidRDefault="00C50B52" w:rsidP="00C50B52">
            <w:pPr>
              <w:tabs>
                <w:tab w:val="left" w:pos="427"/>
                <w:tab w:val="left" w:pos="6187"/>
                <w:tab w:val="right" w:pos="6979"/>
              </w:tabs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0231D" w:rsidRPr="002B47AF">
              <w:rPr>
                <w:rFonts w:ascii="Arial" w:hAnsi="Arial" w:cs="Arial"/>
              </w:rPr>
              <w:t>B</w:t>
            </w:r>
            <w:r w:rsidR="00004D41" w:rsidRPr="002B47AF">
              <w:rPr>
                <w:rFonts w:ascii="Arial" w:hAnsi="Arial" w:cs="Arial"/>
              </w:rPr>
              <w:t>y measuring the a</w:t>
            </w:r>
            <w:r w:rsidR="00DB7A18" w:rsidRPr="002B47AF">
              <w:rPr>
                <w:rFonts w:ascii="Arial" w:hAnsi="Arial" w:cs="Arial"/>
              </w:rPr>
              <w:t xml:space="preserve">verage </w:t>
            </w:r>
            <w:r w:rsidR="00C0231D" w:rsidRPr="002B47AF">
              <w:rPr>
                <w:rFonts w:ascii="Arial" w:hAnsi="Arial" w:cs="Arial"/>
              </w:rPr>
              <w:t xml:space="preserve">duration of </w:t>
            </w:r>
            <w:r w:rsidR="00DB7A18" w:rsidRPr="002B47AF">
              <w:rPr>
                <w:rFonts w:ascii="Arial" w:hAnsi="Arial" w:cs="Arial"/>
              </w:rPr>
              <w:t>cycling</w:t>
            </w:r>
            <w:r w:rsidR="00004D41" w:rsidRPr="002B47AF">
              <w:sym w:font="Wingdings 2" w:char="F050"/>
            </w:r>
          </w:p>
          <w:p w:rsidR="00DB7A18" w:rsidRPr="002B47AF" w:rsidRDefault="00DB7A18" w:rsidP="00C50B5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D24ABA" w:rsidRPr="002B47AF" w:rsidRDefault="00DB7A18" w:rsidP="00C50B5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eastAsia="FranklinGothic-Book" w:hAnsi="Arial" w:cs="Arial"/>
              </w:rPr>
            </w:pPr>
            <w:r w:rsidRPr="002B47AF">
              <w:rPr>
                <w:rFonts w:ascii="Arial" w:eastAsia="FranklinGothic-Book" w:hAnsi="Arial" w:cs="Arial"/>
              </w:rPr>
              <w:t>The average cycling time of the cyclists increased</w:t>
            </w:r>
            <w:r w:rsidRPr="002B47AF">
              <w:sym w:font="Wingdings 2" w:char="F050"/>
            </w:r>
            <w:r w:rsidRPr="002B47AF">
              <w:rPr>
                <w:rFonts w:ascii="Arial" w:eastAsia="FranklinGothic-Book" w:hAnsi="Arial" w:cs="Arial"/>
              </w:rPr>
              <w:t xml:space="preserve"> with the use of caffeine</w:t>
            </w:r>
            <w:r w:rsidRPr="002B47AF">
              <w:sym w:font="Wingdings 2" w:char="F050"/>
            </w:r>
          </w:p>
          <w:p w:rsidR="00FB71BC" w:rsidRPr="002B47AF" w:rsidRDefault="00FB71BC" w:rsidP="00C50B52">
            <w:pPr>
              <w:jc w:val="both"/>
              <w:rPr>
                <w:rFonts w:ascii="Arial" w:eastAsia="FranklinGothic-Book" w:hAnsi="Arial" w:cs="Arial"/>
              </w:rPr>
            </w:pPr>
          </w:p>
          <w:p w:rsidR="006B0A24" w:rsidRPr="002B47AF" w:rsidRDefault="00FB71BC" w:rsidP="00C50B52">
            <w:pPr>
              <w:pStyle w:val="ListParagraph"/>
              <w:numPr>
                <w:ilvl w:val="0"/>
                <w:numId w:val="23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eastAsia="FranklinGothic-Book" w:hAnsi="Arial" w:cs="Arial"/>
              </w:rPr>
              <w:t>Decaffeinated coffee</w:t>
            </w:r>
            <w:r w:rsidR="00CA7E3A" w:rsidRPr="002B47AF">
              <w:rPr>
                <w:rFonts w:ascii="Arial" w:eastAsia="FranklinGothic-Book" w:hAnsi="Arial" w:cs="Arial"/>
              </w:rPr>
              <w:t xml:space="preserve"> serves as a control</w:t>
            </w:r>
            <w:r w:rsidR="00CA7E3A" w:rsidRPr="002B47AF">
              <w:sym w:font="Wingdings 2" w:char="F050"/>
            </w:r>
            <w:r w:rsidR="00CA7E3A" w:rsidRPr="002B47AF">
              <w:rPr>
                <w:rFonts w:ascii="Arial" w:eastAsia="FranklinGothic-Book" w:hAnsi="Arial" w:cs="Arial"/>
              </w:rPr>
              <w:t xml:space="preserve"> </w:t>
            </w:r>
          </w:p>
          <w:p w:rsidR="00FB71BC" w:rsidRPr="002B47AF" w:rsidRDefault="00CA7E3A" w:rsidP="00C50B52">
            <w:pPr>
              <w:pStyle w:val="ListParagraph"/>
              <w:numPr>
                <w:ilvl w:val="0"/>
                <w:numId w:val="23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eastAsia="FranklinGothic-Book" w:hAnsi="Arial" w:cs="Arial"/>
              </w:rPr>
              <w:t xml:space="preserve">to </w:t>
            </w:r>
            <w:r w:rsidR="00DC29E2" w:rsidRPr="002B47AF">
              <w:rPr>
                <w:rFonts w:ascii="Arial" w:eastAsia="FranklinGothic-Book" w:hAnsi="Arial" w:cs="Arial"/>
              </w:rPr>
              <w:t>eliminate</w:t>
            </w:r>
            <w:r w:rsidRPr="002B47AF">
              <w:rPr>
                <w:rFonts w:ascii="Arial" w:eastAsia="FranklinGothic-Book" w:hAnsi="Arial" w:cs="Arial"/>
              </w:rPr>
              <w:t xml:space="preserve"> any other factor</w:t>
            </w:r>
            <w:r w:rsidRPr="002B47AF">
              <w:sym w:font="Wingdings 2" w:char="F050"/>
            </w:r>
            <w:r w:rsidRPr="002B47AF">
              <w:rPr>
                <w:rFonts w:ascii="Arial" w:eastAsia="FranklinGothic-Book" w:hAnsi="Arial" w:cs="Arial"/>
              </w:rPr>
              <w:t xml:space="preserve"> that </w:t>
            </w:r>
            <w:r w:rsidR="00DC29E2" w:rsidRPr="002B47AF">
              <w:rPr>
                <w:rFonts w:ascii="Arial" w:eastAsia="FranklinGothic-Book" w:hAnsi="Arial" w:cs="Arial"/>
              </w:rPr>
              <w:t xml:space="preserve">may </w:t>
            </w:r>
            <w:r w:rsidRPr="002B47AF">
              <w:rPr>
                <w:rFonts w:ascii="Arial" w:eastAsia="FranklinGothic-Book" w:hAnsi="Arial" w:cs="Arial"/>
              </w:rPr>
              <w:t xml:space="preserve">cause </w:t>
            </w:r>
            <w:r w:rsidR="00DC29E2" w:rsidRPr="002B47AF">
              <w:rPr>
                <w:rFonts w:ascii="Arial" w:eastAsia="FranklinGothic-Book" w:hAnsi="Arial" w:cs="Arial"/>
              </w:rPr>
              <w:t>an</w:t>
            </w:r>
            <w:r w:rsidRPr="002B47AF">
              <w:rPr>
                <w:rFonts w:ascii="Arial" w:eastAsia="FranklinGothic-Book" w:hAnsi="Arial" w:cs="Arial"/>
              </w:rPr>
              <w:t xml:space="preserve"> increase in </w:t>
            </w:r>
            <w:r w:rsidR="00DC29E2" w:rsidRPr="002B47AF">
              <w:rPr>
                <w:rFonts w:ascii="Arial" w:eastAsia="FranklinGothic-Book" w:hAnsi="Arial" w:cs="Arial"/>
              </w:rPr>
              <w:t>stamina</w:t>
            </w:r>
          </w:p>
          <w:p w:rsidR="00FB71BC" w:rsidRPr="002B47AF" w:rsidRDefault="00FB71BC" w:rsidP="00C50B5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02779C" w:rsidRPr="002B47AF" w:rsidRDefault="001F12D1" w:rsidP="00C50B52">
            <w:pPr>
              <w:pStyle w:val="ListParagraph"/>
              <w:numPr>
                <w:ilvl w:val="0"/>
                <w:numId w:val="14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Knowing</w:t>
            </w:r>
            <w:r w:rsidR="001D5517" w:rsidRPr="002B47AF">
              <w:sym w:font="Wingdings 2" w:char="F050"/>
            </w:r>
            <w:r w:rsidRPr="002B47AF">
              <w:rPr>
                <w:rFonts w:ascii="Arial" w:hAnsi="Arial" w:cs="Arial"/>
              </w:rPr>
              <w:t xml:space="preserve"> </w:t>
            </w:r>
            <w:r w:rsidR="001D5517" w:rsidRPr="002B47AF">
              <w:rPr>
                <w:rFonts w:ascii="Arial" w:hAnsi="Arial" w:cs="Arial"/>
              </w:rPr>
              <w:t xml:space="preserve">whether caffeine is taken or not </w:t>
            </w:r>
          </w:p>
          <w:p w:rsidR="0002779C" w:rsidRPr="002B47AF" w:rsidRDefault="00AB01BC" w:rsidP="00C50B52">
            <w:pPr>
              <w:pStyle w:val="ListParagraph"/>
              <w:numPr>
                <w:ilvl w:val="0"/>
                <w:numId w:val="14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proofErr w:type="gramStart"/>
            <w:r w:rsidRPr="002B47AF">
              <w:rPr>
                <w:rFonts w:ascii="Arial" w:hAnsi="Arial" w:cs="Arial"/>
              </w:rPr>
              <w:t>may</w:t>
            </w:r>
            <w:proofErr w:type="gramEnd"/>
            <w:r w:rsidR="001D5517" w:rsidRPr="002B47AF">
              <w:rPr>
                <w:rFonts w:ascii="Arial" w:hAnsi="Arial" w:cs="Arial"/>
              </w:rPr>
              <w:t xml:space="preserve"> subconsciously influence the performance</w:t>
            </w:r>
            <w:r w:rsidR="001D5517" w:rsidRPr="002B47AF">
              <w:sym w:font="Wingdings 2" w:char="F050"/>
            </w:r>
            <w:r w:rsidR="001D5517" w:rsidRPr="002B47AF">
              <w:rPr>
                <w:rFonts w:ascii="Arial" w:hAnsi="Arial" w:cs="Arial"/>
              </w:rPr>
              <w:t xml:space="preserve"> of the participants.</w:t>
            </w:r>
          </w:p>
          <w:p w:rsidR="0002779C" w:rsidRPr="002B47AF" w:rsidRDefault="0002779C" w:rsidP="00C50B52">
            <w:pPr>
              <w:tabs>
                <w:tab w:val="left" w:pos="427"/>
                <w:tab w:val="left" w:pos="6187"/>
                <w:tab w:val="right" w:pos="6979"/>
              </w:tabs>
              <w:jc w:val="center"/>
              <w:rPr>
                <w:rFonts w:ascii="Arial" w:hAnsi="Arial" w:cs="Arial"/>
              </w:rPr>
            </w:pPr>
            <w:r w:rsidRPr="00C50B52">
              <w:rPr>
                <w:rFonts w:ascii="Arial" w:hAnsi="Arial" w:cs="Arial"/>
                <w:b/>
              </w:rPr>
              <w:t>OR</w:t>
            </w:r>
          </w:p>
          <w:p w:rsidR="00D122E6" w:rsidRPr="002B47AF" w:rsidRDefault="001D5517" w:rsidP="00C50B52">
            <w:pPr>
              <w:pStyle w:val="ListParagraph"/>
              <w:numPr>
                <w:ilvl w:val="0"/>
                <w:numId w:val="15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The participants may think they have more </w:t>
            </w:r>
            <w:r w:rsidR="006B5DA0" w:rsidRPr="002B47AF">
              <w:rPr>
                <w:rFonts w:ascii="Arial" w:hAnsi="Arial" w:cs="Arial"/>
              </w:rPr>
              <w:t>stamina</w:t>
            </w:r>
            <w:r w:rsidRPr="002B47AF">
              <w:sym w:font="Wingdings 2" w:char="F050"/>
            </w:r>
            <w:r w:rsidRPr="002B47AF">
              <w:rPr>
                <w:rFonts w:ascii="Arial" w:hAnsi="Arial" w:cs="Arial"/>
              </w:rPr>
              <w:t xml:space="preserve"> if they know that they are taking caffeine and</w:t>
            </w:r>
          </w:p>
          <w:p w:rsidR="0002779C" w:rsidRPr="002B47AF" w:rsidRDefault="001D5517" w:rsidP="00C50B52">
            <w:pPr>
              <w:pStyle w:val="ListParagraph"/>
              <w:numPr>
                <w:ilvl w:val="0"/>
                <w:numId w:val="15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this may influence their performance</w:t>
            </w:r>
            <w:r w:rsidRPr="002B47AF">
              <w:sym w:font="Wingdings 2" w:char="F050"/>
            </w:r>
          </w:p>
          <w:p w:rsidR="001D5517" w:rsidRPr="002B47AF" w:rsidRDefault="001D5517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DA2207" w:rsidRPr="002B47AF" w:rsidRDefault="00DA2207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DA2207" w:rsidRPr="002B47AF" w:rsidRDefault="00DA2207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DA2207" w:rsidRPr="002B47AF" w:rsidRDefault="00DA2207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DA2207" w:rsidRPr="002B47AF" w:rsidRDefault="00DA2207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DA2207" w:rsidRPr="002B47AF" w:rsidRDefault="00DA2207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DA2207" w:rsidRPr="002B47AF" w:rsidRDefault="00DA2207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2724D9" w:rsidRPr="002B47AF" w:rsidRDefault="001D5517" w:rsidP="00044FE0">
            <w:pPr>
              <w:pStyle w:val="ListParagraph"/>
              <w:numPr>
                <w:ilvl w:val="0"/>
                <w:numId w:val="15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If too little time passes between the exercise tests, the participants may be tired</w:t>
            </w:r>
            <w:r w:rsidR="00467077" w:rsidRPr="002B47AF">
              <w:sym w:font="Wingdings 2" w:char="F050"/>
            </w:r>
            <w:r w:rsidRPr="002B47AF">
              <w:rPr>
                <w:rFonts w:ascii="Arial" w:hAnsi="Arial" w:cs="Arial"/>
              </w:rPr>
              <w:t xml:space="preserve"> </w:t>
            </w:r>
          </w:p>
          <w:p w:rsidR="00D512CB" w:rsidRPr="002B47AF" w:rsidRDefault="001D5517" w:rsidP="00044FE0">
            <w:pPr>
              <w:pStyle w:val="ListParagraph"/>
              <w:numPr>
                <w:ilvl w:val="0"/>
                <w:numId w:val="15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which will influence their </w:t>
            </w:r>
            <w:r w:rsidR="00DC29E2" w:rsidRPr="002B47AF">
              <w:rPr>
                <w:rFonts w:ascii="Arial" w:hAnsi="Arial" w:cs="Arial"/>
              </w:rPr>
              <w:t>stamina</w:t>
            </w:r>
            <w:r w:rsidRPr="002B47AF">
              <w:rPr>
                <w:rFonts w:ascii="Arial" w:hAnsi="Arial" w:cs="Arial"/>
              </w:rPr>
              <w:t xml:space="preserve"> </w:t>
            </w:r>
            <w:r w:rsidR="00DC29E2" w:rsidRPr="002B47AF">
              <w:rPr>
                <w:rFonts w:ascii="Arial" w:hAnsi="Arial" w:cs="Arial"/>
              </w:rPr>
              <w:t xml:space="preserve">for the second cycle test </w:t>
            </w:r>
            <w:r w:rsidRPr="002B47AF">
              <w:rPr>
                <w:rFonts w:ascii="Arial" w:hAnsi="Arial" w:cs="Arial"/>
              </w:rPr>
              <w:t>and therefore the validity</w:t>
            </w:r>
            <w:r w:rsidR="00D512CB" w:rsidRPr="002B47AF">
              <w:sym w:font="Wingdings 2" w:char="F050"/>
            </w:r>
            <w:r w:rsidRPr="002B47AF">
              <w:rPr>
                <w:rFonts w:ascii="Arial" w:hAnsi="Arial" w:cs="Arial"/>
              </w:rPr>
              <w:t xml:space="preserve"> of the </w:t>
            </w:r>
            <w:r w:rsidR="00DC29E2" w:rsidRPr="002B47AF">
              <w:rPr>
                <w:rFonts w:ascii="Arial" w:hAnsi="Arial" w:cs="Arial"/>
              </w:rPr>
              <w:t>investigation</w:t>
            </w:r>
          </w:p>
          <w:p w:rsidR="00D512CB" w:rsidRPr="002B47AF" w:rsidRDefault="00D512CB" w:rsidP="00044FE0">
            <w:pPr>
              <w:tabs>
                <w:tab w:val="left" w:pos="427"/>
                <w:tab w:val="left" w:pos="6187"/>
                <w:tab w:val="right" w:pos="6979"/>
              </w:tabs>
              <w:jc w:val="center"/>
              <w:rPr>
                <w:rFonts w:ascii="Arial" w:hAnsi="Arial" w:cs="Arial"/>
              </w:rPr>
            </w:pPr>
            <w:r w:rsidRPr="00044FE0">
              <w:rPr>
                <w:rFonts w:ascii="Arial" w:hAnsi="Arial" w:cs="Arial"/>
                <w:b/>
              </w:rPr>
              <w:t>OR</w:t>
            </w:r>
          </w:p>
          <w:p w:rsidR="00D512CB" w:rsidRPr="002B47AF" w:rsidRDefault="001D5517" w:rsidP="00044FE0">
            <w:pPr>
              <w:pStyle w:val="ListParagraph"/>
              <w:numPr>
                <w:ilvl w:val="0"/>
                <w:numId w:val="15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The participants must be equally rested</w:t>
            </w:r>
            <w:r w:rsidR="00467077" w:rsidRPr="002B47AF">
              <w:sym w:font="Wingdings 2" w:char="F050"/>
            </w:r>
            <w:r w:rsidRPr="002B47AF">
              <w:rPr>
                <w:rFonts w:ascii="Arial" w:hAnsi="Arial" w:cs="Arial"/>
              </w:rPr>
              <w:t xml:space="preserve"> for both tests</w:t>
            </w:r>
          </w:p>
          <w:p w:rsidR="00E85FA3" w:rsidRPr="002B47AF" w:rsidRDefault="001D5517" w:rsidP="00044FE0">
            <w:pPr>
              <w:pStyle w:val="ListParagraph"/>
              <w:numPr>
                <w:ilvl w:val="0"/>
                <w:numId w:val="15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 to ensure </w:t>
            </w:r>
            <w:r w:rsidR="00467077" w:rsidRPr="002B47AF">
              <w:rPr>
                <w:rFonts w:ascii="Arial" w:hAnsi="Arial" w:cs="Arial"/>
              </w:rPr>
              <w:t xml:space="preserve">the </w:t>
            </w:r>
            <w:r w:rsidRPr="002B47AF">
              <w:rPr>
                <w:rFonts w:ascii="Arial" w:hAnsi="Arial" w:cs="Arial"/>
              </w:rPr>
              <w:t>validity</w:t>
            </w:r>
            <w:r w:rsidR="00D512CB" w:rsidRPr="002B47AF">
              <w:sym w:font="Wingdings 2" w:char="F050"/>
            </w:r>
            <w:r w:rsidR="00467077" w:rsidRPr="002B47AF">
              <w:rPr>
                <w:rFonts w:ascii="Arial" w:hAnsi="Arial" w:cs="Arial"/>
              </w:rPr>
              <w:t xml:space="preserve"> of the investigation</w:t>
            </w:r>
            <w:r w:rsidR="00D512CB" w:rsidRPr="002B47AF">
              <w:rPr>
                <w:rFonts w:ascii="Arial" w:hAnsi="Arial" w:cs="Arial"/>
              </w:rPr>
              <w:t xml:space="preserve">   </w:t>
            </w:r>
          </w:p>
          <w:p w:rsidR="00E85FA3" w:rsidRPr="002B47AF" w:rsidRDefault="00E85FA3" w:rsidP="00044FE0">
            <w:pPr>
              <w:tabs>
                <w:tab w:val="left" w:pos="427"/>
                <w:tab w:val="left" w:pos="6187"/>
                <w:tab w:val="right" w:pos="6979"/>
              </w:tabs>
              <w:jc w:val="center"/>
              <w:rPr>
                <w:rFonts w:ascii="Arial" w:hAnsi="Arial" w:cs="Arial"/>
              </w:rPr>
            </w:pPr>
            <w:r w:rsidRPr="00044FE0">
              <w:rPr>
                <w:rFonts w:ascii="Arial" w:hAnsi="Arial" w:cs="Arial"/>
                <w:b/>
              </w:rPr>
              <w:t>OR</w:t>
            </w:r>
          </w:p>
          <w:p w:rsidR="00E85FA3" w:rsidRPr="002B47AF" w:rsidRDefault="00E85FA3" w:rsidP="00044FE0">
            <w:pPr>
              <w:pStyle w:val="ListParagraph"/>
              <w:numPr>
                <w:ilvl w:val="0"/>
                <w:numId w:val="2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The cyclist may perform better in the second test because they are better warmed up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 xml:space="preserve"> if the time between the tests is too short.</w:t>
            </w:r>
          </w:p>
          <w:p w:rsidR="00FB71BC" w:rsidRPr="002B47AF" w:rsidRDefault="00E85FA3" w:rsidP="00044FE0">
            <w:pPr>
              <w:pStyle w:val="ListParagraph"/>
              <w:numPr>
                <w:ilvl w:val="0"/>
                <w:numId w:val="2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This may influence the validity of the investigation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 xml:space="preserve"> </w:t>
            </w:r>
            <w:r w:rsidR="00D512CB" w:rsidRPr="002B47AF">
              <w:rPr>
                <w:rFonts w:ascii="Arial" w:hAnsi="Arial" w:cs="Arial"/>
              </w:rPr>
              <w:t>( Any 1 x 2</w:t>
            </w:r>
            <w:r w:rsidR="00AB01BC" w:rsidRPr="002B47AF">
              <w:rPr>
                <w:rFonts w:ascii="Arial" w:hAnsi="Arial" w:cs="Arial"/>
              </w:rPr>
              <w:t>)</w:t>
            </w:r>
          </w:p>
          <w:p w:rsidR="00FB71BC" w:rsidRPr="002B47AF" w:rsidRDefault="00FB71BC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eastAsia="FranklinGothic-Book" w:hAnsi="Arial" w:cs="Arial"/>
              </w:rPr>
            </w:pPr>
          </w:p>
        </w:tc>
        <w:tc>
          <w:tcPr>
            <w:tcW w:w="236" w:type="dxa"/>
          </w:tcPr>
          <w:p w:rsidR="00FB4691" w:rsidRPr="002B47AF" w:rsidRDefault="00FB4691" w:rsidP="00FB46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BF2977" w:rsidRPr="002B47AF" w:rsidRDefault="00DB7A18" w:rsidP="000C4D86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(2)</w:t>
            </w:r>
          </w:p>
          <w:p w:rsidR="00DB7A18" w:rsidRPr="002B47AF" w:rsidRDefault="00DB7A18" w:rsidP="000C4D86">
            <w:pPr>
              <w:rPr>
                <w:rFonts w:ascii="Arial" w:hAnsi="Arial" w:cs="Arial"/>
                <w:szCs w:val="22"/>
              </w:rPr>
            </w:pPr>
          </w:p>
          <w:p w:rsidR="00DB7A18" w:rsidRPr="002B47AF" w:rsidRDefault="00DB7A18" w:rsidP="000C4D86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</w:t>
            </w:r>
            <w:r w:rsidR="00004D41" w:rsidRPr="002B47AF">
              <w:rPr>
                <w:rFonts w:ascii="Arial" w:hAnsi="Arial" w:cs="Arial"/>
                <w:szCs w:val="22"/>
              </w:rPr>
              <w:t>1</w:t>
            </w:r>
            <w:r w:rsidRPr="002B47AF">
              <w:rPr>
                <w:rFonts w:ascii="Arial" w:hAnsi="Arial" w:cs="Arial"/>
                <w:szCs w:val="22"/>
              </w:rPr>
              <w:t>)</w:t>
            </w:r>
          </w:p>
          <w:p w:rsidR="00004D41" w:rsidRPr="002B47AF" w:rsidRDefault="00004D41" w:rsidP="000C4D86">
            <w:pPr>
              <w:rPr>
                <w:rFonts w:ascii="Arial" w:hAnsi="Arial" w:cs="Arial"/>
                <w:szCs w:val="22"/>
              </w:rPr>
            </w:pPr>
          </w:p>
          <w:p w:rsidR="006B0A24" w:rsidRPr="002B47AF" w:rsidRDefault="006B0A24" w:rsidP="000C4D86">
            <w:pPr>
              <w:rPr>
                <w:rFonts w:ascii="Arial" w:hAnsi="Arial" w:cs="Arial"/>
                <w:szCs w:val="22"/>
              </w:rPr>
            </w:pPr>
          </w:p>
          <w:p w:rsidR="004F5E2D" w:rsidRPr="002B47AF" w:rsidRDefault="004F5E2D" w:rsidP="000C4D86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</w:t>
            </w:r>
            <w:r w:rsidR="00004D41" w:rsidRPr="002B47AF">
              <w:rPr>
                <w:rFonts w:ascii="Arial" w:hAnsi="Arial" w:cs="Arial"/>
                <w:szCs w:val="22"/>
              </w:rPr>
              <w:t>2</w:t>
            </w:r>
            <w:r w:rsidRPr="002B47AF">
              <w:rPr>
                <w:rFonts w:ascii="Arial" w:hAnsi="Arial" w:cs="Arial"/>
                <w:szCs w:val="22"/>
              </w:rPr>
              <w:t>)</w:t>
            </w:r>
          </w:p>
          <w:p w:rsidR="00935EDF" w:rsidRPr="002B47AF" w:rsidRDefault="00935EDF" w:rsidP="000C4D86">
            <w:pPr>
              <w:rPr>
                <w:rFonts w:ascii="Arial" w:hAnsi="Arial" w:cs="Arial"/>
                <w:szCs w:val="22"/>
              </w:rPr>
            </w:pPr>
          </w:p>
          <w:p w:rsidR="00270559" w:rsidRPr="002B47AF" w:rsidRDefault="00270559" w:rsidP="000C4D86">
            <w:pPr>
              <w:rPr>
                <w:rFonts w:ascii="Arial" w:hAnsi="Arial" w:cs="Arial"/>
                <w:szCs w:val="22"/>
              </w:rPr>
            </w:pPr>
          </w:p>
          <w:p w:rsidR="00DB7A18" w:rsidRPr="002B47AF" w:rsidRDefault="00DB7A18" w:rsidP="000C4D86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(2)</w:t>
            </w:r>
          </w:p>
          <w:p w:rsidR="00B331E3" w:rsidRPr="002B47AF" w:rsidRDefault="00B331E3" w:rsidP="000C4D86">
            <w:pPr>
              <w:rPr>
                <w:rFonts w:ascii="Arial" w:hAnsi="Arial" w:cs="Arial"/>
                <w:b/>
                <w:szCs w:val="22"/>
              </w:rPr>
            </w:pPr>
          </w:p>
          <w:p w:rsidR="00FB71BC" w:rsidRPr="002B47AF" w:rsidRDefault="00FB71BC" w:rsidP="000C4D86">
            <w:pPr>
              <w:rPr>
                <w:rFonts w:ascii="Arial" w:hAnsi="Arial" w:cs="Arial"/>
                <w:b/>
                <w:szCs w:val="22"/>
              </w:rPr>
            </w:pPr>
          </w:p>
          <w:p w:rsidR="00CA7E3A" w:rsidRPr="002B47AF" w:rsidRDefault="00CA7E3A" w:rsidP="000C4D86">
            <w:pPr>
              <w:rPr>
                <w:rFonts w:ascii="Arial" w:hAnsi="Arial" w:cs="Arial"/>
                <w:szCs w:val="22"/>
              </w:rPr>
            </w:pPr>
          </w:p>
          <w:p w:rsidR="00FB71BC" w:rsidRPr="002B47AF" w:rsidRDefault="00FB71BC" w:rsidP="000C4D86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</w:t>
            </w:r>
            <w:r w:rsidR="00CA7E3A" w:rsidRPr="002B47AF">
              <w:rPr>
                <w:rFonts w:ascii="Arial" w:hAnsi="Arial" w:cs="Arial"/>
                <w:szCs w:val="22"/>
              </w:rPr>
              <w:t>2</w:t>
            </w:r>
            <w:r w:rsidRPr="002B47AF">
              <w:rPr>
                <w:rFonts w:ascii="Arial" w:hAnsi="Arial" w:cs="Arial"/>
                <w:szCs w:val="22"/>
              </w:rPr>
              <w:t>)</w:t>
            </w:r>
          </w:p>
          <w:p w:rsidR="00FB71BC" w:rsidRPr="002B47AF" w:rsidRDefault="00FB71BC" w:rsidP="000C4D86">
            <w:pPr>
              <w:rPr>
                <w:rFonts w:ascii="Arial" w:hAnsi="Arial" w:cs="Arial"/>
                <w:szCs w:val="22"/>
              </w:rPr>
            </w:pPr>
          </w:p>
          <w:p w:rsidR="00004D41" w:rsidRPr="002B47AF" w:rsidRDefault="00004D41" w:rsidP="000C4D86">
            <w:pPr>
              <w:rPr>
                <w:rFonts w:ascii="Arial" w:hAnsi="Arial" w:cs="Arial"/>
                <w:szCs w:val="22"/>
              </w:rPr>
            </w:pPr>
          </w:p>
          <w:p w:rsidR="00FB71BC" w:rsidRPr="002B47AF" w:rsidRDefault="00FB71BC" w:rsidP="000C4D86">
            <w:pPr>
              <w:rPr>
                <w:rFonts w:ascii="Arial" w:hAnsi="Arial" w:cs="Arial"/>
                <w:szCs w:val="22"/>
              </w:rPr>
            </w:pPr>
          </w:p>
          <w:p w:rsidR="00FB71BC" w:rsidRPr="002B47AF" w:rsidRDefault="00FB71BC" w:rsidP="000C4D86">
            <w:pPr>
              <w:rPr>
                <w:rFonts w:ascii="Arial" w:hAnsi="Arial" w:cs="Arial"/>
                <w:szCs w:val="22"/>
              </w:rPr>
            </w:pPr>
          </w:p>
          <w:p w:rsidR="00FB71BC" w:rsidRPr="002B47AF" w:rsidRDefault="00FB71BC" w:rsidP="000C4D86">
            <w:pPr>
              <w:rPr>
                <w:rFonts w:ascii="Arial" w:hAnsi="Arial" w:cs="Arial"/>
                <w:szCs w:val="22"/>
              </w:rPr>
            </w:pPr>
          </w:p>
          <w:p w:rsidR="00FB71BC" w:rsidRPr="002B47AF" w:rsidRDefault="00FB71BC" w:rsidP="000C4D86">
            <w:pPr>
              <w:rPr>
                <w:rFonts w:ascii="Arial" w:hAnsi="Arial" w:cs="Arial"/>
                <w:szCs w:val="22"/>
              </w:rPr>
            </w:pPr>
          </w:p>
          <w:p w:rsidR="000F1587" w:rsidRPr="002B47AF" w:rsidRDefault="000F1587" w:rsidP="000C4D86">
            <w:pPr>
              <w:rPr>
                <w:rFonts w:ascii="Arial" w:hAnsi="Arial" w:cs="Arial"/>
                <w:szCs w:val="22"/>
              </w:rPr>
            </w:pPr>
          </w:p>
          <w:p w:rsidR="00FB71BC" w:rsidRPr="002B47AF" w:rsidRDefault="00FB71BC" w:rsidP="000C4D86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(2)</w:t>
            </w:r>
          </w:p>
          <w:p w:rsidR="00467077" w:rsidRPr="002B47AF" w:rsidRDefault="00467077" w:rsidP="000C4D86">
            <w:pPr>
              <w:rPr>
                <w:rFonts w:ascii="Arial" w:hAnsi="Arial" w:cs="Arial"/>
                <w:szCs w:val="22"/>
              </w:rPr>
            </w:pPr>
          </w:p>
          <w:p w:rsidR="00467077" w:rsidRPr="002B47AF" w:rsidRDefault="00467077" w:rsidP="000C4D86">
            <w:pPr>
              <w:rPr>
                <w:rFonts w:ascii="Arial" w:hAnsi="Arial" w:cs="Arial"/>
                <w:szCs w:val="22"/>
              </w:rPr>
            </w:pPr>
          </w:p>
          <w:p w:rsidR="00467077" w:rsidRPr="002B47AF" w:rsidRDefault="00467077" w:rsidP="000C4D86">
            <w:pPr>
              <w:rPr>
                <w:rFonts w:ascii="Arial" w:hAnsi="Arial" w:cs="Arial"/>
                <w:szCs w:val="22"/>
              </w:rPr>
            </w:pPr>
          </w:p>
          <w:p w:rsidR="00467077" w:rsidRPr="002B47AF" w:rsidRDefault="00467077" w:rsidP="000C4D86">
            <w:pPr>
              <w:rPr>
                <w:rFonts w:ascii="Arial" w:hAnsi="Arial" w:cs="Arial"/>
                <w:szCs w:val="22"/>
              </w:rPr>
            </w:pPr>
          </w:p>
          <w:p w:rsidR="00D512CB" w:rsidRPr="002B47AF" w:rsidRDefault="00D512CB" w:rsidP="000C4D86">
            <w:pPr>
              <w:rPr>
                <w:rFonts w:ascii="Arial" w:hAnsi="Arial" w:cs="Arial"/>
                <w:szCs w:val="22"/>
              </w:rPr>
            </w:pPr>
          </w:p>
          <w:p w:rsidR="00D512CB" w:rsidRPr="002B47AF" w:rsidRDefault="00D512CB" w:rsidP="000C4D86">
            <w:pPr>
              <w:rPr>
                <w:rFonts w:ascii="Arial" w:hAnsi="Arial" w:cs="Arial"/>
                <w:szCs w:val="22"/>
              </w:rPr>
            </w:pPr>
          </w:p>
          <w:p w:rsidR="00D512CB" w:rsidRPr="002B47AF" w:rsidRDefault="00D512CB" w:rsidP="000C4D86">
            <w:pPr>
              <w:rPr>
                <w:rFonts w:ascii="Arial" w:hAnsi="Arial" w:cs="Arial"/>
                <w:szCs w:val="22"/>
              </w:rPr>
            </w:pPr>
          </w:p>
          <w:p w:rsidR="00E85FA3" w:rsidRPr="002B47AF" w:rsidRDefault="00E85FA3" w:rsidP="000C4D86">
            <w:pPr>
              <w:rPr>
                <w:rFonts w:ascii="Arial" w:hAnsi="Arial" w:cs="Arial"/>
                <w:szCs w:val="22"/>
              </w:rPr>
            </w:pPr>
          </w:p>
          <w:p w:rsidR="00E85FA3" w:rsidRPr="002B47AF" w:rsidRDefault="00E85FA3" w:rsidP="000C4D86">
            <w:pPr>
              <w:rPr>
                <w:rFonts w:ascii="Arial" w:hAnsi="Arial" w:cs="Arial"/>
                <w:szCs w:val="22"/>
              </w:rPr>
            </w:pPr>
          </w:p>
          <w:p w:rsidR="00E85FA3" w:rsidRPr="002B47AF" w:rsidRDefault="00E85FA3" w:rsidP="000C4D86">
            <w:pPr>
              <w:rPr>
                <w:rFonts w:ascii="Arial" w:hAnsi="Arial" w:cs="Arial"/>
                <w:szCs w:val="22"/>
              </w:rPr>
            </w:pPr>
          </w:p>
          <w:p w:rsidR="00E85FA3" w:rsidRPr="002B47AF" w:rsidRDefault="00E85FA3" w:rsidP="000C4D86">
            <w:pPr>
              <w:rPr>
                <w:rFonts w:ascii="Arial" w:hAnsi="Arial" w:cs="Arial"/>
                <w:szCs w:val="22"/>
              </w:rPr>
            </w:pPr>
          </w:p>
          <w:p w:rsidR="00E85FA3" w:rsidRPr="002B47AF" w:rsidRDefault="00E85FA3" w:rsidP="000C4D86">
            <w:pPr>
              <w:rPr>
                <w:rFonts w:ascii="Arial" w:hAnsi="Arial" w:cs="Arial"/>
                <w:szCs w:val="22"/>
              </w:rPr>
            </w:pPr>
          </w:p>
          <w:p w:rsidR="0046754F" w:rsidRPr="002B47AF" w:rsidRDefault="0046754F" w:rsidP="000C4D86">
            <w:pPr>
              <w:rPr>
                <w:rFonts w:ascii="Arial" w:hAnsi="Arial" w:cs="Arial"/>
                <w:szCs w:val="22"/>
              </w:rPr>
            </w:pPr>
          </w:p>
          <w:p w:rsidR="00B95015" w:rsidRPr="002B47AF" w:rsidRDefault="00B95015" w:rsidP="000C4D86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0C4D86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0C4D86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0C4D86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0C4D86">
            <w:pPr>
              <w:rPr>
                <w:rFonts w:ascii="Arial" w:hAnsi="Arial" w:cs="Arial"/>
                <w:szCs w:val="22"/>
              </w:rPr>
            </w:pPr>
          </w:p>
          <w:p w:rsidR="00467077" w:rsidRPr="002B47AF" w:rsidRDefault="00467077" w:rsidP="000C4D86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(2)</w:t>
            </w:r>
          </w:p>
          <w:p w:rsidR="00467077" w:rsidRPr="002B47AF" w:rsidRDefault="00467077" w:rsidP="000C4D86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b/>
                <w:szCs w:val="22"/>
              </w:rPr>
              <w:t>(13)</w:t>
            </w:r>
          </w:p>
        </w:tc>
      </w:tr>
    </w:tbl>
    <w:p w:rsidR="00A2196F" w:rsidRPr="002B47AF" w:rsidRDefault="009F518A" w:rsidP="00B95015">
      <w:pPr>
        <w:pStyle w:val="BodyText"/>
        <w:ind w:left="284"/>
        <w:rPr>
          <w:sz w:val="16"/>
          <w:szCs w:val="16"/>
          <w:lang w:val="en-GB"/>
        </w:rPr>
      </w:pPr>
      <w:r w:rsidRPr="002B47AF">
        <w:rPr>
          <w:sz w:val="23"/>
          <w:szCs w:val="23"/>
          <w:lang w:val="en-GB"/>
        </w:rPr>
        <w:lastRenderedPageBreak/>
        <w:t xml:space="preserve">            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B4691" w:rsidRPr="002B47AF" w:rsidTr="00FB4691">
        <w:tc>
          <w:tcPr>
            <w:tcW w:w="959" w:type="dxa"/>
          </w:tcPr>
          <w:p w:rsidR="00FB4691" w:rsidRPr="002B47AF" w:rsidRDefault="003D0C54" w:rsidP="00FB4691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3.2</w:t>
            </w:r>
          </w:p>
        </w:tc>
        <w:tc>
          <w:tcPr>
            <w:tcW w:w="1134" w:type="dxa"/>
          </w:tcPr>
          <w:p w:rsidR="002A2459" w:rsidRPr="002B47AF" w:rsidRDefault="00D70930" w:rsidP="00FB4691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3.2.1</w:t>
            </w:r>
          </w:p>
        </w:tc>
        <w:tc>
          <w:tcPr>
            <w:tcW w:w="7371" w:type="dxa"/>
          </w:tcPr>
          <w:p w:rsidR="002E73B2" w:rsidRPr="002B47AF" w:rsidRDefault="00411C95" w:rsidP="002E73B2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(a)    Oestrogen</w:t>
            </w:r>
            <w:r w:rsidR="00C937EE" w:rsidRPr="002B47AF">
              <w:rPr>
                <w:rFonts w:ascii="Arial" w:hAnsi="Arial" w:cs="Arial"/>
              </w:rPr>
              <w:sym w:font="Wingdings 2" w:char="F050"/>
            </w:r>
          </w:p>
          <w:p w:rsidR="00B12684" w:rsidRPr="002B47AF" w:rsidRDefault="00B12684" w:rsidP="002E73B2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C937EE" w:rsidRPr="002B47AF" w:rsidRDefault="00411C95" w:rsidP="00587532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(b)</w:t>
            </w:r>
            <w:r w:rsidR="00C937EE" w:rsidRPr="002B47AF">
              <w:rPr>
                <w:rFonts w:ascii="Arial" w:hAnsi="Arial" w:cs="Arial"/>
              </w:rPr>
              <w:t xml:space="preserve">    </w:t>
            </w:r>
            <w:r w:rsidR="00587532" w:rsidRPr="002B47AF">
              <w:rPr>
                <w:rFonts w:ascii="Arial" w:hAnsi="Arial" w:cs="Arial"/>
              </w:rPr>
              <w:t>Progesterone</w:t>
            </w:r>
            <w:r w:rsidR="00C937EE" w:rsidRPr="002B47AF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FB4691" w:rsidRPr="002B47AF" w:rsidRDefault="00FB4691" w:rsidP="00FB46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5E23B7" w:rsidRPr="002B47AF" w:rsidRDefault="00C937EE" w:rsidP="002A2459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B12684" w:rsidRPr="002B47AF" w:rsidRDefault="00B12684" w:rsidP="002A2459">
            <w:pPr>
              <w:rPr>
                <w:rFonts w:ascii="Arial" w:hAnsi="Arial" w:cs="Arial"/>
                <w:szCs w:val="22"/>
              </w:rPr>
            </w:pPr>
          </w:p>
          <w:p w:rsidR="00C937EE" w:rsidRPr="002B47AF" w:rsidRDefault="00C937EE" w:rsidP="002A2459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</w:tc>
      </w:tr>
    </w:tbl>
    <w:p w:rsidR="00B95015" w:rsidRPr="002B47AF" w:rsidRDefault="00B95015" w:rsidP="00FB469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C87DBB" w:rsidRPr="002B47AF" w:rsidTr="00C937EE">
        <w:tc>
          <w:tcPr>
            <w:tcW w:w="959" w:type="dxa"/>
          </w:tcPr>
          <w:p w:rsidR="00C87DBB" w:rsidRPr="002B47AF" w:rsidRDefault="00C87DBB" w:rsidP="00C937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C87DBB" w:rsidRPr="002B47AF" w:rsidRDefault="00C87DBB" w:rsidP="00C937EE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3.2.2</w:t>
            </w:r>
          </w:p>
        </w:tc>
        <w:tc>
          <w:tcPr>
            <w:tcW w:w="7371" w:type="dxa"/>
          </w:tcPr>
          <w:p w:rsidR="00624CBE" w:rsidRPr="002B47AF" w:rsidRDefault="00587532" w:rsidP="000716BA">
            <w:pPr>
              <w:pStyle w:val="ListParagraph"/>
              <w:numPr>
                <w:ilvl w:val="0"/>
                <w:numId w:val="20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It increases</w:t>
            </w:r>
            <w:r w:rsidRPr="002B47AF">
              <w:sym w:font="Wingdings 2" w:char="F050"/>
            </w:r>
            <w:r w:rsidRPr="002B47AF">
              <w:rPr>
                <w:rFonts w:ascii="Arial" w:hAnsi="Arial" w:cs="Arial"/>
              </w:rPr>
              <w:t xml:space="preserve"> </w:t>
            </w:r>
          </w:p>
          <w:p w:rsidR="00B4330B" w:rsidRPr="002B47AF" w:rsidRDefault="00587532" w:rsidP="002777C2">
            <w:pPr>
              <w:pStyle w:val="ListParagraph"/>
              <w:numPr>
                <w:ilvl w:val="0"/>
                <w:numId w:val="20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the thickness of the endometrium</w:t>
            </w:r>
            <w:r w:rsidR="004737A3" w:rsidRPr="002B47AF">
              <w:sym w:font="Wingdings 2" w:char="F050"/>
            </w:r>
            <w:r w:rsidR="00171B7A" w:rsidRPr="002B47AF">
              <w:rPr>
                <w:rFonts w:ascii="Arial" w:hAnsi="Arial" w:cs="Arial"/>
              </w:rPr>
              <w:t>/</w:t>
            </w:r>
            <w:r w:rsidR="00202B6B" w:rsidRPr="002B47AF">
              <w:rPr>
                <w:rFonts w:ascii="Arial" w:hAnsi="Arial" w:cs="Arial"/>
              </w:rPr>
              <w:t>t</w:t>
            </w:r>
            <w:r w:rsidRPr="002B47AF">
              <w:rPr>
                <w:rFonts w:ascii="Arial" w:hAnsi="Arial" w:cs="Arial"/>
              </w:rPr>
              <w:t xml:space="preserve">he </w:t>
            </w:r>
            <w:r w:rsidR="00624CBE" w:rsidRPr="002B47AF">
              <w:rPr>
                <w:rFonts w:ascii="Arial" w:hAnsi="Arial" w:cs="Arial"/>
              </w:rPr>
              <w:t xml:space="preserve">blood vessels </w:t>
            </w:r>
            <w:r w:rsidR="00171B7A" w:rsidRPr="002B47AF">
              <w:rPr>
                <w:rFonts w:ascii="Arial" w:hAnsi="Arial" w:cs="Arial"/>
              </w:rPr>
              <w:t xml:space="preserve">in the </w:t>
            </w:r>
            <w:r w:rsidRPr="002B47AF">
              <w:rPr>
                <w:rFonts w:ascii="Arial" w:hAnsi="Arial" w:cs="Arial"/>
              </w:rPr>
              <w:t>endometrium</w:t>
            </w:r>
            <w:r w:rsidR="00171B7A" w:rsidRPr="002B47AF">
              <w:rPr>
                <w:rFonts w:ascii="Arial" w:hAnsi="Arial" w:cs="Arial"/>
              </w:rPr>
              <w:t xml:space="preserve">/the amount </w:t>
            </w:r>
            <w:r w:rsidR="00202B6B" w:rsidRPr="002B47AF">
              <w:rPr>
                <w:rFonts w:ascii="Arial" w:hAnsi="Arial" w:cs="Arial"/>
              </w:rPr>
              <w:t>o</w:t>
            </w:r>
            <w:r w:rsidR="00171B7A" w:rsidRPr="002B47AF">
              <w:rPr>
                <w:rFonts w:ascii="Arial" w:hAnsi="Arial" w:cs="Arial"/>
              </w:rPr>
              <w:t>f glandular tissue in the endometrium</w:t>
            </w:r>
            <w:r w:rsidRPr="002B47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</w:tcPr>
          <w:p w:rsidR="00C87DBB" w:rsidRPr="002B47AF" w:rsidRDefault="00C87DBB" w:rsidP="00C937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8B5B2C" w:rsidRPr="002B47AF" w:rsidRDefault="008B5B2C" w:rsidP="00C937EE">
            <w:pPr>
              <w:rPr>
                <w:rFonts w:ascii="Arial" w:hAnsi="Arial" w:cs="Arial"/>
                <w:szCs w:val="22"/>
              </w:rPr>
            </w:pPr>
          </w:p>
          <w:p w:rsidR="008B5B2C" w:rsidRPr="002B47AF" w:rsidRDefault="008B5B2C" w:rsidP="00C937EE">
            <w:pPr>
              <w:rPr>
                <w:rFonts w:ascii="Arial" w:hAnsi="Arial" w:cs="Arial"/>
                <w:szCs w:val="22"/>
              </w:rPr>
            </w:pPr>
          </w:p>
          <w:p w:rsidR="004D7B68" w:rsidRPr="002B47AF" w:rsidRDefault="004D7B68" w:rsidP="00C937EE">
            <w:pPr>
              <w:rPr>
                <w:rFonts w:ascii="Arial" w:hAnsi="Arial" w:cs="Arial"/>
                <w:szCs w:val="22"/>
              </w:rPr>
            </w:pPr>
          </w:p>
          <w:p w:rsidR="00B4330B" w:rsidRPr="002B47AF" w:rsidRDefault="00B4330B" w:rsidP="00C937EE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(2)</w:t>
            </w:r>
          </w:p>
        </w:tc>
      </w:tr>
    </w:tbl>
    <w:p w:rsidR="004C268D" w:rsidRPr="002B47AF" w:rsidRDefault="004C268D" w:rsidP="00FB469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4C268D" w:rsidRPr="002B47AF" w:rsidTr="00786D6E">
        <w:tc>
          <w:tcPr>
            <w:tcW w:w="959" w:type="dxa"/>
          </w:tcPr>
          <w:p w:rsidR="004C268D" w:rsidRPr="002B47AF" w:rsidRDefault="004C268D" w:rsidP="00786D6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4C268D" w:rsidRPr="002B47AF" w:rsidRDefault="004C268D" w:rsidP="00786D6E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3.2.3</w:t>
            </w:r>
          </w:p>
        </w:tc>
        <w:tc>
          <w:tcPr>
            <w:tcW w:w="7371" w:type="dxa"/>
          </w:tcPr>
          <w:p w:rsidR="004C268D" w:rsidRPr="002B47AF" w:rsidRDefault="00EC7807" w:rsidP="00EC7807">
            <w:pPr>
              <w:pStyle w:val="ListParagraph"/>
              <w:numPr>
                <w:ilvl w:val="0"/>
                <w:numId w:val="13"/>
              </w:numPr>
              <w:tabs>
                <w:tab w:val="left" w:pos="427"/>
                <w:tab w:val="left" w:pos="6187"/>
                <w:tab w:val="right" w:pos="6979"/>
              </w:tabs>
              <w:ind w:hanging="6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A434B" w:rsidRPr="002B47AF">
              <w:rPr>
                <w:rFonts w:ascii="Arial" w:hAnsi="Arial" w:cs="Arial"/>
              </w:rPr>
              <w:t>Release of an ovum</w:t>
            </w:r>
            <w:r w:rsidR="00BA434B" w:rsidRPr="002B47AF">
              <w:sym w:font="Wingdings 2" w:char="F050"/>
            </w:r>
            <w:r w:rsidR="00BA434B" w:rsidRPr="002B47AF">
              <w:rPr>
                <w:rFonts w:ascii="Arial" w:hAnsi="Arial" w:cs="Arial"/>
              </w:rPr>
              <w:t xml:space="preserve"> from </w:t>
            </w:r>
            <w:r w:rsidR="00513867">
              <w:rPr>
                <w:rFonts w:ascii="Arial" w:hAnsi="Arial" w:cs="Arial"/>
              </w:rPr>
              <w:t>the ovary/</w:t>
            </w:r>
            <w:proofErr w:type="spellStart"/>
            <w:r w:rsidR="00BA434B" w:rsidRPr="002B47AF">
              <w:rPr>
                <w:rFonts w:ascii="Arial" w:hAnsi="Arial" w:cs="Arial"/>
              </w:rPr>
              <w:t>Graafian</w:t>
            </w:r>
            <w:proofErr w:type="spellEnd"/>
            <w:r w:rsidR="00BA434B" w:rsidRPr="002B47AF">
              <w:rPr>
                <w:rFonts w:ascii="Arial" w:hAnsi="Arial" w:cs="Arial"/>
              </w:rPr>
              <w:t xml:space="preserve"> follicle</w:t>
            </w:r>
            <w:r w:rsidR="00BA434B" w:rsidRPr="002B47AF">
              <w:sym w:font="Wingdings 2" w:char="F050"/>
            </w:r>
          </w:p>
          <w:p w:rsidR="004C268D" w:rsidRPr="002B47AF" w:rsidRDefault="004C268D" w:rsidP="00786D6E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4C268D" w:rsidRPr="002B47AF" w:rsidRDefault="00EC7807" w:rsidP="00EC7807">
            <w:pPr>
              <w:pStyle w:val="ListParagraph"/>
              <w:numPr>
                <w:ilvl w:val="0"/>
                <w:numId w:val="13"/>
              </w:numPr>
              <w:tabs>
                <w:tab w:val="left" w:pos="427"/>
                <w:tab w:val="left" w:pos="6187"/>
                <w:tab w:val="right" w:pos="6979"/>
              </w:tabs>
              <w:ind w:hanging="6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A434B" w:rsidRPr="002B47AF">
              <w:rPr>
                <w:rFonts w:ascii="Arial" w:hAnsi="Arial" w:cs="Arial"/>
              </w:rPr>
              <w:t>Day 14</w:t>
            </w:r>
            <w:r w:rsidR="00BA434B" w:rsidRPr="002B47AF">
              <w:rPr>
                <w:rFonts w:ascii="Arial" w:hAnsi="Arial" w:cs="Arial"/>
              </w:rPr>
              <w:sym w:font="Wingdings 2" w:char="F050"/>
            </w:r>
          </w:p>
          <w:p w:rsidR="004C268D" w:rsidRPr="002B47AF" w:rsidRDefault="004C268D" w:rsidP="004C268D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4C268D" w:rsidRPr="002B47AF" w:rsidRDefault="00EC7807" w:rsidP="00EC7807">
            <w:pPr>
              <w:pStyle w:val="ListParagraph"/>
              <w:numPr>
                <w:ilvl w:val="0"/>
                <w:numId w:val="13"/>
              </w:numPr>
              <w:tabs>
                <w:tab w:val="left" w:pos="427"/>
                <w:tab w:val="left" w:pos="6187"/>
                <w:tab w:val="right" w:pos="6979"/>
              </w:tabs>
              <w:ind w:hanging="6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C268D" w:rsidRPr="002B47AF">
              <w:rPr>
                <w:rFonts w:ascii="Arial" w:hAnsi="Arial" w:cs="Arial"/>
              </w:rPr>
              <w:t>LH</w:t>
            </w:r>
            <w:r w:rsidR="004C268D" w:rsidRPr="002B47AF">
              <w:rPr>
                <w:rFonts w:ascii="Arial" w:hAnsi="Arial" w:cs="Arial"/>
              </w:rPr>
              <w:sym w:font="Wingdings 2" w:char="F050"/>
            </w:r>
            <w:r w:rsidR="004C268D" w:rsidRPr="002B47AF">
              <w:rPr>
                <w:rFonts w:ascii="Arial" w:hAnsi="Arial" w:cs="Arial"/>
              </w:rPr>
              <w:t>/Luteinizing hormone</w:t>
            </w:r>
          </w:p>
        </w:tc>
        <w:tc>
          <w:tcPr>
            <w:tcW w:w="236" w:type="dxa"/>
          </w:tcPr>
          <w:p w:rsidR="004C268D" w:rsidRPr="002B47AF" w:rsidRDefault="004C268D" w:rsidP="00786D6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4C268D" w:rsidRPr="002B47AF" w:rsidRDefault="00BA434B" w:rsidP="00786D6E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(2</w:t>
            </w:r>
            <w:r w:rsidR="004C268D" w:rsidRPr="002B47AF">
              <w:rPr>
                <w:rFonts w:ascii="Arial" w:hAnsi="Arial" w:cs="Arial"/>
                <w:szCs w:val="22"/>
              </w:rPr>
              <w:t>)</w:t>
            </w:r>
          </w:p>
          <w:p w:rsidR="004C268D" w:rsidRPr="002B47AF" w:rsidRDefault="004C268D" w:rsidP="00786D6E">
            <w:pPr>
              <w:rPr>
                <w:rFonts w:ascii="Arial" w:hAnsi="Arial" w:cs="Arial"/>
                <w:szCs w:val="22"/>
              </w:rPr>
            </w:pPr>
          </w:p>
          <w:p w:rsidR="004C268D" w:rsidRPr="002B47AF" w:rsidRDefault="00BA434B" w:rsidP="00786D6E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</w:t>
            </w:r>
            <w:r w:rsidR="004C268D" w:rsidRPr="002B47AF">
              <w:rPr>
                <w:rFonts w:ascii="Arial" w:hAnsi="Arial" w:cs="Arial"/>
                <w:szCs w:val="22"/>
              </w:rPr>
              <w:t>)</w:t>
            </w:r>
          </w:p>
          <w:p w:rsidR="004C268D" w:rsidRPr="002B47AF" w:rsidRDefault="004C268D" w:rsidP="00786D6E">
            <w:pPr>
              <w:rPr>
                <w:rFonts w:ascii="Arial" w:hAnsi="Arial" w:cs="Arial"/>
                <w:szCs w:val="22"/>
              </w:rPr>
            </w:pPr>
          </w:p>
          <w:p w:rsidR="004C268D" w:rsidRPr="002B47AF" w:rsidRDefault="004C268D" w:rsidP="00786D6E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</w:tc>
      </w:tr>
    </w:tbl>
    <w:p w:rsidR="004C268D" w:rsidRPr="002B47AF" w:rsidRDefault="004C268D" w:rsidP="00FB469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C87DBB" w:rsidRPr="002B47AF" w:rsidTr="00C937EE">
        <w:tc>
          <w:tcPr>
            <w:tcW w:w="959" w:type="dxa"/>
          </w:tcPr>
          <w:p w:rsidR="00C87DBB" w:rsidRPr="002B47AF" w:rsidRDefault="00C87DBB" w:rsidP="00C937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C87DBB" w:rsidRPr="002B47AF" w:rsidRDefault="00C87DBB" w:rsidP="00C937EE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3.2.4</w:t>
            </w:r>
          </w:p>
        </w:tc>
        <w:tc>
          <w:tcPr>
            <w:tcW w:w="7371" w:type="dxa"/>
          </w:tcPr>
          <w:p w:rsidR="00587532" w:rsidRPr="002B47AF" w:rsidRDefault="009C5047" w:rsidP="00C937EE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-  </w:t>
            </w:r>
            <w:r w:rsidR="00587532" w:rsidRPr="002B47AF">
              <w:rPr>
                <w:rFonts w:ascii="Arial" w:hAnsi="Arial" w:cs="Arial"/>
              </w:rPr>
              <w:t>High levels of hormone B/progesterone will inhibit</w:t>
            </w:r>
            <w:r w:rsidR="008B5B2C" w:rsidRPr="002B47AF">
              <w:rPr>
                <w:rFonts w:ascii="Arial" w:hAnsi="Arial" w:cs="Arial"/>
              </w:rPr>
              <w:sym w:font="Wingdings 2" w:char="F050"/>
            </w:r>
          </w:p>
          <w:p w:rsidR="009C5047" w:rsidRDefault="00587532" w:rsidP="002777C2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- </w:t>
            </w:r>
            <w:r w:rsidR="008B5B2C" w:rsidRPr="002B47AF">
              <w:rPr>
                <w:rFonts w:ascii="Arial" w:hAnsi="Arial" w:cs="Arial"/>
              </w:rPr>
              <w:t xml:space="preserve"> </w:t>
            </w:r>
            <w:r w:rsidRPr="002B47AF">
              <w:rPr>
                <w:rFonts w:ascii="Arial" w:hAnsi="Arial" w:cs="Arial"/>
              </w:rPr>
              <w:t>the secretion of FSH</w:t>
            </w:r>
            <w:r w:rsidR="008B5B2C" w:rsidRPr="002B47AF">
              <w:rPr>
                <w:rFonts w:ascii="Arial" w:hAnsi="Arial" w:cs="Arial"/>
              </w:rPr>
              <w:sym w:font="Wingdings 2" w:char="F050"/>
            </w:r>
          </w:p>
          <w:p w:rsidR="00513867" w:rsidRDefault="00513867" w:rsidP="002777C2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OR</w:t>
            </w:r>
          </w:p>
          <w:p w:rsidR="00513867" w:rsidRPr="00513867" w:rsidRDefault="00513867" w:rsidP="00513867">
            <w:pPr>
              <w:pStyle w:val="ListParagraph"/>
              <w:numPr>
                <w:ilvl w:val="0"/>
                <w:numId w:val="20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No new ova/mature follicles </w:t>
            </w:r>
            <w:r w:rsidRPr="002B47AF">
              <w:rPr>
                <w:rFonts w:ascii="Arial" w:hAnsi="Arial" w:cs="Arial"/>
              </w:rPr>
              <w:sym w:font="Wingdings 2" w:char="F050"/>
            </w:r>
          </w:p>
          <w:p w:rsidR="00513867" w:rsidRPr="00513867" w:rsidRDefault="00513867" w:rsidP="00513867">
            <w:pPr>
              <w:pStyle w:val="ListParagraph"/>
              <w:numPr>
                <w:ilvl w:val="0"/>
                <w:numId w:val="20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Are required during pregnancy </w:t>
            </w:r>
            <w:r w:rsidRPr="002B47AF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C87DBB" w:rsidRPr="002B47AF" w:rsidRDefault="00C87DBB" w:rsidP="00C937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C87DBB" w:rsidRDefault="00C87DBB" w:rsidP="00C937EE">
            <w:pPr>
              <w:rPr>
                <w:rFonts w:ascii="Arial" w:hAnsi="Arial" w:cs="Arial"/>
                <w:b/>
                <w:szCs w:val="22"/>
              </w:rPr>
            </w:pPr>
          </w:p>
          <w:p w:rsidR="00513867" w:rsidRDefault="00513867" w:rsidP="00C937EE">
            <w:pPr>
              <w:rPr>
                <w:rFonts w:ascii="Arial" w:hAnsi="Arial" w:cs="Arial"/>
                <w:b/>
                <w:szCs w:val="22"/>
              </w:rPr>
            </w:pPr>
          </w:p>
          <w:p w:rsidR="00513867" w:rsidRDefault="00513867" w:rsidP="00C937EE">
            <w:pPr>
              <w:rPr>
                <w:rFonts w:ascii="Arial" w:hAnsi="Arial" w:cs="Arial"/>
                <w:b/>
                <w:szCs w:val="22"/>
              </w:rPr>
            </w:pPr>
          </w:p>
          <w:p w:rsidR="00513867" w:rsidRPr="002B47AF" w:rsidRDefault="00513867" w:rsidP="00C937EE">
            <w:pPr>
              <w:rPr>
                <w:rFonts w:ascii="Arial" w:hAnsi="Arial" w:cs="Arial"/>
                <w:b/>
                <w:szCs w:val="22"/>
              </w:rPr>
            </w:pPr>
          </w:p>
          <w:p w:rsidR="00AA5E5E" w:rsidRPr="002B47AF" w:rsidRDefault="008B5B2C" w:rsidP="002777C2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</w:t>
            </w:r>
            <w:r w:rsidR="00C601EA" w:rsidRPr="002B47AF">
              <w:rPr>
                <w:rFonts w:ascii="Arial" w:hAnsi="Arial" w:cs="Arial"/>
                <w:szCs w:val="22"/>
              </w:rPr>
              <w:t>2</w:t>
            </w:r>
            <w:r w:rsidRPr="002B47AF">
              <w:rPr>
                <w:rFonts w:ascii="Arial" w:hAnsi="Arial" w:cs="Arial"/>
                <w:szCs w:val="22"/>
              </w:rPr>
              <w:t>)</w:t>
            </w:r>
          </w:p>
        </w:tc>
      </w:tr>
    </w:tbl>
    <w:p w:rsidR="00C87DBB" w:rsidRPr="002B47AF" w:rsidRDefault="00C87DBB" w:rsidP="00FB469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C87DBB" w:rsidRPr="002B47AF" w:rsidTr="00C937EE">
        <w:tc>
          <w:tcPr>
            <w:tcW w:w="959" w:type="dxa"/>
          </w:tcPr>
          <w:p w:rsidR="00C87DBB" w:rsidRPr="002B47AF" w:rsidRDefault="00C87DBB" w:rsidP="00C937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C87DBB" w:rsidRPr="002B47AF" w:rsidRDefault="00C87DBB" w:rsidP="00C937EE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3.2.5</w:t>
            </w:r>
          </w:p>
        </w:tc>
        <w:tc>
          <w:tcPr>
            <w:tcW w:w="7371" w:type="dxa"/>
          </w:tcPr>
          <w:p w:rsidR="00411C95" w:rsidRPr="002B47AF" w:rsidRDefault="00586C29" w:rsidP="009C0BC6">
            <w:pPr>
              <w:tabs>
                <w:tab w:val="left" w:pos="317"/>
                <w:tab w:val="left" w:pos="6187"/>
                <w:tab w:val="right" w:pos="6979"/>
              </w:tabs>
              <w:ind w:left="317" w:hanging="283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-  </w:t>
            </w:r>
            <w:r w:rsidR="00411C95" w:rsidRPr="002B47AF">
              <w:rPr>
                <w:rFonts w:ascii="Arial" w:hAnsi="Arial" w:cs="Arial"/>
              </w:rPr>
              <w:t>The progesterone</w:t>
            </w:r>
            <w:r w:rsidR="00411C95" w:rsidRPr="002B47AF">
              <w:rPr>
                <w:rFonts w:ascii="Arial" w:hAnsi="Arial" w:cs="Arial"/>
              </w:rPr>
              <w:sym w:font="Wingdings 2" w:char="F050"/>
            </w:r>
          </w:p>
          <w:p w:rsidR="00C87DBB" w:rsidRPr="002B47AF" w:rsidRDefault="00411C95" w:rsidP="009C0BC6">
            <w:pPr>
              <w:tabs>
                <w:tab w:val="left" w:pos="317"/>
                <w:tab w:val="left" w:pos="6187"/>
                <w:tab w:val="right" w:pos="6979"/>
              </w:tabs>
              <w:ind w:left="317" w:hanging="283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-  levels decreased</w:t>
            </w:r>
            <w:r w:rsidRPr="002B47AF">
              <w:rPr>
                <w:rFonts w:ascii="Arial" w:hAnsi="Arial" w:cs="Arial"/>
              </w:rPr>
              <w:sym w:font="Wingdings 2" w:char="F050"/>
            </w:r>
          </w:p>
          <w:p w:rsidR="00586C29" w:rsidRPr="002B47AF" w:rsidRDefault="00411C95" w:rsidP="00DA2207">
            <w:pPr>
              <w:tabs>
                <w:tab w:val="left" w:pos="317"/>
                <w:tab w:val="left" w:pos="6187"/>
                <w:tab w:val="right" w:pos="6979"/>
              </w:tabs>
              <w:ind w:left="317" w:hanging="283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-</w:t>
            </w:r>
            <w:r w:rsidR="009D48C1" w:rsidRPr="002B47AF">
              <w:rPr>
                <w:rFonts w:ascii="Arial" w:hAnsi="Arial" w:cs="Arial"/>
              </w:rPr>
              <w:t xml:space="preserve"> </w:t>
            </w:r>
            <w:r w:rsidRPr="002B47AF">
              <w:rPr>
                <w:rFonts w:ascii="Arial" w:hAnsi="Arial" w:cs="Arial"/>
              </w:rPr>
              <w:t xml:space="preserve"> because the corpus luteum degenerated</w:t>
            </w:r>
            <w:r w:rsidRPr="002B47AF">
              <w:rPr>
                <w:rFonts w:ascii="Arial" w:hAnsi="Arial" w:cs="Arial"/>
              </w:rPr>
              <w:sym w:font="Wingdings 2" w:char="F050"/>
            </w:r>
          </w:p>
          <w:p w:rsidR="00586C29" w:rsidRPr="002B47AF" w:rsidRDefault="00586C29" w:rsidP="00786D6E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C87DBB" w:rsidRPr="002B47AF" w:rsidRDefault="00C87DBB" w:rsidP="00C937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411C95" w:rsidRPr="002B47AF" w:rsidRDefault="00411C95" w:rsidP="00C937EE">
            <w:pPr>
              <w:rPr>
                <w:rFonts w:ascii="Arial" w:hAnsi="Arial" w:cs="Arial"/>
                <w:szCs w:val="22"/>
              </w:rPr>
            </w:pPr>
          </w:p>
          <w:p w:rsidR="00411C95" w:rsidRPr="002B47AF" w:rsidRDefault="00411C95" w:rsidP="00C937EE">
            <w:pPr>
              <w:rPr>
                <w:rFonts w:ascii="Arial" w:hAnsi="Arial" w:cs="Arial"/>
                <w:szCs w:val="22"/>
              </w:rPr>
            </w:pPr>
          </w:p>
          <w:p w:rsidR="009C0BC6" w:rsidRPr="002B47AF" w:rsidRDefault="009C0BC6" w:rsidP="00C937EE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</w:t>
            </w:r>
            <w:r w:rsidR="00411C95" w:rsidRPr="002B47AF">
              <w:rPr>
                <w:rFonts w:ascii="Arial" w:hAnsi="Arial" w:cs="Arial"/>
                <w:szCs w:val="22"/>
              </w:rPr>
              <w:t>3</w:t>
            </w:r>
            <w:r w:rsidRPr="002B47AF">
              <w:rPr>
                <w:rFonts w:ascii="Arial" w:hAnsi="Arial" w:cs="Arial"/>
                <w:szCs w:val="22"/>
              </w:rPr>
              <w:t>)</w:t>
            </w:r>
          </w:p>
          <w:p w:rsidR="009C0BC6" w:rsidRPr="002B47AF" w:rsidRDefault="009C0BC6" w:rsidP="00411C95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b/>
                <w:szCs w:val="22"/>
              </w:rPr>
              <w:t>(1</w:t>
            </w:r>
            <w:r w:rsidR="00411C95" w:rsidRPr="002B47AF">
              <w:rPr>
                <w:rFonts w:ascii="Arial" w:hAnsi="Arial" w:cs="Arial"/>
                <w:b/>
                <w:szCs w:val="22"/>
              </w:rPr>
              <w:t>3</w:t>
            </w:r>
            <w:r w:rsidRPr="002B47AF">
              <w:rPr>
                <w:rFonts w:ascii="Arial" w:hAnsi="Arial" w:cs="Arial"/>
                <w:b/>
                <w:szCs w:val="22"/>
              </w:rPr>
              <w:t>)</w:t>
            </w:r>
          </w:p>
        </w:tc>
      </w:tr>
    </w:tbl>
    <w:p w:rsidR="00C87DBB" w:rsidRPr="002B47AF" w:rsidRDefault="00C87DBB" w:rsidP="00FB469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C2E0F" w:rsidRPr="002B47AF" w:rsidTr="00FC2E0F">
        <w:tc>
          <w:tcPr>
            <w:tcW w:w="959" w:type="dxa"/>
          </w:tcPr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3.3</w:t>
            </w:r>
          </w:p>
          <w:p w:rsidR="00525722" w:rsidRPr="002B47AF" w:rsidRDefault="00525722" w:rsidP="00FC2E0F">
            <w:pPr>
              <w:rPr>
                <w:rFonts w:ascii="Arial" w:hAnsi="Arial" w:cs="Arial"/>
                <w:szCs w:val="22"/>
              </w:rPr>
            </w:pPr>
          </w:p>
          <w:p w:rsidR="00525722" w:rsidRPr="002B47AF" w:rsidRDefault="00525722" w:rsidP="00FC2E0F">
            <w:pPr>
              <w:rPr>
                <w:rFonts w:ascii="Arial" w:hAnsi="Arial" w:cs="Arial"/>
                <w:szCs w:val="22"/>
              </w:rPr>
            </w:pPr>
          </w:p>
          <w:p w:rsidR="00525722" w:rsidRPr="002B47AF" w:rsidRDefault="00525722" w:rsidP="00FC2E0F">
            <w:pPr>
              <w:rPr>
                <w:rFonts w:ascii="Arial" w:hAnsi="Arial" w:cs="Arial"/>
                <w:szCs w:val="22"/>
              </w:rPr>
            </w:pPr>
          </w:p>
          <w:p w:rsidR="00525722" w:rsidRPr="002B47AF" w:rsidRDefault="00525722" w:rsidP="00FC2E0F">
            <w:pPr>
              <w:rPr>
                <w:rFonts w:ascii="Arial" w:hAnsi="Arial" w:cs="Arial"/>
                <w:szCs w:val="22"/>
              </w:rPr>
            </w:pPr>
          </w:p>
          <w:p w:rsidR="00525722" w:rsidRPr="002B47AF" w:rsidRDefault="00525722" w:rsidP="00FC2E0F">
            <w:pPr>
              <w:rPr>
                <w:rFonts w:ascii="Arial" w:hAnsi="Arial" w:cs="Arial"/>
                <w:szCs w:val="22"/>
              </w:rPr>
            </w:pPr>
          </w:p>
          <w:p w:rsidR="00525722" w:rsidRPr="002B47AF" w:rsidRDefault="00525722" w:rsidP="00FC2E0F">
            <w:pPr>
              <w:rPr>
                <w:rFonts w:ascii="Arial" w:hAnsi="Arial" w:cs="Arial"/>
                <w:szCs w:val="22"/>
              </w:rPr>
            </w:pPr>
          </w:p>
          <w:p w:rsidR="00525722" w:rsidRPr="002B47AF" w:rsidRDefault="00525722" w:rsidP="00FC2E0F">
            <w:pPr>
              <w:rPr>
                <w:rFonts w:ascii="Arial" w:hAnsi="Arial" w:cs="Arial"/>
                <w:szCs w:val="22"/>
              </w:rPr>
            </w:pPr>
          </w:p>
          <w:p w:rsidR="00525722" w:rsidRPr="002B47AF" w:rsidRDefault="00525722" w:rsidP="00FC2E0F">
            <w:pPr>
              <w:rPr>
                <w:rFonts w:ascii="Arial" w:hAnsi="Arial" w:cs="Arial"/>
                <w:szCs w:val="22"/>
              </w:rPr>
            </w:pPr>
          </w:p>
          <w:p w:rsidR="00525722" w:rsidRPr="002B47AF" w:rsidRDefault="00525722" w:rsidP="00FC2E0F">
            <w:pPr>
              <w:rPr>
                <w:rFonts w:ascii="Arial" w:hAnsi="Arial" w:cs="Arial"/>
                <w:szCs w:val="22"/>
              </w:rPr>
            </w:pPr>
          </w:p>
          <w:p w:rsidR="00525722" w:rsidRPr="002B47AF" w:rsidRDefault="00525722" w:rsidP="00FC2E0F">
            <w:pPr>
              <w:rPr>
                <w:rFonts w:ascii="Arial" w:hAnsi="Arial" w:cs="Arial"/>
                <w:szCs w:val="22"/>
              </w:rPr>
            </w:pPr>
          </w:p>
          <w:p w:rsidR="00525722" w:rsidRPr="002B47AF" w:rsidRDefault="00525722" w:rsidP="00FC2E0F">
            <w:pPr>
              <w:rPr>
                <w:rFonts w:ascii="Arial" w:hAnsi="Arial" w:cs="Arial"/>
                <w:szCs w:val="22"/>
              </w:rPr>
            </w:pPr>
          </w:p>
          <w:p w:rsidR="00525722" w:rsidRPr="002B47AF" w:rsidRDefault="00525722" w:rsidP="00FC2E0F">
            <w:pPr>
              <w:rPr>
                <w:rFonts w:ascii="Arial" w:hAnsi="Arial" w:cs="Arial"/>
                <w:szCs w:val="22"/>
              </w:rPr>
            </w:pPr>
          </w:p>
          <w:p w:rsidR="00525722" w:rsidRPr="002B47AF" w:rsidRDefault="00525722" w:rsidP="00FC2E0F">
            <w:pPr>
              <w:rPr>
                <w:rFonts w:ascii="Arial" w:hAnsi="Arial" w:cs="Arial"/>
                <w:szCs w:val="22"/>
              </w:rPr>
            </w:pPr>
          </w:p>
          <w:p w:rsidR="00525722" w:rsidRPr="002B47AF" w:rsidRDefault="00525722" w:rsidP="00FC2E0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lastRenderedPageBreak/>
              <w:t>3.3.1</w:t>
            </w:r>
          </w:p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</w:p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3.3.2</w:t>
            </w:r>
          </w:p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</w:p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</w:p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</w:p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</w:p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</w:p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</w:p>
          <w:p w:rsidR="001550F5" w:rsidRPr="002B47AF" w:rsidRDefault="001550F5" w:rsidP="00FC2E0F">
            <w:pPr>
              <w:rPr>
                <w:rFonts w:ascii="Arial" w:hAnsi="Arial" w:cs="Arial"/>
                <w:szCs w:val="22"/>
              </w:rPr>
            </w:pPr>
          </w:p>
          <w:p w:rsidR="001550F5" w:rsidRPr="002B47AF" w:rsidRDefault="001550F5" w:rsidP="00FC2E0F">
            <w:pPr>
              <w:rPr>
                <w:rFonts w:ascii="Arial" w:hAnsi="Arial" w:cs="Arial"/>
                <w:szCs w:val="22"/>
              </w:rPr>
            </w:pPr>
          </w:p>
          <w:p w:rsidR="001550F5" w:rsidRPr="002B47AF" w:rsidRDefault="001550F5" w:rsidP="00FC2E0F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FC2E0F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FC2E0F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FC2E0F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FC2E0F">
            <w:pPr>
              <w:rPr>
                <w:rFonts w:ascii="Arial" w:hAnsi="Arial" w:cs="Arial"/>
                <w:szCs w:val="22"/>
              </w:rPr>
            </w:pPr>
          </w:p>
          <w:p w:rsidR="002777C2" w:rsidRDefault="002777C2" w:rsidP="00FC2E0F">
            <w:pPr>
              <w:rPr>
                <w:rFonts w:ascii="Arial" w:hAnsi="Arial" w:cs="Arial"/>
                <w:szCs w:val="22"/>
              </w:rPr>
            </w:pPr>
          </w:p>
          <w:p w:rsidR="00EC7807" w:rsidRPr="002B47AF" w:rsidRDefault="00EC7807" w:rsidP="00FC2E0F">
            <w:pPr>
              <w:rPr>
                <w:rFonts w:ascii="Arial" w:hAnsi="Arial" w:cs="Arial"/>
                <w:szCs w:val="22"/>
              </w:rPr>
            </w:pPr>
          </w:p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3.3.3</w:t>
            </w:r>
          </w:p>
          <w:p w:rsidR="0055173E" w:rsidRPr="002B47AF" w:rsidRDefault="0055173E" w:rsidP="00FC2E0F">
            <w:pPr>
              <w:rPr>
                <w:rFonts w:ascii="Arial" w:hAnsi="Arial" w:cs="Arial"/>
                <w:szCs w:val="22"/>
              </w:rPr>
            </w:pPr>
          </w:p>
          <w:p w:rsidR="005A4D8D" w:rsidRPr="002B47AF" w:rsidRDefault="005A4D8D" w:rsidP="00FC2E0F">
            <w:pPr>
              <w:rPr>
                <w:rFonts w:ascii="Arial" w:hAnsi="Arial" w:cs="Arial"/>
                <w:szCs w:val="22"/>
              </w:rPr>
            </w:pPr>
          </w:p>
          <w:p w:rsidR="007D000C" w:rsidRDefault="007D000C" w:rsidP="00E961BD">
            <w:pPr>
              <w:rPr>
                <w:rFonts w:ascii="Arial" w:hAnsi="Arial" w:cs="Arial"/>
                <w:szCs w:val="22"/>
              </w:rPr>
            </w:pPr>
          </w:p>
          <w:p w:rsidR="00D166A5" w:rsidRDefault="00D166A5" w:rsidP="00E961BD">
            <w:pPr>
              <w:rPr>
                <w:rFonts w:ascii="Arial" w:hAnsi="Arial" w:cs="Arial"/>
                <w:szCs w:val="22"/>
              </w:rPr>
            </w:pPr>
          </w:p>
          <w:p w:rsidR="00D166A5" w:rsidRDefault="00D166A5" w:rsidP="00E961BD">
            <w:pPr>
              <w:rPr>
                <w:rFonts w:ascii="Arial" w:hAnsi="Arial" w:cs="Arial"/>
                <w:szCs w:val="22"/>
              </w:rPr>
            </w:pPr>
          </w:p>
          <w:p w:rsidR="00D166A5" w:rsidRPr="002B47AF" w:rsidRDefault="00D166A5" w:rsidP="00E961BD">
            <w:pPr>
              <w:rPr>
                <w:rFonts w:ascii="Arial" w:hAnsi="Arial" w:cs="Arial"/>
                <w:szCs w:val="22"/>
              </w:rPr>
            </w:pPr>
          </w:p>
          <w:p w:rsidR="007422FE" w:rsidRPr="002B47AF" w:rsidRDefault="0055173E" w:rsidP="00E961BD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3.3.4</w:t>
            </w:r>
          </w:p>
        </w:tc>
        <w:tc>
          <w:tcPr>
            <w:tcW w:w="7371" w:type="dxa"/>
          </w:tcPr>
          <w:p w:rsidR="00FC2E0F" w:rsidRPr="00D166A5" w:rsidRDefault="00171B7A" w:rsidP="00FC2E0F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color w:val="FF0000"/>
              </w:rPr>
            </w:pPr>
            <w:r w:rsidRPr="002B47AF">
              <w:rPr>
                <w:rFonts w:ascii="Arial" w:hAnsi="Arial" w:cs="Arial"/>
              </w:rPr>
              <w:lastRenderedPageBreak/>
              <w:t>G</w:t>
            </w:r>
            <w:r w:rsidR="00FC2E0F" w:rsidRPr="002B47AF">
              <w:rPr>
                <w:rFonts w:ascii="Arial" w:hAnsi="Arial" w:cs="Arial"/>
              </w:rPr>
              <w:t>eotropism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="00D166A5">
              <w:rPr>
                <w:rFonts w:ascii="Arial" w:hAnsi="Arial" w:cs="Arial"/>
                <w:color w:val="FF0000"/>
              </w:rPr>
              <w:t>/</w:t>
            </w:r>
            <w:proofErr w:type="spellStart"/>
            <w:r w:rsidR="00D166A5">
              <w:rPr>
                <w:rFonts w:ascii="Arial" w:hAnsi="Arial" w:cs="Arial"/>
                <w:color w:val="FF0000"/>
              </w:rPr>
              <w:t>gravitropism</w:t>
            </w:r>
            <w:proofErr w:type="spellEnd"/>
          </w:p>
          <w:p w:rsidR="00FC2E0F" w:rsidRPr="002B47AF" w:rsidRDefault="00FC2E0F" w:rsidP="00FC2E0F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FC2E0F" w:rsidRPr="002B47AF" w:rsidRDefault="00FC2E0F" w:rsidP="00EC7807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Auxins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 xml:space="preserve">  </w:t>
            </w:r>
          </w:p>
          <w:p w:rsidR="00FC2E0F" w:rsidRPr="002B47AF" w:rsidRDefault="00E961BD" w:rsidP="00EC7807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a</w:t>
            </w:r>
            <w:r w:rsidR="00FC2E0F" w:rsidRPr="002B47AF">
              <w:rPr>
                <w:rFonts w:ascii="Arial" w:hAnsi="Arial" w:cs="Arial"/>
              </w:rPr>
              <w:t>ccumulate at the lower</w:t>
            </w:r>
            <w:r w:rsidR="00FC2E0F" w:rsidRPr="002B47AF">
              <w:rPr>
                <w:rFonts w:ascii="Arial" w:hAnsi="Arial" w:cs="Arial"/>
              </w:rPr>
              <w:sym w:font="Wingdings 2" w:char="F050"/>
            </w:r>
            <w:r w:rsidR="00FC2E0F" w:rsidRPr="002B47AF">
              <w:rPr>
                <w:rFonts w:ascii="Arial" w:hAnsi="Arial" w:cs="Arial"/>
              </w:rPr>
              <w:t xml:space="preserve"> part of the stem</w:t>
            </w:r>
          </w:p>
          <w:p w:rsidR="00FC2E0F" w:rsidRPr="002B47AF" w:rsidRDefault="00E961BD" w:rsidP="00EC7807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b</w:t>
            </w:r>
            <w:r w:rsidR="00FC2E0F" w:rsidRPr="002B47AF">
              <w:rPr>
                <w:rFonts w:ascii="Arial" w:hAnsi="Arial" w:cs="Arial"/>
              </w:rPr>
              <w:t>ecause of gravity</w:t>
            </w:r>
            <w:r w:rsidR="00FC2E0F" w:rsidRPr="002B47AF">
              <w:rPr>
                <w:rFonts w:ascii="Arial" w:hAnsi="Arial" w:cs="Arial"/>
              </w:rPr>
              <w:sym w:font="Wingdings 2" w:char="F050"/>
            </w:r>
          </w:p>
          <w:p w:rsidR="00FC2E0F" w:rsidRPr="002B47AF" w:rsidRDefault="00FC2E0F" w:rsidP="00EC7807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The higher concentration of auxins </w:t>
            </w:r>
            <w:r w:rsidR="003261F4" w:rsidRPr="002B47AF">
              <w:rPr>
                <w:rFonts w:ascii="Arial" w:hAnsi="Arial" w:cs="Arial"/>
              </w:rPr>
              <w:t xml:space="preserve">at the lower part of the stem </w:t>
            </w:r>
            <w:r w:rsidRPr="002B47AF">
              <w:rPr>
                <w:rFonts w:ascii="Arial" w:hAnsi="Arial" w:cs="Arial"/>
              </w:rPr>
              <w:t>stimulate</w:t>
            </w:r>
            <w:r w:rsidR="003261F4" w:rsidRPr="002B47AF">
              <w:rPr>
                <w:rFonts w:ascii="Arial" w:hAnsi="Arial" w:cs="Arial"/>
              </w:rPr>
              <w:t>s</w:t>
            </w:r>
            <w:r w:rsidRPr="002B47AF">
              <w:rPr>
                <w:rFonts w:ascii="Arial" w:hAnsi="Arial" w:cs="Arial"/>
              </w:rPr>
              <w:t xml:space="preserve"> cell elongation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 xml:space="preserve">/growth on the lower side of the stem                                </w:t>
            </w:r>
            <w:r w:rsidR="00171B7A" w:rsidRPr="002B47AF">
              <w:rPr>
                <w:rFonts w:ascii="Arial" w:hAnsi="Arial" w:cs="Arial"/>
              </w:rPr>
              <w:t xml:space="preserve">                                                  </w:t>
            </w:r>
          </w:p>
          <w:p w:rsidR="001550F5" w:rsidRPr="002B47AF" w:rsidRDefault="001550F5" w:rsidP="00EC7807">
            <w:pPr>
              <w:pStyle w:val="ListParagraph"/>
              <w:numPr>
                <w:ilvl w:val="0"/>
                <w:numId w:val="16"/>
              </w:numPr>
              <w:tabs>
                <w:tab w:val="left" w:pos="-23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The lower concentration of auxins at the upper part of the stem inhibits cell elongation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>/growth on the upper side of the stem</w:t>
            </w:r>
          </w:p>
          <w:p w:rsidR="001550F5" w:rsidRPr="002B47AF" w:rsidRDefault="00D8417C" w:rsidP="00EC7807">
            <w:pPr>
              <w:tabs>
                <w:tab w:val="left" w:pos="-23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 xml:space="preserve">                                                                                               (Any 4)</w:t>
            </w:r>
          </w:p>
          <w:p w:rsidR="00DA2207" w:rsidRPr="002B47AF" w:rsidRDefault="00DA2207" w:rsidP="001550F5">
            <w:pPr>
              <w:tabs>
                <w:tab w:val="left" w:pos="-23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DA2207" w:rsidRPr="002B47AF" w:rsidRDefault="00DA2207" w:rsidP="001550F5">
            <w:pPr>
              <w:tabs>
                <w:tab w:val="left" w:pos="-23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DA2207" w:rsidRPr="002B47AF" w:rsidRDefault="00DA2207" w:rsidP="001550F5">
            <w:pPr>
              <w:tabs>
                <w:tab w:val="left" w:pos="-23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DA2207" w:rsidRPr="002B47AF" w:rsidRDefault="00DA2207" w:rsidP="001550F5">
            <w:pPr>
              <w:tabs>
                <w:tab w:val="left" w:pos="-23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2777C2" w:rsidRPr="002B47AF" w:rsidRDefault="002777C2" w:rsidP="001550F5">
            <w:pPr>
              <w:tabs>
                <w:tab w:val="left" w:pos="-23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2777C2" w:rsidRPr="002B47AF" w:rsidRDefault="002777C2" w:rsidP="001550F5">
            <w:pPr>
              <w:tabs>
                <w:tab w:val="left" w:pos="-23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DA2207" w:rsidRDefault="00DA2207" w:rsidP="001550F5">
            <w:pPr>
              <w:tabs>
                <w:tab w:val="left" w:pos="-23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EC7807" w:rsidRPr="002B47AF" w:rsidRDefault="00EC7807" w:rsidP="001550F5">
            <w:pPr>
              <w:tabs>
                <w:tab w:val="left" w:pos="-23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E961BD" w:rsidRPr="002B47AF" w:rsidRDefault="00BD5959" w:rsidP="000716BA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The l</w:t>
            </w:r>
            <w:r w:rsidR="005A4D8D" w:rsidRPr="002B47AF">
              <w:rPr>
                <w:rFonts w:ascii="Arial" w:hAnsi="Arial" w:cs="Arial"/>
              </w:rPr>
              <w:t xml:space="preserve">eaves </w:t>
            </w:r>
            <w:r w:rsidRPr="002B47AF">
              <w:rPr>
                <w:rFonts w:ascii="Arial" w:hAnsi="Arial" w:cs="Arial"/>
              </w:rPr>
              <w:t xml:space="preserve">and stem </w:t>
            </w:r>
            <w:r w:rsidR="005A4D8D" w:rsidRPr="002B47AF">
              <w:rPr>
                <w:rFonts w:ascii="Arial" w:hAnsi="Arial" w:cs="Arial"/>
              </w:rPr>
              <w:t>will be carried in such a way</w:t>
            </w:r>
            <w:r w:rsidR="00E961BD" w:rsidRPr="002B47AF">
              <w:rPr>
                <w:rFonts w:ascii="Arial" w:hAnsi="Arial" w:cs="Arial"/>
              </w:rPr>
              <w:t xml:space="preserve"> </w:t>
            </w:r>
            <w:r w:rsidR="005A4D8D" w:rsidRPr="002B47AF">
              <w:rPr>
                <w:rFonts w:ascii="Arial" w:hAnsi="Arial" w:cs="Arial"/>
              </w:rPr>
              <w:t>that they receive maximum sunlight</w:t>
            </w:r>
            <w:r w:rsidR="00E961BD" w:rsidRPr="002B47AF">
              <w:rPr>
                <w:rFonts w:ascii="Arial" w:hAnsi="Arial" w:cs="Arial"/>
              </w:rPr>
              <w:sym w:font="Wingdings 2" w:char="F050"/>
            </w:r>
            <w:r w:rsidR="00000911" w:rsidRPr="002B47AF">
              <w:rPr>
                <w:rFonts w:ascii="Arial" w:hAnsi="Arial" w:cs="Arial"/>
              </w:rPr>
              <w:t xml:space="preserve"> </w:t>
            </w:r>
            <w:r w:rsidR="005A4D8D" w:rsidRPr="002B47AF">
              <w:rPr>
                <w:rFonts w:ascii="Arial" w:hAnsi="Arial" w:cs="Arial"/>
              </w:rPr>
              <w:t xml:space="preserve"> </w:t>
            </w:r>
          </w:p>
          <w:p w:rsidR="00FC2E0F" w:rsidRDefault="005A4D8D" w:rsidP="000716BA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for photosynthesis</w:t>
            </w:r>
            <w:r w:rsidRPr="002B47AF">
              <w:rPr>
                <w:rFonts w:ascii="Arial" w:hAnsi="Arial" w:cs="Arial"/>
              </w:rPr>
              <w:sym w:font="Wingdings 2" w:char="F050"/>
            </w:r>
          </w:p>
          <w:p w:rsidR="00D166A5" w:rsidRDefault="00D166A5" w:rsidP="00D166A5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</w:t>
            </w:r>
            <w:r>
              <w:rPr>
                <w:rFonts w:ascii="Arial" w:hAnsi="Arial" w:cs="Arial"/>
                <w:b/>
              </w:rPr>
              <w:t>OR</w:t>
            </w:r>
          </w:p>
          <w:p w:rsidR="00D166A5" w:rsidRPr="00D166A5" w:rsidRDefault="00D166A5" w:rsidP="00D166A5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color w:val="FF0000"/>
              </w:rPr>
            </w:pPr>
            <w:r w:rsidRPr="00D166A5">
              <w:rPr>
                <w:rFonts w:ascii="Arial" w:hAnsi="Arial" w:cs="Arial"/>
                <w:color w:val="FF0000"/>
              </w:rPr>
              <w:t>Exposes the flowers more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D166A5">
              <w:rPr>
                <w:rFonts w:ascii="Arial" w:hAnsi="Arial" w:cs="Arial"/>
                <w:color w:val="FF0000"/>
              </w:rPr>
              <w:t xml:space="preserve">favourably </w:t>
            </w:r>
            <w:r w:rsidRPr="002B47AF">
              <w:rPr>
                <w:rFonts w:ascii="Arial" w:hAnsi="Arial" w:cs="Arial"/>
              </w:rPr>
              <w:sym w:font="Wingdings 2" w:char="F050"/>
            </w:r>
          </w:p>
          <w:p w:rsidR="00D166A5" w:rsidRPr="00D166A5" w:rsidRDefault="00D166A5" w:rsidP="00D166A5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For pollination </w:t>
            </w:r>
            <w:r w:rsidRPr="002B47AF">
              <w:rPr>
                <w:rFonts w:ascii="Arial" w:hAnsi="Arial" w:cs="Arial"/>
              </w:rPr>
              <w:sym w:font="Wingdings 2" w:char="F050"/>
            </w:r>
            <w:r>
              <w:rPr>
                <w:rFonts w:ascii="Arial" w:hAnsi="Arial" w:cs="Arial"/>
              </w:rPr>
              <w:t>/</w:t>
            </w:r>
            <w:r w:rsidRPr="00D166A5">
              <w:rPr>
                <w:rFonts w:ascii="Arial" w:hAnsi="Arial" w:cs="Arial"/>
                <w:color w:val="FF0000"/>
              </w:rPr>
              <w:t>seed dispersal</w:t>
            </w:r>
          </w:p>
          <w:p w:rsidR="005A4D8D" w:rsidRPr="002B47AF" w:rsidRDefault="005A4D8D" w:rsidP="005A4D8D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525722" w:rsidRPr="002B47AF" w:rsidRDefault="005A4D8D" w:rsidP="00D166A5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The roots will grow downwards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>/towards gravity</w:t>
            </w:r>
          </w:p>
        </w:tc>
        <w:tc>
          <w:tcPr>
            <w:tcW w:w="236" w:type="dxa"/>
          </w:tcPr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</w:p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</w:p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</w:p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</w:p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</w:p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</w:p>
          <w:p w:rsidR="001550F5" w:rsidRPr="002B47AF" w:rsidRDefault="001550F5" w:rsidP="00FC2E0F">
            <w:pPr>
              <w:rPr>
                <w:rFonts w:ascii="Arial" w:hAnsi="Arial" w:cs="Arial"/>
                <w:szCs w:val="22"/>
              </w:rPr>
            </w:pPr>
          </w:p>
          <w:p w:rsidR="001550F5" w:rsidRPr="002B47AF" w:rsidRDefault="001550F5" w:rsidP="00FC2E0F">
            <w:pPr>
              <w:rPr>
                <w:rFonts w:ascii="Arial" w:hAnsi="Arial" w:cs="Arial"/>
                <w:szCs w:val="22"/>
              </w:rPr>
            </w:pPr>
          </w:p>
          <w:p w:rsidR="00FC2E0F" w:rsidRPr="002B47AF" w:rsidRDefault="00FC2E0F" w:rsidP="00FC2E0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(4)</w:t>
            </w:r>
          </w:p>
          <w:p w:rsidR="005A4D8D" w:rsidRPr="002B47AF" w:rsidRDefault="005A4D8D" w:rsidP="00FC2E0F">
            <w:pPr>
              <w:rPr>
                <w:rFonts w:ascii="Arial" w:hAnsi="Arial" w:cs="Arial"/>
                <w:szCs w:val="22"/>
              </w:rPr>
            </w:pPr>
          </w:p>
          <w:p w:rsidR="005A4D8D" w:rsidRPr="002B47AF" w:rsidRDefault="005A4D8D" w:rsidP="00FC2E0F">
            <w:pPr>
              <w:rPr>
                <w:rFonts w:ascii="Arial" w:hAnsi="Arial" w:cs="Arial"/>
                <w:szCs w:val="22"/>
              </w:rPr>
            </w:pPr>
          </w:p>
          <w:p w:rsidR="00E03F3E" w:rsidRPr="002B47AF" w:rsidRDefault="00E03F3E" w:rsidP="00FC2E0F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FC2E0F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FC2E0F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FC2E0F">
            <w:pPr>
              <w:rPr>
                <w:rFonts w:ascii="Arial" w:hAnsi="Arial" w:cs="Arial"/>
                <w:szCs w:val="22"/>
              </w:rPr>
            </w:pPr>
          </w:p>
          <w:p w:rsidR="00DA2207" w:rsidRDefault="00DA2207" w:rsidP="00FC2E0F">
            <w:pPr>
              <w:rPr>
                <w:rFonts w:ascii="Arial" w:hAnsi="Arial" w:cs="Arial"/>
                <w:szCs w:val="22"/>
              </w:rPr>
            </w:pPr>
          </w:p>
          <w:p w:rsidR="00EC7807" w:rsidRPr="002B47AF" w:rsidRDefault="00EC7807" w:rsidP="00FC2E0F">
            <w:pPr>
              <w:rPr>
                <w:rFonts w:ascii="Arial" w:hAnsi="Arial" w:cs="Arial"/>
                <w:szCs w:val="22"/>
              </w:rPr>
            </w:pPr>
          </w:p>
          <w:p w:rsidR="00DA2207" w:rsidRPr="002B47AF" w:rsidRDefault="00DA2207" w:rsidP="00FC2E0F">
            <w:pPr>
              <w:rPr>
                <w:rFonts w:ascii="Arial" w:hAnsi="Arial" w:cs="Arial"/>
                <w:szCs w:val="22"/>
              </w:rPr>
            </w:pPr>
          </w:p>
          <w:p w:rsidR="002777C2" w:rsidRDefault="002777C2" w:rsidP="00FC2E0F">
            <w:pPr>
              <w:rPr>
                <w:rFonts w:ascii="Arial" w:hAnsi="Arial" w:cs="Arial"/>
                <w:szCs w:val="22"/>
              </w:rPr>
            </w:pPr>
          </w:p>
          <w:p w:rsidR="00D166A5" w:rsidRDefault="00D166A5" w:rsidP="00FC2E0F">
            <w:pPr>
              <w:rPr>
                <w:rFonts w:ascii="Arial" w:hAnsi="Arial" w:cs="Arial"/>
                <w:szCs w:val="22"/>
              </w:rPr>
            </w:pPr>
          </w:p>
          <w:p w:rsidR="00D166A5" w:rsidRDefault="00D166A5" w:rsidP="00FC2E0F">
            <w:pPr>
              <w:rPr>
                <w:rFonts w:ascii="Arial" w:hAnsi="Arial" w:cs="Arial"/>
                <w:szCs w:val="22"/>
              </w:rPr>
            </w:pPr>
          </w:p>
          <w:p w:rsidR="00D166A5" w:rsidRPr="002B47AF" w:rsidRDefault="00D166A5" w:rsidP="00FC2E0F">
            <w:pPr>
              <w:rPr>
                <w:rFonts w:ascii="Arial" w:hAnsi="Arial" w:cs="Arial"/>
                <w:szCs w:val="22"/>
              </w:rPr>
            </w:pPr>
          </w:p>
          <w:p w:rsidR="005A4D8D" w:rsidRPr="002B47AF" w:rsidRDefault="005A4D8D" w:rsidP="00FC2E0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(2)</w:t>
            </w:r>
          </w:p>
          <w:p w:rsidR="005A4D8D" w:rsidRPr="002B47AF" w:rsidRDefault="005A4D8D" w:rsidP="00FC2E0F">
            <w:pPr>
              <w:rPr>
                <w:rFonts w:ascii="Arial" w:hAnsi="Arial" w:cs="Arial"/>
                <w:szCs w:val="22"/>
              </w:rPr>
            </w:pPr>
          </w:p>
          <w:p w:rsidR="005A4D8D" w:rsidRPr="002B47AF" w:rsidRDefault="005A4D8D" w:rsidP="00FC2E0F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5A4D8D" w:rsidRPr="002B47AF" w:rsidRDefault="005A4D8D" w:rsidP="00FC2E0F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b/>
                <w:szCs w:val="22"/>
              </w:rPr>
              <w:t>(8)</w:t>
            </w:r>
          </w:p>
        </w:tc>
      </w:tr>
    </w:tbl>
    <w:p w:rsidR="00FC2E0F" w:rsidRPr="002B47AF" w:rsidRDefault="00FC2E0F" w:rsidP="00FB4691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E0139B" w:rsidRPr="002B47AF" w:rsidTr="00E0139B">
        <w:trPr>
          <w:trHeight w:val="346"/>
        </w:trPr>
        <w:tc>
          <w:tcPr>
            <w:tcW w:w="959" w:type="dxa"/>
          </w:tcPr>
          <w:p w:rsidR="00E0139B" w:rsidRPr="002B47AF" w:rsidRDefault="00737AD2" w:rsidP="00E0139B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3.4</w:t>
            </w:r>
          </w:p>
        </w:tc>
        <w:tc>
          <w:tcPr>
            <w:tcW w:w="1134" w:type="dxa"/>
          </w:tcPr>
          <w:p w:rsidR="00E0139B" w:rsidRPr="002B47AF" w:rsidRDefault="00E0139B" w:rsidP="00E0139B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3.4.1</w:t>
            </w:r>
          </w:p>
          <w:p w:rsidR="00E0139B" w:rsidRPr="002B47AF" w:rsidRDefault="00E0139B" w:rsidP="00E0139B">
            <w:pPr>
              <w:rPr>
                <w:rFonts w:ascii="Arial" w:hAnsi="Arial" w:cs="Arial"/>
                <w:szCs w:val="22"/>
              </w:rPr>
            </w:pPr>
          </w:p>
          <w:p w:rsidR="00E0139B" w:rsidRPr="002B47AF" w:rsidRDefault="00E0139B" w:rsidP="00E0139B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3.4.2</w:t>
            </w:r>
          </w:p>
          <w:p w:rsidR="00115D97" w:rsidRPr="002B47AF" w:rsidRDefault="00115D97" w:rsidP="00E0139B">
            <w:pPr>
              <w:rPr>
                <w:rFonts w:ascii="Arial" w:hAnsi="Arial" w:cs="Arial"/>
                <w:szCs w:val="22"/>
              </w:rPr>
            </w:pPr>
          </w:p>
          <w:p w:rsidR="00115D97" w:rsidRDefault="00115D97" w:rsidP="00E0139B">
            <w:pPr>
              <w:rPr>
                <w:rFonts w:ascii="Arial" w:hAnsi="Arial" w:cs="Arial"/>
                <w:szCs w:val="22"/>
              </w:rPr>
            </w:pPr>
          </w:p>
          <w:p w:rsidR="00D166A5" w:rsidRDefault="00D166A5" w:rsidP="00E0139B">
            <w:pPr>
              <w:rPr>
                <w:rFonts w:ascii="Arial" w:hAnsi="Arial" w:cs="Arial"/>
                <w:szCs w:val="22"/>
              </w:rPr>
            </w:pPr>
          </w:p>
          <w:p w:rsidR="00D166A5" w:rsidRDefault="00D166A5" w:rsidP="00E0139B">
            <w:pPr>
              <w:rPr>
                <w:rFonts w:ascii="Arial" w:hAnsi="Arial" w:cs="Arial"/>
                <w:szCs w:val="22"/>
              </w:rPr>
            </w:pPr>
          </w:p>
          <w:p w:rsidR="00D166A5" w:rsidRDefault="00D166A5" w:rsidP="00E0139B">
            <w:pPr>
              <w:rPr>
                <w:rFonts w:ascii="Arial" w:hAnsi="Arial" w:cs="Arial"/>
                <w:szCs w:val="22"/>
              </w:rPr>
            </w:pPr>
          </w:p>
          <w:p w:rsidR="00D166A5" w:rsidRPr="002B47AF" w:rsidRDefault="00D166A5" w:rsidP="00E0139B">
            <w:pPr>
              <w:rPr>
                <w:rFonts w:ascii="Arial" w:hAnsi="Arial" w:cs="Arial"/>
                <w:szCs w:val="22"/>
              </w:rPr>
            </w:pPr>
          </w:p>
          <w:p w:rsidR="00115D97" w:rsidRPr="002B47AF" w:rsidRDefault="00737AD2" w:rsidP="00E0139B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3.4.3</w:t>
            </w:r>
          </w:p>
        </w:tc>
        <w:tc>
          <w:tcPr>
            <w:tcW w:w="7371" w:type="dxa"/>
          </w:tcPr>
          <w:p w:rsidR="00E0139B" w:rsidRPr="002B47AF" w:rsidRDefault="00F644B0" w:rsidP="00E0139B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  <w:bCs/>
              </w:rPr>
              <w:t>Hypothalamus</w:t>
            </w:r>
            <w:r w:rsidR="00E0139B" w:rsidRPr="002B47AF">
              <w:rPr>
                <w:rFonts w:ascii="Arial" w:hAnsi="Arial" w:cs="Arial"/>
              </w:rPr>
              <w:sym w:font="Wingdings 2" w:char="F050"/>
            </w:r>
          </w:p>
          <w:p w:rsidR="00E0139B" w:rsidRPr="002B47AF" w:rsidRDefault="00E0139B" w:rsidP="00E0139B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F644B0" w:rsidRPr="002B47AF" w:rsidRDefault="00F644B0" w:rsidP="00F644B0">
            <w:pPr>
              <w:pStyle w:val="ListParagraph"/>
              <w:numPr>
                <w:ilvl w:val="0"/>
                <w:numId w:val="24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  <w:bCs/>
              </w:rPr>
              <w:t>As the level of ADH in the blood increases</w:t>
            </w:r>
          </w:p>
          <w:p w:rsidR="00115D97" w:rsidRPr="00D166A5" w:rsidRDefault="00F644B0" w:rsidP="00D166A5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  <w:bCs/>
              </w:rPr>
              <w:t>t</w:t>
            </w:r>
            <w:r w:rsidR="00E0139B" w:rsidRPr="002B47AF">
              <w:rPr>
                <w:rFonts w:ascii="Arial" w:hAnsi="Arial" w:cs="Arial"/>
                <w:bCs/>
              </w:rPr>
              <w:t>he tubular reabsorption of water increases</w:t>
            </w:r>
            <w:r w:rsidR="00115D97" w:rsidRPr="002B47AF">
              <w:sym w:font="Wingdings 2" w:char="F050"/>
            </w:r>
            <w:r w:rsidR="00D166A5" w:rsidRPr="002B47AF">
              <w:rPr>
                <w:rFonts w:ascii="Arial" w:hAnsi="Arial" w:cs="Arial"/>
              </w:rPr>
              <w:sym w:font="Wingdings 2" w:char="F050"/>
            </w:r>
          </w:p>
          <w:p w:rsidR="00D166A5" w:rsidRDefault="00D166A5" w:rsidP="00D166A5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rPr>
                <w:rFonts w:ascii="Arial" w:hAnsi="Arial" w:cs="Arial"/>
                <w:b/>
              </w:rPr>
            </w:pPr>
            <w:r>
              <w:t xml:space="preserve">                                           </w:t>
            </w:r>
            <w:r w:rsidRPr="00D166A5">
              <w:rPr>
                <w:rFonts w:ascii="Arial" w:hAnsi="Arial" w:cs="Arial"/>
                <w:b/>
              </w:rPr>
              <w:t>OR</w:t>
            </w:r>
          </w:p>
          <w:p w:rsidR="00D166A5" w:rsidRDefault="00D166A5" w:rsidP="00D166A5">
            <w:pPr>
              <w:pStyle w:val="ListParagraph"/>
              <w:numPr>
                <w:ilvl w:val="0"/>
                <w:numId w:val="24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As the level of ADH in the blood decreases </w:t>
            </w:r>
          </w:p>
          <w:p w:rsidR="00D166A5" w:rsidRPr="00D166A5" w:rsidRDefault="00D166A5" w:rsidP="00D166A5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FF0000"/>
              </w:rPr>
              <w:t>tubularreabsorption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of water decreases 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sym w:font="Wingdings 2" w:char="F050"/>
            </w:r>
          </w:p>
          <w:p w:rsidR="00D166A5" w:rsidRPr="00D166A5" w:rsidRDefault="00D166A5" w:rsidP="00D166A5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rPr>
                <w:rFonts w:ascii="Arial" w:hAnsi="Arial" w:cs="Arial"/>
                <w:b/>
              </w:rPr>
            </w:pPr>
          </w:p>
          <w:p w:rsidR="00E0139B" w:rsidRPr="002B47AF" w:rsidRDefault="00E0139B" w:rsidP="00115D97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</w:p>
          <w:p w:rsidR="00115D97" w:rsidRPr="002B47AF" w:rsidRDefault="00115D97" w:rsidP="000716BA">
            <w:pPr>
              <w:pStyle w:val="ListParagraph"/>
              <w:numPr>
                <w:ilvl w:val="0"/>
                <w:numId w:val="25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2B47AF">
              <w:rPr>
                <w:rFonts w:ascii="Arial" w:hAnsi="Arial" w:cs="Arial"/>
                <w:bCs/>
              </w:rPr>
              <w:t>On a cold day the body loses less water through sweating</w:t>
            </w:r>
            <w:r w:rsidR="000716BA" w:rsidRPr="002B47AF">
              <w:rPr>
                <w:rFonts w:ascii="Arial" w:hAnsi="Arial" w:cs="Arial"/>
              </w:rPr>
              <w:sym w:font="Wingdings 2" w:char="F050"/>
            </w:r>
            <w:r w:rsidR="000716BA" w:rsidRPr="002B47AF">
              <w:rPr>
                <w:rFonts w:ascii="Arial" w:hAnsi="Arial" w:cs="Arial"/>
                <w:bCs/>
              </w:rPr>
              <w:t>/</w:t>
            </w:r>
            <w:r w:rsidRPr="002B47AF">
              <w:rPr>
                <w:rFonts w:ascii="Arial" w:hAnsi="Arial" w:cs="Arial"/>
                <w:bCs/>
              </w:rPr>
              <w:t xml:space="preserve"> the blood has more water than normal</w:t>
            </w:r>
          </w:p>
          <w:p w:rsidR="000716BA" w:rsidRPr="002B47AF" w:rsidRDefault="000716BA" w:rsidP="000716BA">
            <w:pPr>
              <w:pStyle w:val="ListParagraph"/>
              <w:numPr>
                <w:ilvl w:val="0"/>
                <w:numId w:val="25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2B47AF">
              <w:rPr>
                <w:rFonts w:ascii="Arial" w:hAnsi="Arial" w:cs="Arial"/>
                <w:bCs/>
              </w:rPr>
              <w:t>The hypothalamus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  <w:bCs/>
              </w:rPr>
              <w:t xml:space="preserve"> sends impulses to the </w:t>
            </w:r>
          </w:p>
          <w:p w:rsidR="00737AD2" w:rsidRPr="002B47AF" w:rsidRDefault="000716BA" w:rsidP="000716BA">
            <w:pPr>
              <w:pStyle w:val="ListParagraph"/>
              <w:numPr>
                <w:ilvl w:val="0"/>
                <w:numId w:val="25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2B47AF">
              <w:rPr>
                <w:rFonts w:ascii="Arial" w:hAnsi="Arial" w:cs="Arial"/>
                <w:bCs/>
              </w:rPr>
              <w:t xml:space="preserve">pituitary gland </w:t>
            </w:r>
            <w:r w:rsidR="00737AD2" w:rsidRPr="002B47AF">
              <w:rPr>
                <w:rFonts w:ascii="Arial" w:hAnsi="Arial" w:cs="Arial"/>
              </w:rPr>
              <w:sym w:font="Wingdings 2" w:char="F050"/>
            </w:r>
          </w:p>
          <w:p w:rsidR="000716BA" w:rsidRPr="002B47AF" w:rsidRDefault="000716BA" w:rsidP="000716BA">
            <w:pPr>
              <w:pStyle w:val="ListParagraph"/>
              <w:numPr>
                <w:ilvl w:val="0"/>
                <w:numId w:val="25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2B47AF">
              <w:rPr>
                <w:rFonts w:ascii="Arial" w:hAnsi="Arial" w:cs="Arial"/>
                <w:bCs/>
              </w:rPr>
              <w:t>to secrete less ADH</w:t>
            </w:r>
            <w:r w:rsidRPr="002B47AF">
              <w:rPr>
                <w:rFonts w:ascii="Arial" w:hAnsi="Arial" w:cs="Arial"/>
              </w:rPr>
              <w:sym w:font="Wingdings 2" w:char="F050"/>
            </w:r>
            <w:r w:rsidRPr="002B47AF">
              <w:rPr>
                <w:rFonts w:ascii="Arial" w:hAnsi="Arial" w:cs="Arial"/>
              </w:rPr>
              <w:t xml:space="preserve">                               </w:t>
            </w:r>
            <w:r w:rsidR="00737AD2" w:rsidRPr="002B47AF">
              <w:rPr>
                <w:rFonts w:ascii="Arial" w:hAnsi="Arial" w:cs="Arial"/>
              </w:rPr>
              <w:t xml:space="preserve">                        (Any 3)</w:t>
            </w:r>
          </w:p>
        </w:tc>
        <w:tc>
          <w:tcPr>
            <w:tcW w:w="236" w:type="dxa"/>
          </w:tcPr>
          <w:p w:rsidR="00E0139B" w:rsidRPr="002B47AF" w:rsidRDefault="00E0139B" w:rsidP="00E0139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E0139B" w:rsidRPr="002B47AF" w:rsidRDefault="00E0139B" w:rsidP="00E0139B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(1)</w:t>
            </w:r>
          </w:p>
          <w:p w:rsidR="00115D97" w:rsidRPr="002B47AF" w:rsidRDefault="00115D97" w:rsidP="00E0139B">
            <w:pPr>
              <w:rPr>
                <w:rFonts w:ascii="Arial" w:hAnsi="Arial" w:cs="Arial"/>
                <w:szCs w:val="22"/>
              </w:rPr>
            </w:pPr>
          </w:p>
          <w:p w:rsidR="00115D97" w:rsidRDefault="00115D97" w:rsidP="00E0139B">
            <w:pPr>
              <w:rPr>
                <w:rFonts w:ascii="Arial" w:hAnsi="Arial" w:cs="Arial"/>
                <w:szCs w:val="22"/>
              </w:rPr>
            </w:pPr>
          </w:p>
          <w:p w:rsidR="00D166A5" w:rsidRDefault="00D166A5" w:rsidP="00E0139B">
            <w:pPr>
              <w:rPr>
                <w:rFonts w:ascii="Arial" w:hAnsi="Arial" w:cs="Arial"/>
                <w:szCs w:val="22"/>
              </w:rPr>
            </w:pPr>
          </w:p>
          <w:p w:rsidR="00D166A5" w:rsidRDefault="00D166A5" w:rsidP="00E0139B">
            <w:pPr>
              <w:rPr>
                <w:rFonts w:ascii="Arial" w:hAnsi="Arial" w:cs="Arial"/>
                <w:szCs w:val="22"/>
              </w:rPr>
            </w:pPr>
          </w:p>
          <w:p w:rsidR="00D166A5" w:rsidRPr="002B47AF" w:rsidRDefault="00D166A5" w:rsidP="00E0139B">
            <w:pPr>
              <w:rPr>
                <w:rFonts w:ascii="Arial" w:hAnsi="Arial" w:cs="Arial"/>
                <w:szCs w:val="22"/>
              </w:rPr>
            </w:pPr>
          </w:p>
          <w:p w:rsidR="00115D97" w:rsidRPr="002B47AF" w:rsidRDefault="00115D97" w:rsidP="00E0139B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(2)</w:t>
            </w:r>
          </w:p>
          <w:p w:rsidR="00115D97" w:rsidRPr="002B47AF" w:rsidRDefault="00115D97" w:rsidP="00E0139B">
            <w:pPr>
              <w:rPr>
                <w:rFonts w:ascii="Arial" w:hAnsi="Arial" w:cs="Arial"/>
                <w:szCs w:val="22"/>
              </w:rPr>
            </w:pPr>
          </w:p>
          <w:p w:rsidR="00115D97" w:rsidRPr="002B47AF" w:rsidRDefault="00115D97" w:rsidP="00E0139B">
            <w:pPr>
              <w:rPr>
                <w:rFonts w:ascii="Arial" w:hAnsi="Arial" w:cs="Arial"/>
                <w:szCs w:val="22"/>
              </w:rPr>
            </w:pPr>
          </w:p>
          <w:p w:rsidR="000716BA" w:rsidRPr="002B47AF" w:rsidRDefault="000716BA" w:rsidP="00E0139B">
            <w:pPr>
              <w:rPr>
                <w:rFonts w:ascii="Arial" w:hAnsi="Arial" w:cs="Arial"/>
                <w:szCs w:val="22"/>
              </w:rPr>
            </w:pPr>
          </w:p>
          <w:p w:rsidR="000716BA" w:rsidRPr="002B47AF" w:rsidRDefault="000716BA" w:rsidP="00E0139B">
            <w:pPr>
              <w:rPr>
                <w:rFonts w:ascii="Arial" w:hAnsi="Arial" w:cs="Arial"/>
                <w:szCs w:val="22"/>
              </w:rPr>
            </w:pPr>
          </w:p>
          <w:p w:rsidR="00737AD2" w:rsidRPr="002B47AF" w:rsidRDefault="00737AD2" w:rsidP="00E0139B">
            <w:pPr>
              <w:rPr>
                <w:rFonts w:ascii="Arial" w:hAnsi="Arial" w:cs="Arial"/>
                <w:szCs w:val="22"/>
              </w:rPr>
            </w:pPr>
          </w:p>
          <w:p w:rsidR="000716BA" w:rsidRPr="002B47AF" w:rsidRDefault="00737AD2" w:rsidP="00E0139B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szCs w:val="22"/>
              </w:rPr>
              <w:t>(3</w:t>
            </w:r>
            <w:r w:rsidR="000716BA" w:rsidRPr="002B47AF">
              <w:rPr>
                <w:rFonts w:ascii="Arial" w:hAnsi="Arial" w:cs="Arial"/>
                <w:szCs w:val="22"/>
              </w:rPr>
              <w:t>)</w:t>
            </w:r>
          </w:p>
          <w:p w:rsidR="00786D6E" w:rsidRPr="002B47AF" w:rsidRDefault="00786D6E" w:rsidP="00E0139B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b/>
                <w:szCs w:val="22"/>
              </w:rPr>
              <w:t>(6)</w:t>
            </w:r>
          </w:p>
          <w:p w:rsidR="00786D6E" w:rsidRPr="002B47AF" w:rsidRDefault="00786D6E" w:rsidP="00E0139B">
            <w:pPr>
              <w:rPr>
                <w:rFonts w:ascii="Arial" w:hAnsi="Arial" w:cs="Arial"/>
                <w:szCs w:val="22"/>
              </w:rPr>
            </w:pPr>
            <w:r w:rsidRPr="002B47AF">
              <w:rPr>
                <w:rFonts w:ascii="Arial" w:hAnsi="Arial" w:cs="Arial"/>
                <w:b/>
                <w:szCs w:val="22"/>
              </w:rPr>
              <w:t>[40]</w:t>
            </w:r>
          </w:p>
        </w:tc>
      </w:tr>
    </w:tbl>
    <w:p w:rsidR="007422FE" w:rsidRPr="002B47AF" w:rsidRDefault="007422FE" w:rsidP="00FB4691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63ACA" w:rsidRPr="002B47AF" w:rsidTr="00EC7807">
        <w:trPr>
          <w:trHeight w:val="143"/>
        </w:trPr>
        <w:tc>
          <w:tcPr>
            <w:tcW w:w="959" w:type="dxa"/>
          </w:tcPr>
          <w:p w:rsidR="00F63ACA" w:rsidRPr="002B47AF" w:rsidRDefault="00F63ACA" w:rsidP="00F63AC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F63ACA" w:rsidRPr="002B47AF" w:rsidRDefault="00F63ACA" w:rsidP="00F63AC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F63ACA" w:rsidRPr="002B47AF" w:rsidRDefault="00F63ACA" w:rsidP="00F63ACA">
            <w:pPr>
              <w:tabs>
                <w:tab w:val="left" w:pos="427"/>
                <w:tab w:val="left" w:pos="6187"/>
                <w:tab w:val="right" w:pos="6979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2B47AF">
              <w:rPr>
                <w:rFonts w:ascii="Arial" w:hAnsi="Arial" w:cs="Arial"/>
                <w:b/>
                <w:bCs/>
              </w:rPr>
              <w:t>TOTAL SECTION B:</w:t>
            </w:r>
          </w:p>
        </w:tc>
        <w:tc>
          <w:tcPr>
            <w:tcW w:w="236" w:type="dxa"/>
          </w:tcPr>
          <w:p w:rsidR="00F63ACA" w:rsidRPr="002B47AF" w:rsidRDefault="00F63ACA" w:rsidP="00F63AC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F63ACA" w:rsidRPr="002B47AF" w:rsidRDefault="00F63ACA" w:rsidP="00F63ACA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b/>
                <w:szCs w:val="22"/>
              </w:rPr>
              <w:t>80</w:t>
            </w:r>
          </w:p>
        </w:tc>
      </w:tr>
    </w:tbl>
    <w:p w:rsidR="00DA2207" w:rsidRPr="002B47AF" w:rsidRDefault="00DA2207" w:rsidP="00FB4691">
      <w:pPr>
        <w:rPr>
          <w:rFonts w:ascii="Arial" w:hAnsi="Arial" w:cs="Arial"/>
        </w:rPr>
      </w:pPr>
    </w:p>
    <w:p w:rsidR="00EC7807" w:rsidRDefault="00EC7807">
      <w:pPr>
        <w:rPr>
          <w:rFonts w:ascii="Arial" w:hAnsi="Arial" w:cs="Arial"/>
        </w:rPr>
        <w:sectPr w:rsidR="00EC7807" w:rsidSect="00430C16">
          <w:headerReference w:type="first" r:id="rId17"/>
          <w:footerReference w:type="first" r:id="rId18"/>
          <w:pgSz w:w="11907" w:h="16840" w:code="9"/>
          <w:pgMar w:top="720" w:right="1276" w:bottom="720" w:left="1077" w:header="720" w:footer="720" w:gutter="0"/>
          <w:pgNumType w:start="2"/>
          <w:cols w:space="720"/>
          <w:docGrid w:linePitch="360"/>
        </w:sectPr>
      </w:pPr>
    </w:p>
    <w:p w:rsidR="004B37C4" w:rsidRDefault="004B37C4" w:rsidP="00FB4691">
      <w:pPr>
        <w:rPr>
          <w:rFonts w:ascii="Arial" w:hAnsi="Arial" w:cs="Arial"/>
        </w:rPr>
      </w:pPr>
    </w:p>
    <w:p w:rsidR="00EC7807" w:rsidRPr="002B47AF" w:rsidRDefault="00EC7807" w:rsidP="00FB4691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36"/>
        <w:gridCol w:w="898"/>
      </w:tblGrid>
      <w:tr w:rsidR="00C21D87" w:rsidRPr="002B47AF" w:rsidTr="00861E06">
        <w:tc>
          <w:tcPr>
            <w:tcW w:w="9464" w:type="dxa"/>
          </w:tcPr>
          <w:p w:rsidR="003F7BC2" w:rsidRPr="002B47AF" w:rsidRDefault="00C21D87" w:rsidP="00861E06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2B47AF">
              <w:rPr>
                <w:rFonts w:ascii="Arial" w:hAnsi="Arial" w:cs="Arial"/>
                <w:b/>
              </w:rPr>
              <w:t>SECTION C</w:t>
            </w:r>
          </w:p>
          <w:p w:rsidR="00C21D87" w:rsidRPr="002B47AF" w:rsidRDefault="00C21D87" w:rsidP="00861E06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2B47AF">
              <w:rPr>
                <w:rFonts w:ascii="Arial" w:hAnsi="Arial" w:cs="Arial"/>
                <w:b/>
              </w:rPr>
              <w:t xml:space="preserve"> </w:t>
            </w:r>
          </w:p>
          <w:p w:rsidR="00C21D87" w:rsidRPr="002B47AF" w:rsidRDefault="00C21D87" w:rsidP="00861E06">
            <w:pPr>
              <w:pStyle w:val="BodyTextIndent"/>
              <w:tabs>
                <w:tab w:val="center" w:pos="8113"/>
              </w:tabs>
              <w:ind w:left="0"/>
              <w:rPr>
                <w:rFonts w:cs="Arial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sz w:val="24"/>
                <w:szCs w:val="24"/>
                <w:lang w:val="en-GB"/>
              </w:rPr>
              <w:t>QUESTION 4</w:t>
            </w:r>
          </w:p>
          <w:p w:rsidR="00E31C05" w:rsidRPr="002B47AF" w:rsidRDefault="00E31C05" w:rsidP="00861E06">
            <w:pPr>
              <w:pStyle w:val="BodyTextIndent"/>
              <w:tabs>
                <w:tab w:val="center" w:pos="8113"/>
              </w:tabs>
              <w:ind w:left="0"/>
              <w:rPr>
                <w:rFonts w:cs="Arial"/>
                <w:sz w:val="24"/>
                <w:szCs w:val="24"/>
                <w:lang w:val="en-GB"/>
              </w:rPr>
            </w:pPr>
          </w:p>
          <w:p w:rsidR="00317ACE" w:rsidRPr="002B47AF" w:rsidRDefault="00317ACE" w:rsidP="00861E06">
            <w:pPr>
              <w:pStyle w:val="BodyTextIndent"/>
              <w:tabs>
                <w:tab w:val="center" w:pos="8113"/>
              </w:tabs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sz w:val="24"/>
                <w:szCs w:val="24"/>
                <w:lang w:val="en-GB"/>
              </w:rPr>
              <w:t>Thermoregulation</w:t>
            </w:r>
            <w:r w:rsidR="00B553CD"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D166A5" w:rsidRDefault="00D166A5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>
              <w:rPr>
                <w:rFonts w:cs="Arial"/>
                <w:b w:val="0"/>
                <w:color w:val="FF0000"/>
                <w:sz w:val="24"/>
                <w:szCs w:val="24"/>
                <w:lang w:val="en-GB"/>
              </w:rPr>
              <w:t xml:space="preserve">Receptors </w:t>
            </w:r>
            <w:r w:rsidRPr="002B47AF">
              <w:rPr>
                <w:rFonts w:cs="Arial"/>
              </w:rPr>
              <w:sym w:font="Wingdings 2" w:char="F050"/>
            </w:r>
            <w:r>
              <w:rPr>
                <w:rFonts w:cs="Arial"/>
              </w:rPr>
              <w:t xml:space="preserve"> </w:t>
            </w:r>
            <w:r w:rsidRPr="00D166A5">
              <w:rPr>
                <w:rFonts w:cs="Arial"/>
                <w:b w:val="0"/>
                <w:color w:val="FF0000"/>
              </w:rPr>
              <w:t>in the skin detect the stimulus</w:t>
            </w:r>
          </w:p>
          <w:p w:rsidR="00317ACE" w:rsidRPr="002B47AF" w:rsidRDefault="00D166A5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>
              <w:rPr>
                <w:rFonts w:cs="Arial"/>
                <w:b w:val="0"/>
                <w:sz w:val="24"/>
                <w:szCs w:val="24"/>
                <w:lang w:val="en-GB"/>
              </w:rPr>
              <w:t>Send impulses to</w:t>
            </w:r>
            <w:r w:rsidR="00317ACE"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the hypothalamus</w:t>
            </w:r>
            <w:r w:rsidR="00317ACE"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="00317ACE"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of the brain</w:t>
            </w:r>
          </w:p>
          <w:p w:rsidR="00317ACE" w:rsidRPr="002B47AF" w:rsidRDefault="00317ACE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The hypothalamus sends impulses to the blood vessels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of the skin</w:t>
            </w:r>
          </w:p>
          <w:p w:rsidR="00317ACE" w:rsidRPr="002B47AF" w:rsidRDefault="009A7511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Blood vessels constrict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(become narrow)/vasoconstriction</w:t>
            </w:r>
            <w:r w:rsidR="00FC244A"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occurs</w:t>
            </w:r>
          </w:p>
          <w:p w:rsidR="009A7511" w:rsidRPr="002B47AF" w:rsidRDefault="009A7511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Less blood flow</w:t>
            </w:r>
            <w:r w:rsidR="00FC244A" w:rsidRPr="002B47AF">
              <w:rPr>
                <w:rFonts w:cs="Arial"/>
                <w:b w:val="0"/>
                <w:sz w:val="24"/>
                <w:szCs w:val="24"/>
                <w:lang w:val="en-GB"/>
              </w:rPr>
              <w:t>s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to the skin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9A7511" w:rsidRPr="002B47AF" w:rsidRDefault="009A7511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Less heat</w:t>
            </w:r>
            <w:r w:rsidR="002374B3"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is lost</w:t>
            </w:r>
            <w:r w:rsidR="002374B3"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="002374B3"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from the skin</w:t>
            </w:r>
          </w:p>
          <w:p w:rsidR="009A7511" w:rsidRPr="002B47AF" w:rsidRDefault="009A7511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Less blood is sent to the sweat glands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9A7511" w:rsidRPr="002B47AF" w:rsidRDefault="009A7511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Sweat glands become less active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/Less sweat is released</w:t>
            </w:r>
          </w:p>
          <w:p w:rsidR="009A7511" w:rsidRPr="002B47AF" w:rsidRDefault="009A7511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There is less evaporation of sweat</w:t>
            </w:r>
            <w:r w:rsidR="00BB3379"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BB3379" w:rsidRPr="002B47AF" w:rsidRDefault="009A7511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and less cooling of the skin</w:t>
            </w:r>
            <w:r w:rsidR="00BB3379"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="0061124A"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  <w:r w:rsidR="005E1F85"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                          </w:t>
            </w:r>
            <w:r w:rsidR="00114C7C"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            </w:t>
            </w:r>
            <w:r w:rsidR="0061124A"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  <w:r w:rsidR="00114C7C"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                              </w:t>
            </w:r>
            <w:r w:rsidR="005E1F85"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     </w:t>
            </w:r>
            <w:r w:rsidR="0061124A" w:rsidRPr="002B47AF">
              <w:rPr>
                <w:rFonts w:cs="Arial"/>
                <w:b w:val="0"/>
                <w:sz w:val="24"/>
                <w:szCs w:val="24"/>
                <w:lang w:val="en-GB"/>
              </w:rPr>
              <w:t>Max</w:t>
            </w:r>
          </w:p>
          <w:p w:rsidR="005E1F85" w:rsidRPr="002B47AF" w:rsidRDefault="005E1F85" w:rsidP="00EC7807">
            <w:pPr>
              <w:pStyle w:val="BodyTextIndent"/>
              <w:tabs>
                <w:tab w:val="center" w:pos="8113"/>
              </w:tabs>
              <w:ind w:left="360"/>
              <w:rPr>
                <w:rFonts w:cs="Arial"/>
                <w:sz w:val="24"/>
                <w:szCs w:val="24"/>
                <w:lang w:val="en-GB"/>
              </w:rPr>
            </w:pPr>
          </w:p>
          <w:p w:rsidR="00F76A96" w:rsidRPr="002B47AF" w:rsidRDefault="00223B03" w:rsidP="00EC7807">
            <w:pPr>
              <w:pStyle w:val="BodyTextIndent"/>
              <w:tabs>
                <w:tab w:val="center" w:pos="8113"/>
              </w:tabs>
              <w:ind w:left="0"/>
              <w:rPr>
                <w:rFonts w:cs="Arial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sz w:val="24"/>
                <w:szCs w:val="24"/>
                <w:lang w:val="en-GB"/>
              </w:rPr>
              <w:t>Hearing</w:t>
            </w:r>
          </w:p>
          <w:p w:rsidR="00223B03" w:rsidRPr="002B47AF" w:rsidRDefault="00223B03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The pinna traps the sound waves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</w:p>
          <w:p w:rsidR="00223B03" w:rsidRPr="002B47AF" w:rsidRDefault="00223B03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and directs them into the ear canal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/meatus</w:t>
            </w:r>
          </w:p>
          <w:p w:rsidR="00223B03" w:rsidRPr="002B47AF" w:rsidRDefault="00223B03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This causes the tympanic membrane to vibrate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223B03" w:rsidRPr="002B47AF" w:rsidRDefault="00223B03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The vibration is transmitted to the auditory </w:t>
            </w:r>
            <w:proofErr w:type="spellStart"/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ossicles</w:t>
            </w:r>
            <w:proofErr w:type="spellEnd"/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</w:p>
          <w:p w:rsidR="00223B03" w:rsidRPr="002B47AF" w:rsidRDefault="00223B03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The </w:t>
            </w:r>
            <w:proofErr w:type="spellStart"/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ossicles</w:t>
            </w:r>
            <w:proofErr w:type="spellEnd"/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amplify the vibration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223B03" w:rsidRPr="002B47AF" w:rsidRDefault="00223B03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and transmit it to the oval window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223B03" w:rsidRPr="002B47AF" w:rsidRDefault="00223B03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The oval window vibrates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223B03" w:rsidRPr="002B47AF" w:rsidRDefault="00223B03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creating pressure waves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</w:p>
          <w:p w:rsidR="00223B03" w:rsidRPr="002B47AF" w:rsidRDefault="00223B03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in the </w:t>
            </w:r>
            <w:proofErr w:type="spellStart"/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endolymph</w:t>
            </w:r>
            <w:proofErr w:type="spellEnd"/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223B03" w:rsidRPr="002B47AF" w:rsidRDefault="00223B03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which stimulates the Organ of </w:t>
            </w:r>
            <w:proofErr w:type="spellStart"/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Corti</w:t>
            </w:r>
            <w:proofErr w:type="spellEnd"/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          </w:t>
            </w:r>
          </w:p>
          <w:p w:rsidR="00223B03" w:rsidRPr="002B47AF" w:rsidRDefault="00223B03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The stimulus is converted to an impulse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</w:p>
          <w:p w:rsidR="00D166A5" w:rsidRPr="00D166A5" w:rsidRDefault="00223B03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The impulse is transmitted </w:t>
            </w:r>
            <w:r w:rsidR="00D166A5">
              <w:rPr>
                <w:rFonts w:cs="Arial"/>
                <w:b w:val="0"/>
                <w:sz w:val="24"/>
                <w:szCs w:val="24"/>
                <w:lang w:val="en-GB"/>
              </w:rPr>
              <w:t xml:space="preserve">via the auditory nerve </w:t>
            </w:r>
            <w:r w:rsidR="00D166A5" w:rsidRPr="002B47AF">
              <w:rPr>
                <w:rFonts w:cs="Arial"/>
              </w:rPr>
              <w:sym w:font="Wingdings 2" w:char="F050"/>
            </w:r>
          </w:p>
          <w:p w:rsidR="00223B03" w:rsidRPr="002B47AF" w:rsidRDefault="00223B03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to the cerebrum</w:t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</w:p>
          <w:p w:rsidR="009E1E11" w:rsidRPr="002B47AF" w:rsidRDefault="002374B3" w:rsidP="00EC780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w</w:t>
            </w:r>
            <w:r w:rsidR="00223B03" w:rsidRPr="002B47AF">
              <w:rPr>
                <w:rFonts w:cs="Arial"/>
                <w:b w:val="0"/>
                <w:sz w:val="24"/>
                <w:szCs w:val="24"/>
                <w:lang w:val="en-GB"/>
              </w:rPr>
              <w:t>here sound is interpreted</w:t>
            </w:r>
            <w:r w:rsidR="00223B03" w:rsidRPr="002B47AF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="00223B03"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  <w:r w:rsidR="00E64378"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                                                           </w:t>
            </w:r>
            <w:r w:rsidR="00EC7807">
              <w:rPr>
                <w:rFonts w:cs="Arial"/>
                <w:b w:val="0"/>
                <w:sz w:val="24"/>
                <w:szCs w:val="24"/>
                <w:lang w:val="en-GB"/>
              </w:rPr>
              <w:t xml:space="preserve">    </w:t>
            </w:r>
            <w:r w:rsidR="00E64378" w:rsidRPr="002B47AF">
              <w:rPr>
                <w:rFonts w:cs="Arial"/>
                <w:b w:val="0"/>
                <w:sz w:val="24"/>
                <w:szCs w:val="24"/>
                <w:lang w:val="en-GB"/>
              </w:rPr>
              <w:t xml:space="preserve">              Max</w:t>
            </w:r>
          </w:p>
          <w:p w:rsidR="00C21D87" w:rsidRPr="002B47AF" w:rsidRDefault="00C21D87" w:rsidP="00861E06">
            <w:pPr>
              <w:pStyle w:val="BodyTextIndent"/>
              <w:tabs>
                <w:tab w:val="center" w:pos="8113"/>
              </w:tabs>
              <w:ind w:left="360"/>
              <w:jc w:val="right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Content:</w:t>
            </w:r>
          </w:p>
          <w:p w:rsidR="00C21D87" w:rsidRPr="002B47AF" w:rsidRDefault="00C21D87" w:rsidP="00861E06">
            <w:pPr>
              <w:pStyle w:val="BodyTextIndent"/>
              <w:tabs>
                <w:tab w:val="center" w:pos="8113"/>
              </w:tabs>
              <w:ind w:left="360"/>
              <w:jc w:val="right"/>
              <w:rPr>
                <w:rFonts w:cs="Arial"/>
                <w:sz w:val="24"/>
                <w:szCs w:val="24"/>
                <w:lang w:val="en-GB"/>
              </w:rPr>
            </w:pPr>
            <w:r w:rsidRPr="002B47AF">
              <w:rPr>
                <w:rFonts w:cs="Arial"/>
                <w:b w:val="0"/>
                <w:sz w:val="24"/>
                <w:szCs w:val="24"/>
                <w:lang w:val="en-GB"/>
              </w:rPr>
              <w:t>Synthesis:</w:t>
            </w:r>
          </w:p>
        </w:tc>
        <w:tc>
          <w:tcPr>
            <w:tcW w:w="236" w:type="dxa"/>
          </w:tcPr>
          <w:p w:rsidR="00C21D87" w:rsidRPr="002B47AF" w:rsidRDefault="00C21D87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B3379" w:rsidRPr="002B47AF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B3379" w:rsidRPr="002B47AF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B3379" w:rsidRPr="002B47AF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B3379" w:rsidRPr="002B47AF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B3379" w:rsidRPr="002B47AF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B3379" w:rsidRPr="002B47AF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B3379" w:rsidRPr="002B47AF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B3379" w:rsidRPr="002B47AF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B3379" w:rsidRPr="002B47AF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B3379" w:rsidRPr="002B47AF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B3379" w:rsidRPr="002B47AF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B3379" w:rsidRPr="002B47AF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B3379" w:rsidRPr="002B47AF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B3379" w:rsidRPr="002B47AF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B3379" w:rsidRPr="002B47AF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B3379" w:rsidRPr="002B47AF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:rsidR="00C21D87" w:rsidRPr="002B47AF" w:rsidRDefault="00C21D87" w:rsidP="00C21D87">
            <w:pPr>
              <w:rPr>
                <w:rFonts w:ascii="Arial" w:hAnsi="Arial" w:cs="Arial"/>
                <w:highlight w:val="yellow"/>
              </w:rPr>
            </w:pPr>
          </w:p>
          <w:p w:rsidR="00C21D87" w:rsidRPr="002B47AF" w:rsidRDefault="00C21D87" w:rsidP="00C21D87">
            <w:pPr>
              <w:rPr>
                <w:rFonts w:ascii="Arial" w:hAnsi="Arial" w:cs="Arial"/>
                <w:highlight w:val="yellow"/>
              </w:rPr>
            </w:pPr>
          </w:p>
          <w:p w:rsidR="00BB3379" w:rsidRPr="002B47AF" w:rsidRDefault="00BB3379" w:rsidP="00C21D87">
            <w:pPr>
              <w:rPr>
                <w:rFonts w:ascii="Arial" w:hAnsi="Arial" w:cs="Arial"/>
                <w:highlight w:val="yellow"/>
              </w:rPr>
            </w:pPr>
          </w:p>
          <w:p w:rsidR="00BB3379" w:rsidRPr="002B47AF" w:rsidRDefault="00BB3379" w:rsidP="00C21D87">
            <w:pPr>
              <w:rPr>
                <w:rFonts w:ascii="Arial" w:hAnsi="Arial" w:cs="Arial"/>
                <w:highlight w:val="yellow"/>
              </w:rPr>
            </w:pPr>
          </w:p>
          <w:p w:rsidR="00BB3379" w:rsidRPr="002B47AF" w:rsidRDefault="00BB3379" w:rsidP="00C21D87">
            <w:pPr>
              <w:rPr>
                <w:rFonts w:ascii="Arial" w:hAnsi="Arial" w:cs="Arial"/>
                <w:highlight w:val="yellow"/>
              </w:rPr>
            </w:pPr>
          </w:p>
          <w:p w:rsidR="00BB3379" w:rsidRPr="002B47AF" w:rsidRDefault="00BB3379" w:rsidP="00C21D87">
            <w:pPr>
              <w:rPr>
                <w:rFonts w:ascii="Arial" w:hAnsi="Arial" w:cs="Arial"/>
                <w:highlight w:val="yellow"/>
              </w:rPr>
            </w:pPr>
          </w:p>
          <w:p w:rsidR="00BB3379" w:rsidRPr="002B47AF" w:rsidRDefault="00BB3379" w:rsidP="00C21D87">
            <w:pPr>
              <w:rPr>
                <w:rFonts w:ascii="Arial" w:hAnsi="Arial" w:cs="Arial"/>
                <w:highlight w:val="yellow"/>
              </w:rPr>
            </w:pPr>
          </w:p>
          <w:p w:rsidR="00BB3379" w:rsidRPr="002B47AF" w:rsidRDefault="00BB3379" w:rsidP="00C21D87">
            <w:pPr>
              <w:rPr>
                <w:rFonts w:ascii="Arial" w:hAnsi="Arial" w:cs="Arial"/>
                <w:highlight w:val="yellow"/>
              </w:rPr>
            </w:pPr>
          </w:p>
          <w:p w:rsidR="00BB3379" w:rsidRPr="002B47AF" w:rsidRDefault="00BB3379" w:rsidP="00C21D87">
            <w:pPr>
              <w:rPr>
                <w:rFonts w:ascii="Arial" w:hAnsi="Arial" w:cs="Arial"/>
                <w:highlight w:val="yellow"/>
              </w:rPr>
            </w:pPr>
          </w:p>
          <w:p w:rsidR="00BB3379" w:rsidRPr="002B47AF" w:rsidRDefault="00BB3379" w:rsidP="00C21D87">
            <w:pPr>
              <w:rPr>
                <w:rFonts w:ascii="Arial" w:hAnsi="Arial" w:cs="Arial"/>
                <w:highlight w:val="yellow"/>
              </w:rPr>
            </w:pPr>
          </w:p>
          <w:p w:rsidR="00290F67" w:rsidRPr="002B47AF" w:rsidRDefault="00290F67" w:rsidP="00C21D87">
            <w:pPr>
              <w:rPr>
                <w:rFonts w:ascii="Arial" w:hAnsi="Arial" w:cs="Arial"/>
                <w:highlight w:val="yellow"/>
              </w:rPr>
            </w:pPr>
          </w:p>
          <w:p w:rsidR="00BB3379" w:rsidRDefault="00BB3379" w:rsidP="00C21D87">
            <w:pPr>
              <w:rPr>
                <w:rFonts w:ascii="Arial" w:hAnsi="Arial" w:cs="Arial"/>
                <w:highlight w:val="yellow"/>
              </w:rPr>
            </w:pPr>
          </w:p>
          <w:p w:rsidR="00D166A5" w:rsidRPr="002B47AF" w:rsidRDefault="00D166A5" w:rsidP="00C21D87">
            <w:pPr>
              <w:rPr>
                <w:rFonts w:ascii="Arial" w:hAnsi="Arial" w:cs="Arial"/>
                <w:highlight w:val="yellow"/>
              </w:rPr>
            </w:pPr>
          </w:p>
          <w:p w:rsidR="00290F67" w:rsidRPr="002B47AF" w:rsidRDefault="00290F67" w:rsidP="00BB337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B3379" w:rsidRPr="002B47AF" w:rsidRDefault="00BB3379" w:rsidP="00BB3379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(</w:t>
            </w:r>
            <w:r w:rsidR="00290F67" w:rsidRPr="002B47AF">
              <w:rPr>
                <w:rFonts w:ascii="Arial" w:hAnsi="Arial" w:cs="Arial"/>
              </w:rPr>
              <w:t>8</w:t>
            </w:r>
            <w:r w:rsidRPr="002B47AF">
              <w:rPr>
                <w:rFonts w:ascii="Arial" w:hAnsi="Arial" w:cs="Arial"/>
              </w:rPr>
              <w:t>)</w:t>
            </w:r>
          </w:p>
          <w:p w:rsidR="009E1E11" w:rsidRPr="002B47AF" w:rsidRDefault="009E1E11" w:rsidP="00BB3379">
            <w:pPr>
              <w:shd w:val="clear" w:color="auto" w:fill="FFFFFF" w:themeFill="background1"/>
              <w:rPr>
                <w:rFonts w:ascii="Arial" w:hAnsi="Arial" w:cs="Arial"/>
                <w:highlight w:val="yellow"/>
              </w:rPr>
            </w:pPr>
          </w:p>
          <w:p w:rsidR="004B37C4" w:rsidRPr="002B47AF" w:rsidRDefault="004B37C4" w:rsidP="00BB3379">
            <w:pPr>
              <w:shd w:val="clear" w:color="auto" w:fill="FFFFFF" w:themeFill="background1"/>
              <w:rPr>
                <w:rFonts w:ascii="Arial" w:hAnsi="Arial" w:cs="Arial"/>
                <w:highlight w:val="yellow"/>
              </w:rPr>
            </w:pPr>
          </w:p>
          <w:p w:rsidR="004B37C4" w:rsidRPr="002B47AF" w:rsidRDefault="004B37C4" w:rsidP="00BB3379">
            <w:pPr>
              <w:shd w:val="clear" w:color="auto" w:fill="FFFFFF" w:themeFill="background1"/>
              <w:rPr>
                <w:rFonts w:ascii="Arial" w:hAnsi="Arial" w:cs="Arial"/>
                <w:highlight w:val="yellow"/>
              </w:rPr>
            </w:pPr>
          </w:p>
          <w:p w:rsidR="004B37C4" w:rsidRPr="002B47AF" w:rsidRDefault="004B37C4" w:rsidP="00BB3379">
            <w:pPr>
              <w:shd w:val="clear" w:color="auto" w:fill="FFFFFF" w:themeFill="background1"/>
              <w:rPr>
                <w:rFonts w:ascii="Arial" w:hAnsi="Arial" w:cs="Arial"/>
                <w:highlight w:val="yellow"/>
              </w:rPr>
            </w:pPr>
          </w:p>
          <w:p w:rsidR="009E1E11" w:rsidRPr="002B47AF" w:rsidRDefault="009E1E11" w:rsidP="00BB3379">
            <w:pPr>
              <w:shd w:val="clear" w:color="auto" w:fill="FFFFFF" w:themeFill="background1"/>
              <w:rPr>
                <w:rFonts w:ascii="Arial" w:hAnsi="Arial" w:cs="Arial"/>
                <w:highlight w:val="yellow"/>
              </w:rPr>
            </w:pPr>
          </w:p>
          <w:p w:rsidR="009E1E11" w:rsidRPr="002B47AF" w:rsidRDefault="009E1E11" w:rsidP="00BB3379">
            <w:pPr>
              <w:shd w:val="clear" w:color="auto" w:fill="FFFFFF" w:themeFill="background1"/>
              <w:rPr>
                <w:rFonts w:ascii="Arial" w:hAnsi="Arial" w:cs="Arial"/>
                <w:highlight w:val="yellow"/>
              </w:rPr>
            </w:pPr>
          </w:p>
          <w:p w:rsidR="00290F67" w:rsidRPr="002B47AF" w:rsidRDefault="00290F67" w:rsidP="00BB337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90F67" w:rsidRPr="002B47AF" w:rsidRDefault="00290F67" w:rsidP="00BB337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90F67" w:rsidRPr="002B47AF" w:rsidRDefault="00290F67" w:rsidP="00BB337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90F67" w:rsidRPr="002B47AF" w:rsidRDefault="00290F67" w:rsidP="00BB337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90F67" w:rsidRPr="002B47AF" w:rsidRDefault="00290F67" w:rsidP="00BB337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90F67" w:rsidRPr="002B47AF" w:rsidRDefault="00290F67" w:rsidP="00BB337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90F67" w:rsidRPr="002B47AF" w:rsidRDefault="00290F67" w:rsidP="00BB337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90F67" w:rsidRDefault="00290F67" w:rsidP="00BB337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166A5" w:rsidRPr="002B47AF" w:rsidRDefault="00D166A5" w:rsidP="00BB3379">
            <w:pPr>
              <w:shd w:val="clear" w:color="auto" w:fill="FFFFFF" w:themeFill="background1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E1E11" w:rsidRPr="002B47AF" w:rsidRDefault="00790265" w:rsidP="00BB3379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(</w:t>
            </w:r>
            <w:r w:rsidR="00290F67" w:rsidRPr="002B47AF">
              <w:rPr>
                <w:rFonts w:ascii="Arial" w:hAnsi="Arial" w:cs="Arial"/>
              </w:rPr>
              <w:t>9</w:t>
            </w:r>
            <w:r w:rsidR="009E1E11" w:rsidRPr="002B47AF">
              <w:rPr>
                <w:rFonts w:ascii="Arial" w:hAnsi="Arial" w:cs="Arial"/>
              </w:rPr>
              <w:t>)</w:t>
            </w:r>
          </w:p>
          <w:p w:rsidR="00C21D87" w:rsidRPr="002B47AF" w:rsidRDefault="0061124A" w:rsidP="00C21D87">
            <w:pPr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(17)</w:t>
            </w:r>
          </w:p>
          <w:p w:rsidR="00C21D87" w:rsidRPr="002B47AF" w:rsidRDefault="0061124A" w:rsidP="00C21D87">
            <w:pPr>
              <w:rPr>
                <w:rFonts w:ascii="Arial" w:hAnsi="Arial" w:cs="Arial"/>
              </w:rPr>
            </w:pPr>
            <w:r w:rsidRPr="002B47AF">
              <w:rPr>
                <w:rFonts w:ascii="Arial" w:hAnsi="Arial" w:cs="Arial"/>
              </w:rPr>
              <w:t>(3)</w:t>
            </w:r>
          </w:p>
          <w:p w:rsidR="00C21D87" w:rsidRPr="002B47AF" w:rsidRDefault="0061124A" w:rsidP="00620140">
            <w:pPr>
              <w:rPr>
                <w:rFonts w:ascii="Arial" w:hAnsi="Arial" w:cs="Arial"/>
                <w:b/>
                <w:highlight w:val="yellow"/>
              </w:rPr>
            </w:pPr>
            <w:r w:rsidRPr="002B47AF">
              <w:rPr>
                <w:rFonts w:ascii="Arial" w:hAnsi="Arial" w:cs="Arial"/>
                <w:b/>
              </w:rPr>
              <w:t>(20)</w:t>
            </w:r>
          </w:p>
        </w:tc>
      </w:tr>
    </w:tbl>
    <w:p w:rsidR="00D77346" w:rsidRPr="002B47AF" w:rsidRDefault="00D77346" w:rsidP="00B2618C">
      <w:pPr>
        <w:rPr>
          <w:vanish/>
        </w:rPr>
      </w:pPr>
    </w:p>
    <w:p w:rsidR="00AC6F17" w:rsidRPr="002B47AF" w:rsidRDefault="00AC6F17">
      <w:pPr>
        <w:rPr>
          <w:rFonts w:ascii="Arial" w:hAnsi="Arial" w:cs="Arial"/>
          <w:sz w:val="20"/>
          <w:szCs w:val="20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322"/>
        <w:gridCol w:w="378"/>
        <w:gridCol w:w="898"/>
      </w:tblGrid>
      <w:tr w:rsidR="001E31C7" w:rsidRPr="002B47AF" w:rsidTr="00FB4691">
        <w:tc>
          <w:tcPr>
            <w:tcW w:w="9322" w:type="dxa"/>
          </w:tcPr>
          <w:p w:rsidR="001E31C7" w:rsidRPr="002B47AF" w:rsidRDefault="001E31C7" w:rsidP="00FB4691">
            <w:pPr>
              <w:tabs>
                <w:tab w:val="center" w:pos="811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47AF">
              <w:rPr>
                <w:rFonts w:ascii="Arial" w:hAnsi="Arial" w:cs="Arial"/>
                <w:b/>
                <w:sz w:val="22"/>
                <w:szCs w:val="22"/>
              </w:rPr>
              <w:t>ASSESSING THE PRESENTATION OF THE ESSAY</w:t>
            </w:r>
          </w:p>
        </w:tc>
        <w:tc>
          <w:tcPr>
            <w:tcW w:w="378" w:type="dxa"/>
          </w:tcPr>
          <w:p w:rsidR="001E31C7" w:rsidRPr="002B47AF" w:rsidRDefault="001E31C7" w:rsidP="00FB46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1E31C7" w:rsidRPr="002B47AF" w:rsidRDefault="001E31C7" w:rsidP="00FB4691">
            <w:pPr>
              <w:rPr>
                <w:rFonts w:ascii="Arial" w:hAnsi="Arial" w:cs="Arial"/>
              </w:rPr>
            </w:pPr>
          </w:p>
        </w:tc>
      </w:tr>
    </w:tbl>
    <w:p w:rsidR="00654227" w:rsidRPr="002B47AF" w:rsidRDefault="0065422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3150"/>
        <w:gridCol w:w="3002"/>
      </w:tblGrid>
      <w:tr w:rsidR="00654227" w:rsidRPr="002B47AF" w:rsidTr="00654227">
        <w:tc>
          <w:tcPr>
            <w:tcW w:w="3618" w:type="dxa"/>
            <w:shd w:val="pct15" w:color="auto" w:fill="auto"/>
          </w:tcPr>
          <w:p w:rsidR="00654227" w:rsidRPr="002B47AF" w:rsidRDefault="00654227" w:rsidP="006542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47AF">
              <w:rPr>
                <w:rFonts w:ascii="Arial" w:hAnsi="Arial" w:cs="Arial"/>
                <w:b/>
                <w:bCs/>
                <w:sz w:val="20"/>
                <w:szCs w:val="20"/>
              </w:rPr>
              <w:t>Relevance</w:t>
            </w:r>
          </w:p>
        </w:tc>
        <w:tc>
          <w:tcPr>
            <w:tcW w:w="3150" w:type="dxa"/>
            <w:shd w:val="pct15" w:color="auto" w:fill="auto"/>
          </w:tcPr>
          <w:p w:rsidR="00654227" w:rsidRPr="002B47AF" w:rsidRDefault="00654227" w:rsidP="006542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47AF">
              <w:rPr>
                <w:rFonts w:ascii="Arial" w:hAnsi="Arial" w:cs="Arial"/>
                <w:b/>
                <w:bCs/>
                <w:sz w:val="20"/>
                <w:szCs w:val="20"/>
              </w:rPr>
              <w:t>Logical sequence</w:t>
            </w:r>
          </w:p>
        </w:tc>
        <w:tc>
          <w:tcPr>
            <w:tcW w:w="3002" w:type="dxa"/>
            <w:shd w:val="pct15" w:color="auto" w:fill="auto"/>
          </w:tcPr>
          <w:p w:rsidR="00654227" w:rsidRPr="002B47AF" w:rsidRDefault="00654227" w:rsidP="006542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47AF">
              <w:rPr>
                <w:rFonts w:ascii="Arial" w:hAnsi="Arial" w:cs="Arial"/>
                <w:b/>
                <w:bCs/>
                <w:sz w:val="20"/>
                <w:szCs w:val="20"/>
              </w:rPr>
              <w:t>Comprehensive</w:t>
            </w:r>
          </w:p>
        </w:tc>
      </w:tr>
      <w:tr w:rsidR="00654227" w:rsidRPr="002B47AF" w:rsidTr="00654227">
        <w:tc>
          <w:tcPr>
            <w:tcW w:w="3618" w:type="dxa"/>
            <w:shd w:val="clear" w:color="auto" w:fill="auto"/>
          </w:tcPr>
          <w:p w:rsidR="00654227" w:rsidRPr="002B47AF" w:rsidRDefault="00654227" w:rsidP="00654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7AF">
              <w:rPr>
                <w:rFonts w:ascii="Arial" w:hAnsi="Arial" w:cs="Arial"/>
                <w:sz w:val="20"/>
                <w:szCs w:val="20"/>
              </w:rPr>
              <w:t>All information provided is relevant to the question</w:t>
            </w:r>
          </w:p>
        </w:tc>
        <w:tc>
          <w:tcPr>
            <w:tcW w:w="3150" w:type="dxa"/>
            <w:shd w:val="clear" w:color="auto" w:fill="auto"/>
          </w:tcPr>
          <w:p w:rsidR="00654227" w:rsidRPr="002B47AF" w:rsidRDefault="00654227" w:rsidP="00654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7AF">
              <w:rPr>
                <w:rFonts w:ascii="Arial" w:hAnsi="Arial" w:cs="Arial"/>
                <w:sz w:val="20"/>
                <w:szCs w:val="20"/>
              </w:rPr>
              <w:t>Ideas arranged in a logical/ cause-effect sequence</w:t>
            </w:r>
          </w:p>
        </w:tc>
        <w:tc>
          <w:tcPr>
            <w:tcW w:w="3002" w:type="dxa"/>
            <w:shd w:val="clear" w:color="auto" w:fill="auto"/>
          </w:tcPr>
          <w:p w:rsidR="00654227" w:rsidRPr="002B47AF" w:rsidRDefault="00654227" w:rsidP="00654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7AF">
              <w:rPr>
                <w:rFonts w:ascii="Arial" w:hAnsi="Arial" w:cs="Arial"/>
                <w:sz w:val="20"/>
                <w:szCs w:val="20"/>
              </w:rPr>
              <w:t>Answered all aspects required by the essay in sufficient detail</w:t>
            </w:r>
          </w:p>
        </w:tc>
      </w:tr>
      <w:tr w:rsidR="00654227" w:rsidRPr="002B47AF" w:rsidTr="00654227">
        <w:trPr>
          <w:trHeight w:val="867"/>
        </w:trPr>
        <w:tc>
          <w:tcPr>
            <w:tcW w:w="3618" w:type="dxa"/>
            <w:shd w:val="clear" w:color="auto" w:fill="auto"/>
            <w:vAlign w:val="center"/>
          </w:tcPr>
          <w:p w:rsidR="00654227" w:rsidRPr="002B47AF" w:rsidRDefault="00B66FFA" w:rsidP="00654227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Only information regarding:</w:t>
            </w:r>
          </w:p>
          <w:p w:rsidR="00B66FFA" w:rsidRPr="002B47AF" w:rsidRDefault="00B66FFA" w:rsidP="000716BA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Thermoregulation in cold conditions</w:t>
            </w:r>
            <w:r w:rsidR="00A80849"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and</w:t>
            </w:r>
          </w:p>
          <w:p w:rsidR="008D23AF" w:rsidRPr="002B47AF" w:rsidRDefault="008D23AF" w:rsidP="000716BA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Hearing</w:t>
            </w:r>
            <w:r w:rsidR="00A80849"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is described</w:t>
            </w:r>
          </w:p>
          <w:p w:rsidR="00E31C05" w:rsidRPr="002B47AF" w:rsidRDefault="00B66FFA" w:rsidP="00654227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 irrelevant information</w:t>
            </w:r>
            <w:r w:rsidR="00872124"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</w:t>
            </w:r>
            <w:r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  <w:p w:rsidR="00A80849" w:rsidRPr="002B47AF" w:rsidRDefault="00A80849" w:rsidP="00654227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:rsidR="00A80849" w:rsidRPr="002B47AF" w:rsidRDefault="00A80849" w:rsidP="00654227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307466" w:rsidRPr="002B47AF" w:rsidRDefault="00307466" w:rsidP="00B82B28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The sequence of events in t</w:t>
            </w:r>
            <w:r w:rsidR="00AC070F"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</w:t>
            </w:r>
            <w:r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ermoregulation</w:t>
            </w:r>
            <w:r w:rsidR="00872124"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8D23AF"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and hearing </w:t>
            </w:r>
            <w:r w:rsidR="00A80849"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is</w:t>
            </w:r>
            <w:r w:rsidR="00872124"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in the correct order.</w:t>
            </w:r>
          </w:p>
          <w:p w:rsidR="00307466" w:rsidRPr="002B47AF" w:rsidRDefault="00307466" w:rsidP="00B82B28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:rsidR="00307466" w:rsidRPr="002B47AF" w:rsidRDefault="00307466" w:rsidP="00B82B28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:rsidR="00307466" w:rsidRPr="002B47AF" w:rsidRDefault="00307466" w:rsidP="00B82B28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:rsidR="00307466" w:rsidRPr="002B47AF" w:rsidRDefault="00307466" w:rsidP="00B82B28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654227" w:rsidRPr="002B47AF" w:rsidRDefault="00872124" w:rsidP="00E31C05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At least the following points should be included:</w:t>
            </w:r>
          </w:p>
          <w:p w:rsidR="00872124" w:rsidRPr="002B47AF" w:rsidRDefault="00872124" w:rsidP="000716BA">
            <w:pPr>
              <w:pStyle w:val="NoSpacing"/>
              <w:numPr>
                <w:ilvl w:val="0"/>
                <w:numId w:val="5"/>
              </w:numPr>
              <w:spacing w:line="276" w:lineRule="auto"/>
              <w:ind w:left="162" w:hanging="162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</w:t>
            </w:r>
            <w:r w:rsidR="00AC070F"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</w:t>
            </w:r>
            <w:r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ermoregulation in cold conditions </w:t>
            </w:r>
            <w:r w:rsidRPr="002B47A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(</w:t>
            </w:r>
            <w:r w:rsidR="00AA0CE8" w:rsidRPr="002B47A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5/8</w:t>
            </w:r>
            <w:r w:rsidRPr="002B47A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)</w:t>
            </w:r>
          </w:p>
          <w:p w:rsidR="00A80849" w:rsidRPr="002B47AF" w:rsidRDefault="008D23AF" w:rsidP="00A80849">
            <w:pPr>
              <w:pStyle w:val="NoSpacing"/>
              <w:numPr>
                <w:ilvl w:val="0"/>
                <w:numId w:val="5"/>
              </w:numPr>
              <w:spacing w:line="276" w:lineRule="auto"/>
              <w:ind w:left="162" w:hanging="162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B47A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Hearing </w:t>
            </w:r>
            <w:r w:rsidR="00EE7B76" w:rsidRPr="002B47A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(</w:t>
            </w:r>
            <w:r w:rsidR="00AA0CE8" w:rsidRPr="002B47A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6</w:t>
            </w:r>
            <w:r w:rsidR="00EE7B76" w:rsidRPr="002B47A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A80849" w:rsidRPr="002B47A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9)</w:t>
            </w:r>
          </w:p>
          <w:p w:rsidR="00A80849" w:rsidRPr="002B47AF" w:rsidRDefault="00A80849" w:rsidP="00A80849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A80849" w:rsidRPr="002B47AF" w:rsidRDefault="00A80849" w:rsidP="00A80849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654227" w:rsidRPr="002B47AF" w:rsidTr="00654227">
        <w:tc>
          <w:tcPr>
            <w:tcW w:w="3618" w:type="dxa"/>
            <w:shd w:val="clear" w:color="auto" w:fill="auto"/>
          </w:tcPr>
          <w:p w:rsidR="00654227" w:rsidRPr="002B47AF" w:rsidRDefault="00654227" w:rsidP="00654227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2B47AF">
              <w:rPr>
                <w:rFonts w:ascii="Arial" w:hAnsi="Arial" w:cs="Arial"/>
                <w:sz w:val="20"/>
                <w:szCs w:val="12"/>
              </w:rPr>
              <w:t>1 mark</w:t>
            </w:r>
          </w:p>
        </w:tc>
        <w:tc>
          <w:tcPr>
            <w:tcW w:w="3150" w:type="dxa"/>
            <w:shd w:val="clear" w:color="auto" w:fill="auto"/>
          </w:tcPr>
          <w:p w:rsidR="00654227" w:rsidRPr="002B47AF" w:rsidRDefault="00654227" w:rsidP="00654227">
            <w:pPr>
              <w:jc w:val="center"/>
              <w:rPr>
                <w:rFonts w:ascii="Arial" w:hAnsi="Arial" w:cs="Arial"/>
                <w:sz w:val="20"/>
              </w:rPr>
            </w:pPr>
            <w:r w:rsidRPr="002B47AF">
              <w:rPr>
                <w:rFonts w:ascii="Arial" w:hAnsi="Arial" w:cs="Arial"/>
                <w:sz w:val="20"/>
              </w:rPr>
              <w:t>1 mark</w:t>
            </w:r>
          </w:p>
        </w:tc>
        <w:tc>
          <w:tcPr>
            <w:tcW w:w="3002" w:type="dxa"/>
            <w:shd w:val="clear" w:color="auto" w:fill="auto"/>
          </w:tcPr>
          <w:p w:rsidR="00654227" w:rsidRPr="002B47AF" w:rsidRDefault="00654227" w:rsidP="00654227">
            <w:pPr>
              <w:jc w:val="center"/>
              <w:rPr>
                <w:rFonts w:ascii="Arial" w:hAnsi="Arial" w:cs="Arial"/>
                <w:sz w:val="20"/>
              </w:rPr>
            </w:pPr>
            <w:r w:rsidRPr="002B47AF">
              <w:rPr>
                <w:rFonts w:ascii="Arial" w:hAnsi="Arial" w:cs="Arial"/>
                <w:sz w:val="20"/>
              </w:rPr>
              <w:t>1 mark</w:t>
            </w:r>
          </w:p>
        </w:tc>
      </w:tr>
    </w:tbl>
    <w:p w:rsidR="00C17178" w:rsidRPr="00EC7807" w:rsidRDefault="00C17178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C21D87" w:rsidRPr="002B47AF" w:rsidTr="00EC7807">
        <w:trPr>
          <w:trHeight w:val="80"/>
        </w:trPr>
        <w:tc>
          <w:tcPr>
            <w:tcW w:w="959" w:type="dxa"/>
          </w:tcPr>
          <w:p w:rsidR="00C21D87" w:rsidRPr="002B47AF" w:rsidRDefault="00C21D87" w:rsidP="00EC78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C21D87" w:rsidRPr="002B47AF" w:rsidRDefault="00C21D87" w:rsidP="00EC78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C21D87" w:rsidRPr="002B47AF" w:rsidRDefault="00C21D87" w:rsidP="00EC7807">
            <w:pPr>
              <w:tabs>
                <w:tab w:val="left" w:pos="427"/>
                <w:tab w:val="left" w:pos="6187"/>
                <w:tab w:val="right" w:pos="6979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2B47AF">
              <w:rPr>
                <w:rFonts w:ascii="Arial" w:hAnsi="Arial" w:cs="Arial"/>
                <w:b/>
                <w:bCs/>
              </w:rPr>
              <w:t>TOTAL SECTION C:</w:t>
            </w:r>
          </w:p>
        </w:tc>
        <w:tc>
          <w:tcPr>
            <w:tcW w:w="236" w:type="dxa"/>
          </w:tcPr>
          <w:p w:rsidR="00C21D87" w:rsidRPr="002B47AF" w:rsidRDefault="00C21D87" w:rsidP="00EC78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C21D87" w:rsidRPr="002B47AF" w:rsidRDefault="00C21D87" w:rsidP="00EC7807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b/>
                <w:szCs w:val="22"/>
              </w:rPr>
              <w:t>20</w:t>
            </w:r>
          </w:p>
        </w:tc>
      </w:tr>
      <w:tr w:rsidR="00C21D87" w:rsidRPr="002B47AF" w:rsidTr="00EC7807">
        <w:trPr>
          <w:trHeight w:val="80"/>
        </w:trPr>
        <w:tc>
          <w:tcPr>
            <w:tcW w:w="959" w:type="dxa"/>
          </w:tcPr>
          <w:p w:rsidR="00C21D87" w:rsidRPr="002B47AF" w:rsidRDefault="00C21D87" w:rsidP="00EC78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C21D87" w:rsidRPr="002B47AF" w:rsidRDefault="00C21D87" w:rsidP="00EC78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C21D87" w:rsidRPr="002B47AF" w:rsidRDefault="00C21D87" w:rsidP="00EC7807">
            <w:pPr>
              <w:tabs>
                <w:tab w:val="left" w:pos="427"/>
                <w:tab w:val="left" w:pos="6187"/>
                <w:tab w:val="right" w:pos="6979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2B47AF">
              <w:rPr>
                <w:rFonts w:ascii="Arial" w:hAnsi="Arial" w:cs="Arial"/>
                <w:b/>
                <w:bCs/>
              </w:rPr>
              <w:t xml:space="preserve">GRAND TOTAL: </w:t>
            </w:r>
          </w:p>
        </w:tc>
        <w:tc>
          <w:tcPr>
            <w:tcW w:w="236" w:type="dxa"/>
          </w:tcPr>
          <w:p w:rsidR="00C21D87" w:rsidRPr="002B47AF" w:rsidRDefault="00C21D87" w:rsidP="00EC78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C21D87" w:rsidRPr="002B47AF" w:rsidRDefault="00C21D87" w:rsidP="00EC7807">
            <w:pPr>
              <w:rPr>
                <w:rFonts w:ascii="Arial" w:hAnsi="Arial" w:cs="Arial"/>
                <w:b/>
                <w:szCs w:val="22"/>
              </w:rPr>
            </w:pPr>
            <w:r w:rsidRPr="002B47AF">
              <w:rPr>
                <w:rFonts w:ascii="Arial" w:hAnsi="Arial" w:cs="Arial"/>
                <w:b/>
                <w:szCs w:val="22"/>
              </w:rPr>
              <w:t>150</w:t>
            </w:r>
          </w:p>
        </w:tc>
      </w:tr>
    </w:tbl>
    <w:p w:rsidR="001E31C7" w:rsidRPr="002B47AF" w:rsidRDefault="004018D0" w:rsidP="000C16B0">
      <w:pPr>
        <w:rPr>
          <w:rFonts w:ascii="Arial" w:hAnsi="Arial" w:cs="Arial"/>
          <w:sz w:val="12"/>
          <w:szCs w:val="12"/>
        </w:rPr>
      </w:pPr>
      <w:r w:rsidRPr="002B47AF">
        <w:rPr>
          <w:rFonts w:ascii="Arial" w:hAnsi="Arial" w:cs="Arial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A66704" wp14:editId="0BCAEF4E">
                <wp:simplePos x="0" y="0"/>
                <wp:positionH relativeFrom="column">
                  <wp:posOffset>4993005</wp:posOffset>
                </wp:positionH>
                <wp:positionV relativeFrom="paragraph">
                  <wp:posOffset>5657215</wp:posOffset>
                </wp:positionV>
                <wp:extent cx="1485900" cy="10953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867" w:rsidRDefault="00513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4" type="#_x0000_t202" style="position:absolute;margin-left:393.15pt;margin-top:445.45pt;width:117pt;height:86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" fillcolor="white [3201]" stroked="f" strokeweight=".5pt">
                <v:textbox>
                  <w:txbxContent>
                    <w:p w:rsidR="00513867" w:rsidRDefault="00513867"/>
                  </w:txbxContent>
                </v:textbox>
              </v:shape>
            </w:pict>
          </mc:Fallback>
        </mc:AlternateContent>
      </w:r>
      <w:r w:rsidR="00F04577" w:rsidRPr="002B47AF">
        <w:rPr>
          <w:rFonts w:ascii="Arial" w:hAnsi="Arial" w:cs="Arial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4B3791" wp14:editId="779F59F0">
                <wp:simplePos x="0" y="0"/>
                <wp:positionH relativeFrom="column">
                  <wp:posOffset>4898390</wp:posOffset>
                </wp:positionH>
                <wp:positionV relativeFrom="paragraph">
                  <wp:posOffset>1172210</wp:posOffset>
                </wp:positionV>
                <wp:extent cx="1732915" cy="659130"/>
                <wp:effectExtent l="2540" t="635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867" w:rsidRDefault="00513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385.7pt;margin-top:92.3pt;width:136.45pt;height:5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I3hgIAABc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" stroked="f">
                <v:textbox>
                  <w:txbxContent>
                    <w:p w:rsidR="00513867" w:rsidRDefault="00513867"/>
                  </w:txbxContent>
                </v:textbox>
              </v:shape>
            </w:pict>
          </mc:Fallback>
        </mc:AlternateContent>
      </w:r>
    </w:p>
    <w:sectPr w:rsidR="001E31C7" w:rsidRPr="002B47AF" w:rsidSect="00EC7807">
      <w:footerReference w:type="default" r:id="rId19"/>
      <w:pgSz w:w="11907" w:h="16840" w:code="9"/>
      <w:pgMar w:top="720" w:right="1276" w:bottom="72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EF" w:rsidRDefault="004223EF">
      <w:r>
        <w:separator/>
      </w:r>
    </w:p>
  </w:endnote>
  <w:endnote w:type="continuationSeparator" w:id="0">
    <w:p w:rsidR="004223EF" w:rsidRDefault="004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67" w:rsidRDefault="00513867" w:rsidP="002B47AF">
    <w:pPr>
      <w:pStyle w:val="Footer"/>
      <w:tabs>
        <w:tab w:val="clear" w:pos="4320"/>
        <w:tab w:val="clear" w:pos="8640"/>
        <w:tab w:val="right" w:pos="9639"/>
      </w:tabs>
    </w:pPr>
    <w:r w:rsidRPr="00891BC6">
      <w:rPr>
        <w:i/>
      </w:rPr>
      <w:t>Copyright reserved</w:t>
    </w:r>
    <w:r w:rsidRPr="00891BC6">
      <w:rPr>
        <w:i/>
        <w:lang w:val="en-US"/>
      </w:rPr>
      <w:tab/>
    </w:r>
    <w:r w:rsidRPr="00891BC6">
      <w:rPr>
        <w:i/>
      </w:rPr>
      <w:t>Please turn over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67" w:rsidRDefault="00513867" w:rsidP="002B47AF">
    <w:pPr>
      <w:pStyle w:val="Footer"/>
      <w:tabs>
        <w:tab w:val="clear" w:pos="4320"/>
        <w:tab w:val="clear" w:pos="8640"/>
        <w:tab w:val="right" w:pos="9639"/>
      </w:tabs>
    </w:pPr>
    <w:r w:rsidRPr="00891BC6">
      <w:rPr>
        <w:i/>
      </w:rPr>
      <w:t>Copyright reserved</w:t>
    </w:r>
    <w:r w:rsidRPr="00891BC6">
      <w:rPr>
        <w:i/>
        <w:lang w:val="en-US"/>
      </w:rPr>
      <w:tab/>
    </w:r>
    <w:r w:rsidRPr="00891BC6">
      <w:rPr>
        <w:i/>
      </w:rPr>
      <w:t>Please 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67" w:rsidRPr="00ED7377" w:rsidRDefault="00513867" w:rsidP="00ED7377">
    <w:pPr>
      <w:pStyle w:val="Footer"/>
      <w:tabs>
        <w:tab w:val="clear" w:pos="4320"/>
        <w:tab w:val="clear" w:pos="8640"/>
        <w:tab w:val="center" w:pos="4820"/>
        <w:tab w:val="right" w:pos="9639"/>
      </w:tabs>
    </w:pPr>
    <w:r>
      <w:t xml:space="preserve">Copyright reserved                                    </w:t>
    </w: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67" w:rsidRDefault="00513867" w:rsidP="002B47AF">
    <w:pPr>
      <w:pStyle w:val="Footer"/>
      <w:tabs>
        <w:tab w:val="clear" w:pos="4320"/>
        <w:tab w:val="clear" w:pos="8640"/>
        <w:tab w:val="right" w:pos="9639"/>
      </w:tabs>
    </w:pPr>
    <w:r w:rsidRPr="00891BC6">
      <w:rPr>
        <w:i/>
      </w:rPr>
      <w:t>Copyright reserved</w:t>
    </w:r>
    <w:r w:rsidRPr="00891BC6">
      <w:rPr>
        <w:i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EF" w:rsidRDefault="004223EF">
      <w:r>
        <w:separator/>
      </w:r>
    </w:p>
  </w:footnote>
  <w:footnote w:type="continuationSeparator" w:id="0">
    <w:p w:rsidR="004223EF" w:rsidRDefault="00422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67" w:rsidRDefault="005138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3867" w:rsidRDefault="005138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67" w:rsidRPr="002B47AF" w:rsidRDefault="00513867" w:rsidP="002B47AF">
    <w:pPr>
      <w:tabs>
        <w:tab w:val="center" w:pos="4820"/>
        <w:tab w:val="right" w:pos="9498"/>
      </w:tabs>
      <w:rPr>
        <w:rStyle w:val="PageNumber"/>
        <w:rFonts w:ascii="Arial" w:hAnsi="Arial" w:cs="Arial"/>
        <w:i/>
        <w:sz w:val="20"/>
      </w:rPr>
    </w:pPr>
    <w:r w:rsidRPr="002B47AF">
      <w:rPr>
        <w:rFonts w:ascii="Arial" w:hAnsi="Arial" w:cs="Arial"/>
        <w:i/>
        <w:sz w:val="20"/>
      </w:rPr>
      <w:t>Life Sciences/P1</w:t>
    </w:r>
    <w:r w:rsidRPr="002B47AF">
      <w:rPr>
        <w:rFonts w:ascii="Arial" w:hAnsi="Arial" w:cs="Arial"/>
        <w:i/>
        <w:sz w:val="20"/>
      </w:rPr>
      <w:tab/>
    </w:r>
    <w:r w:rsidRPr="002B47AF">
      <w:rPr>
        <w:rStyle w:val="PageNumber"/>
        <w:rFonts w:ascii="Arial" w:hAnsi="Arial" w:cs="Arial"/>
        <w:i/>
        <w:sz w:val="20"/>
      </w:rPr>
      <w:fldChar w:fldCharType="begin"/>
    </w:r>
    <w:r w:rsidRPr="002B47AF">
      <w:rPr>
        <w:rStyle w:val="PageNumber"/>
        <w:rFonts w:ascii="Arial" w:hAnsi="Arial" w:cs="Arial"/>
        <w:i/>
        <w:sz w:val="20"/>
      </w:rPr>
      <w:instrText xml:space="preserve"> PAGE </w:instrText>
    </w:r>
    <w:r w:rsidRPr="002B47AF">
      <w:rPr>
        <w:rStyle w:val="PageNumber"/>
        <w:rFonts w:ascii="Arial" w:hAnsi="Arial" w:cs="Arial"/>
        <w:i/>
        <w:sz w:val="20"/>
      </w:rPr>
      <w:fldChar w:fldCharType="separate"/>
    </w:r>
    <w:r w:rsidR="00D166A5">
      <w:rPr>
        <w:rStyle w:val="PageNumber"/>
        <w:rFonts w:ascii="Arial" w:hAnsi="Arial" w:cs="Arial"/>
        <w:i/>
        <w:noProof/>
        <w:sz w:val="20"/>
      </w:rPr>
      <w:t>10</w:t>
    </w:r>
    <w:r w:rsidRPr="002B47AF">
      <w:rPr>
        <w:rStyle w:val="PageNumber"/>
        <w:rFonts w:ascii="Arial" w:hAnsi="Arial" w:cs="Arial"/>
        <w:i/>
        <w:sz w:val="20"/>
      </w:rPr>
      <w:fldChar w:fldCharType="end"/>
    </w:r>
    <w:r w:rsidRPr="002B47AF">
      <w:rPr>
        <w:rStyle w:val="PageNumber"/>
        <w:rFonts w:ascii="Arial" w:hAnsi="Arial" w:cs="Arial"/>
        <w:i/>
        <w:sz w:val="20"/>
      </w:rPr>
      <w:tab/>
      <w:t>DBE/2017</w:t>
    </w:r>
  </w:p>
  <w:p w:rsidR="00513867" w:rsidRPr="002B47AF" w:rsidRDefault="00513867" w:rsidP="002B47AF">
    <w:pPr>
      <w:pStyle w:val="Header"/>
      <w:tabs>
        <w:tab w:val="clear" w:pos="4153"/>
        <w:tab w:val="clear" w:pos="8306"/>
        <w:tab w:val="center" w:pos="4860"/>
        <w:tab w:val="right" w:pos="9026"/>
      </w:tabs>
      <w:rPr>
        <w:rFonts w:cs="Arial"/>
        <w:sz w:val="20"/>
        <w:szCs w:val="20"/>
      </w:rPr>
    </w:pPr>
    <w:r w:rsidRPr="002B47AF">
      <w:rPr>
        <w:rFonts w:cs="Arial"/>
        <w:i/>
        <w:sz w:val="20"/>
      </w:rPr>
      <w:tab/>
      <w:t>SCE</w:t>
    </w:r>
    <w:r>
      <w:rPr>
        <w:rFonts w:cs="Arial"/>
        <w:i/>
        <w:sz w:val="20"/>
      </w:rPr>
      <w:t xml:space="preserve"> – Marking Guidelines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67" w:rsidRDefault="00513867" w:rsidP="00333D46">
    <w:pPr>
      <w:pStyle w:val="Header"/>
      <w:tabs>
        <w:tab w:val="clear" w:pos="4153"/>
        <w:tab w:val="clear" w:pos="8306"/>
        <w:tab w:val="center" w:pos="4860"/>
        <w:tab w:val="right" w:pos="9540"/>
      </w:tabs>
      <w:ind w:right="30"/>
      <w:rPr>
        <w:sz w:val="20"/>
        <w:szCs w:val="20"/>
        <w:lang w:val="en-US"/>
      </w:rPr>
    </w:pPr>
    <w:r>
      <w:rPr>
        <w:sz w:val="20"/>
        <w:szCs w:val="20"/>
        <w:lang w:val="en-US"/>
      </w:rPr>
      <w:t>Life Sciences/P1</w:t>
    </w:r>
    <w:r>
      <w:rPr>
        <w:sz w:val="20"/>
        <w:szCs w:val="20"/>
        <w:lang w:val="en-US"/>
      </w:rPr>
      <w:tab/>
      <w:t>2</w:t>
    </w:r>
    <w:r>
      <w:rPr>
        <w:sz w:val="20"/>
        <w:szCs w:val="20"/>
        <w:lang w:val="en-US"/>
      </w:rPr>
      <w:tab/>
      <w:t xml:space="preserve">               DBE/JUN/2016</w:t>
    </w:r>
  </w:p>
  <w:p w:rsidR="00513867" w:rsidRDefault="00513867" w:rsidP="00333D46">
    <w:pPr>
      <w:pStyle w:val="Header"/>
      <w:tabs>
        <w:tab w:val="clear" w:pos="4153"/>
        <w:tab w:val="center" w:pos="4820"/>
      </w:tabs>
    </w:pPr>
    <w:r>
      <w:rPr>
        <w:sz w:val="20"/>
        <w:szCs w:val="20"/>
      </w:rPr>
      <w:tab/>
    </w:r>
    <w:proofErr w:type="gramStart"/>
    <w:r>
      <w:rPr>
        <w:sz w:val="20"/>
        <w:szCs w:val="20"/>
      </w:rPr>
      <w:t>ANSC  Memorandum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76E"/>
    <w:multiLevelType w:val="hybridMultilevel"/>
    <w:tmpl w:val="E8186318"/>
    <w:lvl w:ilvl="0" w:tplc="46DA6F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E76C9"/>
    <w:multiLevelType w:val="hybridMultilevel"/>
    <w:tmpl w:val="BDB457F6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426E70"/>
    <w:multiLevelType w:val="hybridMultilevel"/>
    <w:tmpl w:val="8E8874C2"/>
    <w:lvl w:ilvl="0" w:tplc="C43811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FF2EB1"/>
    <w:multiLevelType w:val="hybridMultilevel"/>
    <w:tmpl w:val="E2602DCE"/>
    <w:lvl w:ilvl="0" w:tplc="CDC45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C05F8"/>
    <w:multiLevelType w:val="hybridMultilevel"/>
    <w:tmpl w:val="C13A82D8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DD7F01"/>
    <w:multiLevelType w:val="hybridMultilevel"/>
    <w:tmpl w:val="861429E2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FB4068"/>
    <w:multiLevelType w:val="hybridMultilevel"/>
    <w:tmpl w:val="095C8D54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CE0038"/>
    <w:multiLevelType w:val="hybridMultilevel"/>
    <w:tmpl w:val="1EBA10F4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0D4470"/>
    <w:multiLevelType w:val="hybridMultilevel"/>
    <w:tmpl w:val="4A868B66"/>
    <w:lvl w:ilvl="0" w:tplc="6B8EB9B2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211B7B"/>
    <w:multiLevelType w:val="hybridMultilevel"/>
    <w:tmpl w:val="5D6A2286"/>
    <w:lvl w:ilvl="0" w:tplc="69BEF6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035E7"/>
    <w:multiLevelType w:val="hybridMultilevel"/>
    <w:tmpl w:val="15B88016"/>
    <w:lvl w:ilvl="0" w:tplc="5F62C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3606D"/>
    <w:multiLevelType w:val="hybridMultilevel"/>
    <w:tmpl w:val="E6B0A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A576A1"/>
    <w:multiLevelType w:val="hybridMultilevel"/>
    <w:tmpl w:val="A78C22C8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F82CBB"/>
    <w:multiLevelType w:val="hybridMultilevel"/>
    <w:tmpl w:val="60421F74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59390B"/>
    <w:multiLevelType w:val="hybridMultilevel"/>
    <w:tmpl w:val="2A5EC07E"/>
    <w:lvl w:ilvl="0" w:tplc="3D460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A77875"/>
    <w:multiLevelType w:val="hybridMultilevel"/>
    <w:tmpl w:val="DC543040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B057C"/>
    <w:multiLevelType w:val="hybridMultilevel"/>
    <w:tmpl w:val="AEB28416"/>
    <w:lvl w:ilvl="0" w:tplc="AF58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C36E1"/>
    <w:multiLevelType w:val="hybridMultilevel"/>
    <w:tmpl w:val="0764E428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DF0DF9"/>
    <w:multiLevelType w:val="hybridMultilevel"/>
    <w:tmpl w:val="8FD8D320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B11DF6"/>
    <w:multiLevelType w:val="hybridMultilevel"/>
    <w:tmpl w:val="01C406E6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2D57ED"/>
    <w:multiLevelType w:val="hybridMultilevel"/>
    <w:tmpl w:val="F3CA1F8A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B973F8"/>
    <w:multiLevelType w:val="hybridMultilevel"/>
    <w:tmpl w:val="5F3C11E4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3F7EE6"/>
    <w:multiLevelType w:val="hybridMultilevel"/>
    <w:tmpl w:val="79423E94"/>
    <w:lvl w:ilvl="0" w:tplc="69BEF6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B5D90"/>
    <w:multiLevelType w:val="hybridMultilevel"/>
    <w:tmpl w:val="682CC90E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163A34"/>
    <w:multiLevelType w:val="hybridMultilevel"/>
    <w:tmpl w:val="1826B59A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3D675E"/>
    <w:multiLevelType w:val="hybridMultilevel"/>
    <w:tmpl w:val="CAA6DE4A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49677F"/>
    <w:multiLevelType w:val="hybridMultilevel"/>
    <w:tmpl w:val="8C4CCCF8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986189"/>
    <w:multiLevelType w:val="hybridMultilevel"/>
    <w:tmpl w:val="C590B0D4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2750FD"/>
    <w:multiLevelType w:val="hybridMultilevel"/>
    <w:tmpl w:val="61323A18"/>
    <w:lvl w:ilvl="0" w:tplc="AD8A26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9"/>
  </w:num>
  <w:num w:numId="4">
    <w:abstractNumId w:val="18"/>
  </w:num>
  <w:num w:numId="5">
    <w:abstractNumId w:val="26"/>
  </w:num>
  <w:num w:numId="6">
    <w:abstractNumId w:val="20"/>
  </w:num>
  <w:num w:numId="7">
    <w:abstractNumId w:val="0"/>
  </w:num>
  <w:num w:numId="8">
    <w:abstractNumId w:val="2"/>
  </w:num>
  <w:num w:numId="9">
    <w:abstractNumId w:val="8"/>
  </w:num>
  <w:num w:numId="10">
    <w:abstractNumId w:val="19"/>
  </w:num>
  <w:num w:numId="11">
    <w:abstractNumId w:val="27"/>
  </w:num>
  <w:num w:numId="12">
    <w:abstractNumId w:val="16"/>
  </w:num>
  <w:num w:numId="13">
    <w:abstractNumId w:val="3"/>
  </w:num>
  <w:num w:numId="14">
    <w:abstractNumId w:val="1"/>
  </w:num>
  <w:num w:numId="15">
    <w:abstractNumId w:val="5"/>
  </w:num>
  <w:num w:numId="16">
    <w:abstractNumId w:val="25"/>
  </w:num>
  <w:num w:numId="17">
    <w:abstractNumId w:val="21"/>
  </w:num>
  <w:num w:numId="18">
    <w:abstractNumId w:val="12"/>
  </w:num>
  <w:num w:numId="19">
    <w:abstractNumId w:val="14"/>
  </w:num>
  <w:num w:numId="20">
    <w:abstractNumId w:val="7"/>
  </w:num>
  <w:num w:numId="21">
    <w:abstractNumId w:val="17"/>
  </w:num>
  <w:num w:numId="22">
    <w:abstractNumId w:val="28"/>
  </w:num>
  <w:num w:numId="23">
    <w:abstractNumId w:val="15"/>
  </w:num>
  <w:num w:numId="24">
    <w:abstractNumId w:val="13"/>
  </w:num>
  <w:num w:numId="25">
    <w:abstractNumId w:val="24"/>
  </w:num>
  <w:num w:numId="26">
    <w:abstractNumId w:val="6"/>
  </w:num>
  <w:num w:numId="27">
    <w:abstractNumId w:val="23"/>
  </w:num>
  <w:num w:numId="28">
    <w:abstractNumId w:val="10"/>
  </w:num>
  <w:num w:numId="29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28"/>
    <w:rsid w:val="00000911"/>
    <w:rsid w:val="00000FBC"/>
    <w:rsid w:val="00001B10"/>
    <w:rsid w:val="00002F92"/>
    <w:rsid w:val="00003516"/>
    <w:rsid w:val="00004D41"/>
    <w:rsid w:val="00005A5D"/>
    <w:rsid w:val="00005D5F"/>
    <w:rsid w:val="000072B2"/>
    <w:rsid w:val="000075A5"/>
    <w:rsid w:val="000133AC"/>
    <w:rsid w:val="000133EE"/>
    <w:rsid w:val="00013495"/>
    <w:rsid w:val="000139F9"/>
    <w:rsid w:val="000143C0"/>
    <w:rsid w:val="00014EF2"/>
    <w:rsid w:val="00015DF3"/>
    <w:rsid w:val="000164C7"/>
    <w:rsid w:val="0001790E"/>
    <w:rsid w:val="000209C0"/>
    <w:rsid w:val="00020EBC"/>
    <w:rsid w:val="0002133D"/>
    <w:rsid w:val="00023057"/>
    <w:rsid w:val="00023E53"/>
    <w:rsid w:val="000247D7"/>
    <w:rsid w:val="000249B3"/>
    <w:rsid w:val="000256A5"/>
    <w:rsid w:val="00025F91"/>
    <w:rsid w:val="00026290"/>
    <w:rsid w:val="00026B8A"/>
    <w:rsid w:val="0002779C"/>
    <w:rsid w:val="00027E49"/>
    <w:rsid w:val="0003577D"/>
    <w:rsid w:val="00035F52"/>
    <w:rsid w:val="0003798E"/>
    <w:rsid w:val="00041F4A"/>
    <w:rsid w:val="00044FE0"/>
    <w:rsid w:val="00045B99"/>
    <w:rsid w:val="0004618B"/>
    <w:rsid w:val="0004790A"/>
    <w:rsid w:val="00047A4B"/>
    <w:rsid w:val="00047E29"/>
    <w:rsid w:val="000500B9"/>
    <w:rsid w:val="000512AA"/>
    <w:rsid w:val="0005213B"/>
    <w:rsid w:val="00054779"/>
    <w:rsid w:val="00056BDC"/>
    <w:rsid w:val="00057BA5"/>
    <w:rsid w:val="00062EBC"/>
    <w:rsid w:val="00064180"/>
    <w:rsid w:val="00064F32"/>
    <w:rsid w:val="00064F7B"/>
    <w:rsid w:val="00065EA1"/>
    <w:rsid w:val="0006650F"/>
    <w:rsid w:val="000716BA"/>
    <w:rsid w:val="00072658"/>
    <w:rsid w:val="0007386A"/>
    <w:rsid w:val="0007570D"/>
    <w:rsid w:val="000770F9"/>
    <w:rsid w:val="00077845"/>
    <w:rsid w:val="00080DEB"/>
    <w:rsid w:val="00081021"/>
    <w:rsid w:val="000815BA"/>
    <w:rsid w:val="00081A52"/>
    <w:rsid w:val="000873C2"/>
    <w:rsid w:val="00087B8A"/>
    <w:rsid w:val="0009266C"/>
    <w:rsid w:val="00094151"/>
    <w:rsid w:val="0009499D"/>
    <w:rsid w:val="00094F93"/>
    <w:rsid w:val="000A0479"/>
    <w:rsid w:val="000A1524"/>
    <w:rsid w:val="000A2F95"/>
    <w:rsid w:val="000A63CD"/>
    <w:rsid w:val="000A69B2"/>
    <w:rsid w:val="000A75F8"/>
    <w:rsid w:val="000B098C"/>
    <w:rsid w:val="000B0BF4"/>
    <w:rsid w:val="000B2290"/>
    <w:rsid w:val="000B2357"/>
    <w:rsid w:val="000B4028"/>
    <w:rsid w:val="000B44F9"/>
    <w:rsid w:val="000B583C"/>
    <w:rsid w:val="000B720C"/>
    <w:rsid w:val="000C0EB1"/>
    <w:rsid w:val="000C135B"/>
    <w:rsid w:val="000C16B0"/>
    <w:rsid w:val="000C1C0A"/>
    <w:rsid w:val="000C3173"/>
    <w:rsid w:val="000C3BFE"/>
    <w:rsid w:val="000C4415"/>
    <w:rsid w:val="000C4948"/>
    <w:rsid w:val="000C4D86"/>
    <w:rsid w:val="000C55E3"/>
    <w:rsid w:val="000C65DF"/>
    <w:rsid w:val="000D246A"/>
    <w:rsid w:val="000D56C0"/>
    <w:rsid w:val="000D675B"/>
    <w:rsid w:val="000E431A"/>
    <w:rsid w:val="000E645C"/>
    <w:rsid w:val="000E729C"/>
    <w:rsid w:val="000F1587"/>
    <w:rsid w:val="000F35EE"/>
    <w:rsid w:val="000F6134"/>
    <w:rsid w:val="000F75F5"/>
    <w:rsid w:val="000F776A"/>
    <w:rsid w:val="00103009"/>
    <w:rsid w:val="00104FB3"/>
    <w:rsid w:val="001118D5"/>
    <w:rsid w:val="00111D8D"/>
    <w:rsid w:val="00113BC3"/>
    <w:rsid w:val="00114C7C"/>
    <w:rsid w:val="00115AFA"/>
    <w:rsid w:val="00115D97"/>
    <w:rsid w:val="00117631"/>
    <w:rsid w:val="00122E70"/>
    <w:rsid w:val="00123759"/>
    <w:rsid w:val="0012441F"/>
    <w:rsid w:val="00125743"/>
    <w:rsid w:val="0012698F"/>
    <w:rsid w:val="00127BD3"/>
    <w:rsid w:val="00127FB9"/>
    <w:rsid w:val="00130CAC"/>
    <w:rsid w:val="0013341B"/>
    <w:rsid w:val="00133F4D"/>
    <w:rsid w:val="00135C82"/>
    <w:rsid w:val="0013643C"/>
    <w:rsid w:val="00140F0B"/>
    <w:rsid w:val="00141DB7"/>
    <w:rsid w:val="00141F60"/>
    <w:rsid w:val="00142287"/>
    <w:rsid w:val="00142540"/>
    <w:rsid w:val="001427B7"/>
    <w:rsid w:val="00142932"/>
    <w:rsid w:val="0014353F"/>
    <w:rsid w:val="00143780"/>
    <w:rsid w:val="00143C6C"/>
    <w:rsid w:val="001446DB"/>
    <w:rsid w:val="001466EA"/>
    <w:rsid w:val="00146A2F"/>
    <w:rsid w:val="001517AC"/>
    <w:rsid w:val="001517CB"/>
    <w:rsid w:val="00153C11"/>
    <w:rsid w:val="001550F5"/>
    <w:rsid w:val="001559DB"/>
    <w:rsid w:val="0015764F"/>
    <w:rsid w:val="0016118D"/>
    <w:rsid w:val="001617C4"/>
    <w:rsid w:val="00163964"/>
    <w:rsid w:val="0016401A"/>
    <w:rsid w:val="00166FAB"/>
    <w:rsid w:val="00171840"/>
    <w:rsid w:val="001718F1"/>
    <w:rsid w:val="00171B7A"/>
    <w:rsid w:val="001732C9"/>
    <w:rsid w:val="0017545C"/>
    <w:rsid w:val="0018065E"/>
    <w:rsid w:val="001814D0"/>
    <w:rsid w:val="0018222B"/>
    <w:rsid w:val="00183996"/>
    <w:rsid w:val="00186415"/>
    <w:rsid w:val="00186D67"/>
    <w:rsid w:val="001872BD"/>
    <w:rsid w:val="001872D1"/>
    <w:rsid w:val="00187BD6"/>
    <w:rsid w:val="00190F84"/>
    <w:rsid w:val="00193746"/>
    <w:rsid w:val="00196376"/>
    <w:rsid w:val="001965FA"/>
    <w:rsid w:val="001A1439"/>
    <w:rsid w:val="001A2154"/>
    <w:rsid w:val="001A38E7"/>
    <w:rsid w:val="001A4334"/>
    <w:rsid w:val="001A59EA"/>
    <w:rsid w:val="001A63E2"/>
    <w:rsid w:val="001A6442"/>
    <w:rsid w:val="001A66D6"/>
    <w:rsid w:val="001B01C7"/>
    <w:rsid w:val="001B14E9"/>
    <w:rsid w:val="001B30D7"/>
    <w:rsid w:val="001B4E6C"/>
    <w:rsid w:val="001B5513"/>
    <w:rsid w:val="001B577B"/>
    <w:rsid w:val="001C176C"/>
    <w:rsid w:val="001C3FA1"/>
    <w:rsid w:val="001C449C"/>
    <w:rsid w:val="001C76DA"/>
    <w:rsid w:val="001D2B72"/>
    <w:rsid w:val="001D38F5"/>
    <w:rsid w:val="001D3D1F"/>
    <w:rsid w:val="001D5517"/>
    <w:rsid w:val="001D5CAF"/>
    <w:rsid w:val="001D68F3"/>
    <w:rsid w:val="001D71B0"/>
    <w:rsid w:val="001D7405"/>
    <w:rsid w:val="001D7A67"/>
    <w:rsid w:val="001E1D3C"/>
    <w:rsid w:val="001E1E18"/>
    <w:rsid w:val="001E31C7"/>
    <w:rsid w:val="001E43A5"/>
    <w:rsid w:val="001E6E18"/>
    <w:rsid w:val="001E7295"/>
    <w:rsid w:val="001E7A35"/>
    <w:rsid w:val="001F04B0"/>
    <w:rsid w:val="001F12D1"/>
    <w:rsid w:val="001F38EE"/>
    <w:rsid w:val="001F4FD1"/>
    <w:rsid w:val="001F565A"/>
    <w:rsid w:val="001F629A"/>
    <w:rsid w:val="001F6A97"/>
    <w:rsid w:val="001F7427"/>
    <w:rsid w:val="00201D6D"/>
    <w:rsid w:val="00202163"/>
    <w:rsid w:val="00202B6B"/>
    <w:rsid w:val="00203474"/>
    <w:rsid w:val="0020374E"/>
    <w:rsid w:val="00204C46"/>
    <w:rsid w:val="00205BCE"/>
    <w:rsid w:val="00206A37"/>
    <w:rsid w:val="00210032"/>
    <w:rsid w:val="00210658"/>
    <w:rsid w:val="00210D8B"/>
    <w:rsid w:val="00211BEF"/>
    <w:rsid w:val="00215DB8"/>
    <w:rsid w:val="0021617F"/>
    <w:rsid w:val="00216551"/>
    <w:rsid w:val="00222664"/>
    <w:rsid w:val="00223B03"/>
    <w:rsid w:val="002250A7"/>
    <w:rsid w:val="002257EE"/>
    <w:rsid w:val="002258B7"/>
    <w:rsid w:val="00225CA8"/>
    <w:rsid w:val="00225CD6"/>
    <w:rsid w:val="00227651"/>
    <w:rsid w:val="00230DA2"/>
    <w:rsid w:val="00230E50"/>
    <w:rsid w:val="00231978"/>
    <w:rsid w:val="00235CAF"/>
    <w:rsid w:val="002374B3"/>
    <w:rsid w:val="00240FD5"/>
    <w:rsid w:val="002429CC"/>
    <w:rsid w:val="00243C1A"/>
    <w:rsid w:val="002452B8"/>
    <w:rsid w:val="00247075"/>
    <w:rsid w:val="00250C63"/>
    <w:rsid w:val="00250D11"/>
    <w:rsid w:val="00250F63"/>
    <w:rsid w:val="00251728"/>
    <w:rsid w:val="0025232A"/>
    <w:rsid w:val="00252806"/>
    <w:rsid w:val="00253A8F"/>
    <w:rsid w:val="0025559C"/>
    <w:rsid w:val="00255AA3"/>
    <w:rsid w:val="00256301"/>
    <w:rsid w:val="0026017D"/>
    <w:rsid w:val="00260FFC"/>
    <w:rsid w:val="002611C6"/>
    <w:rsid w:val="002613C7"/>
    <w:rsid w:val="00261F86"/>
    <w:rsid w:val="00263EE9"/>
    <w:rsid w:val="002662FC"/>
    <w:rsid w:val="0026794E"/>
    <w:rsid w:val="00270559"/>
    <w:rsid w:val="002724D9"/>
    <w:rsid w:val="0027657F"/>
    <w:rsid w:val="002775DD"/>
    <w:rsid w:val="002777C2"/>
    <w:rsid w:val="002815F3"/>
    <w:rsid w:val="00281750"/>
    <w:rsid w:val="00283534"/>
    <w:rsid w:val="002837EE"/>
    <w:rsid w:val="002856AF"/>
    <w:rsid w:val="00286468"/>
    <w:rsid w:val="00290AB1"/>
    <w:rsid w:val="00290F67"/>
    <w:rsid w:val="00291B0B"/>
    <w:rsid w:val="0029244D"/>
    <w:rsid w:val="00292DD9"/>
    <w:rsid w:val="002937B9"/>
    <w:rsid w:val="00295A56"/>
    <w:rsid w:val="0029624A"/>
    <w:rsid w:val="002962AF"/>
    <w:rsid w:val="002966C9"/>
    <w:rsid w:val="002977A9"/>
    <w:rsid w:val="002A129D"/>
    <w:rsid w:val="002A2459"/>
    <w:rsid w:val="002A30E3"/>
    <w:rsid w:val="002A33DF"/>
    <w:rsid w:val="002A360A"/>
    <w:rsid w:val="002A42B4"/>
    <w:rsid w:val="002A42D5"/>
    <w:rsid w:val="002A4806"/>
    <w:rsid w:val="002A49CE"/>
    <w:rsid w:val="002A58F3"/>
    <w:rsid w:val="002A5D8B"/>
    <w:rsid w:val="002A63AE"/>
    <w:rsid w:val="002B00FF"/>
    <w:rsid w:val="002B064E"/>
    <w:rsid w:val="002B147A"/>
    <w:rsid w:val="002B1C50"/>
    <w:rsid w:val="002B47AF"/>
    <w:rsid w:val="002C1E2A"/>
    <w:rsid w:val="002C1F47"/>
    <w:rsid w:val="002C3F4E"/>
    <w:rsid w:val="002C40FC"/>
    <w:rsid w:val="002C4C82"/>
    <w:rsid w:val="002C5475"/>
    <w:rsid w:val="002C554D"/>
    <w:rsid w:val="002C5A88"/>
    <w:rsid w:val="002C5DC9"/>
    <w:rsid w:val="002C7300"/>
    <w:rsid w:val="002D1365"/>
    <w:rsid w:val="002D1752"/>
    <w:rsid w:val="002D3C2C"/>
    <w:rsid w:val="002D4844"/>
    <w:rsid w:val="002D5265"/>
    <w:rsid w:val="002D6190"/>
    <w:rsid w:val="002D7001"/>
    <w:rsid w:val="002E1CF5"/>
    <w:rsid w:val="002E1E50"/>
    <w:rsid w:val="002E203E"/>
    <w:rsid w:val="002E2871"/>
    <w:rsid w:val="002E2AF7"/>
    <w:rsid w:val="002E46A6"/>
    <w:rsid w:val="002E4C05"/>
    <w:rsid w:val="002E7142"/>
    <w:rsid w:val="002E73B2"/>
    <w:rsid w:val="002E7AE3"/>
    <w:rsid w:val="002F0647"/>
    <w:rsid w:val="002F0A74"/>
    <w:rsid w:val="002F0D8A"/>
    <w:rsid w:val="002F158C"/>
    <w:rsid w:val="002F1E1C"/>
    <w:rsid w:val="002F1FCA"/>
    <w:rsid w:val="002F4DA1"/>
    <w:rsid w:val="002F7ADB"/>
    <w:rsid w:val="00300263"/>
    <w:rsid w:val="003007A2"/>
    <w:rsid w:val="003010C5"/>
    <w:rsid w:val="00301D4F"/>
    <w:rsid w:val="0030247F"/>
    <w:rsid w:val="003044CB"/>
    <w:rsid w:val="00305FF8"/>
    <w:rsid w:val="00307466"/>
    <w:rsid w:val="00310C37"/>
    <w:rsid w:val="00313E81"/>
    <w:rsid w:val="00315F28"/>
    <w:rsid w:val="0031784C"/>
    <w:rsid w:val="00317ACE"/>
    <w:rsid w:val="00320494"/>
    <w:rsid w:val="00320DAC"/>
    <w:rsid w:val="00321256"/>
    <w:rsid w:val="003216DF"/>
    <w:rsid w:val="00321885"/>
    <w:rsid w:val="00321E16"/>
    <w:rsid w:val="00323747"/>
    <w:rsid w:val="00326006"/>
    <w:rsid w:val="003261F4"/>
    <w:rsid w:val="00327212"/>
    <w:rsid w:val="00327610"/>
    <w:rsid w:val="003307ED"/>
    <w:rsid w:val="00330D9C"/>
    <w:rsid w:val="003327B5"/>
    <w:rsid w:val="00332B11"/>
    <w:rsid w:val="00333D46"/>
    <w:rsid w:val="003352AB"/>
    <w:rsid w:val="0033594E"/>
    <w:rsid w:val="003367E5"/>
    <w:rsid w:val="003434B0"/>
    <w:rsid w:val="003437E2"/>
    <w:rsid w:val="00344C33"/>
    <w:rsid w:val="00347E01"/>
    <w:rsid w:val="00350BF6"/>
    <w:rsid w:val="00351A9D"/>
    <w:rsid w:val="00351E3B"/>
    <w:rsid w:val="00351FB5"/>
    <w:rsid w:val="0035250A"/>
    <w:rsid w:val="0035618B"/>
    <w:rsid w:val="003564E2"/>
    <w:rsid w:val="00356863"/>
    <w:rsid w:val="00361430"/>
    <w:rsid w:val="00361592"/>
    <w:rsid w:val="003629D9"/>
    <w:rsid w:val="0036450D"/>
    <w:rsid w:val="00364B46"/>
    <w:rsid w:val="00364F2F"/>
    <w:rsid w:val="003665BC"/>
    <w:rsid w:val="00370189"/>
    <w:rsid w:val="0037079D"/>
    <w:rsid w:val="00370D7F"/>
    <w:rsid w:val="00370F7E"/>
    <w:rsid w:val="00371658"/>
    <w:rsid w:val="003731CB"/>
    <w:rsid w:val="00373745"/>
    <w:rsid w:val="00373876"/>
    <w:rsid w:val="003754C9"/>
    <w:rsid w:val="00375D98"/>
    <w:rsid w:val="0037621D"/>
    <w:rsid w:val="00380D45"/>
    <w:rsid w:val="0038231C"/>
    <w:rsid w:val="00383CCC"/>
    <w:rsid w:val="00384E29"/>
    <w:rsid w:val="00384E7A"/>
    <w:rsid w:val="00385697"/>
    <w:rsid w:val="00387E2A"/>
    <w:rsid w:val="00397D2D"/>
    <w:rsid w:val="003A0C39"/>
    <w:rsid w:val="003A0F6C"/>
    <w:rsid w:val="003A0F7C"/>
    <w:rsid w:val="003A18A3"/>
    <w:rsid w:val="003A2F40"/>
    <w:rsid w:val="003A486E"/>
    <w:rsid w:val="003A48D5"/>
    <w:rsid w:val="003A6110"/>
    <w:rsid w:val="003B16D2"/>
    <w:rsid w:val="003B189A"/>
    <w:rsid w:val="003B2485"/>
    <w:rsid w:val="003B2D70"/>
    <w:rsid w:val="003B7577"/>
    <w:rsid w:val="003C04B9"/>
    <w:rsid w:val="003C07E5"/>
    <w:rsid w:val="003C11C1"/>
    <w:rsid w:val="003C14E6"/>
    <w:rsid w:val="003C4907"/>
    <w:rsid w:val="003C4B78"/>
    <w:rsid w:val="003C500C"/>
    <w:rsid w:val="003C5AD2"/>
    <w:rsid w:val="003C5EBB"/>
    <w:rsid w:val="003C5F1D"/>
    <w:rsid w:val="003C66D2"/>
    <w:rsid w:val="003C70AE"/>
    <w:rsid w:val="003C792C"/>
    <w:rsid w:val="003D0C54"/>
    <w:rsid w:val="003D108D"/>
    <w:rsid w:val="003D1861"/>
    <w:rsid w:val="003D2145"/>
    <w:rsid w:val="003D2F77"/>
    <w:rsid w:val="003D3625"/>
    <w:rsid w:val="003D4727"/>
    <w:rsid w:val="003D484B"/>
    <w:rsid w:val="003D5E8C"/>
    <w:rsid w:val="003D5ECA"/>
    <w:rsid w:val="003E0ACB"/>
    <w:rsid w:val="003E0DEB"/>
    <w:rsid w:val="003E1BD7"/>
    <w:rsid w:val="003E53B4"/>
    <w:rsid w:val="003F03D9"/>
    <w:rsid w:val="003F2849"/>
    <w:rsid w:val="003F29D9"/>
    <w:rsid w:val="003F4F29"/>
    <w:rsid w:val="003F50D3"/>
    <w:rsid w:val="003F5944"/>
    <w:rsid w:val="003F7BC2"/>
    <w:rsid w:val="003F7F36"/>
    <w:rsid w:val="00401029"/>
    <w:rsid w:val="004018D0"/>
    <w:rsid w:val="00401C47"/>
    <w:rsid w:val="0040249A"/>
    <w:rsid w:val="00406C49"/>
    <w:rsid w:val="00407719"/>
    <w:rsid w:val="004113E5"/>
    <w:rsid w:val="00411C95"/>
    <w:rsid w:val="00412197"/>
    <w:rsid w:val="004121DD"/>
    <w:rsid w:val="00412BAC"/>
    <w:rsid w:val="00413585"/>
    <w:rsid w:val="004156E0"/>
    <w:rsid w:val="00420125"/>
    <w:rsid w:val="00420EBA"/>
    <w:rsid w:val="004223EF"/>
    <w:rsid w:val="004230B9"/>
    <w:rsid w:val="00423BD6"/>
    <w:rsid w:val="00424FAF"/>
    <w:rsid w:val="0042567A"/>
    <w:rsid w:val="004268A6"/>
    <w:rsid w:val="004268C0"/>
    <w:rsid w:val="00430C16"/>
    <w:rsid w:val="0043480E"/>
    <w:rsid w:val="0043672B"/>
    <w:rsid w:val="0043701E"/>
    <w:rsid w:val="00440CE4"/>
    <w:rsid w:val="00445B44"/>
    <w:rsid w:val="0045116C"/>
    <w:rsid w:val="00451982"/>
    <w:rsid w:val="00452693"/>
    <w:rsid w:val="0045438B"/>
    <w:rsid w:val="0045488A"/>
    <w:rsid w:val="00454DA6"/>
    <w:rsid w:val="00455294"/>
    <w:rsid w:val="00455332"/>
    <w:rsid w:val="004566FC"/>
    <w:rsid w:val="0046084A"/>
    <w:rsid w:val="0046329E"/>
    <w:rsid w:val="00463BC1"/>
    <w:rsid w:val="00467077"/>
    <w:rsid w:val="0046754F"/>
    <w:rsid w:val="004719B9"/>
    <w:rsid w:val="004728C7"/>
    <w:rsid w:val="00472BE0"/>
    <w:rsid w:val="00472FC1"/>
    <w:rsid w:val="00473342"/>
    <w:rsid w:val="004737A3"/>
    <w:rsid w:val="00473A07"/>
    <w:rsid w:val="00473C1A"/>
    <w:rsid w:val="00480536"/>
    <w:rsid w:val="004822AA"/>
    <w:rsid w:val="0048324C"/>
    <w:rsid w:val="00483D93"/>
    <w:rsid w:val="00484BC7"/>
    <w:rsid w:val="00484DB9"/>
    <w:rsid w:val="00484EF0"/>
    <w:rsid w:val="0048591E"/>
    <w:rsid w:val="00486149"/>
    <w:rsid w:val="00491B8A"/>
    <w:rsid w:val="00494A61"/>
    <w:rsid w:val="004959F2"/>
    <w:rsid w:val="00496ACF"/>
    <w:rsid w:val="004A198F"/>
    <w:rsid w:val="004A20A4"/>
    <w:rsid w:val="004A27AC"/>
    <w:rsid w:val="004A2B80"/>
    <w:rsid w:val="004A4102"/>
    <w:rsid w:val="004B00DE"/>
    <w:rsid w:val="004B072B"/>
    <w:rsid w:val="004B1BFE"/>
    <w:rsid w:val="004B2F5E"/>
    <w:rsid w:val="004B37C4"/>
    <w:rsid w:val="004B4CF6"/>
    <w:rsid w:val="004B5F58"/>
    <w:rsid w:val="004B6BD1"/>
    <w:rsid w:val="004B74CF"/>
    <w:rsid w:val="004C2614"/>
    <w:rsid w:val="004C268D"/>
    <w:rsid w:val="004C342D"/>
    <w:rsid w:val="004C39D7"/>
    <w:rsid w:val="004C3CE5"/>
    <w:rsid w:val="004C5BBC"/>
    <w:rsid w:val="004C5EA5"/>
    <w:rsid w:val="004C64CD"/>
    <w:rsid w:val="004D2C86"/>
    <w:rsid w:val="004D3796"/>
    <w:rsid w:val="004D3D13"/>
    <w:rsid w:val="004D4537"/>
    <w:rsid w:val="004D4B54"/>
    <w:rsid w:val="004D5F1B"/>
    <w:rsid w:val="004D7B68"/>
    <w:rsid w:val="004E138B"/>
    <w:rsid w:val="004E3FA8"/>
    <w:rsid w:val="004E4168"/>
    <w:rsid w:val="004E55FA"/>
    <w:rsid w:val="004E572D"/>
    <w:rsid w:val="004E7345"/>
    <w:rsid w:val="004F1C60"/>
    <w:rsid w:val="004F21BC"/>
    <w:rsid w:val="004F2496"/>
    <w:rsid w:val="004F29E6"/>
    <w:rsid w:val="004F2C01"/>
    <w:rsid w:val="004F418E"/>
    <w:rsid w:val="004F550E"/>
    <w:rsid w:val="004F5E2D"/>
    <w:rsid w:val="004F7025"/>
    <w:rsid w:val="00500E1C"/>
    <w:rsid w:val="00502C3D"/>
    <w:rsid w:val="0050343E"/>
    <w:rsid w:val="005035A7"/>
    <w:rsid w:val="00504352"/>
    <w:rsid w:val="005131FB"/>
    <w:rsid w:val="00513867"/>
    <w:rsid w:val="00513EDF"/>
    <w:rsid w:val="005140E1"/>
    <w:rsid w:val="00514559"/>
    <w:rsid w:val="00517A69"/>
    <w:rsid w:val="00523D4C"/>
    <w:rsid w:val="005251BB"/>
    <w:rsid w:val="00525722"/>
    <w:rsid w:val="00525997"/>
    <w:rsid w:val="0052609F"/>
    <w:rsid w:val="005261CE"/>
    <w:rsid w:val="005316A3"/>
    <w:rsid w:val="00535FC8"/>
    <w:rsid w:val="005409A5"/>
    <w:rsid w:val="00542650"/>
    <w:rsid w:val="005434AA"/>
    <w:rsid w:val="00544F5F"/>
    <w:rsid w:val="0054510D"/>
    <w:rsid w:val="0055052B"/>
    <w:rsid w:val="0055173E"/>
    <w:rsid w:val="0055241A"/>
    <w:rsid w:val="00553D63"/>
    <w:rsid w:val="00555AB6"/>
    <w:rsid w:val="00555E69"/>
    <w:rsid w:val="00556437"/>
    <w:rsid w:val="005576AC"/>
    <w:rsid w:val="005607EA"/>
    <w:rsid w:val="00560A96"/>
    <w:rsid w:val="00561F2D"/>
    <w:rsid w:val="00562339"/>
    <w:rsid w:val="00563963"/>
    <w:rsid w:val="00564B4A"/>
    <w:rsid w:val="00566301"/>
    <w:rsid w:val="00566376"/>
    <w:rsid w:val="00567C22"/>
    <w:rsid w:val="00571CB7"/>
    <w:rsid w:val="00572952"/>
    <w:rsid w:val="0057383E"/>
    <w:rsid w:val="00575166"/>
    <w:rsid w:val="005755C2"/>
    <w:rsid w:val="00577EA1"/>
    <w:rsid w:val="005802B0"/>
    <w:rsid w:val="00582362"/>
    <w:rsid w:val="005830C2"/>
    <w:rsid w:val="00583502"/>
    <w:rsid w:val="00583A41"/>
    <w:rsid w:val="005846B4"/>
    <w:rsid w:val="00584C39"/>
    <w:rsid w:val="005852D9"/>
    <w:rsid w:val="00585C0C"/>
    <w:rsid w:val="00586569"/>
    <w:rsid w:val="00586C29"/>
    <w:rsid w:val="00587532"/>
    <w:rsid w:val="00587EC8"/>
    <w:rsid w:val="00593746"/>
    <w:rsid w:val="005939B4"/>
    <w:rsid w:val="00594774"/>
    <w:rsid w:val="005949C8"/>
    <w:rsid w:val="005949E5"/>
    <w:rsid w:val="00596917"/>
    <w:rsid w:val="005A0FA5"/>
    <w:rsid w:val="005A18C7"/>
    <w:rsid w:val="005A2175"/>
    <w:rsid w:val="005A26AC"/>
    <w:rsid w:val="005A3A59"/>
    <w:rsid w:val="005A4CEB"/>
    <w:rsid w:val="005A4CF3"/>
    <w:rsid w:val="005A4D8D"/>
    <w:rsid w:val="005A52F0"/>
    <w:rsid w:val="005B0606"/>
    <w:rsid w:val="005B088A"/>
    <w:rsid w:val="005B0918"/>
    <w:rsid w:val="005B22D3"/>
    <w:rsid w:val="005B3C31"/>
    <w:rsid w:val="005B4C5E"/>
    <w:rsid w:val="005B52ED"/>
    <w:rsid w:val="005B5F10"/>
    <w:rsid w:val="005C0729"/>
    <w:rsid w:val="005C07C2"/>
    <w:rsid w:val="005C20F5"/>
    <w:rsid w:val="005C30FC"/>
    <w:rsid w:val="005C3585"/>
    <w:rsid w:val="005C4026"/>
    <w:rsid w:val="005C4647"/>
    <w:rsid w:val="005C4C4E"/>
    <w:rsid w:val="005C78CB"/>
    <w:rsid w:val="005D4CC3"/>
    <w:rsid w:val="005D54E7"/>
    <w:rsid w:val="005D5584"/>
    <w:rsid w:val="005D6BD5"/>
    <w:rsid w:val="005D77A8"/>
    <w:rsid w:val="005D77CE"/>
    <w:rsid w:val="005E0883"/>
    <w:rsid w:val="005E102E"/>
    <w:rsid w:val="005E134C"/>
    <w:rsid w:val="005E1F85"/>
    <w:rsid w:val="005E23B7"/>
    <w:rsid w:val="005E433E"/>
    <w:rsid w:val="005E4D10"/>
    <w:rsid w:val="005E4F6F"/>
    <w:rsid w:val="005E518C"/>
    <w:rsid w:val="005E593C"/>
    <w:rsid w:val="005E7C75"/>
    <w:rsid w:val="005F20FB"/>
    <w:rsid w:val="005F2D04"/>
    <w:rsid w:val="005F4555"/>
    <w:rsid w:val="005F74A2"/>
    <w:rsid w:val="005F7E7E"/>
    <w:rsid w:val="00600048"/>
    <w:rsid w:val="00601D6C"/>
    <w:rsid w:val="00602428"/>
    <w:rsid w:val="00605F88"/>
    <w:rsid w:val="0061124A"/>
    <w:rsid w:val="00611D02"/>
    <w:rsid w:val="006147DA"/>
    <w:rsid w:val="00614F96"/>
    <w:rsid w:val="00616386"/>
    <w:rsid w:val="0061676A"/>
    <w:rsid w:val="00620140"/>
    <w:rsid w:val="00622DC4"/>
    <w:rsid w:val="0062416B"/>
    <w:rsid w:val="00624451"/>
    <w:rsid w:val="00624CBE"/>
    <w:rsid w:val="00625B4E"/>
    <w:rsid w:val="0063116D"/>
    <w:rsid w:val="0063131C"/>
    <w:rsid w:val="00631360"/>
    <w:rsid w:val="00631E32"/>
    <w:rsid w:val="00636611"/>
    <w:rsid w:val="00636EBB"/>
    <w:rsid w:val="006405B1"/>
    <w:rsid w:val="006405F5"/>
    <w:rsid w:val="006416A3"/>
    <w:rsid w:val="00641D0A"/>
    <w:rsid w:val="00642E3C"/>
    <w:rsid w:val="00642F83"/>
    <w:rsid w:val="006432EC"/>
    <w:rsid w:val="006453DD"/>
    <w:rsid w:val="00646080"/>
    <w:rsid w:val="00646C5B"/>
    <w:rsid w:val="006516B4"/>
    <w:rsid w:val="006535F5"/>
    <w:rsid w:val="0065383A"/>
    <w:rsid w:val="00654227"/>
    <w:rsid w:val="0065660C"/>
    <w:rsid w:val="00657950"/>
    <w:rsid w:val="00661647"/>
    <w:rsid w:val="00665D42"/>
    <w:rsid w:val="00666FB2"/>
    <w:rsid w:val="006670C7"/>
    <w:rsid w:val="006713EE"/>
    <w:rsid w:val="0067181A"/>
    <w:rsid w:val="006726DD"/>
    <w:rsid w:val="006739B1"/>
    <w:rsid w:val="00677D48"/>
    <w:rsid w:val="00681B87"/>
    <w:rsid w:val="00681C5E"/>
    <w:rsid w:val="00681D9A"/>
    <w:rsid w:val="006832FF"/>
    <w:rsid w:val="0068400A"/>
    <w:rsid w:val="00685601"/>
    <w:rsid w:val="006856F2"/>
    <w:rsid w:val="006866B8"/>
    <w:rsid w:val="006904E3"/>
    <w:rsid w:val="0069138A"/>
    <w:rsid w:val="006919C0"/>
    <w:rsid w:val="00692957"/>
    <w:rsid w:val="00692F09"/>
    <w:rsid w:val="00693ABD"/>
    <w:rsid w:val="00693F9A"/>
    <w:rsid w:val="00694A23"/>
    <w:rsid w:val="00695DCC"/>
    <w:rsid w:val="00696217"/>
    <w:rsid w:val="00696A37"/>
    <w:rsid w:val="006A2060"/>
    <w:rsid w:val="006A3F12"/>
    <w:rsid w:val="006A57D1"/>
    <w:rsid w:val="006A5FD4"/>
    <w:rsid w:val="006A7916"/>
    <w:rsid w:val="006B0439"/>
    <w:rsid w:val="006B06F7"/>
    <w:rsid w:val="006B0A24"/>
    <w:rsid w:val="006B1A10"/>
    <w:rsid w:val="006B2197"/>
    <w:rsid w:val="006B21B1"/>
    <w:rsid w:val="006B36C8"/>
    <w:rsid w:val="006B3D80"/>
    <w:rsid w:val="006B5DA0"/>
    <w:rsid w:val="006B6045"/>
    <w:rsid w:val="006B6574"/>
    <w:rsid w:val="006B6C91"/>
    <w:rsid w:val="006B6E0F"/>
    <w:rsid w:val="006B77D2"/>
    <w:rsid w:val="006C09C0"/>
    <w:rsid w:val="006C12D4"/>
    <w:rsid w:val="006C31E3"/>
    <w:rsid w:val="006C50DF"/>
    <w:rsid w:val="006C6265"/>
    <w:rsid w:val="006C6BC2"/>
    <w:rsid w:val="006C6F9E"/>
    <w:rsid w:val="006C7C11"/>
    <w:rsid w:val="006D2641"/>
    <w:rsid w:val="006D274F"/>
    <w:rsid w:val="006D44CE"/>
    <w:rsid w:val="006D4DF4"/>
    <w:rsid w:val="006D5828"/>
    <w:rsid w:val="006D627B"/>
    <w:rsid w:val="006E090D"/>
    <w:rsid w:val="006E1866"/>
    <w:rsid w:val="006E233C"/>
    <w:rsid w:val="006E2C8C"/>
    <w:rsid w:val="006E3C77"/>
    <w:rsid w:val="006E4BFF"/>
    <w:rsid w:val="006E6284"/>
    <w:rsid w:val="006F0FB0"/>
    <w:rsid w:val="006F38C8"/>
    <w:rsid w:val="006F3CD9"/>
    <w:rsid w:val="006F40FA"/>
    <w:rsid w:val="006F599A"/>
    <w:rsid w:val="006F605A"/>
    <w:rsid w:val="006F7441"/>
    <w:rsid w:val="006F7D5B"/>
    <w:rsid w:val="0070006A"/>
    <w:rsid w:val="00700C89"/>
    <w:rsid w:val="0070184A"/>
    <w:rsid w:val="00701A8C"/>
    <w:rsid w:val="00702EFD"/>
    <w:rsid w:val="00703CDB"/>
    <w:rsid w:val="007045E0"/>
    <w:rsid w:val="00705959"/>
    <w:rsid w:val="007067CF"/>
    <w:rsid w:val="00706A4E"/>
    <w:rsid w:val="00706C3B"/>
    <w:rsid w:val="00711051"/>
    <w:rsid w:val="007116CB"/>
    <w:rsid w:val="00711CE6"/>
    <w:rsid w:val="00712897"/>
    <w:rsid w:val="007139AD"/>
    <w:rsid w:val="00714FAF"/>
    <w:rsid w:val="00715F08"/>
    <w:rsid w:val="00715F44"/>
    <w:rsid w:val="007163B2"/>
    <w:rsid w:val="00716930"/>
    <w:rsid w:val="00717826"/>
    <w:rsid w:val="00717D88"/>
    <w:rsid w:val="00720728"/>
    <w:rsid w:val="007208A2"/>
    <w:rsid w:val="007208DC"/>
    <w:rsid w:val="00723F71"/>
    <w:rsid w:val="00724374"/>
    <w:rsid w:val="007268E2"/>
    <w:rsid w:val="00726C8C"/>
    <w:rsid w:val="007309FA"/>
    <w:rsid w:val="00730A08"/>
    <w:rsid w:val="00733065"/>
    <w:rsid w:val="00734AD1"/>
    <w:rsid w:val="0073592C"/>
    <w:rsid w:val="00737110"/>
    <w:rsid w:val="00737AD2"/>
    <w:rsid w:val="0074105F"/>
    <w:rsid w:val="00741193"/>
    <w:rsid w:val="00741AED"/>
    <w:rsid w:val="007422FE"/>
    <w:rsid w:val="0074242F"/>
    <w:rsid w:val="00744968"/>
    <w:rsid w:val="007466EC"/>
    <w:rsid w:val="007500DB"/>
    <w:rsid w:val="00751FBE"/>
    <w:rsid w:val="00752E7B"/>
    <w:rsid w:val="0075424C"/>
    <w:rsid w:val="0075453B"/>
    <w:rsid w:val="00757481"/>
    <w:rsid w:val="0076002F"/>
    <w:rsid w:val="00762C3B"/>
    <w:rsid w:val="00762D56"/>
    <w:rsid w:val="007662F4"/>
    <w:rsid w:val="00770017"/>
    <w:rsid w:val="00770A24"/>
    <w:rsid w:val="007717C2"/>
    <w:rsid w:val="00771922"/>
    <w:rsid w:val="00771C45"/>
    <w:rsid w:val="00771FCC"/>
    <w:rsid w:val="00772124"/>
    <w:rsid w:val="007748E7"/>
    <w:rsid w:val="00775E4B"/>
    <w:rsid w:val="00777C73"/>
    <w:rsid w:val="00780738"/>
    <w:rsid w:val="0078336F"/>
    <w:rsid w:val="00783B32"/>
    <w:rsid w:val="0078411B"/>
    <w:rsid w:val="00784FEF"/>
    <w:rsid w:val="007852C2"/>
    <w:rsid w:val="00786D6E"/>
    <w:rsid w:val="00787C12"/>
    <w:rsid w:val="00790265"/>
    <w:rsid w:val="00791494"/>
    <w:rsid w:val="00792A0E"/>
    <w:rsid w:val="00792E1F"/>
    <w:rsid w:val="00793105"/>
    <w:rsid w:val="0079488F"/>
    <w:rsid w:val="00794E4E"/>
    <w:rsid w:val="0079716F"/>
    <w:rsid w:val="007974CA"/>
    <w:rsid w:val="007A1CA0"/>
    <w:rsid w:val="007A2DC1"/>
    <w:rsid w:val="007A32BF"/>
    <w:rsid w:val="007A33C7"/>
    <w:rsid w:val="007A3585"/>
    <w:rsid w:val="007A5A8A"/>
    <w:rsid w:val="007A5DC2"/>
    <w:rsid w:val="007A5E83"/>
    <w:rsid w:val="007A6626"/>
    <w:rsid w:val="007B2040"/>
    <w:rsid w:val="007B366E"/>
    <w:rsid w:val="007B3AAB"/>
    <w:rsid w:val="007B4A98"/>
    <w:rsid w:val="007B52F4"/>
    <w:rsid w:val="007B5807"/>
    <w:rsid w:val="007B6201"/>
    <w:rsid w:val="007B657F"/>
    <w:rsid w:val="007B732B"/>
    <w:rsid w:val="007B7438"/>
    <w:rsid w:val="007B78B1"/>
    <w:rsid w:val="007C04FC"/>
    <w:rsid w:val="007C1098"/>
    <w:rsid w:val="007C176C"/>
    <w:rsid w:val="007C249A"/>
    <w:rsid w:val="007C32B0"/>
    <w:rsid w:val="007C38FA"/>
    <w:rsid w:val="007C7439"/>
    <w:rsid w:val="007C78EB"/>
    <w:rsid w:val="007D000C"/>
    <w:rsid w:val="007D0174"/>
    <w:rsid w:val="007D2487"/>
    <w:rsid w:val="007D2501"/>
    <w:rsid w:val="007D2CD1"/>
    <w:rsid w:val="007D36C9"/>
    <w:rsid w:val="007D47EF"/>
    <w:rsid w:val="007D4FAA"/>
    <w:rsid w:val="007D7867"/>
    <w:rsid w:val="007D78DA"/>
    <w:rsid w:val="007E0FB0"/>
    <w:rsid w:val="007E16C9"/>
    <w:rsid w:val="007E18CC"/>
    <w:rsid w:val="007E1AA0"/>
    <w:rsid w:val="007E1C30"/>
    <w:rsid w:val="007E44C7"/>
    <w:rsid w:val="007E45F4"/>
    <w:rsid w:val="007E4937"/>
    <w:rsid w:val="007E6AF6"/>
    <w:rsid w:val="007E701E"/>
    <w:rsid w:val="007E718A"/>
    <w:rsid w:val="007F4CE7"/>
    <w:rsid w:val="007F6506"/>
    <w:rsid w:val="007F6BAC"/>
    <w:rsid w:val="007F6E37"/>
    <w:rsid w:val="007F74F1"/>
    <w:rsid w:val="007F7C36"/>
    <w:rsid w:val="00800774"/>
    <w:rsid w:val="00801591"/>
    <w:rsid w:val="00802713"/>
    <w:rsid w:val="008048A9"/>
    <w:rsid w:val="0080498F"/>
    <w:rsid w:val="00804EDE"/>
    <w:rsid w:val="008052B2"/>
    <w:rsid w:val="00805A51"/>
    <w:rsid w:val="00807B39"/>
    <w:rsid w:val="00810865"/>
    <w:rsid w:val="00811161"/>
    <w:rsid w:val="00815466"/>
    <w:rsid w:val="00815F5D"/>
    <w:rsid w:val="00816375"/>
    <w:rsid w:val="00820137"/>
    <w:rsid w:val="00820633"/>
    <w:rsid w:val="00820762"/>
    <w:rsid w:val="0082078C"/>
    <w:rsid w:val="00822738"/>
    <w:rsid w:val="008234B0"/>
    <w:rsid w:val="0082462C"/>
    <w:rsid w:val="00826479"/>
    <w:rsid w:val="00826B9C"/>
    <w:rsid w:val="00830BF7"/>
    <w:rsid w:val="00833B3D"/>
    <w:rsid w:val="00833CF1"/>
    <w:rsid w:val="00837BCC"/>
    <w:rsid w:val="00837C8A"/>
    <w:rsid w:val="00840B90"/>
    <w:rsid w:val="008416F8"/>
    <w:rsid w:val="008428D8"/>
    <w:rsid w:val="00846103"/>
    <w:rsid w:val="0084728E"/>
    <w:rsid w:val="008477AD"/>
    <w:rsid w:val="0085058A"/>
    <w:rsid w:val="00851073"/>
    <w:rsid w:val="00851282"/>
    <w:rsid w:val="0085339C"/>
    <w:rsid w:val="008536AF"/>
    <w:rsid w:val="00853B22"/>
    <w:rsid w:val="00853BA2"/>
    <w:rsid w:val="00857292"/>
    <w:rsid w:val="008619F6"/>
    <w:rsid w:val="00861E06"/>
    <w:rsid w:val="008635C2"/>
    <w:rsid w:val="00864AAE"/>
    <w:rsid w:val="00864B38"/>
    <w:rsid w:val="00865610"/>
    <w:rsid w:val="00866878"/>
    <w:rsid w:val="00872124"/>
    <w:rsid w:val="00872609"/>
    <w:rsid w:val="008733F5"/>
    <w:rsid w:val="00873633"/>
    <w:rsid w:val="00874466"/>
    <w:rsid w:val="008759B7"/>
    <w:rsid w:val="008777E4"/>
    <w:rsid w:val="008808A4"/>
    <w:rsid w:val="0088179A"/>
    <w:rsid w:val="008823C7"/>
    <w:rsid w:val="00882522"/>
    <w:rsid w:val="00884DCD"/>
    <w:rsid w:val="00885CC3"/>
    <w:rsid w:val="00886279"/>
    <w:rsid w:val="00890283"/>
    <w:rsid w:val="00890382"/>
    <w:rsid w:val="00890A99"/>
    <w:rsid w:val="00891DB4"/>
    <w:rsid w:val="008930D6"/>
    <w:rsid w:val="008943D5"/>
    <w:rsid w:val="00894EE1"/>
    <w:rsid w:val="008960A4"/>
    <w:rsid w:val="00896F09"/>
    <w:rsid w:val="008979E3"/>
    <w:rsid w:val="00897C22"/>
    <w:rsid w:val="008A0267"/>
    <w:rsid w:val="008A0B6D"/>
    <w:rsid w:val="008A2FB6"/>
    <w:rsid w:val="008A3A80"/>
    <w:rsid w:val="008B118D"/>
    <w:rsid w:val="008B121B"/>
    <w:rsid w:val="008B3699"/>
    <w:rsid w:val="008B3AC2"/>
    <w:rsid w:val="008B3F28"/>
    <w:rsid w:val="008B5098"/>
    <w:rsid w:val="008B5A45"/>
    <w:rsid w:val="008B5A9C"/>
    <w:rsid w:val="008B5B2C"/>
    <w:rsid w:val="008B5CB7"/>
    <w:rsid w:val="008B64E8"/>
    <w:rsid w:val="008C18F0"/>
    <w:rsid w:val="008C2B99"/>
    <w:rsid w:val="008C451E"/>
    <w:rsid w:val="008C4BEB"/>
    <w:rsid w:val="008C4FD4"/>
    <w:rsid w:val="008C6DFC"/>
    <w:rsid w:val="008C7A74"/>
    <w:rsid w:val="008D23AF"/>
    <w:rsid w:val="008D254F"/>
    <w:rsid w:val="008D3962"/>
    <w:rsid w:val="008D3AB2"/>
    <w:rsid w:val="008D572F"/>
    <w:rsid w:val="008D5922"/>
    <w:rsid w:val="008D6789"/>
    <w:rsid w:val="008E00D0"/>
    <w:rsid w:val="008E05AE"/>
    <w:rsid w:val="008E0EA5"/>
    <w:rsid w:val="008E1AAF"/>
    <w:rsid w:val="008E1FD1"/>
    <w:rsid w:val="008E4ED5"/>
    <w:rsid w:val="008E5921"/>
    <w:rsid w:val="008E695A"/>
    <w:rsid w:val="008F1662"/>
    <w:rsid w:val="008F185F"/>
    <w:rsid w:val="008F33E1"/>
    <w:rsid w:val="008F3BA1"/>
    <w:rsid w:val="008F3D70"/>
    <w:rsid w:val="008F46D5"/>
    <w:rsid w:val="008F5474"/>
    <w:rsid w:val="008F60D1"/>
    <w:rsid w:val="008F7013"/>
    <w:rsid w:val="008F74B4"/>
    <w:rsid w:val="008F7A1C"/>
    <w:rsid w:val="00901B2B"/>
    <w:rsid w:val="0090250F"/>
    <w:rsid w:val="00904428"/>
    <w:rsid w:val="00904608"/>
    <w:rsid w:val="0090466B"/>
    <w:rsid w:val="00905151"/>
    <w:rsid w:val="00907938"/>
    <w:rsid w:val="009103A5"/>
    <w:rsid w:val="0091041E"/>
    <w:rsid w:val="00911D2D"/>
    <w:rsid w:val="009127E5"/>
    <w:rsid w:val="00912C45"/>
    <w:rsid w:val="0091305E"/>
    <w:rsid w:val="00917043"/>
    <w:rsid w:val="00922646"/>
    <w:rsid w:val="0092271C"/>
    <w:rsid w:val="009248D3"/>
    <w:rsid w:val="00925230"/>
    <w:rsid w:val="0092612C"/>
    <w:rsid w:val="00930565"/>
    <w:rsid w:val="00930B58"/>
    <w:rsid w:val="00933230"/>
    <w:rsid w:val="009353DD"/>
    <w:rsid w:val="00935AB0"/>
    <w:rsid w:val="00935D87"/>
    <w:rsid w:val="00935EDF"/>
    <w:rsid w:val="00936943"/>
    <w:rsid w:val="00940827"/>
    <w:rsid w:val="0094088F"/>
    <w:rsid w:val="00942C51"/>
    <w:rsid w:val="0094444B"/>
    <w:rsid w:val="00946BDC"/>
    <w:rsid w:val="00950DB6"/>
    <w:rsid w:val="00951FD0"/>
    <w:rsid w:val="009542BC"/>
    <w:rsid w:val="009610CA"/>
    <w:rsid w:val="0096607C"/>
    <w:rsid w:val="009722E8"/>
    <w:rsid w:val="009728FC"/>
    <w:rsid w:val="00973B13"/>
    <w:rsid w:val="009777F8"/>
    <w:rsid w:val="009805D9"/>
    <w:rsid w:val="00980C1A"/>
    <w:rsid w:val="00981449"/>
    <w:rsid w:val="00982ADE"/>
    <w:rsid w:val="00985CCD"/>
    <w:rsid w:val="00986082"/>
    <w:rsid w:val="00986DEA"/>
    <w:rsid w:val="009877EC"/>
    <w:rsid w:val="00991135"/>
    <w:rsid w:val="009920DC"/>
    <w:rsid w:val="009923B6"/>
    <w:rsid w:val="00992660"/>
    <w:rsid w:val="00995165"/>
    <w:rsid w:val="009A211E"/>
    <w:rsid w:val="009A219C"/>
    <w:rsid w:val="009A2CD0"/>
    <w:rsid w:val="009A378A"/>
    <w:rsid w:val="009A718C"/>
    <w:rsid w:val="009A7511"/>
    <w:rsid w:val="009A7F6B"/>
    <w:rsid w:val="009B040F"/>
    <w:rsid w:val="009B0796"/>
    <w:rsid w:val="009B0847"/>
    <w:rsid w:val="009B12F4"/>
    <w:rsid w:val="009B1415"/>
    <w:rsid w:val="009B1E00"/>
    <w:rsid w:val="009B3712"/>
    <w:rsid w:val="009B4E5C"/>
    <w:rsid w:val="009C0BC6"/>
    <w:rsid w:val="009C188B"/>
    <w:rsid w:val="009C5047"/>
    <w:rsid w:val="009C7011"/>
    <w:rsid w:val="009C773D"/>
    <w:rsid w:val="009C7C55"/>
    <w:rsid w:val="009C7E3D"/>
    <w:rsid w:val="009D0584"/>
    <w:rsid w:val="009D06AF"/>
    <w:rsid w:val="009D0AE0"/>
    <w:rsid w:val="009D1B67"/>
    <w:rsid w:val="009D2273"/>
    <w:rsid w:val="009D2EF1"/>
    <w:rsid w:val="009D45D8"/>
    <w:rsid w:val="009D48C1"/>
    <w:rsid w:val="009D4F81"/>
    <w:rsid w:val="009D7857"/>
    <w:rsid w:val="009E0EAE"/>
    <w:rsid w:val="009E11F4"/>
    <w:rsid w:val="009E1D88"/>
    <w:rsid w:val="009E1E11"/>
    <w:rsid w:val="009E4612"/>
    <w:rsid w:val="009E5B9C"/>
    <w:rsid w:val="009E7AB0"/>
    <w:rsid w:val="009F09E4"/>
    <w:rsid w:val="009F2B17"/>
    <w:rsid w:val="009F518A"/>
    <w:rsid w:val="00A013B8"/>
    <w:rsid w:val="00A014E7"/>
    <w:rsid w:val="00A030E2"/>
    <w:rsid w:val="00A032AE"/>
    <w:rsid w:val="00A037A9"/>
    <w:rsid w:val="00A10DF7"/>
    <w:rsid w:val="00A1174F"/>
    <w:rsid w:val="00A11791"/>
    <w:rsid w:val="00A1242C"/>
    <w:rsid w:val="00A12E41"/>
    <w:rsid w:val="00A13A07"/>
    <w:rsid w:val="00A13DE4"/>
    <w:rsid w:val="00A15931"/>
    <w:rsid w:val="00A16231"/>
    <w:rsid w:val="00A16E56"/>
    <w:rsid w:val="00A17A50"/>
    <w:rsid w:val="00A17E5A"/>
    <w:rsid w:val="00A2196F"/>
    <w:rsid w:val="00A23C5F"/>
    <w:rsid w:val="00A25F6B"/>
    <w:rsid w:val="00A36889"/>
    <w:rsid w:val="00A42F8F"/>
    <w:rsid w:val="00A44EC9"/>
    <w:rsid w:val="00A45330"/>
    <w:rsid w:val="00A45843"/>
    <w:rsid w:val="00A46692"/>
    <w:rsid w:val="00A476F5"/>
    <w:rsid w:val="00A47F2D"/>
    <w:rsid w:val="00A50DCB"/>
    <w:rsid w:val="00A520A4"/>
    <w:rsid w:val="00A52430"/>
    <w:rsid w:val="00A5312B"/>
    <w:rsid w:val="00A54719"/>
    <w:rsid w:val="00A56307"/>
    <w:rsid w:val="00A630F2"/>
    <w:rsid w:val="00A63187"/>
    <w:rsid w:val="00A6348A"/>
    <w:rsid w:val="00A641CD"/>
    <w:rsid w:val="00A6433A"/>
    <w:rsid w:val="00A64C16"/>
    <w:rsid w:val="00A64ED8"/>
    <w:rsid w:val="00A65FD9"/>
    <w:rsid w:val="00A67C01"/>
    <w:rsid w:val="00A71B48"/>
    <w:rsid w:val="00A727F7"/>
    <w:rsid w:val="00A73DB1"/>
    <w:rsid w:val="00A759EF"/>
    <w:rsid w:val="00A7645A"/>
    <w:rsid w:val="00A76D7F"/>
    <w:rsid w:val="00A76F57"/>
    <w:rsid w:val="00A80581"/>
    <w:rsid w:val="00A80849"/>
    <w:rsid w:val="00A81D17"/>
    <w:rsid w:val="00A82A21"/>
    <w:rsid w:val="00A830C3"/>
    <w:rsid w:val="00A83768"/>
    <w:rsid w:val="00A83CC8"/>
    <w:rsid w:val="00A8471E"/>
    <w:rsid w:val="00A87682"/>
    <w:rsid w:val="00A901DD"/>
    <w:rsid w:val="00A9032F"/>
    <w:rsid w:val="00A9081E"/>
    <w:rsid w:val="00A9099D"/>
    <w:rsid w:val="00A92212"/>
    <w:rsid w:val="00A93D67"/>
    <w:rsid w:val="00A94A66"/>
    <w:rsid w:val="00A95288"/>
    <w:rsid w:val="00A952A6"/>
    <w:rsid w:val="00AA05A1"/>
    <w:rsid w:val="00AA0CE8"/>
    <w:rsid w:val="00AA119E"/>
    <w:rsid w:val="00AA3C5B"/>
    <w:rsid w:val="00AA55DE"/>
    <w:rsid w:val="00AA5E2F"/>
    <w:rsid w:val="00AA5E5E"/>
    <w:rsid w:val="00AA65BE"/>
    <w:rsid w:val="00AB00F3"/>
    <w:rsid w:val="00AB01BC"/>
    <w:rsid w:val="00AB01D2"/>
    <w:rsid w:val="00AB1C13"/>
    <w:rsid w:val="00AB1F3B"/>
    <w:rsid w:val="00AB2C34"/>
    <w:rsid w:val="00AB30B4"/>
    <w:rsid w:val="00AB37C8"/>
    <w:rsid w:val="00AB4DCA"/>
    <w:rsid w:val="00AB7332"/>
    <w:rsid w:val="00AC070F"/>
    <w:rsid w:val="00AC28D5"/>
    <w:rsid w:val="00AC3267"/>
    <w:rsid w:val="00AC39D6"/>
    <w:rsid w:val="00AC6F17"/>
    <w:rsid w:val="00AC7448"/>
    <w:rsid w:val="00AD169B"/>
    <w:rsid w:val="00AD2FF2"/>
    <w:rsid w:val="00AD4959"/>
    <w:rsid w:val="00AD6501"/>
    <w:rsid w:val="00AE04CA"/>
    <w:rsid w:val="00AE25D4"/>
    <w:rsid w:val="00AE3669"/>
    <w:rsid w:val="00AE3AB8"/>
    <w:rsid w:val="00AE52A0"/>
    <w:rsid w:val="00AE6689"/>
    <w:rsid w:val="00AF003F"/>
    <w:rsid w:val="00AF055E"/>
    <w:rsid w:val="00AF1D12"/>
    <w:rsid w:val="00AF2D9A"/>
    <w:rsid w:val="00AF485F"/>
    <w:rsid w:val="00AF5913"/>
    <w:rsid w:val="00AF5E44"/>
    <w:rsid w:val="00AF78D7"/>
    <w:rsid w:val="00B00614"/>
    <w:rsid w:val="00B006D1"/>
    <w:rsid w:val="00B00BD1"/>
    <w:rsid w:val="00B02247"/>
    <w:rsid w:val="00B034A5"/>
    <w:rsid w:val="00B03E22"/>
    <w:rsid w:val="00B041BA"/>
    <w:rsid w:val="00B071BE"/>
    <w:rsid w:val="00B07B2E"/>
    <w:rsid w:val="00B07EF3"/>
    <w:rsid w:val="00B12035"/>
    <w:rsid w:val="00B12067"/>
    <w:rsid w:val="00B12684"/>
    <w:rsid w:val="00B136A5"/>
    <w:rsid w:val="00B14C12"/>
    <w:rsid w:val="00B177A9"/>
    <w:rsid w:val="00B2170E"/>
    <w:rsid w:val="00B2321A"/>
    <w:rsid w:val="00B232F1"/>
    <w:rsid w:val="00B246C9"/>
    <w:rsid w:val="00B25383"/>
    <w:rsid w:val="00B258BF"/>
    <w:rsid w:val="00B2618C"/>
    <w:rsid w:val="00B27B82"/>
    <w:rsid w:val="00B30879"/>
    <w:rsid w:val="00B3186C"/>
    <w:rsid w:val="00B319D3"/>
    <w:rsid w:val="00B32376"/>
    <w:rsid w:val="00B331E3"/>
    <w:rsid w:val="00B41F46"/>
    <w:rsid w:val="00B4330B"/>
    <w:rsid w:val="00B43BEB"/>
    <w:rsid w:val="00B43F2B"/>
    <w:rsid w:val="00B46B77"/>
    <w:rsid w:val="00B46FA0"/>
    <w:rsid w:val="00B52574"/>
    <w:rsid w:val="00B53991"/>
    <w:rsid w:val="00B54638"/>
    <w:rsid w:val="00B54907"/>
    <w:rsid w:val="00B553CD"/>
    <w:rsid w:val="00B56033"/>
    <w:rsid w:val="00B5612A"/>
    <w:rsid w:val="00B5628D"/>
    <w:rsid w:val="00B6377B"/>
    <w:rsid w:val="00B6544E"/>
    <w:rsid w:val="00B66FFA"/>
    <w:rsid w:val="00B67283"/>
    <w:rsid w:val="00B7269A"/>
    <w:rsid w:val="00B74A94"/>
    <w:rsid w:val="00B74E24"/>
    <w:rsid w:val="00B77176"/>
    <w:rsid w:val="00B80132"/>
    <w:rsid w:val="00B803C9"/>
    <w:rsid w:val="00B80A0F"/>
    <w:rsid w:val="00B82B28"/>
    <w:rsid w:val="00B86792"/>
    <w:rsid w:val="00B8770D"/>
    <w:rsid w:val="00B90E5D"/>
    <w:rsid w:val="00B95015"/>
    <w:rsid w:val="00B9523E"/>
    <w:rsid w:val="00B956B0"/>
    <w:rsid w:val="00B95FE8"/>
    <w:rsid w:val="00B9761D"/>
    <w:rsid w:val="00BA0AAD"/>
    <w:rsid w:val="00BA0D98"/>
    <w:rsid w:val="00BA434B"/>
    <w:rsid w:val="00BA6F2A"/>
    <w:rsid w:val="00BA7B8D"/>
    <w:rsid w:val="00BB10B8"/>
    <w:rsid w:val="00BB1632"/>
    <w:rsid w:val="00BB1C00"/>
    <w:rsid w:val="00BB2560"/>
    <w:rsid w:val="00BB25A3"/>
    <w:rsid w:val="00BB3379"/>
    <w:rsid w:val="00BB40C1"/>
    <w:rsid w:val="00BB4A6D"/>
    <w:rsid w:val="00BB6A5B"/>
    <w:rsid w:val="00BC118C"/>
    <w:rsid w:val="00BC36CC"/>
    <w:rsid w:val="00BC72D2"/>
    <w:rsid w:val="00BD0838"/>
    <w:rsid w:val="00BD09FE"/>
    <w:rsid w:val="00BD0BE6"/>
    <w:rsid w:val="00BD2AD6"/>
    <w:rsid w:val="00BD4775"/>
    <w:rsid w:val="00BD50C3"/>
    <w:rsid w:val="00BD50C6"/>
    <w:rsid w:val="00BD5959"/>
    <w:rsid w:val="00BD5DCC"/>
    <w:rsid w:val="00BE0DFB"/>
    <w:rsid w:val="00BE0EAA"/>
    <w:rsid w:val="00BE24DB"/>
    <w:rsid w:val="00BE28A7"/>
    <w:rsid w:val="00BE35EB"/>
    <w:rsid w:val="00BF0867"/>
    <w:rsid w:val="00BF2977"/>
    <w:rsid w:val="00BF3252"/>
    <w:rsid w:val="00BF398B"/>
    <w:rsid w:val="00BF469C"/>
    <w:rsid w:val="00BF5F6C"/>
    <w:rsid w:val="00BF66F6"/>
    <w:rsid w:val="00BF6A33"/>
    <w:rsid w:val="00BF6AA9"/>
    <w:rsid w:val="00BF703C"/>
    <w:rsid w:val="00C00E34"/>
    <w:rsid w:val="00C0231D"/>
    <w:rsid w:val="00C02447"/>
    <w:rsid w:val="00C02562"/>
    <w:rsid w:val="00C0261C"/>
    <w:rsid w:val="00C04F14"/>
    <w:rsid w:val="00C0657C"/>
    <w:rsid w:val="00C139C0"/>
    <w:rsid w:val="00C13A2A"/>
    <w:rsid w:val="00C13D9D"/>
    <w:rsid w:val="00C14E9E"/>
    <w:rsid w:val="00C1610E"/>
    <w:rsid w:val="00C16772"/>
    <w:rsid w:val="00C16D7D"/>
    <w:rsid w:val="00C17178"/>
    <w:rsid w:val="00C21D87"/>
    <w:rsid w:val="00C23E96"/>
    <w:rsid w:val="00C25237"/>
    <w:rsid w:val="00C25B01"/>
    <w:rsid w:val="00C2614C"/>
    <w:rsid w:val="00C27392"/>
    <w:rsid w:val="00C30002"/>
    <w:rsid w:val="00C3045E"/>
    <w:rsid w:val="00C30D61"/>
    <w:rsid w:val="00C3306E"/>
    <w:rsid w:val="00C345E3"/>
    <w:rsid w:val="00C34D22"/>
    <w:rsid w:val="00C351E3"/>
    <w:rsid w:val="00C357D3"/>
    <w:rsid w:val="00C35C70"/>
    <w:rsid w:val="00C3722E"/>
    <w:rsid w:val="00C422E4"/>
    <w:rsid w:val="00C439F9"/>
    <w:rsid w:val="00C43F4D"/>
    <w:rsid w:val="00C45B88"/>
    <w:rsid w:val="00C50B52"/>
    <w:rsid w:val="00C510D0"/>
    <w:rsid w:val="00C55494"/>
    <w:rsid w:val="00C5567E"/>
    <w:rsid w:val="00C5568D"/>
    <w:rsid w:val="00C55B12"/>
    <w:rsid w:val="00C56C0F"/>
    <w:rsid w:val="00C5731B"/>
    <w:rsid w:val="00C57A50"/>
    <w:rsid w:val="00C601EA"/>
    <w:rsid w:val="00C60EDD"/>
    <w:rsid w:val="00C616DF"/>
    <w:rsid w:val="00C62EA5"/>
    <w:rsid w:val="00C630CB"/>
    <w:rsid w:val="00C6371F"/>
    <w:rsid w:val="00C704CF"/>
    <w:rsid w:val="00C70C77"/>
    <w:rsid w:val="00C710C4"/>
    <w:rsid w:val="00C726BE"/>
    <w:rsid w:val="00C72A2D"/>
    <w:rsid w:val="00C7591B"/>
    <w:rsid w:val="00C809ED"/>
    <w:rsid w:val="00C80B3A"/>
    <w:rsid w:val="00C825A5"/>
    <w:rsid w:val="00C831D3"/>
    <w:rsid w:val="00C86497"/>
    <w:rsid w:val="00C8685E"/>
    <w:rsid w:val="00C86A57"/>
    <w:rsid w:val="00C878D1"/>
    <w:rsid w:val="00C87DBB"/>
    <w:rsid w:val="00C92D7F"/>
    <w:rsid w:val="00C937EE"/>
    <w:rsid w:val="00C93FD8"/>
    <w:rsid w:val="00C942CD"/>
    <w:rsid w:val="00C95942"/>
    <w:rsid w:val="00C95AD3"/>
    <w:rsid w:val="00CA0202"/>
    <w:rsid w:val="00CA196F"/>
    <w:rsid w:val="00CA2033"/>
    <w:rsid w:val="00CA3DD6"/>
    <w:rsid w:val="00CA4854"/>
    <w:rsid w:val="00CA5DF3"/>
    <w:rsid w:val="00CA602F"/>
    <w:rsid w:val="00CA7E3A"/>
    <w:rsid w:val="00CB0863"/>
    <w:rsid w:val="00CB217D"/>
    <w:rsid w:val="00CB2218"/>
    <w:rsid w:val="00CB51B3"/>
    <w:rsid w:val="00CC04C8"/>
    <w:rsid w:val="00CC337B"/>
    <w:rsid w:val="00CC672C"/>
    <w:rsid w:val="00CD4885"/>
    <w:rsid w:val="00CD5691"/>
    <w:rsid w:val="00CD7CBE"/>
    <w:rsid w:val="00CE012E"/>
    <w:rsid w:val="00CE078E"/>
    <w:rsid w:val="00CE0C1D"/>
    <w:rsid w:val="00CE2946"/>
    <w:rsid w:val="00CE2C2B"/>
    <w:rsid w:val="00CE3BCA"/>
    <w:rsid w:val="00CE5D9E"/>
    <w:rsid w:val="00CE677B"/>
    <w:rsid w:val="00CE6EA1"/>
    <w:rsid w:val="00CE76C6"/>
    <w:rsid w:val="00CF10F0"/>
    <w:rsid w:val="00CF39D9"/>
    <w:rsid w:val="00CF3F4A"/>
    <w:rsid w:val="00CF59B1"/>
    <w:rsid w:val="00CF64AC"/>
    <w:rsid w:val="00CF735D"/>
    <w:rsid w:val="00D01252"/>
    <w:rsid w:val="00D01A0A"/>
    <w:rsid w:val="00D02FF9"/>
    <w:rsid w:val="00D03087"/>
    <w:rsid w:val="00D03491"/>
    <w:rsid w:val="00D04D5E"/>
    <w:rsid w:val="00D054A2"/>
    <w:rsid w:val="00D0553D"/>
    <w:rsid w:val="00D06CF6"/>
    <w:rsid w:val="00D113F8"/>
    <w:rsid w:val="00D122E6"/>
    <w:rsid w:val="00D12301"/>
    <w:rsid w:val="00D124F9"/>
    <w:rsid w:val="00D13026"/>
    <w:rsid w:val="00D131F5"/>
    <w:rsid w:val="00D137B4"/>
    <w:rsid w:val="00D166A5"/>
    <w:rsid w:val="00D17399"/>
    <w:rsid w:val="00D17608"/>
    <w:rsid w:val="00D1778F"/>
    <w:rsid w:val="00D21B6D"/>
    <w:rsid w:val="00D21F8D"/>
    <w:rsid w:val="00D2319A"/>
    <w:rsid w:val="00D233C2"/>
    <w:rsid w:val="00D24ABA"/>
    <w:rsid w:val="00D26625"/>
    <w:rsid w:val="00D312DA"/>
    <w:rsid w:val="00D3176D"/>
    <w:rsid w:val="00D31851"/>
    <w:rsid w:val="00D35215"/>
    <w:rsid w:val="00D370E7"/>
    <w:rsid w:val="00D418A4"/>
    <w:rsid w:val="00D45201"/>
    <w:rsid w:val="00D45EA7"/>
    <w:rsid w:val="00D46C54"/>
    <w:rsid w:val="00D46CD0"/>
    <w:rsid w:val="00D501EC"/>
    <w:rsid w:val="00D512CB"/>
    <w:rsid w:val="00D51A0E"/>
    <w:rsid w:val="00D52CC3"/>
    <w:rsid w:val="00D530EC"/>
    <w:rsid w:val="00D55C0F"/>
    <w:rsid w:val="00D622F0"/>
    <w:rsid w:val="00D62B94"/>
    <w:rsid w:val="00D6402C"/>
    <w:rsid w:val="00D6626E"/>
    <w:rsid w:val="00D669E2"/>
    <w:rsid w:val="00D66C97"/>
    <w:rsid w:val="00D70930"/>
    <w:rsid w:val="00D71427"/>
    <w:rsid w:val="00D72031"/>
    <w:rsid w:val="00D72508"/>
    <w:rsid w:val="00D72998"/>
    <w:rsid w:val="00D72A8D"/>
    <w:rsid w:val="00D73021"/>
    <w:rsid w:val="00D7488B"/>
    <w:rsid w:val="00D74B22"/>
    <w:rsid w:val="00D75B23"/>
    <w:rsid w:val="00D75B27"/>
    <w:rsid w:val="00D767F5"/>
    <w:rsid w:val="00D77346"/>
    <w:rsid w:val="00D77F51"/>
    <w:rsid w:val="00D80879"/>
    <w:rsid w:val="00D81E0A"/>
    <w:rsid w:val="00D81F2E"/>
    <w:rsid w:val="00D824F0"/>
    <w:rsid w:val="00D835C9"/>
    <w:rsid w:val="00D8417C"/>
    <w:rsid w:val="00D8471B"/>
    <w:rsid w:val="00D852E3"/>
    <w:rsid w:val="00D853D5"/>
    <w:rsid w:val="00D85865"/>
    <w:rsid w:val="00D9115F"/>
    <w:rsid w:val="00D91C3A"/>
    <w:rsid w:val="00D91D53"/>
    <w:rsid w:val="00D92079"/>
    <w:rsid w:val="00D93F09"/>
    <w:rsid w:val="00D9467E"/>
    <w:rsid w:val="00D9723F"/>
    <w:rsid w:val="00D97F09"/>
    <w:rsid w:val="00DA09B1"/>
    <w:rsid w:val="00DA2207"/>
    <w:rsid w:val="00DA47BE"/>
    <w:rsid w:val="00DA51E0"/>
    <w:rsid w:val="00DA54D9"/>
    <w:rsid w:val="00DA5826"/>
    <w:rsid w:val="00DB1058"/>
    <w:rsid w:val="00DB1BCC"/>
    <w:rsid w:val="00DB4A36"/>
    <w:rsid w:val="00DB5F41"/>
    <w:rsid w:val="00DB6DAC"/>
    <w:rsid w:val="00DB6F7A"/>
    <w:rsid w:val="00DB7A18"/>
    <w:rsid w:val="00DC183D"/>
    <w:rsid w:val="00DC2189"/>
    <w:rsid w:val="00DC29E2"/>
    <w:rsid w:val="00DC34DF"/>
    <w:rsid w:val="00DC39AF"/>
    <w:rsid w:val="00DC4952"/>
    <w:rsid w:val="00DC4FE6"/>
    <w:rsid w:val="00DC70B5"/>
    <w:rsid w:val="00DD035E"/>
    <w:rsid w:val="00DD0BAB"/>
    <w:rsid w:val="00DD123B"/>
    <w:rsid w:val="00DD1864"/>
    <w:rsid w:val="00DD64F2"/>
    <w:rsid w:val="00DD710A"/>
    <w:rsid w:val="00DD7D3F"/>
    <w:rsid w:val="00DE1C5E"/>
    <w:rsid w:val="00DE2AAE"/>
    <w:rsid w:val="00DE32E3"/>
    <w:rsid w:val="00DE3E9D"/>
    <w:rsid w:val="00DE3FAC"/>
    <w:rsid w:val="00DE407D"/>
    <w:rsid w:val="00DE6C6D"/>
    <w:rsid w:val="00DF0AA6"/>
    <w:rsid w:val="00DF138F"/>
    <w:rsid w:val="00DF2483"/>
    <w:rsid w:val="00DF7329"/>
    <w:rsid w:val="00E0139B"/>
    <w:rsid w:val="00E018AA"/>
    <w:rsid w:val="00E01E37"/>
    <w:rsid w:val="00E02BD4"/>
    <w:rsid w:val="00E03F3E"/>
    <w:rsid w:val="00E048CE"/>
    <w:rsid w:val="00E0557A"/>
    <w:rsid w:val="00E060A0"/>
    <w:rsid w:val="00E07385"/>
    <w:rsid w:val="00E07B5A"/>
    <w:rsid w:val="00E1047D"/>
    <w:rsid w:val="00E111D6"/>
    <w:rsid w:val="00E11700"/>
    <w:rsid w:val="00E12A27"/>
    <w:rsid w:val="00E1462A"/>
    <w:rsid w:val="00E1520F"/>
    <w:rsid w:val="00E159A4"/>
    <w:rsid w:val="00E167CB"/>
    <w:rsid w:val="00E2001C"/>
    <w:rsid w:val="00E2073F"/>
    <w:rsid w:val="00E21E89"/>
    <w:rsid w:val="00E22313"/>
    <w:rsid w:val="00E257B4"/>
    <w:rsid w:val="00E25F7A"/>
    <w:rsid w:val="00E31B97"/>
    <w:rsid w:val="00E31C05"/>
    <w:rsid w:val="00E330CD"/>
    <w:rsid w:val="00E35EC4"/>
    <w:rsid w:val="00E40999"/>
    <w:rsid w:val="00E40C55"/>
    <w:rsid w:val="00E4139C"/>
    <w:rsid w:val="00E416A1"/>
    <w:rsid w:val="00E419B4"/>
    <w:rsid w:val="00E4334D"/>
    <w:rsid w:val="00E43536"/>
    <w:rsid w:val="00E435C6"/>
    <w:rsid w:val="00E4416A"/>
    <w:rsid w:val="00E4524B"/>
    <w:rsid w:val="00E478B7"/>
    <w:rsid w:val="00E5314A"/>
    <w:rsid w:val="00E539CC"/>
    <w:rsid w:val="00E541CF"/>
    <w:rsid w:val="00E55DDD"/>
    <w:rsid w:val="00E570DE"/>
    <w:rsid w:val="00E6036F"/>
    <w:rsid w:val="00E60D3E"/>
    <w:rsid w:val="00E63330"/>
    <w:rsid w:val="00E64378"/>
    <w:rsid w:val="00E64C24"/>
    <w:rsid w:val="00E6567E"/>
    <w:rsid w:val="00E65ED3"/>
    <w:rsid w:val="00E663DE"/>
    <w:rsid w:val="00E67EC4"/>
    <w:rsid w:val="00E71779"/>
    <w:rsid w:val="00E71FE6"/>
    <w:rsid w:val="00E724AE"/>
    <w:rsid w:val="00E74A7B"/>
    <w:rsid w:val="00E75686"/>
    <w:rsid w:val="00E75C97"/>
    <w:rsid w:val="00E76154"/>
    <w:rsid w:val="00E76F5B"/>
    <w:rsid w:val="00E81E03"/>
    <w:rsid w:val="00E8211D"/>
    <w:rsid w:val="00E82389"/>
    <w:rsid w:val="00E84448"/>
    <w:rsid w:val="00E8519F"/>
    <w:rsid w:val="00E85FA3"/>
    <w:rsid w:val="00E876C2"/>
    <w:rsid w:val="00E924BA"/>
    <w:rsid w:val="00E93443"/>
    <w:rsid w:val="00E944D7"/>
    <w:rsid w:val="00E961BD"/>
    <w:rsid w:val="00E96B75"/>
    <w:rsid w:val="00E9734C"/>
    <w:rsid w:val="00E97DC2"/>
    <w:rsid w:val="00E97E21"/>
    <w:rsid w:val="00EA02E4"/>
    <w:rsid w:val="00EA1A2A"/>
    <w:rsid w:val="00EA1F69"/>
    <w:rsid w:val="00EA27DE"/>
    <w:rsid w:val="00EA3228"/>
    <w:rsid w:val="00EA34AA"/>
    <w:rsid w:val="00EA4325"/>
    <w:rsid w:val="00EA5999"/>
    <w:rsid w:val="00EA647F"/>
    <w:rsid w:val="00EA74AD"/>
    <w:rsid w:val="00EB15A0"/>
    <w:rsid w:val="00EB187A"/>
    <w:rsid w:val="00EB4D8D"/>
    <w:rsid w:val="00EB4DC0"/>
    <w:rsid w:val="00EB62EA"/>
    <w:rsid w:val="00EB7B40"/>
    <w:rsid w:val="00EC4379"/>
    <w:rsid w:val="00EC48CA"/>
    <w:rsid w:val="00EC5088"/>
    <w:rsid w:val="00EC5F05"/>
    <w:rsid w:val="00EC6F3C"/>
    <w:rsid w:val="00EC761D"/>
    <w:rsid w:val="00EC7807"/>
    <w:rsid w:val="00ED0784"/>
    <w:rsid w:val="00ED1EB2"/>
    <w:rsid w:val="00ED7297"/>
    <w:rsid w:val="00ED7377"/>
    <w:rsid w:val="00ED7466"/>
    <w:rsid w:val="00EE322F"/>
    <w:rsid w:val="00EE59C7"/>
    <w:rsid w:val="00EE5EC1"/>
    <w:rsid w:val="00EE739B"/>
    <w:rsid w:val="00EE7B76"/>
    <w:rsid w:val="00EF21E1"/>
    <w:rsid w:val="00EF695C"/>
    <w:rsid w:val="00F00096"/>
    <w:rsid w:val="00F00770"/>
    <w:rsid w:val="00F007D6"/>
    <w:rsid w:val="00F04577"/>
    <w:rsid w:val="00F07432"/>
    <w:rsid w:val="00F10286"/>
    <w:rsid w:val="00F10A91"/>
    <w:rsid w:val="00F10CE1"/>
    <w:rsid w:val="00F11CB0"/>
    <w:rsid w:val="00F13CAF"/>
    <w:rsid w:val="00F14058"/>
    <w:rsid w:val="00F15C80"/>
    <w:rsid w:val="00F1690C"/>
    <w:rsid w:val="00F170EC"/>
    <w:rsid w:val="00F17588"/>
    <w:rsid w:val="00F20CF6"/>
    <w:rsid w:val="00F22A2E"/>
    <w:rsid w:val="00F2489F"/>
    <w:rsid w:val="00F25F4F"/>
    <w:rsid w:val="00F27900"/>
    <w:rsid w:val="00F311B6"/>
    <w:rsid w:val="00F343C1"/>
    <w:rsid w:val="00F35161"/>
    <w:rsid w:val="00F41036"/>
    <w:rsid w:val="00F41839"/>
    <w:rsid w:val="00F4188F"/>
    <w:rsid w:val="00F41A32"/>
    <w:rsid w:val="00F44FAA"/>
    <w:rsid w:val="00F458D1"/>
    <w:rsid w:val="00F45DFE"/>
    <w:rsid w:val="00F47C3D"/>
    <w:rsid w:val="00F505F0"/>
    <w:rsid w:val="00F50C10"/>
    <w:rsid w:val="00F52604"/>
    <w:rsid w:val="00F539DB"/>
    <w:rsid w:val="00F5412F"/>
    <w:rsid w:val="00F541C7"/>
    <w:rsid w:val="00F5706F"/>
    <w:rsid w:val="00F60254"/>
    <w:rsid w:val="00F61B1C"/>
    <w:rsid w:val="00F61C8B"/>
    <w:rsid w:val="00F63ACA"/>
    <w:rsid w:val="00F644B0"/>
    <w:rsid w:val="00F65B62"/>
    <w:rsid w:val="00F6686B"/>
    <w:rsid w:val="00F66E92"/>
    <w:rsid w:val="00F66EB4"/>
    <w:rsid w:val="00F67B5E"/>
    <w:rsid w:val="00F71448"/>
    <w:rsid w:val="00F71A3D"/>
    <w:rsid w:val="00F721E3"/>
    <w:rsid w:val="00F74C38"/>
    <w:rsid w:val="00F76A96"/>
    <w:rsid w:val="00F81BF3"/>
    <w:rsid w:val="00F84FD7"/>
    <w:rsid w:val="00F87DA0"/>
    <w:rsid w:val="00F90C85"/>
    <w:rsid w:val="00F92C83"/>
    <w:rsid w:val="00F94BDA"/>
    <w:rsid w:val="00F970D9"/>
    <w:rsid w:val="00F97137"/>
    <w:rsid w:val="00FA01E6"/>
    <w:rsid w:val="00FA07BD"/>
    <w:rsid w:val="00FA10D5"/>
    <w:rsid w:val="00FA200B"/>
    <w:rsid w:val="00FA21FC"/>
    <w:rsid w:val="00FA2A42"/>
    <w:rsid w:val="00FA6CAE"/>
    <w:rsid w:val="00FB064D"/>
    <w:rsid w:val="00FB21E8"/>
    <w:rsid w:val="00FB2590"/>
    <w:rsid w:val="00FB29A6"/>
    <w:rsid w:val="00FB4623"/>
    <w:rsid w:val="00FB4691"/>
    <w:rsid w:val="00FB51D5"/>
    <w:rsid w:val="00FB5525"/>
    <w:rsid w:val="00FB5C25"/>
    <w:rsid w:val="00FB6498"/>
    <w:rsid w:val="00FB6E13"/>
    <w:rsid w:val="00FB71BC"/>
    <w:rsid w:val="00FC0BE0"/>
    <w:rsid w:val="00FC244A"/>
    <w:rsid w:val="00FC28F2"/>
    <w:rsid w:val="00FC2E0F"/>
    <w:rsid w:val="00FC3489"/>
    <w:rsid w:val="00FC4C6B"/>
    <w:rsid w:val="00FC4C74"/>
    <w:rsid w:val="00FC5280"/>
    <w:rsid w:val="00FC5D97"/>
    <w:rsid w:val="00FC67C8"/>
    <w:rsid w:val="00FC78C5"/>
    <w:rsid w:val="00FD0828"/>
    <w:rsid w:val="00FD1056"/>
    <w:rsid w:val="00FD3424"/>
    <w:rsid w:val="00FD490E"/>
    <w:rsid w:val="00FD66E9"/>
    <w:rsid w:val="00FE00D0"/>
    <w:rsid w:val="00FE10FF"/>
    <w:rsid w:val="00FE181A"/>
    <w:rsid w:val="00FE272E"/>
    <w:rsid w:val="00FE2D96"/>
    <w:rsid w:val="00FE3A8D"/>
    <w:rsid w:val="00FE5C32"/>
    <w:rsid w:val="00FF05F5"/>
    <w:rsid w:val="00FF1332"/>
    <w:rsid w:val="00FF17D7"/>
    <w:rsid w:val="00FF2E4F"/>
    <w:rsid w:val="00FF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5F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5261CE"/>
    <w:pPr>
      <w:keepNext/>
      <w:outlineLvl w:val="0"/>
    </w:pPr>
    <w:rPr>
      <w:rFonts w:ascii="Arial" w:hAnsi="Arial"/>
      <w:szCs w:val="20"/>
      <w:lang w:val="en-ZA"/>
    </w:rPr>
  </w:style>
  <w:style w:type="paragraph" w:styleId="Heading2">
    <w:name w:val="heading 2"/>
    <w:basedOn w:val="Normal"/>
    <w:next w:val="Normal"/>
    <w:qFormat/>
    <w:rsid w:val="005261CE"/>
    <w:pPr>
      <w:keepNext/>
      <w:outlineLvl w:val="1"/>
    </w:pPr>
    <w:rPr>
      <w:rFonts w:ascii="Arial" w:hAnsi="Arial"/>
      <w:b/>
      <w:bCs/>
      <w:szCs w:val="20"/>
      <w:lang w:val="en-ZA"/>
    </w:rPr>
  </w:style>
  <w:style w:type="paragraph" w:styleId="Heading3">
    <w:name w:val="heading 3"/>
    <w:basedOn w:val="Normal"/>
    <w:next w:val="Normal"/>
    <w:qFormat/>
    <w:rsid w:val="005261CE"/>
    <w:pPr>
      <w:keepNext/>
      <w:jc w:val="center"/>
      <w:outlineLvl w:val="2"/>
    </w:pPr>
    <w:rPr>
      <w:rFonts w:ascii="Arial" w:hAnsi="Arial"/>
      <w:b/>
      <w:bCs/>
      <w:szCs w:val="20"/>
      <w:lang w:val="en-ZA"/>
    </w:rPr>
  </w:style>
  <w:style w:type="paragraph" w:styleId="Heading7">
    <w:name w:val="heading 7"/>
    <w:basedOn w:val="Normal"/>
    <w:next w:val="Normal"/>
    <w:qFormat/>
    <w:rsid w:val="005261CE"/>
    <w:pPr>
      <w:keepNext/>
      <w:ind w:left="2880" w:firstLine="720"/>
      <w:outlineLvl w:val="6"/>
    </w:pPr>
    <w:rPr>
      <w:rFonts w:ascii="Arial" w:hAnsi="Arial"/>
      <w:b/>
      <w:bCs/>
      <w:sz w:val="20"/>
      <w:szCs w:val="20"/>
      <w:lang w:val="en-ZA"/>
    </w:rPr>
  </w:style>
  <w:style w:type="paragraph" w:styleId="Heading8">
    <w:name w:val="heading 8"/>
    <w:basedOn w:val="Normal"/>
    <w:next w:val="Normal"/>
    <w:qFormat/>
    <w:rsid w:val="005261CE"/>
    <w:pPr>
      <w:keepNext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61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5261CE"/>
    <w:rPr>
      <w:rFonts w:ascii="Arial" w:hAnsi="Arial"/>
      <w:szCs w:val="20"/>
      <w:lang w:val="en-ZA"/>
    </w:rPr>
  </w:style>
  <w:style w:type="paragraph" w:styleId="BodyTextIndent">
    <w:name w:val="Body Text Indent"/>
    <w:basedOn w:val="Normal"/>
    <w:link w:val="BodyTextIndentChar"/>
    <w:rsid w:val="005261CE"/>
    <w:pPr>
      <w:ind w:left="5040"/>
    </w:pPr>
    <w:rPr>
      <w:rFonts w:ascii="Arial" w:hAnsi="Arial"/>
      <w:b/>
      <w:bCs/>
      <w:sz w:val="22"/>
      <w:szCs w:val="20"/>
      <w:lang w:val="en-ZA"/>
    </w:rPr>
  </w:style>
  <w:style w:type="paragraph" w:styleId="Footer">
    <w:name w:val="footer"/>
    <w:basedOn w:val="Normal"/>
    <w:rsid w:val="005261CE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ZA"/>
    </w:rPr>
  </w:style>
  <w:style w:type="paragraph" w:styleId="Header">
    <w:name w:val="header"/>
    <w:basedOn w:val="Normal"/>
    <w:link w:val="HeaderChar"/>
    <w:rsid w:val="005261CE"/>
    <w:pPr>
      <w:tabs>
        <w:tab w:val="center" w:pos="4153"/>
        <w:tab w:val="right" w:pos="8306"/>
      </w:tabs>
    </w:pPr>
    <w:rPr>
      <w:rFonts w:ascii="Arial" w:hAnsi="Arial"/>
      <w:lang w:val="en-ZA"/>
    </w:rPr>
  </w:style>
  <w:style w:type="character" w:styleId="PageNumber">
    <w:name w:val="page number"/>
    <w:basedOn w:val="DefaultParagraphFont"/>
    <w:rsid w:val="005261CE"/>
  </w:style>
  <w:style w:type="table" w:styleId="TableGrid">
    <w:name w:val="Table Grid"/>
    <w:basedOn w:val="TableNormal"/>
    <w:rsid w:val="008F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5261CE"/>
    <w:pPr>
      <w:spacing w:after="120" w:line="480" w:lineRule="auto"/>
    </w:pPr>
  </w:style>
  <w:style w:type="paragraph" w:styleId="BodyTextIndent3">
    <w:name w:val="Body Text Indent 3"/>
    <w:basedOn w:val="Normal"/>
    <w:rsid w:val="005261CE"/>
    <w:pPr>
      <w:spacing w:after="120"/>
      <w:ind w:left="283"/>
    </w:pPr>
    <w:rPr>
      <w:rFonts w:ascii="Arial" w:hAnsi="Arial"/>
      <w:sz w:val="16"/>
      <w:szCs w:val="16"/>
      <w:lang w:val="en-ZA"/>
    </w:rPr>
  </w:style>
  <w:style w:type="paragraph" w:styleId="FootnoteText">
    <w:name w:val="footnote text"/>
    <w:basedOn w:val="Normal"/>
    <w:semiHidden/>
    <w:rsid w:val="005261CE"/>
    <w:pPr>
      <w:tabs>
        <w:tab w:val="left" w:pos="187"/>
      </w:tabs>
      <w:spacing w:after="120" w:line="220" w:lineRule="exact"/>
      <w:ind w:left="187" w:hanging="187"/>
    </w:pPr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A547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43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43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C76DA"/>
    <w:rPr>
      <w:rFonts w:ascii="Arial" w:hAnsi="Arial"/>
      <w:sz w:val="24"/>
      <w:lang w:val="en-ZA"/>
    </w:rPr>
  </w:style>
  <w:style w:type="character" w:customStyle="1" w:styleId="HeaderChar">
    <w:name w:val="Header Char"/>
    <w:link w:val="Header"/>
    <w:rsid w:val="001C76DA"/>
    <w:rPr>
      <w:rFonts w:ascii="Arial" w:hAnsi="Arial" w:cs="Arial"/>
      <w:sz w:val="24"/>
      <w:szCs w:val="24"/>
      <w:lang w:val="en-ZA"/>
    </w:rPr>
  </w:style>
  <w:style w:type="character" w:styleId="CommentReference">
    <w:name w:val="annotation reference"/>
    <w:basedOn w:val="DefaultParagraphFont"/>
    <w:rsid w:val="000F75F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F75F5"/>
  </w:style>
  <w:style w:type="character" w:customStyle="1" w:styleId="CommentTextChar">
    <w:name w:val="Comment Text Char"/>
    <w:basedOn w:val="DefaultParagraphFont"/>
    <w:link w:val="CommentText"/>
    <w:rsid w:val="000F75F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F75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F75F5"/>
    <w:rPr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B80A0F"/>
    <w:rPr>
      <w:rFonts w:ascii="Calibri" w:eastAsia="Calibri" w:hAnsi="Calibri"/>
      <w:sz w:val="22"/>
      <w:szCs w:val="22"/>
      <w:lang w:val="en-ZA"/>
    </w:rPr>
  </w:style>
  <w:style w:type="character" w:styleId="PlaceholderText">
    <w:name w:val="Placeholder Text"/>
    <w:basedOn w:val="DefaultParagraphFont"/>
    <w:uiPriority w:val="99"/>
    <w:semiHidden/>
    <w:rsid w:val="00D21B6D"/>
    <w:rPr>
      <w:color w:val="808080"/>
    </w:rPr>
  </w:style>
  <w:style w:type="paragraph" w:customStyle="1" w:styleId="Default">
    <w:name w:val="Default"/>
    <w:rsid w:val="004A41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23B03"/>
    <w:rPr>
      <w:rFonts w:ascii="Arial" w:hAnsi="Arial"/>
      <w:b/>
      <w:bCs/>
      <w:sz w:val="22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5F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5261CE"/>
    <w:pPr>
      <w:keepNext/>
      <w:outlineLvl w:val="0"/>
    </w:pPr>
    <w:rPr>
      <w:rFonts w:ascii="Arial" w:hAnsi="Arial"/>
      <w:szCs w:val="20"/>
      <w:lang w:val="en-ZA"/>
    </w:rPr>
  </w:style>
  <w:style w:type="paragraph" w:styleId="Heading2">
    <w:name w:val="heading 2"/>
    <w:basedOn w:val="Normal"/>
    <w:next w:val="Normal"/>
    <w:qFormat/>
    <w:rsid w:val="005261CE"/>
    <w:pPr>
      <w:keepNext/>
      <w:outlineLvl w:val="1"/>
    </w:pPr>
    <w:rPr>
      <w:rFonts w:ascii="Arial" w:hAnsi="Arial"/>
      <w:b/>
      <w:bCs/>
      <w:szCs w:val="20"/>
      <w:lang w:val="en-ZA"/>
    </w:rPr>
  </w:style>
  <w:style w:type="paragraph" w:styleId="Heading3">
    <w:name w:val="heading 3"/>
    <w:basedOn w:val="Normal"/>
    <w:next w:val="Normal"/>
    <w:qFormat/>
    <w:rsid w:val="005261CE"/>
    <w:pPr>
      <w:keepNext/>
      <w:jc w:val="center"/>
      <w:outlineLvl w:val="2"/>
    </w:pPr>
    <w:rPr>
      <w:rFonts w:ascii="Arial" w:hAnsi="Arial"/>
      <w:b/>
      <w:bCs/>
      <w:szCs w:val="20"/>
      <w:lang w:val="en-ZA"/>
    </w:rPr>
  </w:style>
  <w:style w:type="paragraph" w:styleId="Heading7">
    <w:name w:val="heading 7"/>
    <w:basedOn w:val="Normal"/>
    <w:next w:val="Normal"/>
    <w:qFormat/>
    <w:rsid w:val="005261CE"/>
    <w:pPr>
      <w:keepNext/>
      <w:ind w:left="2880" w:firstLine="720"/>
      <w:outlineLvl w:val="6"/>
    </w:pPr>
    <w:rPr>
      <w:rFonts w:ascii="Arial" w:hAnsi="Arial"/>
      <w:b/>
      <w:bCs/>
      <w:sz w:val="20"/>
      <w:szCs w:val="20"/>
      <w:lang w:val="en-ZA"/>
    </w:rPr>
  </w:style>
  <w:style w:type="paragraph" w:styleId="Heading8">
    <w:name w:val="heading 8"/>
    <w:basedOn w:val="Normal"/>
    <w:next w:val="Normal"/>
    <w:qFormat/>
    <w:rsid w:val="005261CE"/>
    <w:pPr>
      <w:keepNext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61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5261CE"/>
    <w:rPr>
      <w:rFonts w:ascii="Arial" w:hAnsi="Arial"/>
      <w:szCs w:val="20"/>
      <w:lang w:val="en-ZA"/>
    </w:rPr>
  </w:style>
  <w:style w:type="paragraph" w:styleId="BodyTextIndent">
    <w:name w:val="Body Text Indent"/>
    <w:basedOn w:val="Normal"/>
    <w:link w:val="BodyTextIndentChar"/>
    <w:rsid w:val="005261CE"/>
    <w:pPr>
      <w:ind w:left="5040"/>
    </w:pPr>
    <w:rPr>
      <w:rFonts w:ascii="Arial" w:hAnsi="Arial"/>
      <w:b/>
      <w:bCs/>
      <w:sz w:val="22"/>
      <w:szCs w:val="20"/>
      <w:lang w:val="en-ZA"/>
    </w:rPr>
  </w:style>
  <w:style w:type="paragraph" w:styleId="Footer">
    <w:name w:val="footer"/>
    <w:basedOn w:val="Normal"/>
    <w:rsid w:val="005261CE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ZA"/>
    </w:rPr>
  </w:style>
  <w:style w:type="paragraph" w:styleId="Header">
    <w:name w:val="header"/>
    <w:basedOn w:val="Normal"/>
    <w:link w:val="HeaderChar"/>
    <w:rsid w:val="005261CE"/>
    <w:pPr>
      <w:tabs>
        <w:tab w:val="center" w:pos="4153"/>
        <w:tab w:val="right" w:pos="8306"/>
      </w:tabs>
    </w:pPr>
    <w:rPr>
      <w:rFonts w:ascii="Arial" w:hAnsi="Arial"/>
      <w:lang w:val="en-ZA"/>
    </w:rPr>
  </w:style>
  <w:style w:type="character" w:styleId="PageNumber">
    <w:name w:val="page number"/>
    <w:basedOn w:val="DefaultParagraphFont"/>
    <w:rsid w:val="005261CE"/>
  </w:style>
  <w:style w:type="table" w:styleId="TableGrid">
    <w:name w:val="Table Grid"/>
    <w:basedOn w:val="TableNormal"/>
    <w:rsid w:val="008F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5261CE"/>
    <w:pPr>
      <w:spacing w:after="120" w:line="480" w:lineRule="auto"/>
    </w:pPr>
  </w:style>
  <w:style w:type="paragraph" w:styleId="BodyTextIndent3">
    <w:name w:val="Body Text Indent 3"/>
    <w:basedOn w:val="Normal"/>
    <w:rsid w:val="005261CE"/>
    <w:pPr>
      <w:spacing w:after="120"/>
      <w:ind w:left="283"/>
    </w:pPr>
    <w:rPr>
      <w:rFonts w:ascii="Arial" w:hAnsi="Arial"/>
      <w:sz w:val="16"/>
      <w:szCs w:val="16"/>
      <w:lang w:val="en-ZA"/>
    </w:rPr>
  </w:style>
  <w:style w:type="paragraph" w:styleId="FootnoteText">
    <w:name w:val="footnote text"/>
    <w:basedOn w:val="Normal"/>
    <w:semiHidden/>
    <w:rsid w:val="005261CE"/>
    <w:pPr>
      <w:tabs>
        <w:tab w:val="left" w:pos="187"/>
      </w:tabs>
      <w:spacing w:after="120" w:line="220" w:lineRule="exact"/>
      <w:ind w:left="187" w:hanging="187"/>
    </w:pPr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A547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43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43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C76DA"/>
    <w:rPr>
      <w:rFonts w:ascii="Arial" w:hAnsi="Arial"/>
      <w:sz w:val="24"/>
      <w:lang w:val="en-ZA"/>
    </w:rPr>
  </w:style>
  <w:style w:type="character" w:customStyle="1" w:styleId="HeaderChar">
    <w:name w:val="Header Char"/>
    <w:link w:val="Header"/>
    <w:rsid w:val="001C76DA"/>
    <w:rPr>
      <w:rFonts w:ascii="Arial" w:hAnsi="Arial" w:cs="Arial"/>
      <w:sz w:val="24"/>
      <w:szCs w:val="24"/>
      <w:lang w:val="en-ZA"/>
    </w:rPr>
  </w:style>
  <w:style w:type="character" w:styleId="CommentReference">
    <w:name w:val="annotation reference"/>
    <w:basedOn w:val="DefaultParagraphFont"/>
    <w:rsid w:val="000F75F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F75F5"/>
  </w:style>
  <w:style w:type="character" w:customStyle="1" w:styleId="CommentTextChar">
    <w:name w:val="Comment Text Char"/>
    <w:basedOn w:val="DefaultParagraphFont"/>
    <w:link w:val="CommentText"/>
    <w:rsid w:val="000F75F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F75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F75F5"/>
    <w:rPr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B80A0F"/>
    <w:rPr>
      <w:rFonts w:ascii="Calibri" w:eastAsia="Calibri" w:hAnsi="Calibri"/>
      <w:sz w:val="22"/>
      <w:szCs w:val="22"/>
      <w:lang w:val="en-ZA"/>
    </w:rPr>
  </w:style>
  <w:style w:type="character" w:styleId="PlaceholderText">
    <w:name w:val="Placeholder Text"/>
    <w:basedOn w:val="DefaultParagraphFont"/>
    <w:uiPriority w:val="99"/>
    <w:semiHidden/>
    <w:rsid w:val="00D21B6D"/>
    <w:rPr>
      <w:color w:val="808080"/>
    </w:rPr>
  </w:style>
  <w:style w:type="paragraph" w:customStyle="1" w:styleId="Default">
    <w:name w:val="Default"/>
    <w:rsid w:val="004A41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23B03"/>
    <w:rPr>
      <w:rFonts w:ascii="Arial" w:hAnsi="Arial"/>
      <w:b/>
      <w:bCs/>
      <w:sz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Chart1.xls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ZA" sz="1100">
                <a:latin typeface="Arial" pitchFamily="34" charset="0"/>
                <a:cs typeface="Arial" pitchFamily="34" charset="0"/>
              </a:rPr>
              <a:t>The number of people suffering from cataracts, short-sightedness and long sightedness</a:t>
            </a:r>
            <a:r>
              <a:rPr lang="en-GB" sz="900" b="1" i="0" u="none" strike="noStrike" baseline="0">
                <a:effectLst/>
                <a:latin typeface="Arial" pitchFamily="34" charset="0"/>
                <a:cs typeface="Arial" pitchFamily="34" charset="0"/>
                <a:sym typeface="Wingdings 2"/>
              </a:rPr>
              <a:t></a:t>
            </a:r>
            <a:endParaRPr lang="en-ZA" sz="1100">
              <a:latin typeface="Arial" pitchFamily="34" charset="0"/>
              <a:cs typeface="Arial" pitchFamily="34" charset="0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437700495771361"/>
          <c:y val="0.16032745906761656"/>
          <c:w val="0.82784521726450855"/>
          <c:h val="0.628422384701912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3"/>
                <c:pt idx="0">
                  <c:v>Cataract</c:v>
                </c:pt>
                <c:pt idx="1">
                  <c:v>Short-sighted</c:v>
                </c:pt>
                <c:pt idx="2">
                  <c:v>Long-sighted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24.4</c:v>
                </c:pt>
                <c:pt idx="1">
                  <c:v>34.1</c:v>
                </c:pt>
                <c:pt idx="2">
                  <c:v>14.1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Cataract</c:v>
                </c:pt>
                <c:pt idx="1">
                  <c:v>Short-sighted</c:v>
                </c:pt>
                <c:pt idx="2">
                  <c:v>Long-sighted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Cataract</c:v>
                </c:pt>
                <c:pt idx="1">
                  <c:v>Short-sighted</c:v>
                </c:pt>
                <c:pt idx="2">
                  <c:v>Long-sighted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38122496"/>
        <c:axId val="238124416"/>
      </c:barChart>
      <c:catAx>
        <c:axId val="2381224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en-ZA" sz="1200">
                    <a:latin typeface="Arial" pitchFamily="34" charset="0"/>
                    <a:cs typeface="Arial" pitchFamily="34" charset="0"/>
                  </a:rPr>
                  <a:t>Eye disorder/disease</a:t>
                </a:r>
              </a:p>
            </c:rich>
          </c:tx>
          <c:layout>
            <c:manualLayout>
              <c:xMode val="edge"/>
              <c:yMode val="edge"/>
              <c:x val="0.45563174394867306"/>
              <c:y val="0.89601174853143362"/>
            </c:manualLayout>
          </c:layout>
          <c:overlay val="0"/>
        </c:title>
        <c:majorTickMark val="none"/>
        <c:minorTickMark val="none"/>
        <c:tickLblPos val="nextTo"/>
        <c:txPr>
          <a:bodyPr anchor="ctr" anchorCtr="0"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238124416"/>
        <c:crosses val="autoZero"/>
        <c:auto val="1"/>
        <c:lblAlgn val="ctr"/>
        <c:lblOffset val="100"/>
        <c:tickLblSkip val="1"/>
        <c:noMultiLvlLbl val="0"/>
      </c:catAx>
      <c:valAx>
        <c:axId val="238124416"/>
        <c:scaling>
          <c:orientation val="minMax"/>
          <c:max val="4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 sz="1200">
                    <a:latin typeface="Arial" pitchFamily="34" charset="0"/>
                    <a:cs typeface="Arial" pitchFamily="34" charset="0"/>
                  </a:rPr>
                  <a:t>Number</a:t>
                </a:r>
                <a:r>
                  <a:rPr lang="en-ZA" sz="1200" baseline="0">
                    <a:latin typeface="Arial" pitchFamily="34" charset="0"/>
                    <a:cs typeface="Arial" pitchFamily="34" charset="0"/>
                  </a:rPr>
                  <a:t> of people (millions)</a:t>
                </a:r>
                <a:endParaRPr lang="en-ZA"/>
              </a:p>
            </c:rich>
          </c:tx>
          <c:layout>
            <c:manualLayout>
              <c:xMode val="edge"/>
              <c:yMode val="edge"/>
              <c:x val="2.7326480023330418E-2"/>
              <c:y val="0.1603274590676165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ln w="19050">
            <a:noFill/>
          </a:ln>
        </c:spPr>
        <c:crossAx val="238122496"/>
        <c:crossesAt val="1"/>
        <c:crossBetween val="between"/>
      </c:valAx>
      <c:spPr>
        <a:noFill/>
        <a:ln w="19050">
          <a:solidFill>
            <a:schemeClr val="tx1"/>
          </a:solidFill>
        </a:ln>
      </c:spPr>
    </c:plotArea>
    <c:plotVisOnly val="1"/>
    <c:dispBlanksAs val="gap"/>
    <c:showDLblsOverMax val="0"/>
  </c:chart>
  <c:spPr>
    <a:ln w="19050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7CEE8-019C-4BB8-BB33-6EC21E2D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Education</Company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nsc83</dc:creator>
  <cp:lastModifiedBy>Susan Wiese (GPEDU)</cp:lastModifiedBy>
  <cp:revision>278</cp:revision>
  <cp:lastPrinted>2017-04-20T13:03:00Z</cp:lastPrinted>
  <dcterms:created xsi:type="dcterms:W3CDTF">2017-02-09T12:35:00Z</dcterms:created>
  <dcterms:modified xsi:type="dcterms:W3CDTF">2017-09-04T14:42:00Z</dcterms:modified>
</cp:coreProperties>
</file>