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83" w:rsidRPr="00723983" w:rsidRDefault="00723983" w:rsidP="00723983">
      <w:pPr>
        <w:rPr>
          <w:rFonts w:ascii="Arial" w:hAnsi="Arial" w:cs="Arial"/>
          <w:szCs w:val="20"/>
        </w:rPr>
      </w:pPr>
    </w:p>
    <w:p w:rsidR="00723983" w:rsidRPr="00723983" w:rsidRDefault="00723983" w:rsidP="00723983">
      <w:pPr>
        <w:rPr>
          <w:rFonts w:ascii="Arial" w:hAnsi="Arial" w:cs="Arial"/>
          <w:szCs w:val="20"/>
        </w:rPr>
      </w:pPr>
      <w:r w:rsidRPr="00723983">
        <w:rPr>
          <w:rFonts w:ascii="Arial" w:hAnsi="Arial" w:cs="Arial"/>
          <w:noProof/>
          <w:szCs w:val="20"/>
          <w:lang w:val="en-ZA" w:eastAsia="en-ZA"/>
        </w:rPr>
        <w:drawing>
          <wp:anchor distT="0" distB="0" distL="114300" distR="114300" simplePos="0" relativeHeight="251684864" behindDoc="0" locked="0" layoutInCell="1" allowOverlap="1" wp14:anchorId="5C4FFE96" wp14:editId="03E69C6F">
            <wp:simplePos x="0" y="0"/>
            <wp:positionH relativeFrom="column">
              <wp:posOffset>762000</wp:posOffset>
            </wp:positionH>
            <wp:positionV relativeFrom="paragraph">
              <wp:posOffset>42545</wp:posOffset>
            </wp:positionV>
            <wp:extent cx="4815205" cy="1825625"/>
            <wp:effectExtent l="0" t="0" r="4445" b="3175"/>
            <wp:wrapNone/>
            <wp:docPr id="38" name="Picture 38" descr="Basic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c Education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0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983">
        <w:rPr>
          <w:rFonts w:ascii="Arial" w:hAnsi="Arial" w:cs="Arial"/>
          <w:noProof/>
          <w:szCs w:val="20"/>
          <w:lang w:val="en-ZA" w:eastAsia="en-ZA"/>
        </w:rPr>
        <w:drawing>
          <wp:anchor distT="0" distB="0" distL="114300" distR="114300" simplePos="0" relativeHeight="251683840" behindDoc="0" locked="0" layoutInCell="1" allowOverlap="1" wp14:anchorId="410BFCEE" wp14:editId="03F30F8E">
            <wp:simplePos x="0" y="0"/>
            <wp:positionH relativeFrom="column">
              <wp:posOffset>685800</wp:posOffset>
            </wp:positionH>
            <wp:positionV relativeFrom="paragraph">
              <wp:posOffset>175260</wp:posOffset>
            </wp:positionV>
            <wp:extent cx="4800600" cy="1797050"/>
            <wp:effectExtent l="0" t="0" r="0" b="0"/>
            <wp:wrapNone/>
            <wp:docPr id="39" name="Picture 39" descr="Basic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7" descr="Basic Education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983" w:rsidRPr="00723983" w:rsidRDefault="00723983" w:rsidP="00723983">
      <w:pPr>
        <w:rPr>
          <w:rFonts w:ascii="Arial" w:hAnsi="Arial" w:cs="Arial"/>
          <w:szCs w:val="20"/>
        </w:rPr>
      </w:pPr>
    </w:p>
    <w:p w:rsidR="00723983" w:rsidRPr="00723983" w:rsidRDefault="00723983" w:rsidP="00723983">
      <w:pPr>
        <w:rPr>
          <w:rFonts w:ascii="Arial" w:hAnsi="Arial" w:cs="Arial"/>
          <w:szCs w:val="20"/>
        </w:rPr>
      </w:pPr>
    </w:p>
    <w:p w:rsidR="00723983" w:rsidRPr="00723983" w:rsidRDefault="00723983" w:rsidP="00723983">
      <w:pPr>
        <w:keepNext/>
        <w:jc w:val="center"/>
        <w:outlineLvl w:val="0"/>
        <w:rPr>
          <w:rFonts w:ascii="Arial" w:hAnsi="Arial" w:cs="Arial"/>
          <w:b/>
          <w:bCs/>
          <w:sz w:val="32"/>
        </w:rPr>
      </w:pPr>
    </w:p>
    <w:p w:rsidR="00723983" w:rsidRPr="00723983" w:rsidRDefault="00723983" w:rsidP="00723983">
      <w:pPr>
        <w:rPr>
          <w:rFonts w:ascii="Arial" w:hAnsi="Arial" w:cs="Arial"/>
          <w:szCs w:val="20"/>
        </w:rPr>
      </w:pPr>
    </w:p>
    <w:p w:rsidR="00723983" w:rsidRPr="00723983" w:rsidRDefault="00723983" w:rsidP="00723983">
      <w:pPr>
        <w:rPr>
          <w:rFonts w:ascii="Arial" w:hAnsi="Arial" w:cs="Arial"/>
          <w:szCs w:val="20"/>
        </w:rPr>
      </w:pPr>
    </w:p>
    <w:p w:rsidR="00723983" w:rsidRPr="00723983" w:rsidRDefault="00723983" w:rsidP="00723983">
      <w:pPr>
        <w:rPr>
          <w:rFonts w:ascii="Arial" w:hAnsi="Arial" w:cs="Arial"/>
          <w:szCs w:val="20"/>
        </w:rPr>
      </w:pPr>
    </w:p>
    <w:p w:rsidR="00723983" w:rsidRPr="00723983" w:rsidRDefault="00723983" w:rsidP="00723983">
      <w:pPr>
        <w:rPr>
          <w:rFonts w:ascii="Arial" w:hAnsi="Arial" w:cs="Arial"/>
          <w:szCs w:val="20"/>
        </w:rPr>
      </w:pPr>
    </w:p>
    <w:p w:rsidR="00723983" w:rsidRPr="00723983" w:rsidRDefault="00723983" w:rsidP="00723983">
      <w:pPr>
        <w:rPr>
          <w:rFonts w:ascii="Arial" w:hAnsi="Arial" w:cs="Arial"/>
          <w:szCs w:val="20"/>
        </w:rPr>
      </w:pPr>
    </w:p>
    <w:p w:rsidR="00723983" w:rsidRPr="00723983" w:rsidRDefault="00723983" w:rsidP="00723983">
      <w:pPr>
        <w:rPr>
          <w:rFonts w:ascii="Arial" w:hAnsi="Arial" w:cs="Arial"/>
          <w:szCs w:val="20"/>
        </w:rPr>
      </w:pPr>
    </w:p>
    <w:p w:rsidR="00723983" w:rsidRPr="00723983" w:rsidRDefault="00723983" w:rsidP="00723983">
      <w:pPr>
        <w:rPr>
          <w:rFonts w:ascii="Arial" w:hAnsi="Arial" w:cs="Arial"/>
          <w:szCs w:val="20"/>
        </w:rPr>
      </w:pPr>
    </w:p>
    <w:p w:rsidR="00723983" w:rsidRPr="00723983" w:rsidRDefault="00723983" w:rsidP="00723983">
      <w:pPr>
        <w:rPr>
          <w:rFonts w:ascii="Arial" w:hAnsi="Arial" w:cs="Arial"/>
          <w:szCs w:val="20"/>
        </w:rPr>
      </w:pPr>
    </w:p>
    <w:p w:rsidR="00723983" w:rsidRPr="00723983" w:rsidRDefault="00723983" w:rsidP="00723983">
      <w:pPr>
        <w:keepNext/>
        <w:jc w:val="center"/>
        <w:outlineLvl w:val="0"/>
        <w:rPr>
          <w:rFonts w:ascii="Arial" w:hAnsi="Arial" w:cs="Arial"/>
          <w:b/>
          <w:bCs/>
          <w:sz w:val="32"/>
        </w:rPr>
      </w:pPr>
    </w:p>
    <w:p w:rsidR="00723983" w:rsidRPr="00723983" w:rsidRDefault="00723983" w:rsidP="00723983">
      <w:pPr>
        <w:keepNext/>
        <w:jc w:val="center"/>
        <w:outlineLvl w:val="0"/>
        <w:rPr>
          <w:rFonts w:ascii="Arial" w:hAnsi="Arial" w:cs="Arial"/>
          <w:b/>
          <w:bCs/>
          <w:sz w:val="32"/>
        </w:rPr>
      </w:pPr>
    </w:p>
    <w:p w:rsidR="00723983" w:rsidRDefault="00723983" w:rsidP="00723983">
      <w:pPr>
        <w:rPr>
          <w:rFonts w:ascii="Arial" w:hAnsi="Arial" w:cs="Arial"/>
          <w:sz w:val="16"/>
          <w:szCs w:val="16"/>
        </w:rPr>
      </w:pPr>
    </w:p>
    <w:p w:rsidR="00A84FA2" w:rsidRPr="00723983" w:rsidRDefault="00A84FA2" w:rsidP="00723983">
      <w:pPr>
        <w:rPr>
          <w:rFonts w:ascii="Arial" w:hAnsi="Arial" w:cs="Arial"/>
          <w:sz w:val="16"/>
          <w:szCs w:val="16"/>
        </w:rPr>
      </w:pPr>
    </w:p>
    <w:p w:rsidR="00723983" w:rsidRPr="00723983" w:rsidRDefault="00723983" w:rsidP="00723983">
      <w:pPr>
        <w:keepNext/>
        <w:jc w:val="center"/>
        <w:outlineLvl w:val="0"/>
        <w:rPr>
          <w:rFonts w:ascii="Arial" w:eastAsia="Arial Unicode MS" w:hAnsi="Arial" w:cs="Arial"/>
          <w:b/>
          <w:bCs/>
          <w:sz w:val="32"/>
        </w:rPr>
      </w:pPr>
      <w:r w:rsidRPr="00723983">
        <w:rPr>
          <w:rFonts w:ascii="Arial" w:hAnsi="Arial" w:cs="Arial"/>
          <w:b/>
          <w:sz w:val="32"/>
        </w:rPr>
        <w:t>SENIOR CERTIFICATE EXAMINATIONS</w:t>
      </w:r>
    </w:p>
    <w:p w:rsidR="00723983" w:rsidRPr="00723983" w:rsidRDefault="00723983" w:rsidP="00723983">
      <w:pPr>
        <w:rPr>
          <w:rFonts w:ascii="Arial" w:hAnsi="Arial" w:cs="Arial"/>
          <w:szCs w:val="20"/>
        </w:rPr>
      </w:pPr>
    </w:p>
    <w:p w:rsidR="00723983" w:rsidRPr="00723983" w:rsidRDefault="00723983" w:rsidP="00723983">
      <w:pPr>
        <w:rPr>
          <w:rFonts w:ascii="Arial" w:hAnsi="Arial" w:cs="Arial"/>
          <w:szCs w:val="20"/>
        </w:rPr>
      </w:pPr>
    </w:p>
    <w:p w:rsidR="00723983" w:rsidRPr="00723983" w:rsidRDefault="00723983" w:rsidP="00723983">
      <w:pPr>
        <w:rPr>
          <w:rFonts w:ascii="Arial" w:hAnsi="Arial" w:cs="Arial"/>
          <w:szCs w:val="20"/>
        </w:rPr>
      </w:pPr>
    </w:p>
    <w:p w:rsidR="00723983" w:rsidRPr="00723983" w:rsidRDefault="00723983" w:rsidP="00723983">
      <w:pPr>
        <w:rPr>
          <w:rFonts w:ascii="Arial" w:hAnsi="Arial" w:cs="Arial"/>
          <w:szCs w:val="20"/>
        </w:rPr>
      </w:pPr>
    </w:p>
    <w:p w:rsidR="00723983" w:rsidRPr="00723983" w:rsidRDefault="00723983" w:rsidP="00723983">
      <w:pPr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781"/>
      </w:tblGrid>
      <w:tr w:rsidR="00723983" w:rsidRPr="00723983" w:rsidTr="00723983">
        <w:trPr>
          <w:trHeight w:val="21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23983" w:rsidRPr="00723983" w:rsidRDefault="00723983" w:rsidP="004934C2">
            <w:pPr>
              <w:keepNext/>
              <w:outlineLvl w:val="0"/>
              <w:rPr>
                <w:rFonts w:ascii="Arial" w:eastAsia="Arial Unicode MS" w:hAnsi="Arial" w:cs="Arial"/>
                <w:b/>
                <w:bCs/>
              </w:rPr>
            </w:pPr>
          </w:p>
          <w:p w:rsidR="00723983" w:rsidRDefault="00723983" w:rsidP="00723983">
            <w:pPr>
              <w:pStyle w:val="Heading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LIFE SCIENCES P2</w:t>
            </w:r>
          </w:p>
          <w:p w:rsidR="00723983" w:rsidRPr="00A4372D" w:rsidRDefault="00723983" w:rsidP="00723983">
            <w:pPr>
              <w:rPr>
                <w:b/>
                <w:sz w:val="28"/>
                <w:szCs w:val="28"/>
                <w:lang w:val="en-ZA"/>
              </w:rPr>
            </w:pPr>
          </w:p>
          <w:p w:rsidR="00723983" w:rsidRPr="00B80132" w:rsidRDefault="00723983" w:rsidP="0072398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ZA"/>
              </w:rPr>
            </w:pPr>
            <w:r>
              <w:rPr>
                <w:rFonts w:ascii="Arial" w:hAnsi="Arial"/>
                <w:b/>
                <w:sz w:val="28"/>
                <w:szCs w:val="20"/>
                <w:lang w:val="en-ZA"/>
              </w:rPr>
              <w:t>2018</w:t>
            </w:r>
          </w:p>
          <w:p w:rsidR="00723983" w:rsidRPr="006B20A8" w:rsidRDefault="00723983" w:rsidP="00723983">
            <w:pPr>
              <w:pStyle w:val="Heading1"/>
              <w:jc w:val="center"/>
              <w:rPr>
                <w:b/>
                <w:sz w:val="28"/>
              </w:rPr>
            </w:pPr>
          </w:p>
          <w:p w:rsidR="00723983" w:rsidRPr="00723983" w:rsidRDefault="00723983" w:rsidP="00723983">
            <w:pPr>
              <w:jc w:val="center"/>
              <w:rPr>
                <w:rFonts w:ascii="Arial" w:hAnsi="Arial" w:cs="Arial"/>
                <w:szCs w:val="20"/>
              </w:rPr>
            </w:pPr>
            <w:r w:rsidRPr="00723983">
              <w:rPr>
                <w:rFonts w:ascii="Arial" w:hAnsi="Arial"/>
                <w:b/>
                <w:sz w:val="28"/>
                <w:szCs w:val="20"/>
                <w:lang w:val="en-ZA"/>
              </w:rPr>
              <w:t>MARKING GUIDELINES</w:t>
            </w:r>
            <w:r w:rsidRPr="00723983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="00723983" w:rsidRPr="00723983" w:rsidRDefault="00723983" w:rsidP="00723983">
      <w:pPr>
        <w:rPr>
          <w:rFonts w:ascii="Arial" w:hAnsi="Arial" w:cs="Arial"/>
          <w:szCs w:val="20"/>
        </w:rPr>
      </w:pPr>
    </w:p>
    <w:p w:rsidR="00723983" w:rsidRPr="00723983" w:rsidRDefault="00723983" w:rsidP="00723983">
      <w:pPr>
        <w:keepNext/>
        <w:spacing w:before="240" w:after="60" w:line="276" w:lineRule="auto"/>
        <w:ind w:left="7200"/>
        <w:jc w:val="right"/>
        <w:outlineLvl w:val="1"/>
        <w:rPr>
          <w:rFonts w:ascii="Arial" w:eastAsia="Calibri" w:hAnsi="Arial" w:cs="Arial"/>
          <w:b/>
          <w:bCs/>
          <w:iCs/>
        </w:rPr>
      </w:pPr>
      <w:r w:rsidRPr="00723983">
        <w:rPr>
          <w:rFonts w:ascii="Arial" w:eastAsia="Calibri" w:hAnsi="Arial" w:cs="Arial"/>
          <w:b/>
          <w:iCs/>
        </w:rPr>
        <w:t>MARKS:  150</w:t>
      </w:r>
    </w:p>
    <w:p w:rsidR="00723983" w:rsidRPr="00723983" w:rsidRDefault="00723983" w:rsidP="00723983">
      <w:pPr>
        <w:jc w:val="right"/>
        <w:rPr>
          <w:rFonts w:ascii="Arial" w:hAnsi="Arial" w:cs="Arial"/>
        </w:rPr>
      </w:pPr>
    </w:p>
    <w:p w:rsidR="00723983" w:rsidRPr="00723983" w:rsidRDefault="00723983" w:rsidP="00723983">
      <w:pPr>
        <w:jc w:val="center"/>
        <w:rPr>
          <w:rFonts w:ascii="Arial" w:hAnsi="Arial" w:cs="Arial"/>
        </w:rPr>
      </w:pPr>
    </w:p>
    <w:p w:rsidR="00723983" w:rsidRPr="00723983" w:rsidRDefault="00723983" w:rsidP="00723983">
      <w:pPr>
        <w:jc w:val="center"/>
        <w:rPr>
          <w:rFonts w:ascii="Arial" w:hAnsi="Arial" w:cs="Arial"/>
          <w:szCs w:val="20"/>
        </w:rPr>
      </w:pPr>
    </w:p>
    <w:p w:rsidR="00723983" w:rsidRPr="00723983" w:rsidRDefault="00723983" w:rsidP="00723983">
      <w:pPr>
        <w:jc w:val="center"/>
        <w:rPr>
          <w:rFonts w:ascii="Arial" w:hAnsi="Arial" w:cs="Arial"/>
          <w:szCs w:val="20"/>
        </w:rPr>
      </w:pPr>
    </w:p>
    <w:p w:rsidR="00723983" w:rsidRDefault="00723983" w:rsidP="00723983">
      <w:pPr>
        <w:jc w:val="center"/>
        <w:rPr>
          <w:rFonts w:ascii="Arial" w:hAnsi="Arial" w:cs="Arial"/>
          <w:szCs w:val="20"/>
        </w:rPr>
      </w:pPr>
    </w:p>
    <w:p w:rsidR="00BC2CC7" w:rsidRPr="00723983" w:rsidRDefault="00BC2CC7" w:rsidP="00723983">
      <w:pPr>
        <w:jc w:val="center"/>
        <w:rPr>
          <w:rFonts w:ascii="Arial" w:hAnsi="Arial" w:cs="Arial"/>
          <w:szCs w:val="20"/>
        </w:rPr>
      </w:pPr>
    </w:p>
    <w:p w:rsidR="00723983" w:rsidRPr="00723983" w:rsidRDefault="00723983" w:rsidP="00723983">
      <w:pPr>
        <w:jc w:val="center"/>
        <w:rPr>
          <w:rFonts w:ascii="Arial" w:hAnsi="Arial" w:cs="Arial"/>
          <w:szCs w:val="20"/>
        </w:rPr>
      </w:pPr>
    </w:p>
    <w:p w:rsidR="00723983" w:rsidRPr="00723983" w:rsidRDefault="00723983" w:rsidP="00723983">
      <w:pPr>
        <w:jc w:val="center"/>
        <w:rPr>
          <w:rFonts w:ascii="Arial" w:hAnsi="Arial" w:cs="Arial"/>
          <w:szCs w:val="20"/>
        </w:rPr>
      </w:pPr>
    </w:p>
    <w:p w:rsidR="00723983" w:rsidRPr="00723983" w:rsidRDefault="00723983" w:rsidP="00723983">
      <w:pPr>
        <w:jc w:val="center"/>
        <w:rPr>
          <w:rFonts w:ascii="Arial" w:eastAsia="MS Mincho" w:hAnsi="Arial" w:cs="Arial"/>
          <w:szCs w:val="20"/>
        </w:rPr>
      </w:pPr>
      <w:r w:rsidRPr="00BD29BE">
        <w:rPr>
          <w:rFonts w:ascii="Arial" w:hAnsi="Arial" w:cs="Arial"/>
          <w:b/>
          <w:szCs w:val="20"/>
        </w:rPr>
        <w:t>These marking guidelines</w:t>
      </w:r>
      <w:r>
        <w:rPr>
          <w:rFonts w:ascii="Arial" w:hAnsi="Arial" w:cs="Arial"/>
          <w:b/>
          <w:szCs w:val="20"/>
        </w:rPr>
        <w:t xml:space="preserve"> consist </w:t>
      </w:r>
      <w:r w:rsidRPr="00723983">
        <w:rPr>
          <w:rFonts w:ascii="Arial" w:hAnsi="Arial" w:cs="Arial"/>
          <w:b/>
          <w:szCs w:val="20"/>
        </w:rPr>
        <w:t>of 1</w:t>
      </w:r>
      <w:r w:rsidR="00BC2CC7">
        <w:rPr>
          <w:rFonts w:ascii="Arial" w:hAnsi="Arial" w:cs="Arial"/>
          <w:b/>
          <w:szCs w:val="20"/>
        </w:rPr>
        <w:t>0</w:t>
      </w:r>
      <w:r w:rsidRPr="00723983">
        <w:rPr>
          <w:rFonts w:ascii="Arial" w:hAnsi="Arial" w:cs="Arial"/>
          <w:b/>
          <w:szCs w:val="20"/>
        </w:rPr>
        <w:t xml:space="preserve"> pages.</w:t>
      </w:r>
    </w:p>
    <w:p w:rsidR="00723983" w:rsidRPr="00D72514" w:rsidRDefault="00723983" w:rsidP="00723983">
      <w:pPr>
        <w:rPr>
          <w:rFonts w:eastAsia="MS Mincho"/>
          <w:szCs w:val="20"/>
        </w:rPr>
      </w:pPr>
    </w:p>
    <w:p w:rsidR="00723983" w:rsidRPr="00D72514" w:rsidRDefault="00723983" w:rsidP="00723983">
      <w:pPr>
        <w:rPr>
          <w:rFonts w:eastAsia="MS Mincho"/>
          <w:szCs w:val="20"/>
        </w:rPr>
      </w:pPr>
    </w:p>
    <w:p w:rsidR="004467C7" w:rsidRDefault="004467C7" w:rsidP="001D3DFC">
      <w:pPr>
        <w:pStyle w:val="Heading1"/>
        <w:jc w:val="both"/>
        <w:rPr>
          <w:rFonts w:cs="Arial"/>
          <w:b/>
          <w:lang w:val="en-GB"/>
        </w:rPr>
      </w:pPr>
    </w:p>
    <w:p w:rsidR="007C651B" w:rsidRDefault="007C651B" w:rsidP="007C651B">
      <w:pPr>
        <w:jc w:val="center"/>
        <w:rPr>
          <w:rFonts w:ascii="Arial" w:hAnsi="Arial" w:cs="Arial"/>
          <w:b/>
        </w:rPr>
      </w:pPr>
    </w:p>
    <w:p w:rsidR="004934C2" w:rsidRPr="004934C2" w:rsidRDefault="004934C2" w:rsidP="007C651B">
      <w:pPr>
        <w:jc w:val="center"/>
        <w:rPr>
          <w:rFonts w:ascii="Arial" w:hAnsi="Arial" w:cs="Arial"/>
          <w:b/>
        </w:rPr>
        <w:sectPr w:rsidR="004934C2" w:rsidRPr="004934C2" w:rsidSect="00A84FA2">
          <w:headerReference w:type="even" r:id="rId11"/>
          <w:headerReference w:type="default" r:id="rId12"/>
          <w:footerReference w:type="default" r:id="rId13"/>
          <w:footerReference w:type="first" r:id="rId14"/>
          <w:type w:val="continuous"/>
          <w:pgSz w:w="11907" w:h="16840" w:code="9"/>
          <w:pgMar w:top="720" w:right="1276" w:bottom="720" w:left="1077" w:header="720" w:footer="720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titlePg/>
          <w:docGrid w:linePitch="360"/>
        </w:sectPr>
      </w:pPr>
    </w:p>
    <w:p w:rsidR="007C651B" w:rsidRDefault="007C651B" w:rsidP="007C651B"/>
    <w:p w:rsidR="007C651B" w:rsidRDefault="007C651B" w:rsidP="007C651B"/>
    <w:p w:rsidR="007C651B" w:rsidRDefault="007C651B" w:rsidP="007C651B"/>
    <w:p w:rsidR="007C651B" w:rsidRDefault="007C651B" w:rsidP="007C651B"/>
    <w:p w:rsidR="007C651B" w:rsidRDefault="007C651B" w:rsidP="007C651B"/>
    <w:p w:rsidR="007C651B" w:rsidRDefault="007C651B" w:rsidP="007C651B"/>
    <w:p w:rsidR="007C651B" w:rsidRDefault="007C651B" w:rsidP="007C651B"/>
    <w:p w:rsidR="007C651B" w:rsidRPr="007C651B" w:rsidRDefault="007C651B" w:rsidP="007C651B"/>
    <w:p w:rsidR="004467C7" w:rsidRDefault="004467C7" w:rsidP="001D3DFC">
      <w:pPr>
        <w:pStyle w:val="Heading1"/>
        <w:jc w:val="both"/>
        <w:rPr>
          <w:rFonts w:cs="Arial"/>
          <w:b/>
          <w:lang w:val="en-GB"/>
        </w:rPr>
      </w:pPr>
    </w:p>
    <w:p w:rsidR="003072FF" w:rsidRPr="004E3493" w:rsidRDefault="003072FF" w:rsidP="001D3DFC">
      <w:pPr>
        <w:pStyle w:val="Heading1"/>
        <w:jc w:val="both"/>
        <w:rPr>
          <w:rFonts w:cs="Arial"/>
          <w:b/>
          <w:lang w:val="en-GB"/>
        </w:rPr>
      </w:pPr>
      <w:r w:rsidRPr="004E3493">
        <w:rPr>
          <w:rFonts w:cs="Arial"/>
          <w:b/>
          <w:lang w:val="en-GB"/>
        </w:rPr>
        <w:t xml:space="preserve">PRINCIPLES RELATED TO MARKING LIFE SCIENCES </w:t>
      </w:r>
    </w:p>
    <w:p w:rsidR="003072FF" w:rsidRPr="004E3493" w:rsidRDefault="003072FF" w:rsidP="001D3DFC">
      <w:pPr>
        <w:pStyle w:val="BodyText2"/>
        <w:spacing w:after="0" w:line="240" w:lineRule="auto"/>
        <w:jc w:val="both"/>
        <w:rPr>
          <w:rFonts w:ascii="Arial" w:hAnsi="Arial" w:cs="Arial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>If more information than marks allocated is given</w:t>
      </w:r>
    </w:p>
    <w:p w:rsidR="003072FF" w:rsidRPr="004E3493" w:rsidRDefault="003072FF" w:rsidP="001D3DFC">
      <w:pPr>
        <w:ind w:left="567" w:right="198"/>
        <w:jc w:val="both"/>
        <w:rPr>
          <w:rFonts w:ascii="Arial" w:hAnsi="Arial" w:cs="Arial"/>
        </w:rPr>
      </w:pPr>
      <w:r w:rsidRPr="004E3493">
        <w:rPr>
          <w:rFonts w:ascii="Arial" w:hAnsi="Arial" w:cs="Arial"/>
        </w:rPr>
        <w:t xml:space="preserve">Stop marking when maximum marks is reached and put a wavy line and </w:t>
      </w:r>
      <w:r>
        <w:rPr>
          <w:rFonts w:ascii="Arial" w:hAnsi="Arial" w:cs="Arial"/>
        </w:rPr>
        <w:t>'</w:t>
      </w:r>
      <w:r w:rsidRPr="004E3493">
        <w:rPr>
          <w:rFonts w:ascii="Arial" w:hAnsi="Arial" w:cs="Arial"/>
        </w:rPr>
        <w:t>max</w:t>
      </w:r>
      <w:r>
        <w:rPr>
          <w:rFonts w:ascii="Arial" w:hAnsi="Arial" w:cs="Arial"/>
        </w:rPr>
        <w:t>'</w:t>
      </w:r>
      <w:r w:rsidRPr="004E3493">
        <w:rPr>
          <w:rFonts w:ascii="Arial" w:hAnsi="Arial" w:cs="Arial"/>
        </w:rPr>
        <w:t xml:space="preserve"> in the right-hand margin.</w:t>
      </w:r>
    </w:p>
    <w:p w:rsidR="003072FF" w:rsidRPr="004E3493" w:rsidRDefault="003072FF" w:rsidP="001D3DFC">
      <w:pPr>
        <w:jc w:val="both"/>
        <w:rPr>
          <w:rFonts w:ascii="Arial" w:hAnsi="Arial" w:cs="Arial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>If, for example, three reasons are required and five are given</w:t>
      </w:r>
    </w:p>
    <w:p w:rsidR="003072FF" w:rsidRPr="004E3493" w:rsidRDefault="003072FF" w:rsidP="001D3DFC">
      <w:pPr>
        <w:ind w:left="567"/>
        <w:jc w:val="both"/>
        <w:rPr>
          <w:rFonts w:ascii="Arial" w:hAnsi="Arial" w:cs="Arial"/>
        </w:rPr>
      </w:pPr>
      <w:r w:rsidRPr="004E3493">
        <w:rPr>
          <w:rFonts w:ascii="Arial" w:hAnsi="Arial" w:cs="Arial"/>
        </w:rPr>
        <w:tab/>
        <w:t xml:space="preserve">Mark the first three irrespective of whether all or some are </w:t>
      </w:r>
      <w:proofErr w:type="gramStart"/>
      <w:r w:rsidRPr="004E3493">
        <w:rPr>
          <w:rFonts w:ascii="Arial" w:hAnsi="Arial" w:cs="Arial"/>
        </w:rPr>
        <w:t>correct</w:t>
      </w:r>
      <w:r>
        <w:rPr>
          <w:rFonts w:ascii="Arial" w:hAnsi="Arial" w:cs="Arial"/>
        </w:rPr>
        <w:t>/</w:t>
      </w:r>
      <w:r w:rsidRPr="004E3493">
        <w:rPr>
          <w:rFonts w:ascii="Arial" w:hAnsi="Arial" w:cs="Arial"/>
        </w:rPr>
        <w:t>incorrect</w:t>
      </w:r>
      <w:proofErr w:type="gramEnd"/>
      <w:r w:rsidRPr="004E3493">
        <w:rPr>
          <w:rFonts w:ascii="Arial" w:hAnsi="Arial" w:cs="Arial"/>
        </w:rPr>
        <w:t>.</w:t>
      </w:r>
    </w:p>
    <w:p w:rsidR="003072FF" w:rsidRPr="004E3493" w:rsidRDefault="003072FF" w:rsidP="001D3DFC">
      <w:pPr>
        <w:jc w:val="both"/>
        <w:rPr>
          <w:rFonts w:ascii="Arial" w:hAnsi="Arial" w:cs="Arial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>If whole process is given when only a part of it is required</w:t>
      </w:r>
    </w:p>
    <w:p w:rsidR="003072FF" w:rsidRPr="004E3493" w:rsidRDefault="003072FF" w:rsidP="001D3DFC">
      <w:pPr>
        <w:ind w:left="567"/>
        <w:jc w:val="both"/>
        <w:rPr>
          <w:rFonts w:ascii="Arial" w:hAnsi="Arial" w:cs="Arial"/>
        </w:rPr>
      </w:pPr>
      <w:r w:rsidRPr="004E3493">
        <w:rPr>
          <w:rFonts w:ascii="Arial" w:hAnsi="Arial" w:cs="Arial"/>
        </w:rPr>
        <w:tab/>
        <w:t>Read all and credit the relevant part.</w:t>
      </w:r>
    </w:p>
    <w:p w:rsidR="003072FF" w:rsidRPr="004E3493" w:rsidRDefault="003072FF" w:rsidP="001D3DFC">
      <w:pPr>
        <w:jc w:val="both"/>
        <w:rPr>
          <w:rFonts w:ascii="Arial" w:hAnsi="Arial" w:cs="Arial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>If comparisons are asked for, but descriptions are given</w:t>
      </w:r>
    </w:p>
    <w:p w:rsidR="003072FF" w:rsidRPr="004E3493" w:rsidRDefault="003072FF" w:rsidP="001D3DFC">
      <w:pPr>
        <w:ind w:left="567"/>
        <w:jc w:val="both"/>
        <w:rPr>
          <w:rFonts w:ascii="Arial" w:hAnsi="Arial" w:cs="Arial"/>
        </w:rPr>
      </w:pPr>
      <w:r w:rsidRPr="004E3493">
        <w:rPr>
          <w:rFonts w:ascii="Arial" w:hAnsi="Arial" w:cs="Arial"/>
        </w:rPr>
        <w:tab/>
        <w:t>Accept if the differences</w:t>
      </w:r>
      <w:r>
        <w:rPr>
          <w:rFonts w:ascii="Arial" w:hAnsi="Arial" w:cs="Arial"/>
        </w:rPr>
        <w:t>/</w:t>
      </w:r>
      <w:r w:rsidRPr="004E3493">
        <w:rPr>
          <w:rFonts w:ascii="Arial" w:hAnsi="Arial" w:cs="Arial"/>
        </w:rPr>
        <w:t>similarities are clear.</w:t>
      </w:r>
    </w:p>
    <w:p w:rsidR="003072FF" w:rsidRPr="004E3493" w:rsidRDefault="003072FF" w:rsidP="001D3DFC">
      <w:pPr>
        <w:jc w:val="both"/>
        <w:rPr>
          <w:rFonts w:ascii="Arial" w:hAnsi="Arial" w:cs="Arial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>If tabulation is required, but paragraphs are given</w:t>
      </w:r>
    </w:p>
    <w:p w:rsidR="003072FF" w:rsidRPr="004E3493" w:rsidRDefault="003072FF" w:rsidP="001D3DFC">
      <w:pPr>
        <w:ind w:left="567"/>
        <w:jc w:val="both"/>
        <w:rPr>
          <w:rFonts w:ascii="Arial" w:hAnsi="Arial" w:cs="Arial"/>
        </w:rPr>
      </w:pPr>
      <w:r w:rsidRPr="004E3493">
        <w:rPr>
          <w:rFonts w:ascii="Arial" w:hAnsi="Arial" w:cs="Arial"/>
        </w:rPr>
        <w:tab/>
        <w:t>Candidates will lose marks for not tabulating.</w:t>
      </w:r>
    </w:p>
    <w:p w:rsidR="003072FF" w:rsidRPr="004E3493" w:rsidRDefault="003072FF" w:rsidP="001D3DFC">
      <w:pPr>
        <w:jc w:val="both"/>
        <w:rPr>
          <w:rFonts w:ascii="Arial" w:hAnsi="Arial" w:cs="Arial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>If diagrams are given with annotations when descriptions are required</w:t>
      </w:r>
    </w:p>
    <w:p w:rsidR="003072FF" w:rsidRPr="004E3493" w:rsidRDefault="003072FF" w:rsidP="001D3DFC">
      <w:pPr>
        <w:ind w:left="567"/>
        <w:jc w:val="both"/>
        <w:rPr>
          <w:rFonts w:ascii="Arial" w:hAnsi="Arial" w:cs="Arial"/>
        </w:rPr>
      </w:pPr>
      <w:r w:rsidRPr="004E3493">
        <w:rPr>
          <w:rFonts w:ascii="Arial" w:hAnsi="Arial" w:cs="Arial"/>
        </w:rPr>
        <w:tab/>
        <w:t>Candidates will lose marks.</w:t>
      </w:r>
    </w:p>
    <w:p w:rsidR="003072FF" w:rsidRPr="004E3493" w:rsidRDefault="003072FF" w:rsidP="001D3DFC">
      <w:pPr>
        <w:jc w:val="both"/>
        <w:rPr>
          <w:rFonts w:ascii="Arial" w:hAnsi="Arial" w:cs="Arial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>If flow charts are given instead of descriptions</w:t>
      </w:r>
    </w:p>
    <w:p w:rsidR="003072FF" w:rsidRPr="004E3493" w:rsidRDefault="003072FF" w:rsidP="001D3DFC">
      <w:pPr>
        <w:ind w:left="567"/>
        <w:jc w:val="both"/>
        <w:rPr>
          <w:rFonts w:ascii="Arial" w:hAnsi="Arial" w:cs="Arial"/>
        </w:rPr>
      </w:pPr>
      <w:r w:rsidRPr="004E3493">
        <w:rPr>
          <w:rFonts w:ascii="Arial" w:hAnsi="Arial" w:cs="Arial"/>
        </w:rPr>
        <w:tab/>
        <w:t>Candidates will lose marks.</w:t>
      </w:r>
    </w:p>
    <w:p w:rsidR="003072FF" w:rsidRPr="004E3493" w:rsidRDefault="003072FF" w:rsidP="001D3DFC">
      <w:pPr>
        <w:jc w:val="both"/>
        <w:rPr>
          <w:rFonts w:ascii="Arial" w:hAnsi="Arial" w:cs="Arial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>If sequence is muddled and links do not make sense</w:t>
      </w:r>
    </w:p>
    <w:p w:rsidR="003072FF" w:rsidRPr="004E3493" w:rsidRDefault="003072FF" w:rsidP="001D3DFC">
      <w:pPr>
        <w:ind w:left="567" w:right="198"/>
        <w:jc w:val="both"/>
        <w:rPr>
          <w:rFonts w:ascii="Arial" w:hAnsi="Arial" w:cs="Arial"/>
        </w:rPr>
      </w:pPr>
      <w:proofErr w:type="gramStart"/>
      <w:r w:rsidRPr="004E3493">
        <w:rPr>
          <w:rFonts w:ascii="Arial" w:hAnsi="Arial" w:cs="Arial"/>
        </w:rPr>
        <w:t>Where sequence and links are correct, credit.</w:t>
      </w:r>
      <w:proofErr w:type="gramEnd"/>
      <w:r w:rsidRPr="004E3493">
        <w:rPr>
          <w:rFonts w:ascii="Arial" w:hAnsi="Arial" w:cs="Arial"/>
        </w:rPr>
        <w:t xml:space="preserve"> Where sequence and links are incorrect, do not credit. If sequence and links become correct again, resume credit.</w:t>
      </w:r>
    </w:p>
    <w:p w:rsidR="003072FF" w:rsidRPr="004E3493" w:rsidRDefault="003072FF" w:rsidP="001D3DFC">
      <w:pPr>
        <w:jc w:val="both"/>
        <w:rPr>
          <w:rFonts w:ascii="Arial" w:hAnsi="Arial" w:cs="Arial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>Non-recognised abbreviations</w:t>
      </w:r>
    </w:p>
    <w:p w:rsidR="003072FF" w:rsidRPr="004E3493" w:rsidRDefault="003072FF" w:rsidP="001D3DFC">
      <w:pPr>
        <w:ind w:left="567" w:right="198"/>
        <w:jc w:val="both"/>
        <w:rPr>
          <w:rFonts w:ascii="Arial" w:hAnsi="Arial" w:cs="Arial"/>
        </w:rPr>
      </w:pPr>
      <w:r w:rsidRPr="004E3493">
        <w:rPr>
          <w:rFonts w:ascii="Arial" w:hAnsi="Arial" w:cs="Arial"/>
        </w:rPr>
        <w:t>Accept if first defined in answer. If not defined, do not credit the unrecognised abbreviation, but credit the rest of the answer if correct.</w:t>
      </w:r>
      <w:r w:rsidRPr="004E3493">
        <w:rPr>
          <w:rFonts w:ascii="Arial" w:hAnsi="Arial" w:cs="Arial"/>
        </w:rPr>
        <w:tab/>
      </w:r>
    </w:p>
    <w:p w:rsidR="003072FF" w:rsidRPr="004E3493" w:rsidRDefault="003072FF" w:rsidP="001D3DFC">
      <w:pPr>
        <w:ind w:left="720"/>
        <w:jc w:val="both"/>
        <w:rPr>
          <w:rFonts w:ascii="Arial" w:hAnsi="Arial" w:cs="Arial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>Wrong numbering</w:t>
      </w:r>
    </w:p>
    <w:p w:rsidR="003072FF" w:rsidRPr="004E3493" w:rsidRDefault="003072FF" w:rsidP="001D3DFC">
      <w:pPr>
        <w:ind w:left="567" w:right="198"/>
        <w:jc w:val="both"/>
        <w:rPr>
          <w:rFonts w:ascii="Arial" w:hAnsi="Arial" w:cs="Arial"/>
        </w:rPr>
      </w:pPr>
      <w:r w:rsidRPr="004E3493">
        <w:rPr>
          <w:rFonts w:ascii="Arial" w:hAnsi="Arial" w:cs="Arial"/>
        </w:rPr>
        <w:t>If answer fits into the correct sequence of questions, but the wrong number is given, it is acceptable.</w:t>
      </w:r>
    </w:p>
    <w:p w:rsidR="003072FF" w:rsidRPr="004E3493" w:rsidRDefault="003072FF" w:rsidP="001D3DFC">
      <w:pPr>
        <w:ind w:left="720"/>
        <w:jc w:val="both"/>
        <w:rPr>
          <w:rFonts w:ascii="Arial" w:hAnsi="Arial" w:cs="Arial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>If language used changes the intended meaning</w:t>
      </w:r>
    </w:p>
    <w:p w:rsidR="003072FF" w:rsidRPr="004E3493" w:rsidRDefault="003072FF" w:rsidP="001D3DFC">
      <w:pPr>
        <w:ind w:left="284"/>
        <w:jc w:val="both"/>
        <w:rPr>
          <w:rFonts w:ascii="Arial" w:hAnsi="Arial" w:cs="Arial"/>
        </w:rPr>
      </w:pPr>
      <w:r w:rsidRPr="004E3493">
        <w:rPr>
          <w:rFonts w:ascii="Arial" w:hAnsi="Arial" w:cs="Arial"/>
        </w:rPr>
        <w:tab/>
        <w:t>Do not accept.</w:t>
      </w:r>
    </w:p>
    <w:p w:rsidR="003072FF" w:rsidRPr="004E3493" w:rsidRDefault="003072FF" w:rsidP="001D3DFC">
      <w:pPr>
        <w:jc w:val="both"/>
        <w:rPr>
          <w:rFonts w:ascii="Arial" w:hAnsi="Arial" w:cs="Arial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>Spelling errors</w:t>
      </w:r>
    </w:p>
    <w:p w:rsidR="003072FF" w:rsidRPr="004E3493" w:rsidRDefault="003072FF" w:rsidP="001D3DFC">
      <w:pPr>
        <w:ind w:left="567" w:right="198"/>
        <w:jc w:val="both"/>
        <w:rPr>
          <w:rFonts w:ascii="Arial" w:hAnsi="Arial" w:cs="Arial"/>
        </w:rPr>
      </w:pPr>
      <w:r w:rsidRPr="004E3493">
        <w:rPr>
          <w:rFonts w:ascii="Arial" w:hAnsi="Arial" w:cs="Arial"/>
        </w:rPr>
        <w:t>If recognisable, accept the answer, provided it does not mean something else in Life Sciences or if it is out of context.</w:t>
      </w:r>
    </w:p>
    <w:p w:rsidR="003072FF" w:rsidRPr="004E3493" w:rsidRDefault="003072FF" w:rsidP="001D3DFC">
      <w:pPr>
        <w:jc w:val="both"/>
        <w:rPr>
          <w:rFonts w:ascii="Arial" w:hAnsi="Arial" w:cs="Arial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>If common names are given in terminology</w:t>
      </w:r>
    </w:p>
    <w:p w:rsidR="003072FF" w:rsidRPr="004E3493" w:rsidRDefault="003072FF" w:rsidP="001D3DFC">
      <w:pPr>
        <w:ind w:left="567"/>
        <w:jc w:val="both"/>
        <w:rPr>
          <w:rFonts w:ascii="Arial" w:hAnsi="Arial" w:cs="Arial"/>
        </w:rPr>
      </w:pPr>
      <w:r w:rsidRPr="004E3493">
        <w:rPr>
          <w:rFonts w:ascii="Arial" w:hAnsi="Arial" w:cs="Arial"/>
        </w:rPr>
        <w:t>Accept, provided it was accepted at the national memo discussion meeting.</w:t>
      </w:r>
    </w:p>
    <w:p w:rsidR="003072FF" w:rsidRPr="004E3493" w:rsidRDefault="003072FF" w:rsidP="001D3DFC">
      <w:pPr>
        <w:jc w:val="both"/>
        <w:rPr>
          <w:rFonts w:ascii="Arial" w:hAnsi="Arial" w:cs="Arial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>If only the letter is asked for, but only the name is given (and vice versa)</w:t>
      </w:r>
    </w:p>
    <w:p w:rsidR="003072FF" w:rsidRPr="004E3493" w:rsidRDefault="003072FF" w:rsidP="001D3DFC">
      <w:pPr>
        <w:ind w:left="567"/>
        <w:jc w:val="both"/>
      </w:pPr>
      <w:r w:rsidRPr="004E3493">
        <w:rPr>
          <w:rFonts w:ascii="Arial" w:hAnsi="Arial" w:cs="Arial"/>
        </w:rPr>
        <w:t>Do not credit.</w:t>
      </w:r>
    </w:p>
    <w:p w:rsidR="003072FF" w:rsidRPr="004D64FD" w:rsidRDefault="003072FF" w:rsidP="001D3DFC">
      <w:pPr>
        <w:jc w:val="both"/>
        <w:rPr>
          <w:rFonts w:ascii="Arial" w:hAnsi="Arial" w:cs="Arial"/>
        </w:rPr>
      </w:pPr>
      <w:r w:rsidRPr="004D64FD">
        <w:rPr>
          <w:rFonts w:ascii="Arial" w:hAnsi="Arial" w:cs="Arial"/>
        </w:rPr>
        <w:br w:type="page"/>
      </w:r>
    </w:p>
    <w:p w:rsidR="003072FF" w:rsidRDefault="003072FF" w:rsidP="001D3DFC">
      <w:pPr>
        <w:jc w:val="both"/>
        <w:rPr>
          <w:rFonts w:ascii="Arial" w:hAnsi="Arial" w:cs="Arial"/>
        </w:rPr>
      </w:pPr>
    </w:p>
    <w:p w:rsidR="003072FF" w:rsidRPr="004E3493" w:rsidRDefault="003072FF" w:rsidP="001D3DFC">
      <w:pPr>
        <w:jc w:val="both"/>
        <w:rPr>
          <w:rFonts w:ascii="Arial" w:hAnsi="Arial" w:cs="Arial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>If units are not given in measurements</w:t>
      </w:r>
    </w:p>
    <w:p w:rsidR="003072FF" w:rsidRPr="004E3493" w:rsidRDefault="003072FF" w:rsidP="008D6E23">
      <w:pPr>
        <w:pStyle w:val="ListParagraph"/>
        <w:tabs>
          <w:tab w:val="left" w:pos="567"/>
        </w:tabs>
        <w:ind w:left="567" w:right="198"/>
        <w:jc w:val="both"/>
        <w:rPr>
          <w:rFonts w:ascii="Arial" w:hAnsi="Arial" w:cs="Arial"/>
        </w:rPr>
      </w:pPr>
      <w:r w:rsidRPr="004E3493">
        <w:rPr>
          <w:rFonts w:ascii="Arial" w:hAnsi="Arial" w:cs="Arial"/>
        </w:rPr>
        <w:tab/>
        <w:t xml:space="preserve">Candidates will lose marks. </w:t>
      </w:r>
      <w:r w:rsidR="008D6E23" w:rsidRPr="00A84FA2">
        <w:rPr>
          <w:rFonts w:ascii="Arial" w:hAnsi="Arial" w:cs="Arial"/>
        </w:rPr>
        <w:t>Marking guidelines</w:t>
      </w:r>
      <w:r w:rsidR="008D6E23" w:rsidRPr="004E3493">
        <w:rPr>
          <w:rFonts w:ascii="Arial" w:hAnsi="Arial" w:cs="Arial"/>
        </w:rPr>
        <w:t xml:space="preserve"> </w:t>
      </w:r>
      <w:r w:rsidRPr="004E3493">
        <w:rPr>
          <w:rFonts w:ascii="Arial" w:hAnsi="Arial" w:cs="Arial"/>
        </w:rPr>
        <w:t>will allocate marks for units separately.</w:t>
      </w:r>
    </w:p>
    <w:p w:rsidR="003072FF" w:rsidRPr="004E3493" w:rsidRDefault="003072FF" w:rsidP="001D3DFC">
      <w:pPr>
        <w:pStyle w:val="Header"/>
        <w:jc w:val="both"/>
        <w:rPr>
          <w:lang w:val="en-GB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right="198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>Be sensitive to the sense of an answer, which may be stated in a different way.</w:t>
      </w:r>
    </w:p>
    <w:p w:rsidR="003072FF" w:rsidRPr="004E3493" w:rsidRDefault="003072FF" w:rsidP="001D3DFC">
      <w:pPr>
        <w:pStyle w:val="FootnoteText"/>
        <w:spacing w:after="0" w:line="240" w:lineRule="auto"/>
        <w:jc w:val="both"/>
        <w:rPr>
          <w:rFonts w:cs="Arial"/>
          <w:sz w:val="24"/>
          <w:szCs w:val="24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 xml:space="preserve">Caption </w:t>
      </w:r>
    </w:p>
    <w:p w:rsidR="003072FF" w:rsidRPr="004E3493" w:rsidRDefault="003072FF" w:rsidP="001D3DFC">
      <w:pPr>
        <w:ind w:left="567"/>
        <w:jc w:val="both"/>
        <w:rPr>
          <w:rFonts w:ascii="Arial" w:hAnsi="Arial" w:cs="Arial"/>
        </w:rPr>
      </w:pPr>
      <w:r w:rsidRPr="004E3493">
        <w:rPr>
          <w:rFonts w:ascii="Arial" w:hAnsi="Arial" w:cs="Arial"/>
        </w:rPr>
        <w:t>All illustrations (diagrams, graphs, tables, etc.) must have a caption.</w:t>
      </w:r>
    </w:p>
    <w:p w:rsidR="003072FF" w:rsidRPr="004E3493" w:rsidRDefault="003072FF" w:rsidP="001D3DFC">
      <w:pPr>
        <w:jc w:val="both"/>
        <w:rPr>
          <w:rFonts w:ascii="Arial" w:hAnsi="Arial" w:cs="Arial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 xml:space="preserve">Code-switching of official languages (terms and concepts) </w:t>
      </w:r>
    </w:p>
    <w:p w:rsidR="003072FF" w:rsidRPr="004E3493" w:rsidRDefault="003072FF" w:rsidP="001D3DFC">
      <w:pPr>
        <w:pStyle w:val="ListParagraph"/>
        <w:tabs>
          <w:tab w:val="left" w:pos="567"/>
        </w:tabs>
        <w:ind w:left="567" w:right="198"/>
        <w:jc w:val="both"/>
        <w:rPr>
          <w:rFonts w:ascii="Arial" w:hAnsi="Arial" w:cs="Arial"/>
        </w:rPr>
      </w:pPr>
      <w:r w:rsidRPr="004E3493">
        <w:rPr>
          <w:rFonts w:ascii="Arial" w:hAnsi="Arial" w:cs="Arial"/>
        </w:rPr>
        <w:t>A single word or two that appear(s) in any official language other than the learner</w:t>
      </w:r>
      <w:r>
        <w:rPr>
          <w:rFonts w:ascii="Arial" w:hAnsi="Arial" w:cs="Arial"/>
        </w:rPr>
        <w:t>'</w:t>
      </w:r>
      <w:r w:rsidRPr="004E3493">
        <w:rPr>
          <w:rFonts w:ascii="Arial" w:hAnsi="Arial" w:cs="Arial"/>
        </w:rPr>
        <w:t>s assessment language used to the greatest extent in his</w:t>
      </w:r>
      <w:r>
        <w:rPr>
          <w:rFonts w:ascii="Arial" w:hAnsi="Arial" w:cs="Arial"/>
        </w:rPr>
        <w:t>/</w:t>
      </w:r>
      <w:r w:rsidRPr="004E3493">
        <w:rPr>
          <w:rFonts w:ascii="Arial" w:hAnsi="Arial" w:cs="Arial"/>
        </w:rPr>
        <w:t>her answers should be credited, if it is correct. A marker that is proficient in the relevant official language should be consulted. This is applicable to all official languages.</w:t>
      </w:r>
    </w:p>
    <w:p w:rsidR="003072FF" w:rsidRPr="004E3493" w:rsidRDefault="003072FF" w:rsidP="001D3DFC">
      <w:pPr>
        <w:pStyle w:val="BodyTextIndent3"/>
        <w:spacing w:after="0"/>
        <w:ind w:left="720" w:hanging="720"/>
        <w:jc w:val="both"/>
        <w:rPr>
          <w:rFonts w:cs="Arial"/>
          <w:lang w:val="en-GB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 xml:space="preserve">Changes to the </w:t>
      </w:r>
      <w:r w:rsidR="00A84FA2">
        <w:rPr>
          <w:rFonts w:ascii="Arial" w:hAnsi="Arial" w:cs="Arial"/>
          <w:b/>
        </w:rPr>
        <w:t>marking guidelines</w:t>
      </w:r>
    </w:p>
    <w:p w:rsidR="003072FF" w:rsidRPr="004E3493" w:rsidRDefault="003072FF" w:rsidP="001D3DFC">
      <w:pPr>
        <w:pStyle w:val="ListParagraph"/>
        <w:tabs>
          <w:tab w:val="left" w:pos="567"/>
        </w:tabs>
        <w:ind w:left="567" w:right="198"/>
        <w:jc w:val="both"/>
        <w:rPr>
          <w:rFonts w:ascii="Arial" w:hAnsi="Arial" w:cs="Arial"/>
        </w:rPr>
      </w:pPr>
      <w:r w:rsidRPr="004E3493">
        <w:rPr>
          <w:rFonts w:ascii="Arial" w:hAnsi="Arial" w:cs="Arial"/>
        </w:rPr>
        <w:t xml:space="preserve">No changes must be made to the </w:t>
      </w:r>
      <w:r w:rsidR="00A84FA2" w:rsidRPr="00A84FA2">
        <w:rPr>
          <w:rFonts w:ascii="Arial" w:hAnsi="Arial" w:cs="Arial"/>
        </w:rPr>
        <w:t>marking guidelines</w:t>
      </w:r>
      <w:r w:rsidRPr="004E3493">
        <w:rPr>
          <w:rFonts w:ascii="Arial" w:hAnsi="Arial" w:cs="Arial"/>
        </w:rPr>
        <w:t>. The provincial internal moderator must be consulted, who in turn will consult with the national internal moderator (and the Umalusi moderators where necessary).</w:t>
      </w:r>
    </w:p>
    <w:p w:rsidR="003072FF" w:rsidRPr="004E3493" w:rsidRDefault="003072FF" w:rsidP="001D3DFC">
      <w:pPr>
        <w:pStyle w:val="BodyTextIndent3"/>
        <w:spacing w:after="0"/>
        <w:ind w:left="720" w:hanging="720"/>
        <w:jc w:val="both"/>
        <w:rPr>
          <w:rFonts w:cs="Arial"/>
          <w:sz w:val="24"/>
          <w:szCs w:val="24"/>
          <w:lang w:val="en-GB"/>
        </w:rPr>
      </w:pPr>
    </w:p>
    <w:p w:rsidR="003072FF" w:rsidRPr="004E3493" w:rsidRDefault="003072FF" w:rsidP="001D3DF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4E3493">
        <w:rPr>
          <w:rFonts w:ascii="Arial" w:hAnsi="Arial" w:cs="Arial"/>
          <w:b/>
        </w:rPr>
        <w:t xml:space="preserve">Official </w:t>
      </w:r>
      <w:r w:rsidR="00A84FA2">
        <w:rPr>
          <w:rFonts w:ascii="Arial" w:hAnsi="Arial" w:cs="Arial"/>
          <w:b/>
        </w:rPr>
        <w:t>marking guidelines</w:t>
      </w:r>
    </w:p>
    <w:p w:rsidR="003072FF" w:rsidRPr="004E3493" w:rsidRDefault="003072FF" w:rsidP="001D3DFC">
      <w:pPr>
        <w:pStyle w:val="ListParagraph"/>
        <w:tabs>
          <w:tab w:val="left" w:pos="567"/>
        </w:tabs>
        <w:ind w:left="567" w:right="198"/>
        <w:jc w:val="both"/>
        <w:rPr>
          <w:rFonts w:ascii="Arial" w:hAnsi="Arial" w:cs="Arial"/>
        </w:rPr>
      </w:pPr>
      <w:r w:rsidRPr="004E3493">
        <w:rPr>
          <w:rFonts w:ascii="Arial" w:hAnsi="Arial" w:cs="Arial"/>
        </w:rPr>
        <w:t xml:space="preserve">Only </w:t>
      </w:r>
      <w:r w:rsidR="00A84FA2" w:rsidRPr="00A84FA2">
        <w:rPr>
          <w:rFonts w:ascii="Arial" w:hAnsi="Arial" w:cs="Arial"/>
        </w:rPr>
        <w:t>marking guidelines</w:t>
      </w:r>
      <w:r w:rsidR="00A84FA2" w:rsidRPr="004E3493">
        <w:rPr>
          <w:rFonts w:ascii="Arial" w:hAnsi="Arial" w:cs="Arial"/>
        </w:rPr>
        <w:t xml:space="preserve"> </w:t>
      </w:r>
      <w:r w:rsidRPr="004E3493">
        <w:rPr>
          <w:rFonts w:ascii="Arial" w:hAnsi="Arial" w:cs="Arial"/>
        </w:rPr>
        <w:t>bearing the signatures of the national internal moderator and the Umalusi moderators and distributed by the National Department of Basic Education via the provinces must be used.</w:t>
      </w:r>
    </w:p>
    <w:p w:rsidR="003072FF" w:rsidRPr="004E3493" w:rsidRDefault="003072FF" w:rsidP="001D3DFC">
      <w:pPr>
        <w:pStyle w:val="Heading3"/>
        <w:jc w:val="both"/>
        <w:rPr>
          <w:rFonts w:cs="Arial"/>
          <w:szCs w:val="24"/>
          <w:lang w:val="en-GB"/>
        </w:rPr>
      </w:pPr>
    </w:p>
    <w:p w:rsidR="003072FF" w:rsidRPr="004D64FD" w:rsidRDefault="003072FF" w:rsidP="001D3DFC">
      <w:pPr>
        <w:pStyle w:val="Heading3"/>
        <w:jc w:val="both"/>
        <w:rPr>
          <w:rFonts w:cs="Arial"/>
          <w:szCs w:val="24"/>
          <w:lang w:val="en-GB"/>
        </w:rPr>
      </w:pPr>
    </w:p>
    <w:p w:rsidR="003072FF" w:rsidRPr="004D64FD" w:rsidRDefault="003072FF" w:rsidP="001D3DFC">
      <w:pPr>
        <w:jc w:val="both"/>
        <w:rPr>
          <w:rFonts w:ascii="Arial" w:hAnsi="Arial" w:cs="Arial"/>
        </w:rPr>
      </w:pPr>
    </w:p>
    <w:p w:rsidR="003072FF" w:rsidRPr="004D64FD" w:rsidRDefault="003072FF" w:rsidP="001D3DFC">
      <w:pPr>
        <w:rPr>
          <w:rFonts w:ascii="Arial" w:hAnsi="Arial" w:cs="Arial"/>
        </w:rPr>
      </w:pPr>
    </w:p>
    <w:p w:rsidR="00F10A91" w:rsidRPr="000E613F" w:rsidRDefault="00F10A91" w:rsidP="001D3DFC">
      <w:pPr>
        <w:rPr>
          <w:rFonts w:ascii="Arial" w:hAnsi="Arial" w:cs="Arial"/>
        </w:rPr>
      </w:pPr>
    </w:p>
    <w:p w:rsidR="004C2614" w:rsidRPr="000E613F" w:rsidRDefault="004C2614" w:rsidP="001D3DFC">
      <w:pPr>
        <w:rPr>
          <w:rFonts w:ascii="Arial" w:hAnsi="Arial" w:cs="Arial"/>
        </w:rPr>
      </w:pPr>
    </w:p>
    <w:p w:rsidR="004C2614" w:rsidRPr="000E613F" w:rsidRDefault="004C2614" w:rsidP="001D3DFC">
      <w:pPr>
        <w:rPr>
          <w:rFonts w:ascii="Arial" w:hAnsi="Arial" w:cs="Arial"/>
        </w:rPr>
      </w:pPr>
    </w:p>
    <w:p w:rsidR="004C2614" w:rsidRPr="000E613F" w:rsidRDefault="004C2614" w:rsidP="001D3DFC">
      <w:pPr>
        <w:rPr>
          <w:rFonts w:ascii="Arial" w:hAnsi="Arial" w:cs="Arial"/>
        </w:rPr>
      </w:pPr>
    </w:p>
    <w:p w:rsidR="004C2614" w:rsidRPr="000E613F" w:rsidRDefault="004C2614" w:rsidP="001D3DFC">
      <w:pPr>
        <w:rPr>
          <w:rFonts w:ascii="Arial" w:hAnsi="Arial" w:cs="Arial"/>
        </w:rPr>
      </w:pPr>
    </w:p>
    <w:p w:rsidR="004C2614" w:rsidRPr="000E613F" w:rsidRDefault="004C2614" w:rsidP="001D3DFC">
      <w:pPr>
        <w:rPr>
          <w:rFonts w:ascii="Arial" w:hAnsi="Arial" w:cs="Arial"/>
        </w:rPr>
      </w:pPr>
    </w:p>
    <w:p w:rsidR="004C2614" w:rsidRPr="000E613F" w:rsidRDefault="004C2614" w:rsidP="001D3DFC">
      <w:pPr>
        <w:rPr>
          <w:rFonts w:ascii="Arial" w:hAnsi="Arial" w:cs="Arial"/>
        </w:rPr>
      </w:pPr>
    </w:p>
    <w:p w:rsidR="004C2614" w:rsidRPr="000E613F" w:rsidRDefault="004C2614" w:rsidP="001D3DFC">
      <w:pPr>
        <w:rPr>
          <w:rFonts w:ascii="Arial" w:hAnsi="Arial" w:cs="Arial"/>
        </w:rPr>
      </w:pPr>
    </w:p>
    <w:p w:rsidR="002F149C" w:rsidRPr="009923AB" w:rsidRDefault="00F10A91" w:rsidP="009923AB">
      <w:pPr>
        <w:jc w:val="center"/>
        <w:rPr>
          <w:rFonts w:ascii="Arial" w:hAnsi="Arial" w:cs="Arial"/>
          <w:b/>
          <w:bCs/>
        </w:rPr>
      </w:pPr>
      <w:r w:rsidRPr="000E613F">
        <w:rPr>
          <w:rFonts w:ascii="Arial" w:hAnsi="Arial" w:cs="Arial"/>
          <w:b/>
          <w:bCs/>
        </w:rPr>
        <w:br w:type="page"/>
      </w:r>
    </w:p>
    <w:p w:rsidR="00C70FF8" w:rsidRDefault="00C70FF8" w:rsidP="00C70FF8">
      <w:pPr>
        <w:rPr>
          <w:rFonts w:ascii="Arial" w:hAnsi="Arial" w:cs="Arial"/>
        </w:rPr>
      </w:pPr>
    </w:p>
    <w:p w:rsidR="00E37609" w:rsidRPr="00C70FF8" w:rsidRDefault="00E37609" w:rsidP="00C70FF8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C70FF8">
        <w:tc>
          <w:tcPr>
            <w:tcW w:w="9464" w:type="dxa"/>
          </w:tcPr>
          <w:p w:rsidR="00F10A91" w:rsidRPr="00C70FF8" w:rsidRDefault="00F10A91" w:rsidP="00C70FF8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>SECTION A</w:t>
            </w:r>
          </w:p>
        </w:tc>
        <w:tc>
          <w:tcPr>
            <w:tcW w:w="254" w:type="dxa"/>
          </w:tcPr>
          <w:p w:rsidR="00F10A91" w:rsidRPr="00C70FF8" w:rsidRDefault="00F10A91" w:rsidP="00C70FF8">
            <w:pPr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</w:tcPr>
          <w:p w:rsidR="00F10A91" w:rsidRPr="00C70FF8" w:rsidRDefault="00F10A91" w:rsidP="00C70FF8">
            <w:pPr>
              <w:rPr>
                <w:rFonts w:ascii="Arial" w:hAnsi="Arial" w:cs="Arial"/>
                <w:b/>
              </w:rPr>
            </w:pPr>
          </w:p>
        </w:tc>
      </w:tr>
    </w:tbl>
    <w:p w:rsidR="00F10A91" w:rsidRPr="00C70FF8" w:rsidRDefault="00F10A91" w:rsidP="00C70FF8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C70FF8">
        <w:tc>
          <w:tcPr>
            <w:tcW w:w="9464" w:type="dxa"/>
          </w:tcPr>
          <w:p w:rsidR="00F10A91" w:rsidRPr="00C70FF8" w:rsidRDefault="00F10A91" w:rsidP="00C70FF8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  <w:bCs/>
              </w:rPr>
              <w:t>QUESTION 1</w:t>
            </w:r>
          </w:p>
        </w:tc>
        <w:tc>
          <w:tcPr>
            <w:tcW w:w="254" w:type="dxa"/>
          </w:tcPr>
          <w:p w:rsidR="00F10A91" w:rsidRPr="00C70FF8" w:rsidRDefault="00F10A91" w:rsidP="00C70FF8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F10A91" w:rsidRPr="00C70FF8" w:rsidRDefault="00F10A91" w:rsidP="00C70FF8">
            <w:pPr>
              <w:rPr>
                <w:rFonts w:ascii="Arial" w:hAnsi="Arial" w:cs="Arial"/>
              </w:rPr>
            </w:pPr>
          </w:p>
        </w:tc>
      </w:tr>
    </w:tbl>
    <w:p w:rsidR="00F10A91" w:rsidRPr="00C70FF8" w:rsidRDefault="00F10A91" w:rsidP="00C70FF8">
      <w:pPr>
        <w:rPr>
          <w:rFonts w:ascii="Arial" w:hAnsi="Arial" w:cs="Arial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F10A91" w:rsidRPr="00C70FF8" w:rsidTr="00DF424C">
        <w:trPr>
          <w:trHeight w:val="2219"/>
        </w:trPr>
        <w:tc>
          <w:tcPr>
            <w:tcW w:w="959" w:type="dxa"/>
          </w:tcPr>
          <w:p w:rsidR="00F10A91" w:rsidRPr="00C70FF8" w:rsidRDefault="00F10A91" w:rsidP="00C70FF8">
            <w:pPr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bCs/>
                <w:color w:val="000000"/>
              </w:rPr>
              <w:t>1.1</w:t>
            </w:r>
          </w:p>
        </w:tc>
        <w:tc>
          <w:tcPr>
            <w:tcW w:w="1134" w:type="dxa"/>
          </w:tcPr>
          <w:p w:rsidR="00F10A91" w:rsidRPr="00C70FF8" w:rsidRDefault="00F10A91" w:rsidP="00C70FF8">
            <w:pPr>
              <w:jc w:val="both"/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1.1.1</w:t>
            </w:r>
          </w:p>
          <w:p w:rsidR="00F10A91" w:rsidRPr="00C70FF8" w:rsidRDefault="00F10A91" w:rsidP="00C70FF8">
            <w:pPr>
              <w:jc w:val="both"/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1.1.2</w:t>
            </w:r>
          </w:p>
          <w:p w:rsidR="00F10A91" w:rsidRPr="00C70FF8" w:rsidRDefault="00F10A91" w:rsidP="00C70FF8">
            <w:pPr>
              <w:jc w:val="both"/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1.1.3</w:t>
            </w:r>
          </w:p>
          <w:p w:rsidR="00F10A91" w:rsidRPr="00C70FF8" w:rsidRDefault="00F10A91" w:rsidP="00C70FF8">
            <w:pPr>
              <w:jc w:val="both"/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1.1.4</w:t>
            </w:r>
          </w:p>
          <w:p w:rsidR="00F10A91" w:rsidRPr="00C70FF8" w:rsidRDefault="00F10A91" w:rsidP="00C70FF8">
            <w:pPr>
              <w:jc w:val="both"/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1.1.5</w:t>
            </w:r>
          </w:p>
          <w:p w:rsidR="00770A24" w:rsidRPr="00C70FF8" w:rsidRDefault="00770A24" w:rsidP="00C70FF8">
            <w:pPr>
              <w:jc w:val="both"/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1.1.6</w:t>
            </w:r>
          </w:p>
          <w:p w:rsidR="001F5A76" w:rsidRPr="00C70FF8" w:rsidRDefault="007C176C" w:rsidP="00C70FF8">
            <w:pPr>
              <w:jc w:val="both"/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1.1.7</w:t>
            </w:r>
          </w:p>
          <w:p w:rsidR="00260605" w:rsidRPr="00C70FF8" w:rsidRDefault="00260605" w:rsidP="00C70FF8">
            <w:pPr>
              <w:jc w:val="both"/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1.1.8</w:t>
            </w:r>
          </w:p>
          <w:p w:rsidR="007F44B5" w:rsidRPr="00C70FF8" w:rsidRDefault="002437E5" w:rsidP="00C70FF8">
            <w:pPr>
              <w:jc w:val="both"/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1.1.9</w:t>
            </w:r>
          </w:p>
        </w:tc>
        <w:tc>
          <w:tcPr>
            <w:tcW w:w="7371" w:type="dxa"/>
          </w:tcPr>
          <w:p w:rsidR="00CE13E6" w:rsidRPr="00C70FF8" w:rsidRDefault="00F36386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B</w:t>
            </w:r>
            <w:r w:rsidR="00CE13E6" w:rsidRPr="00C70FF8">
              <w:rPr>
                <w:rFonts w:ascii="Arial" w:hAnsi="Arial" w:cs="Arial"/>
              </w:rPr>
              <w:sym w:font="Wingdings 2" w:char="0050"/>
            </w:r>
            <w:r w:rsidR="00CE13E6" w:rsidRPr="00C70FF8">
              <w:rPr>
                <w:rFonts w:ascii="Arial" w:hAnsi="Arial" w:cs="Arial"/>
              </w:rPr>
              <w:sym w:font="Wingdings 2" w:char="0050"/>
            </w:r>
          </w:p>
          <w:p w:rsidR="006B274D" w:rsidRPr="00C70FF8" w:rsidRDefault="00767F6B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D</w:t>
            </w:r>
            <w:r w:rsidRPr="00C70FF8">
              <w:rPr>
                <w:rFonts w:ascii="Arial" w:hAnsi="Arial" w:cs="Arial"/>
              </w:rPr>
              <w:sym w:font="Wingdings 2" w:char="0050"/>
            </w:r>
            <w:r w:rsidRPr="00C70FF8">
              <w:rPr>
                <w:rFonts w:ascii="Arial" w:hAnsi="Arial" w:cs="Arial"/>
              </w:rPr>
              <w:sym w:font="Wingdings 2" w:char="0050"/>
            </w:r>
          </w:p>
          <w:p w:rsidR="001F5A76" w:rsidRPr="00C70FF8" w:rsidRDefault="00767F6B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C</w:t>
            </w:r>
            <w:r w:rsidR="001F5A76" w:rsidRPr="00C70FF8">
              <w:rPr>
                <w:rFonts w:ascii="Arial" w:hAnsi="Arial" w:cs="Arial"/>
              </w:rPr>
              <w:sym w:font="Wingdings 2" w:char="0050"/>
            </w:r>
            <w:r w:rsidR="001F5A76" w:rsidRPr="00C70FF8">
              <w:rPr>
                <w:rFonts w:ascii="Arial" w:hAnsi="Arial" w:cs="Arial"/>
              </w:rPr>
              <w:sym w:font="Wingdings 2" w:char="0050"/>
            </w:r>
          </w:p>
          <w:p w:rsidR="001F5A76" w:rsidRPr="00C70FF8" w:rsidRDefault="00BA1A43" w:rsidP="00C70FF8">
            <w:pPr>
              <w:ind w:right="-112"/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B</w:t>
            </w:r>
            <w:r w:rsidR="001F5A76" w:rsidRPr="00C70FF8">
              <w:rPr>
                <w:rFonts w:ascii="Arial" w:hAnsi="Arial" w:cs="Arial"/>
              </w:rPr>
              <w:sym w:font="Wingdings 2" w:char="0050"/>
            </w:r>
            <w:r w:rsidR="001F5A76" w:rsidRPr="00C70FF8">
              <w:rPr>
                <w:rFonts w:ascii="Arial" w:hAnsi="Arial" w:cs="Arial"/>
              </w:rPr>
              <w:sym w:font="Wingdings 2" w:char="0050"/>
            </w:r>
          </w:p>
          <w:p w:rsidR="001F5A76" w:rsidRPr="00C70FF8" w:rsidRDefault="00767F6B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D</w:t>
            </w:r>
            <w:r w:rsidR="001F5A76" w:rsidRPr="00C70FF8">
              <w:rPr>
                <w:rFonts w:ascii="Arial" w:hAnsi="Arial" w:cs="Arial"/>
              </w:rPr>
              <w:sym w:font="Wingdings 2" w:char="0050"/>
            </w:r>
            <w:r w:rsidR="001F5A76" w:rsidRPr="00C70FF8">
              <w:rPr>
                <w:rFonts w:ascii="Arial" w:hAnsi="Arial" w:cs="Arial"/>
              </w:rPr>
              <w:sym w:font="Wingdings 2" w:char="0050"/>
            </w:r>
          </w:p>
          <w:p w:rsidR="001916C1" w:rsidRPr="00C70FF8" w:rsidRDefault="00EE4295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B</w:t>
            </w:r>
            <w:r w:rsidR="001F5A76" w:rsidRPr="00C70FF8">
              <w:rPr>
                <w:rFonts w:ascii="Arial" w:hAnsi="Arial" w:cs="Arial"/>
              </w:rPr>
              <w:sym w:font="Wingdings 2" w:char="0050"/>
            </w:r>
            <w:r w:rsidR="001F5A76" w:rsidRPr="00C70FF8">
              <w:rPr>
                <w:rFonts w:ascii="Arial" w:hAnsi="Arial" w:cs="Arial"/>
              </w:rPr>
              <w:sym w:font="Wingdings 2" w:char="0050"/>
            </w:r>
          </w:p>
          <w:p w:rsidR="00260605" w:rsidRPr="00C70FF8" w:rsidRDefault="00F36386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A</w:t>
            </w:r>
            <w:r w:rsidR="00260605" w:rsidRPr="00C70FF8">
              <w:rPr>
                <w:rFonts w:ascii="Arial" w:hAnsi="Arial" w:cs="Arial"/>
              </w:rPr>
              <w:sym w:font="Wingdings 2" w:char="0050"/>
            </w:r>
            <w:r w:rsidR="00260605" w:rsidRPr="00C70FF8">
              <w:rPr>
                <w:rFonts w:ascii="Arial" w:hAnsi="Arial" w:cs="Arial"/>
              </w:rPr>
              <w:sym w:font="Wingdings 2" w:char="0050"/>
            </w:r>
          </w:p>
          <w:p w:rsidR="00FE1396" w:rsidRPr="00C70FF8" w:rsidRDefault="00814B3F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B</w:t>
            </w:r>
            <w:r w:rsidR="002437E5" w:rsidRPr="00C70FF8">
              <w:rPr>
                <w:rFonts w:ascii="Arial" w:hAnsi="Arial" w:cs="Arial"/>
              </w:rPr>
              <w:sym w:font="Wingdings 2" w:char="0050"/>
            </w:r>
            <w:r w:rsidR="002437E5" w:rsidRPr="00C70FF8">
              <w:rPr>
                <w:rFonts w:ascii="Arial" w:hAnsi="Arial" w:cs="Arial"/>
              </w:rPr>
              <w:sym w:font="Wingdings 2" w:char="0050"/>
            </w:r>
            <w:r w:rsidR="001F5A76" w:rsidRPr="00C70FF8">
              <w:rPr>
                <w:rFonts w:ascii="Arial" w:hAnsi="Arial" w:cs="Arial"/>
              </w:rPr>
              <w:t xml:space="preserve">                                     </w:t>
            </w:r>
            <w:r w:rsidR="001F5A76" w:rsidRPr="00C70FF8">
              <w:rPr>
                <w:rFonts w:ascii="Arial" w:hAnsi="Arial" w:cs="Arial"/>
              </w:rPr>
              <w:tab/>
            </w:r>
            <w:r w:rsidR="001F5A76" w:rsidRPr="00C70FF8">
              <w:rPr>
                <w:rFonts w:ascii="Arial" w:hAnsi="Arial" w:cs="Arial"/>
              </w:rPr>
              <w:tab/>
            </w:r>
            <w:r w:rsidR="00F738FF" w:rsidRPr="00C70FF8">
              <w:rPr>
                <w:rFonts w:ascii="Arial" w:hAnsi="Arial" w:cs="Arial"/>
              </w:rPr>
              <w:t xml:space="preserve">                            </w:t>
            </w:r>
          </w:p>
          <w:p w:rsidR="00F10A91" w:rsidRPr="00C70FF8" w:rsidRDefault="00A673DB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D</w:t>
            </w:r>
            <w:r w:rsidR="00FE1396" w:rsidRPr="00C70FF8">
              <w:rPr>
                <w:rFonts w:ascii="Arial" w:hAnsi="Arial" w:cs="Arial"/>
              </w:rPr>
              <w:sym w:font="Wingdings 2" w:char="0050"/>
            </w:r>
            <w:r w:rsidR="00FE1396" w:rsidRPr="00C70FF8">
              <w:rPr>
                <w:rFonts w:ascii="Arial" w:hAnsi="Arial" w:cs="Arial"/>
              </w:rPr>
              <w:sym w:font="Wingdings 2" w:char="0050"/>
            </w:r>
            <w:r w:rsidR="000166AF" w:rsidRPr="00C70FF8">
              <w:rPr>
                <w:rFonts w:ascii="Arial" w:hAnsi="Arial" w:cs="Arial"/>
              </w:rPr>
              <w:tab/>
            </w:r>
            <w:r w:rsidR="000166AF" w:rsidRPr="00C70FF8">
              <w:rPr>
                <w:rFonts w:ascii="Arial" w:hAnsi="Arial" w:cs="Arial"/>
              </w:rPr>
              <w:tab/>
            </w:r>
            <w:r w:rsidR="0058115E" w:rsidRPr="00C70FF8">
              <w:rPr>
                <w:rFonts w:ascii="Arial" w:hAnsi="Arial" w:cs="Arial"/>
              </w:rPr>
              <w:t>(</w:t>
            </w:r>
            <w:r w:rsidR="009006D5" w:rsidRPr="00C70FF8">
              <w:rPr>
                <w:rFonts w:ascii="Arial" w:hAnsi="Arial" w:cs="Arial"/>
              </w:rPr>
              <w:t>9</w:t>
            </w:r>
            <w:r w:rsidR="0058115E" w:rsidRPr="00C70FF8">
              <w:rPr>
                <w:rFonts w:ascii="Arial" w:hAnsi="Arial" w:cs="Arial"/>
              </w:rPr>
              <w:t xml:space="preserve"> x 2)</w:t>
            </w:r>
          </w:p>
        </w:tc>
        <w:tc>
          <w:tcPr>
            <w:tcW w:w="236" w:type="dxa"/>
          </w:tcPr>
          <w:p w:rsidR="00F10A91" w:rsidRPr="00C70FF8" w:rsidRDefault="00F10A91" w:rsidP="00C70F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dxa"/>
          </w:tcPr>
          <w:p w:rsidR="00F10A91" w:rsidRPr="00C70FF8" w:rsidRDefault="00F10A91" w:rsidP="00C70FF8">
            <w:pPr>
              <w:rPr>
                <w:rFonts w:ascii="Arial" w:hAnsi="Arial" w:cs="Arial"/>
                <w:color w:val="000000"/>
              </w:rPr>
            </w:pPr>
          </w:p>
          <w:p w:rsidR="00F10A91" w:rsidRPr="00C70FF8" w:rsidRDefault="00F10A91" w:rsidP="00C70FF8">
            <w:pPr>
              <w:rPr>
                <w:rFonts w:ascii="Arial" w:hAnsi="Arial" w:cs="Arial"/>
                <w:color w:val="000000"/>
              </w:rPr>
            </w:pPr>
          </w:p>
          <w:p w:rsidR="00F10A91" w:rsidRPr="00C70FF8" w:rsidRDefault="00F10A91" w:rsidP="00C70FF8">
            <w:pPr>
              <w:rPr>
                <w:rFonts w:ascii="Arial" w:hAnsi="Arial" w:cs="Arial"/>
                <w:color w:val="000000"/>
              </w:rPr>
            </w:pPr>
          </w:p>
          <w:p w:rsidR="00770A24" w:rsidRPr="00C70FF8" w:rsidRDefault="00770A24" w:rsidP="00C70FF8">
            <w:pPr>
              <w:rPr>
                <w:rFonts w:ascii="Arial" w:hAnsi="Arial" w:cs="Arial"/>
                <w:color w:val="000000"/>
              </w:rPr>
            </w:pPr>
          </w:p>
          <w:p w:rsidR="00F10A91" w:rsidRPr="00C70FF8" w:rsidRDefault="00F10A91" w:rsidP="00C70FF8">
            <w:pPr>
              <w:rPr>
                <w:rFonts w:ascii="Arial" w:hAnsi="Arial" w:cs="Arial"/>
                <w:color w:val="000000"/>
              </w:rPr>
            </w:pPr>
          </w:p>
          <w:p w:rsidR="00E541CF" w:rsidRPr="00C70FF8" w:rsidRDefault="00E541CF" w:rsidP="00C70FF8">
            <w:pPr>
              <w:rPr>
                <w:rFonts w:ascii="Arial" w:hAnsi="Arial" w:cs="Arial"/>
                <w:color w:val="000000"/>
              </w:rPr>
            </w:pPr>
          </w:p>
          <w:p w:rsidR="001F5A76" w:rsidRPr="00C70FF8" w:rsidRDefault="001F5A76" w:rsidP="00C70FF8">
            <w:pPr>
              <w:rPr>
                <w:rFonts w:ascii="Arial" w:hAnsi="Arial" w:cs="Arial"/>
                <w:color w:val="000000"/>
              </w:rPr>
            </w:pPr>
          </w:p>
          <w:p w:rsidR="0058115E" w:rsidRPr="00C70FF8" w:rsidRDefault="0058115E" w:rsidP="00C70FF8">
            <w:pPr>
              <w:rPr>
                <w:rFonts w:ascii="Arial" w:hAnsi="Arial" w:cs="Arial"/>
                <w:b/>
                <w:color w:val="000000"/>
              </w:rPr>
            </w:pPr>
          </w:p>
          <w:p w:rsidR="00F10A91" w:rsidRPr="00C70FF8" w:rsidRDefault="00F10A91" w:rsidP="00C70FF8">
            <w:pPr>
              <w:rPr>
                <w:rFonts w:ascii="Arial" w:hAnsi="Arial" w:cs="Arial"/>
                <w:b/>
                <w:color w:val="000000"/>
              </w:rPr>
            </w:pPr>
            <w:r w:rsidRPr="00C70FF8">
              <w:rPr>
                <w:rFonts w:ascii="Arial" w:hAnsi="Arial" w:cs="Arial"/>
                <w:b/>
              </w:rPr>
              <w:t>(</w:t>
            </w:r>
            <w:r w:rsidR="00B75091" w:rsidRPr="00C70FF8">
              <w:rPr>
                <w:rFonts w:ascii="Arial" w:hAnsi="Arial" w:cs="Arial"/>
                <w:b/>
              </w:rPr>
              <w:t>18</w:t>
            </w:r>
            <w:r w:rsidRPr="00C70FF8">
              <w:rPr>
                <w:rFonts w:ascii="Arial" w:hAnsi="Arial" w:cs="Arial"/>
                <w:b/>
              </w:rPr>
              <w:t>)</w:t>
            </w:r>
          </w:p>
        </w:tc>
      </w:tr>
    </w:tbl>
    <w:p w:rsidR="00F10A91" w:rsidRPr="00C70FF8" w:rsidRDefault="00F10A91" w:rsidP="00C70FF8">
      <w:pPr>
        <w:rPr>
          <w:rFonts w:ascii="Arial" w:hAnsi="Arial" w:cs="Arial"/>
          <w:color w:val="00000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E92673" w:rsidRPr="00C70FF8" w:rsidTr="00DF424C">
        <w:tc>
          <w:tcPr>
            <w:tcW w:w="959" w:type="dxa"/>
          </w:tcPr>
          <w:p w:rsidR="00E92673" w:rsidRPr="00C70FF8" w:rsidRDefault="00E92673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1.2</w:t>
            </w:r>
          </w:p>
        </w:tc>
        <w:tc>
          <w:tcPr>
            <w:tcW w:w="1134" w:type="dxa"/>
          </w:tcPr>
          <w:p w:rsidR="00E92673" w:rsidRPr="00C70FF8" w:rsidRDefault="00E92673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1.2.1</w:t>
            </w:r>
          </w:p>
          <w:p w:rsidR="00DF424C" w:rsidRPr="00C70FF8" w:rsidRDefault="00DF424C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1.2.2</w:t>
            </w:r>
          </w:p>
          <w:p w:rsidR="00DF424C" w:rsidRPr="00C70FF8" w:rsidRDefault="00DF424C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1.2.3</w:t>
            </w:r>
          </w:p>
          <w:p w:rsidR="00DF424C" w:rsidRPr="00C70FF8" w:rsidRDefault="00DF424C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1.2.4</w:t>
            </w:r>
          </w:p>
          <w:p w:rsidR="00DF424C" w:rsidRPr="00C70FF8" w:rsidRDefault="00DF424C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1.2.5</w:t>
            </w:r>
          </w:p>
          <w:p w:rsidR="00DF424C" w:rsidRPr="00C70FF8" w:rsidRDefault="00DF424C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1.2.6</w:t>
            </w:r>
          </w:p>
          <w:p w:rsidR="00DF424C" w:rsidRPr="00C70FF8" w:rsidRDefault="00DF424C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1.2.7</w:t>
            </w:r>
          </w:p>
          <w:p w:rsidR="00DF424C" w:rsidRPr="00C70FF8" w:rsidRDefault="00DF424C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1.2.8</w:t>
            </w:r>
          </w:p>
        </w:tc>
        <w:tc>
          <w:tcPr>
            <w:tcW w:w="7371" w:type="dxa"/>
          </w:tcPr>
          <w:p w:rsidR="00E92673" w:rsidRPr="00C70FF8" w:rsidRDefault="00AB3C1F" w:rsidP="00C70FF8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Phylogenetic tree</w:t>
            </w:r>
            <w:r w:rsidR="00E92673" w:rsidRPr="00C70FF8">
              <w:rPr>
                <w:rFonts w:ascii="Arial" w:hAnsi="Arial" w:cs="Arial"/>
              </w:rPr>
              <w:sym w:font="Wingdings 2" w:char="F050"/>
            </w:r>
          </w:p>
          <w:p w:rsidR="00DF424C" w:rsidRPr="00C70FF8" w:rsidRDefault="00DF424C" w:rsidP="00C70FF8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Cytokinesis</w:t>
            </w:r>
            <w:r w:rsidRPr="00C70FF8">
              <w:rPr>
                <w:rFonts w:ascii="Arial" w:hAnsi="Arial" w:cs="Arial"/>
              </w:rPr>
              <w:sym w:font="Wingdings 2" w:char="F050"/>
            </w:r>
          </w:p>
          <w:p w:rsidR="00DF424C" w:rsidRPr="00C70FF8" w:rsidRDefault="00DF424C" w:rsidP="00C70FF8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(DNA) Replication</w:t>
            </w:r>
            <w:r w:rsidRPr="00C70FF8">
              <w:rPr>
                <w:rFonts w:ascii="Arial" w:hAnsi="Arial" w:cs="Arial"/>
              </w:rPr>
              <w:sym w:font="Wingdings 2" w:char="F050"/>
            </w:r>
          </w:p>
          <w:p w:rsidR="00DF424C" w:rsidRPr="00C70FF8" w:rsidRDefault="009B7142" w:rsidP="00C70FF8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Continuous</w:t>
            </w:r>
            <w:r w:rsidR="00DF424C" w:rsidRPr="00C70FF8">
              <w:rPr>
                <w:rFonts w:ascii="Arial" w:hAnsi="Arial" w:cs="Arial"/>
              </w:rPr>
              <w:sym w:font="Wingdings 2" w:char="F050"/>
            </w:r>
            <w:r w:rsidRPr="00C70FF8">
              <w:rPr>
                <w:rFonts w:ascii="Arial" w:hAnsi="Arial" w:cs="Arial"/>
              </w:rPr>
              <w:t>variation</w:t>
            </w:r>
          </w:p>
          <w:p w:rsidR="00DF424C" w:rsidRPr="00C70FF8" w:rsidRDefault="00DF424C" w:rsidP="00C70FF8">
            <w:pPr>
              <w:tabs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Biogeography</w:t>
            </w:r>
            <w:r w:rsidRPr="00C70FF8">
              <w:rPr>
                <w:rFonts w:ascii="Arial" w:hAnsi="Arial" w:cs="Arial"/>
              </w:rPr>
              <w:sym w:font="Wingdings 2" w:char="F050"/>
            </w:r>
            <w:r w:rsidRPr="00C70FF8">
              <w:rPr>
                <w:rFonts w:ascii="Arial" w:hAnsi="Arial" w:cs="Arial"/>
              </w:rPr>
              <w:tab/>
            </w:r>
          </w:p>
          <w:p w:rsidR="00DF424C" w:rsidRPr="00C70FF8" w:rsidRDefault="00DF424C" w:rsidP="00C70FF8">
            <w:pPr>
              <w:tabs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Non-disjunction</w:t>
            </w:r>
            <w:r w:rsidRPr="00C70FF8">
              <w:rPr>
                <w:rFonts w:ascii="Arial" w:hAnsi="Arial" w:cs="Arial"/>
              </w:rPr>
              <w:sym w:font="Wingdings 2" w:char="F050"/>
            </w:r>
          </w:p>
          <w:p w:rsidR="00DF424C" w:rsidRPr="00C70FF8" w:rsidRDefault="00DF424C" w:rsidP="00C70FF8">
            <w:pPr>
              <w:tabs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Homologous</w:t>
            </w:r>
            <w:r w:rsidRPr="00C70FF8">
              <w:rPr>
                <w:rFonts w:ascii="Arial" w:hAnsi="Arial" w:cs="Arial"/>
              </w:rPr>
              <w:sym w:font="Wingdings 2" w:char="F050"/>
            </w:r>
            <w:r w:rsidRPr="00C70FF8">
              <w:rPr>
                <w:rFonts w:ascii="Arial" w:hAnsi="Arial" w:cs="Arial"/>
              </w:rPr>
              <w:t xml:space="preserve"> structures </w:t>
            </w:r>
          </w:p>
          <w:p w:rsidR="00DF424C" w:rsidRPr="00C70FF8" w:rsidRDefault="00DF424C" w:rsidP="00C70FF8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Heterozygous</w:t>
            </w:r>
            <w:r w:rsidRPr="00C70FF8">
              <w:rPr>
                <w:rFonts w:ascii="Arial" w:hAnsi="Arial" w:cs="Arial"/>
              </w:rPr>
              <w:sym w:font="Wingdings 2" w:char="F050"/>
            </w:r>
            <w:r w:rsidRPr="00C70FF8">
              <w:rPr>
                <w:rFonts w:ascii="Arial" w:hAnsi="Arial" w:cs="Arial"/>
              </w:rPr>
              <w:t xml:space="preserve">                                                               </w:t>
            </w:r>
            <w:r w:rsidR="00EE4295" w:rsidRPr="00C70FF8">
              <w:rPr>
                <w:rFonts w:ascii="Arial" w:hAnsi="Arial" w:cs="Arial"/>
              </w:rPr>
              <w:t xml:space="preserve">         </w:t>
            </w:r>
            <w:r w:rsidRPr="00C70FF8">
              <w:rPr>
                <w:rFonts w:ascii="Arial" w:hAnsi="Arial" w:cs="Arial"/>
              </w:rPr>
              <w:t>(8 x 1)</w:t>
            </w:r>
          </w:p>
        </w:tc>
        <w:tc>
          <w:tcPr>
            <w:tcW w:w="236" w:type="dxa"/>
          </w:tcPr>
          <w:p w:rsidR="00E92673" w:rsidRPr="00C70FF8" w:rsidRDefault="00E92673" w:rsidP="00C70F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DF424C" w:rsidRPr="00C70FF8" w:rsidRDefault="00DF424C" w:rsidP="00C70FF8">
            <w:pPr>
              <w:jc w:val="both"/>
              <w:rPr>
                <w:rFonts w:ascii="Arial" w:hAnsi="Arial" w:cs="Arial"/>
                <w:b/>
              </w:rPr>
            </w:pPr>
          </w:p>
          <w:p w:rsidR="00DF424C" w:rsidRPr="00C70FF8" w:rsidRDefault="00DF424C" w:rsidP="00C70FF8">
            <w:pPr>
              <w:jc w:val="both"/>
              <w:rPr>
                <w:rFonts w:ascii="Arial" w:hAnsi="Arial" w:cs="Arial"/>
                <w:b/>
              </w:rPr>
            </w:pPr>
          </w:p>
          <w:p w:rsidR="00DF424C" w:rsidRPr="00C70FF8" w:rsidRDefault="00DF424C" w:rsidP="00C70FF8">
            <w:pPr>
              <w:jc w:val="both"/>
              <w:rPr>
                <w:rFonts w:ascii="Arial" w:hAnsi="Arial" w:cs="Arial"/>
                <w:b/>
              </w:rPr>
            </w:pPr>
          </w:p>
          <w:p w:rsidR="00DF424C" w:rsidRPr="00C70FF8" w:rsidRDefault="00DF424C" w:rsidP="00C70FF8">
            <w:pPr>
              <w:jc w:val="both"/>
              <w:rPr>
                <w:rFonts w:ascii="Arial" w:hAnsi="Arial" w:cs="Arial"/>
                <w:b/>
              </w:rPr>
            </w:pPr>
          </w:p>
          <w:p w:rsidR="00DF424C" w:rsidRPr="00C70FF8" w:rsidRDefault="00DF424C" w:rsidP="00C70FF8">
            <w:pPr>
              <w:jc w:val="both"/>
              <w:rPr>
                <w:rFonts w:ascii="Arial" w:hAnsi="Arial" w:cs="Arial"/>
                <w:b/>
              </w:rPr>
            </w:pPr>
          </w:p>
          <w:p w:rsidR="00DF424C" w:rsidRPr="00C70FF8" w:rsidRDefault="00DF424C" w:rsidP="00C70FF8">
            <w:pPr>
              <w:jc w:val="both"/>
              <w:rPr>
                <w:rFonts w:ascii="Arial" w:hAnsi="Arial" w:cs="Arial"/>
                <w:b/>
              </w:rPr>
            </w:pPr>
          </w:p>
          <w:p w:rsidR="00DF424C" w:rsidRPr="00C70FF8" w:rsidRDefault="00DF424C" w:rsidP="00C70FF8">
            <w:pPr>
              <w:jc w:val="both"/>
              <w:rPr>
                <w:rFonts w:ascii="Arial" w:hAnsi="Arial" w:cs="Arial"/>
                <w:b/>
              </w:rPr>
            </w:pPr>
          </w:p>
          <w:p w:rsidR="00E92673" w:rsidRPr="00C70FF8" w:rsidRDefault="00DF424C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  <w:b/>
              </w:rPr>
              <w:t>(8)</w:t>
            </w:r>
          </w:p>
        </w:tc>
      </w:tr>
      <w:tr w:rsidR="00785330" w:rsidRPr="00C70FF8" w:rsidTr="00DF424C">
        <w:trPr>
          <w:trHeight w:val="80"/>
        </w:trPr>
        <w:tc>
          <w:tcPr>
            <w:tcW w:w="959" w:type="dxa"/>
          </w:tcPr>
          <w:p w:rsidR="00785330" w:rsidRPr="00C70FF8" w:rsidRDefault="00785330" w:rsidP="00C70F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85330" w:rsidRPr="00C70FF8" w:rsidRDefault="00785330" w:rsidP="00C70FF8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785330" w:rsidRPr="00C70FF8" w:rsidRDefault="00785330" w:rsidP="00C70FF8">
            <w:pPr>
              <w:tabs>
                <w:tab w:val="right" w:pos="71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785330" w:rsidRPr="00C70FF8" w:rsidRDefault="00785330" w:rsidP="00C70FF8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785330" w:rsidRPr="00C70FF8" w:rsidRDefault="00785330" w:rsidP="00C70FF8">
            <w:pPr>
              <w:rPr>
                <w:rFonts w:ascii="Arial" w:hAnsi="Arial" w:cs="Arial"/>
                <w:b/>
              </w:rPr>
            </w:pPr>
          </w:p>
        </w:tc>
      </w:tr>
      <w:tr w:rsidR="00785330" w:rsidRPr="00C70FF8" w:rsidTr="00DF424C">
        <w:trPr>
          <w:trHeight w:val="549"/>
        </w:trPr>
        <w:tc>
          <w:tcPr>
            <w:tcW w:w="959" w:type="dxa"/>
          </w:tcPr>
          <w:p w:rsidR="00785330" w:rsidRPr="00C70FF8" w:rsidRDefault="00785330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1.3</w:t>
            </w:r>
          </w:p>
        </w:tc>
        <w:tc>
          <w:tcPr>
            <w:tcW w:w="1134" w:type="dxa"/>
          </w:tcPr>
          <w:p w:rsidR="00785330" w:rsidRPr="00C70FF8" w:rsidRDefault="00785330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1.3.1</w:t>
            </w:r>
          </w:p>
          <w:p w:rsidR="00785330" w:rsidRPr="00C70FF8" w:rsidRDefault="00785330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1.3.2</w:t>
            </w:r>
          </w:p>
          <w:p w:rsidR="00277FF9" w:rsidRPr="00C70FF8" w:rsidRDefault="00AB4731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1.3.3</w:t>
            </w:r>
          </w:p>
        </w:tc>
        <w:tc>
          <w:tcPr>
            <w:tcW w:w="7371" w:type="dxa"/>
          </w:tcPr>
          <w:p w:rsidR="00785330" w:rsidRPr="00C70FF8" w:rsidRDefault="00B875D7" w:rsidP="00C70FF8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None</w:t>
            </w:r>
            <w:r w:rsidR="00785330" w:rsidRPr="00C70FF8">
              <w:rPr>
                <w:rFonts w:ascii="Arial" w:hAnsi="Arial" w:cs="Arial"/>
              </w:rPr>
              <w:sym w:font="Wingdings 2" w:char="F050"/>
            </w:r>
            <w:r w:rsidR="00785330" w:rsidRPr="00C70FF8">
              <w:rPr>
                <w:rFonts w:ascii="Arial" w:hAnsi="Arial" w:cs="Arial"/>
              </w:rPr>
              <w:sym w:font="Wingdings 2" w:char="F050"/>
            </w:r>
          </w:p>
          <w:p w:rsidR="00FC22D7" w:rsidRPr="00C70FF8" w:rsidRDefault="000E3D4D" w:rsidP="00C70FF8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A only</w:t>
            </w:r>
            <w:r w:rsidR="00FC22D7" w:rsidRPr="00C70FF8">
              <w:rPr>
                <w:rFonts w:ascii="Arial" w:hAnsi="Arial" w:cs="Arial"/>
              </w:rPr>
              <w:sym w:font="Wingdings 2" w:char="F050"/>
            </w:r>
            <w:r w:rsidR="00FC22D7" w:rsidRPr="00C70FF8">
              <w:rPr>
                <w:rFonts w:ascii="Arial" w:hAnsi="Arial" w:cs="Arial"/>
              </w:rPr>
              <w:sym w:font="Wingdings 2" w:char="F050"/>
            </w:r>
          </w:p>
          <w:p w:rsidR="00AB4731" w:rsidRPr="00C70FF8" w:rsidRDefault="002E32AE" w:rsidP="00C70FF8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None</w:t>
            </w:r>
            <w:r w:rsidR="00FD07E2" w:rsidRPr="00C70FF8">
              <w:rPr>
                <w:rFonts w:ascii="Arial" w:hAnsi="Arial" w:cs="Arial"/>
              </w:rPr>
              <w:sym w:font="Wingdings 2" w:char="F050"/>
            </w:r>
            <w:r w:rsidR="00FD07E2" w:rsidRPr="00C70FF8">
              <w:rPr>
                <w:rFonts w:ascii="Arial" w:hAnsi="Arial" w:cs="Arial"/>
              </w:rPr>
              <w:sym w:font="Wingdings 2" w:char="F050"/>
            </w:r>
            <w:r w:rsidR="00CC6F02" w:rsidRPr="00C70FF8">
              <w:rPr>
                <w:rFonts w:ascii="Arial" w:hAnsi="Arial" w:cs="Arial"/>
              </w:rPr>
              <w:t xml:space="preserve">                                                                                  </w:t>
            </w:r>
            <w:r w:rsidR="00FD07E2" w:rsidRPr="00C70FF8">
              <w:rPr>
                <w:rFonts w:ascii="Arial" w:hAnsi="Arial" w:cs="Arial"/>
              </w:rPr>
              <w:t>(3</w:t>
            </w:r>
            <w:r w:rsidR="009A7182" w:rsidRPr="00C70FF8">
              <w:rPr>
                <w:rFonts w:ascii="Arial" w:hAnsi="Arial" w:cs="Arial"/>
              </w:rPr>
              <w:t xml:space="preserve"> </w:t>
            </w:r>
            <w:r w:rsidR="00AB4731" w:rsidRPr="00C70FF8">
              <w:rPr>
                <w:rFonts w:ascii="Arial" w:hAnsi="Arial" w:cs="Arial"/>
              </w:rPr>
              <w:t>x 2)</w:t>
            </w:r>
          </w:p>
        </w:tc>
        <w:tc>
          <w:tcPr>
            <w:tcW w:w="236" w:type="dxa"/>
          </w:tcPr>
          <w:p w:rsidR="00785330" w:rsidRPr="00C70FF8" w:rsidRDefault="00785330" w:rsidP="00C70F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785330" w:rsidRPr="00C70FF8" w:rsidRDefault="00785330" w:rsidP="00C70FF8">
            <w:pPr>
              <w:jc w:val="both"/>
              <w:rPr>
                <w:rFonts w:ascii="Arial" w:hAnsi="Arial" w:cs="Arial"/>
                <w:b/>
              </w:rPr>
            </w:pPr>
          </w:p>
          <w:p w:rsidR="00AB4731" w:rsidRPr="00C70FF8" w:rsidRDefault="00AB4731" w:rsidP="00C70FF8">
            <w:pPr>
              <w:jc w:val="both"/>
              <w:rPr>
                <w:rFonts w:ascii="Arial" w:hAnsi="Arial" w:cs="Arial"/>
                <w:b/>
              </w:rPr>
            </w:pPr>
          </w:p>
          <w:p w:rsidR="00785330" w:rsidRPr="00C70FF8" w:rsidRDefault="00FD07E2" w:rsidP="00C70FF8">
            <w:pPr>
              <w:jc w:val="both"/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>(6)</w:t>
            </w:r>
          </w:p>
        </w:tc>
      </w:tr>
    </w:tbl>
    <w:p w:rsidR="00785330" w:rsidRPr="00C70FF8" w:rsidRDefault="00785330" w:rsidP="00C70FF8">
      <w:pPr>
        <w:rPr>
          <w:rFonts w:ascii="Arial" w:hAnsi="Arial" w:cs="Arial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2639"/>
        <w:gridCol w:w="4732"/>
        <w:gridCol w:w="236"/>
        <w:gridCol w:w="898"/>
      </w:tblGrid>
      <w:tr w:rsidR="00F10A91" w:rsidRPr="00C70FF8" w:rsidTr="00A63D08">
        <w:trPr>
          <w:trHeight w:val="351"/>
        </w:trPr>
        <w:tc>
          <w:tcPr>
            <w:tcW w:w="959" w:type="dxa"/>
          </w:tcPr>
          <w:p w:rsidR="00116F7B" w:rsidRPr="00C70FF8" w:rsidRDefault="00F10A91" w:rsidP="00C70FF8">
            <w:pPr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1.</w:t>
            </w:r>
            <w:r w:rsidR="00785330" w:rsidRPr="00C70FF8">
              <w:rPr>
                <w:rFonts w:ascii="Arial" w:hAnsi="Arial" w:cs="Arial"/>
                <w:color w:val="000000"/>
              </w:rPr>
              <w:t>4</w:t>
            </w:r>
          </w:p>
          <w:p w:rsidR="00116F7B" w:rsidRPr="00C70FF8" w:rsidRDefault="00116F7B" w:rsidP="00C70FF8">
            <w:pPr>
              <w:rPr>
                <w:rFonts w:ascii="Arial" w:hAnsi="Arial" w:cs="Arial"/>
              </w:rPr>
            </w:pPr>
          </w:p>
          <w:p w:rsidR="00116F7B" w:rsidRPr="00C70FF8" w:rsidRDefault="00116F7B" w:rsidP="00C70FF8">
            <w:pPr>
              <w:rPr>
                <w:rFonts w:ascii="Arial" w:hAnsi="Arial" w:cs="Arial"/>
              </w:rPr>
            </w:pPr>
          </w:p>
          <w:p w:rsidR="00116F7B" w:rsidRPr="00C70FF8" w:rsidRDefault="00116F7B" w:rsidP="00C70FF8">
            <w:pPr>
              <w:rPr>
                <w:rFonts w:ascii="Arial" w:hAnsi="Arial" w:cs="Arial"/>
              </w:rPr>
            </w:pPr>
          </w:p>
          <w:p w:rsidR="00116F7B" w:rsidRPr="00C70FF8" w:rsidRDefault="00116F7B" w:rsidP="00C70FF8">
            <w:pPr>
              <w:rPr>
                <w:rFonts w:ascii="Arial" w:hAnsi="Arial" w:cs="Arial"/>
              </w:rPr>
            </w:pPr>
          </w:p>
          <w:p w:rsidR="00116F7B" w:rsidRPr="00C70FF8" w:rsidRDefault="00116F7B" w:rsidP="00C70FF8">
            <w:pPr>
              <w:rPr>
                <w:rFonts w:ascii="Arial" w:hAnsi="Arial" w:cs="Arial"/>
              </w:rPr>
            </w:pPr>
          </w:p>
          <w:p w:rsidR="00B70B1B" w:rsidRPr="00C70FF8" w:rsidRDefault="00B70B1B" w:rsidP="00C70FF8">
            <w:pPr>
              <w:rPr>
                <w:rFonts w:ascii="Arial" w:hAnsi="Arial" w:cs="Arial"/>
              </w:rPr>
            </w:pPr>
          </w:p>
          <w:p w:rsidR="000A713E" w:rsidRPr="00C70FF8" w:rsidRDefault="000A713E" w:rsidP="00C70FF8">
            <w:pPr>
              <w:rPr>
                <w:rFonts w:ascii="Arial" w:hAnsi="Arial" w:cs="Arial"/>
              </w:rPr>
            </w:pPr>
          </w:p>
          <w:p w:rsidR="009923AB" w:rsidRPr="00C70FF8" w:rsidRDefault="009923AB" w:rsidP="00C70FF8">
            <w:pPr>
              <w:rPr>
                <w:rFonts w:ascii="Arial" w:hAnsi="Arial" w:cs="Arial"/>
              </w:rPr>
            </w:pPr>
          </w:p>
          <w:p w:rsidR="002E4E5C" w:rsidRPr="00C70FF8" w:rsidRDefault="002E4E5C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1.5</w:t>
            </w:r>
          </w:p>
          <w:p w:rsidR="00015829" w:rsidRPr="00C70FF8" w:rsidRDefault="00015829" w:rsidP="00C70FF8">
            <w:pPr>
              <w:rPr>
                <w:rFonts w:ascii="Arial" w:hAnsi="Arial" w:cs="Arial"/>
              </w:rPr>
            </w:pPr>
          </w:p>
          <w:p w:rsidR="00015829" w:rsidRPr="00C70FF8" w:rsidRDefault="00015829" w:rsidP="00C70FF8">
            <w:pPr>
              <w:rPr>
                <w:rFonts w:ascii="Arial" w:hAnsi="Arial" w:cs="Arial"/>
              </w:rPr>
            </w:pPr>
          </w:p>
          <w:p w:rsidR="00015829" w:rsidRPr="00C70FF8" w:rsidRDefault="00015829" w:rsidP="00C70FF8">
            <w:pPr>
              <w:rPr>
                <w:rFonts w:ascii="Arial" w:hAnsi="Arial" w:cs="Arial"/>
              </w:rPr>
            </w:pPr>
          </w:p>
          <w:p w:rsidR="00015829" w:rsidRPr="00C70FF8" w:rsidRDefault="00015829" w:rsidP="00C70FF8">
            <w:pPr>
              <w:rPr>
                <w:rFonts w:ascii="Arial" w:hAnsi="Arial" w:cs="Arial"/>
              </w:rPr>
            </w:pPr>
          </w:p>
          <w:p w:rsidR="00015829" w:rsidRPr="00C70FF8" w:rsidRDefault="00015829" w:rsidP="00C70FF8">
            <w:pPr>
              <w:rPr>
                <w:rFonts w:ascii="Arial" w:hAnsi="Arial" w:cs="Arial"/>
              </w:rPr>
            </w:pPr>
          </w:p>
          <w:p w:rsidR="000562B2" w:rsidRPr="00C70FF8" w:rsidRDefault="000562B2" w:rsidP="00C70FF8">
            <w:pPr>
              <w:rPr>
                <w:rFonts w:ascii="Arial" w:hAnsi="Arial" w:cs="Arial"/>
              </w:rPr>
            </w:pPr>
          </w:p>
          <w:p w:rsidR="001D3DFC" w:rsidRPr="00C70FF8" w:rsidRDefault="001D3DFC" w:rsidP="00C70FF8">
            <w:pPr>
              <w:rPr>
                <w:rFonts w:ascii="Arial" w:hAnsi="Arial" w:cs="Arial"/>
              </w:rPr>
            </w:pPr>
          </w:p>
          <w:p w:rsidR="004A20C3" w:rsidRPr="00C70FF8" w:rsidRDefault="004A20C3" w:rsidP="00C70FF8">
            <w:pPr>
              <w:rPr>
                <w:rFonts w:ascii="Arial" w:hAnsi="Arial" w:cs="Arial"/>
              </w:rPr>
            </w:pPr>
          </w:p>
          <w:p w:rsidR="004A20C3" w:rsidRPr="00C70FF8" w:rsidRDefault="004A20C3" w:rsidP="00C70FF8">
            <w:pPr>
              <w:rPr>
                <w:rFonts w:ascii="Arial" w:hAnsi="Arial" w:cs="Arial"/>
              </w:rPr>
            </w:pPr>
          </w:p>
          <w:p w:rsidR="004A20C3" w:rsidRPr="00C70FF8" w:rsidRDefault="004A20C3" w:rsidP="00C70FF8">
            <w:pPr>
              <w:rPr>
                <w:rFonts w:ascii="Arial" w:hAnsi="Arial" w:cs="Arial"/>
              </w:rPr>
            </w:pPr>
          </w:p>
          <w:p w:rsidR="00067DB7" w:rsidRPr="00C70FF8" w:rsidRDefault="00067DB7" w:rsidP="00C70FF8">
            <w:pPr>
              <w:rPr>
                <w:rFonts w:ascii="Arial" w:hAnsi="Arial" w:cs="Arial"/>
              </w:rPr>
            </w:pPr>
          </w:p>
          <w:p w:rsidR="00F54E7E" w:rsidRPr="00C70FF8" w:rsidRDefault="00F54E7E" w:rsidP="00C70FF8">
            <w:pPr>
              <w:rPr>
                <w:rFonts w:ascii="Arial" w:hAnsi="Arial" w:cs="Arial"/>
              </w:rPr>
            </w:pPr>
          </w:p>
          <w:p w:rsidR="00814B3F" w:rsidRPr="00C70FF8" w:rsidRDefault="00814B3F" w:rsidP="00C70FF8">
            <w:pPr>
              <w:rPr>
                <w:rFonts w:ascii="Arial" w:hAnsi="Arial" w:cs="Arial"/>
              </w:rPr>
            </w:pPr>
          </w:p>
          <w:p w:rsidR="004272BE" w:rsidRDefault="004272BE" w:rsidP="00C70FF8">
            <w:pPr>
              <w:rPr>
                <w:rFonts w:ascii="Arial" w:hAnsi="Arial" w:cs="Arial"/>
              </w:rPr>
            </w:pPr>
          </w:p>
          <w:p w:rsidR="00E37609" w:rsidRPr="00C70FF8" w:rsidRDefault="00E37609" w:rsidP="00C70FF8">
            <w:pPr>
              <w:rPr>
                <w:rFonts w:ascii="Arial" w:hAnsi="Arial" w:cs="Arial"/>
              </w:rPr>
            </w:pPr>
          </w:p>
          <w:p w:rsidR="00814B3F" w:rsidRPr="00C70FF8" w:rsidRDefault="00814B3F" w:rsidP="00C70FF8">
            <w:pPr>
              <w:rPr>
                <w:rFonts w:ascii="Arial" w:hAnsi="Arial" w:cs="Arial"/>
              </w:rPr>
            </w:pPr>
          </w:p>
          <w:p w:rsidR="00015829" w:rsidRPr="00C70FF8" w:rsidRDefault="0001582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1.6</w:t>
            </w:r>
          </w:p>
        </w:tc>
        <w:tc>
          <w:tcPr>
            <w:tcW w:w="1134" w:type="dxa"/>
          </w:tcPr>
          <w:p w:rsidR="00F10A91" w:rsidRPr="00C70FF8" w:rsidRDefault="00F10A91" w:rsidP="00C70FF8">
            <w:pPr>
              <w:rPr>
                <w:rFonts w:ascii="Arial" w:hAnsi="Arial" w:cs="Arial"/>
                <w:bCs/>
                <w:color w:val="000000"/>
              </w:rPr>
            </w:pPr>
            <w:r w:rsidRPr="00C70FF8">
              <w:rPr>
                <w:rFonts w:ascii="Arial" w:hAnsi="Arial" w:cs="Arial"/>
                <w:bCs/>
                <w:color w:val="000000"/>
              </w:rPr>
              <w:lastRenderedPageBreak/>
              <w:t>1.</w:t>
            </w:r>
            <w:r w:rsidR="00785330" w:rsidRPr="00C70FF8">
              <w:rPr>
                <w:rFonts w:ascii="Arial" w:hAnsi="Arial" w:cs="Arial"/>
                <w:bCs/>
                <w:color w:val="000000"/>
              </w:rPr>
              <w:t>4</w:t>
            </w:r>
            <w:r w:rsidRPr="00C70FF8">
              <w:rPr>
                <w:rFonts w:ascii="Arial" w:hAnsi="Arial" w:cs="Arial"/>
                <w:bCs/>
                <w:color w:val="000000"/>
              </w:rPr>
              <w:t>.1</w:t>
            </w:r>
          </w:p>
          <w:p w:rsidR="00C209D4" w:rsidRPr="00C70FF8" w:rsidRDefault="00C209D4" w:rsidP="00C70FF8">
            <w:pPr>
              <w:rPr>
                <w:rFonts w:ascii="Arial" w:hAnsi="Arial" w:cs="Arial"/>
                <w:bCs/>
                <w:color w:val="000000"/>
              </w:rPr>
            </w:pPr>
          </w:p>
          <w:p w:rsidR="00875302" w:rsidRPr="00C70FF8" w:rsidRDefault="00875302" w:rsidP="00C70FF8">
            <w:pPr>
              <w:rPr>
                <w:rFonts w:ascii="Arial" w:hAnsi="Arial" w:cs="Arial"/>
                <w:bCs/>
                <w:color w:val="000000"/>
              </w:rPr>
            </w:pPr>
          </w:p>
          <w:p w:rsidR="00ED4B8B" w:rsidRPr="00C70FF8" w:rsidRDefault="00ED4B8B" w:rsidP="00C70FF8">
            <w:pPr>
              <w:rPr>
                <w:rFonts w:ascii="Arial" w:hAnsi="Arial" w:cs="Arial"/>
                <w:bCs/>
                <w:color w:val="000000"/>
              </w:rPr>
            </w:pPr>
          </w:p>
          <w:p w:rsidR="00ED4B8B" w:rsidRPr="00C70FF8" w:rsidRDefault="00ED4B8B" w:rsidP="00C70FF8">
            <w:pPr>
              <w:rPr>
                <w:rFonts w:ascii="Arial" w:hAnsi="Arial" w:cs="Arial"/>
                <w:bCs/>
                <w:color w:val="000000"/>
              </w:rPr>
            </w:pPr>
          </w:p>
          <w:p w:rsidR="00414704" w:rsidRPr="00C70FF8" w:rsidRDefault="003A247D" w:rsidP="00C70FF8">
            <w:pPr>
              <w:rPr>
                <w:rFonts w:ascii="Arial" w:hAnsi="Arial" w:cs="Arial"/>
                <w:bCs/>
                <w:color w:val="000000"/>
              </w:rPr>
            </w:pPr>
            <w:r w:rsidRPr="00C70FF8">
              <w:rPr>
                <w:rFonts w:ascii="Arial" w:hAnsi="Arial" w:cs="Arial"/>
                <w:bCs/>
                <w:color w:val="000000"/>
              </w:rPr>
              <w:t>1.4.2</w:t>
            </w:r>
          </w:p>
          <w:p w:rsidR="009A7182" w:rsidRPr="00C70FF8" w:rsidRDefault="009A7182" w:rsidP="00C70FF8">
            <w:pPr>
              <w:rPr>
                <w:rFonts w:ascii="Arial" w:hAnsi="Arial" w:cs="Arial"/>
                <w:bCs/>
                <w:color w:val="000000"/>
              </w:rPr>
            </w:pPr>
          </w:p>
          <w:p w:rsidR="000A713E" w:rsidRPr="00C70FF8" w:rsidRDefault="000A713E" w:rsidP="00C70FF8">
            <w:pPr>
              <w:rPr>
                <w:rFonts w:ascii="Arial" w:hAnsi="Arial" w:cs="Arial"/>
                <w:bCs/>
                <w:color w:val="000000"/>
              </w:rPr>
            </w:pPr>
          </w:p>
          <w:p w:rsidR="009923AB" w:rsidRPr="00C70FF8" w:rsidRDefault="009923AB" w:rsidP="00C70FF8">
            <w:pPr>
              <w:rPr>
                <w:rFonts w:ascii="Arial" w:hAnsi="Arial" w:cs="Arial"/>
              </w:rPr>
            </w:pPr>
          </w:p>
          <w:p w:rsidR="00F6387D" w:rsidRPr="00C70FF8" w:rsidRDefault="00F6387D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1.5.1</w:t>
            </w:r>
          </w:p>
          <w:p w:rsidR="00A86695" w:rsidRPr="00C70FF8" w:rsidRDefault="00A86695" w:rsidP="00C70FF8">
            <w:pPr>
              <w:rPr>
                <w:rFonts w:ascii="Arial" w:hAnsi="Arial" w:cs="Arial"/>
              </w:rPr>
            </w:pPr>
          </w:p>
          <w:p w:rsidR="00F6387D" w:rsidRPr="00C70FF8" w:rsidRDefault="00F6387D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1.5.2</w:t>
            </w:r>
          </w:p>
          <w:p w:rsidR="004A20C3" w:rsidRPr="00C70FF8" w:rsidRDefault="004A20C3" w:rsidP="00C70FF8">
            <w:pPr>
              <w:rPr>
                <w:rFonts w:ascii="Arial" w:hAnsi="Arial" w:cs="Arial"/>
              </w:rPr>
            </w:pPr>
          </w:p>
          <w:p w:rsidR="004A20C3" w:rsidRPr="00C70FF8" w:rsidRDefault="004A20C3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1.5.3</w:t>
            </w:r>
          </w:p>
          <w:p w:rsidR="004A20C3" w:rsidRPr="00C70FF8" w:rsidRDefault="004A20C3" w:rsidP="00C70FF8">
            <w:pPr>
              <w:rPr>
                <w:rFonts w:ascii="Arial" w:hAnsi="Arial" w:cs="Arial"/>
              </w:rPr>
            </w:pPr>
          </w:p>
          <w:p w:rsidR="004A20C3" w:rsidRPr="00C70FF8" w:rsidRDefault="004A20C3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1.5.4</w:t>
            </w:r>
          </w:p>
          <w:p w:rsidR="00067DB7" w:rsidRPr="00C70FF8" w:rsidRDefault="00067DB7" w:rsidP="00C70FF8">
            <w:pPr>
              <w:rPr>
                <w:rFonts w:ascii="Arial" w:hAnsi="Arial" w:cs="Arial"/>
              </w:rPr>
            </w:pPr>
          </w:p>
          <w:p w:rsidR="003C06C2" w:rsidRPr="00C70FF8" w:rsidRDefault="003C06C2" w:rsidP="00C70FF8">
            <w:pPr>
              <w:rPr>
                <w:rFonts w:ascii="Arial" w:hAnsi="Arial" w:cs="Arial"/>
              </w:rPr>
            </w:pPr>
          </w:p>
          <w:p w:rsidR="003C06C2" w:rsidRPr="00C70FF8" w:rsidRDefault="003C06C2" w:rsidP="00C70FF8">
            <w:pPr>
              <w:rPr>
                <w:rFonts w:ascii="Arial" w:hAnsi="Arial" w:cs="Arial"/>
              </w:rPr>
            </w:pPr>
          </w:p>
          <w:p w:rsidR="003C06C2" w:rsidRPr="00C70FF8" w:rsidRDefault="003C06C2" w:rsidP="00C70FF8">
            <w:pPr>
              <w:rPr>
                <w:rFonts w:ascii="Arial" w:hAnsi="Arial" w:cs="Arial"/>
              </w:rPr>
            </w:pPr>
          </w:p>
          <w:p w:rsidR="004272BE" w:rsidRPr="00C70FF8" w:rsidRDefault="004272BE" w:rsidP="00C70FF8">
            <w:pPr>
              <w:rPr>
                <w:rFonts w:ascii="Arial" w:hAnsi="Arial" w:cs="Arial"/>
              </w:rPr>
            </w:pPr>
          </w:p>
          <w:p w:rsidR="00067DB7" w:rsidRPr="00C70FF8" w:rsidRDefault="00067DB7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1.5.5</w:t>
            </w:r>
          </w:p>
          <w:p w:rsidR="00E35F60" w:rsidRPr="00C70FF8" w:rsidRDefault="00E35F60" w:rsidP="00C70FF8">
            <w:pPr>
              <w:rPr>
                <w:rFonts w:ascii="Arial" w:hAnsi="Arial" w:cs="Arial"/>
              </w:rPr>
            </w:pPr>
          </w:p>
          <w:p w:rsidR="00814B3F" w:rsidRDefault="00814B3F" w:rsidP="00C70FF8">
            <w:pPr>
              <w:rPr>
                <w:rFonts w:ascii="Arial" w:hAnsi="Arial" w:cs="Arial"/>
              </w:rPr>
            </w:pPr>
          </w:p>
          <w:p w:rsidR="00E37609" w:rsidRPr="00C70FF8" w:rsidRDefault="00E37609" w:rsidP="00C70FF8">
            <w:pPr>
              <w:rPr>
                <w:rFonts w:ascii="Arial" w:hAnsi="Arial" w:cs="Arial"/>
              </w:rPr>
            </w:pPr>
          </w:p>
          <w:p w:rsidR="00814B3F" w:rsidRPr="00C70FF8" w:rsidRDefault="00814B3F" w:rsidP="00C70FF8">
            <w:pPr>
              <w:rPr>
                <w:rFonts w:ascii="Arial" w:hAnsi="Arial" w:cs="Arial"/>
              </w:rPr>
            </w:pPr>
          </w:p>
          <w:p w:rsidR="00067DB7" w:rsidRPr="00C70FF8" w:rsidRDefault="00976E1D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1.6.1</w:t>
            </w:r>
          </w:p>
          <w:p w:rsidR="003C06C2" w:rsidRPr="00C70FF8" w:rsidRDefault="003C06C2" w:rsidP="00C70FF8">
            <w:pPr>
              <w:rPr>
                <w:rFonts w:ascii="Arial" w:hAnsi="Arial" w:cs="Arial"/>
                <w:bCs/>
                <w:color w:val="000000"/>
              </w:rPr>
            </w:pPr>
          </w:p>
          <w:p w:rsidR="003C06C2" w:rsidRPr="00C70FF8" w:rsidRDefault="003C06C2" w:rsidP="00C70FF8">
            <w:pPr>
              <w:rPr>
                <w:rFonts w:ascii="Arial" w:hAnsi="Arial" w:cs="Arial"/>
                <w:bCs/>
                <w:color w:val="000000"/>
              </w:rPr>
            </w:pPr>
          </w:p>
          <w:p w:rsidR="000562B2" w:rsidRPr="00C70FF8" w:rsidRDefault="00976E1D" w:rsidP="00C70FF8">
            <w:pPr>
              <w:rPr>
                <w:rFonts w:ascii="Arial" w:hAnsi="Arial" w:cs="Arial"/>
                <w:bCs/>
                <w:color w:val="000000"/>
              </w:rPr>
            </w:pPr>
            <w:r w:rsidRPr="00C70FF8">
              <w:rPr>
                <w:rFonts w:ascii="Arial" w:hAnsi="Arial" w:cs="Arial"/>
                <w:bCs/>
                <w:color w:val="000000"/>
              </w:rPr>
              <w:t>1</w:t>
            </w:r>
            <w:r w:rsidR="000562B2" w:rsidRPr="00C70FF8">
              <w:rPr>
                <w:rFonts w:ascii="Arial" w:hAnsi="Arial" w:cs="Arial"/>
                <w:bCs/>
                <w:color w:val="000000"/>
              </w:rPr>
              <w:t>.6.2</w:t>
            </w:r>
          </w:p>
          <w:p w:rsidR="000562B2" w:rsidRPr="00C70FF8" w:rsidRDefault="000562B2" w:rsidP="00C70FF8">
            <w:pPr>
              <w:rPr>
                <w:rFonts w:ascii="Arial" w:hAnsi="Arial" w:cs="Arial"/>
                <w:bCs/>
                <w:color w:val="000000"/>
              </w:rPr>
            </w:pPr>
          </w:p>
          <w:p w:rsidR="000562B2" w:rsidRPr="00C70FF8" w:rsidRDefault="000562B2" w:rsidP="00C70FF8">
            <w:pPr>
              <w:rPr>
                <w:rFonts w:ascii="Arial" w:hAnsi="Arial" w:cs="Arial"/>
                <w:bCs/>
                <w:color w:val="000000"/>
              </w:rPr>
            </w:pPr>
          </w:p>
          <w:p w:rsidR="002E2207" w:rsidRPr="00C70FF8" w:rsidRDefault="002E2207" w:rsidP="00C70FF8">
            <w:pPr>
              <w:rPr>
                <w:rFonts w:ascii="Arial" w:hAnsi="Arial" w:cs="Arial"/>
                <w:bCs/>
                <w:color w:val="000000"/>
              </w:rPr>
            </w:pPr>
          </w:p>
          <w:p w:rsidR="000562B2" w:rsidRPr="00C70FF8" w:rsidRDefault="000562B2" w:rsidP="00C70FF8">
            <w:pPr>
              <w:rPr>
                <w:rFonts w:ascii="Arial" w:hAnsi="Arial" w:cs="Arial"/>
                <w:bCs/>
                <w:color w:val="000000"/>
              </w:rPr>
            </w:pPr>
            <w:r w:rsidRPr="00C70FF8">
              <w:rPr>
                <w:rFonts w:ascii="Arial" w:hAnsi="Arial" w:cs="Arial"/>
                <w:bCs/>
                <w:color w:val="000000"/>
              </w:rPr>
              <w:t>1.6.3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75302" w:rsidRPr="00C70FF8" w:rsidRDefault="00F57712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lastRenderedPageBreak/>
              <w:t xml:space="preserve">(a) </w:t>
            </w:r>
            <w:r w:rsidR="00875302" w:rsidRPr="00C70FF8">
              <w:rPr>
                <w:rFonts w:ascii="Arial" w:hAnsi="Arial" w:cs="Arial"/>
                <w:color w:val="000000" w:themeColor="text1"/>
              </w:rPr>
              <w:t>Ribosome</w:t>
            </w:r>
            <w:r w:rsidR="00875302"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BB53C1" w:rsidRPr="00C70FF8" w:rsidRDefault="00875302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 xml:space="preserve">(b) </w:t>
            </w:r>
            <w:r w:rsidR="00BB53C1" w:rsidRPr="00C70FF8">
              <w:rPr>
                <w:rFonts w:ascii="Arial" w:hAnsi="Arial" w:cs="Arial"/>
                <w:color w:val="000000" w:themeColor="text1"/>
              </w:rPr>
              <w:t>W – mRNA</w:t>
            </w:r>
            <w:r w:rsidR="00ED4B8B"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BB53C1" w:rsidRPr="00C70FF8" w:rsidRDefault="00BB53C1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 xml:space="preserve">      Y – </w:t>
            </w:r>
            <w:proofErr w:type="spellStart"/>
            <w:r w:rsidRPr="00C70FF8">
              <w:rPr>
                <w:rFonts w:ascii="Arial" w:hAnsi="Arial" w:cs="Arial"/>
                <w:color w:val="000000" w:themeColor="text1"/>
              </w:rPr>
              <w:t>tRNA</w:t>
            </w:r>
            <w:proofErr w:type="spellEnd"/>
            <w:r w:rsidR="00ED4B8B"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BB53C1" w:rsidRPr="00C70FF8" w:rsidRDefault="00BB53C1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 xml:space="preserve">(c) Nucleotide </w:t>
            </w:r>
            <w:r w:rsidR="00414704"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5205CF" w:rsidRPr="00C70FF8" w:rsidRDefault="005205CF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75302" w:rsidRPr="00C70FF8" w:rsidRDefault="00875302" w:rsidP="00C70FF8">
            <w:pPr>
              <w:pStyle w:val="ListParagraph"/>
              <w:numPr>
                <w:ilvl w:val="0"/>
                <w:numId w:val="2"/>
              </w:num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>Cytoplasm</w:t>
            </w:r>
            <w:r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DF7EAC" w:rsidRPr="00C70FF8">
              <w:rPr>
                <w:rFonts w:ascii="Arial" w:hAnsi="Arial" w:cs="Arial"/>
                <w:color w:val="000000" w:themeColor="text1"/>
              </w:rPr>
              <w:t>/</w:t>
            </w:r>
            <w:r w:rsidR="0099139D" w:rsidRPr="00C70FF8">
              <w:rPr>
                <w:rFonts w:ascii="Arial" w:hAnsi="Arial" w:cs="Arial"/>
                <w:color w:val="000000" w:themeColor="text1"/>
              </w:rPr>
              <w:t>e</w:t>
            </w:r>
            <w:r w:rsidRPr="00C70FF8">
              <w:rPr>
                <w:rFonts w:ascii="Arial" w:hAnsi="Arial" w:cs="Arial"/>
                <w:color w:val="000000" w:themeColor="text1"/>
              </w:rPr>
              <w:t>ndoplasmic reticulum</w:t>
            </w:r>
          </w:p>
          <w:p w:rsidR="00875302" w:rsidRPr="00C70FF8" w:rsidRDefault="00F57712" w:rsidP="00C70FF8">
            <w:pPr>
              <w:pStyle w:val="ListParagraph"/>
              <w:numPr>
                <w:ilvl w:val="0"/>
                <w:numId w:val="2"/>
              </w:num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>Nucleus</w:t>
            </w:r>
            <w:r w:rsidR="009A7182"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DF7EAC" w:rsidRPr="00C70FF8">
              <w:rPr>
                <w:rFonts w:ascii="Arial" w:hAnsi="Arial" w:cs="Arial"/>
                <w:color w:val="000000" w:themeColor="text1"/>
              </w:rPr>
              <w:t xml:space="preserve"> /</w:t>
            </w:r>
            <w:r w:rsidR="00B757E2" w:rsidRPr="00C70FF8">
              <w:rPr>
                <w:rFonts w:ascii="Arial" w:hAnsi="Arial" w:cs="Arial"/>
                <w:color w:val="000000" w:themeColor="text1"/>
              </w:rPr>
              <w:t>nucleoplasm</w:t>
            </w:r>
          </w:p>
          <w:p w:rsidR="000A713E" w:rsidRPr="00C70FF8" w:rsidRDefault="000A713E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923AB" w:rsidRPr="00C70FF8" w:rsidRDefault="009923AB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16031D" w:rsidRPr="00C70FF8" w:rsidRDefault="00BB79EF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70FF8">
              <w:rPr>
                <w:rFonts w:ascii="Arial" w:hAnsi="Arial" w:cs="Arial"/>
                <w:color w:val="000000" w:themeColor="text1"/>
              </w:rPr>
              <w:t>Hominidae</w:t>
            </w:r>
            <w:proofErr w:type="spellEnd"/>
            <w:r w:rsidR="0016031D"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BB79EF" w:rsidRPr="00C70FF8" w:rsidRDefault="00BB79EF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B79EF" w:rsidRPr="00C70FF8" w:rsidRDefault="00BB79EF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vertAlign w:val="subscript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>600</w:t>
            </w:r>
            <w:r w:rsidR="00E17951"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E17951" w:rsidRPr="00C70FF8">
              <w:rPr>
                <w:rFonts w:ascii="Arial" w:hAnsi="Arial" w:cs="Arial"/>
                <w:vertAlign w:val="subscript"/>
              </w:rPr>
              <w:t xml:space="preserve"> </w:t>
            </w:r>
            <w:proofErr w:type="spellStart"/>
            <w:r w:rsidRPr="00C70FF8">
              <w:rPr>
                <w:rFonts w:ascii="Arial" w:hAnsi="Arial" w:cs="Arial"/>
                <w:color w:val="000000" w:themeColor="text1"/>
              </w:rPr>
              <w:t>cm</w:t>
            </w:r>
            <w:r w:rsidRPr="00C70FF8">
              <w:rPr>
                <w:rFonts w:ascii="Arial" w:hAnsi="Arial" w:cs="Arial"/>
                <w:vertAlign w:val="superscript"/>
              </w:rPr>
              <w:t>3</w:t>
            </w:r>
            <w:proofErr w:type="spellEnd"/>
            <w:r w:rsidR="00BF6D36" w:rsidRPr="00C70FF8">
              <w:rPr>
                <w:rFonts w:ascii="Arial" w:hAnsi="Arial" w:cs="Arial"/>
                <w:vertAlign w:val="subscript"/>
              </w:rPr>
              <w:t xml:space="preserve"> </w:t>
            </w:r>
          </w:p>
          <w:p w:rsidR="00BF1B44" w:rsidRPr="00C70FF8" w:rsidRDefault="00F15777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ab/>
            </w:r>
            <w:r w:rsidRPr="00C70FF8">
              <w:rPr>
                <w:rFonts w:ascii="Arial" w:hAnsi="Arial" w:cs="Arial"/>
                <w:color w:val="000000" w:themeColor="text1"/>
              </w:rPr>
              <w:tab/>
            </w:r>
          </w:p>
          <w:p w:rsidR="001E3EB7" w:rsidRPr="00C70FF8" w:rsidRDefault="004A20C3" w:rsidP="00C70FF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>1</w:t>
            </w:r>
            <w:r w:rsidR="00BF6D36" w:rsidRPr="00C70FF8">
              <w:rPr>
                <w:rFonts w:ascii="Arial" w:hAnsi="Arial" w:cs="Arial"/>
                <w:color w:val="000000" w:themeColor="text1"/>
              </w:rPr>
              <w:t>,</w:t>
            </w:r>
            <w:r w:rsidR="000423AD" w:rsidRPr="00C70FF8">
              <w:rPr>
                <w:rFonts w:ascii="Arial" w:hAnsi="Arial" w:cs="Arial"/>
                <w:color w:val="000000" w:themeColor="text1"/>
              </w:rPr>
              <w:t>6</w:t>
            </w:r>
            <w:r w:rsidR="000423AD"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413B21" w:rsidRPr="00C70FF8">
              <w:rPr>
                <w:rFonts w:ascii="Arial" w:hAnsi="Arial" w:cs="Arial"/>
                <w:color w:val="000000" w:themeColor="text1"/>
              </w:rPr>
              <w:t xml:space="preserve"> million years ago</w:t>
            </w:r>
            <w:r w:rsidR="002137FC" w:rsidRPr="00C70FF8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="006C301F" w:rsidRPr="00C70FF8">
              <w:rPr>
                <w:rFonts w:ascii="Arial" w:hAnsi="Arial" w:cs="Arial"/>
                <w:color w:val="000000" w:themeColor="text1"/>
              </w:rPr>
              <w:t>mya</w:t>
            </w:r>
            <w:proofErr w:type="spellEnd"/>
            <w:r w:rsidR="001E3EB7" w:rsidRPr="00C70FF8">
              <w:rPr>
                <w:rFonts w:ascii="Arial" w:hAnsi="Arial" w:cs="Arial"/>
                <w:b/>
                <w:color w:val="000000" w:themeColor="text1"/>
              </w:rPr>
              <w:tab/>
            </w:r>
            <w:r w:rsidR="001E3EB7" w:rsidRPr="00C70FF8">
              <w:rPr>
                <w:rFonts w:ascii="Arial" w:hAnsi="Arial" w:cs="Arial"/>
                <w:b/>
                <w:color w:val="000000" w:themeColor="text1"/>
              </w:rPr>
              <w:tab/>
            </w:r>
            <w:r w:rsidR="001E3EB7" w:rsidRPr="00C70FF8">
              <w:rPr>
                <w:rFonts w:ascii="Arial" w:hAnsi="Arial" w:cs="Arial"/>
                <w:b/>
                <w:color w:val="000000" w:themeColor="text1"/>
              </w:rPr>
              <w:tab/>
            </w:r>
            <w:r w:rsidR="001E3EB7" w:rsidRPr="00C70FF8">
              <w:rPr>
                <w:rFonts w:ascii="Arial" w:hAnsi="Arial" w:cs="Arial"/>
                <w:b/>
                <w:color w:val="000000" w:themeColor="text1"/>
              </w:rPr>
              <w:tab/>
              <w:t xml:space="preserve">   </w:t>
            </w:r>
          </w:p>
          <w:p w:rsidR="006C2A81" w:rsidRPr="00C70FF8" w:rsidRDefault="00E17951" w:rsidP="00C70FF8">
            <w:pPr>
              <w:tabs>
                <w:tab w:val="left" w:pos="3436"/>
                <w:tab w:val="right" w:pos="7155"/>
              </w:tabs>
              <w:ind w:left="60"/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4A20C3" w:rsidRPr="00C70FF8" w:rsidRDefault="004A20C3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 xml:space="preserve"> </w:t>
            </w:r>
            <w:proofErr w:type="spellStart"/>
            <w:r w:rsidRPr="00C70FF8">
              <w:rPr>
                <w:rFonts w:ascii="Arial" w:hAnsi="Arial" w:cs="Arial"/>
              </w:rPr>
              <w:t>Taung</w:t>
            </w:r>
            <w:proofErr w:type="spellEnd"/>
            <w:r w:rsidRPr="00C70FF8">
              <w:rPr>
                <w:rFonts w:ascii="Arial" w:hAnsi="Arial" w:cs="Arial"/>
              </w:rPr>
              <w:t xml:space="preserve"> child</w:t>
            </w:r>
            <w:r w:rsidRPr="00C70FF8">
              <w:rPr>
                <w:rFonts w:ascii="Arial" w:hAnsi="Arial" w:cs="Arial"/>
              </w:rPr>
              <w:sym w:font="Wingdings 2" w:char="F050"/>
            </w:r>
            <w:r w:rsidRPr="00C70FF8">
              <w:rPr>
                <w:rFonts w:ascii="Arial" w:hAnsi="Arial" w:cs="Arial"/>
              </w:rPr>
              <w:t xml:space="preserve"> </w:t>
            </w:r>
          </w:p>
          <w:p w:rsidR="004A20C3" w:rsidRPr="00C70FF8" w:rsidRDefault="004A20C3" w:rsidP="00C70FF8">
            <w:pPr>
              <w:tabs>
                <w:tab w:val="left" w:pos="3436"/>
                <w:tab w:val="right" w:pos="7155"/>
              </w:tabs>
              <w:ind w:left="60"/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 xml:space="preserve">Mrs </w:t>
            </w:r>
            <w:proofErr w:type="spellStart"/>
            <w:r w:rsidRPr="00C70FF8">
              <w:rPr>
                <w:rFonts w:ascii="Arial" w:hAnsi="Arial" w:cs="Arial"/>
              </w:rPr>
              <w:t>Ples</w:t>
            </w:r>
            <w:proofErr w:type="spellEnd"/>
            <w:r w:rsidRPr="00C70FF8">
              <w:rPr>
                <w:rFonts w:ascii="Arial" w:hAnsi="Arial" w:cs="Arial"/>
              </w:rPr>
              <w:sym w:font="Wingdings 2" w:char="F050"/>
            </w:r>
          </w:p>
          <w:p w:rsidR="004A20C3" w:rsidRPr="00C70FF8" w:rsidRDefault="004A20C3" w:rsidP="00C70FF8">
            <w:pPr>
              <w:tabs>
                <w:tab w:val="left" w:pos="3436"/>
                <w:tab w:val="right" w:pos="7155"/>
              </w:tabs>
              <w:ind w:left="60"/>
              <w:jc w:val="both"/>
              <w:rPr>
                <w:rFonts w:ascii="Arial" w:hAnsi="Arial" w:cs="Arial"/>
              </w:rPr>
            </w:pPr>
            <w:proofErr w:type="spellStart"/>
            <w:r w:rsidRPr="00C70FF8">
              <w:rPr>
                <w:rFonts w:ascii="Arial" w:hAnsi="Arial" w:cs="Arial"/>
              </w:rPr>
              <w:t>Karabo</w:t>
            </w:r>
            <w:proofErr w:type="spellEnd"/>
            <w:r w:rsidRPr="00C70FF8">
              <w:rPr>
                <w:rFonts w:ascii="Arial" w:hAnsi="Arial" w:cs="Arial"/>
              </w:rPr>
              <w:sym w:font="Wingdings 2" w:char="F050"/>
            </w:r>
          </w:p>
          <w:p w:rsidR="00015829" w:rsidRPr="00C70FF8" w:rsidRDefault="004A20C3" w:rsidP="00C70FF8">
            <w:pPr>
              <w:tabs>
                <w:tab w:val="left" w:pos="3436"/>
                <w:tab w:val="right" w:pos="7155"/>
              </w:tabs>
              <w:ind w:left="60"/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Little foot</w:t>
            </w:r>
            <w:r w:rsidRPr="00C70FF8">
              <w:rPr>
                <w:rFonts w:ascii="Arial" w:hAnsi="Arial" w:cs="Arial"/>
              </w:rPr>
              <w:sym w:font="Wingdings 2" w:char="F050"/>
            </w:r>
            <w:r w:rsidR="00F54E7E" w:rsidRPr="00C70FF8">
              <w:rPr>
                <w:rFonts w:ascii="Arial" w:hAnsi="Arial" w:cs="Arial"/>
              </w:rPr>
              <w:tab/>
            </w:r>
            <w:r w:rsidR="00F54E7E" w:rsidRPr="00C70FF8">
              <w:rPr>
                <w:rFonts w:ascii="Arial" w:hAnsi="Arial" w:cs="Arial"/>
              </w:rPr>
              <w:tab/>
              <w:t>Any 2</w:t>
            </w:r>
          </w:p>
          <w:p w:rsidR="004272BE" w:rsidRPr="00C70FF8" w:rsidRDefault="004A20C3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i/>
              </w:rPr>
            </w:pPr>
            <w:r w:rsidRPr="00C70FF8">
              <w:rPr>
                <w:rFonts w:ascii="Arial" w:hAnsi="Arial" w:cs="Arial"/>
                <w:b/>
              </w:rPr>
              <w:t xml:space="preserve">(Mark first TWO only) </w:t>
            </w:r>
            <w:r w:rsidRPr="00C70FF8">
              <w:rPr>
                <w:rFonts w:ascii="Arial" w:hAnsi="Arial" w:cs="Arial"/>
              </w:rPr>
              <w:t xml:space="preserve"> </w:t>
            </w:r>
          </w:p>
          <w:p w:rsidR="004272BE" w:rsidRPr="00C70FF8" w:rsidRDefault="004272BE" w:rsidP="00C70FF8">
            <w:pPr>
              <w:tabs>
                <w:tab w:val="left" w:pos="3436"/>
                <w:tab w:val="right" w:pos="7155"/>
              </w:tabs>
              <w:ind w:left="60"/>
              <w:jc w:val="both"/>
              <w:rPr>
                <w:rFonts w:ascii="Arial" w:hAnsi="Arial" w:cs="Arial"/>
                <w:i/>
              </w:rPr>
            </w:pPr>
          </w:p>
          <w:p w:rsidR="00015829" w:rsidRPr="00C70FF8" w:rsidRDefault="00031720" w:rsidP="00C70FF8">
            <w:pPr>
              <w:tabs>
                <w:tab w:val="left" w:pos="3436"/>
                <w:tab w:val="right" w:pos="7155"/>
              </w:tabs>
              <w:ind w:left="60"/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  <w:i/>
              </w:rPr>
              <w:t>Homo sapiens</w:t>
            </w:r>
            <w:r w:rsidR="00015829" w:rsidRPr="00C70FF8">
              <w:rPr>
                <w:rFonts w:ascii="Arial" w:hAnsi="Arial" w:cs="Arial"/>
              </w:rPr>
              <w:sym w:font="Wingdings 2" w:char="F050"/>
            </w:r>
          </w:p>
          <w:p w:rsidR="00E35F60" w:rsidRPr="00C70FF8" w:rsidRDefault="00E35F60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14B3F" w:rsidRDefault="00814B3F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37609" w:rsidRPr="00C70FF8" w:rsidRDefault="00E37609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814B3F" w:rsidRPr="00C70FF8" w:rsidRDefault="00814B3F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E2207" w:rsidRPr="00C70FF8" w:rsidRDefault="002E2207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 xml:space="preserve">(a) Metaphase </w:t>
            </w:r>
            <w:r w:rsidRPr="00C70FF8">
              <w:rPr>
                <w:rFonts w:ascii="Arial" w:hAnsi="Arial" w:cs="Arial"/>
                <w:b/>
                <w:color w:val="000000" w:themeColor="text1"/>
              </w:rPr>
              <w:t>I</w:t>
            </w:r>
          </w:p>
          <w:p w:rsidR="002E2207" w:rsidRPr="00C70FF8" w:rsidRDefault="002E2207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 xml:space="preserve">(b) Telophase </w:t>
            </w:r>
            <w:r w:rsidRPr="00C70FF8">
              <w:rPr>
                <w:rFonts w:ascii="Arial" w:hAnsi="Arial" w:cs="Arial"/>
                <w:b/>
                <w:color w:val="000000" w:themeColor="text1"/>
              </w:rPr>
              <w:t>I</w:t>
            </w:r>
          </w:p>
          <w:p w:rsidR="002E2207" w:rsidRPr="00C70FF8" w:rsidRDefault="002E2207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15829" w:rsidRPr="00C70FF8" w:rsidRDefault="002E2207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>(a) B</w:t>
            </w:r>
            <w:r w:rsidR="00015829"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015829" w:rsidRPr="00C70FF8" w:rsidRDefault="002E2207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>(b) C</w:t>
            </w:r>
            <w:r w:rsidR="000A03E2"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015829" w:rsidRPr="00C70FF8" w:rsidRDefault="002E2207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>(c) D</w:t>
            </w:r>
            <w:r w:rsidR="00015829"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1D3DFC" w:rsidRPr="00C70FF8" w:rsidRDefault="001D3DFC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9057A" w:rsidRPr="00C70FF8" w:rsidRDefault="00013CE3" w:rsidP="00C70FF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>Testis</w:t>
            </w:r>
            <w:r w:rsidR="00F9057A"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F10A91" w:rsidRPr="00C70FF8" w:rsidRDefault="00F10A91" w:rsidP="00C70FF8">
            <w:pPr>
              <w:tabs>
                <w:tab w:val="left" w:pos="422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" w:type="dxa"/>
          </w:tcPr>
          <w:p w:rsidR="00F10A91" w:rsidRPr="00C70FF8" w:rsidRDefault="00F10A91" w:rsidP="00C70F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dxa"/>
          </w:tcPr>
          <w:p w:rsidR="002872D0" w:rsidRPr="00C70FF8" w:rsidRDefault="00F57712" w:rsidP="00C70FF8">
            <w:pPr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(1)</w:t>
            </w:r>
          </w:p>
          <w:p w:rsidR="00ED4B8B" w:rsidRPr="00C70FF8" w:rsidRDefault="00ED4B8B" w:rsidP="00C70FF8">
            <w:pPr>
              <w:rPr>
                <w:rFonts w:ascii="Arial" w:hAnsi="Arial" w:cs="Arial"/>
                <w:color w:val="000000"/>
              </w:rPr>
            </w:pPr>
          </w:p>
          <w:p w:rsidR="00F57712" w:rsidRPr="00C70FF8" w:rsidRDefault="00F57712" w:rsidP="00C70FF8">
            <w:pPr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(</w:t>
            </w:r>
            <w:r w:rsidR="00ED4B8B" w:rsidRPr="00C70FF8">
              <w:rPr>
                <w:rFonts w:ascii="Arial" w:hAnsi="Arial" w:cs="Arial"/>
                <w:color w:val="000000"/>
              </w:rPr>
              <w:t>2</w:t>
            </w:r>
            <w:r w:rsidRPr="00C70FF8">
              <w:rPr>
                <w:rFonts w:ascii="Arial" w:hAnsi="Arial" w:cs="Arial"/>
                <w:color w:val="000000"/>
              </w:rPr>
              <w:t>)</w:t>
            </w:r>
          </w:p>
          <w:p w:rsidR="00F57712" w:rsidRPr="00C70FF8" w:rsidRDefault="00F57712" w:rsidP="00C70FF8">
            <w:pPr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(</w:t>
            </w:r>
            <w:r w:rsidR="00ED4B8B" w:rsidRPr="00C70FF8">
              <w:rPr>
                <w:rFonts w:ascii="Arial" w:hAnsi="Arial" w:cs="Arial"/>
                <w:color w:val="000000"/>
              </w:rPr>
              <w:t>1</w:t>
            </w:r>
            <w:r w:rsidRPr="00C70FF8">
              <w:rPr>
                <w:rFonts w:ascii="Arial" w:hAnsi="Arial" w:cs="Arial"/>
                <w:color w:val="000000"/>
              </w:rPr>
              <w:t>)</w:t>
            </w:r>
          </w:p>
          <w:p w:rsidR="00F57712" w:rsidRPr="00C70FF8" w:rsidRDefault="00F57712" w:rsidP="00C70FF8">
            <w:pPr>
              <w:rPr>
                <w:rFonts w:ascii="Arial" w:hAnsi="Arial" w:cs="Arial"/>
                <w:color w:val="000000"/>
              </w:rPr>
            </w:pPr>
          </w:p>
          <w:p w:rsidR="00F57712" w:rsidRPr="00C70FF8" w:rsidRDefault="00F57712" w:rsidP="00C70FF8">
            <w:pPr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(1)</w:t>
            </w:r>
          </w:p>
          <w:p w:rsidR="00F57712" w:rsidRPr="00C70FF8" w:rsidRDefault="00F57712" w:rsidP="00C70FF8">
            <w:pPr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(1)</w:t>
            </w:r>
          </w:p>
          <w:p w:rsidR="00F57712" w:rsidRPr="00C70FF8" w:rsidRDefault="00F57712" w:rsidP="00C70FF8">
            <w:pPr>
              <w:rPr>
                <w:rFonts w:ascii="Arial" w:hAnsi="Arial" w:cs="Arial"/>
                <w:b/>
                <w:color w:val="000000"/>
              </w:rPr>
            </w:pPr>
            <w:r w:rsidRPr="00C70FF8">
              <w:rPr>
                <w:rFonts w:ascii="Arial" w:hAnsi="Arial" w:cs="Arial"/>
                <w:b/>
                <w:color w:val="000000"/>
              </w:rPr>
              <w:t>(6)</w:t>
            </w:r>
          </w:p>
          <w:p w:rsidR="009923AB" w:rsidRPr="00C70FF8" w:rsidRDefault="009923AB" w:rsidP="00C70FF8">
            <w:pPr>
              <w:rPr>
                <w:rFonts w:ascii="Arial" w:hAnsi="Arial" w:cs="Arial"/>
                <w:b/>
                <w:color w:val="000000"/>
              </w:rPr>
            </w:pPr>
          </w:p>
          <w:p w:rsidR="00015829" w:rsidRPr="00C70FF8" w:rsidRDefault="0001582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067DB7" w:rsidRPr="00C70FF8" w:rsidRDefault="00067DB7" w:rsidP="00C70FF8">
            <w:pPr>
              <w:rPr>
                <w:rFonts w:ascii="Arial" w:hAnsi="Arial" w:cs="Arial"/>
              </w:rPr>
            </w:pPr>
          </w:p>
          <w:p w:rsidR="00015829" w:rsidRPr="00C70FF8" w:rsidRDefault="0001582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DF3C69" w:rsidRPr="00C70FF8" w:rsidRDefault="00DF3C69" w:rsidP="00C70FF8">
            <w:pPr>
              <w:rPr>
                <w:rFonts w:ascii="Arial" w:hAnsi="Arial" w:cs="Arial"/>
              </w:rPr>
            </w:pPr>
          </w:p>
          <w:p w:rsidR="00015829" w:rsidRPr="00C70FF8" w:rsidRDefault="0001582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067DB7" w:rsidRPr="00C70FF8" w:rsidRDefault="00067DB7" w:rsidP="00C70FF8">
            <w:pPr>
              <w:rPr>
                <w:rFonts w:ascii="Arial" w:hAnsi="Arial" w:cs="Arial"/>
              </w:rPr>
            </w:pPr>
          </w:p>
          <w:p w:rsidR="00067DB7" w:rsidRPr="00C70FF8" w:rsidRDefault="00067DB7" w:rsidP="00C70FF8">
            <w:pPr>
              <w:rPr>
                <w:rFonts w:ascii="Arial" w:hAnsi="Arial" w:cs="Arial"/>
              </w:rPr>
            </w:pPr>
          </w:p>
          <w:p w:rsidR="00ED4B8B" w:rsidRPr="00C70FF8" w:rsidRDefault="00ED4B8B" w:rsidP="00C70FF8">
            <w:pPr>
              <w:rPr>
                <w:rFonts w:ascii="Arial" w:hAnsi="Arial" w:cs="Arial"/>
              </w:rPr>
            </w:pPr>
          </w:p>
          <w:p w:rsidR="000A713E" w:rsidRPr="00C70FF8" w:rsidRDefault="000A713E" w:rsidP="00C70FF8">
            <w:pPr>
              <w:rPr>
                <w:rFonts w:ascii="Arial" w:hAnsi="Arial" w:cs="Arial"/>
              </w:rPr>
            </w:pPr>
          </w:p>
          <w:p w:rsidR="00B757E2" w:rsidRPr="00C70FF8" w:rsidRDefault="0001582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(2)</w:t>
            </w:r>
          </w:p>
          <w:p w:rsidR="004272BE" w:rsidRPr="00C70FF8" w:rsidRDefault="004272BE" w:rsidP="00C70FF8">
            <w:pPr>
              <w:rPr>
                <w:rFonts w:ascii="Arial" w:hAnsi="Arial" w:cs="Arial"/>
              </w:rPr>
            </w:pPr>
          </w:p>
          <w:p w:rsidR="009923AB" w:rsidRPr="00C70FF8" w:rsidRDefault="009923AB" w:rsidP="00C70FF8">
            <w:pPr>
              <w:rPr>
                <w:rFonts w:ascii="Arial" w:hAnsi="Arial" w:cs="Arial"/>
              </w:rPr>
            </w:pPr>
          </w:p>
          <w:p w:rsidR="008C37D5" w:rsidRPr="00C70FF8" w:rsidRDefault="00031720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3164BA" w:rsidRPr="00C70FF8" w:rsidRDefault="00DF3C69" w:rsidP="00C70FF8">
            <w:pPr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>(6)</w:t>
            </w:r>
          </w:p>
          <w:p w:rsidR="00F825E7" w:rsidRDefault="00F825E7" w:rsidP="00C70FF8">
            <w:pPr>
              <w:rPr>
                <w:rFonts w:ascii="Arial" w:hAnsi="Arial" w:cs="Arial"/>
              </w:rPr>
            </w:pPr>
          </w:p>
          <w:p w:rsidR="00E37609" w:rsidRPr="00C70FF8" w:rsidRDefault="00E37609" w:rsidP="00C70FF8">
            <w:pPr>
              <w:rPr>
                <w:rFonts w:ascii="Arial" w:hAnsi="Arial" w:cs="Arial"/>
              </w:rPr>
            </w:pPr>
          </w:p>
          <w:p w:rsidR="00814B3F" w:rsidRPr="00C70FF8" w:rsidRDefault="00814B3F" w:rsidP="00C70FF8">
            <w:pPr>
              <w:rPr>
                <w:rFonts w:ascii="Arial" w:hAnsi="Arial" w:cs="Arial"/>
              </w:rPr>
            </w:pPr>
          </w:p>
          <w:p w:rsidR="00814B3F" w:rsidRPr="00C70FF8" w:rsidRDefault="00814B3F" w:rsidP="00C70FF8">
            <w:pPr>
              <w:rPr>
                <w:rFonts w:ascii="Arial" w:hAnsi="Arial" w:cs="Arial"/>
              </w:rPr>
            </w:pPr>
          </w:p>
          <w:p w:rsidR="000562B2" w:rsidRPr="00C70FF8" w:rsidRDefault="000562B2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</w:t>
            </w:r>
            <w:r w:rsidR="002E2207" w:rsidRPr="00C70FF8">
              <w:rPr>
                <w:rFonts w:ascii="Arial" w:hAnsi="Arial" w:cs="Arial"/>
              </w:rPr>
              <w:t>2</w:t>
            </w:r>
            <w:r w:rsidRPr="00C70FF8">
              <w:rPr>
                <w:rFonts w:ascii="Arial" w:hAnsi="Arial" w:cs="Arial"/>
              </w:rPr>
              <w:t>)</w:t>
            </w:r>
          </w:p>
          <w:p w:rsidR="000562B2" w:rsidRPr="00C70FF8" w:rsidRDefault="000562B2" w:rsidP="00C70FF8">
            <w:pPr>
              <w:rPr>
                <w:rFonts w:ascii="Arial" w:hAnsi="Arial" w:cs="Arial"/>
              </w:rPr>
            </w:pPr>
          </w:p>
          <w:p w:rsidR="000562B2" w:rsidRPr="00C70FF8" w:rsidRDefault="000562B2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0562B2" w:rsidRPr="00C70FF8" w:rsidRDefault="000562B2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2E2207" w:rsidRPr="00C70FF8" w:rsidRDefault="002E2207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0562B2" w:rsidRPr="00C70FF8" w:rsidRDefault="000562B2" w:rsidP="00C70FF8">
            <w:pPr>
              <w:rPr>
                <w:rFonts w:ascii="Arial" w:hAnsi="Arial" w:cs="Arial"/>
              </w:rPr>
            </w:pPr>
          </w:p>
          <w:p w:rsidR="000562B2" w:rsidRPr="00C70FF8" w:rsidRDefault="000562B2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</w:t>
            </w:r>
            <w:r w:rsidR="00300903" w:rsidRPr="00C70FF8">
              <w:rPr>
                <w:rFonts w:ascii="Arial" w:hAnsi="Arial" w:cs="Arial"/>
              </w:rPr>
              <w:t>1</w:t>
            </w:r>
            <w:r w:rsidRPr="00C70FF8">
              <w:rPr>
                <w:rFonts w:ascii="Arial" w:hAnsi="Arial" w:cs="Arial"/>
              </w:rPr>
              <w:t>)</w:t>
            </w:r>
          </w:p>
          <w:p w:rsidR="000562B2" w:rsidRDefault="000562B2" w:rsidP="00C70FF8">
            <w:pPr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>(</w:t>
            </w:r>
            <w:r w:rsidR="00F9057A" w:rsidRPr="00C70FF8">
              <w:rPr>
                <w:rFonts w:ascii="Arial" w:hAnsi="Arial" w:cs="Arial"/>
                <w:b/>
              </w:rPr>
              <w:t>6</w:t>
            </w:r>
            <w:r w:rsidRPr="00C70FF8">
              <w:rPr>
                <w:rFonts w:ascii="Arial" w:hAnsi="Arial" w:cs="Arial"/>
                <w:b/>
              </w:rPr>
              <w:t>)</w:t>
            </w:r>
          </w:p>
          <w:p w:rsidR="00E37609" w:rsidRPr="00C70FF8" w:rsidRDefault="00E37609" w:rsidP="00C70FF8">
            <w:pPr>
              <w:rPr>
                <w:rFonts w:ascii="Arial" w:hAnsi="Arial" w:cs="Arial"/>
                <w:b/>
              </w:rPr>
            </w:pPr>
          </w:p>
        </w:tc>
      </w:tr>
      <w:tr w:rsidR="00E329FF" w:rsidRPr="00C70FF8" w:rsidTr="00A63D0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732" w:type="dxa"/>
            <w:gridSpan w:val="3"/>
          </w:tcPr>
          <w:p w:rsidR="00E329FF" w:rsidRPr="00C70FF8" w:rsidRDefault="00E329FF" w:rsidP="00C70FF8">
            <w:pPr>
              <w:tabs>
                <w:tab w:val="right" w:pos="921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732" w:type="dxa"/>
          </w:tcPr>
          <w:p w:rsidR="00E329FF" w:rsidRPr="00C70FF8" w:rsidRDefault="00E329FF" w:rsidP="00C70FF8">
            <w:pPr>
              <w:jc w:val="right"/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  <w:caps/>
              </w:rPr>
              <w:t>Total Section a:</w:t>
            </w:r>
            <w:r w:rsidRPr="00C70FF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E329FF" w:rsidRPr="00C70FF8" w:rsidRDefault="00A63D08" w:rsidP="00C70F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E329FF" w:rsidRPr="00C70FF8">
              <w:rPr>
                <w:rFonts w:ascii="Arial" w:hAnsi="Arial" w:cs="Arial"/>
                <w:b/>
              </w:rPr>
              <w:t>50</w:t>
            </w:r>
          </w:p>
        </w:tc>
      </w:tr>
    </w:tbl>
    <w:p w:rsidR="001254BA" w:rsidRPr="00C70FF8" w:rsidRDefault="001254BA" w:rsidP="00C70FF8">
      <w:pPr>
        <w:rPr>
          <w:rFonts w:ascii="Arial" w:hAnsi="Arial" w:cs="Arial"/>
          <w:b/>
          <w:color w:val="000000"/>
        </w:rPr>
      </w:pPr>
    </w:p>
    <w:p w:rsidR="0087689B" w:rsidRPr="00C70FF8" w:rsidRDefault="0087689B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E5451C" w:rsidRPr="00C70FF8" w:rsidRDefault="00E5451C" w:rsidP="00C70FF8">
      <w:pPr>
        <w:rPr>
          <w:rFonts w:ascii="Arial" w:hAnsi="Arial" w:cs="Arial"/>
          <w:b/>
          <w:color w:val="000000"/>
        </w:rPr>
      </w:pPr>
    </w:p>
    <w:p w:rsidR="00BA477B" w:rsidRPr="00C70FF8" w:rsidRDefault="00BA477B" w:rsidP="00C70FF8">
      <w:pPr>
        <w:rPr>
          <w:rFonts w:ascii="Arial" w:hAnsi="Arial" w:cs="Arial"/>
          <w:b/>
          <w:color w:val="000000"/>
        </w:rPr>
      </w:pPr>
      <w:r w:rsidRPr="00C70FF8">
        <w:rPr>
          <w:rFonts w:ascii="Arial" w:hAnsi="Arial" w:cs="Arial"/>
          <w:b/>
          <w:color w:val="000000"/>
        </w:rPr>
        <w:br w:type="page"/>
      </w:r>
    </w:p>
    <w:p w:rsidR="00E5451C" w:rsidRPr="00DC4565" w:rsidRDefault="00E5451C" w:rsidP="00C70FF8">
      <w:pPr>
        <w:rPr>
          <w:rFonts w:ascii="Arial" w:hAnsi="Arial" w:cs="Arial"/>
          <w:b/>
          <w:color w:val="000000"/>
          <w:sz w:val="20"/>
          <w:szCs w:val="20"/>
        </w:rPr>
      </w:pPr>
    </w:p>
    <w:p w:rsidR="00BA477B" w:rsidRPr="00DC4565" w:rsidRDefault="00BA477B" w:rsidP="00C70FF8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02E1A" w:rsidRPr="00C70FF8" w:rsidTr="004E3E43">
        <w:tc>
          <w:tcPr>
            <w:tcW w:w="9464" w:type="dxa"/>
          </w:tcPr>
          <w:p w:rsidR="00F02E1A" w:rsidRPr="00C70FF8" w:rsidRDefault="00F02E1A" w:rsidP="00C70FF8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>QUESTION 2</w:t>
            </w:r>
          </w:p>
        </w:tc>
        <w:tc>
          <w:tcPr>
            <w:tcW w:w="254" w:type="dxa"/>
          </w:tcPr>
          <w:p w:rsidR="00F02E1A" w:rsidRPr="00C70FF8" w:rsidRDefault="00F02E1A" w:rsidP="00C70FF8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:rsidR="00F02E1A" w:rsidRPr="00C70FF8" w:rsidRDefault="00F02E1A" w:rsidP="00C70FF8">
            <w:pPr>
              <w:rPr>
                <w:rFonts w:ascii="Arial" w:hAnsi="Arial" w:cs="Arial"/>
              </w:rPr>
            </w:pPr>
          </w:p>
        </w:tc>
      </w:tr>
    </w:tbl>
    <w:p w:rsidR="00F02E1A" w:rsidRPr="00C70FF8" w:rsidRDefault="00F02E1A" w:rsidP="00C70FF8">
      <w:pPr>
        <w:rPr>
          <w:rFonts w:ascii="Arial" w:hAnsi="Arial" w:cs="Arial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295B79" w:rsidRPr="00C70FF8" w:rsidTr="00976E1D">
        <w:trPr>
          <w:trHeight w:val="2259"/>
        </w:trPr>
        <w:tc>
          <w:tcPr>
            <w:tcW w:w="959" w:type="dxa"/>
          </w:tcPr>
          <w:p w:rsidR="00295B79" w:rsidRPr="00C70FF8" w:rsidRDefault="00295B7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2.1</w:t>
            </w:r>
          </w:p>
        </w:tc>
        <w:tc>
          <w:tcPr>
            <w:tcW w:w="1134" w:type="dxa"/>
          </w:tcPr>
          <w:p w:rsidR="00295B79" w:rsidRPr="00C70FF8" w:rsidRDefault="00295B7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2.1.1</w:t>
            </w:r>
          </w:p>
          <w:p w:rsidR="000A54D6" w:rsidRPr="00DC4565" w:rsidRDefault="000A54D6" w:rsidP="00C70F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B79" w:rsidRPr="00C70FF8" w:rsidRDefault="00295B7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2.1.2</w:t>
            </w:r>
          </w:p>
          <w:p w:rsidR="00295B79" w:rsidRPr="00DC4565" w:rsidRDefault="00295B79" w:rsidP="00C70FF8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DB9" w:rsidRPr="00C70FF8" w:rsidRDefault="00BB6DB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2.1.3</w:t>
            </w:r>
          </w:p>
          <w:p w:rsidR="00FE22D9" w:rsidRPr="00C70FF8" w:rsidRDefault="00FE22D9" w:rsidP="00C70FF8">
            <w:pPr>
              <w:rPr>
                <w:rFonts w:ascii="Arial" w:hAnsi="Arial" w:cs="Arial"/>
              </w:rPr>
            </w:pPr>
          </w:p>
          <w:p w:rsidR="00060313" w:rsidRPr="00DC4565" w:rsidRDefault="00060313" w:rsidP="00C70FF8">
            <w:pPr>
              <w:rPr>
                <w:rFonts w:ascii="Arial" w:hAnsi="Arial" w:cs="Arial"/>
                <w:sz w:val="20"/>
                <w:szCs w:val="20"/>
              </w:rPr>
            </w:pPr>
          </w:p>
          <w:p w:rsidR="00FE22D9" w:rsidRPr="00C70FF8" w:rsidRDefault="00FE22D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2.1.4</w:t>
            </w:r>
          </w:p>
        </w:tc>
        <w:tc>
          <w:tcPr>
            <w:tcW w:w="7371" w:type="dxa"/>
          </w:tcPr>
          <w:p w:rsidR="00FE22D9" w:rsidRPr="00C70FF8" w:rsidRDefault="00FE22D9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DNA profil</w:t>
            </w:r>
            <w:r w:rsidR="00AC5B95">
              <w:rPr>
                <w:rFonts w:ascii="Arial" w:hAnsi="Arial" w:cs="Arial"/>
              </w:rPr>
              <w:t>e</w:t>
            </w:r>
            <w:r w:rsidRPr="00C70FF8">
              <w:rPr>
                <w:rFonts w:ascii="Arial" w:hAnsi="Arial" w:cs="Arial"/>
              </w:rPr>
              <w:sym w:font="Wingdings 2" w:char="F050"/>
            </w:r>
          </w:p>
          <w:p w:rsidR="00FE22D9" w:rsidRPr="00DC4565" w:rsidRDefault="00FE22D9" w:rsidP="00C70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22D9" w:rsidRPr="00C70FF8" w:rsidRDefault="00FE22D9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Q</w:t>
            </w:r>
            <w:r w:rsidRPr="00C70FF8">
              <w:rPr>
                <w:rFonts w:ascii="Arial" w:hAnsi="Arial" w:cs="Arial"/>
              </w:rPr>
              <w:sym w:font="Wingdings 2" w:char="F050"/>
            </w:r>
          </w:p>
          <w:p w:rsidR="00FE22D9" w:rsidRPr="00DC4565" w:rsidRDefault="00FE22D9" w:rsidP="00C70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0313" w:rsidRPr="00C70FF8" w:rsidRDefault="00060313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All the</w:t>
            </w:r>
            <w:r w:rsidR="00FE22D9" w:rsidRPr="00C70FF8">
              <w:rPr>
                <w:rFonts w:ascii="Arial" w:hAnsi="Arial" w:cs="Arial"/>
              </w:rPr>
              <w:t xml:space="preserve"> </w:t>
            </w:r>
            <w:r w:rsidR="004C1AB0" w:rsidRPr="00C70FF8">
              <w:rPr>
                <w:rFonts w:ascii="Arial" w:hAnsi="Arial" w:cs="Arial"/>
              </w:rPr>
              <w:t xml:space="preserve">DNA </w:t>
            </w:r>
            <w:r w:rsidR="00FE22D9" w:rsidRPr="00C70FF8">
              <w:rPr>
                <w:rFonts w:ascii="Arial" w:hAnsi="Arial" w:cs="Arial"/>
              </w:rPr>
              <w:t xml:space="preserve">bands match the </w:t>
            </w:r>
            <w:r w:rsidR="004C1AB0" w:rsidRPr="00C70FF8">
              <w:rPr>
                <w:rFonts w:ascii="Arial" w:hAnsi="Arial" w:cs="Arial"/>
              </w:rPr>
              <w:t xml:space="preserve">DNA </w:t>
            </w:r>
            <w:r w:rsidR="00FE22D9" w:rsidRPr="00C70FF8">
              <w:rPr>
                <w:rFonts w:ascii="Arial" w:hAnsi="Arial" w:cs="Arial"/>
              </w:rPr>
              <w:t>bands of the blood on the broken glass</w:t>
            </w:r>
            <w:r w:rsidR="002478C9" w:rsidRPr="00C70FF8">
              <w:rPr>
                <w:rFonts w:ascii="Arial" w:hAnsi="Arial" w:cs="Arial"/>
              </w:rPr>
              <w:sym w:font="Wingdings 2" w:char="F050"/>
            </w:r>
          </w:p>
          <w:p w:rsidR="00FE22D9" w:rsidRPr="00DC4565" w:rsidRDefault="002478C9" w:rsidP="00C70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FF8">
              <w:rPr>
                <w:rFonts w:ascii="Arial" w:hAnsi="Arial" w:cs="Arial"/>
              </w:rPr>
              <w:tab/>
            </w:r>
          </w:p>
          <w:p w:rsidR="003D4AEC" w:rsidRPr="00C70FF8" w:rsidRDefault="003D4AEC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- Human error</w:t>
            </w:r>
            <w:r w:rsidR="006217DA" w:rsidRPr="00C70FF8">
              <w:rPr>
                <w:rFonts w:ascii="Arial" w:hAnsi="Arial" w:cs="Arial"/>
              </w:rPr>
              <w:t xml:space="preserve"> could give incorrect results</w:t>
            </w:r>
            <w:r w:rsidR="006217DA" w:rsidRPr="00C70FF8">
              <w:rPr>
                <w:rFonts w:ascii="Arial" w:hAnsi="Arial" w:cs="Arial"/>
              </w:rPr>
              <w:sym w:font="Wingdings 2" w:char="F050"/>
            </w:r>
          </w:p>
          <w:p w:rsidR="002478C9" w:rsidRPr="00C70FF8" w:rsidRDefault="003D4AEC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 xml:space="preserve">- Only a small amount of DNA </w:t>
            </w:r>
            <w:r w:rsidR="00F05C9D" w:rsidRPr="00C70FF8">
              <w:rPr>
                <w:rFonts w:ascii="Arial" w:hAnsi="Arial" w:cs="Arial"/>
              </w:rPr>
              <w:t>was</w:t>
            </w:r>
            <w:r w:rsidRPr="00C70FF8">
              <w:rPr>
                <w:rFonts w:ascii="Arial" w:hAnsi="Arial" w:cs="Arial"/>
              </w:rPr>
              <w:t xml:space="preserve"> used</w:t>
            </w:r>
            <w:r w:rsidR="00FE22D9" w:rsidRPr="00C70FF8">
              <w:rPr>
                <w:rFonts w:ascii="Arial" w:hAnsi="Arial" w:cs="Arial"/>
              </w:rPr>
              <w:sym w:font="Wingdings 2" w:char="F050"/>
            </w:r>
            <w:r w:rsidR="002137FC" w:rsidRPr="00C70FF8">
              <w:rPr>
                <w:rFonts w:ascii="Arial" w:hAnsi="Arial" w:cs="Arial"/>
              </w:rPr>
              <w:t>/</w:t>
            </w:r>
            <w:r w:rsidR="008E7878" w:rsidRPr="00C70FF8">
              <w:rPr>
                <w:rFonts w:ascii="Arial" w:hAnsi="Arial" w:cs="Arial"/>
              </w:rPr>
              <w:t>may not be reliable</w:t>
            </w:r>
          </w:p>
          <w:p w:rsidR="00A56407" w:rsidRPr="00C70FF8" w:rsidRDefault="00C44B73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- Framing</w:t>
            </w:r>
            <w:r w:rsidRPr="00C70FF8">
              <w:rPr>
                <w:rFonts w:ascii="Arial" w:hAnsi="Arial" w:cs="Arial"/>
              </w:rPr>
              <w:sym w:font="Wingdings 2" w:char="F050"/>
            </w:r>
            <w:r w:rsidR="002137FC" w:rsidRPr="00C70FF8">
              <w:rPr>
                <w:rFonts w:ascii="Arial" w:hAnsi="Arial" w:cs="Arial"/>
              </w:rPr>
              <w:t>/</w:t>
            </w:r>
            <w:r w:rsidR="005F17BD" w:rsidRPr="00C70FF8">
              <w:rPr>
                <w:rFonts w:ascii="Arial" w:hAnsi="Arial" w:cs="Arial"/>
              </w:rPr>
              <w:t>planting false evidence</w:t>
            </w:r>
            <w:r w:rsidR="00E17951" w:rsidRPr="00C70FF8">
              <w:rPr>
                <w:rFonts w:ascii="Arial" w:hAnsi="Arial" w:cs="Arial"/>
              </w:rPr>
              <w:t xml:space="preserve">           </w:t>
            </w:r>
            <w:r w:rsidR="00E17951" w:rsidRPr="00C70FF8">
              <w:rPr>
                <w:rFonts w:ascii="Arial" w:hAnsi="Arial" w:cs="Arial"/>
              </w:rPr>
              <w:tab/>
            </w:r>
            <w:r w:rsidR="00320853" w:rsidRPr="00C70FF8">
              <w:rPr>
                <w:rFonts w:ascii="Arial" w:hAnsi="Arial" w:cs="Arial"/>
              </w:rPr>
              <w:t xml:space="preserve">  Any 2</w:t>
            </w:r>
          </w:p>
          <w:p w:rsidR="00295B79" w:rsidRPr="00C70FF8" w:rsidRDefault="00DF3C69" w:rsidP="00C70FF8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 xml:space="preserve"> </w:t>
            </w:r>
            <w:r w:rsidR="002478C9" w:rsidRPr="00C70FF8">
              <w:rPr>
                <w:rFonts w:ascii="Arial" w:hAnsi="Arial" w:cs="Arial"/>
                <w:b/>
              </w:rPr>
              <w:t xml:space="preserve">(Mark first </w:t>
            </w:r>
            <w:r w:rsidR="00320853" w:rsidRPr="00C70FF8">
              <w:rPr>
                <w:rFonts w:ascii="Arial" w:hAnsi="Arial" w:cs="Arial"/>
                <w:b/>
              </w:rPr>
              <w:t>TWO</w:t>
            </w:r>
            <w:r w:rsidR="002478C9" w:rsidRPr="00C70FF8">
              <w:rPr>
                <w:rFonts w:ascii="Arial" w:hAnsi="Arial" w:cs="Arial"/>
                <w:b/>
              </w:rPr>
              <w:t xml:space="preserve"> only) </w:t>
            </w:r>
            <w:r w:rsidR="002478C9" w:rsidRPr="00C70FF8">
              <w:rPr>
                <w:rFonts w:ascii="Arial" w:hAnsi="Arial" w:cs="Arial"/>
              </w:rPr>
              <w:t xml:space="preserve"> </w:t>
            </w:r>
            <w:r w:rsidR="002478C9" w:rsidRPr="00C70FF8">
              <w:rPr>
                <w:rFonts w:ascii="Arial" w:hAnsi="Arial" w:cs="Arial"/>
              </w:rPr>
              <w:tab/>
            </w:r>
            <w:r w:rsidR="00BB6DB9" w:rsidRPr="00C70FF8">
              <w:rPr>
                <w:rFonts w:ascii="Arial" w:hAnsi="Arial" w:cs="Arial"/>
                <w:b/>
                <w:color w:val="FF0000"/>
              </w:rPr>
              <w:tab/>
              <w:t xml:space="preserve">                                              </w:t>
            </w:r>
          </w:p>
        </w:tc>
        <w:tc>
          <w:tcPr>
            <w:tcW w:w="236" w:type="dxa"/>
          </w:tcPr>
          <w:p w:rsidR="00295B79" w:rsidRPr="00C70FF8" w:rsidRDefault="00295B79" w:rsidP="00C70FF8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295B79" w:rsidRPr="00C70FF8" w:rsidRDefault="002478C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2478C9" w:rsidRPr="00DC4565" w:rsidRDefault="002478C9" w:rsidP="00C70F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8C9" w:rsidRPr="00C70FF8" w:rsidRDefault="002478C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2478C9" w:rsidRPr="00DC4565" w:rsidRDefault="002478C9" w:rsidP="00C70FF8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8C9" w:rsidRPr="00C70FF8" w:rsidRDefault="002478C9" w:rsidP="00C70FF8">
            <w:pPr>
              <w:rPr>
                <w:rFonts w:ascii="Arial" w:hAnsi="Arial" w:cs="Arial"/>
              </w:rPr>
            </w:pPr>
          </w:p>
          <w:p w:rsidR="002478C9" w:rsidRPr="00C70FF8" w:rsidRDefault="002478C9" w:rsidP="00C70FF8">
            <w:pPr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>(</w:t>
            </w:r>
            <w:r w:rsidR="00F05C9D" w:rsidRPr="00C70FF8">
              <w:rPr>
                <w:rFonts w:ascii="Arial" w:hAnsi="Arial" w:cs="Arial"/>
                <w:color w:val="000000" w:themeColor="text1"/>
              </w:rPr>
              <w:t>1</w:t>
            </w:r>
            <w:r w:rsidRPr="00C70FF8">
              <w:rPr>
                <w:rFonts w:ascii="Arial" w:hAnsi="Arial" w:cs="Arial"/>
                <w:color w:val="000000" w:themeColor="text1"/>
              </w:rPr>
              <w:t>)</w:t>
            </w:r>
          </w:p>
          <w:p w:rsidR="002478C9" w:rsidRPr="00DC4565" w:rsidRDefault="002478C9" w:rsidP="00C70FF8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313" w:rsidRPr="00C70FF8" w:rsidRDefault="00060313" w:rsidP="00C70FF8">
            <w:pPr>
              <w:rPr>
                <w:rFonts w:ascii="Arial" w:hAnsi="Arial" w:cs="Arial"/>
              </w:rPr>
            </w:pPr>
          </w:p>
          <w:p w:rsidR="00060313" w:rsidRPr="00C70FF8" w:rsidRDefault="00060313" w:rsidP="00C70FF8">
            <w:pPr>
              <w:rPr>
                <w:rFonts w:ascii="Arial" w:hAnsi="Arial" w:cs="Arial"/>
              </w:rPr>
            </w:pPr>
          </w:p>
          <w:p w:rsidR="002478C9" w:rsidRPr="00C70FF8" w:rsidRDefault="002478C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</w:t>
            </w:r>
            <w:r w:rsidR="00320853" w:rsidRPr="00C70FF8">
              <w:rPr>
                <w:rFonts w:ascii="Arial" w:hAnsi="Arial" w:cs="Arial"/>
              </w:rPr>
              <w:t>2</w:t>
            </w:r>
            <w:r w:rsidRPr="00C70FF8">
              <w:rPr>
                <w:rFonts w:ascii="Arial" w:hAnsi="Arial" w:cs="Arial"/>
              </w:rPr>
              <w:t>)</w:t>
            </w:r>
          </w:p>
          <w:p w:rsidR="002478C9" w:rsidRPr="00C70FF8" w:rsidRDefault="002478C9" w:rsidP="00C70FF8">
            <w:pPr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>(5)</w:t>
            </w:r>
          </w:p>
        </w:tc>
      </w:tr>
    </w:tbl>
    <w:p w:rsidR="00A3784A" w:rsidRPr="00C70FF8" w:rsidRDefault="00A3784A" w:rsidP="00C70FF8">
      <w:pPr>
        <w:rPr>
          <w:rFonts w:ascii="Arial" w:hAnsi="Arial" w:cs="Arial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8B17A1" w:rsidRPr="00C70FF8" w:rsidTr="00976E1D">
        <w:tc>
          <w:tcPr>
            <w:tcW w:w="959" w:type="dxa"/>
            <w:shd w:val="clear" w:color="auto" w:fill="auto"/>
          </w:tcPr>
          <w:p w:rsidR="008B17A1" w:rsidRPr="00C70FF8" w:rsidRDefault="008B17A1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2.2</w:t>
            </w:r>
          </w:p>
        </w:tc>
        <w:tc>
          <w:tcPr>
            <w:tcW w:w="1134" w:type="dxa"/>
            <w:shd w:val="clear" w:color="auto" w:fill="auto"/>
          </w:tcPr>
          <w:p w:rsidR="008B17A1" w:rsidRPr="00C70FF8" w:rsidRDefault="008B17A1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2.2.1</w:t>
            </w:r>
          </w:p>
          <w:p w:rsidR="00CA19DC" w:rsidRPr="00DC4565" w:rsidRDefault="00CA19DC" w:rsidP="00C70FF8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7A1" w:rsidRPr="00C70FF8" w:rsidRDefault="00CA19DC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2.2.2</w:t>
            </w:r>
          </w:p>
          <w:p w:rsidR="00CA19DC" w:rsidRPr="00DC4565" w:rsidRDefault="00CA19DC" w:rsidP="00C70FF8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7A1" w:rsidRPr="00C70FF8" w:rsidRDefault="008B17A1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2.2.</w:t>
            </w:r>
            <w:r w:rsidR="00CA19DC" w:rsidRPr="00C70FF8">
              <w:rPr>
                <w:rFonts w:ascii="Arial" w:hAnsi="Arial" w:cs="Arial"/>
              </w:rPr>
              <w:t>3</w:t>
            </w:r>
          </w:p>
          <w:p w:rsidR="005F17BD" w:rsidRPr="00DC4565" w:rsidRDefault="005F17BD" w:rsidP="00C70FF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7BD" w:rsidRPr="00C70FF8" w:rsidRDefault="005F17BD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2.2.4</w:t>
            </w:r>
            <w:r w:rsidR="00BF055B" w:rsidRPr="00C70FF8">
              <w:rPr>
                <w:rFonts w:ascii="Arial" w:hAnsi="Arial" w:cs="Arial"/>
              </w:rPr>
              <w:t xml:space="preserve"> </w:t>
            </w:r>
          </w:p>
          <w:p w:rsidR="00BF055B" w:rsidRPr="00C70FF8" w:rsidRDefault="00BF055B" w:rsidP="00C70FF8">
            <w:pPr>
              <w:rPr>
                <w:rFonts w:ascii="Arial" w:hAnsi="Arial" w:cs="Arial"/>
              </w:rPr>
            </w:pPr>
          </w:p>
          <w:p w:rsidR="00BF055B" w:rsidRPr="00C70FF8" w:rsidRDefault="00BF055B" w:rsidP="00C70FF8">
            <w:pPr>
              <w:rPr>
                <w:rFonts w:ascii="Arial" w:hAnsi="Arial" w:cs="Arial"/>
              </w:rPr>
            </w:pPr>
          </w:p>
          <w:p w:rsidR="00BF1810" w:rsidRPr="00C70FF8" w:rsidRDefault="00BF1810" w:rsidP="00C70FF8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</w:tcPr>
          <w:p w:rsidR="00BA7F9B" w:rsidRPr="00C70FF8" w:rsidRDefault="00BA7F9B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>Protein synthesis</w:t>
            </w:r>
            <w:r w:rsidRPr="00C70FF8">
              <w:rPr>
                <w:rFonts w:ascii="Arial" w:hAnsi="Arial" w:cs="Arial"/>
              </w:rPr>
              <w:sym w:font="Wingdings 2" w:char="F050"/>
            </w:r>
          </w:p>
          <w:p w:rsidR="00BA7F9B" w:rsidRPr="00DC4565" w:rsidRDefault="00BA7F9B" w:rsidP="00C70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19DC" w:rsidRPr="00C70FF8" w:rsidRDefault="00E47977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Peptide</w:t>
            </w:r>
            <w:r w:rsidRPr="00C70FF8">
              <w:rPr>
                <w:rFonts w:ascii="Arial" w:hAnsi="Arial" w:cs="Arial"/>
              </w:rPr>
              <w:sym w:font="Wingdings 2" w:char="F050"/>
            </w:r>
            <w:r w:rsidRPr="00C70FF8">
              <w:rPr>
                <w:rFonts w:ascii="Arial" w:hAnsi="Arial" w:cs="Arial"/>
              </w:rPr>
              <w:t xml:space="preserve"> bond</w:t>
            </w:r>
            <w:r w:rsidR="00BA7F9B" w:rsidRPr="00C70FF8">
              <w:rPr>
                <w:rFonts w:ascii="Arial" w:hAnsi="Arial" w:cs="Arial"/>
              </w:rPr>
              <w:t xml:space="preserve"> </w:t>
            </w:r>
          </w:p>
          <w:p w:rsidR="00E47977" w:rsidRPr="00DC4565" w:rsidRDefault="00E47977" w:rsidP="00C70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47977" w:rsidRPr="00C70FF8" w:rsidRDefault="00E47977" w:rsidP="00C70FF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>63</w:t>
            </w:r>
            <w:r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E47977" w:rsidRPr="00DC4565" w:rsidRDefault="00E47977" w:rsidP="00C70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1810" w:rsidRPr="00C70FF8" w:rsidRDefault="00BF1810" w:rsidP="00C70FF8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Guanine</w:t>
            </w:r>
            <w:r w:rsidRPr="00C70FF8">
              <w:rPr>
                <w:rFonts w:ascii="Arial" w:hAnsi="Arial" w:cs="Arial"/>
              </w:rPr>
              <w:sym w:font="Wingdings 2" w:char="F050"/>
            </w:r>
            <w:r w:rsidR="00BF055B" w:rsidRPr="00C70FF8">
              <w:rPr>
                <w:rFonts w:ascii="Arial" w:hAnsi="Arial" w:cs="Arial"/>
              </w:rPr>
              <w:t xml:space="preserve"> </w:t>
            </w:r>
          </w:p>
          <w:p w:rsidR="00BF055B" w:rsidRPr="00C70FF8" w:rsidRDefault="001F30D3" w:rsidP="00C70FF8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</w:t>
            </w:r>
            <w:proofErr w:type="spellStart"/>
            <w:r w:rsidRPr="00C70FF8">
              <w:rPr>
                <w:rFonts w:ascii="Arial" w:hAnsi="Arial" w:cs="Arial"/>
              </w:rPr>
              <w:t>i</w:t>
            </w:r>
            <w:proofErr w:type="spellEnd"/>
            <w:r w:rsidRPr="00C70FF8">
              <w:rPr>
                <w:rFonts w:ascii="Arial" w:hAnsi="Arial" w:cs="Arial"/>
              </w:rPr>
              <w:t>) CAG</w:t>
            </w:r>
            <w:r w:rsidRPr="00C70FF8">
              <w:rPr>
                <w:rFonts w:ascii="Arial" w:hAnsi="Arial" w:cs="Arial"/>
              </w:rPr>
              <w:sym w:font="Wingdings 2" w:char="F050"/>
            </w:r>
          </w:p>
          <w:p w:rsidR="001F30D3" w:rsidRPr="00C70FF8" w:rsidRDefault="001F30D3" w:rsidP="00C70FF8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 xml:space="preserve">(ii) </w:t>
            </w:r>
            <w:proofErr w:type="spellStart"/>
            <w:r w:rsidRPr="00C70FF8">
              <w:rPr>
                <w:rFonts w:ascii="Arial" w:hAnsi="Arial" w:cs="Arial"/>
              </w:rPr>
              <w:t>CCT</w:t>
            </w:r>
            <w:proofErr w:type="spellEnd"/>
            <w:r w:rsidRPr="00C70FF8">
              <w:rPr>
                <w:rFonts w:ascii="Arial" w:hAnsi="Arial" w:cs="Arial"/>
              </w:rPr>
              <w:sym w:font="Wingdings 2" w:char="F050"/>
            </w:r>
          </w:p>
          <w:p w:rsidR="008B17A1" w:rsidRPr="00C70FF8" w:rsidRDefault="001F30D3" w:rsidP="00C70FF8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proofErr w:type="spellStart"/>
            <w:r w:rsidRPr="00C70FF8">
              <w:rPr>
                <w:rFonts w:ascii="Arial" w:hAnsi="Arial" w:cs="Arial"/>
              </w:rPr>
              <w:t>CAU</w:t>
            </w:r>
            <w:proofErr w:type="spellEnd"/>
            <w:r w:rsidRPr="00C70FF8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  <w:shd w:val="clear" w:color="auto" w:fill="auto"/>
          </w:tcPr>
          <w:p w:rsidR="008B17A1" w:rsidRPr="00C70FF8" w:rsidRDefault="008B17A1" w:rsidP="00C70FF8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shd w:val="clear" w:color="auto" w:fill="auto"/>
          </w:tcPr>
          <w:p w:rsidR="008B17A1" w:rsidRPr="00C70FF8" w:rsidRDefault="00CA19DC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E47977" w:rsidRPr="00DC4565" w:rsidRDefault="00E47977" w:rsidP="00C70F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A19DC" w:rsidRPr="00C70FF8" w:rsidRDefault="00CA19DC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CA19DC" w:rsidRPr="00DC4565" w:rsidRDefault="00CA19DC" w:rsidP="00C70F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A19DC" w:rsidRPr="00C70FF8" w:rsidRDefault="00BA7F9B" w:rsidP="00C70FF8">
            <w:pPr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>(1</w:t>
            </w:r>
            <w:r w:rsidR="00CA19DC" w:rsidRPr="00C70FF8">
              <w:rPr>
                <w:rFonts w:ascii="Arial" w:hAnsi="Arial" w:cs="Arial"/>
                <w:color w:val="000000" w:themeColor="text1"/>
              </w:rPr>
              <w:t>)</w:t>
            </w:r>
          </w:p>
          <w:p w:rsidR="00CA19DC" w:rsidRPr="00DC4565" w:rsidRDefault="00CA19DC" w:rsidP="00C70FF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7BD" w:rsidRPr="00C70FF8" w:rsidRDefault="00BF1810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CA19DC" w:rsidRPr="00C70FF8" w:rsidRDefault="00CA19DC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</w:t>
            </w:r>
            <w:r w:rsidR="003562AC" w:rsidRPr="00C70FF8">
              <w:rPr>
                <w:rFonts w:ascii="Arial" w:hAnsi="Arial" w:cs="Arial"/>
              </w:rPr>
              <w:t>1</w:t>
            </w:r>
            <w:r w:rsidRPr="00C70FF8">
              <w:rPr>
                <w:rFonts w:ascii="Arial" w:hAnsi="Arial" w:cs="Arial"/>
              </w:rPr>
              <w:t>)</w:t>
            </w:r>
          </w:p>
          <w:p w:rsidR="005F17BD" w:rsidRPr="00C70FF8" w:rsidRDefault="003562AC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8B17A1" w:rsidRPr="00C70FF8" w:rsidRDefault="005F17BD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8B17A1" w:rsidRPr="00C70FF8" w:rsidRDefault="008B17A1" w:rsidP="00C70FF8">
            <w:pPr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>(</w:t>
            </w:r>
            <w:r w:rsidR="005F17BD" w:rsidRPr="00C70FF8">
              <w:rPr>
                <w:rFonts w:ascii="Arial" w:hAnsi="Arial" w:cs="Arial"/>
                <w:b/>
              </w:rPr>
              <w:t>7</w:t>
            </w:r>
            <w:r w:rsidRPr="00C70FF8">
              <w:rPr>
                <w:rFonts w:ascii="Arial" w:hAnsi="Arial" w:cs="Arial"/>
                <w:b/>
              </w:rPr>
              <w:t>)</w:t>
            </w:r>
          </w:p>
        </w:tc>
      </w:tr>
    </w:tbl>
    <w:p w:rsidR="005F17BD" w:rsidRPr="00DC4565" w:rsidRDefault="005F17BD" w:rsidP="00C70FF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0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5"/>
        <w:gridCol w:w="236"/>
        <w:gridCol w:w="898"/>
      </w:tblGrid>
      <w:tr w:rsidR="00E37609" w:rsidRPr="00C70FF8" w:rsidTr="00882626">
        <w:tc>
          <w:tcPr>
            <w:tcW w:w="959" w:type="dxa"/>
          </w:tcPr>
          <w:p w:rsidR="00E37609" w:rsidRPr="00C70FF8" w:rsidRDefault="00E3760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2.3</w:t>
            </w:r>
          </w:p>
        </w:tc>
        <w:tc>
          <w:tcPr>
            <w:tcW w:w="8505" w:type="dxa"/>
          </w:tcPr>
          <w:p w:rsidR="00E37609" w:rsidRPr="00C70FF8" w:rsidRDefault="00E37609" w:rsidP="00C70FF8">
            <w:pPr>
              <w:pStyle w:val="Default"/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>- The double helix DNA unwinds</w:t>
            </w:r>
            <w:r w:rsidRPr="00C70FF8">
              <w:rPr>
                <w:lang w:val="en-GB"/>
              </w:rPr>
              <w:sym w:font="Wingdings 2" w:char="F050"/>
            </w:r>
          </w:p>
          <w:p w:rsidR="00E37609" w:rsidRPr="00C70FF8" w:rsidRDefault="00E37609" w:rsidP="00C70FF8">
            <w:pPr>
              <w:pStyle w:val="Default"/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>- The double-stranded DNA unzips</w:t>
            </w:r>
            <w:r w:rsidRPr="00C70FF8">
              <w:rPr>
                <w:lang w:val="en-GB"/>
              </w:rPr>
              <w:sym w:font="Wingdings 2" w:char="F050"/>
            </w:r>
            <w:r w:rsidRPr="00C70FF8">
              <w:rPr>
                <w:lang w:val="en-GB"/>
              </w:rPr>
              <w:t xml:space="preserve">/weak hydrogen bonds break </w:t>
            </w:r>
          </w:p>
          <w:p w:rsidR="00E37609" w:rsidRPr="00C70FF8" w:rsidRDefault="00E37609" w:rsidP="00C70FF8">
            <w:pPr>
              <w:pStyle w:val="Default"/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>- to form two separate strands</w:t>
            </w:r>
            <w:r w:rsidRPr="00C70FF8">
              <w:rPr>
                <w:lang w:val="en-GB"/>
              </w:rPr>
              <w:sym w:font="Wingdings 2" w:char="F050"/>
            </w:r>
          </w:p>
          <w:p w:rsidR="00E37609" w:rsidRPr="00C70FF8" w:rsidRDefault="00E37609" w:rsidP="00C70FF8">
            <w:pPr>
              <w:pStyle w:val="Default"/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>- One strand is used as a template</w:t>
            </w:r>
            <w:r w:rsidRPr="00C70FF8">
              <w:rPr>
                <w:lang w:val="en-GB"/>
              </w:rPr>
              <w:sym w:font="Wingdings 2" w:char="F050"/>
            </w:r>
          </w:p>
          <w:p w:rsidR="00E37609" w:rsidRPr="00C70FF8" w:rsidRDefault="00E37609" w:rsidP="00C70FF8">
            <w:pPr>
              <w:pStyle w:val="Default"/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>- to form mRNA</w:t>
            </w:r>
            <w:r w:rsidRPr="00C70FF8">
              <w:rPr>
                <w:lang w:val="en-GB"/>
              </w:rPr>
              <w:sym w:font="Wingdings 2" w:char="F050"/>
            </w:r>
          </w:p>
          <w:p w:rsidR="00E37609" w:rsidRPr="00C70FF8" w:rsidRDefault="00E37609" w:rsidP="00C70FF8">
            <w:pPr>
              <w:pStyle w:val="Default"/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>- using free RNA nucleotides from the nucleoplasm</w:t>
            </w:r>
            <w:r w:rsidRPr="00C70FF8">
              <w:rPr>
                <w:lang w:val="en-GB"/>
              </w:rPr>
              <w:sym w:font="Wingdings 2" w:char="F050"/>
            </w:r>
            <w:r w:rsidRPr="00C70FF8">
              <w:rPr>
                <w:lang w:val="en-GB"/>
              </w:rPr>
              <w:t xml:space="preserve"> </w:t>
            </w:r>
          </w:p>
          <w:p w:rsidR="00E37609" w:rsidRPr="00C70FF8" w:rsidRDefault="00E37609" w:rsidP="00C70FF8">
            <w:pPr>
              <w:pStyle w:val="Default"/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>- The mRNA is complementary to the DNA</w:t>
            </w:r>
            <w:r w:rsidRPr="00C70FF8">
              <w:rPr>
                <w:lang w:val="en-GB"/>
              </w:rPr>
              <w:sym w:font="Wingdings 2" w:char="F050"/>
            </w:r>
            <w:r w:rsidRPr="00C70FF8">
              <w:rPr>
                <w:lang w:val="en-GB"/>
              </w:rPr>
              <w:t xml:space="preserve"> </w:t>
            </w:r>
          </w:p>
          <w:p w:rsidR="00E37609" w:rsidRPr="00C70FF8" w:rsidRDefault="00E37609" w:rsidP="00C70FF8">
            <w:pPr>
              <w:pStyle w:val="Default"/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 xml:space="preserve">- </w:t>
            </w:r>
            <w:r w:rsidRPr="00C70FF8">
              <w:rPr>
                <w:color w:val="000000" w:themeColor="text1"/>
                <w:lang w:val="en-GB"/>
              </w:rPr>
              <w:t>mRNA now has the coded message for protein synthesis</w:t>
            </w:r>
            <w:r w:rsidRPr="00C70FF8">
              <w:rPr>
                <w:color w:val="000000" w:themeColor="text1"/>
                <w:lang w:val="en-GB"/>
              </w:rPr>
              <w:sym w:font="Wingdings 2" w:char="F050"/>
            </w:r>
            <w:r w:rsidRPr="00C70FF8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C70FF8">
              <w:rPr>
                <w:lang w:val="en-GB"/>
              </w:rPr>
              <w:t>Any 6</w:t>
            </w:r>
          </w:p>
        </w:tc>
        <w:tc>
          <w:tcPr>
            <w:tcW w:w="236" w:type="dxa"/>
          </w:tcPr>
          <w:p w:rsidR="00E37609" w:rsidRPr="00C70FF8" w:rsidRDefault="00E37609" w:rsidP="00C70FF8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E37609" w:rsidRPr="00C70FF8" w:rsidRDefault="00E37609" w:rsidP="00C70FF8">
            <w:pPr>
              <w:rPr>
                <w:rFonts w:ascii="Arial" w:hAnsi="Arial" w:cs="Arial"/>
                <w:b/>
              </w:rPr>
            </w:pPr>
          </w:p>
          <w:p w:rsidR="00E37609" w:rsidRPr="00C70FF8" w:rsidRDefault="00E37609" w:rsidP="00C70FF8">
            <w:pPr>
              <w:rPr>
                <w:rFonts w:ascii="Arial" w:hAnsi="Arial" w:cs="Arial"/>
                <w:b/>
              </w:rPr>
            </w:pPr>
          </w:p>
          <w:p w:rsidR="00E37609" w:rsidRPr="00C70FF8" w:rsidRDefault="00E37609" w:rsidP="00C70FF8">
            <w:pPr>
              <w:rPr>
                <w:rFonts w:ascii="Arial" w:hAnsi="Arial" w:cs="Arial"/>
                <w:b/>
              </w:rPr>
            </w:pPr>
          </w:p>
          <w:p w:rsidR="00E37609" w:rsidRPr="00C70FF8" w:rsidRDefault="00E37609" w:rsidP="00C70FF8">
            <w:pPr>
              <w:rPr>
                <w:rFonts w:ascii="Arial" w:hAnsi="Arial" w:cs="Arial"/>
                <w:b/>
              </w:rPr>
            </w:pPr>
          </w:p>
          <w:p w:rsidR="00E37609" w:rsidRPr="00C70FF8" w:rsidRDefault="00E37609" w:rsidP="00C70FF8">
            <w:pPr>
              <w:rPr>
                <w:rFonts w:ascii="Arial" w:hAnsi="Arial" w:cs="Arial"/>
                <w:b/>
              </w:rPr>
            </w:pPr>
          </w:p>
          <w:p w:rsidR="00E37609" w:rsidRPr="00C70FF8" w:rsidRDefault="00E37609" w:rsidP="00C70FF8">
            <w:pPr>
              <w:rPr>
                <w:rFonts w:ascii="Arial" w:hAnsi="Arial" w:cs="Arial"/>
                <w:b/>
              </w:rPr>
            </w:pPr>
          </w:p>
          <w:p w:rsidR="00E37609" w:rsidRPr="00C70FF8" w:rsidRDefault="00E37609" w:rsidP="00C70FF8">
            <w:pPr>
              <w:rPr>
                <w:rFonts w:ascii="Arial" w:hAnsi="Arial" w:cs="Arial"/>
                <w:b/>
              </w:rPr>
            </w:pPr>
          </w:p>
          <w:p w:rsidR="00E37609" w:rsidRPr="00C70FF8" w:rsidRDefault="00E37609" w:rsidP="00C70FF8">
            <w:pPr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>(6)</w:t>
            </w:r>
          </w:p>
        </w:tc>
      </w:tr>
    </w:tbl>
    <w:p w:rsidR="00C02BD9" w:rsidRPr="00C70FF8" w:rsidRDefault="00C02BD9" w:rsidP="00C70FF8">
      <w:pPr>
        <w:rPr>
          <w:rFonts w:ascii="Arial" w:hAnsi="Arial" w:cs="Arial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6804"/>
        <w:gridCol w:w="236"/>
        <w:gridCol w:w="898"/>
      </w:tblGrid>
      <w:tr w:rsidR="00A3784A" w:rsidRPr="00C70FF8" w:rsidTr="00976E1D">
        <w:tc>
          <w:tcPr>
            <w:tcW w:w="959" w:type="dxa"/>
          </w:tcPr>
          <w:p w:rsidR="00A3784A" w:rsidRPr="00C70FF8" w:rsidRDefault="00A3784A" w:rsidP="00C70FF8">
            <w:pPr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2.4</w:t>
            </w:r>
          </w:p>
        </w:tc>
        <w:tc>
          <w:tcPr>
            <w:tcW w:w="1134" w:type="dxa"/>
          </w:tcPr>
          <w:p w:rsidR="00A3784A" w:rsidRPr="00C70FF8" w:rsidRDefault="00A3784A" w:rsidP="00C70FF8">
            <w:pPr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2.4.1</w:t>
            </w:r>
          </w:p>
        </w:tc>
        <w:tc>
          <w:tcPr>
            <w:tcW w:w="567" w:type="dxa"/>
          </w:tcPr>
          <w:p w:rsidR="00A3784A" w:rsidRPr="00C70FF8" w:rsidRDefault="00A3784A" w:rsidP="00C70FF8">
            <w:p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</w:rPr>
              <w:t>(a)</w:t>
            </w:r>
          </w:p>
          <w:p w:rsidR="00A3784A" w:rsidRPr="00C70FF8" w:rsidRDefault="00A3784A" w:rsidP="00C70FF8">
            <w:pPr>
              <w:jc w:val="both"/>
              <w:rPr>
                <w:rFonts w:ascii="Arial" w:hAnsi="Arial" w:cs="Arial"/>
                <w:b/>
                <w:bCs/>
              </w:rPr>
            </w:pPr>
            <w:r w:rsidRPr="00C70FF8">
              <w:rPr>
                <w:rFonts w:ascii="Arial" w:hAnsi="Arial" w:cs="Arial"/>
              </w:rPr>
              <w:t>(b)</w:t>
            </w:r>
          </w:p>
        </w:tc>
        <w:tc>
          <w:tcPr>
            <w:tcW w:w="6804" w:type="dxa"/>
          </w:tcPr>
          <w:p w:rsidR="00320853" w:rsidRPr="00C70FF8" w:rsidRDefault="00054664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Autosomes</w:t>
            </w:r>
            <w:r w:rsidRPr="00C70FF8">
              <w:rPr>
                <w:rFonts w:ascii="Arial" w:hAnsi="Arial" w:cs="Arial"/>
              </w:rPr>
              <w:sym w:font="Wingdings 2" w:char="F050"/>
            </w:r>
          </w:p>
          <w:p w:rsidR="00054664" w:rsidRPr="00C70FF8" w:rsidRDefault="00054664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Gonosomes</w:t>
            </w:r>
            <w:r w:rsidRPr="00C70FF8">
              <w:rPr>
                <w:rFonts w:ascii="Arial" w:hAnsi="Arial" w:cs="Arial"/>
              </w:rPr>
              <w:sym w:font="Wingdings 2" w:char="F050"/>
            </w:r>
            <w:r w:rsidR="006B5372" w:rsidRPr="00C70FF8">
              <w:rPr>
                <w:rFonts w:ascii="Arial" w:hAnsi="Arial" w:cs="Arial"/>
              </w:rPr>
              <w:t xml:space="preserve"> /sex chromosomes</w:t>
            </w:r>
          </w:p>
        </w:tc>
        <w:tc>
          <w:tcPr>
            <w:tcW w:w="236" w:type="dxa"/>
          </w:tcPr>
          <w:p w:rsidR="00A3784A" w:rsidRPr="00C70FF8" w:rsidRDefault="00A3784A" w:rsidP="00C70FF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</w:tcPr>
          <w:p w:rsidR="00A3784A" w:rsidRPr="00C70FF8" w:rsidRDefault="00054664" w:rsidP="00C70FF8">
            <w:pPr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(1)</w:t>
            </w:r>
          </w:p>
          <w:p w:rsidR="00054664" w:rsidRPr="00C70FF8" w:rsidRDefault="00054664" w:rsidP="00C70FF8">
            <w:pPr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(1)</w:t>
            </w:r>
          </w:p>
        </w:tc>
      </w:tr>
    </w:tbl>
    <w:p w:rsidR="003164BA" w:rsidRPr="00DC4565" w:rsidRDefault="003164BA" w:rsidP="00C70FF8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40"/>
        <w:tblW w:w="10598" w:type="dxa"/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A3784A" w:rsidRPr="00C70FF8" w:rsidTr="00976E1D">
        <w:trPr>
          <w:trHeight w:val="1260"/>
        </w:trPr>
        <w:tc>
          <w:tcPr>
            <w:tcW w:w="959" w:type="dxa"/>
            <w:shd w:val="clear" w:color="auto" w:fill="auto"/>
          </w:tcPr>
          <w:p w:rsidR="00A3784A" w:rsidRPr="00C70FF8" w:rsidRDefault="00A3784A" w:rsidP="00C70F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3784A" w:rsidRPr="00C70FF8" w:rsidRDefault="00A3784A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2.4.2</w:t>
            </w:r>
          </w:p>
          <w:p w:rsidR="00054664" w:rsidRPr="00DC4565" w:rsidRDefault="00054664" w:rsidP="00C70FF8">
            <w:pPr>
              <w:rPr>
                <w:rFonts w:ascii="Arial" w:hAnsi="Arial" w:cs="Arial"/>
                <w:sz w:val="20"/>
                <w:szCs w:val="20"/>
              </w:rPr>
            </w:pPr>
          </w:p>
          <w:p w:rsidR="00A3784A" w:rsidRPr="00C70FF8" w:rsidRDefault="00054664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2.4.3</w:t>
            </w:r>
          </w:p>
          <w:p w:rsidR="006610BA" w:rsidRPr="00C70FF8" w:rsidRDefault="006610BA" w:rsidP="00C70FF8">
            <w:pPr>
              <w:rPr>
                <w:rFonts w:ascii="Arial" w:hAnsi="Arial" w:cs="Arial"/>
              </w:rPr>
            </w:pPr>
          </w:p>
          <w:p w:rsidR="006610BA" w:rsidRPr="00C70FF8" w:rsidRDefault="006610BA" w:rsidP="00C70FF8">
            <w:pPr>
              <w:rPr>
                <w:rFonts w:ascii="Arial" w:hAnsi="Arial" w:cs="Arial"/>
              </w:rPr>
            </w:pPr>
          </w:p>
          <w:p w:rsidR="00BF055B" w:rsidRPr="00C70FF8" w:rsidRDefault="00BF055B" w:rsidP="00C70FF8">
            <w:pPr>
              <w:rPr>
                <w:rFonts w:ascii="Arial" w:hAnsi="Arial" w:cs="Arial"/>
              </w:rPr>
            </w:pPr>
          </w:p>
          <w:p w:rsidR="00BF055B" w:rsidRPr="00C70FF8" w:rsidRDefault="00BF055B" w:rsidP="00C70FF8">
            <w:pPr>
              <w:rPr>
                <w:rFonts w:ascii="Arial" w:hAnsi="Arial" w:cs="Arial"/>
              </w:rPr>
            </w:pPr>
          </w:p>
          <w:p w:rsidR="009D5761" w:rsidRPr="00DC4565" w:rsidRDefault="009D5761" w:rsidP="00C70FF8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0BA" w:rsidRPr="00C70FF8" w:rsidRDefault="006610BA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2.4.4</w:t>
            </w:r>
          </w:p>
        </w:tc>
        <w:tc>
          <w:tcPr>
            <w:tcW w:w="7371" w:type="dxa"/>
            <w:shd w:val="clear" w:color="auto" w:fill="auto"/>
          </w:tcPr>
          <w:p w:rsidR="00A3784A" w:rsidRPr="00C70FF8" w:rsidRDefault="00054664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Male</w:t>
            </w:r>
            <w:r w:rsidRPr="00C70FF8">
              <w:rPr>
                <w:rFonts w:ascii="Arial" w:hAnsi="Arial" w:cs="Arial"/>
              </w:rPr>
              <w:sym w:font="Wingdings 2" w:char="F050"/>
            </w:r>
          </w:p>
          <w:p w:rsidR="006610BA" w:rsidRPr="00DC4565" w:rsidRDefault="006610BA" w:rsidP="00C70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055B" w:rsidRPr="00C70FF8" w:rsidRDefault="00BF055B" w:rsidP="00C70FF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>-</w:t>
            </w:r>
            <w:r w:rsidR="00270A2D" w:rsidRPr="00C70FF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E7878" w:rsidRPr="00C70FF8">
              <w:rPr>
                <w:rFonts w:ascii="Arial" w:hAnsi="Arial" w:cs="Arial"/>
                <w:color w:val="000000" w:themeColor="text1"/>
              </w:rPr>
              <w:t>C</w:t>
            </w:r>
            <w:r w:rsidR="00F514C4" w:rsidRPr="00C70FF8">
              <w:rPr>
                <w:rFonts w:ascii="Arial" w:hAnsi="Arial" w:cs="Arial"/>
                <w:color w:val="000000" w:themeColor="text1"/>
              </w:rPr>
              <w:t>hromosome pair 23</w:t>
            </w:r>
            <w:r w:rsidR="00F514C4"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</w:p>
          <w:p w:rsidR="00BF055B" w:rsidRPr="00C70FF8" w:rsidRDefault="00BF055B" w:rsidP="00C70FF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>-</w:t>
            </w:r>
            <w:r w:rsidR="00270A2D" w:rsidRPr="00C70FF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514C4" w:rsidRPr="00C70FF8">
              <w:rPr>
                <w:rFonts w:ascii="Arial" w:hAnsi="Arial" w:cs="Arial"/>
                <w:color w:val="000000" w:themeColor="text1"/>
              </w:rPr>
              <w:t>is</w:t>
            </w:r>
            <w:r w:rsidR="007377E5" w:rsidRPr="00C70FF8">
              <w:rPr>
                <w:rFonts w:ascii="Arial" w:hAnsi="Arial" w:cs="Arial"/>
                <w:color w:val="000000" w:themeColor="text1"/>
              </w:rPr>
              <w:t xml:space="preserve"> non-</w:t>
            </w:r>
            <w:r w:rsidR="006610BA" w:rsidRPr="00C70FF8">
              <w:rPr>
                <w:rFonts w:ascii="Arial" w:hAnsi="Arial" w:cs="Arial"/>
                <w:color w:val="000000" w:themeColor="text1"/>
              </w:rPr>
              <w:t>homologous</w:t>
            </w:r>
            <w:r w:rsidR="006610BA"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Pr="00C70FF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BF055B" w:rsidRPr="00C70FF8" w:rsidRDefault="00BF055B" w:rsidP="00C70FF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70FF8">
              <w:rPr>
                <w:rFonts w:ascii="Arial" w:hAnsi="Arial" w:cs="Arial"/>
                <w:b/>
                <w:color w:val="000000" w:themeColor="text1"/>
              </w:rPr>
              <w:t>OR</w:t>
            </w:r>
          </w:p>
          <w:p w:rsidR="00BF055B" w:rsidRPr="00C70FF8" w:rsidRDefault="00BF055B" w:rsidP="00C70FF8">
            <w:pPr>
              <w:ind w:left="34"/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EB7CD8" w:rsidRPr="00C70FF8">
              <w:rPr>
                <w:rFonts w:ascii="Arial" w:hAnsi="Arial" w:cs="Arial"/>
                <w:color w:val="000000" w:themeColor="text1"/>
              </w:rPr>
              <w:t>The karyotype has c</w:t>
            </w:r>
            <w:r w:rsidRPr="00C70FF8">
              <w:rPr>
                <w:rFonts w:ascii="Arial" w:hAnsi="Arial" w:cs="Arial"/>
                <w:color w:val="000000" w:themeColor="text1"/>
              </w:rPr>
              <w:t xml:space="preserve">hromosome pair </w:t>
            </w:r>
            <w:proofErr w:type="spellStart"/>
            <w:r w:rsidR="00EB7CD8" w:rsidRPr="00C70FF8">
              <w:rPr>
                <w:rFonts w:ascii="Arial" w:hAnsi="Arial" w:cs="Arial"/>
                <w:color w:val="000000" w:themeColor="text1"/>
              </w:rPr>
              <w:t>XY</w:t>
            </w:r>
            <w:proofErr w:type="spellEnd"/>
            <w:r w:rsidR="00E5451C"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EB7CD8" w:rsidRPr="00C70FF8">
              <w:rPr>
                <w:rFonts w:ascii="Arial" w:hAnsi="Arial" w:cs="Arial"/>
                <w:color w:val="000000" w:themeColor="text1"/>
              </w:rPr>
              <w:sym w:font="Wingdings 2" w:char="F050"/>
            </w:r>
            <w:r w:rsidR="00744323" w:rsidRPr="00C70FF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44323" w:rsidRPr="00C70FF8">
              <w:rPr>
                <w:rFonts w:ascii="Arial" w:hAnsi="Arial" w:cs="Arial"/>
                <w:color w:val="000000" w:themeColor="text1"/>
              </w:rPr>
              <w:tab/>
            </w:r>
            <w:r w:rsidR="00744323" w:rsidRPr="00C70FF8">
              <w:rPr>
                <w:rFonts w:ascii="Arial" w:hAnsi="Arial" w:cs="Arial"/>
                <w:color w:val="000000" w:themeColor="text1"/>
              </w:rPr>
              <w:tab/>
            </w:r>
            <w:r w:rsidR="00744323" w:rsidRPr="00C70FF8">
              <w:rPr>
                <w:rFonts w:ascii="Arial" w:hAnsi="Arial" w:cs="Arial"/>
                <w:color w:val="000000" w:themeColor="text1"/>
              </w:rPr>
              <w:tab/>
            </w:r>
            <w:r w:rsidR="00744323" w:rsidRPr="00C70FF8">
              <w:rPr>
                <w:rFonts w:ascii="Arial" w:hAnsi="Arial" w:cs="Arial"/>
                <w:color w:val="000000" w:themeColor="text1"/>
              </w:rPr>
              <w:tab/>
              <w:t xml:space="preserve">  Any 1 x 2</w:t>
            </w:r>
          </w:p>
          <w:p w:rsidR="00BF055B" w:rsidRPr="00C70FF8" w:rsidRDefault="00744323" w:rsidP="00C70FF8">
            <w:pPr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b/>
              </w:rPr>
              <w:t>(Mark first ONE only)</w:t>
            </w:r>
            <w:r w:rsidR="00ED53D1" w:rsidRPr="00C70FF8">
              <w:rPr>
                <w:rFonts w:ascii="Arial" w:hAnsi="Arial" w:cs="Arial"/>
                <w:color w:val="000000" w:themeColor="text1"/>
              </w:rPr>
              <w:tab/>
            </w:r>
            <w:r w:rsidR="00ED53D1" w:rsidRPr="00C70FF8">
              <w:rPr>
                <w:rFonts w:ascii="Arial" w:hAnsi="Arial" w:cs="Arial"/>
                <w:color w:val="000000" w:themeColor="text1"/>
              </w:rPr>
              <w:tab/>
            </w:r>
            <w:r w:rsidR="00ED53D1" w:rsidRPr="00C70FF8">
              <w:rPr>
                <w:rFonts w:ascii="Arial" w:hAnsi="Arial" w:cs="Arial"/>
                <w:color w:val="000000" w:themeColor="text1"/>
              </w:rPr>
              <w:tab/>
            </w:r>
            <w:r w:rsidR="00ED53D1" w:rsidRPr="00C70FF8">
              <w:rPr>
                <w:rFonts w:ascii="Arial" w:hAnsi="Arial" w:cs="Arial"/>
                <w:color w:val="000000" w:themeColor="text1"/>
              </w:rPr>
              <w:tab/>
            </w:r>
            <w:r w:rsidR="00ED53D1" w:rsidRPr="00C70FF8">
              <w:rPr>
                <w:rFonts w:ascii="Arial" w:hAnsi="Arial" w:cs="Arial"/>
                <w:color w:val="000000" w:themeColor="text1"/>
              </w:rPr>
              <w:tab/>
            </w:r>
            <w:r w:rsidR="00ED53D1" w:rsidRPr="00C70FF8">
              <w:rPr>
                <w:rFonts w:ascii="Arial" w:hAnsi="Arial" w:cs="Arial"/>
                <w:color w:val="000000" w:themeColor="text1"/>
              </w:rPr>
              <w:tab/>
            </w:r>
            <w:r w:rsidR="00ED53D1" w:rsidRPr="00C70FF8">
              <w:rPr>
                <w:rFonts w:ascii="Arial" w:hAnsi="Arial" w:cs="Arial"/>
                <w:color w:val="000000" w:themeColor="text1"/>
              </w:rPr>
              <w:tab/>
            </w:r>
            <w:r w:rsidR="00ED53D1" w:rsidRPr="00C70FF8">
              <w:rPr>
                <w:rFonts w:ascii="Arial" w:hAnsi="Arial" w:cs="Arial"/>
                <w:color w:val="000000" w:themeColor="text1"/>
              </w:rPr>
              <w:tab/>
            </w:r>
            <w:r w:rsidR="00ED53D1" w:rsidRPr="00C70FF8">
              <w:rPr>
                <w:rFonts w:ascii="Arial" w:hAnsi="Arial" w:cs="Arial"/>
                <w:color w:val="000000" w:themeColor="text1"/>
              </w:rPr>
              <w:tab/>
            </w:r>
            <w:r w:rsidR="00ED53D1" w:rsidRPr="00C70FF8">
              <w:rPr>
                <w:rFonts w:ascii="Arial" w:hAnsi="Arial" w:cs="Arial"/>
                <w:color w:val="000000" w:themeColor="text1"/>
              </w:rPr>
              <w:tab/>
            </w:r>
            <w:r w:rsidR="00270A2D" w:rsidRPr="00C70FF8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C70FF8">
              <w:rPr>
                <w:rFonts w:ascii="Arial" w:hAnsi="Arial" w:cs="Arial"/>
                <w:color w:val="000000" w:themeColor="text1"/>
              </w:rPr>
              <w:t xml:space="preserve">                                               </w:t>
            </w:r>
          </w:p>
          <w:p w:rsidR="009D5761" w:rsidRPr="00DC4565" w:rsidRDefault="004E090F" w:rsidP="00C70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8E7878" w:rsidRPr="00C70FF8" w:rsidRDefault="006610BA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One comes from the male parent</w:t>
            </w:r>
            <w:r w:rsidR="00474AB1" w:rsidRPr="00C70FF8">
              <w:rPr>
                <w:rFonts w:ascii="Arial" w:hAnsi="Arial" w:cs="Arial"/>
              </w:rPr>
              <w:sym w:font="Wingdings 2" w:char="F050"/>
            </w:r>
            <w:r w:rsidRPr="00C70FF8">
              <w:rPr>
                <w:rFonts w:ascii="Arial" w:hAnsi="Arial" w:cs="Arial"/>
              </w:rPr>
              <w:t xml:space="preserve"> and the other comes from the female parent</w:t>
            </w:r>
            <w:r w:rsidRPr="00C70FF8">
              <w:rPr>
                <w:rFonts w:ascii="Arial" w:hAnsi="Arial" w:cs="Arial"/>
              </w:rPr>
              <w:sym w:font="Wingdings 2" w:char="F050"/>
            </w:r>
            <w:r w:rsidR="002D05C2" w:rsidRPr="00C70FF8">
              <w:rPr>
                <w:rFonts w:ascii="Arial" w:hAnsi="Arial" w:cs="Arial"/>
              </w:rPr>
              <w:t xml:space="preserve">                    </w:t>
            </w:r>
          </w:p>
          <w:p w:rsidR="006610BA" w:rsidRPr="00C70FF8" w:rsidRDefault="002D05C2" w:rsidP="00C70FF8">
            <w:pPr>
              <w:jc w:val="center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  <w:b/>
              </w:rPr>
              <w:t>OR</w:t>
            </w:r>
          </w:p>
          <w:p w:rsidR="002D05C2" w:rsidRPr="00C70FF8" w:rsidRDefault="002D05C2" w:rsidP="00C70FF8">
            <w:pPr>
              <w:jc w:val="both"/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</w:rPr>
              <w:t>One comes from the sperm</w:t>
            </w:r>
            <w:r w:rsidRPr="00C70FF8">
              <w:rPr>
                <w:rFonts w:ascii="Arial" w:hAnsi="Arial" w:cs="Arial"/>
              </w:rPr>
              <w:sym w:font="Wingdings 2" w:char="F050"/>
            </w:r>
            <w:r w:rsidRPr="00C70FF8">
              <w:rPr>
                <w:rFonts w:ascii="Arial" w:hAnsi="Arial" w:cs="Arial"/>
              </w:rPr>
              <w:t xml:space="preserve"> and the other comes from the ovum</w:t>
            </w:r>
            <w:r w:rsidRPr="00C70FF8">
              <w:rPr>
                <w:rFonts w:ascii="Arial" w:hAnsi="Arial" w:cs="Arial"/>
              </w:rPr>
              <w:sym w:font="Wingdings 2" w:char="F050"/>
            </w:r>
            <w:r w:rsidRPr="00C70FF8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236" w:type="dxa"/>
            <w:shd w:val="clear" w:color="auto" w:fill="auto"/>
          </w:tcPr>
          <w:p w:rsidR="00A3784A" w:rsidRPr="00C70FF8" w:rsidRDefault="00A3784A" w:rsidP="00C70FF8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shd w:val="clear" w:color="auto" w:fill="auto"/>
          </w:tcPr>
          <w:p w:rsidR="00A3784A" w:rsidRPr="00C70FF8" w:rsidRDefault="00054664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</w:t>
            </w:r>
            <w:r w:rsidR="00BA33F2" w:rsidRPr="00C70FF8">
              <w:rPr>
                <w:rFonts w:ascii="Arial" w:hAnsi="Arial" w:cs="Arial"/>
              </w:rPr>
              <w:t>)</w:t>
            </w:r>
          </w:p>
          <w:p w:rsidR="006610BA" w:rsidRPr="00DC4565" w:rsidRDefault="006610BA" w:rsidP="00C70FF8">
            <w:pPr>
              <w:rPr>
                <w:rFonts w:ascii="Arial" w:hAnsi="Arial" w:cs="Arial"/>
                <w:sz w:val="20"/>
                <w:szCs w:val="20"/>
              </w:rPr>
            </w:pPr>
          </w:p>
          <w:p w:rsidR="00E5451C" w:rsidRPr="00C70FF8" w:rsidRDefault="00E5451C" w:rsidP="00C70FF8">
            <w:pPr>
              <w:rPr>
                <w:rFonts w:ascii="Arial" w:hAnsi="Arial" w:cs="Arial"/>
              </w:rPr>
            </w:pPr>
          </w:p>
          <w:p w:rsidR="00E5451C" w:rsidRPr="00C70FF8" w:rsidRDefault="00E5451C" w:rsidP="00C70FF8">
            <w:pPr>
              <w:rPr>
                <w:rFonts w:ascii="Arial" w:hAnsi="Arial" w:cs="Arial"/>
              </w:rPr>
            </w:pPr>
          </w:p>
          <w:p w:rsidR="00E5451C" w:rsidRPr="00C70FF8" w:rsidRDefault="00E5451C" w:rsidP="00C70FF8">
            <w:pPr>
              <w:rPr>
                <w:rFonts w:ascii="Arial" w:hAnsi="Arial" w:cs="Arial"/>
              </w:rPr>
            </w:pPr>
          </w:p>
          <w:p w:rsidR="006610BA" w:rsidRPr="00C70FF8" w:rsidRDefault="006610BA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(2)</w:t>
            </w:r>
          </w:p>
          <w:p w:rsidR="006610BA" w:rsidRPr="00C70FF8" w:rsidRDefault="006610BA" w:rsidP="00C70FF8">
            <w:pPr>
              <w:rPr>
                <w:rFonts w:ascii="Arial" w:hAnsi="Arial" w:cs="Arial"/>
              </w:rPr>
            </w:pPr>
          </w:p>
          <w:p w:rsidR="009D5761" w:rsidRPr="00DC4565" w:rsidRDefault="009D5761" w:rsidP="00C70FF8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AFF" w:rsidRPr="00C70FF8" w:rsidRDefault="008C3AFF" w:rsidP="00C70FF8">
            <w:pPr>
              <w:rPr>
                <w:rFonts w:ascii="Arial" w:hAnsi="Arial" w:cs="Arial"/>
              </w:rPr>
            </w:pPr>
          </w:p>
          <w:p w:rsidR="008E2E17" w:rsidRPr="00C70FF8" w:rsidRDefault="008E2E17" w:rsidP="00C70FF8">
            <w:pPr>
              <w:rPr>
                <w:rFonts w:ascii="Arial" w:hAnsi="Arial" w:cs="Arial"/>
              </w:rPr>
            </w:pPr>
          </w:p>
          <w:p w:rsidR="008C3AFF" w:rsidRPr="00C70FF8" w:rsidRDefault="008C3AFF" w:rsidP="00C70FF8">
            <w:pPr>
              <w:rPr>
                <w:rFonts w:ascii="Arial" w:hAnsi="Arial" w:cs="Arial"/>
              </w:rPr>
            </w:pPr>
          </w:p>
          <w:p w:rsidR="006610BA" w:rsidRPr="00C70FF8" w:rsidRDefault="006610BA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(2)</w:t>
            </w:r>
          </w:p>
          <w:p w:rsidR="006610BA" w:rsidRPr="00C70FF8" w:rsidRDefault="00C97E4D" w:rsidP="00C70FF8">
            <w:pPr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>(7)</w:t>
            </w:r>
          </w:p>
        </w:tc>
      </w:tr>
    </w:tbl>
    <w:p w:rsidR="00DC4565" w:rsidRDefault="00DC456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37F0" w:rsidRDefault="003137F0" w:rsidP="00C70FF8">
      <w:pPr>
        <w:rPr>
          <w:rFonts w:ascii="Arial" w:hAnsi="Arial" w:cs="Arial"/>
        </w:rPr>
      </w:pPr>
    </w:p>
    <w:p w:rsidR="00DC4565" w:rsidRPr="00C70FF8" w:rsidRDefault="00DC4565" w:rsidP="00C70FF8">
      <w:pPr>
        <w:rPr>
          <w:rFonts w:ascii="Arial" w:hAnsi="Arial" w:cs="Arial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2"/>
        <w:gridCol w:w="870"/>
        <w:gridCol w:w="244"/>
        <w:gridCol w:w="7255"/>
        <w:gridCol w:w="156"/>
        <w:gridCol w:w="184"/>
        <w:gridCol w:w="52"/>
        <w:gridCol w:w="898"/>
      </w:tblGrid>
      <w:tr w:rsidR="00BA33F2" w:rsidRPr="00C70FF8" w:rsidTr="00DC4565">
        <w:trPr>
          <w:trHeight w:val="117"/>
        </w:trPr>
        <w:tc>
          <w:tcPr>
            <w:tcW w:w="939" w:type="dxa"/>
            <w:gridSpan w:val="2"/>
          </w:tcPr>
          <w:p w:rsidR="00BA33F2" w:rsidRPr="00C70FF8" w:rsidRDefault="006610BA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C70FF8">
              <w:rPr>
                <w:rFonts w:cs="Arial"/>
                <w:b w:val="0"/>
                <w:sz w:val="24"/>
                <w:szCs w:val="24"/>
                <w:lang w:val="en-GB"/>
              </w:rPr>
              <w:t>2.5</w:t>
            </w:r>
          </w:p>
        </w:tc>
        <w:tc>
          <w:tcPr>
            <w:tcW w:w="1114" w:type="dxa"/>
            <w:gridSpan w:val="2"/>
          </w:tcPr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7255" w:type="dxa"/>
          </w:tcPr>
          <w:p w:rsidR="00BA33F2" w:rsidRPr="00C70FF8" w:rsidRDefault="00BA33F2" w:rsidP="00C70FF8">
            <w:pPr>
              <w:pStyle w:val="BodyTextIndent"/>
              <w:tabs>
                <w:tab w:val="left" w:pos="3436"/>
                <w:tab w:val="right" w:pos="7155"/>
              </w:tabs>
              <w:ind w:left="0"/>
              <w:jc w:val="both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340" w:type="dxa"/>
            <w:gridSpan w:val="2"/>
          </w:tcPr>
          <w:p w:rsidR="00BA33F2" w:rsidRPr="00C70FF8" w:rsidRDefault="00BA33F2" w:rsidP="00C70FF8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</w:tcPr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</w:tr>
      <w:tr w:rsidR="00BA33F2" w:rsidRPr="00C70FF8" w:rsidTr="00BA33F2">
        <w:trPr>
          <w:trHeight w:val="310"/>
        </w:trPr>
        <w:tc>
          <w:tcPr>
            <w:tcW w:w="939" w:type="dxa"/>
            <w:gridSpan w:val="2"/>
          </w:tcPr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870" w:type="dxa"/>
          </w:tcPr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7839" w:type="dxa"/>
            <w:gridSpan w:val="4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1509"/>
              <w:gridCol w:w="1616"/>
              <w:gridCol w:w="142"/>
              <w:gridCol w:w="850"/>
              <w:gridCol w:w="1979"/>
            </w:tblGrid>
            <w:tr w:rsidR="00BA33F2" w:rsidRPr="00C70FF8" w:rsidTr="00BA33F2">
              <w:tc>
                <w:tcPr>
                  <w:tcW w:w="1445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C70FF8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758" w:type="dxa"/>
                  <w:gridSpan w:val="2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Male</w:t>
                  </w:r>
                </w:p>
              </w:tc>
              <w:tc>
                <w:tcPr>
                  <w:tcW w:w="850" w:type="dxa"/>
                  <w:vAlign w:val="center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Female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BA33F2" w:rsidRPr="00C70FF8" w:rsidTr="00BA33F2">
              <w:trPr>
                <w:trHeight w:val="144"/>
              </w:trPr>
              <w:tc>
                <w:tcPr>
                  <w:tcW w:w="1445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758" w:type="dxa"/>
                  <w:gridSpan w:val="2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proofErr w:type="spellStart"/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XY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XX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BA33F2" w:rsidRPr="00C70FF8" w:rsidTr="00BA33F2">
              <w:tc>
                <w:tcPr>
                  <w:tcW w:w="1445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587" w:type="dxa"/>
                  <w:gridSpan w:val="4"/>
                  <w:tcBorders>
                    <w:bottom w:val="single" w:sz="12" w:space="0" w:color="auto"/>
                  </w:tcBorders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A33F2" w:rsidRPr="00C70FF8" w:rsidTr="00BA33F2">
              <w:tc>
                <w:tcPr>
                  <w:tcW w:w="1445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509" w:type="dxa"/>
                  <w:tcBorders>
                    <w:right w:val="single" w:sz="12" w:space="0" w:color="auto"/>
                  </w:tcBorders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587" w:type="dxa"/>
                  <w:gridSpan w:val="4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52"/>
                    <w:gridCol w:w="1452"/>
                    <w:gridCol w:w="1452"/>
                  </w:tblGrid>
                  <w:tr w:rsidR="00BA33F2" w:rsidRPr="00C70FF8" w:rsidTr="00BA33F2">
                    <w:tc>
                      <w:tcPr>
                        <w:tcW w:w="1452" w:type="dxa"/>
                      </w:tcPr>
                      <w:p w:rsidR="00BA33F2" w:rsidRPr="00C70FF8" w:rsidRDefault="00BA33F2" w:rsidP="00C70FF8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C70FF8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Gametes</w:t>
                        </w:r>
                      </w:p>
                    </w:tc>
                    <w:tc>
                      <w:tcPr>
                        <w:tcW w:w="1452" w:type="dxa"/>
                      </w:tcPr>
                      <w:p w:rsidR="00BA33F2" w:rsidRPr="00C70FF8" w:rsidRDefault="00BA33F2" w:rsidP="00C70FF8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C70FF8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X</w:t>
                        </w:r>
                      </w:p>
                    </w:tc>
                    <w:tc>
                      <w:tcPr>
                        <w:tcW w:w="1452" w:type="dxa"/>
                      </w:tcPr>
                      <w:p w:rsidR="00BA33F2" w:rsidRPr="00C70FF8" w:rsidRDefault="00BA33F2" w:rsidP="00C70FF8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C70FF8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Y</w:t>
                        </w:r>
                      </w:p>
                    </w:tc>
                  </w:tr>
                  <w:tr w:rsidR="00BA33F2" w:rsidRPr="00C70FF8" w:rsidTr="00BA33F2">
                    <w:tc>
                      <w:tcPr>
                        <w:tcW w:w="1452" w:type="dxa"/>
                      </w:tcPr>
                      <w:p w:rsidR="00BA33F2" w:rsidRPr="00C70FF8" w:rsidRDefault="00BA33F2" w:rsidP="00C70FF8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C70FF8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X</w:t>
                        </w:r>
                      </w:p>
                    </w:tc>
                    <w:tc>
                      <w:tcPr>
                        <w:tcW w:w="1452" w:type="dxa"/>
                      </w:tcPr>
                      <w:p w:rsidR="00BA33F2" w:rsidRPr="00C70FF8" w:rsidRDefault="00BA33F2" w:rsidP="00C70FF8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C70FF8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XX</w:t>
                        </w:r>
                      </w:p>
                    </w:tc>
                    <w:tc>
                      <w:tcPr>
                        <w:tcW w:w="1452" w:type="dxa"/>
                      </w:tcPr>
                      <w:p w:rsidR="00BA33F2" w:rsidRPr="00C70FF8" w:rsidRDefault="00BA33F2" w:rsidP="00C70FF8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70FF8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XY</w:t>
                        </w:r>
                        <w:proofErr w:type="spellEnd"/>
                      </w:p>
                    </w:tc>
                  </w:tr>
                  <w:tr w:rsidR="00BA33F2" w:rsidRPr="00C70FF8" w:rsidTr="00BA33F2">
                    <w:tc>
                      <w:tcPr>
                        <w:tcW w:w="1452" w:type="dxa"/>
                      </w:tcPr>
                      <w:p w:rsidR="00BA33F2" w:rsidRPr="00C70FF8" w:rsidRDefault="00BA33F2" w:rsidP="00C70FF8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C70FF8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X</w:t>
                        </w:r>
                      </w:p>
                    </w:tc>
                    <w:tc>
                      <w:tcPr>
                        <w:tcW w:w="1452" w:type="dxa"/>
                      </w:tcPr>
                      <w:p w:rsidR="00BA33F2" w:rsidRPr="00C70FF8" w:rsidRDefault="00BA33F2" w:rsidP="00C70FF8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C70FF8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XX</w:t>
                        </w:r>
                      </w:p>
                    </w:tc>
                    <w:tc>
                      <w:tcPr>
                        <w:tcW w:w="1452" w:type="dxa"/>
                      </w:tcPr>
                      <w:p w:rsidR="00BA33F2" w:rsidRPr="00C70FF8" w:rsidRDefault="00BA33F2" w:rsidP="00C70FF8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70FF8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XY</w:t>
                        </w:r>
                        <w:proofErr w:type="spellEnd"/>
                      </w:p>
                    </w:tc>
                  </w:tr>
                </w:tbl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gametes</w:t>
                  </w:r>
                </w:p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genotypes</w:t>
                  </w:r>
                </w:p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A33F2" w:rsidRPr="00C70FF8" w:rsidTr="00BA33F2">
              <w:tc>
                <w:tcPr>
                  <w:tcW w:w="1445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  <w:tcBorders>
                    <w:right w:val="single" w:sz="12" w:space="0" w:color="auto"/>
                  </w:tcBorders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587" w:type="dxa"/>
                  <w:gridSpan w:val="4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A33F2" w:rsidRPr="00C70FF8" w:rsidTr="00BA33F2">
              <w:tc>
                <w:tcPr>
                  <w:tcW w:w="1445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509" w:type="dxa"/>
                  <w:tcBorders>
                    <w:right w:val="single" w:sz="12" w:space="0" w:color="auto"/>
                  </w:tcBorders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587" w:type="dxa"/>
                  <w:gridSpan w:val="4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A33F2" w:rsidRPr="00C70FF8" w:rsidTr="00BA33F2">
              <w:tc>
                <w:tcPr>
                  <w:tcW w:w="1445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  <w:tcBorders>
                    <w:right w:val="single" w:sz="12" w:space="0" w:color="auto"/>
                  </w:tcBorders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587" w:type="dxa"/>
                  <w:gridSpan w:val="4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A33F2" w:rsidRPr="00C70FF8" w:rsidTr="00BA33F2">
              <w:tc>
                <w:tcPr>
                  <w:tcW w:w="1445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587" w:type="dxa"/>
                  <w:gridSpan w:val="4"/>
                  <w:tcBorders>
                    <w:top w:val="single" w:sz="12" w:space="0" w:color="auto"/>
                  </w:tcBorders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A33F2" w:rsidRPr="00C70FF8" w:rsidTr="00BA33F2">
              <w:tc>
                <w:tcPr>
                  <w:tcW w:w="1445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C70FF8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C70FF8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proofErr w:type="spellEnd"/>
                </w:p>
              </w:tc>
              <w:tc>
                <w:tcPr>
                  <w:tcW w:w="1509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587" w:type="dxa"/>
                  <w:gridSpan w:val="4"/>
                </w:tcPr>
                <w:p w:rsidR="00BA33F2" w:rsidRPr="00C70FF8" w:rsidRDefault="00394C3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sz w:val="24"/>
                      <w:szCs w:val="24"/>
                      <w:lang w:val="en-GB"/>
                    </w:rPr>
                    <w:t>*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50% males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/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</w:t>
                  </w:r>
                  <w:r w:rsidR="004E04C8"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50%</w:t>
                  </w:r>
                  <w:r w:rsidR="00B80B7C"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</w:t>
                  </w:r>
                  <w:r w:rsidR="007B50A9"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fe</w:t>
                  </w:r>
                  <w:r w:rsidR="007F20ED"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males</w:t>
                  </w:r>
                  <w:r w:rsidR="00BA33F2"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A33F2" w:rsidRPr="00C70FF8" w:rsidTr="00BA33F2">
              <w:tc>
                <w:tcPr>
                  <w:tcW w:w="1445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</w:t>
                  </w:r>
                  <w:proofErr w:type="spellStart"/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F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proofErr w:type="spellEnd"/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509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16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79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42CC" w:rsidRPr="00C70FF8" w:rsidTr="002C0FC8">
              <w:tc>
                <w:tcPr>
                  <w:tcW w:w="4570" w:type="dxa"/>
                  <w:gridSpan w:val="3"/>
                </w:tcPr>
                <w:p w:rsidR="00E642CC" w:rsidRPr="00C70FF8" w:rsidRDefault="00E642CC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2971" w:type="dxa"/>
                  <w:gridSpan w:val="3"/>
                </w:tcPr>
                <w:p w:rsidR="00E642CC" w:rsidRPr="00C70FF8" w:rsidRDefault="00E642CC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sz w:val="24"/>
                      <w:szCs w:val="24"/>
                      <w:lang w:val="en-GB"/>
                    </w:rPr>
                    <w:t>*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Compulsory 1 + Any 5</w:t>
                  </w:r>
                </w:p>
              </w:tc>
            </w:tr>
            <w:tr w:rsidR="00BA33F2" w:rsidRPr="00C70FF8" w:rsidTr="00BA33F2">
              <w:tc>
                <w:tcPr>
                  <w:tcW w:w="7541" w:type="dxa"/>
                  <w:gridSpan w:val="6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BA33F2" w:rsidRPr="00C70FF8" w:rsidRDefault="00BA33F2" w:rsidP="00C70FF8">
            <w:pPr>
              <w:tabs>
                <w:tab w:val="left" w:pos="5576"/>
              </w:tabs>
              <w:jc w:val="center"/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>OR</w:t>
            </w:r>
          </w:p>
          <w:tbl>
            <w:tblPr>
              <w:tblStyle w:val="TableGrid"/>
              <w:tblW w:w="75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1275"/>
              <w:gridCol w:w="142"/>
              <w:gridCol w:w="1843"/>
              <w:gridCol w:w="850"/>
              <w:gridCol w:w="1979"/>
            </w:tblGrid>
            <w:tr w:rsidR="00BA33F2" w:rsidRPr="00C70FF8" w:rsidTr="00BA33F2">
              <w:tc>
                <w:tcPr>
                  <w:tcW w:w="1452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C70FF8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843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Male</w:t>
                  </w:r>
                </w:p>
              </w:tc>
              <w:tc>
                <w:tcPr>
                  <w:tcW w:w="850" w:type="dxa"/>
                  <w:vAlign w:val="center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Female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BA33F2" w:rsidRPr="00C70FF8" w:rsidTr="00BA33F2">
              <w:tc>
                <w:tcPr>
                  <w:tcW w:w="1452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843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proofErr w:type="spellStart"/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XY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XX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BA33F2" w:rsidRPr="00C70FF8" w:rsidTr="00BA33F2">
              <w:tc>
                <w:tcPr>
                  <w:tcW w:w="1452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417" w:type="dxa"/>
                  <w:gridSpan w:val="2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79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A33F2" w:rsidRPr="00C70FF8" w:rsidTr="00BA33F2">
              <w:tc>
                <w:tcPr>
                  <w:tcW w:w="1452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sz w:val="24"/>
                      <w:szCs w:val="24"/>
                      <w:lang w:val="en-GB"/>
                    </w:rPr>
                    <w:t>G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/gametes</w:t>
                  </w:r>
                </w:p>
              </w:tc>
              <w:tc>
                <w:tcPr>
                  <w:tcW w:w="1843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noProof/>
                      <w:sz w:val="24"/>
                      <w:szCs w:val="24"/>
                      <w:lang w:eastAsia="en-Z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0" locked="0" layoutInCell="1" allowOverlap="1" wp14:anchorId="365EA9FB" wp14:editId="68ABDD98">
                            <wp:simplePos x="0" y="0"/>
                            <wp:positionH relativeFrom="column">
                              <wp:posOffset>603250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1390650" cy="361950"/>
                            <wp:effectExtent l="12700" t="9525" r="15875" b="9525"/>
                            <wp:wrapNone/>
                            <wp:docPr id="41" name="Group 1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90650" cy="361950"/>
                                      <a:chOff x="6540" y="2940"/>
                                      <a:chExt cx="2190" cy="570"/>
                                    </a:xfrm>
                                  </wpg:grpSpPr>
                                  <wps:wsp>
                                    <wps:cNvPr id="42" name="AutoShape 1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380" y="2940"/>
                                        <a:ext cx="1350" cy="57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43" name="Group 18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40" y="2940"/>
                                        <a:ext cx="2190" cy="570"/>
                                        <a:chOff x="6540" y="2940"/>
                                        <a:chExt cx="2190" cy="570"/>
                                      </a:xfrm>
                                    </wpg:grpSpPr>
                                    <wps:wsp>
                                      <wps:cNvPr id="44" name="AutoShape 18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540" y="2940"/>
                                          <a:ext cx="1785" cy="57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45" name="Group 1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540" y="2940"/>
                                          <a:ext cx="2190" cy="570"/>
                                          <a:chOff x="6540" y="2940"/>
                                          <a:chExt cx="2190" cy="570"/>
                                        </a:xfrm>
                                      </wpg:grpSpPr>
                                      <wps:wsp>
                                        <wps:cNvPr id="46" name="AutoShape 18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7" name="AutoShape 1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8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8" name="AutoShape 18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1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49" name="AutoShape 18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7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50" name="AutoShape 19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8130" y="2940"/>
                                            <a:ext cx="195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51" name="AutoShape 19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73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81" o:spid="_x0000_s1026" style="position:absolute;margin-left:47.5pt;margin-top:12.75pt;width:109.5pt;height:28.5pt;z-index:251669504" coordorigin="6540,2940" coordsize="219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182" o:spid="_x0000_s1027" type="#_x0000_t32" style="position:absolute;left:7380;top:2940;width:1350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AlrMEAAADbAAAADwAAAGRycy9kb3ducmV2LnhtbESPQYvCMBSE74L/ITzBi2iqqyLVKCII&#10;noStgh4fzbMtNi+1iW3995uFhT0OM/MNs9l1phQN1a6wrGA6iUAQp1YXnCm4Xo7jFQjnkTWWlknB&#10;hxzstv3eBmNtW/6mJvGZCBB2MSrIva9iKV2ak0E3sRVx8B62NuiDrDOpa2wD3JRyFkVLabDgsJBj&#10;RYec0mfyNgrOi9Gyafxr5PB8xza5sWzLL6WGg26/BuGp8//hv/ZJK5jP4PdL+A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sCWswQAAANsAAAAPAAAAAAAAAAAAAAAA&#10;AKECAABkcnMvZG93bnJldi54bWxQSwUGAAAAAAQABAD5AAAAjwMAAAAA&#10;" strokeweight="1pt"/>
                            <v:group id="Group 183" o:spid="_x0000_s1028" style="position:absolute;left:6540;top:2940;width:2190;height:570" coordorigin="6540,2940" coordsize="219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  <v:shape id="AutoShape 184" o:spid="_x0000_s1029" type="#_x0000_t32" style="position:absolute;left:6540;top:2940;width:1785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UYQ8IAAADbAAAADwAAAGRycy9kb3ducmV2LnhtbESPT4vCMBTE74LfITxhL6Lp+g+pRlkE&#10;YU/CVkGPj+bZFpuX2sS2fnsjLHgcZuY3zHrbmVI0VLvCsoLvcQSCOLW64EzB6bgfLUE4j6yxtEwK&#10;nuRgu+n31hhr2/IfNYnPRICwi1FB7n0VS+nSnAy6sa2Ig3e1tUEfZJ1JXWMb4KaUkyhaSIMFh4Uc&#10;K9rllN6Sh1FwmA8XTePvQ4eHC7bJmWVbTpX6GnQ/KxCeOv8J/7d/tYLZDN5fwg+Qm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UYQ8IAAADbAAAADwAAAAAAAAAAAAAA&#10;AAChAgAAZHJzL2Rvd25yZXYueG1sUEsFBgAAAAAEAAQA+QAAAJADAAAAAA==&#10;" strokeweight="1pt"/>
                              <v:group id="Group 185" o:spid="_x0000_s1030" style="position:absolute;left:6540;top:2940;width:2190;height:570" coordorigin="6540,2940" coordsize="219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    <v:shape id="AutoShape 186" o:spid="_x0000_s1031" type="#_x0000_t32" style="position:absolute;left:6540;top:2940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COicUAAADbAAAADwAAAGRycy9kb3ducmV2LnhtbESPzWrDMBCE74G+g9hCLqGRE4rjulFC&#10;EwiU3mqH4uNibWxTa2Us+SdvXxUKPQ4z8w2zP86mFSP1rrGsYLOOQBCXVjdcKbjml6cEhPPIGlvL&#10;pOBODo6Hh8UeU20n/qQx85UIEHYpKqi971IpXVmTQbe2HXHwbrY36IPsK6l7nALctHIbRbE02HBY&#10;qLGjc03ldzYYBUP7scqHL78Zq9O4uyUvSTEXTqnl4/z2CsLT7P/Df+13reA5ht8v4Qf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COicUAAADbAAAADwAAAAAAAAAA&#10;AAAAAAChAgAAZHJzL2Rvd25yZXYueG1sUEsFBgAAAAAEAAQA+QAAAJMDAAAAAA==&#10;" strokeweight="1pt"/>
                                <v:shape id="AutoShape 187" o:spid="_x0000_s1032" type="#_x0000_t32" style="position:absolute;left:6540;top:2940;width:84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wrEsMAAADbAAAADwAAAGRycy9kb3ducmV2LnhtbESPQYvCMBSE74L/ITzBi2iqyFqrUVQQ&#10;ZG9bl8Xjo3m2xealNGnt/vvNguBxmJlvmO2+N5XoqHGlZQXzWQSCOLO65FzB9/U8jUE4j6yxskwK&#10;fsnBfjccbDHR9slf1KU+FwHCLkEFhfd1IqXLCjLoZrYmDt7dNgZ9kE0udYPPADeVXETRhzRYclgo&#10;sKZTQdkjbY2CtvqcXNsfP+/yY7e6x+v41t+cUuNRf9iA8NT7d/jVvmgFyxX8fwk/QO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8KxLDAAAA2wAAAA8AAAAAAAAAAAAA&#10;AAAAoQIAAGRycy9kb3ducmV2LnhtbFBLBQYAAAAABAAEAPkAAACRAwAAAAA=&#10;" strokeweight="1pt"/>
                                <v:shape id="AutoShape 188" o:spid="_x0000_s1033" type="#_x0000_t32" style="position:absolute;left:6990;top:2940;width:114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O/YMAAAADbAAAADwAAAGRycy9kb3ducmV2LnhtbERPy4rCMBTdC/5DuIIb0VQZxlobxRkQ&#10;ZHajIi4vze0Dm5vSpLX+vVkMzPJw3ul+MLXoqXWVZQXLRQSCOLO64kLB9XKcxyCcR9ZYWyYFL3Kw&#10;341HKSbaPvmX+rMvRAhhl6CC0vsmkdJlJRl0C9sQBy63rUEfYFtI3eIzhJtarqLoUxqsODSU2NB3&#10;Sdnj3BkFXf0zu3Q3v+yLr36dx5v4PtydUtPJcNiC8DT4f/Gf+6QVfISx4Uv4AXL3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jv2DAAAAA2wAAAA8AAAAAAAAAAAAAAAAA&#10;oQIAAGRycy9kb3ducmV2LnhtbFBLBQYAAAAABAAEAPkAAACOAwAAAAA=&#10;" strokeweight="1pt"/>
                                <v:shape id="AutoShape 189" o:spid="_x0000_s1034" type="#_x0000_t32" style="position:absolute;left:6990;top:2940;width:174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8a+8MAAADbAAAADwAAAGRycy9kb3ducmV2LnhtbESPQYvCMBSE74L/ITzBi2iqyG6tRlFB&#10;kL1tXcTjo3m2xealNGnt/vvNguBxmJlvmM2uN5XoqHGlZQXzWQSCOLO65FzBz+U0jUE4j6yxskwK&#10;fsnBbjscbDDR9snf1KU+FwHCLkEFhfd1IqXLCjLoZrYmDt7dNgZ9kE0udYPPADeVXETRhzRYclgo&#10;sKZjQdkjbY2CtvqaXNqrn3f5ofu8x6v41t+cUuNRv1+D8NT7d/jVPmsFyx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vGvvDAAAA2wAAAA8AAAAAAAAAAAAA&#10;AAAAoQIAAGRycy9kb3ducmV2LnhtbFBLBQYAAAAABAAEAPkAAACRAwAAAAA=&#10;" strokeweight="1pt"/>
                                <v:shape id="AutoShape 190" o:spid="_x0000_s1035" type="#_x0000_t32" style="position:absolute;left:8130;top:2940;width:195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eIncAAAADbAAAADwAAAGRycy9kb3ducmV2LnhtbERPTWuDQBC9B/oflinkInFtQkIwrlIK&#10;hZ6EmEB7HNyJSt1Z627V/vvuIZDj431nxWJ6MdHoOssKXuIEBHFtdceNguvlfXME4Tyyxt4yKfgj&#10;B0X+tMow1XbmM02Vb0QIYZeigtb7IZXS1S0ZdLEdiAN3s6NBH+DYSD3iHMJNL7dJcpAGOw4NLQ70&#10;1lL9Xf0aBeU+OkyT/4kcll84V58s536n1Pp5eT2B8LT4h/ju/tAK9mF9+BJ+gM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3iJ3AAAAA2wAAAA8AAAAAAAAAAAAAAAAA&#10;oQIAAGRycy9kb3ducmV2LnhtbFBLBQYAAAAABAAEAPkAAACOAwAAAAA=&#10;" strokeweight="1pt"/>
                                <v:shape id="AutoShape 191" o:spid="_x0000_s1036" type="#_x0000_t32" style="position:absolute;left:8730;top:2940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CAIMMAAADbAAAADwAAAGRycy9kb3ducmV2LnhtbESPQYvCMBSE7wv+h/CEvSyaVnCt1Sgq&#10;LIi3VRGPj+bZFpuX0qS1++83guBxmJlvmOW6N5XoqHGlZQXxOAJBnFldcq7gfPoZJSCcR9ZYWSYF&#10;f+RgvRp8LDHV9sG/1B19LgKEXYoKCu/rVEqXFWTQjW1NHLybbQz6IJtc6gYfAW4qOYmib2mw5LBQ&#10;YE27grL7sTUK2urwdWovPu7ybTe7JfPk2l+dUp/DfrMA4an37/CrvdcKpjE8v4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AgCDDAAAA2wAAAA8AAAAAAAAAAAAA&#10;AAAAoQIAAGRycy9kb3ducmV2LnhtbFBLBQYAAAAABAAEAPkAAACRAwAAAAA=&#10;" strokeweight="1pt"/>
                              </v:group>
                            </v:group>
                          </v:group>
                        </w:pict>
                      </mc:Fallback>
                    </mc:AlternateConten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      X,  Y</w:t>
                  </w:r>
                </w:p>
              </w:tc>
              <w:tc>
                <w:tcPr>
                  <w:tcW w:w="850" w:type="dxa"/>
                  <w:vAlign w:val="center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X,  X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BA33F2" w:rsidRPr="00C70FF8" w:rsidTr="00BA33F2">
              <w:tc>
                <w:tcPr>
                  <w:tcW w:w="1452" w:type="dxa"/>
                  <w:vAlign w:val="center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417" w:type="dxa"/>
                  <w:gridSpan w:val="2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noProof/>
                      <w:sz w:val="24"/>
                      <w:szCs w:val="24"/>
                      <w:lang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4610123" wp14:editId="38756B4A">
                            <wp:simplePos x="0" y="0"/>
                            <wp:positionH relativeFrom="column">
                              <wp:posOffset>843280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99697" cy="757873"/>
                            <wp:effectExtent l="0" t="5080" r="28575" b="28575"/>
                            <wp:wrapNone/>
                            <wp:docPr id="52" name="AutoShape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0" y="0"/>
                                      <a:ext cx="99697" cy="757873"/>
                                    </a:xfrm>
                                    <a:prstGeom prst="rightBrace">
                                      <a:avLst>
                                        <a:gd name="adj1" fmla="val 21399"/>
                                        <a:gd name="adj2" fmla="val 50000"/>
                                      </a:avLst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262" o:spid="_x0000_s1026" type="#_x0000_t88" style="position:absolute;margin-left:66.4pt;margin-top:1.1pt;width:7.85pt;height:59.7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" adj="608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79" w:type="dxa"/>
                </w:tcPr>
                <w:p w:rsidR="00BA33F2" w:rsidRPr="00C70FF8" w:rsidRDefault="00FE6DB7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noProof/>
                      <w:sz w:val="24"/>
                      <w:szCs w:val="24"/>
                      <w:lang w:eastAsia="en-Z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BA1CBFB" wp14:editId="591B0458">
                            <wp:simplePos x="0" y="0"/>
                            <wp:positionH relativeFrom="column">
                              <wp:posOffset>114935</wp:posOffset>
                            </wp:positionH>
                            <wp:positionV relativeFrom="paragraph">
                              <wp:posOffset>220345</wp:posOffset>
                            </wp:positionV>
                            <wp:extent cx="99695" cy="757555"/>
                            <wp:effectExtent l="0" t="5080" r="28575" b="28575"/>
                            <wp:wrapNone/>
                            <wp:docPr id="1" name="AutoShape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 rot="5400000">
                                      <a:off x="0" y="0"/>
                                      <a:ext cx="99695" cy="757555"/>
                                    </a:xfrm>
                                    <a:prstGeom prst="rightBrace">
                                      <a:avLst>
                                        <a:gd name="adj1" fmla="val 21399"/>
                                        <a:gd name="adj2" fmla="val 50000"/>
                                      </a:avLst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62" o:spid="_x0000_s1026" type="#_x0000_t88" style="position:absolute;margin-left:9.05pt;margin-top:17.35pt;width:7.85pt;height:59.6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" adj="608" strokeweight="1pt"/>
                        </w:pict>
                      </mc:Fallback>
                    </mc:AlternateContent>
                  </w:r>
                </w:p>
              </w:tc>
            </w:tr>
            <w:tr w:rsidR="00BA33F2" w:rsidRPr="00C70FF8" w:rsidTr="00BA33F2">
              <w:trPr>
                <w:trHeight w:val="162"/>
              </w:trPr>
              <w:tc>
                <w:tcPr>
                  <w:tcW w:w="1452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C70FF8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C70FF8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proofErr w:type="spellEnd"/>
                </w:p>
              </w:tc>
              <w:tc>
                <w:tcPr>
                  <w:tcW w:w="1417" w:type="dxa"/>
                  <w:gridSpan w:val="2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4672" w:type="dxa"/>
                  <w:gridSpan w:val="3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     XX;      XX;      </w:t>
                  </w:r>
                  <w:proofErr w:type="spellStart"/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XY</w:t>
                  </w:r>
                  <w:proofErr w:type="spellEnd"/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</w:t>
                  </w:r>
                  <w:proofErr w:type="spellStart"/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XY</w:t>
                  </w:r>
                  <w:proofErr w:type="spellEnd"/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BA33F2" w:rsidRPr="00C70FF8" w:rsidTr="00BA33F2">
              <w:tc>
                <w:tcPr>
                  <w:tcW w:w="1452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672" w:type="dxa"/>
                  <w:gridSpan w:val="3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A33F2" w:rsidRPr="00C70FF8" w:rsidTr="00BA33F2">
              <w:tc>
                <w:tcPr>
                  <w:tcW w:w="1452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672" w:type="dxa"/>
                  <w:gridSpan w:val="3"/>
                </w:tcPr>
                <w:p w:rsidR="00BA33F2" w:rsidRPr="00C70FF8" w:rsidRDefault="00BA33F2" w:rsidP="00394C32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  </w:t>
                  </w:r>
                  <w:r w:rsidR="00394C32" w:rsidRPr="00C70FF8">
                    <w:rPr>
                      <w:rFonts w:cs="Arial"/>
                      <w:sz w:val="24"/>
                      <w:szCs w:val="24"/>
                      <w:lang w:val="en-GB"/>
                    </w:rPr>
                    <w:t>*</w:t>
                  </w:r>
                  <w:r w:rsidR="00394C32"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50% males</w:t>
                  </w:r>
                  <w:r w:rsidR="00394C32"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="00394C32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</w:t>
                  </w:r>
                  <w:r w:rsidR="00394C32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/</w:t>
                  </w:r>
                  <w:r w:rsidR="00394C32"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50% females</w:t>
                  </w:r>
                </w:p>
              </w:tc>
            </w:tr>
            <w:tr w:rsidR="00BA33F2" w:rsidRPr="00C70FF8" w:rsidTr="00BA33F2">
              <w:tc>
                <w:tcPr>
                  <w:tcW w:w="1452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</w:t>
                  </w:r>
                  <w:proofErr w:type="spellStart"/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F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proofErr w:type="spellEnd"/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275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985" w:type="dxa"/>
                  <w:gridSpan w:val="2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79" w:type="dxa"/>
                </w:tcPr>
                <w:p w:rsidR="00BA33F2" w:rsidRPr="00C70FF8" w:rsidRDefault="00BA33F2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642CC" w:rsidRPr="00C70FF8" w:rsidTr="002C0FC8">
              <w:tc>
                <w:tcPr>
                  <w:tcW w:w="4712" w:type="dxa"/>
                  <w:gridSpan w:val="4"/>
                </w:tcPr>
                <w:p w:rsidR="00E642CC" w:rsidRPr="00C70FF8" w:rsidRDefault="00E642CC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2829" w:type="dxa"/>
                  <w:gridSpan w:val="2"/>
                </w:tcPr>
                <w:p w:rsidR="00E642CC" w:rsidRPr="00C70FF8" w:rsidRDefault="00E642CC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sz w:val="24"/>
                      <w:szCs w:val="24"/>
                      <w:lang w:val="en-GB"/>
                    </w:rPr>
                    <w:t>*</w:t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Compulsory 1 + Any 5 </w:t>
                  </w:r>
                </w:p>
              </w:tc>
            </w:tr>
            <w:tr w:rsidR="00BA33F2" w:rsidRPr="00C70FF8" w:rsidTr="00BA33F2">
              <w:tc>
                <w:tcPr>
                  <w:tcW w:w="7541" w:type="dxa"/>
                  <w:gridSpan w:val="6"/>
                </w:tcPr>
                <w:p w:rsidR="00BA33F2" w:rsidRPr="00C70FF8" w:rsidRDefault="00E523A3" w:rsidP="00C70F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ab/>
                  </w:r>
                  <w:r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ab/>
                  </w:r>
                  <w:r w:rsidR="00BC4D89" w:rsidRPr="00C70FF8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</w:t>
                  </w:r>
                </w:p>
              </w:tc>
            </w:tr>
          </w:tbl>
          <w:p w:rsidR="00BA33F2" w:rsidRPr="00C70FF8" w:rsidRDefault="00BA33F2" w:rsidP="00C70FF8">
            <w:pPr>
              <w:tabs>
                <w:tab w:val="left" w:pos="557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  <w:gridSpan w:val="2"/>
          </w:tcPr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:rsidR="00BA33F2" w:rsidRPr="00535000" w:rsidRDefault="00BA33F2" w:rsidP="00C70FF8">
            <w:pPr>
              <w:pStyle w:val="BodyTextIndent"/>
              <w:ind w:left="0"/>
              <w:rPr>
                <w:rFonts w:cs="Arial"/>
                <w:b w:val="0"/>
                <w:sz w:val="28"/>
                <w:szCs w:val="28"/>
                <w:lang w:val="en-GB"/>
              </w:rPr>
            </w:pPr>
          </w:p>
          <w:p w:rsidR="00BA33F2" w:rsidRPr="00C70FF8" w:rsidRDefault="00BA33F2" w:rsidP="00C70FF8">
            <w:pPr>
              <w:pStyle w:val="BodyTextIndent"/>
              <w:ind w:left="0"/>
              <w:rPr>
                <w:rFonts w:cs="Arial"/>
                <w:sz w:val="24"/>
                <w:szCs w:val="24"/>
                <w:lang w:val="en-GB"/>
              </w:rPr>
            </w:pPr>
            <w:r w:rsidRPr="00C70FF8">
              <w:rPr>
                <w:rFonts w:cs="Arial"/>
                <w:sz w:val="24"/>
                <w:szCs w:val="24"/>
                <w:lang w:val="en-GB"/>
              </w:rPr>
              <w:t>(6)</w:t>
            </w:r>
          </w:p>
          <w:p w:rsidR="008E2E17" w:rsidRPr="00C70FF8" w:rsidRDefault="008E2E17" w:rsidP="00C70FF8">
            <w:pPr>
              <w:pStyle w:val="BodyTextIndent"/>
              <w:ind w:left="0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18188D" w:rsidRPr="00C70FF8" w:rsidTr="00535000">
        <w:tblPrEx>
          <w:tblLook w:val="0000" w:firstRow="0" w:lastRow="0" w:firstColumn="0" w:lastColumn="0" w:noHBand="0" w:noVBand="0"/>
        </w:tblPrEx>
        <w:trPr>
          <w:trHeight w:val="2259"/>
        </w:trPr>
        <w:tc>
          <w:tcPr>
            <w:tcW w:w="817" w:type="dxa"/>
          </w:tcPr>
          <w:p w:rsidR="0018188D" w:rsidRPr="00C70FF8" w:rsidRDefault="0018188D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2.6</w:t>
            </w:r>
          </w:p>
          <w:p w:rsidR="00300495" w:rsidRPr="00C70FF8" w:rsidRDefault="00300495" w:rsidP="00C70FF8">
            <w:pPr>
              <w:rPr>
                <w:rFonts w:ascii="Arial" w:hAnsi="Arial" w:cs="Arial"/>
              </w:rPr>
            </w:pPr>
          </w:p>
          <w:p w:rsidR="00300495" w:rsidRPr="00C70FF8" w:rsidRDefault="00300495" w:rsidP="00C70FF8">
            <w:pPr>
              <w:rPr>
                <w:rFonts w:ascii="Arial" w:hAnsi="Arial" w:cs="Arial"/>
              </w:rPr>
            </w:pPr>
          </w:p>
          <w:p w:rsidR="00300495" w:rsidRPr="00C70FF8" w:rsidRDefault="00300495" w:rsidP="00C70FF8">
            <w:pPr>
              <w:rPr>
                <w:rFonts w:ascii="Arial" w:hAnsi="Arial" w:cs="Arial"/>
              </w:rPr>
            </w:pPr>
          </w:p>
          <w:p w:rsidR="00300495" w:rsidRPr="00C70FF8" w:rsidRDefault="00300495" w:rsidP="00C70FF8">
            <w:pPr>
              <w:rPr>
                <w:rFonts w:ascii="Arial" w:hAnsi="Arial" w:cs="Arial"/>
              </w:rPr>
            </w:pPr>
          </w:p>
          <w:p w:rsidR="00300495" w:rsidRPr="00C70FF8" w:rsidRDefault="00300495" w:rsidP="00C70FF8">
            <w:pPr>
              <w:rPr>
                <w:rFonts w:ascii="Arial" w:hAnsi="Arial" w:cs="Arial"/>
              </w:rPr>
            </w:pPr>
          </w:p>
          <w:p w:rsidR="00300495" w:rsidRPr="00C70FF8" w:rsidRDefault="00300495" w:rsidP="00C70FF8">
            <w:pPr>
              <w:rPr>
                <w:rFonts w:ascii="Arial" w:hAnsi="Arial" w:cs="Arial"/>
              </w:rPr>
            </w:pPr>
          </w:p>
          <w:p w:rsidR="00300495" w:rsidRPr="00C70FF8" w:rsidRDefault="00300495" w:rsidP="00C70FF8">
            <w:pPr>
              <w:rPr>
                <w:rFonts w:ascii="Arial" w:hAnsi="Arial" w:cs="Arial"/>
              </w:rPr>
            </w:pPr>
          </w:p>
          <w:p w:rsidR="00300495" w:rsidRPr="00C70FF8" w:rsidRDefault="00300495" w:rsidP="00C70FF8">
            <w:pPr>
              <w:rPr>
                <w:rFonts w:ascii="Arial" w:hAnsi="Arial" w:cs="Arial"/>
              </w:rPr>
            </w:pPr>
          </w:p>
          <w:p w:rsidR="00300495" w:rsidRPr="00C70FF8" w:rsidRDefault="00300495" w:rsidP="00C70FF8">
            <w:pPr>
              <w:rPr>
                <w:rFonts w:ascii="Arial" w:hAnsi="Arial" w:cs="Arial"/>
              </w:rPr>
            </w:pPr>
          </w:p>
          <w:p w:rsidR="00300495" w:rsidRPr="00C70FF8" w:rsidRDefault="00300495" w:rsidP="00C70FF8">
            <w:pPr>
              <w:rPr>
                <w:rFonts w:ascii="Arial" w:hAnsi="Arial" w:cs="Arial"/>
              </w:rPr>
            </w:pPr>
          </w:p>
          <w:p w:rsidR="00300495" w:rsidRPr="00C70FF8" w:rsidRDefault="00300495" w:rsidP="00C70FF8">
            <w:pPr>
              <w:rPr>
                <w:rFonts w:ascii="Arial" w:hAnsi="Arial" w:cs="Arial"/>
              </w:rPr>
            </w:pPr>
          </w:p>
          <w:p w:rsidR="00320853" w:rsidRPr="00C70FF8" w:rsidRDefault="00320853" w:rsidP="00C70FF8">
            <w:pPr>
              <w:rPr>
                <w:rFonts w:ascii="Arial" w:hAnsi="Arial" w:cs="Arial"/>
              </w:rPr>
            </w:pPr>
          </w:p>
          <w:p w:rsidR="00320853" w:rsidRPr="00C70FF8" w:rsidRDefault="00320853" w:rsidP="00C70FF8">
            <w:pPr>
              <w:rPr>
                <w:rFonts w:ascii="Arial" w:hAnsi="Arial" w:cs="Arial"/>
              </w:rPr>
            </w:pPr>
          </w:p>
          <w:p w:rsidR="00320853" w:rsidRPr="00C70FF8" w:rsidRDefault="00320853" w:rsidP="00C70FF8">
            <w:pPr>
              <w:rPr>
                <w:rFonts w:ascii="Arial" w:hAnsi="Arial" w:cs="Arial"/>
              </w:rPr>
            </w:pPr>
          </w:p>
          <w:p w:rsidR="00B27E13" w:rsidRPr="00C70FF8" w:rsidRDefault="00B27E13" w:rsidP="00C70FF8">
            <w:pPr>
              <w:rPr>
                <w:rFonts w:ascii="Arial" w:hAnsi="Arial" w:cs="Arial"/>
              </w:rPr>
            </w:pPr>
          </w:p>
          <w:p w:rsidR="00320853" w:rsidRPr="00C70FF8" w:rsidRDefault="00320853" w:rsidP="00C70FF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18188D" w:rsidRPr="00C70FF8" w:rsidRDefault="0018188D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</w:t>
            </w:r>
            <w:r w:rsidR="009648F8" w:rsidRPr="00C70FF8">
              <w:rPr>
                <w:rFonts w:ascii="Arial" w:hAnsi="Arial" w:cs="Arial"/>
              </w:rPr>
              <w:t>6</w:t>
            </w:r>
            <w:r w:rsidRPr="00C70FF8">
              <w:rPr>
                <w:rFonts w:ascii="Arial" w:hAnsi="Arial" w:cs="Arial"/>
              </w:rPr>
              <w:t>.1</w:t>
            </w:r>
          </w:p>
          <w:p w:rsidR="003B3FAD" w:rsidRPr="00C70FF8" w:rsidRDefault="003B3FAD" w:rsidP="00C70FF8">
            <w:pPr>
              <w:rPr>
                <w:rFonts w:ascii="Arial" w:hAnsi="Arial" w:cs="Arial"/>
              </w:rPr>
            </w:pPr>
          </w:p>
          <w:p w:rsidR="0018188D" w:rsidRPr="00C70FF8" w:rsidRDefault="0018188D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</w:t>
            </w:r>
            <w:r w:rsidR="009648F8" w:rsidRPr="00C70FF8">
              <w:rPr>
                <w:rFonts w:ascii="Arial" w:hAnsi="Arial" w:cs="Arial"/>
              </w:rPr>
              <w:t>6</w:t>
            </w:r>
            <w:r w:rsidRPr="00C70FF8">
              <w:rPr>
                <w:rFonts w:ascii="Arial" w:hAnsi="Arial" w:cs="Arial"/>
              </w:rPr>
              <w:t>.2</w:t>
            </w:r>
          </w:p>
          <w:p w:rsidR="0018188D" w:rsidRPr="00C70FF8" w:rsidRDefault="0018188D" w:rsidP="00C70FF8">
            <w:pPr>
              <w:rPr>
                <w:rFonts w:ascii="Arial" w:hAnsi="Arial" w:cs="Arial"/>
              </w:rPr>
            </w:pPr>
          </w:p>
          <w:p w:rsidR="00036B9E" w:rsidRPr="00C70FF8" w:rsidRDefault="00036B9E" w:rsidP="00C70FF8">
            <w:pPr>
              <w:rPr>
                <w:rFonts w:ascii="Arial" w:hAnsi="Arial" w:cs="Arial"/>
              </w:rPr>
            </w:pPr>
          </w:p>
          <w:p w:rsidR="00D64EEE" w:rsidRPr="00C70FF8" w:rsidRDefault="00D64EEE" w:rsidP="00C70FF8">
            <w:pPr>
              <w:rPr>
                <w:rFonts w:ascii="Arial" w:hAnsi="Arial" w:cs="Arial"/>
              </w:rPr>
            </w:pPr>
          </w:p>
          <w:p w:rsidR="00036B9E" w:rsidRPr="00C70FF8" w:rsidRDefault="00036B9E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2.6.3</w:t>
            </w:r>
          </w:p>
          <w:p w:rsidR="009648F8" w:rsidRPr="00C70FF8" w:rsidRDefault="009648F8" w:rsidP="00C70FF8">
            <w:pPr>
              <w:rPr>
                <w:rFonts w:ascii="Arial" w:hAnsi="Arial" w:cs="Arial"/>
              </w:rPr>
            </w:pPr>
          </w:p>
          <w:p w:rsidR="009648F8" w:rsidRPr="00C70FF8" w:rsidRDefault="009648F8" w:rsidP="00C70FF8">
            <w:pPr>
              <w:rPr>
                <w:rFonts w:ascii="Arial" w:hAnsi="Arial" w:cs="Arial"/>
              </w:rPr>
            </w:pPr>
          </w:p>
          <w:p w:rsidR="009648F8" w:rsidRPr="00C70FF8" w:rsidRDefault="009648F8" w:rsidP="00C70FF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7949AD" w:rsidRPr="00C70FF8" w:rsidRDefault="007949AD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2.6.4</w:t>
            </w:r>
          </w:p>
        </w:tc>
        <w:tc>
          <w:tcPr>
            <w:tcW w:w="7655" w:type="dxa"/>
            <w:gridSpan w:val="3"/>
          </w:tcPr>
          <w:p w:rsidR="00643458" w:rsidRPr="00C70FF8" w:rsidRDefault="00643458" w:rsidP="00C70FF8">
            <w:pPr>
              <w:tabs>
                <w:tab w:val="left" w:pos="1410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Dihybrid</w:t>
            </w:r>
            <w:r w:rsidRPr="00C70FF8">
              <w:rPr>
                <w:rFonts w:ascii="Arial" w:hAnsi="Arial" w:cs="Arial"/>
              </w:rPr>
              <w:sym w:font="Wingdings 2" w:char="F050"/>
            </w:r>
            <w:r w:rsidRPr="00C70FF8">
              <w:rPr>
                <w:rFonts w:ascii="Arial" w:hAnsi="Arial" w:cs="Arial"/>
              </w:rPr>
              <w:t xml:space="preserve"> cross</w:t>
            </w:r>
          </w:p>
          <w:p w:rsidR="00643458" w:rsidRPr="00C70FF8" w:rsidRDefault="00643458" w:rsidP="00C70FF8">
            <w:pPr>
              <w:tabs>
                <w:tab w:val="left" w:pos="1410"/>
              </w:tabs>
              <w:jc w:val="both"/>
              <w:rPr>
                <w:rFonts w:ascii="Arial" w:hAnsi="Arial" w:cs="Arial"/>
              </w:rPr>
            </w:pPr>
          </w:p>
          <w:p w:rsidR="00D64EEE" w:rsidRPr="00C70FF8" w:rsidRDefault="00D64EEE" w:rsidP="00C70FF8">
            <w:pPr>
              <w:tabs>
                <w:tab w:val="left" w:pos="1410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(a) Black</w:t>
            </w:r>
            <w:r w:rsidRPr="00C70FF8">
              <w:rPr>
                <w:rFonts w:ascii="Arial" w:hAnsi="Arial" w:cs="Arial"/>
              </w:rPr>
              <w:sym w:font="Wingdings 2" w:char="F050"/>
            </w:r>
          </w:p>
          <w:p w:rsidR="00AA27D8" w:rsidRPr="00C70FF8" w:rsidRDefault="003B3FAD" w:rsidP="00C70FF8">
            <w:pPr>
              <w:tabs>
                <w:tab w:val="left" w:pos="1410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</w:t>
            </w:r>
            <w:r w:rsidR="00D64EEE" w:rsidRPr="00C70FF8">
              <w:rPr>
                <w:rFonts w:ascii="Arial" w:hAnsi="Arial" w:cs="Arial"/>
              </w:rPr>
              <w:t>b</w:t>
            </w:r>
            <w:r w:rsidRPr="00C70FF8">
              <w:rPr>
                <w:rFonts w:ascii="Arial" w:hAnsi="Arial" w:cs="Arial"/>
              </w:rPr>
              <w:t xml:space="preserve">) </w:t>
            </w:r>
            <w:r w:rsidR="00643458" w:rsidRPr="00C70FF8">
              <w:rPr>
                <w:rFonts w:ascii="Arial" w:hAnsi="Arial" w:cs="Arial"/>
              </w:rPr>
              <w:t>Black with</w:t>
            </w:r>
            <w:r w:rsidR="00880A7D" w:rsidRPr="00C70FF8">
              <w:rPr>
                <w:rFonts w:ascii="Arial" w:hAnsi="Arial" w:cs="Arial"/>
              </w:rPr>
              <w:t>out white</w:t>
            </w:r>
            <w:r w:rsidR="00643458" w:rsidRPr="00C70FF8">
              <w:rPr>
                <w:rFonts w:ascii="Arial" w:hAnsi="Arial" w:cs="Arial"/>
              </w:rPr>
              <w:t xml:space="preserve"> patches</w:t>
            </w:r>
            <w:r w:rsidR="00643458" w:rsidRPr="00C70FF8">
              <w:rPr>
                <w:rFonts w:ascii="Arial" w:hAnsi="Arial" w:cs="Arial"/>
              </w:rPr>
              <w:sym w:font="Wingdings 2" w:char="F050"/>
            </w:r>
          </w:p>
          <w:p w:rsidR="009648F8" w:rsidRPr="00C70FF8" w:rsidRDefault="003B3FAD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</w:t>
            </w:r>
            <w:r w:rsidR="00D64EEE" w:rsidRPr="00C70FF8">
              <w:rPr>
                <w:rFonts w:ascii="Arial" w:hAnsi="Arial" w:cs="Arial"/>
              </w:rPr>
              <w:t>c</w:t>
            </w:r>
            <w:r w:rsidRPr="00C70FF8">
              <w:rPr>
                <w:rFonts w:ascii="Arial" w:hAnsi="Arial" w:cs="Arial"/>
              </w:rPr>
              <w:t xml:space="preserve">) </w:t>
            </w:r>
            <w:r w:rsidR="00643458" w:rsidRPr="00C70FF8">
              <w:rPr>
                <w:rFonts w:ascii="Arial" w:hAnsi="Arial" w:cs="Arial"/>
              </w:rPr>
              <w:t>Grey with white patches</w:t>
            </w:r>
            <w:r w:rsidR="00643458" w:rsidRPr="00C70FF8">
              <w:rPr>
                <w:rFonts w:ascii="Arial" w:hAnsi="Arial" w:cs="Arial"/>
              </w:rPr>
              <w:sym w:font="Wingdings 2" w:char="F050"/>
            </w:r>
          </w:p>
          <w:p w:rsidR="003B3FAD" w:rsidRPr="00C70FF8" w:rsidRDefault="003B3FAD" w:rsidP="00C70FF8">
            <w:pPr>
              <w:jc w:val="both"/>
              <w:rPr>
                <w:rFonts w:ascii="Arial" w:hAnsi="Arial" w:cs="Arial"/>
              </w:rPr>
            </w:pPr>
          </w:p>
          <w:p w:rsidR="007F44D3" w:rsidRPr="00C70FF8" w:rsidRDefault="00085C65" w:rsidP="00C70FF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T</w:t>
            </w:r>
            <w:r w:rsidR="009E1853" w:rsidRPr="00C70FF8">
              <w:rPr>
                <w:rFonts w:ascii="Arial" w:hAnsi="Arial" w:cs="Arial"/>
              </w:rPr>
              <w:t xml:space="preserve">hey </w:t>
            </w:r>
            <w:r w:rsidR="007F44D3" w:rsidRPr="00C70FF8">
              <w:rPr>
                <w:rFonts w:ascii="Arial" w:hAnsi="Arial" w:cs="Arial"/>
              </w:rPr>
              <w:t xml:space="preserve">can have the genotype </w:t>
            </w:r>
            <w:proofErr w:type="spellStart"/>
            <w:r w:rsidR="00A40E0D" w:rsidRPr="00C70FF8">
              <w:rPr>
                <w:rFonts w:ascii="Arial" w:hAnsi="Arial" w:cs="Arial"/>
              </w:rPr>
              <w:t>BBtt</w:t>
            </w:r>
            <w:proofErr w:type="spellEnd"/>
            <w:r w:rsidR="009648F8" w:rsidRPr="00C70FF8">
              <w:rPr>
                <w:rFonts w:ascii="Arial" w:hAnsi="Arial" w:cs="Arial"/>
              </w:rPr>
              <w:sym w:font="Wingdings 2" w:char="F050"/>
            </w:r>
            <w:r w:rsidR="009E1853" w:rsidRPr="00C70FF8">
              <w:rPr>
                <w:rFonts w:ascii="Arial" w:hAnsi="Arial" w:cs="Arial"/>
              </w:rPr>
              <w:t xml:space="preserve">/homozygous </w:t>
            </w:r>
            <w:r w:rsidR="003066D7" w:rsidRPr="00C70FF8">
              <w:rPr>
                <w:rFonts w:ascii="Arial" w:hAnsi="Arial" w:cs="Arial"/>
              </w:rPr>
              <w:t>dominant</w:t>
            </w:r>
          </w:p>
          <w:p w:rsidR="009E1853" w:rsidRPr="00C70FF8" w:rsidRDefault="009E1853" w:rsidP="00C70FF8">
            <w:pPr>
              <w:pStyle w:val="ListParagraph"/>
              <w:autoSpaceDE w:val="0"/>
              <w:autoSpaceDN w:val="0"/>
              <w:adjustRightInd w:val="0"/>
              <w:ind w:left="175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for coat colour or</w:t>
            </w:r>
          </w:p>
          <w:p w:rsidR="009648F8" w:rsidRPr="00C70FF8" w:rsidRDefault="003066D7" w:rsidP="00C70FF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t</w:t>
            </w:r>
            <w:r w:rsidR="009648F8" w:rsidRPr="00C70FF8">
              <w:rPr>
                <w:rFonts w:ascii="Arial" w:hAnsi="Arial" w:cs="Arial"/>
              </w:rPr>
              <w:t xml:space="preserve">hey </w:t>
            </w:r>
            <w:r w:rsidR="00A40E0D" w:rsidRPr="00C70FF8">
              <w:rPr>
                <w:rFonts w:ascii="Arial" w:hAnsi="Arial" w:cs="Arial"/>
              </w:rPr>
              <w:t xml:space="preserve">can have the genotype </w:t>
            </w:r>
            <w:proofErr w:type="spellStart"/>
            <w:r w:rsidR="00A40E0D" w:rsidRPr="00C70FF8">
              <w:rPr>
                <w:rFonts w:ascii="Arial" w:hAnsi="Arial" w:cs="Arial"/>
              </w:rPr>
              <w:t>Bbtt</w:t>
            </w:r>
            <w:proofErr w:type="spellEnd"/>
            <w:r w:rsidR="007F44D3" w:rsidRPr="00C70FF8">
              <w:rPr>
                <w:rFonts w:ascii="Arial" w:hAnsi="Arial" w:cs="Arial"/>
              </w:rPr>
              <w:sym w:font="Wingdings 2" w:char="F050"/>
            </w:r>
            <w:r w:rsidR="007F44D3" w:rsidRPr="00C70FF8">
              <w:rPr>
                <w:rFonts w:ascii="Arial" w:hAnsi="Arial" w:cs="Arial"/>
              </w:rPr>
              <w:t>/</w:t>
            </w:r>
            <w:r w:rsidR="009E1853" w:rsidRPr="00C70FF8">
              <w:rPr>
                <w:rFonts w:ascii="Arial" w:hAnsi="Arial" w:cs="Arial"/>
              </w:rPr>
              <w:t>heterozygous</w:t>
            </w:r>
            <w:r w:rsidR="007F44D3" w:rsidRPr="00C70FF8">
              <w:rPr>
                <w:rFonts w:ascii="Arial" w:hAnsi="Arial" w:cs="Arial"/>
              </w:rPr>
              <w:t xml:space="preserve"> for </w:t>
            </w:r>
            <w:r w:rsidR="00B01115" w:rsidRPr="00C70FF8">
              <w:rPr>
                <w:rFonts w:ascii="Arial" w:hAnsi="Arial" w:cs="Arial"/>
              </w:rPr>
              <w:t xml:space="preserve">coat </w:t>
            </w:r>
            <w:r w:rsidR="007F44D3" w:rsidRPr="00C70FF8">
              <w:rPr>
                <w:rFonts w:ascii="Arial" w:hAnsi="Arial" w:cs="Arial"/>
              </w:rPr>
              <w:t>colour</w:t>
            </w:r>
          </w:p>
          <w:p w:rsidR="007F44D3" w:rsidRPr="00C70FF8" w:rsidRDefault="007F44D3" w:rsidP="00C70FF8">
            <w:pPr>
              <w:jc w:val="both"/>
              <w:rPr>
                <w:rFonts w:ascii="Arial" w:hAnsi="Arial" w:cs="Arial"/>
              </w:rPr>
            </w:pPr>
          </w:p>
          <w:p w:rsidR="00E77E26" w:rsidRPr="00C70FF8" w:rsidRDefault="00E77E26" w:rsidP="00C70FF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</w:rPr>
              <w:t>Alleles of a gene for one characteristic segregate independently</w:t>
            </w:r>
            <w:r w:rsidRPr="00C70FF8">
              <w:rPr>
                <w:rFonts w:ascii="Arial" w:hAnsi="Arial" w:cs="Arial"/>
              </w:rPr>
              <w:sym w:font="Wingdings 2" w:char="F050"/>
            </w:r>
          </w:p>
          <w:p w:rsidR="00E77E26" w:rsidRPr="00C70FF8" w:rsidRDefault="00E77E26" w:rsidP="00C70FF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</w:rPr>
              <w:t>of the alleles of a gene for another characteristic</w:t>
            </w:r>
            <w:r w:rsidRPr="00C70FF8">
              <w:rPr>
                <w:rFonts w:ascii="Arial" w:hAnsi="Arial" w:cs="Arial"/>
              </w:rPr>
              <w:sym w:font="Wingdings 2" w:char="F050"/>
            </w:r>
          </w:p>
          <w:p w:rsidR="00320853" w:rsidRPr="00C70FF8" w:rsidRDefault="00E77E26" w:rsidP="00C70FF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</w:rPr>
              <w:t>The alleles for each gene will therefore come together randomly</w:t>
            </w:r>
            <w:r w:rsidRPr="00C70FF8">
              <w:rPr>
                <w:rFonts w:ascii="Arial" w:hAnsi="Arial" w:cs="Arial"/>
              </w:rPr>
              <w:sym w:font="Wingdings 2" w:char="F050"/>
            </w:r>
            <w:r w:rsidRPr="00C70FF8">
              <w:rPr>
                <w:rFonts w:ascii="Arial" w:hAnsi="Arial" w:cs="Arial"/>
              </w:rPr>
              <w:t xml:space="preserve"> during gamete formation                                                      </w:t>
            </w:r>
          </w:p>
        </w:tc>
        <w:tc>
          <w:tcPr>
            <w:tcW w:w="236" w:type="dxa"/>
            <w:gridSpan w:val="2"/>
          </w:tcPr>
          <w:p w:rsidR="0018188D" w:rsidRPr="00C70FF8" w:rsidRDefault="0018188D" w:rsidP="00C70FF8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643458" w:rsidRPr="00C70FF8" w:rsidRDefault="00643458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643458" w:rsidRPr="00C70FF8" w:rsidRDefault="00643458" w:rsidP="00C70FF8">
            <w:pPr>
              <w:rPr>
                <w:rFonts w:ascii="Arial" w:hAnsi="Arial" w:cs="Arial"/>
              </w:rPr>
            </w:pPr>
          </w:p>
          <w:p w:rsidR="0018188D" w:rsidRPr="00C70FF8" w:rsidRDefault="0018188D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3B3FAD" w:rsidRPr="00C70FF8" w:rsidRDefault="003B3FAD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D64EEE" w:rsidRPr="00C70FF8" w:rsidRDefault="00D64EEE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18188D" w:rsidRPr="00C70FF8" w:rsidRDefault="0018188D" w:rsidP="00C70FF8">
            <w:pPr>
              <w:rPr>
                <w:rFonts w:ascii="Arial" w:hAnsi="Arial" w:cs="Arial"/>
              </w:rPr>
            </w:pPr>
          </w:p>
          <w:p w:rsidR="009648F8" w:rsidRPr="00C70FF8" w:rsidRDefault="009648F8" w:rsidP="00C70FF8">
            <w:pPr>
              <w:rPr>
                <w:rFonts w:ascii="Arial" w:hAnsi="Arial" w:cs="Arial"/>
              </w:rPr>
            </w:pPr>
          </w:p>
          <w:p w:rsidR="009648F8" w:rsidRPr="00C70FF8" w:rsidRDefault="009648F8" w:rsidP="00C70FF8">
            <w:pPr>
              <w:rPr>
                <w:rFonts w:ascii="Arial" w:hAnsi="Arial" w:cs="Arial"/>
              </w:rPr>
            </w:pPr>
          </w:p>
          <w:p w:rsidR="0018188D" w:rsidRPr="00C70FF8" w:rsidRDefault="0018188D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</w:t>
            </w:r>
            <w:r w:rsidR="00085C65" w:rsidRPr="00C70FF8">
              <w:rPr>
                <w:rFonts w:ascii="Arial" w:hAnsi="Arial" w:cs="Arial"/>
              </w:rPr>
              <w:t>2</w:t>
            </w:r>
            <w:r w:rsidRPr="00C70FF8">
              <w:rPr>
                <w:rFonts w:ascii="Arial" w:hAnsi="Arial" w:cs="Arial"/>
              </w:rPr>
              <w:t>)</w:t>
            </w:r>
          </w:p>
          <w:p w:rsidR="00B27E13" w:rsidRPr="00C70FF8" w:rsidRDefault="00B27E13" w:rsidP="00C70FF8">
            <w:pPr>
              <w:rPr>
                <w:rFonts w:ascii="Arial" w:hAnsi="Arial" w:cs="Arial"/>
                <w:b/>
              </w:rPr>
            </w:pPr>
          </w:p>
          <w:p w:rsidR="004159E8" w:rsidRPr="00C70FF8" w:rsidRDefault="004159E8" w:rsidP="00C70FF8">
            <w:pPr>
              <w:rPr>
                <w:rFonts w:ascii="Arial" w:hAnsi="Arial" w:cs="Arial"/>
                <w:b/>
              </w:rPr>
            </w:pPr>
          </w:p>
          <w:p w:rsidR="004159E8" w:rsidRPr="00C70FF8" w:rsidRDefault="004159E8" w:rsidP="00C70FF8">
            <w:pPr>
              <w:rPr>
                <w:rFonts w:ascii="Arial" w:hAnsi="Arial" w:cs="Arial"/>
                <w:b/>
              </w:rPr>
            </w:pPr>
          </w:p>
          <w:p w:rsidR="00085C65" w:rsidRPr="00C70FF8" w:rsidRDefault="00085C65" w:rsidP="00C70FF8">
            <w:pPr>
              <w:rPr>
                <w:rFonts w:ascii="Arial" w:hAnsi="Arial" w:cs="Arial"/>
                <w:b/>
              </w:rPr>
            </w:pPr>
          </w:p>
          <w:p w:rsidR="00320853" w:rsidRPr="00C70FF8" w:rsidRDefault="00320853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(3)</w:t>
            </w:r>
          </w:p>
          <w:p w:rsidR="004159E8" w:rsidRPr="00C70FF8" w:rsidRDefault="004159E8" w:rsidP="00C70FF8">
            <w:pPr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>(9)</w:t>
            </w:r>
          </w:p>
          <w:p w:rsidR="0018188D" w:rsidRPr="00C70FF8" w:rsidRDefault="009648F8" w:rsidP="00C70FF8">
            <w:pPr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>[40]</w:t>
            </w:r>
          </w:p>
        </w:tc>
      </w:tr>
    </w:tbl>
    <w:p w:rsidR="00BF540A" w:rsidRPr="00C70FF8" w:rsidRDefault="00BF540A" w:rsidP="00C70FF8">
      <w:pPr>
        <w:rPr>
          <w:rFonts w:ascii="Arial" w:hAnsi="Arial" w:cs="Arial"/>
        </w:rPr>
      </w:pPr>
    </w:p>
    <w:p w:rsidR="00A63D08" w:rsidRDefault="00A63D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5635" w:rsidRPr="00C70FF8" w:rsidRDefault="00645635" w:rsidP="00C70FF8">
      <w:pPr>
        <w:rPr>
          <w:rFonts w:ascii="Arial" w:hAnsi="Arial" w:cs="Arial"/>
        </w:rPr>
      </w:pPr>
    </w:p>
    <w:p w:rsidR="00D01BC0" w:rsidRPr="00C70FF8" w:rsidRDefault="00D01BC0" w:rsidP="00C70FF8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21"/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6961E7" w:rsidRPr="00C70FF8" w:rsidTr="008D3722">
        <w:tc>
          <w:tcPr>
            <w:tcW w:w="9464" w:type="dxa"/>
          </w:tcPr>
          <w:p w:rsidR="006826AF" w:rsidRPr="00C70FF8" w:rsidRDefault="006961E7" w:rsidP="00C70FF8">
            <w:pPr>
              <w:pStyle w:val="BodyTextIndent"/>
              <w:tabs>
                <w:tab w:val="right" w:pos="9213"/>
              </w:tabs>
              <w:ind w:left="0"/>
              <w:jc w:val="both"/>
              <w:rPr>
                <w:rFonts w:cs="Arial"/>
                <w:sz w:val="24"/>
                <w:szCs w:val="24"/>
                <w:lang w:val="en-GB"/>
              </w:rPr>
            </w:pPr>
            <w:r w:rsidRPr="00C70FF8">
              <w:rPr>
                <w:rFonts w:cs="Arial"/>
                <w:sz w:val="24"/>
                <w:szCs w:val="24"/>
                <w:lang w:val="en-GB"/>
              </w:rPr>
              <w:t>QUESTION 3</w:t>
            </w:r>
          </w:p>
        </w:tc>
        <w:tc>
          <w:tcPr>
            <w:tcW w:w="254" w:type="dxa"/>
          </w:tcPr>
          <w:p w:rsidR="006961E7" w:rsidRPr="00C70FF8" w:rsidRDefault="006961E7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880" w:type="dxa"/>
          </w:tcPr>
          <w:p w:rsidR="006961E7" w:rsidRPr="00C70FF8" w:rsidRDefault="006961E7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</w:tr>
    </w:tbl>
    <w:p w:rsidR="006961E7" w:rsidRPr="00C70FF8" w:rsidRDefault="006961E7" w:rsidP="00C70FF8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BB2218" w:rsidRPr="00C70FF8" w:rsidTr="00BB2218">
        <w:trPr>
          <w:trHeight w:val="900"/>
        </w:trPr>
        <w:tc>
          <w:tcPr>
            <w:tcW w:w="959" w:type="dxa"/>
          </w:tcPr>
          <w:p w:rsidR="00BB2218" w:rsidRPr="00C70FF8" w:rsidRDefault="00BB2218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3.1</w:t>
            </w:r>
          </w:p>
          <w:p w:rsidR="00BB2218" w:rsidRPr="00C70FF8" w:rsidRDefault="00BB2218" w:rsidP="00C70FF8">
            <w:pPr>
              <w:rPr>
                <w:rFonts w:ascii="Arial" w:hAnsi="Arial" w:cs="Arial"/>
              </w:rPr>
            </w:pPr>
          </w:p>
          <w:p w:rsidR="00BB2218" w:rsidRPr="00C70FF8" w:rsidRDefault="00BB2218" w:rsidP="00C70FF8">
            <w:pPr>
              <w:rPr>
                <w:rFonts w:ascii="Arial" w:hAnsi="Arial" w:cs="Arial"/>
              </w:rPr>
            </w:pPr>
          </w:p>
          <w:p w:rsidR="00BB2218" w:rsidRPr="00C70FF8" w:rsidRDefault="00BB2218" w:rsidP="00C70FF8">
            <w:pPr>
              <w:rPr>
                <w:rFonts w:ascii="Arial" w:hAnsi="Arial" w:cs="Arial"/>
              </w:rPr>
            </w:pPr>
          </w:p>
          <w:p w:rsidR="00BB2218" w:rsidRPr="00C70FF8" w:rsidRDefault="00BB2218" w:rsidP="00C70FF8">
            <w:pPr>
              <w:rPr>
                <w:rFonts w:ascii="Arial" w:hAnsi="Arial" w:cs="Arial"/>
              </w:rPr>
            </w:pPr>
          </w:p>
          <w:p w:rsidR="00BB2218" w:rsidRPr="00C70FF8" w:rsidRDefault="00BB2218" w:rsidP="00C70FF8">
            <w:pPr>
              <w:rPr>
                <w:rFonts w:ascii="Arial" w:hAnsi="Arial" w:cs="Arial"/>
              </w:rPr>
            </w:pPr>
          </w:p>
          <w:p w:rsidR="00BB2218" w:rsidRPr="00C70FF8" w:rsidRDefault="00BB2218" w:rsidP="00C70F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B2218" w:rsidRPr="00C70FF8" w:rsidRDefault="00BB2218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3.1.1</w:t>
            </w:r>
          </w:p>
          <w:p w:rsidR="00BB2218" w:rsidRPr="00C70FF8" w:rsidRDefault="00BB2218" w:rsidP="00C70FF8">
            <w:pPr>
              <w:rPr>
                <w:rFonts w:ascii="Arial" w:hAnsi="Arial" w:cs="Arial"/>
              </w:rPr>
            </w:pPr>
          </w:p>
          <w:p w:rsidR="00BB2218" w:rsidRPr="00C70FF8" w:rsidRDefault="00BB2218" w:rsidP="00C70FF8">
            <w:pPr>
              <w:rPr>
                <w:rFonts w:ascii="Arial" w:hAnsi="Arial" w:cs="Arial"/>
              </w:rPr>
            </w:pPr>
          </w:p>
          <w:p w:rsidR="004B298E" w:rsidRPr="00C70FF8" w:rsidRDefault="004B298E" w:rsidP="00C70FF8">
            <w:pPr>
              <w:rPr>
                <w:rFonts w:ascii="Arial" w:hAnsi="Arial" w:cs="Arial"/>
              </w:rPr>
            </w:pPr>
          </w:p>
          <w:p w:rsidR="00BB2218" w:rsidRPr="00C70FF8" w:rsidRDefault="00BB2218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3.1.2</w:t>
            </w:r>
          </w:p>
          <w:p w:rsidR="00BB2218" w:rsidRPr="00C70FF8" w:rsidRDefault="00BB2218" w:rsidP="00C70FF8">
            <w:pPr>
              <w:rPr>
                <w:rFonts w:ascii="Arial" w:hAnsi="Arial" w:cs="Arial"/>
              </w:rPr>
            </w:pPr>
          </w:p>
          <w:p w:rsidR="00300903" w:rsidRPr="00C70FF8" w:rsidRDefault="00300903" w:rsidP="00C70FF8">
            <w:pPr>
              <w:rPr>
                <w:rFonts w:ascii="Arial" w:hAnsi="Arial" w:cs="Arial"/>
              </w:rPr>
            </w:pPr>
          </w:p>
          <w:p w:rsidR="004B298E" w:rsidRPr="00C70FF8" w:rsidRDefault="004B298E" w:rsidP="00C70FF8">
            <w:pPr>
              <w:rPr>
                <w:rFonts w:ascii="Arial" w:hAnsi="Arial" w:cs="Arial"/>
              </w:rPr>
            </w:pPr>
          </w:p>
          <w:p w:rsidR="007352D6" w:rsidRPr="00C70FF8" w:rsidRDefault="007352D6" w:rsidP="00C70FF8">
            <w:pPr>
              <w:rPr>
                <w:rFonts w:ascii="Arial" w:hAnsi="Arial" w:cs="Arial"/>
              </w:rPr>
            </w:pPr>
          </w:p>
          <w:p w:rsidR="00BB2218" w:rsidRPr="00C70FF8" w:rsidRDefault="00BB2218" w:rsidP="00C70FF8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E164E8" w:rsidRPr="00C70FF8" w:rsidRDefault="004B298E" w:rsidP="00C70FF8">
            <w:pPr>
              <w:pStyle w:val="Singletermstatementsquestion"/>
              <w:numPr>
                <w:ilvl w:val="0"/>
                <w:numId w:val="0"/>
              </w:numPr>
              <w:ind w:left="567" w:hanging="567"/>
              <w:jc w:val="both"/>
              <w:rPr>
                <w:rFonts w:cs="Arial"/>
                <w:szCs w:val="24"/>
                <w:lang w:val="en-GB"/>
              </w:rPr>
            </w:pPr>
            <w:r w:rsidRPr="00C70FF8">
              <w:rPr>
                <w:rFonts w:cs="Arial"/>
                <w:szCs w:val="24"/>
                <w:lang w:val="en-GB"/>
              </w:rPr>
              <w:t>- Stem</w:t>
            </w:r>
            <w:r w:rsidR="007A2A43" w:rsidRPr="00C70FF8">
              <w:rPr>
                <w:rFonts w:cs="Arial"/>
                <w:szCs w:val="24"/>
                <w:lang w:val="en-GB"/>
              </w:rPr>
              <w:t xml:space="preserve"> cells are u</w:t>
            </w:r>
            <w:r w:rsidR="00EE042A" w:rsidRPr="00C70FF8">
              <w:rPr>
                <w:rFonts w:cs="Arial"/>
                <w:szCs w:val="24"/>
                <w:lang w:val="en-GB"/>
              </w:rPr>
              <w:t>ndifferentiated</w:t>
            </w:r>
            <w:r w:rsidR="00EE042A" w:rsidRPr="00C70FF8">
              <w:rPr>
                <w:rFonts w:cs="Arial"/>
                <w:szCs w:val="24"/>
                <w:lang w:val="en-GB"/>
              </w:rPr>
              <w:sym w:font="Wingdings 2" w:char="F050"/>
            </w:r>
          </w:p>
          <w:p w:rsidR="007A2A43" w:rsidRPr="00C70FF8" w:rsidRDefault="004B298E" w:rsidP="00C70FF8">
            <w:pPr>
              <w:pStyle w:val="Singletermstatementsquestion"/>
              <w:numPr>
                <w:ilvl w:val="0"/>
                <w:numId w:val="0"/>
              </w:numPr>
              <w:ind w:left="567" w:hanging="567"/>
              <w:jc w:val="both"/>
              <w:rPr>
                <w:rFonts w:cs="Arial"/>
                <w:szCs w:val="24"/>
                <w:lang w:val="en-GB"/>
              </w:rPr>
            </w:pPr>
            <w:r w:rsidRPr="00C70FF8">
              <w:rPr>
                <w:rFonts w:cs="Arial"/>
                <w:szCs w:val="24"/>
                <w:lang w:val="en-GB"/>
              </w:rPr>
              <w:t xml:space="preserve">- </w:t>
            </w:r>
            <w:r w:rsidR="00A128E8" w:rsidRPr="00C70FF8">
              <w:rPr>
                <w:rFonts w:cs="Arial"/>
                <w:szCs w:val="24"/>
                <w:lang w:val="en-GB"/>
              </w:rPr>
              <w:t xml:space="preserve">and have the potential to </w:t>
            </w:r>
            <w:r w:rsidR="005D08FF" w:rsidRPr="00C70FF8">
              <w:rPr>
                <w:rFonts w:cs="Arial"/>
                <w:szCs w:val="24"/>
                <w:lang w:val="en-GB"/>
              </w:rPr>
              <w:t>de</w:t>
            </w:r>
            <w:r w:rsidR="00300903" w:rsidRPr="00C70FF8">
              <w:rPr>
                <w:rFonts w:cs="Arial"/>
                <w:szCs w:val="24"/>
                <w:lang w:val="en-GB"/>
              </w:rPr>
              <w:t xml:space="preserve">velop into </w:t>
            </w:r>
            <w:r w:rsidR="00A128E8" w:rsidRPr="00C70FF8">
              <w:rPr>
                <w:rFonts w:cs="Arial"/>
                <w:szCs w:val="24"/>
                <w:lang w:val="en-GB"/>
              </w:rPr>
              <w:t>any</w:t>
            </w:r>
            <w:r w:rsidR="00300903" w:rsidRPr="00C70FF8">
              <w:rPr>
                <w:rFonts w:cs="Arial"/>
                <w:szCs w:val="24"/>
                <w:lang w:val="en-GB"/>
              </w:rPr>
              <w:t xml:space="preserve"> type of cell</w:t>
            </w:r>
            <w:r w:rsidR="005D08FF" w:rsidRPr="00C70FF8">
              <w:rPr>
                <w:rFonts w:cs="Arial"/>
                <w:szCs w:val="24"/>
                <w:lang w:val="en-GB"/>
              </w:rPr>
              <w:sym w:font="Wingdings 2" w:char="F050"/>
            </w:r>
          </w:p>
          <w:p w:rsidR="00BB2218" w:rsidRPr="00C70FF8" w:rsidRDefault="004B298E" w:rsidP="00C70FF8">
            <w:pPr>
              <w:pStyle w:val="Singletermstatementsquestion"/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4"/>
                <w:lang w:val="en-GB"/>
              </w:rPr>
            </w:pPr>
            <w:r w:rsidRPr="00C70FF8">
              <w:rPr>
                <w:rFonts w:cs="Arial"/>
                <w:szCs w:val="24"/>
                <w:lang w:val="en-GB"/>
              </w:rPr>
              <w:t xml:space="preserve">- </w:t>
            </w:r>
            <w:r w:rsidR="00E164E8" w:rsidRPr="00C70FF8">
              <w:rPr>
                <w:rFonts w:cs="Arial"/>
                <w:szCs w:val="24"/>
                <w:lang w:val="en-GB"/>
              </w:rPr>
              <w:t xml:space="preserve">to replace </w:t>
            </w:r>
            <w:r w:rsidR="00A128E8" w:rsidRPr="00C70FF8">
              <w:rPr>
                <w:rFonts w:cs="Arial"/>
                <w:szCs w:val="24"/>
                <w:lang w:val="en-GB"/>
              </w:rPr>
              <w:t xml:space="preserve">the nerve cells </w:t>
            </w:r>
            <w:r w:rsidR="00E164E8" w:rsidRPr="00C70FF8">
              <w:rPr>
                <w:rFonts w:cs="Arial"/>
                <w:szCs w:val="24"/>
                <w:lang w:val="en-GB"/>
              </w:rPr>
              <w:t>that are damaged</w:t>
            </w:r>
            <w:r w:rsidR="00E164E8" w:rsidRPr="00C70FF8">
              <w:rPr>
                <w:rFonts w:cs="Arial"/>
                <w:szCs w:val="24"/>
                <w:lang w:val="en-GB"/>
              </w:rPr>
              <w:sym w:font="Wingdings 2" w:char="F050"/>
            </w:r>
            <w:r w:rsidR="00E164E8" w:rsidRPr="00C70FF8">
              <w:rPr>
                <w:rFonts w:cs="Arial"/>
                <w:szCs w:val="24"/>
                <w:lang w:val="en-GB"/>
              </w:rPr>
              <w:t xml:space="preserve">  </w:t>
            </w:r>
            <w:r w:rsidRPr="00C70FF8">
              <w:rPr>
                <w:rFonts w:cs="Arial"/>
                <w:szCs w:val="24"/>
                <w:lang w:val="en-GB"/>
              </w:rPr>
              <w:tab/>
            </w:r>
            <w:r w:rsidR="00E164E8" w:rsidRPr="00C70FF8">
              <w:rPr>
                <w:rFonts w:cs="Arial"/>
                <w:szCs w:val="24"/>
                <w:lang w:val="en-GB"/>
              </w:rPr>
              <w:t xml:space="preserve">  </w:t>
            </w:r>
            <w:r w:rsidR="00E164E8" w:rsidRPr="00C70FF8">
              <w:rPr>
                <w:rFonts w:cs="Arial"/>
                <w:szCs w:val="24"/>
                <w:lang w:val="en-GB"/>
              </w:rPr>
              <w:tab/>
            </w:r>
            <w:r w:rsidR="00E164E8" w:rsidRPr="00C70FF8">
              <w:rPr>
                <w:rFonts w:cs="Arial"/>
                <w:szCs w:val="24"/>
                <w:lang w:val="en-GB"/>
              </w:rPr>
              <w:tab/>
            </w:r>
            <w:r w:rsidR="00E164E8" w:rsidRPr="00C70FF8">
              <w:rPr>
                <w:rFonts w:cs="Arial"/>
                <w:szCs w:val="24"/>
                <w:lang w:val="en-GB"/>
              </w:rPr>
              <w:tab/>
            </w:r>
            <w:r w:rsidR="00E164E8" w:rsidRPr="00C70FF8">
              <w:rPr>
                <w:rFonts w:cs="Arial"/>
                <w:szCs w:val="24"/>
                <w:lang w:val="en-GB"/>
              </w:rPr>
              <w:tab/>
            </w:r>
            <w:r w:rsidR="00E164E8" w:rsidRPr="00C70FF8">
              <w:rPr>
                <w:rFonts w:cs="Arial"/>
                <w:szCs w:val="24"/>
                <w:lang w:val="en-GB"/>
              </w:rPr>
              <w:tab/>
            </w:r>
            <w:r w:rsidR="00E164E8" w:rsidRPr="00C70FF8">
              <w:rPr>
                <w:rFonts w:cs="Arial"/>
                <w:szCs w:val="24"/>
                <w:lang w:val="en-GB"/>
              </w:rPr>
              <w:tab/>
            </w:r>
          </w:p>
          <w:p w:rsidR="00E164E8" w:rsidRPr="00C70FF8" w:rsidRDefault="00E164E8" w:rsidP="00C70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64EEE" w:rsidRPr="00C70FF8" w:rsidRDefault="007352D6" w:rsidP="00C70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 xml:space="preserve">- </w:t>
            </w:r>
            <w:r w:rsidR="008F5FFB" w:rsidRPr="00C70FF8">
              <w:rPr>
                <w:rFonts w:ascii="Arial" w:hAnsi="Arial" w:cs="Arial"/>
              </w:rPr>
              <w:t>An embryo is a potential life</w:t>
            </w:r>
            <w:r w:rsidR="008F5FFB" w:rsidRPr="00C70FF8">
              <w:rPr>
                <w:rFonts w:ascii="Arial" w:hAnsi="Arial" w:cs="Arial"/>
              </w:rPr>
              <w:sym w:font="Wingdings 2" w:char="F050"/>
            </w:r>
            <w:r w:rsidRPr="00C70FF8">
              <w:rPr>
                <w:rFonts w:ascii="Arial" w:hAnsi="Arial" w:cs="Arial"/>
              </w:rPr>
              <w:t>/</w:t>
            </w:r>
            <w:r w:rsidR="008F5FFB" w:rsidRPr="00C70FF8">
              <w:rPr>
                <w:rFonts w:ascii="Arial" w:hAnsi="Arial" w:cs="Arial"/>
              </w:rPr>
              <w:t>could develop into a baby</w:t>
            </w:r>
          </w:p>
          <w:p w:rsidR="008F5FFB" w:rsidRPr="00C70FF8" w:rsidRDefault="007352D6" w:rsidP="00C70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 xml:space="preserve">- </w:t>
            </w:r>
            <w:r w:rsidR="006F2034" w:rsidRPr="00C70FF8">
              <w:rPr>
                <w:rFonts w:ascii="Arial" w:hAnsi="Arial" w:cs="Arial"/>
              </w:rPr>
              <w:t xml:space="preserve">It </w:t>
            </w:r>
            <w:r w:rsidRPr="00C70FF8">
              <w:rPr>
                <w:rFonts w:ascii="Arial" w:hAnsi="Arial" w:cs="Arial"/>
              </w:rPr>
              <w:t>poses moral or ethical issues</w:t>
            </w:r>
            <w:r w:rsidRPr="00C70FF8">
              <w:rPr>
                <w:rFonts w:ascii="Arial" w:hAnsi="Arial" w:cs="Arial"/>
              </w:rPr>
              <w:sym w:font="Wingdings 2" w:char="F050"/>
            </w:r>
            <w:r w:rsidR="007377E5" w:rsidRPr="00C70FF8">
              <w:rPr>
                <w:rFonts w:ascii="Arial" w:hAnsi="Arial" w:cs="Arial"/>
              </w:rPr>
              <w:tab/>
            </w:r>
            <w:r w:rsidR="007377E5" w:rsidRPr="00C70FF8">
              <w:rPr>
                <w:rFonts w:ascii="Arial" w:hAnsi="Arial" w:cs="Arial"/>
              </w:rPr>
              <w:tab/>
            </w:r>
            <w:r w:rsidR="007377E5" w:rsidRPr="00C70FF8">
              <w:rPr>
                <w:rFonts w:ascii="Arial" w:hAnsi="Arial" w:cs="Arial"/>
              </w:rPr>
              <w:tab/>
            </w:r>
            <w:r w:rsidR="007377E5" w:rsidRPr="00C70FF8">
              <w:rPr>
                <w:rFonts w:ascii="Arial" w:hAnsi="Arial" w:cs="Arial"/>
              </w:rPr>
              <w:tab/>
            </w:r>
            <w:r w:rsidR="007377E5" w:rsidRPr="00C70FF8">
              <w:rPr>
                <w:rFonts w:ascii="Arial" w:hAnsi="Arial" w:cs="Arial"/>
              </w:rPr>
              <w:tab/>
            </w:r>
            <w:r w:rsidR="007377E5" w:rsidRPr="00C70FF8">
              <w:rPr>
                <w:rFonts w:ascii="Arial" w:hAnsi="Arial" w:cs="Arial"/>
              </w:rPr>
              <w:tab/>
            </w:r>
            <w:r w:rsidR="007377E5" w:rsidRPr="00C70FF8">
              <w:rPr>
                <w:rFonts w:ascii="Arial" w:hAnsi="Arial" w:cs="Arial"/>
              </w:rPr>
              <w:tab/>
            </w:r>
            <w:r w:rsidR="007377E5" w:rsidRPr="00C70FF8">
              <w:rPr>
                <w:rFonts w:ascii="Arial" w:hAnsi="Arial" w:cs="Arial"/>
              </w:rPr>
              <w:tab/>
            </w:r>
            <w:r w:rsidR="007377E5" w:rsidRPr="00C70FF8">
              <w:rPr>
                <w:rFonts w:ascii="Arial" w:hAnsi="Arial" w:cs="Arial"/>
              </w:rPr>
              <w:tab/>
            </w:r>
            <w:r w:rsidR="007377E5" w:rsidRPr="00C70FF8">
              <w:rPr>
                <w:rFonts w:ascii="Arial" w:hAnsi="Arial" w:cs="Arial"/>
              </w:rPr>
              <w:tab/>
            </w:r>
          </w:p>
          <w:p w:rsidR="00D64EEE" w:rsidRPr="00C70FF8" w:rsidRDefault="00D64EEE" w:rsidP="00C70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 xml:space="preserve">         </w:t>
            </w:r>
            <w:r w:rsidR="00660692" w:rsidRPr="00C70FF8">
              <w:rPr>
                <w:rFonts w:ascii="Arial" w:hAnsi="Arial" w:cs="Arial"/>
                <w:b/>
              </w:rPr>
              <w:tab/>
            </w:r>
            <w:r w:rsidR="00660692" w:rsidRPr="00C70FF8">
              <w:rPr>
                <w:rFonts w:ascii="Arial" w:hAnsi="Arial" w:cs="Arial"/>
                <w:b/>
              </w:rPr>
              <w:tab/>
            </w:r>
            <w:r w:rsidR="00660692" w:rsidRPr="00C70FF8">
              <w:rPr>
                <w:rFonts w:ascii="Arial" w:hAnsi="Arial" w:cs="Arial"/>
                <w:b/>
              </w:rPr>
              <w:tab/>
            </w:r>
            <w:r w:rsidR="00660692" w:rsidRPr="00C70FF8">
              <w:rPr>
                <w:rFonts w:ascii="Arial" w:hAnsi="Arial" w:cs="Arial"/>
                <w:b/>
              </w:rPr>
              <w:tab/>
            </w:r>
            <w:r w:rsidR="00660692" w:rsidRPr="00C70FF8">
              <w:rPr>
                <w:rFonts w:ascii="Arial" w:hAnsi="Arial" w:cs="Arial"/>
                <w:b/>
              </w:rPr>
              <w:tab/>
            </w:r>
            <w:r w:rsidR="00660692" w:rsidRPr="00C70FF8">
              <w:rPr>
                <w:rFonts w:ascii="Arial" w:hAnsi="Arial" w:cs="Arial"/>
                <w:b/>
              </w:rPr>
              <w:tab/>
            </w:r>
            <w:r w:rsidRPr="00C70FF8">
              <w:rPr>
                <w:rFonts w:ascii="Arial" w:hAnsi="Arial" w:cs="Arial"/>
                <w:b/>
              </w:rPr>
              <w:t xml:space="preserve"> </w:t>
            </w:r>
            <w:r w:rsidR="00660692" w:rsidRPr="00C70FF8">
              <w:rPr>
                <w:rFonts w:ascii="Arial" w:hAnsi="Arial" w:cs="Arial"/>
                <w:b/>
              </w:rPr>
              <w:t xml:space="preserve">     </w:t>
            </w:r>
            <w:r w:rsidRPr="00C70FF8">
              <w:rPr>
                <w:rFonts w:ascii="Arial" w:hAnsi="Arial" w:cs="Arial"/>
                <w:b/>
              </w:rPr>
              <w:t xml:space="preserve"> OR</w:t>
            </w:r>
          </w:p>
          <w:p w:rsidR="007352D6" w:rsidRPr="00C70FF8" w:rsidRDefault="007352D6" w:rsidP="00C70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 xml:space="preserve">- </w:t>
            </w:r>
            <w:r w:rsidR="008F5FFB" w:rsidRPr="00C70FF8">
              <w:rPr>
                <w:rFonts w:ascii="Arial" w:hAnsi="Arial" w:cs="Arial"/>
              </w:rPr>
              <w:t>Umbilical cords are discarded</w:t>
            </w:r>
            <w:r w:rsidR="008F5FFB" w:rsidRPr="00C70FF8">
              <w:rPr>
                <w:rFonts w:ascii="Arial" w:hAnsi="Arial" w:cs="Arial"/>
              </w:rPr>
              <w:sym w:font="Wingdings 2" w:char="F050"/>
            </w:r>
            <w:r w:rsidR="008F5FFB" w:rsidRPr="00C70FF8">
              <w:rPr>
                <w:rFonts w:ascii="Arial" w:hAnsi="Arial" w:cs="Arial"/>
              </w:rPr>
              <w:t xml:space="preserve"> </w:t>
            </w:r>
          </w:p>
          <w:p w:rsidR="00D64EEE" w:rsidRPr="00C70FF8" w:rsidRDefault="007352D6" w:rsidP="00C70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 xml:space="preserve">- </w:t>
            </w:r>
            <w:r w:rsidR="006F2034" w:rsidRPr="00C70FF8">
              <w:rPr>
                <w:rFonts w:ascii="Arial" w:hAnsi="Arial" w:cs="Arial"/>
              </w:rPr>
              <w:t>D</w:t>
            </w:r>
            <w:r w:rsidRPr="00C70FF8">
              <w:rPr>
                <w:rFonts w:ascii="Arial" w:hAnsi="Arial" w:cs="Arial"/>
              </w:rPr>
              <w:t>o not pose a moral or</w:t>
            </w:r>
            <w:r w:rsidR="008F5FFB" w:rsidRPr="00C70FF8">
              <w:rPr>
                <w:rFonts w:ascii="Arial" w:hAnsi="Arial" w:cs="Arial"/>
              </w:rPr>
              <w:t xml:space="preserve"> ethical issue</w:t>
            </w:r>
            <w:r w:rsidR="00FA0CBA" w:rsidRPr="00C70FF8">
              <w:rPr>
                <w:rFonts w:ascii="Arial" w:hAnsi="Arial" w:cs="Arial"/>
              </w:rPr>
              <w:sym w:font="Wingdings 2" w:char="F050"/>
            </w:r>
            <w:r w:rsidR="008F5FFB" w:rsidRPr="00C70FF8">
              <w:rPr>
                <w:rFonts w:ascii="Arial" w:hAnsi="Arial" w:cs="Arial"/>
              </w:rPr>
              <w:t xml:space="preserve"> </w:t>
            </w:r>
            <w:r w:rsidR="00FA0CBA" w:rsidRPr="00C70FF8">
              <w:rPr>
                <w:rFonts w:ascii="Arial" w:hAnsi="Arial" w:cs="Arial"/>
              </w:rPr>
              <w:tab/>
            </w:r>
          </w:p>
          <w:p w:rsidR="005D08FF" w:rsidRPr="00C70FF8" w:rsidRDefault="00FA0CBA" w:rsidP="00C70FF8">
            <w:pPr>
              <w:jc w:val="both"/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</w:rPr>
              <w:tab/>
            </w:r>
            <w:r w:rsidRPr="00C70FF8">
              <w:rPr>
                <w:rFonts w:ascii="Arial" w:hAnsi="Arial" w:cs="Arial"/>
              </w:rPr>
              <w:tab/>
            </w:r>
            <w:r w:rsidR="007352D6" w:rsidRPr="00C70FF8">
              <w:rPr>
                <w:rFonts w:ascii="Arial" w:hAnsi="Arial" w:cs="Arial"/>
              </w:rPr>
              <w:tab/>
            </w:r>
            <w:r w:rsidR="007352D6" w:rsidRPr="00C70FF8">
              <w:rPr>
                <w:rFonts w:ascii="Arial" w:hAnsi="Arial" w:cs="Arial"/>
              </w:rPr>
              <w:tab/>
            </w:r>
            <w:r w:rsidR="007352D6" w:rsidRPr="00C70FF8">
              <w:rPr>
                <w:rFonts w:ascii="Arial" w:hAnsi="Arial" w:cs="Arial"/>
              </w:rPr>
              <w:tab/>
            </w:r>
            <w:r w:rsidR="007352D6" w:rsidRPr="00C70FF8">
              <w:rPr>
                <w:rFonts w:ascii="Arial" w:hAnsi="Arial" w:cs="Arial"/>
              </w:rPr>
              <w:tab/>
            </w:r>
            <w:r w:rsidR="007352D6" w:rsidRPr="00C70FF8">
              <w:rPr>
                <w:rFonts w:ascii="Arial" w:hAnsi="Arial" w:cs="Arial"/>
              </w:rPr>
              <w:tab/>
            </w:r>
            <w:r w:rsidRPr="00C70FF8">
              <w:rPr>
                <w:rFonts w:ascii="Arial" w:hAnsi="Arial" w:cs="Arial"/>
              </w:rPr>
              <w:tab/>
            </w:r>
            <w:r w:rsidRPr="00C70FF8">
              <w:rPr>
                <w:rFonts w:ascii="Arial" w:hAnsi="Arial" w:cs="Arial"/>
              </w:rPr>
              <w:tab/>
            </w:r>
            <w:r w:rsidRPr="00C70FF8">
              <w:rPr>
                <w:rFonts w:ascii="Arial" w:hAnsi="Arial" w:cs="Arial"/>
              </w:rPr>
              <w:tab/>
            </w:r>
          </w:p>
        </w:tc>
        <w:tc>
          <w:tcPr>
            <w:tcW w:w="236" w:type="dxa"/>
          </w:tcPr>
          <w:p w:rsidR="00BB2218" w:rsidRPr="00C70FF8" w:rsidRDefault="00BB2218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ab/>
            </w:r>
            <w:r w:rsidRPr="00C70FF8">
              <w:rPr>
                <w:rFonts w:ascii="Arial" w:hAnsi="Arial" w:cs="Arial"/>
              </w:rPr>
              <w:tab/>
            </w:r>
            <w:r w:rsidRPr="00C70FF8">
              <w:rPr>
                <w:rFonts w:ascii="Arial" w:hAnsi="Arial" w:cs="Arial"/>
              </w:rPr>
              <w:tab/>
            </w:r>
            <w:r w:rsidRPr="00C70FF8">
              <w:rPr>
                <w:rFonts w:ascii="Arial" w:hAnsi="Arial" w:cs="Arial"/>
              </w:rPr>
              <w:tab/>
            </w:r>
            <w:r w:rsidRPr="00C70FF8">
              <w:rPr>
                <w:rFonts w:ascii="Arial" w:hAnsi="Arial" w:cs="Arial"/>
              </w:rPr>
              <w:tab/>
            </w:r>
            <w:r w:rsidRPr="00C70FF8">
              <w:rPr>
                <w:rFonts w:ascii="Arial" w:hAnsi="Arial" w:cs="Arial"/>
              </w:rPr>
              <w:tab/>
            </w:r>
            <w:r w:rsidRPr="00C70FF8">
              <w:rPr>
                <w:rFonts w:ascii="Arial" w:hAnsi="Arial" w:cs="Arial"/>
              </w:rPr>
              <w:tab/>
            </w:r>
            <w:r w:rsidRPr="00C70FF8">
              <w:rPr>
                <w:rFonts w:ascii="Arial" w:hAnsi="Arial" w:cs="Arial"/>
              </w:rPr>
              <w:tab/>
            </w:r>
          </w:p>
        </w:tc>
        <w:tc>
          <w:tcPr>
            <w:tcW w:w="898" w:type="dxa"/>
          </w:tcPr>
          <w:p w:rsidR="00BB2218" w:rsidRPr="00C70FF8" w:rsidRDefault="00BB2218" w:rsidP="00C70FF8">
            <w:pPr>
              <w:rPr>
                <w:rFonts w:ascii="Arial" w:hAnsi="Arial" w:cs="Arial"/>
                <w:b/>
              </w:rPr>
            </w:pPr>
          </w:p>
          <w:p w:rsidR="003C0323" w:rsidRPr="00C70FF8" w:rsidRDefault="003C0323" w:rsidP="00C70FF8">
            <w:pPr>
              <w:rPr>
                <w:rFonts w:ascii="Arial" w:hAnsi="Arial" w:cs="Arial"/>
              </w:rPr>
            </w:pPr>
          </w:p>
          <w:p w:rsidR="00BB2218" w:rsidRPr="00C70FF8" w:rsidRDefault="005D08FF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</w:t>
            </w:r>
            <w:r w:rsidR="00E164E8" w:rsidRPr="00C70FF8">
              <w:rPr>
                <w:rFonts w:ascii="Arial" w:hAnsi="Arial" w:cs="Arial"/>
              </w:rPr>
              <w:t>3</w:t>
            </w:r>
            <w:r w:rsidRPr="00C70FF8">
              <w:rPr>
                <w:rFonts w:ascii="Arial" w:hAnsi="Arial" w:cs="Arial"/>
              </w:rPr>
              <w:t>)</w:t>
            </w:r>
          </w:p>
          <w:p w:rsidR="005D08FF" w:rsidRPr="00C70FF8" w:rsidRDefault="005D08FF" w:rsidP="00C70FF8">
            <w:pPr>
              <w:rPr>
                <w:rFonts w:ascii="Arial" w:hAnsi="Arial" w:cs="Arial"/>
              </w:rPr>
            </w:pPr>
          </w:p>
          <w:p w:rsidR="007352D6" w:rsidRPr="00C70FF8" w:rsidRDefault="007352D6" w:rsidP="00C70FF8">
            <w:pPr>
              <w:rPr>
                <w:rFonts w:ascii="Arial" w:hAnsi="Arial" w:cs="Arial"/>
              </w:rPr>
            </w:pPr>
          </w:p>
          <w:p w:rsidR="005D08FF" w:rsidRPr="00C70FF8" w:rsidRDefault="005D08FF" w:rsidP="00C70FF8">
            <w:pPr>
              <w:rPr>
                <w:rFonts w:ascii="Arial" w:hAnsi="Arial" w:cs="Arial"/>
              </w:rPr>
            </w:pPr>
          </w:p>
          <w:p w:rsidR="005D08FF" w:rsidRPr="00C70FF8" w:rsidRDefault="005D08FF" w:rsidP="00C70FF8">
            <w:pPr>
              <w:rPr>
                <w:rFonts w:ascii="Arial" w:hAnsi="Arial" w:cs="Arial"/>
              </w:rPr>
            </w:pPr>
          </w:p>
          <w:p w:rsidR="007352D6" w:rsidRPr="00C70FF8" w:rsidRDefault="007352D6" w:rsidP="00C70FF8">
            <w:pPr>
              <w:rPr>
                <w:rFonts w:ascii="Arial" w:hAnsi="Arial" w:cs="Arial"/>
              </w:rPr>
            </w:pPr>
          </w:p>
          <w:p w:rsidR="005D08FF" w:rsidRPr="00C70FF8" w:rsidRDefault="005D08FF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</w:t>
            </w:r>
            <w:r w:rsidR="00D64EEE" w:rsidRPr="00C70FF8">
              <w:rPr>
                <w:rFonts w:ascii="Arial" w:hAnsi="Arial" w:cs="Arial"/>
              </w:rPr>
              <w:t>2</w:t>
            </w:r>
            <w:r w:rsidRPr="00C70FF8">
              <w:rPr>
                <w:rFonts w:ascii="Arial" w:hAnsi="Arial" w:cs="Arial"/>
              </w:rPr>
              <w:t>)</w:t>
            </w:r>
          </w:p>
          <w:p w:rsidR="00BB2218" w:rsidRPr="00C70FF8" w:rsidRDefault="00BB2218" w:rsidP="00C70FF8">
            <w:pPr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>(</w:t>
            </w:r>
            <w:r w:rsidR="00413B21" w:rsidRPr="00C70FF8">
              <w:rPr>
                <w:rFonts w:ascii="Arial" w:hAnsi="Arial" w:cs="Arial"/>
                <w:b/>
              </w:rPr>
              <w:t>5</w:t>
            </w:r>
            <w:r w:rsidRPr="00C70FF8">
              <w:rPr>
                <w:rFonts w:ascii="Arial" w:hAnsi="Arial" w:cs="Arial"/>
                <w:b/>
              </w:rPr>
              <w:t>)</w:t>
            </w:r>
          </w:p>
        </w:tc>
      </w:tr>
    </w:tbl>
    <w:p w:rsidR="00BB2218" w:rsidRPr="00C70FF8" w:rsidRDefault="00BB2218" w:rsidP="00C70FF8">
      <w:pPr>
        <w:rPr>
          <w:rFonts w:ascii="Arial" w:hAnsi="Arial" w:cs="Arial"/>
        </w:rPr>
      </w:pPr>
    </w:p>
    <w:tbl>
      <w:tblPr>
        <w:tblStyle w:val="TableGrid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87799C" w:rsidRPr="00C70FF8" w:rsidTr="003A183B">
        <w:trPr>
          <w:trHeight w:val="1530"/>
        </w:trPr>
        <w:tc>
          <w:tcPr>
            <w:tcW w:w="959" w:type="dxa"/>
          </w:tcPr>
          <w:p w:rsidR="0087799C" w:rsidRPr="00C70FF8" w:rsidRDefault="0087799C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3.</w:t>
            </w:r>
            <w:r w:rsidR="005F1A29" w:rsidRPr="00C70FF8">
              <w:rPr>
                <w:rFonts w:ascii="Arial" w:hAnsi="Arial" w:cs="Arial"/>
              </w:rPr>
              <w:t>2</w:t>
            </w: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7799C" w:rsidRPr="00C70FF8" w:rsidRDefault="0087799C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3.</w:t>
            </w:r>
            <w:r w:rsidR="005F1A29" w:rsidRPr="00C70FF8">
              <w:rPr>
                <w:rFonts w:ascii="Arial" w:hAnsi="Arial" w:cs="Arial"/>
              </w:rPr>
              <w:t>2</w:t>
            </w:r>
            <w:r w:rsidRPr="00C70FF8">
              <w:rPr>
                <w:rFonts w:ascii="Arial" w:hAnsi="Arial" w:cs="Arial"/>
              </w:rPr>
              <w:t>.1</w:t>
            </w: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3.</w:t>
            </w:r>
            <w:r w:rsidR="005F1A29" w:rsidRPr="00C70FF8">
              <w:rPr>
                <w:rFonts w:ascii="Arial" w:hAnsi="Arial" w:cs="Arial"/>
              </w:rPr>
              <w:t>2</w:t>
            </w:r>
            <w:r w:rsidRPr="00C70FF8">
              <w:rPr>
                <w:rFonts w:ascii="Arial" w:hAnsi="Arial" w:cs="Arial"/>
              </w:rPr>
              <w:t>.2</w:t>
            </w: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3.</w:t>
            </w:r>
            <w:r w:rsidR="005F1A29" w:rsidRPr="00C70FF8">
              <w:rPr>
                <w:rFonts w:ascii="Arial" w:hAnsi="Arial" w:cs="Arial"/>
              </w:rPr>
              <w:t>2</w:t>
            </w:r>
            <w:r w:rsidRPr="00C70FF8">
              <w:rPr>
                <w:rFonts w:ascii="Arial" w:hAnsi="Arial" w:cs="Arial"/>
              </w:rPr>
              <w:t>.3</w:t>
            </w: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87799C" w:rsidRPr="00C70FF8" w:rsidRDefault="0087799C" w:rsidP="00C70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One</w:t>
            </w:r>
            <w:r w:rsidRPr="00C70FF8">
              <w:rPr>
                <w:rFonts w:ascii="Arial" w:hAnsi="Arial" w:cs="Arial"/>
              </w:rPr>
              <w:sym w:font="Wingdings 2" w:char="0050"/>
            </w:r>
            <w:r w:rsidRPr="00C70FF8">
              <w:rPr>
                <w:rFonts w:ascii="Arial" w:hAnsi="Arial" w:cs="Arial"/>
              </w:rPr>
              <w:t>/ 1</w:t>
            </w:r>
          </w:p>
          <w:p w:rsidR="0087799C" w:rsidRPr="00C70FF8" w:rsidRDefault="0087799C" w:rsidP="00C70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799C" w:rsidRPr="00C70FF8" w:rsidRDefault="00F2354C" w:rsidP="00C70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Mrs Thomas</w:t>
            </w:r>
            <w:r w:rsidR="0087799C" w:rsidRPr="00C70FF8">
              <w:rPr>
                <w:rFonts w:ascii="Arial" w:hAnsi="Arial" w:cs="Arial"/>
              </w:rPr>
              <w:sym w:font="Wingdings 2" w:char="0050"/>
            </w:r>
          </w:p>
          <w:p w:rsidR="0087799C" w:rsidRPr="00C70FF8" w:rsidRDefault="0087799C" w:rsidP="00C70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B05A3" w:rsidRPr="00C70FF8" w:rsidRDefault="004B05A3" w:rsidP="00C70FF8">
            <w:p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-</w:t>
            </w:r>
            <w:r w:rsidR="00C97F75" w:rsidRPr="00C70FF8">
              <w:rPr>
                <w:rFonts w:ascii="Arial" w:hAnsi="Arial" w:cs="Arial"/>
              </w:rPr>
              <w:t xml:space="preserve"> </w:t>
            </w:r>
            <w:r w:rsidR="00D66798" w:rsidRPr="00C70FF8">
              <w:rPr>
                <w:rFonts w:ascii="Arial" w:hAnsi="Arial" w:cs="Arial"/>
              </w:rPr>
              <w:t>T</w:t>
            </w:r>
            <w:r w:rsidRPr="00C70FF8">
              <w:rPr>
                <w:rFonts w:ascii="Arial" w:hAnsi="Arial" w:cs="Arial"/>
              </w:rPr>
              <w:t>he child has the genotype ii</w:t>
            </w:r>
            <w:r w:rsidRPr="00C70FF8">
              <w:rPr>
                <w:rFonts w:ascii="Arial" w:hAnsi="Arial" w:cs="Arial"/>
              </w:rPr>
              <w:sym w:font="Wingdings 2" w:char="0050"/>
            </w:r>
            <w:r w:rsidRPr="00C70FF8">
              <w:rPr>
                <w:rFonts w:ascii="Arial" w:hAnsi="Arial" w:cs="Arial"/>
              </w:rPr>
              <w:t xml:space="preserve">/ is homozygous recessive </w:t>
            </w:r>
            <w:r w:rsidR="00D66798" w:rsidRPr="00C70FF8">
              <w:rPr>
                <w:rFonts w:ascii="Arial" w:hAnsi="Arial" w:cs="Arial"/>
              </w:rPr>
              <w:t xml:space="preserve">and </w:t>
            </w:r>
          </w:p>
          <w:p w:rsidR="004B05A3" w:rsidRPr="00C70FF8" w:rsidRDefault="004B05A3" w:rsidP="00C70FF8">
            <w:p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 xml:space="preserve">- </w:t>
            </w:r>
            <w:r w:rsidR="00764EC0" w:rsidRPr="00C70FF8">
              <w:rPr>
                <w:rFonts w:ascii="Arial" w:hAnsi="Arial" w:cs="Arial"/>
              </w:rPr>
              <w:t>i</w:t>
            </w:r>
            <w:r w:rsidR="00D66798" w:rsidRPr="00C70FF8">
              <w:rPr>
                <w:rFonts w:ascii="Arial" w:hAnsi="Arial" w:cs="Arial"/>
              </w:rPr>
              <w:t>f both parents are heterozygous</w:t>
            </w:r>
            <w:r w:rsidR="00D66798" w:rsidRPr="00C70FF8">
              <w:rPr>
                <w:rFonts w:ascii="Arial" w:hAnsi="Arial" w:cs="Arial"/>
              </w:rPr>
              <w:sym w:font="Wingdings 2" w:char="0050"/>
            </w:r>
            <w:r w:rsidR="00D66798" w:rsidRPr="00C70FF8">
              <w:rPr>
                <w:rFonts w:ascii="Arial" w:hAnsi="Arial" w:cs="Arial"/>
              </w:rPr>
              <w:t xml:space="preserve">/ have the </w:t>
            </w:r>
            <w:r w:rsidR="00D66798" w:rsidRPr="00C70FF8">
              <w:rPr>
                <w:rFonts w:ascii="Arial" w:hAnsi="Arial" w:cs="Arial"/>
                <w:color w:val="000000" w:themeColor="text1"/>
              </w:rPr>
              <w:t xml:space="preserve">genotypes </w:t>
            </w:r>
            <w:proofErr w:type="spellStart"/>
            <w:r w:rsidR="00D66798" w:rsidRPr="00C70FF8">
              <w:rPr>
                <w:rFonts w:ascii="Arial" w:hAnsi="Arial" w:cs="Arial"/>
                <w:color w:val="000000" w:themeColor="text1"/>
              </w:rPr>
              <w:t>I</w:t>
            </w:r>
            <w:r w:rsidR="00D66798" w:rsidRPr="00C70FF8">
              <w:rPr>
                <w:rFonts w:ascii="Arial" w:hAnsi="Arial" w:cs="Arial"/>
                <w:color w:val="000000" w:themeColor="text1"/>
                <w:vertAlign w:val="superscript"/>
              </w:rPr>
              <w:t>A</w:t>
            </w:r>
            <w:r w:rsidR="00D66798" w:rsidRPr="00C70FF8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="00D66798" w:rsidRPr="00C70FF8">
              <w:rPr>
                <w:rFonts w:ascii="Arial" w:hAnsi="Arial" w:cs="Arial"/>
                <w:color w:val="000000" w:themeColor="text1"/>
              </w:rPr>
              <w:t xml:space="preserve"> or</w:t>
            </w:r>
            <w:r w:rsidR="00D66798" w:rsidRPr="00C70FF8">
              <w:rPr>
                <w:rFonts w:ascii="Arial" w:hAnsi="Arial" w:cs="Arial"/>
              </w:rPr>
              <w:t xml:space="preserve"> </w:t>
            </w:r>
            <w:proofErr w:type="spellStart"/>
            <w:r w:rsidR="00D66798" w:rsidRPr="00C70FF8">
              <w:rPr>
                <w:rFonts w:ascii="Arial" w:hAnsi="Arial" w:cs="Arial"/>
                <w:color w:val="000000" w:themeColor="text1"/>
              </w:rPr>
              <w:t>I</w:t>
            </w:r>
            <w:r w:rsidR="00D66798" w:rsidRPr="00C70FF8">
              <w:rPr>
                <w:rFonts w:ascii="Arial" w:hAnsi="Arial" w:cs="Arial"/>
                <w:color w:val="000000" w:themeColor="text1"/>
                <w:vertAlign w:val="superscript"/>
              </w:rPr>
              <w:t>B</w:t>
            </w:r>
            <w:r w:rsidR="00D66798" w:rsidRPr="00C70FF8">
              <w:rPr>
                <w:rFonts w:ascii="Arial" w:hAnsi="Arial" w:cs="Arial"/>
                <w:color w:val="000000" w:themeColor="text1"/>
              </w:rPr>
              <w:t>i</w:t>
            </w:r>
            <w:proofErr w:type="spellEnd"/>
            <w:r w:rsidR="00D66798" w:rsidRPr="00C70FF8">
              <w:rPr>
                <w:rFonts w:ascii="Arial" w:hAnsi="Arial" w:cs="Arial"/>
              </w:rPr>
              <w:t xml:space="preserve">  </w:t>
            </w:r>
            <w:r w:rsidR="00597A90" w:rsidRPr="00C70FF8">
              <w:rPr>
                <w:rFonts w:ascii="Arial" w:hAnsi="Arial" w:cs="Arial"/>
              </w:rPr>
              <w:t xml:space="preserve">  - </w:t>
            </w:r>
            <w:r w:rsidR="00D66798" w:rsidRPr="00C70FF8">
              <w:rPr>
                <w:rFonts w:ascii="Arial" w:hAnsi="Arial" w:cs="Arial"/>
              </w:rPr>
              <w:t>s</w:t>
            </w:r>
            <w:r w:rsidRPr="00C70FF8">
              <w:rPr>
                <w:rFonts w:ascii="Arial" w:hAnsi="Arial" w:cs="Arial"/>
              </w:rPr>
              <w:t xml:space="preserve">he inherits one recessive allele </w:t>
            </w:r>
            <w:r w:rsidR="005A2A3E" w:rsidRPr="00C70FF8">
              <w:rPr>
                <w:rFonts w:ascii="Arial" w:hAnsi="Arial" w:cs="Arial"/>
              </w:rPr>
              <w:t>from each parent</w:t>
            </w:r>
            <w:r w:rsidRPr="00C70FF8">
              <w:rPr>
                <w:rFonts w:ascii="Arial" w:hAnsi="Arial" w:cs="Arial"/>
              </w:rPr>
              <w:sym w:font="Wingdings 2" w:char="0050"/>
            </w:r>
          </w:p>
          <w:p w:rsidR="0087799C" w:rsidRPr="00C70FF8" w:rsidRDefault="000902D8" w:rsidP="00C70FF8">
            <w:p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7799C" w:rsidRPr="00C70FF8">
              <w:rPr>
                <w:rFonts w:ascii="Arial" w:hAnsi="Arial" w:cs="Arial"/>
                <w:color w:val="000000" w:themeColor="text1"/>
              </w:rPr>
              <w:t xml:space="preserve">   </w:t>
            </w:r>
          </w:p>
        </w:tc>
        <w:tc>
          <w:tcPr>
            <w:tcW w:w="236" w:type="dxa"/>
          </w:tcPr>
          <w:p w:rsidR="0087799C" w:rsidRPr="00C70FF8" w:rsidRDefault="0087799C" w:rsidP="00C70FF8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87799C" w:rsidRPr="00C70FF8" w:rsidRDefault="0087799C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(1)</w:t>
            </w: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</w:p>
          <w:p w:rsidR="0087799C" w:rsidRPr="00C70FF8" w:rsidRDefault="0087799C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</w:t>
            </w:r>
            <w:r w:rsidR="00D66798" w:rsidRPr="00C70FF8">
              <w:rPr>
                <w:rFonts w:ascii="Arial" w:hAnsi="Arial" w:cs="Arial"/>
              </w:rPr>
              <w:t>3</w:t>
            </w:r>
            <w:r w:rsidRPr="00C70FF8">
              <w:rPr>
                <w:rFonts w:ascii="Arial" w:hAnsi="Arial" w:cs="Arial"/>
              </w:rPr>
              <w:t>)</w:t>
            </w:r>
          </w:p>
          <w:p w:rsidR="0087799C" w:rsidRPr="00C70FF8" w:rsidRDefault="0087799C" w:rsidP="00C70FF8">
            <w:pPr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>(</w:t>
            </w:r>
            <w:r w:rsidR="00D66798" w:rsidRPr="00C70FF8">
              <w:rPr>
                <w:rFonts w:ascii="Arial" w:hAnsi="Arial" w:cs="Arial"/>
                <w:b/>
              </w:rPr>
              <w:t>5</w:t>
            </w:r>
            <w:r w:rsidRPr="00C70FF8">
              <w:rPr>
                <w:rFonts w:ascii="Arial" w:hAnsi="Arial" w:cs="Arial"/>
                <w:b/>
              </w:rPr>
              <w:t>)</w:t>
            </w:r>
          </w:p>
        </w:tc>
      </w:tr>
    </w:tbl>
    <w:p w:rsidR="0087799C" w:rsidRPr="00C70FF8" w:rsidRDefault="0087799C" w:rsidP="00C70FF8">
      <w:pPr>
        <w:rPr>
          <w:rFonts w:ascii="Arial" w:hAnsi="Arial" w:cs="Arial"/>
        </w:rPr>
      </w:pPr>
    </w:p>
    <w:tbl>
      <w:tblPr>
        <w:tblStyle w:val="TableGrid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A61009" w:rsidRPr="00C70FF8" w:rsidTr="00A61009">
        <w:trPr>
          <w:trHeight w:val="1530"/>
        </w:trPr>
        <w:tc>
          <w:tcPr>
            <w:tcW w:w="959" w:type="dxa"/>
          </w:tcPr>
          <w:p w:rsidR="00A61009" w:rsidRPr="00C70FF8" w:rsidRDefault="00A61009" w:rsidP="00C70FF8">
            <w:pPr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>3.3</w:t>
            </w:r>
          </w:p>
          <w:p w:rsidR="00A61009" w:rsidRPr="00C70FF8" w:rsidRDefault="00A61009" w:rsidP="00C70FF8">
            <w:pPr>
              <w:rPr>
                <w:rFonts w:ascii="Arial" w:hAnsi="Arial" w:cs="Arial"/>
              </w:rPr>
            </w:pPr>
          </w:p>
          <w:p w:rsidR="00A61009" w:rsidRPr="00C70FF8" w:rsidRDefault="00A61009" w:rsidP="00C70FF8">
            <w:pPr>
              <w:rPr>
                <w:rFonts w:ascii="Arial" w:hAnsi="Arial" w:cs="Arial"/>
              </w:rPr>
            </w:pPr>
          </w:p>
          <w:p w:rsidR="00A61009" w:rsidRPr="00C70FF8" w:rsidRDefault="00A61009" w:rsidP="00C70FF8">
            <w:pPr>
              <w:rPr>
                <w:rFonts w:ascii="Arial" w:hAnsi="Arial" w:cs="Arial"/>
              </w:rPr>
            </w:pPr>
          </w:p>
          <w:p w:rsidR="00A61009" w:rsidRPr="00C70FF8" w:rsidRDefault="00A61009" w:rsidP="00C70FF8">
            <w:pPr>
              <w:rPr>
                <w:rFonts w:ascii="Arial" w:hAnsi="Arial" w:cs="Arial"/>
              </w:rPr>
            </w:pPr>
          </w:p>
          <w:p w:rsidR="00A61009" w:rsidRPr="00C70FF8" w:rsidRDefault="00A61009" w:rsidP="00C70FF8">
            <w:pPr>
              <w:rPr>
                <w:rFonts w:ascii="Arial" w:hAnsi="Arial" w:cs="Arial"/>
              </w:rPr>
            </w:pPr>
          </w:p>
          <w:p w:rsidR="00A61009" w:rsidRPr="00C70FF8" w:rsidRDefault="00A61009" w:rsidP="00C70F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61009" w:rsidRPr="00C70FF8" w:rsidRDefault="006B5723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3.3</w:t>
            </w:r>
            <w:r w:rsidR="00A61009" w:rsidRPr="00C70FF8">
              <w:rPr>
                <w:rFonts w:ascii="Arial" w:hAnsi="Arial" w:cs="Arial"/>
              </w:rPr>
              <w:t>.1</w:t>
            </w:r>
          </w:p>
          <w:p w:rsidR="00D84B93" w:rsidRPr="00C70FF8" w:rsidRDefault="00D84B93" w:rsidP="00C70FF8">
            <w:pPr>
              <w:rPr>
                <w:rFonts w:ascii="Arial" w:hAnsi="Arial" w:cs="Arial"/>
              </w:rPr>
            </w:pPr>
          </w:p>
          <w:p w:rsidR="00A61009" w:rsidRPr="00C70FF8" w:rsidRDefault="00A6100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3.3.2</w:t>
            </w:r>
          </w:p>
          <w:p w:rsidR="00A61009" w:rsidRPr="00C70FF8" w:rsidRDefault="00A61009" w:rsidP="00C70FF8">
            <w:pPr>
              <w:rPr>
                <w:rFonts w:ascii="Arial" w:hAnsi="Arial" w:cs="Arial"/>
              </w:rPr>
            </w:pPr>
          </w:p>
          <w:p w:rsidR="00C274B7" w:rsidRPr="00C70FF8" w:rsidRDefault="00C274B7" w:rsidP="00C70FF8">
            <w:pPr>
              <w:rPr>
                <w:rFonts w:ascii="Arial" w:hAnsi="Arial" w:cs="Arial"/>
              </w:rPr>
            </w:pPr>
          </w:p>
          <w:p w:rsidR="00A61009" w:rsidRPr="00C70FF8" w:rsidRDefault="00A6100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3.3.3</w:t>
            </w:r>
          </w:p>
          <w:p w:rsidR="00A61009" w:rsidRPr="00C70FF8" w:rsidRDefault="00A61009" w:rsidP="00C70FF8">
            <w:pPr>
              <w:rPr>
                <w:rFonts w:ascii="Arial" w:hAnsi="Arial" w:cs="Arial"/>
              </w:rPr>
            </w:pPr>
          </w:p>
          <w:p w:rsidR="00A61009" w:rsidRPr="00C70FF8" w:rsidRDefault="006B5723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3.3.4</w:t>
            </w:r>
          </w:p>
        </w:tc>
        <w:tc>
          <w:tcPr>
            <w:tcW w:w="7371" w:type="dxa"/>
          </w:tcPr>
          <w:p w:rsidR="00C274B7" w:rsidRPr="00C70FF8" w:rsidRDefault="00C274B7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Bipedal</w:t>
            </w:r>
            <w:r w:rsidRPr="00C70FF8">
              <w:rPr>
                <w:rFonts w:ascii="Arial" w:hAnsi="Arial" w:cs="Arial"/>
              </w:rPr>
              <w:sym w:font="Wingdings 2" w:char="0050"/>
            </w:r>
          </w:p>
          <w:p w:rsidR="00C274B7" w:rsidRPr="00C70FF8" w:rsidRDefault="00C274B7" w:rsidP="00C70FF8">
            <w:pPr>
              <w:jc w:val="both"/>
              <w:rPr>
                <w:rFonts w:ascii="Arial" w:hAnsi="Arial" w:cs="Arial"/>
              </w:rPr>
            </w:pPr>
          </w:p>
          <w:p w:rsidR="00A61009" w:rsidRPr="00C70FF8" w:rsidRDefault="00D25B4B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A</w:t>
            </w:r>
            <w:r w:rsidR="00D84FA9" w:rsidRPr="00C70FF8">
              <w:rPr>
                <w:rFonts w:ascii="Arial" w:hAnsi="Arial" w:cs="Arial"/>
              </w:rPr>
              <w:sym w:font="Wingdings 2" w:char="0050"/>
            </w:r>
            <w:r w:rsidRPr="00C70FF8">
              <w:rPr>
                <w:rFonts w:ascii="Arial" w:hAnsi="Arial" w:cs="Arial"/>
              </w:rPr>
              <w:t xml:space="preserve"> </w:t>
            </w:r>
            <w:r w:rsidR="00A61009" w:rsidRPr="00C70FF8">
              <w:rPr>
                <w:rFonts w:ascii="Arial" w:hAnsi="Arial" w:cs="Arial"/>
              </w:rPr>
              <w:t>and B</w:t>
            </w:r>
            <w:r w:rsidR="00D84FA9" w:rsidRPr="00C70FF8">
              <w:rPr>
                <w:rFonts w:ascii="Arial" w:hAnsi="Arial" w:cs="Arial"/>
              </w:rPr>
              <w:sym w:font="Wingdings 2" w:char="0050"/>
            </w:r>
          </w:p>
          <w:p w:rsidR="00D84B93" w:rsidRPr="00C70FF8" w:rsidRDefault="00D84B93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  <w:b/>
              </w:rPr>
              <w:t>(Mark first TWO only)</w:t>
            </w:r>
          </w:p>
          <w:p w:rsidR="00A61009" w:rsidRPr="00C70FF8" w:rsidRDefault="00A61009" w:rsidP="00C70FF8">
            <w:pPr>
              <w:jc w:val="both"/>
              <w:rPr>
                <w:rFonts w:ascii="Arial" w:hAnsi="Arial" w:cs="Arial"/>
              </w:rPr>
            </w:pPr>
          </w:p>
          <w:p w:rsidR="00A61009" w:rsidRPr="00C70FF8" w:rsidRDefault="00A61009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 xml:space="preserve">Both </w:t>
            </w:r>
            <w:r w:rsidR="00D84FA9" w:rsidRPr="00C70FF8">
              <w:rPr>
                <w:rFonts w:ascii="Arial" w:hAnsi="Arial" w:cs="Arial"/>
              </w:rPr>
              <w:t>have</w:t>
            </w:r>
            <w:r w:rsidR="00D25B4B" w:rsidRPr="00C70FF8">
              <w:rPr>
                <w:rFonts w:ascii="Arial" w:hAnsi="Arial" w:cs="Arial"/>
              </w:rPr>
              <w:t xml:space="preserve"> a short</w:t>
            </w:r>
            <w:r w:rsidR="00D84FA9" w:rsidRPr="00C70FF8">
              <w:rPr>
                <w:rFonts w:ascii="Arial" w:hAnsi="Arial" w:cs="Arial"/>
              </w:rPr>
              <w:sym w:font="Wingdings 2" w:char="0050"/>
            </w:r>
            <w:r w:rsidRPr="00C70FF8">
              <w:rPr>
                <w:rFonts w:ascii="Arial" w:hAnsi="Arial" w:cs="Arial"/>
              </w:rPr>
              <w:t>and wide pelvis</w:t>
            </w:r>
            <w:r w:rsidR="00D84FA9" w:rsidRPr="00C70FF8">
              <w:rPr>
                <w:rFonts w:ascii="Arial" w:hAnsi="Arial" w:cs="Arial"/>
              </w:rPr>
              <w:sym w:font="Wingdings 2" w:char="0050"/>
            </w:r>
          </w:p>
          <w:p w:rsidR="00A61009" w:rsidRPr="00C70FF8" w:rsidRDefault="00A61009" w:rsidP="00C70FF8">
            <w:pPr>
              <w:jc w:val="both"/>
              <w:rPr>
                <w:rFonts w:ascii="Arial" w:hAnsi="Arial" w:cs="Arial"/>
              </w:rPr>
            </w:pPr>
          </w:p>
          <w:p w:rsidR="00D84FA9" w:rsidRPr="00C70FF8" w:rsidRDefault="00D84B93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Less curved spine</w:t>
            </w:r>
            <w:r w:rsidRPr="00C70FF8">
              <w:rPr>
                <w:rFonts w:ascii="Arial" w:hAnsi="Arial" w:cs="Arial"/>
              </w:rPr>
              <w:sym w:font="Wingdings 2" w:char="0050"/>
            </w:r>
            <w:r w:rsidRPr="00C70FF8">
              <w:rPr>
                <w:rFonts w:ascii="Arial" w:hAnsi="Arial" w:cs="Arial"/>
              </w:rPr>
              <w:t>/C-shaped spine</w:t>
            </w:r>
          </w:p>
          <w:p w:rsidR="00202E83" w:rsidRPr="00C70FF8" w:rsidRDefault="00C274B7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  <w:b/>
              </w:rPr>
              <w:t>(Mark first ONE only)</w:t>
            </w:r>
          </w:p>
        </w:tc>
        <w:tc>
          <w:tcPr>
            <w:tcW w:w="236" w:type="dxa"/>
          </w:tcPr>
          <w:p w:rsidR="00A61009" w:rsidRPr="00C70FF8" w:rsidRDefault="00A61009" w:rsidP="00C70FF8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A61009" w:rsidRPr="00C70FF8" w:rsidRDefault="00202E83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</w:t>
            </w:r>
            <w:r w:rsidR="00C274B7" w:rsidRPr="00C70FF8">
              <w:rPr>
                <w:rFonts w:ascii="Arial" w:hAnsi="Arial" w:cs="Arial"/>
              </w:rPr>
              <w:t>1</w:t>
            </w:r>
            <w:r w:rsidR="00A61009" w:rsidRPr="00C70FF8">
              <w:rPr>
                <w:rFonts w:ascii="Arial" w:hAnsi="Arial" w:cs="Arial"/>
              </w:rPr>
              <w:t>)</w:t>
            </w:r>
          </w:p>
          <w:p w:rsidR="00A61009" w:rsidRPr="00C70FF8" w:rsidRDefault="00A61009" w:rsidP="00C70FF8">
            <w:pPr>
              <w:rPr>
                <w:rFonts w:ascii="Arial" w:hAnsi="Arial" w:cs="Arial"/>
              </w:rPr>
            </w:pPr>
          </w:p>
          <w:p w:rsidR="00A61009" w:rsidRPr="00C70FF8" w:rsidRDefault="00A6100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</w:t>
            </w:r>
            <w:r w:rsidR="00D84FA9" w:rsidRPr="00C70FF8">
              <w:rPr>
                <w:rFonts w:ascii="Arial" w:hAnsi="Arial" w:cs="Arial"/>
              </w:rPr>
              <w:t>2</w:t>
            </w:r>
            <w:r w:rsidRPr="00C70FF8">
              <w:rPr>
                <w:rFonts w:ascii="Arial" w:hAnsi="Arial" w:cs="Arial"/>
              </w:rPr>
              <w:t>)</w:t>
            </w:r>
          </w:p>
          <w:p w:rsidR="00A61009" w:rsidRPr="00C70FF8" w:rsidRDefault="00A61009" w:rsidP="00C70FF8">
            <w:pPr>
              <w:rPr>
                <w:rFonts w:ascii="Arial" w:hAnsi="Arial" w:cs="Arial"/>
              </w:rPr>
            </w:pPr>
          </w:p>
          <w:p w:rsidR="00804414" w:rsidRPr="00C70FF8" w:rsidRDefault="00804414" w:rsidP="00C70FF8">
            <w:pPr>
              <w:rPr>
                <w:rFonts w:ascii="Arial" w:hAnsi="Arial" w:cs="Arial"/>
              </w:rPr>
            </w:pPr>
          </w:p>
          <w:p w:rsidR="00A61009" w:rsidRPr="00C70FF8" w:rsidRDefault="00A6100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</w:t>
            </w:r>
            <w:r w:rsidR="00C274B7" w:rsidRPr="00C70FF8">
              <w:rPr>
                <w:rFonts w:ascii="Arial" w:hAnsi="Arial" w:cs="Arial"/>
              </w:rPr>
              <w:t>2</w:t>
            </w:r>
            <w:r w:rsidRPr="00C70FF8">
              <w:rPr>
                <w:rFonts w:ascii="Arial" w:hAnsi="Arial" w:cs="Arial"/>
              </w:rPr>
              <w:t>)</w:t>
            </w:r>
          </w:p>
          <w:p w:rsidR="00A61009" w:rsidRPr="00C70FF8" w:rsidRDefault="00A61009" w:rsidP="00C70FF8">
            <w:pPr>
              <w:rPr>
                <w:rFonts w:ascii="Arial" w:hAnsi="Arial" w:cs="Arial"/>
              </w:rPr>
            </w:pPr>
          </w:p>
          <w:p w:rsidR="00C274B7" w:rsidRPr="00C70FF8" w:rsidRDefault="00A6100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</w:t>
            </w:r>
            <w:r w:rsidR="00D84FA9" w:rsidRPr="00C70FF8">
              <w:rPr>
                <w:rFonts w:ascii="Arial" w:hAnsi="Arial" w:cs="Arial"/>
              </w:rPr>
              <w:t>1</w:t>
            </w:r>
            <w:r w:rsidRPr="00C70FF8">
              <w:rPr>
                <w:rFonts w:ascii="Arial" w:hAnsi="Arial" w:cs="Arial"/>
              </w:rPr>
              <w:t>)</w:t>
            </w:r>
          </w:p>
          <w:p w:rsidR="00A61009" w:rsidRPr="00C70FF8" w:rsidRDefault="00A61009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  <w:b/>
              </w:rPr>
              <w:t>(</w:t>
            </w:r>
            <w:r w:rsidR="006B5723" w:rsidRPr="00C70FF8">
              <w:rPr>
                <w:rFonts w:ascii="Arial" w:hAnsi="Arial" w:cs="Arial"/>
                <w:b/>
              </w:rPr>
              <w:t>6</w:t>
            </w:r>
            <w:r w:rsidRPr="00C70FF8">
              <w:rPr>
                <w:rFonts w:ascii="Arial" w:hAnsi="Arial" w:cs="Arial"/>
                <w:b/>
              </w:rPr>
              <w:t>)</w:t>
            </w:r>
          </w:p>
        </w:tc>
      </w:tr>
    </w:tbl>
    <w:p w:rsidR="0087799C" w:rsidRPr="00C70FF8" w:rsidRDefault="0087799C" w:rsidP="00C70FF8">
      <w:pPr>
        <w:rPr>
          <w:rFonts w:ascii="Arial" w:hAnsi="Arial" w:cs="Arial"/>
        </w:rPr>
      </w:pPr>
    </w:p>
    <w:tbl>
      <w:tblPr>
        <w:tblStyle w:val="TableGrid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6B5723" w:rsidRPr="00C70FF8" w:rsidTr="006B5723">
        <w:trPr>
          <w:trHeight w:val="1530"/>
        </w:trPr>
        <w:tc>
          <w:tcPr>
            <w:tcW w:w="959" w:type="dxa"/>
          </w:tcPr>
          <w:p w:rsidR="006B5723" w:rsidRPr="00C70FF8" w:rsidRDefault="006B5723" w:rsidP="00C70FF8">
            <w:pPr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>3.4</w:t>
            </w:r>
          </w:p>
          <w:p w:rsidR="006B5723" w:rsidRPr="00C70FF8" w:rsidRDefault="006B5723" w:rsidP="00C70FF8">
            <w:pPr>
              <w:rPr>
                <w:rFonts w:ascii="Arial" w:hAnsi="Arial" w:cs="Arial"/>
              </w:rPr>
            </w:pPr>
          </w:p>
          <w:p w:rsidR="006B5723" w:rsidRPr="00C70FF8" w:rsidRDefault="006B5723" w:rsidP="00C70FF8">
            <w:pPr>
              <w:rPr>
                <w:rFonts w:ascii="Arial" w:hAnsi="Arial" w:cs="Arial"/>
              </w:rPr>
            </w:pPr>
          </w:p>
          <w:p w:rsidR="006B5723" w:rsidRPr="00C70FF8" w:rsidRDefault="006B5723" w:rsidP="00C70FF8">
            <w:pPr>
              <w:rPr>
                <w:rFonts w:ascii="Arial" w:hAnsi="Arial" w:cs="Arial"/>
              </w:rPr>
            </w:pPr>
          </w:p>
          <w:p w:rsidR="006B5723" w:rsidRPr="00C70FF8" w:rsidRDefault="006B5723" w:rsidP="00C70FF8">
            <w:pPr>
              <w:rPr>
                <w:rFonts w:ascii="Arial" w:hAnsi="Arial" w:cs="Arial"/>
              </w:rPr>
            </w:pPr>
          </w:p>
          <w:p w:rsidR="006B5723" w:rsidRPr="00C70FF8" w:rsidRDefault="006B5723" w:rsidP="00C70FF8">
            <w:pPr>
              <w:rPr>
                <w:rFonts w:ascii="Arial" w:hAnsi="Arial" w:cs="Arial"/>
              </w:rPr>
            </w:pPr>
          </w:p>
          <w:p w:rsidR="006B5723" w:rsidRPr="00C70FF8" w:rsidRDefault="006B5723" w:rsidP="00C70F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B5723" w:rsidRPr="00C70FF8" w:rsidRDefault="006B5723" w:rsidP="00C70FF8">
            <w:pPr>
              <w:rPr>
                <w:rFonts w:ascii="Arial" w:hAnsi="Arial" w:cs="Arial"/>
              </w:rPr>
            </w:pPr>
          </w:p>
          <w:p w:rsidR="006B5723" w:rsidRPr="00C70FF8" w:rsidRDefault="006B5723" w:rsidP="00C70FF8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tbl>
            <w:tblPr>
              <w:tblStyle w:val="TableGrid"/>
              <w:tblW w:w="714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1"/>
              <w:gridCol w:w="3719"/>
            </w:tblGrid>
            <w:tr w:rsidR="006B5723" w:rsidRPr="00C70FF8" w:rsidTr="00100698">
              <w:tc>
                <w:tcPr>
                  <w:tcW w:w="3421" w:type="dxa"/>
                </w:tcPr>
                <w:p w:rsidR="006B5723" w:rsidRPr="00C70FF8" w:rsidRDefault="006B5723" w:rsidP="00C70FF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70FF8">
                    <w:rPr>
                      <w:rFonts w:ascii="Arial" w:hAnsi="Arial" w:cs="Arial"/>
                      <w:b/>
                    </w:rPr>
                    <w:t>Humans</w:t>
                  </w:r>
                </w:p>
              </w:tc>
              <w:tc>
                <w:tcPr>
                  <w:tcW w:w="3719" w:type="dxa"/>
                </w:tcPr>
                <w:p w:rsidR="006B5723" w:rsidRPr="00C70FF8" w:rsidRDefault="006B5723" w:rsidP="00C70FF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70FF8">
                    <w:rPr>
                      <w:rFonts w:ascii="Arial" w:hAnsi="Arial" w:cs="Arial"/>
                      <w:b/>
                    </w:rPr>
                    <w:t>African apes</w:t>
                  </w:r>
                </w:p>
              </w:tc>
            </w:tr>
            <w:tr w:rsidR="006B5723" w:rsidRPr="00C70FF8" w:rsidTr="00100698">
              <w:tc>
                <w:tcPr>
                  <w:tcW w:w="3421" w:type="dxa"/>
                </w:tcPr>
                <w:p w:rsidR="006B5723" w:rsidRPr="00C70FF8" w:rsidRDefault="006B5723" w:rsidP="00C70FF8">
                  <w:pPr>
                    <w:jc w:val="both"/>
                    <w:rPr>
                      <w:rFonts w:ascii="Arial" w:hAnsi="Arial" w:cs="Arial"/>
                    </w:rPr>
                  </w:pPr>
                  <w:r w:rsidRPr="00C70FF8">
                    <w:rPr>
                      <w:rFonts w:ascii="Arial" w:hAnsi="Arial" w:cs="Arial"/>
                    </w:rPr>
                    <w:t>Large cranium</w:t>
                  </w:r>
                  <w:r w:rsidR="00CD452F" w:rsidRPr="00C70FF8">
                    <w:rPr>
                      <w:rFonts w:ascii="Arial" w:hAnsi="Arial" w:cs="Arial"/>
                    </w:rPr>
                    <w:sym w:font="Wingdings 2" w:char="0050"/>
                  </w:r>
                </w:p>
              </w:tc>
              <w:tc>
                <w:tcPr>
                  <w:tcW w:w="3719" w:type="dxa"/>
                </w:tcPr>
                <w:p w:rsidR="006B5723" w:rsidRPr="00C70FF8" w:rsidRDefault="006B5723" w:rsidP="00C70FF8">
                  <w:pPr>
                    <w:jc w:val="both"/>
                    <w:rPr>
                      <w:rFonts w:ascii="Arial" w:hAnsi="Arial" w:cs="Arial"/>
                    </w:rPr>
                  </w:pPr>
                  <w:r w:rsidRPr="00C70FF8">
                    <w:rPr>
                      <w:rFonts w:ascii="Arial" w:hAnsi="Arial" w:cs="Arial"/>
                    </w:rPr>
                    <w:t>Small cranium</w:t>
                  </w:r>
                  <w:r w:rsidR="00CD452F" w:rsidRPr="00C70FF8">
                    <w:rPr>
                      <w:rFonts w:ascii="Arial" w:hAnsi="Arial" w:cs="Arial"/>
                    </w:rPr>
                    <w:sym w:font="Wingdings 2" w:char="0050"/>
                  </w:r>
                </w:p>
              </w:tc>
            </w:tr>
            <w:tr w:rsidR="006B5723" w:rsidRPr="00C70FF8" w:rsidTr="00100698">
              <w:tc>
                <w:tcPr>
                  <w:tcW w:w="3421" w:type="dxa"/>
                </w:tcPr>
                <w:p w:rsidR="006B5723" w:rsidRPr="00C70FF8" w:rsidRDefault="006B5723" w:rsidP="00C70FF8">
                  <w:pPr>
                    <w:jc w:val="both"/>
                    <w:rPr>
                      <w:rFonts w:ascii="Arial" w:hAnsi="Arial" w:cs="Arial"/>
                    </w:rPr>
                  </w:pPr>
                  <w:r w:rsidRPr="00C70FF8">
                    <w:rPr>
                      <w:rFonts w:ascii="Arial" w:hAnsi="Arial" w:cs="Arial"/>
                    </w:rPr>
                    <w:t>Brow ridges are not well developed</w:t>
                  </w:r>
                  <w:r w:rsidR="00CD452F" w:rsidRPr="00C70FF8">
                    <w:rPr>
                      <w:rFonts w:ascii="Arial" w:hAnsi="Arial" w:cs="Arial"/>
                    </w:rPr>
                    <w:sym w:font="Wingdings 2" w:char="0050"/>
                  </w:r>
                </w:p>
              </w:tc>
              <w:tc>
                <w:tcPr>
                  <w:tcW w:w="3719" w:type="dxa"/>
                </w:tcPr>
                <w:p w:rsidR="006B5723" w:rsidRPr="00C70FF8" w:rsidRDefault="006B5723" w:rsidP="00C70FF8">
                  <w:pPr>
                    <w:jc w:val="both"/>
                    <w:rPr>
                      <w:rFonts w:ascii="Arial" w:hAnsi="Arial" w:cs="Arial"/>
                    </w:rPr>
                  </w:pPr>
                  <w:r w:rsidRPr="00C70FF8">
                    <w:rPr>
                      <w:rFonts w:ascii="Arial" w:hAnsi="Arial" w:cs="Arial"/>
                    </w:rPr>
                    <w:t>Brow ridges well developed</w:t>
                  </w:r>
                  <w:r w:rsidR="00CD452F" w:rsidRPr="00C70FF8">
                    <w:rPr>
                      <w:rFonts w:ascii="Arial" w:hAnsi="Arial" w:cs="Arial"/>
                    </w:rPr>
                    <w:sym w:font="Wingdings 2" w:char="0050"/>
                  </w:r>
                </w:p>
              </w:tc>
            </w:tr>
            <w:tr w:rsidR="006B5723" w:rsidRPr="00C70FF8" w:rsidTr="00100698">
              <w:tc>
                <w:tcPr>
                  <w:tcW w:w="3421" w:type="dxa"/>
                </w:tcPr>
                <w:p w:rsidR="006B5723" w:rsidRPr="00C70FF8" w:rsidRDefault="006B5723" w:rsidP="00C70FF8">
                  <w:pPr>
                    <w:jc w:val="both"/>
                    <w:rPr>
                      <w:rFonts w:ascii="Arial" w:hAnsi="Arial" w:cs="Arial"/>
                    </w:rPr>
                  </w:pPr>
                  <w:r w:rsidRPr="00C70FF8">
                    <w:rPr>
                      <w:rFonts w:ascii="Arial" w:hAnsi="Arial" w:cs="Arial"/>
                    </w:rPr>
                    <w:t>No cranial ridge</w:t>
                  </w:r>
                  <w:r w:rsidR="00CD452F" w:rsidRPr="00C70FF8">
                    <w:rPr>
                      <w:rFonts w:ascii="Arial" w:hAnsi="Arial" w:cs="Arial"/>
                    </w:rPr>
                    <w:sym w:font="Wingdings 2" w:char="0050"/>
                  </w:r>
                  <w:r w:rsidRPr="00C70FF8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3719" w:type="dxa"/>
                </w:tcPr>
                <w:p w:rsidR="006B5723" w:rsidRPr="00C70FF8" w:rsidRDefault="006B5723" w:rsidP="00C70FF8">
                  <w:pPr>
                    <w:jc w:val="both"/>
                    <w:rPr>
                      <w:rFonts w:ascii="Arial" w:hAnsi="Arial" w:cs="Arial"/>
                    </w:rPr>
                  </w:pPr>
                  <w:r w:rsidRPr="00C70FF8">
                    <w:rPr>
                      <w:rFonts w:ascii="Arial" w:hAnsi="Arial" w:cs="Arial"/>
                    </w:rPr>
                    <w:t>Cranial ridge across the top of the cranium</w:t>
                  </w:r>
                  <w:r w:rsidR="00CD452F" w:rsidRPr="00C70FF8">
                    <w:rPr>
                      <w:rFonts w:ascii="Arial" w:hAnsi="Arial" w:cs="Arial"/>
                    </w:rPr>
                    <w:sym w:font="Wingdings 2" w:char="0050"/>
                  </w:r>
                </w:p>
              </w:tc>
            </w:tr>
            <w:tr w:rsidR="006B5723" w:rsidRPr="00C70FF8" w:rsidTr="00100698">
              <w:tc>
                <w:tcPr>
                  <w:tcW w:w="3421" w:type="dxa"/>
                </w:tcPr>
                <w:p w:rsidR="006B5723" w:rsidRPr="00C70FF8" w:rsidRDefault="00186D3F" w:rsidP="00C70FF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C70FF8">
                    <w:rPr>
                      <w:rFonts w:ascii="Arial" w:hAnsi="Arial" w:cs="Arial"/>
                    </w:rPr>
                    <w:t>J</w:t>
                  </w:r>
                  <w:r w:rsidR="006B5723" w:rsidRPr="00C70FF8">
                    <w:rPr>
                      <w:rFonts w:ascii="Arial" w:hAnsi="Arial" w:cs="Arial"/>
                    </w:rPr>
                    <w:t xml:space="preserve">aws </w:t>
                  </w:r>
                  <w:r w:rsidR="003D2136" w:rsidRPr="00C70FF8">
                    <w:rPr>
                      <w:rFonts w:ascii="Arial" w:hAnsi="Arial" w:cs="Arial"/>
                    </w:rPr>
                    <w:t>l</w:t>
                  </w:r>
                  <w:r w:rsidR="006B5723" w:rsidRPr="00C70FF8">
                    <w:rPr>
                      <w:rFonts w:ascii="Arial" w:hAnsi="Arial" w:cs="Arial"/>
                    </w:rPr>
                    <w:t xml:space="preserve">ess protruding </w:t>
                  </w:r>
                  <w:r w:rsidR="003D2136" w:rsidRPr="00C70FF8">
                    <w:rPr>
                      <w:rFonts w:ascii="Arial" w:hAnsi="Arial" w:cs="Arial"/>
                    </w:rPr>
                    <w:t xml:space="preserve">/less </w:t>
                  </w:r>
                  <w:r w:rsidR="006B5723" w:rsidRPr="00C70FF8">
                    <w:rPr>
                      <w:rFonts w:ascii="Arial" w:hAnsi="Arial" w:cs="Arial"/>
                    </w:rPr>
                    <w:t>prognathous</w:t>
                  </w:r>
                  <w:r w:rsidR="00CD452F" w:rsidRPr="00C70FF8">
                    <w:rPr>
                      <w:rFonts w:ascii="Arial" w:hAnsi="Arial" w:cs="Arial"/>
                    </w:rPr>
                    <w:sym w:font="Wingdings 2" w:char="0050"/>
                  </w:r>
                </w:p>
              </w:tc>
              <w:tc>
                <w:tcPr>
                  <w:tcW w:w="3719" w:type="dxa"/>
                </w:tcPr>
                <w:p w:rsidR="006B5723" w:rsidRPr="00C70FF8" w:rsidRDefault="00186D3F" w:rsidP="00C70FF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C70FF8">
                    <w:rPr>
                      <w:rFonts w:ascii="Arial" w:hAnsi="Arial" w:cs="Arial"/>
                    </w:rPr>
                    <w:t>Ja</w:t>
                  </w:r>
                  <w:r w:rsidR="006B5723" w:rsidRPr="00C70FF8">
                    <w:rPr>
                      <w:rFonts w:ascii="Arial" w:hAnsi="Arial" w:cs="Arial"/>
                    </w:rPr>
                    <w:t>ws</w:t>
                  </w:r>
                  <w:r w:rsidRPr="00C70FF8">
                    <w:rPr>
                      <w:rFonts w:ascii="Arial" w:hAnsi="Arial" w:cs="Arial"/>
                    </w:rPr>
                    <w:t xml:space="preserve"> </w:t>
                  </w:r>
                  <w:r w:rsidR="003D2136" w:rsidRPr="00C70FF8">
                    <w:rPr>
                      <w:rFonts w:ascii="Arial" w:hAnsi="Arial" w:cs="Arial"/>
                    </w:rPr>
                    <w:t>m</w:t>
                  </w:r>
                  <w:r w:rsidR="006B5723" w:rsidRPr="00C70FF8">
                    <w:rPr>
                      <w:rFonts w:ascii="Arial" w:hAnsi="Arial" w:cs="Arial"/>
                    </w:rPr>
                    <w:t>ore protruding</w:t>
                  </w:r>
                  <w:r w:rsidR="003D2136" w:rsidRPr="00C70FF8">
                    <w:rPr>
                      <w:rFonts w:ascii="Arial" w:hAnsi="Arial" w:cs="Arial"/>
                    </w:rPr>
                    <w:t>/</w:t>
                  </w:r>
                  <w:r w:rsidR="006B5723" w:rsidRPr="00C70FF8">
                    <w:rPr>
                      <w:rFonts w:ascii="Arial" w:hAnsi="Arial" w:cs="Arial"/>
                    </w:rPr>
                    <w:t>more prognathous</w:t>
                  </w:r>
                  <w:r w:rsidR="00CD452F" w:rsidRPr="00C70FF8">
                    <w:rPr>
                      <w:rFonts w:ascii="Arial" w:hAnsi="Arial" w:cs="Arial"/>
                    </w:rPr>
                    <w:sym w:font="Wingdings 2" w:char="0050"/>
                  </w:r>
                </w:p>
              </w:tc>
            </w:tr>
            <w:tr w:rsidR="006B5723" w:rsidRPr="00C70FF8" w:rsidTr="00100698">
              <w:tc>
                <w:tcPr>
                  <w:tcW w:w="3421" w:type="dxa"/>
                </w:tcPr>
                <w:p w:rsidR="006B5723" w:rsidRPr="00C70FF8" w:rsidRDefault="006B5723" w:rsidP="00C70FF8">
                  <w:pPr>
                    <w:jc w:val="both"/>
                    <w:rPr>
                      <w:rFonts w:ascii="Arial" w:hAnsi="Arial" w:cs="Arial"/>
                    </w:rPr>
                  </w:pPr>
                  <w:r w:rsidRPr="00C70FF8">
                    <w:rPr>
                      <w:rFonts w:ascii="Arial" w:hAnsi="Arial" w:cs="Arial"/>
                    </w:rPr>
                    <w:t>Small canines</w:t>
                  </w:r>
                  <w:r w:rsidR="00CD452F" w:rsidRPr="00C70FF8">
                    <w:rPr>
                      <w:rFonts w:ascii="Arial" w:hAnsi="Arial" w:cs="Arial"/>
                    </w:rPr>
                    <w:sym w:font="Wingdings 2" w:char="0050"/>
                  </w:r>
                  <w:r w:rsidRPr="00C70FF8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3719" w:type="dxa"/>
                </w:tcPr>
                <w:p w:rsidR="006B5723" w:rsidRPr="00C70FF8" w:rsidRDefault="006B5723" w:rsidP="00C70FF8">
                  <w:pPr>
                    <w:jc w:val="both"/>
                    <w:rPr>
                      <w:rFonts w:ascii="Arial" w:hAnsi="Arial" w:cs="Arial"/>
                    </w:rPr>
                  </w:pPr>
                  <w:r w:rsidRPr="00C70FF8">
                    <w:rPr>
                      <w:rFonts w:ascii="Arial" w:hAnsi="Arial" w:cs="Arial"/>
                    </w:rPr>
                    <w:t>Large canines</w:t>
                  </w:r>
                  <w:r w:rsidR="00CD452F" w:rsidRPr="00C70FF8">
                    <w:rPr>
                      <w:rFonts w:ascii="Arial" w:hAnsi="Arial" w:cs="Arial"/>
                    </w:rPr>
                    <w:sym w:font="Wingdings 2" w:char="0050"/>
                  </w:r>
                </w:p>
              </w:tc>
            </w:tr>
            <w:tr w:rsidR="006B5723" w:rsidRPr="00C70FF8" w:rsidTr="00100698">
              <w:tc>
                <w:tcPr>
                  <w:tcW w:w="3421" w:type="dxa"/>
                </w:tcPr>
                <w:p w:rsidR="006B5723" w:rsidRPr="00C70FF8" w:rsidRDefault="003D2136" w:rsidP="00C70FF8">
                  <w:pPr>
                    <w:rPr>
                      <w:rFonts w:ascii="Arial" w:hAnsi="Arial" w:cs="Arial"/>
                    </w:rPr>
                  </w:pPr>
                  <w:r w:rsidRPr="00C70FF8">
                    <w:rPr>
                      <w:rFonts w:ascii="Arial" w:hAnsi="Arial" w:cs="Arial"/>
                    </w:rPr>
                    <w:t>Foramen magnum in a forward position</w:t>
                  </w:r>
                  <w:r w:rsidR="00CD452F" w:rsidRPr="00C70FF8">
                    <w:rPr>
                      <w:rFonts w:ascii="Arial" w:hAnsi="Arial" w:cs="Arial"/>
                    </w:rPr>
                    <w:sym w:font="Wingdings 2" w:char="0050"/>
                  </w:r>
                </w:p>
              </w:tc>
              <w:tc>
                <w:tcPr>
                  <w:tcW w:w="3719" w:type="dxa"/>
                </w:tcPr>
                <w:p w:rsidR="006B5723" w:rsidRPr="00C70FF8" w:rsidRDefault="00E1227E" w:rsidP="00C70FF8">
                  <w:pPr>
                    <w:rPr>
                      <w:rFonts w:ascii="Arial" w:hAnsi="Arial" w:cs="Arial"/>
                    </w:rPr>
                  </w:pPr>
                  <w:r w:rsidRPr="00C70FF8">
                    <w:rPr>
                      <w:rFonts w:ascii="Arial" w:hAnsi="Arial" w:cs="Arial"/>
                    </w:rPr>
                    <w:t xml:space="preserve">Foramen magnum in a </w:t>
                  </w:r>
                  <w:r w:rsidR="003D2136" w:rsidRPr="00C70FF8">
                    <w:rPr>
                      <w:rFonts w:ascii="Arial" w:hAnsi="Arial" w:cs="Arial"/>
                    </w:rPr>
                    <w:t>backward position</w:t>
                  </w:r>
                  <w:r w:rsidR="00CD452F" w:rsidRPr="00C70FF8">
                    <w:rPr>
                      <w:rFonts w:ascii="Arial" w:hAnsi="Arial" w:cs="Arial"/>
                    </w:rPr>
                    <w:sym w:font="Wingdings 2" w:char="0050"/>
                  </w:r>
                </w:p>
              </w:tc>
            </w:tr>
            <w:tr w:rsidR="003D2136" w:rsidRPr="00C70FF8" w:rsidTr="00100698">
              <w:tc>
                <w:tcPr>
                  <w:tcW w:w="3421" w:type="dxa"/>
                </w:tcPr>
                <w:p w:rsidR="003D2136" w:rsidRPr="00C70FF8" w:rsidRDefault="003D2136" w:rsidP="00C70FF8">
                  <w:pPr>
                    <w:jc w:val="both"/>
                    <w:rPr>
                      <w:rFonts w:ascii="Arial" w:hAnsi="Arial" w:cs="Arial"/>
                    </w:rPr>
                  </w:pPr>
                  <w:r w:rsidRPr="00C70FF8">
                    <w:rPr>
                      <w:rFonts w:ascii="Arial" w:hAnsi="Arial" w:cs="Arial"/>
                    </w:rPr>
                    <w:t>Palate shape more rounded</w:t>
                  </w:r>
                  <w:r w:rsidR="00CD452F" w:rsidRPr="00C70FF8">
                    <w:rPr>
                      <w:rFonts w:ascii="Arial" w:hAnsi="Arial" w:cs="Arial"/>
                    </w:rPr>
                    <w:sym w:font="Wingdings 2" w:char="0050"/>
                  </w:r>
                  <w:r w:rsidRPr="00C70FF8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3719" w:type="dxa"/>
                </w:tcPr>
                <w:p w:rsidR="003D2136" w:rsidRPr="00C70FF8" w:rsidRDefault="003D2136" w:rsidP="00C70FF8">
                  <w:pPr>
                    <w:jc w:val="both"/>
                    <w:rPr>
                      <w:rFonts w:ascii="Arial" w:hAnsi="Arial" w:cs="Arial"/>
                    </w:rPr>
                  </w:pPr>
                  <w:r w:rsidRPr="00C70FF8">
                    <w:rPr>
                      <w:rFonts w:ascii="Arial" w:hAnsi="Arial" w:cs="Arial"/>
                    </w:rPr>
                    <w:t>Palate shape more rectangular</w:t>
                  </w:r>
                  <w:r w:rsidR="00CD452F" w:rsidRPr="00C70FF8">
                    <w:rPr>
                      <w:rFonts w:ascii="Arial" w:hAnsi="Arial" w:cs="Arial"/>
                    </w:rPr>
                    <w:sym w:font="Wingdings 2" w:char="0050"/>
                  </w:r>
                </w:p>
              </w:tc>
            </w:tr>
          </w:tbl>
          <w:p w:rsidR="006B5723" w:rsidRPr="00C70FF8" w:rsidRDefault="00F76BDB" w:rsidP="00C70FF8">
            <w:p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  <w:b/>
              </w:rPr>
              <w:t>(Mark first THREE</w:t>
            </w:r>
            <w:r w:rsidRPr="00C70FF8">
              <w:rPr>
                <w:rFonts w:ascii="Arial" w:hAnsi="Arial" w:cs="Arial"/>
              </w:rPr>
              <w:t xml:space="preserve"> </w:t>
            </w:r>
            <w:r w:rsidRPr="00C70FF8">
              <w:rPr>
                <w:rFonts w:ascii="Arial" w:hAnsi="Arial" w:cs="Arial"/>
                <w:b/>
              </w:rPr>
              <w:t>only)</w:t>
            </w:r>
            <w:r w:rsidR="006B5723" w:rsidRPr="00C70FF8">
              <w:rPr>
                <w:rFonts w:ascii="Arial" w:hAnsi="Arial" w:cs="Arial"/>
              </w:rPr>
              <w:t xml:space="preserve">             </w:t>
            </w:r>
            <w:r w:rsidRPr="00C70FF8">
              <w:rPr>
                <w:rFonts w:ascii="Arial" w:hAnsi="Arial" w:cs="Arial"/>
              </w:rPr>
              <w:tab/>
            </w:r>
            <w:r w:rsidRPr="00C70FF8">
              <w:rPr>
                <w:rFonts w:ascii="Arial" w:hAnsi="Arial" w:cs="Arial"/>
              </w:rPr>
              <w:tab/>
            </w:r>
            <w:r w:rsidRPr="00C70FF8">
              <w:rPr>
                <w:rFonts w:ascii="Arial" w:hAnsi="Arial" w:cs="Arial"/>
              </w:rPr>
              <w:tab/>
            </w:r>
            <w:r w:rsidRPr="00C70FF8">
              <w:rPr>
                <w:rFonts w:ascii="Arial" w:hAnsi="Arial" w:cs="Arial"/>
              </w:rPr>
              <w:tab/>
            </w:r>
            <w:r w:rsidRPr="00C70FF8">
              <w:rPr>
                <w:rFonts w:ascii="Arial" w:hAnsi="Arial" w:cs="Arial"/>
              </w:rPr>
              <w:tab/>
            </w:r>
            <w:r w:rsidRPr="00C70FF8">
              <w:rPr>
                <w:rFonts w:ascii="Arial" w:hAnsi="Arial" w:cs="Arial"/>
              </w:rPr>
              <w:tab/>
            </w:r>
            <w:r w:rsidR="006B5723" w:rsidRPr="00C70FF8">
              <w:rPr>
                <w:rFonts w:ascii="Arial" w:hAnsi="Arial" w:cs="Arial"/>
              </w:rPr>
              <w:t>Table</w:t>
            </w:r>
            <w:r w:rsidR="006B5723" w:rsidRPr="00C70FF8">
              <w:rPr>
                <w:rFonts w:ascii="Arial" w:hAnsi="Arial" w:cs="Arial"/>
              </w:rPr>
              <w:sym w:font="Wingdings 2" w:char="0050"/>
            </w:r>
            <w:r w:rsidR="00115EB2" w:rsidRPr="00C70FF8">
              <w:rPr>
                <w:rFonts w:ascii="Arial" w:hAnsi="Arial" w:cs="Arial"/>
              </w:rPr>
              <w:t xml:space="preserve">+ </w:t>
            </w:r>
            <w:r w:rsidR="00100698" w:rsidRPr="00C70FF8">
              <w:rPr>
                <w:rFonts w:ascii="Arial" w:hAnsi="Arial" w:cs="Arial"/>
              </w:rPr>
              <w:t>Any</w:t>
            </w:r>
            <w:r w:rsidR="004B05A3" w:rsidRPr="00C70FF8">
              <w:rPr>
                <w:rFonts w:ascii="Arial" w:hAnsi="Arial" w:cs="Arial"/>
              </w:rPr>
              <w:t xml:space="preserve"> 3</w:t>
            </w:r>
            <w:r w:rsidR="00E1227E" w:rsidRPr="00C70FF8">
              <w:rPr>
                <w:rFonts w:ascii="Arial" w:hAnsi="Arial" w:cs="Arial"/>
              </w:rPr>
              <w:t xml:space="preserve"> </w:t>
            </w:r>
            <w:r w:rsidR="00D84B93" w:rsidRPr="00C70FF8">
              <w:rPr>
                <w:rFonts w:ascii="Arial" w:hAnsi="Arial" w:cs="Arial"/>
              </w:rPr>
              <w:t>x</w:t>
            </w:r>
            <w:r w:rsidR="00E1227E" w:rsidRPr="00C70FF8">
              <w:rPr>
                <w:rFonts w:ascii="Arial" w:hAnsi="Arial" w:cs="Arial"/>
              </w:rPr>
              <w:t xml:space="preserve"> 2</w:t>
            </w:r>
            <w:r w:rsidR="00100698" w:rsidRPr="00C70F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</w:tcPr>
          <w:p w:rsidR="006B5723" w:rsidRPr="00C70FF8" w:rsidRDefault="006B5723" w:rsidP="00C70FF8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6B5723" w:rsidRPr="00C70FF8" w:rsidRDefault="006B5723" w:rsidP="00C70FF8">
            <w:pPr>
              <w:rPr>
                <w:rFonts w:ascii="Arial" w:hAnsi="Arial" w:cs="Arial"/>
              </w:rPr>
            </w:pPr>
          </w:p>
          <w:p w:rsidR="006B5723" w:rsidRPr="00C70FF8" w:rsidRDefault="006B5723" w:rsidP="00C70FF8">
            <w:pPr>
              <w:rPr>
                <w:rFonts w:ascii="Arial" w:hAnsi="Arial" w:cs="Arial"/>
              </w:rPr>
            </w:pPr>
          </w:p>
          <w:p w:rsidR="006B5723" w:rsidRPr="00C70FF8" w:rsidRDefault="006B5723" w:rsidP="00C70FF8">
            <w:pPr>
              <w:rPr>
                <w:rFonts w:ascii="Arial" w:hAnsi="Arial" w:cs="Arial"/>
              </w:rPr>
            </w:pPr>
          </w:p>
          <w:p w:rsidR="006B5723" w:rsidRPr="00C70FF8" w:rsidRDefault="006B5723" w:rsidP="00C70FF8">
            <w:pPr>
              <w:rPr>
                <w:rFonts w:ascii="Arial" w:hAnsi="Arial" w:cs="Arial"/>
              </w:rPr>
            </w:pPr>
          </w:p>
          <w:p w:rsidR="006B5723" w:rsidRPr="00C70FF8" w:rsidRDefault="006B5723" w:rsidP="00C70FF8">
            <w:pPr>
              <w:rPr>
                <w:rFonts w:ascii="Arial" w:hAnsi="Arial" w:cs="Arial"/>
              </w:rPr>
            </w:pPr>
          </w:p>
          <w:p w:rsidR="003D2136" w:rsidRPr="00C70FF8" w:rsidRDefault="003D2136" w:rsidP="00C70FF8">
            <w:pPr>
              <w:rPr>
                <w:rFonts w:ascii="Arial" w:hAnsi="Arial" w:cs="Arial"/>
              </w:rPr>
            </w:pPr>
          </w:p>
          <w:p w:rsidR="003D2136" w:rsidRPr="00C70FF8" w:rsidRDefault="003D2136" w:rsidP="00C70FF8">
            <w:pPr>
              <w:rPr>
                <w:rFonts w:ascii="Arial" w:hAnsi="Arial" w:cs="Arial"/>
              </w:rPr>
            </w:pPr>
          </w:p>
          <w:p w:rsidR="003D2136" w:rsidRPr="00C70FF8" w:rsidRDefault="003D2136" w:rsidP="00C70FF8">
            <w:pPr>
              <w:rPr>
                <w:rFonts w:ascii="Arial" w:hAnsi="Arial" w:cs="Arial"/>
              </w:rPr>
            </w:pPr>
          </w:p>
          <w:p w:rsidR="003D2136" w:rsidRPr="00C70FF8" w:rsidRDefault="003D2136" w:rsidP="00C70FF8">
            <w:pPr>
              <w:rPr>
                <w:rFonts w:ascii="Arial" w:hAnsi="Arial" w:cs="Arial"/>
              </w:rPr>
            </w:pPr>
          </w:p>
          <w:p w:rsidR="003D2136" w:rsidRPr="00C70FF8" w:rsidRDefault="003D2136" w:rsidP="00C70FF8">
            <w:pPr>
              <w:rPr>
                <w:rFonts w:ascii="Arial" w:hAnsi="Arial" w:cs="Arial"/>
              </w:rPr>
            </w:pPr>
          </w:p>
          <w:p w:rsidR="003D2136" w:rsidRPr="00C70FF8" w:rsidRDefault="003D2136" w:rsidP="00C70FF8">
            <w:pPr>
              <w:rPr>
                <w:rFonts w:ascii="Arial" w:hAnsi="Arial" w:cs="Arial"/>
              </w:rPr>
            </w:pPr>
          </w:p>
          <w:p w:rsidR="003D2136" w:rsidRPr="00C70FF8" w:rsidRDefault="003D2136" w:rsidP="00C70FF8">
            <w:pPr>
              <w:rPr>
                <w:rFonts w:ascii="Arial" w:hAnsi="Arial" w:cs="Arial"/>
              </w:rPr>
            </w:pPr>
          </w:p>
          <w:p w:rsidR="00100698" w:rsidRPr="00A63D08" w:rsidRDefault="00100698" w:rsidP="00C70FF8">
            <w:pPr>
              <w:rPr>
                <w:rFonts w:ascii="Arial" w:hAnsi="Arial" w:cs="Arial"/>
                <w:b/>
              </w:rPr>
            </w:pPr>
          </w:p>
          <w:p w:rsidR="006B5723" w:rsidRPr="00C70FF8" w:rsidRDefault="006B5723" w:rsidP="00C70FF8">
            <w:pPr>
              <w:rPr>
                <w:rFonts w:ascii="Arial" w:hAnsi="Arial" w:cs="Arial"/>
              </w:rPr>
            </w:pPr>
            <w:r w:rsidRPr="00A63D08">
              <w:rPr>
                <w:rFonts w:ascii="Arial" w:hAnsi="Arial" w:cs="Arial"/>
                <w:b/>
              </w:rPr>
              <w:t>(</w:t>
            </w:r>
            <w:r w:rsidR="00115EB2" w:rsidRPr="00A63D08">
              <w:rPr>
                <w:rFonts w:ascii="Arial" w:hAnsi="Arial" w:cs="Arial"/>
                <w:b/>
              </w:rPr>
              <w:t>7</w:t>
            </w:r>
            <w:r w:rsidRPr="00A63D08">
              <w:rPr>
                <w:rFonts w:ascii="Arial" w:hAnsi="Arial" w:cs="Arial"/>
                <w:b/>
              </w:rPr>
              <w:t>)</w:t>
            </w:r>
          </w:p>
        </w:tc>
      </w:tr>
    </w:tbl>
    <w:p w:rsidR="009D5761" w:rsidRPr="00C70FF8" w:rsidRDefault="009D5761" w:rsidP="00C70FF8">
      <w:pPr>
        <w:rPr>
          <w:rFonts w:ascii="Arial" w:hAnsi="Arial" w:cs="Arial"/>
        </w:rPr>
      </w:pPr>
    </w:p>
    <w:p w:rsidR="00935CA3" w:rsidRPr="00C70FF8" w:rsidRDefault="00935CA3" w:rsidP="00C70FF8">
      <w:pPr>
        <w:rPr>
          <w:rFonts w:ascii="Arial" w:hAnsi="Arial" w:cs="Arial"/>
        </w:rPr>
      </w:pPr>
    </w:p>
    <w:p w:rsidR="00A63D08" w:rsidRDefault="00A63D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272BE" w:rsidRDefault="004272BE" w:rsidP="00C70FF8">
      <w:pPr>
        <w:rPr>
          <w:rFonts w:ascii="Arial" w:hAnsi="Arial" w:cs="Arial"/>
        </w:rPr>
      </w:pPr>
    </w:p>
    <w:p w:rsidR="00A63D08" w:rsidRPr="00C70FF8" w:rsidRDefault="00A63D08" w:rsidP="00C70FF8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2639"/>
        <w:gridCol w:w="4732"/>
        <w:gridCol w:w="236"/>
        <w:gridCol w:w="898"/>
      </w:tblGrid>
      <w:tr w:rsidR="006961E7" w:rsidRPr="00C70FF8" w:rsidTr="00305907">
        <w:trPr>
          <w:trHeight w:val="900"/>
        </w:trPr>
        <w:tc>
          <w:tcPr>
            <w:tcW w:w="959" w:type="dxa"/>
          </w:tcPr>
          <w:p w:rsidR="006961E7" w:rsidRPr="00C70FF8" w:rsidRDefault="006961E7" w:rsidP="00C70FF8">
            <w:pPr>
              <w:rPr>
                <w:rFonts w:ascii="Arial" w:hAnsi="Arial" w:cs="Arial"/>
                <w:color w:val="000000" w:themeColor="text1"/>
              </w:rPr>
            </w:pPr>
            <w:r w:rsidRPr="00C70FF8">
              <w:rPr>
                <w:rFonts w:ascii="Arial" w:hAnsi="Arial" w:cs="Arial"/>
                <w:color w:val="000000" w:themeColor="text1"/>
              </w:rPr>
              <w:t>3.</w:t>
            </w:r>
            <w:r w:rsidR="00240F2E" w:rsidRPr="00C70FF8">
              <w:rPr>
                <w:rFonts w:ascii="Arial" w:hAnsi="Arial" w:cs="Arial"/>
                <w:color w:val="000000" w:themeColor="text1"/>
              </w:rPr>
              <w:t>5</w:t>
            </w:r>
          </w:p>
          <w:p w:rsidR="006961E7" w:rsidRPr="00C70FF8" w:rsidRDefault="006961E7" w:rsidP="00C70F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961E7" w:rsidRPr="00C70FF8" w:rsidRDefault="006961E7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  <w:r w:rsidR="003B49D3" w:rsidRPr="00C70FF8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3A183B" w:rsidRPr="00C70FF8">
              <w:rPr>
                <w:rFonts w:ascii="Arial" w:hAnsi="Arial" w:cs="Arial"/>
                <w:sz w:val="24"/>
                <w:szCs w:val="24"/>
                <w:lang w:val="en-GB"/>
              </w:rPr>
              <w:t>.1</w:t>
            </w:r>
          </w:p>
          <w:p w:rsidR="006961E7" w:rsidRPr="00C70FF8" w:rsidRDefault="006961E7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C02BD9" w:rsidRPr="00C70FF8" w:rsidRDefault="00C02BD9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D0EE4" w:rsidRPr="00C70FF8" w:rsidRDefault="006D0EE4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A183B" w:rsidRPr="00C70FF8" w:rsidRDefault="003A183B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D7E31" w:rsidRPr="00C70FF8" w:rsidRDefault="008D7E31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D7E31" w:rsidRPr="00C70FF8" w:rsidRDefault="008D7E31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57F9F" w:rsidRPr="00C70FF8" w:rsidRDefault="00157F9F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961E7" w:rsidRPr="00C70FF8" w:rsidRDefault="006961E7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  <w:r w:rsidR="003B49D3" w:rsidRPr="00C70FF8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3A183B" w:rsidRPr="00C70FF8">
              <w:rPr>
                <w:rFonts w:ascii="Arial" w:hAnsi="Arial" w:cs="Arial"/>
                <w:sz w:val="24"/>
                <w:szCs w:val="24"/>
                <w:lang w:val="en-GB"/>
              </w:rPr>
              <w:t>.2</w:t>
            </w:r>
          </w:p>
          <w:p w:rsidR="00611635" w:rsidRPr="00C70FF8" w:rsidRDefault="00611635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D7E31" w:rsidRPr="00C70FF8" w:rsidRDefault="008D7E31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961E7" w:rsidRPr="00C70FF8" w:rsidRDefault="006961E7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  <w:r w:rsidR="003B49D3" w:rsidRPr="00C70FF8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3A183B" w:rsidRPr="00C70FF8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  <w:p w:rsidR="00692972" w:rsidRPr="00C70FF8" w:rsidRDefault="00692972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C2293" w:rsidRPr="00C70FF8" w:rsidRDefault="006C2293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61B9E" w:rsidRPr="00C70FF8" w:rsidRDefault="00A61B9E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92972" w:rsidRPr="00C70FF8" w:rsidRDefault="00692972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C2293" w:rsidRPr="00C70FF8" w:rsidRDefault="006C2293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  <w:r w:rsidR="003B49D3" w:rsidRPr="00C70FF8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3A183B" w:rsidRPr="00C70FF8">
              <w:rPr>
                <w:rFonts w:ascii="Arial" w:hAnsi="Arial" w:cs="Arial"/>
                <w:sz w:val="24"/>
                <w:szCs w:val="24"/>
                <w:lang w:val="en-GB"/>
              </w:rPr>
              <w:t>.4</w:t>
            </w:r>
          </w:p>
          <w:p w:rsidR="006C2293" w:rsidRPr="00C70FF8" w:rsidRDefault="006C2293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C2293" w:rsidRPr="00C70FF8" w:rsidRDefault="006C2293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A183B" w:rsidRPr="00C70FF8" w:rsidRDefault="003A183B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7696F" w:rsidRPr="00C70FF8" w:rsidRDefault="0097696F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A183B" w:rsidRPr="00C70FF8" w:rsidRDefault="003A183B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C2293" w:rsidRPr="00C70FF8" w:rsidRDefault="006C2293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  <w:r w:rsidR="003B49D3" w:rsidRPr="00C70FF8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3A183B" w:rsidRPr="00C70FF8">
              <w:rPr>
                <w:rFonts w:ascii="Arial" w:hAnsi="Arial" w:cs="Arial"/>
                <w:sz w:val="24"/>
                <w:szCs w:val="24"/>
                <w:lang w:val="en-GB"/>
              </w:rPr>
              <w:t>.5</w:t>
            </w:r>
          </w:p>
          <w:p w:rsidR="003A183B" w:rsidRPr="00C70FF8" w:rsidRDefault="003A183B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A183B" w:rsidRPr="00C70FF8" w:rsidRDefault="003B49D3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3.5.6</w:t>
            </w:r>
          </w:p>
          <w:p w:rsidR="00B90470" w:rsidRPr="00C70FF8" w:rsidRDefault="00B90470" w:rsidP="00C70FF8">
            <w:pPr>
              <w:rPr>
                <w:rFonts w:ascii="Arial" w:hAnsi="Arial" w:cs="Arial"/>
              </w:rPr>
            </w:pPr>
          </w:p>
          <w:p w:rsidR="00F021F8" w:rsidRPr="00C70FF8" w:rsidRDefault="00F021F8" w:rsidP="00C70FF8">
            <w:pPr>
              <w:rPr>
                <w:rFonts w:ascii="Arial" w:hAnsi="Arial" w:cs="Arial"/>
              </w:rPr>
            </w:pPr>
          </w:p>
          <w:p w:rsidR="00F021F8" w:rsidRPr="00C70FF8" w:rsidRDefault="00F021F8" w:rsidP="00C70FF8">
            <w:pPr>
              <w:rPr>
                <w:rFonts w:ascii="Arial" w:hAnsi="Arial" w:cs="Arial"/>
              </w:rPr>
            </w:pPr>
          </w:p>
          <w:p w:rsidR="00F021F8" w:rsidRPr="00C70FF8" w:rsidRDefault="00F021F8" w:rsidP="00C70FF8">
            <w:pPr>
              <w:rPr>
                <w:rFonts w:ascii="Arial" w:hAnsi="Arial" w:cs="Arial"/>
              </w:rPr>
            </w:pPr>
          </w:p>
          <w:p w:rsidR="00F021F8" w:rsidRPr="00C70FF8" w:rsidRDefault="00F021F8" w:rsidP="00C70FF8">
            <w:pPr>
              <w:rPr>
                <w:rFonts w:ascii="Arial" w:hAnsi="Arial" w:cs="Arial"/>
              </w:rPr>
            </w:pPr>
          </w:p>
          <w:p w:rsidR="00F021F8" w:rsidRPr="00C70FF8" w:rsidRDefault="00F021F8" w:rsidP="00C70FF8">
            <w:pPr>
              <w:rPr>
                <w:rFonts w:ascii="Arial" w:hAnsi="Arial" w:cs="Arial"/>
              </w:rPr>
            </w:pPr>
          </w:p>
          <w:p w:rsidR="00F021F8" w:rsidRPr="00C70FF8" w:rsidRDefault="00F021F8" w:rsidP="00C70FF8">
            <w:pPr>
              <w:rPr>
                <w:rFonts w:ascii="Arial" w:hAnsi="Arial" w:cs="Arial"/>
              </w:rPr>
            </w:pPr>
          </w:p>
          <w:p w:rsidR="00F021F8" w:rsidRPr="00C70FF8" w:rsidRDefault="00F021F8" w:rsidP="00C70FF8">
            <w:pPr>
              <w:rPr>
                <w:rFonts w:ascii="Arial" w:hAnsi="Arial" w:cs="Arial"/>
              </w:rPr>
            </w:pPr>
          </w:p>
          <w:p w:rsidR="00F021F8" w:rsidRPr="00C70FF8" w:rsidRDefault="00F021F8" w:rsidP="00C70FF8">
            <w:pPr>
              <w:rPr>
                <w:rFonts w:ascii="Arial" w:hAnsi="Arial" w:cs="Arial"/>
              </w:rPr>
            </w:pPr>
          </w:p>
          <w:p w:rsidR="006C2293" w:rsidRPr="00C70FF8" w:rsidRDefault="006C2293" w:rsidP="00C70FF8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2"/>
          </w:tcPr>
          <w:p w:rsidR="008D568D" w:rsidRPr="00C70FF8" w:rsidRDefault="00A40E0D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- </w:t>
            </w:r>
            <w:r w:rsidR="00F83F3A" w:rsidRPr="00C70FF8">
              <w:rPr>
                <w:rFonts w:ascii="Arial" w:hAnsi="Arial" w:cs="Arial"/>
                <w:sz w:val="24"/>
                <w:szCs w:val="24"/>
                <w:lang w:val="en-GB"/>
              </w:rPr>
              <w:t>Plan when to do the investigation</w:t>
            </w:r>
            <w:r w:rsidR="008D568D" w:rsidRPr="00C70FF8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</w:p>
          <w:p w:rsidR="006D0EE4" w:rsidRPr="00C70FF8" w:rsidRDefault="00A40E0D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- </w:t>
            </w:r>
            <w:r w:rsidR="00C02BD9" w:rsidRPr="00C70FF8">
              <w:rPr>
                <w:rFonts w:ascii="Arial" w:hAnsi="Arial" w:cs="Arial"/>
                <w:sz w:val="24"/>
                <w:szCs w:val="24"/>
                <w:lang w:val="en-GB"/>
              </w:rPr>
              <w:t>Get all the equipment</w:t>
            </w:r>
            <w:r w:rsidR="00C02BD9" w:rsidRPr="00C70FF8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  <w:r w:rsidR="00C02BD9"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6D0EE4"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7836AA" w:rsidRPr="00C70FF8" w:rsidRDefault="00A40E0D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- </w:t>
            </w:r>
            <w:r w:rsidR="006D0EE4" w:rsidRPr="00C70FF8">
              <w:rPr>
                <w:rFonts w:ascii="Arial" w:hAnsi="Arial" w:cs="Arial"/>
                <w:sz w:val="24"/>
                <w:szCs w:val="24"/>
                <w:lang w:val="en-GB"/>
              </w:rPr>
              <w:t>Decide where to obtain shrimp</w:t>
            </w:r>
            <w:r w:rsidR="00F83F3A"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 cysts</w:t>
            </w:r>
            <w:r w:rsidR="006D0EE4" w:rsidRPr="00C70FF8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</w:p>
          <w:p w:rsidR="00013CE3" w:rsidRPr="00C70FF8" w:rsidRDefault="00013CE3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- </w:t>
            </w:r>
            <w:r w:rsidR="007836AA"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Decide on the different concentrations </w:t>
            </w:r>
            <w:r w:rsidR="00F83F3A"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of solution </w:t>
            </w:r>
            <w:r w:rsidR="007836AA" w:rsidRPr="00C70FF8">
              <w:rPr>
                <w:rFonts w:ascii="Arial" w:hAnsi="Arial" w:cs="Arial"/>
                <w:sz w:val="24"/>
                <w:szCs w:val="24"/>
                <w:lang w:val="en-GB"/>
              </w:rPr>
              <w:t>to use</w:t>
            </w:r>
            <w:r w:rsidR="005325BC" w:rsidRPr="00C70FF8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</w:p>
          <w:p w:rsidR="00157F9F" w:rsidRPr="00C70FF8" w:rsidRDefault="00013CE3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- Decide on how to record the data</w:t>
            </w:r>
            <w:r w:rsidR="005325BC" w:rsidRPr="00C70FF8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</w:p>
          <w:p w:rsidR="00C02BD9" w:rsidRPr="00C70FF8" w:rsidRDefault="00157F9F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- Decide on where to do the investigation</w:t>
            </w: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  <w:r w:rsidR="006D0EE4"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r w:rsidR="00A40E0D"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</w:t>
            </w:r>
            <w:r w:rsidR="005325BC"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6D0EE4"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Any </w:t>
            </w:r>
            <w:r w:rsidR="00013CE3" w:rsidRPr="00C70FF8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  <w:p w:rsidR="003A183B" w:rsidRPr="00C70FF8" w:rsidRDefault="008D568D" w:rsidP="00C70FF8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2B7F2E" w:rsidRPr="00C70FF8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(Mark first </w:t>
            </w:r>
            <w:r w:rsidR="005325BC" w:rsidRPr="00C70FF8">
              <w:rPr>
                <w:rFonts w:ascii="Arial" w:hAnsi="Arial" w:cs="Arial"/>
                <w:b/>
                <w:sz w:val="24"/>
                <w:szCs w:val="24"/>
                <w:lang w:val="en-GB"/>
              </w:rPr>
              <w:t>TWO</w:t>
            </w:r>
            <w:r w:rsidR="002B7F2E" w:rsidRPr="00C70FF8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3A183B" w:rsidRPr="00C70FF8">
              <w:rPr>
                <w:rFonts w:ascii="Arial" w:hAnsi="Arial" w:cs="Arial"/>
                <w:b/>
                <w:sz w:val="24"/>
                <w:szCs w:val="24"/>
                <w:lang w:val="en-GB"/>
              </w:rPr>
              <w:t>only)</w:t>
            </w:r>
          </w:p>
          <w:p w:rsidR="00304954" w:rsidRPr="00C70FF8" w:rsidRDefault="008D568D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  <w:p w:rsidR="008D7E31" w:rsidRPr="00C70FF8" w:rsidRDefault="00157F9F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(a)</w:t>
            </w: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ab/>
              <w:t>Salt concentration</w:t>
            </w:r>
            <w:r w:rsidR="008D7E31" w:rsidRPr="00C70FF8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</w:p>
          <w:p w:rsidR="007836AA" w:rsidRPr="00C70FF8" w:rsidRDefault="00157F9F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(b)    </w:t>
            </w:r>
            <w:r w:rsidR="00814B3F" w:rsidRPr="00C70FF8">
              <w:rPr>
                <w:rFonts w:ascii="Arial" w:hAnsi="Arial" w:cs="Arial"/>
                <w:sz w:val="24"/>
                <w:szCs w:val="24"/>
                <w:lang w:val="en-GB"/>
              </w:rPr>
              <w:t>Percentage</w:t>
            </w: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 of cysts hatched</w:t>
            </w:r>
            <w:r w:rsidR="008D7E31" w:rsidRPr="00C70FF8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  <w:r w:rsidR="008D7E31"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597A90" w:rsidRPr="00C70FF8" w:rsidRDefault="00597A90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92972" w:rsidRPr="00C70FF8" w:rsidRDefault="00692972" w:rsidP="00C70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E6B5FC" wp14:editId="61E0638E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34925</wp:posOffset>
                      </wp:positionV>
                      <wp:extent cx="45085" cy="438150"/>
                      <wp:effectExtent l="0" t="0" r="12065" b="19050"/>
                      <wp:wrapNone/>
                      <wp:docPr id="4" name="Left Bracke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38150"/>
                              </a:xfrm>
                              <a:prstGeom prst="leftBracket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Left Bracket 4" o:spid="_x0000_s1026" type="#_x0000_t85" style="position:absolute;margin-left:72.6pt;margin-top:2.75pt;width:3.55pt;height:3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" adj="185" strokecolor="black [3040]" strokeweight="1.5pt"/>
                  </w:pict>
                </mc:Fallback>
              </mc:AlternateContent>
            </w:r>
            <w:r w:rsidRPr="00C70FF8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5824B6" wp14:editId="68854A0F">
                      <wp:simplePos x="0" y="0"/>
                      <wp:positionH relativeFrom="column">
                        <wp:posOffset>1169480</wp:posOffset>
                      </wp:positionH>
                      <wp:positionV relativeFrom="paragraph">
                        <wp:posOffset>33655</wp:posOffset>
                      </wp:positionV>
                      <wp:extent cx="57150" cy="438150"/>
                      <wp:effectExtent l="0" t="0" r="19050" b="19050"/>
                      <wp:wrapNone/>
                      <wp:docPr id="5" name="Right Bracke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38150"/>
                              </a:xfrm>
                              <a:prstGeom prst="rightBracke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Right Bracket 5" o:spid="_x0000_s1026" type="#_x0000_t86" style="position:absolute;margin-left:92.1pt;margin-top:2.65pt;width:4.5pt;height:3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" adj="235" strokecolor="black [3213]" strokeweight="1.5pt"/>
                  </w:pict>
                </mc:Fallback>
              </mc:AlternateContent>
            </w:r>
            <w:r w:rsidRPr="00C70FF8">
              <w:rPr>
                <w:rFonts w:ascii="Arial" w:hAnsi="Arial" w:cs="Arial"/>
              </w:rPr>
              <w:t xml:space="preserve">% Hatched =    </w:t>
            </w:r>
            <w:r w:rsidRPr="00C70FF8">
              <w:rPr>
                <w:rFonts w:ascii="Arial" w:hAnsi="Arial" w:cs="Arial"/>
                <w:u w:val="single"/>
              </w:rPr>
              <w:t>1</w:t>
            </w:r>
            <w:r w:rsidRPr="00C70FF8">
              <w:rPr>
                <w:rFonts w:ascii="Arial" w:hAnsi="Arial" w:cs="Arial"/>
              </w:rPr>
              <w:t xml:space="preserve">    </w:t>
            </w:r>
            <w:r w:rsidRPr="00C70FF8">
              <w:rPr>
                <w:rFonts w:ascii="Arial" w:hAnsi="Arial" w:cs="Arial"/>
              </w:rPr>
              <w:sym w:font="Wingdings 2" w:char="0050"/>
            </w:r>
            <w:r w:rsidRPr="00C70FF8">
              <w:rPr>
                <w:rFonts w:ascii="Arial" w:hAnsi="Arial" w:cs="Arial"/>
              </w:rPr>
              <w:t xml:space="preserve"> x 100 </w:t>
            </w:r>
            <w:r w:rsidRPr="00C70FF8">
              <w:rPr>
                <w:rFonts w:ascii="Arial" w:hAnsi="Arial" w:cs="Arial"/>
              </w:rPr>
              <w:sym w:font="Wingdings 2" w:char="0050"/>
            </w:r>
          </w:p>
          <w:p w:rsidR="00692972" w:rsidRPr="00C70FF8" w:rsidRDefault="00692972" w:rsidP="00C70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ab/>
              <w:t xml:space="preserve">                  </w:t>
            </w:r>
            <w:r w:rsidR="00321BDD" w:rsidRPr="00C70FF8">
              <w:rPr>
                <w:rFonts w:ascii="Arial" w:hAnsi="Arial" w:cs="Arial"/>
              </w:rPr>
              <w:t xml:space="preserve"> </w:t>
            </w:r>
            <w:r w:rsidRPr="00C70FF8">
              <w:rPr>
                <w:rFonts w:ascii="Arial" w:hAnsi="Arial" w:cs="Arial"/>
              </w:rPr>
              <w:t xml:space="preserve">53   </w:t>
            </w:r>
          </w:p>
          <w:p w:rsidR="00692972" w:rsidRPr="00C70FF8" w:rsidRDefault="00692972" w:rsidP="00C70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ab/>
              <w:t xml:space="preserve">        </w:t>
            </w:r>
          </w:p>
          <w:p w:rsidR="00692972" w:rsidRPr="00C70FF8" w:rsidRDefault="00814B3F" w:rsidP="00C70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 xml:space="preserve">                  = 1,</w:t>
            </w:r>
            <w:r w:rsidR="00692972" w:rsidRPr="00C70FF8">
              <w:rPr>
                <w:rFonts w:ascii="Arial" w:hAnsi="Arial" w:cs="Arial"/>
              </w:rPr>
              <w:t>8</w:t>
            </w:r>
            <w:r w:rsidR="00692972" w:rsidRPr="00C70FF8">
              <w:rPr>
                <w:rFonts w:ascii="Arial" w:hAnsi="Arial" w:cs="Arial"/>
              </w:rPr>
              <w:sym w:font="Wingdings 2" w:char="0050"/>
            </w:r>
            <w:r w:rsidR="00692972" w:rsidRPr="00C70FF8">
              <w:rPr>
                <w:rFonts w:ascii="Arial" w:hAnsi="Arial" w:cs="Arial"/>
              </w:rPr>
              <w:t>%</w:t>
            </w:r>
          </w:p>
          <w:p w:rsidR="008D568D" w:rsidRPr="00C70FF8" w:rsidRDefault="008D568D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D568D" w:rsidRPr="00C70FF8" w:rsidRDefault="008D568D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- </w:t>
            </w:r>
            <w:r w:rsidR="00437A1A" w:rsidRPr="00C70FF8">
              <w:rPr>
                <w:rFonts w:ascii="Arial" w:hAnsi="Arial" w:cs="Arial"/>
                <w:sz w:val="24"/>
                <w:szCs w:val="24"/>
                <w:lang w:val="en-GB"/>
              </w:rPr>
              <w:t>Room t</w:t>
            </w:r>
            <w:r w:rsidR="003616D7" w:rsidRPr="00C70FF8">
              <w:rPr>
                <w:rFonts w:ascii="Arial" w:hAnsi="Arial" w:cs="Arial"/>
                <w:sz w:val="24"/>
                <w:szCs w:val="24"/>
                <w:lang w:val="en-GB"/>
              </w:rPr>
              <w:t>emperature</w:t>
            </w:r>
            <w:r w:rsidR="00C71D75" w:rsidRPr="00C70FF8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</w:p>
          <w:p w:rsidR="00EF5245" w:rsidRPr="00C70FF8" w:rsidRDefault="008D568D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- </w:t>
            </w:r>
            <w:r w:rsidR="003616D7" w:rsidRPr="00C70FF8">
              <w:rPr>
                <w:rFonts w:ascii="Arial" w:hAnsi="Arial" w:cs="Arial"/>
                <w:sz w:val="24"/>
                <w:szCs w:val="24"/>
                <w:lang w:val="en-GB"/>
              </w:rPr>
              <w:t>The volume of solution used</w:t>
            </w:r>
            <w:r w:rsidR="00814B3F" w:rsidRPr="00C70FF8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  <w:r w:rsidR="003616D7" w:rsidRPr="00C70FF8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proofErr w:type="spellStart"/>
            <w:r w:rsidR="003616D7" w:rsidRPr="00C70FF8">
              <w:rPr>
                <w:rFonts w:ascii="Arial" w:hAnsi="Arial" w:cs="Arial"/>
                <w:sz w:val="24"/>
                <w:szCs w:val="24"/>
                <w:lang w:val="en-GB"/>
              </w:rPr>
              <w:t>30ml</w:t>
            </w:r>
            <w:proofErr w:type="spellEnd"/>
            <w:r w:rsidR="003616D7"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 solution was used</w:t>
            </w: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  <w:p w:rsidR="00A1686D" w:rsidRPr="00C70FF8" w:rsidRDefault="00EF5245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- </w:t>
            </w:r>
            <w:r w:rsidR="003616D7" w:rsidRPr="00C70FF8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="003616D7" w:rsidRPr="00C70FF8">
              <w:rPr>
                <w:rFonts w:ascii="Arial" w:hAnsi="Arial" w:cs="Arial"/>
                <w:sz w:val="24"/>
                <w:szCs w:val="24"/>
                <w:lang w:val="en-GB" w:eastAsia="en-ZA"/>
              </w:rPr>
              <w:t>he amount of time</w:t>
            </w:r>
            <w:r w:rsidR="00814B3F" w:rsidRPr="00C70FF8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  <w:r w:rsidR="003616D7" w:rsidRPr="00C70FF8">
              <w:rPr>
                <w:rFonts w:ascii="Arial" w:hAnsi="Arial" w:cs="Arial"/>
                <w:sz w:val="24"/>
                <w:szCs w:val="24"/>
                <w:lang w:val="en-GB" w:eastAsia="en-ZA"/>
              </w:rPr>
              <w:t>/ left the beakers for 48 hours</w:t>
            </w:r>
          </w:p>
          <w:p w:rsidR="008D568D" w:rsidRPr="00C70FF8" w:rsidRDefault="00A1686D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- </w:t>
            </w:r>
            <w:r w:rsidR="00437A1A" w:rsidRPr="00C70FF8">
              <w:rPr>
                <w:rFonts w:ascii="Arial" w:hAnsi="Arial" w:cs="Arial"/>
                <w:sz w:val="24"/>
                <w:szCs w:val="24"/>
                <w:lang w:val="en-GB"/>
              </w:rPr>
              <w:t>Cysts from the same t</w:t>
            </w: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ype of shrimp</w:t>
            </w:r>
            <w:r w:rsidR="007836AA" w:rsidRPr="00C70FF8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  <w:r w:rsidR="00C71D75" w:rsidRPr="00C70FF8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="00EF5245"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    </w:t>
            </w:r>
            <w:r w:rsidR="007836AA" w:rsidRPr="00C70FF8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="007836AA" w:rsidRPr="00C70FF8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="007836AA" w:rsidRPr="00C70FF8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="007836AA" w:rsidRPr="00C70FF8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="007836AA" w:rsidRPr="00C70FF8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="007836AA" w:rsidRPr="00C70FF8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="007836AA" w:rsidRPr="00C70FF8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="005325BC"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    </w:t>
            </w:r>
            <w:r w:rsidR="008D568D"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Any </w:t>
            </w:r>
            <w:r w:rsidR="005325BC" w:rsidRPr="00C70FF8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  <w:p w:rsidR="008D568D" w:rsidRPr="00C70FF8" w:rsidRDefault="008D568D" w:rsidP="00C70FF8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(Mark first </w:t>
            </w:r>
            <w:r w:rsidR="005325BC" w:rsidRPr="00C70FF8">
              <w:rPr>
                <w:rFonts w:ascii="Arial" w:hAnsi="Arial" w:cs="Arial"/>
                <w:b/>
                <w:sz w:val="24"/>
                <w:szCs w:val="24"/>
                <w:lang w:val="en-GB"/>
              </w:rPr>
              <w:t>THREE</w:t>
            </w:r>
            <w:r w:rsidRPr="00C70FF8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only)</w:t>
            </w:r>
          </w:p>
          <w:p w:rsidR="0097696F" w:rsidRPr="00C70FF8" w:rsidRDefault="0097696F" w:rsidP="00C70FF8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3A183B" w:rsidRPr="00C70FF8" w:rsidRDefault="003A183B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 xml:space="preserve"> 1%</w:t>
            </w:r>
            <w:r w:rsidR="002A73C1" w:rsidRPr="00C70FF8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  <w:r w:rsidR="009271DD" w:rsidRPr="00C70FF8">
              <w:rPr>
                <w:rFonts w:ascii="Arial" w:hAnsi="Arial" w:cs="Arial"/>
                <w:sz w:val="24"/>
                <w:szCs w:val="24"/>
                <w:lang w:val="en-GB"/>
              </w:rPr>
              <w:t>salt solution</w:t>
            </w:r>
          </w:p>
          <w:p w:rsidR="003A183B" w:rsidRPr="00C70FF8" w:rsidRDefault="003A183B" w:rsidP="00C70FF8">
            <w:pPr>
              <w:pStyle w:val="Default"/>
              <w:jc w:val="both"/>
              <w:rPr>
                <w:lang w:val="en-GB"/>
              </w:rPr>
            </w:pPr>
          </w:p>
          <w:p w:rsidR="00B90470" w:rsidRPr="00C70FF8" w:rsidRDefault="00B90470" w:rsidP="00C70FF8">
            <w:pPr>
              <w:pStyle w:val="Default"/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>-</w:t>
            </w:r>
            <w:r w:rsidR="005325BC" w:rsidRPr="00C70FF8">
              <w:rPr>
                <w:lang w:val="en-GB"/>
              </w:rPr>
              <w:t xml:space="preserve"> </w:t>
            </w:r>
            <w:r w:rsidRPr="00C70FF8">
              <w:rPr>
                <w:lang w:val="en-GB"/>
              </w:rPr>
              <w:t xml:space="preserve">There </w:t>
            </w:r>
            <w:r w:rsidR="00976B5A" w:rsidRPr="00C70FF8">
              <w:rPr>
                <w:lang w:val="en-GB"/>
              </w:rPr>
              <w:t>was</w:t>
            </w:r>
            <w:r w:rsidR="00A61B9E" w:rsidRPr="00C70FF8">
              <w:rPr>
                <w:lang w:val="en-GB"/>
              </w:rPr>
              <w:t xml:space="preserve"> </w:t>
            </w:r>
            <w:r w:rsidRPr="00C70FF8">
              <w:rPr>
                <w:lang w:val="en-GB"/>
              </w:rPr>
              <w:t>variation</w:t>
            </w:r>
            <w:r w:rsidRPr="00C70FF8">
              <w:rPr>
                <w:lang w:val="en-GB"/>
              </w:rPr>
              <w:sym w:font="Wingdings 2" w:char="0050"/>
            </w:r>
            <w:r w:rsidRPr="00C70FF8">
              <w:rPr>
                <w:lang w:val="en-GB"/>
              </w:rPr>
              <w:t xml:space="preserve"> amongst the brine shrimp</w:t>
            </w:r>
          </w:p>
          <w:p w:rsidR="00B90470" w:rsidRPr="00C70FF8" w:rsidRDefault="00B90470" w:rsidP="00C70FF8">
            <w:pPr>
              <w:pStyle w:val="Default"/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>-</w:t>
            </w:r>
            <w:r w:rsidR="005325BC" w:rsidRPr="00C70FF8">
              <w:rPr>
                <w:lang w:val="en-GB"/>
              </w:rPr>
              <w:t xml:space="preserve"> </w:t>
            </w:r>
            <w:r w:rsidRPr="00C70FF8">
              <w:rPr>
                <w:lang w:val="en-GB"/>
              </w:rPr>
              <w:t>Some had the ability to produce cysts</w:t>
            </w:r>
            <w:r w:rsidRPr="00C70FF8">
              <w:rPr>
                <w:lang w:val="en-GB"/>
              </w:rPr>
              <w:sym w:font="Wingdings 2" w:char="0050"/>
            </w:r>
          </w:p>
          <w:p w:rsidR="00B90470" w:rsidRPr="00C70FF8" w:rsidRDefault="00B90470" w:rsidP="00C70FF8">
            <w:pPr>
              <w:pStyle w:val="Default"/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>-</w:t>
            </w:r>
            <w:r w:rsidR="005325BC" w:rsidRPr="00C70FF8">
              <w:rPr>
                <w:lang w:val="en-GB"/>
              </w:rPr>
              <w:t xml:space="preserve"> </w:t>
            </w:r>
            <w:r w:rsidRPr="00C70FF8">
              <w:rPr>
                <w:lang w:val="en-GB"/>
              </w:rPr>
              <w:t>and some did not</w:t>
            </w:r>
            <w:r w:rsidRPr="00C70FF8">
              <w:rPr>
                <w:lang w:val="en-GB"/>
              </w:rPr>
              <w:sym w:font="Wingdings 2" w:char="0050"/>
            </w:r>
            <w:r w:rsidRPr="00C70FF8">
              <w:rPr>
                <w:lang w:val="en-GB"/>
              </w:rPr>
              <w:t xml:space="preserve"> </w:t>
            </w:r>
          </w:p>
          <w:p w:rsidR="00B90470" w:rsidRPr="00C70FF8" w:rsidRDefault="00B90470" w:rsidP="00C70FF8">
            <w:pPr>
              <w:pStyle w:val="Default"/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>-</w:t>
            </w:r>
            <w:r w:rsidR="005325BC" w:rsidRPr="00C70FF8">
              <w:rPr>
                <w:lang w:val="en-GB"/>
              </w:rPr>
              <w:t xml:space="preserve"> </w:t>
            </w:r>
            <w:r w:rsidRPr="00C70FF8">
              <w:rPr>
                <w:lang w:val="en-GB"/>
              </w:rPr>
              <w:t xml:space="preserve">When </w:t>
            </w:r>
            <w:r w:rsidR="00E46135" w:rsidRPr="00C70FF8">
              <w:rPr>
                <w:lang w:val="en-GB"/>
              </w:rPr>
              <w:t>conditions beca</w:t>
            </w:r>
            <w:r w:rsidR="004823D7" w:rsidRPr="00C70FF8">
              <w:rPr>
                <w:lang w:val="en-GB"/>
              </w:rPr>
              <w:t>me unfavourable</w:t>
            </w:r>
            <w:r w:rsidR="004823D7" w:rsidRPr="00C70FF8">
              <w:rPr>
                <w:lang w:val="en-GB"/>
              </w:rPr>
              <w:sym w:font="Wingdings 2" w:char="0050"/>
            </w:r>
            <w:r w:rsidR="004823D7" w:rsidRPr="00C70FF8">
              <w:rPr>
                <w:lang w:val="en-GB"/>
              </w:rPr>
              <w:t xml:space="preserve"> </w:t>
            </w:r>
          </w:p>
          <w:p w:rsidR="00B90470" w:rsidRPr="00C70FF8" w:rsidRDefault="00B90470" w:rsidP="00C70FF8">
            <w:pPr>
              <w:pStyle w:val="Default"/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>-</w:t>
            </w:r>
            <w:r w:rsidR="005325BC" w:rsidRPr="00C70FF8">
              <w:rPr>
                <w:lang w:val="en-GB"/>
              </w:rPr>
              <w:t xml:space="preserve"> </w:t>
            </w:r>
            <w:r w:rsidR="00303090" w:rsidRPr="00C70FF8">
              <w:rPr>
                <w:lang w:val="en-GB"/>
              </w:rPr>
              <w:t>t</w:t>
            </w:r>
            <w:r w:rsidRPr="00C70FF8">
              <w:rPr>
                <w:lang w:val="en-GB"/>
              </w:rPr>
              <w:t xml:space="preserve">he brine shrimp which were </w:t>
            </w:r>
            <w:r w:rsidR="00835A2D" w:rsidRPr="00C70FF8">
              <w:rPr>
                <w:lang w:val="en-GB"/>
              </w:rPr>
              <w:t>un</w:t>
            </w:r>
            <w:r w:rsidRPr="00C70FF8">
              <w:rPr>
                <w:lang w:val="en-GB"/>
              </w:rPr>
              <w:t xml:space="preserve">able </w:t>
            </w:r>
            <w:r w:rsidR="00835A2D" w:rsidRPr="00C70FF8">
              <w:rPr>
                <w:lang w:val="en-GB"/>
              </w:rPr>
              <w:t>to produce cysts</w:t>
            </w:r>
            <w:r w:rsidR="00303090" w:rsidRPr="00C70FF8">
              <w:rPr>
                <w:lang w:val="en-GB"/>
              </w:rPr>
              <w:t xml:space="preserve"> </w:t>
            </w:r>
            <w:r w:rsidR="00835A2D" w:rsidRPr="00C70FF8">
              <w:rPr>
                <w:lang w:val="en-GB"/>
              </w:rPr>
              <w:t>died</w:t>
            </w:r>
            <w:r w:rsidRPr="00C70FF8">
              <w:rPr>
                <w:lang w:val="en-GB"/>
              </w:rPr>
              <w:sym w:font="Wingdings 2" w:char="0050"/>
            </w:r>
            <w:r w:rsidRPr="00C70FF8">
              <w:rPr>
                <w:lang w:val="en-GB"/>
              </w:rPr>
              <w:t xml:space="preserve"> </w:t>
            </w:r>
          </w:p>
          <w:p w:rsidR="00B90470" w:rsidRPr="00C70FF8" w:rsidRDefault="00B90470" w:rsidP="00C70FF8">
            <w:pPr>
              <w:pStyle w:val="Default"/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>-</w:t>
            </w:r>
            <w:r w:rsidR="005325BC" w:rsidRPr="00C70FF8">
              <w:rPr>
                <w:lang w:val="en-GB"/>
              </w:rPr>
              <w:t xml:space="preserve"> </w:t>
            </w:r>
            <w:r w:rsidR="004823D7" w:rsidRPr="00C70FF8">
              <w:rPr>
                <w:lang w:val="en-GB"/>
              </w:rPr>
              <w:t xml:space="preserve">Those </w:t>
            </w:r>
            <w:r w:rsidR="00976B5A" w:rsidRPr="00C70FF8">
              <w:rPr>
                <w:lang w:val="en-GB"/>
              </w:rPr>
              <w:t>which were able to produce cysts survived</w:t>
            </w:r>
            <w:r w:rsidRPr="00C70FF8">
              <w:rPr>
                <w:lang w:val="en-GB"/>
              </w:rPr>
              <w:sym w:font="Wingdings 2" w:char="0050"/>
            </w:r>
            <w:r w:rsidRPr="00C70FF8">
              <w:rPr>
                <w:lang w:val="en-GB"/>
              </w:rPr>
              <w:t xml:space="preserve"> </w:t>
            </w:r>
          </w:p>
          <w:p w:rsidR="00B90470" w:rsidRPr="00C70FF8" w:rsidRDefault="00B90470" w:rsidP="00C70FF8">
            <w:pPr>
              <w:pStyle w:val="Default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center" w:pos="3577"/>
              </w:tabs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>-</w:t>
            </w:r>
            <w:r w:rsidR="005325BC" w:rsidRPr="00C70FF8">
              <w:rPr>
                <w:lang w:val="en-GB"/>
              </w:rPr>
              <w:t xml:space="preserve"> </w:t>
            </w:r>
            <w:r w:rsidR="004823D7" w:rsidRPr="00C70FF8">
              <w:rPr>
                <w:lang w:val="en-GB"/>
              </w:rPr>
              <w:t>and</w:t>
            </w:r>
            <w:r w:rsidRPr="00C70FF8">
              <w:rPr>
                <w:lang w:val="en-GB"/>
              </w:rPr>
              <w:t xml:space="preserve"> reproduce</w:t>
            </w:r>
            <w:r w:rsidR="00976B5A" w:rsidRPr="00C70FF8">
              <w:rPr>
                <w:lang w:val="en-GB"/>
              </w:rPr>
              <w:t>d</w:t>
            </w:r>
            <w:r w:rsidRPr="00C70FF8">
              <w:rPr>
                <w:lang w:val="en-GB"/>
              </w:rPr>
              <w:sym w:font="Wingdings 2" w:char="0050"/>
            </w:r>
            <w:r w:rsidR="00DA3546" w:rsidRPr="00C70FF8">
              <w:rPr>
                <w:lang w:val="en-GB"/>
              </w:rPr>
              <w:tab/>
            </w:r>
          </w:p>
          <w:p w:rsidR="00B90470" w:rsidRPr="00C70FF8" w:rsidRDefault="00B90470" w:rsidP="00C70FF8">
            <w:pPr>
              <w:pStyle w:val="Default"/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>-</w:t>
            </w:r>
            <w:r w:rsidR="005325BC" w:rsidRPr="00C70FF8">
              <w:rPr>
                <w:lang w:val="en-GB"/>
              </w:rPr>
              <w:t xml:space="preserve"> T</w:t>
            </w:r>
            <w:r w:rsidR="004823D7" w:rsidRPr="00C70FF8">
              <w:rPr>
                <w:lang w:val="en-GB"/>
              </w:rPr>
              <w:t>he</w:t>
            </w:r>
            <w:r w:rsidRPr="00C70FF8">
              <w:rPr>
                <w:lang w:val="en-GB"/>
              </w:rPr>
              <w:t xml:space="preserve"> allele for </w:t>
            </w:r>
            <w:r w:rsidR="00976B5A" w:rsidRPr="00C70FF8">
              <w:rPr>
                <w:lang w:val="en-GB"/>
              </w:rPr>
              <w:t>producing cysts</w:t>
            </w:r>
            <w:r w:rsidR="004823D7" w:rsidRPr="00C70FF8">
              <w:rPr>
                <w:lang w:val="en-GB"/>
              </w:rPr>
              <w:t xml:space="preserve">  was passed on </w:t>
            </w:r>
            <w:r w:rsidRPr="00C70FF8">
              <w:rPr>
                <w:lang w:val="en-GB"/>
              </w:rPr>
              <w:t xml:space="preserve">to </w:t>
            </w:r>
          </w:p>
          <w:p w:rsidR="00B90470" w:rsidRPr="00C70FF8" w:rsidRDefault="00B90470" w:rsidP="00C70FF8">
            <w:pPr>
              <w:pStyle w:val="Default"/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 xml:space="preserve">  </w:t>
            </w:r>
            <w:r w:rsidR="0069485A" w:rsidRPr="00C70FF8">
              <w:rPr>
                <w:lang w:val="en-GB"/>
              </w:rPr>
              <w:t xml:space="preserve"> </w:t>
            </w:r>
            <w:r w:rsidRPr="00C70FF8">
              <w:rPr>
                <w:lang w:val="en-GB"/>
              </w:rPr>
              <w:t>their offspring</w:t>
            </w:r>
            <w:r w:rsidR="004823D7" w:rsidRPr="00C70FF8">
              <w:rPr>
                <w:lang w:val="en-GB"/>
              </w:rPr>
              <w:sym w:font="Wingdings 2" w:char="0050"/>
            </w:r>
          </w:p>
          <w:p w:rsidR="00B90470" w:rsidRPr="00C70FF8" w:rsidRDefault="00B90470" w:rsidP="00C70FF8">
            <w:pPr>
              <w:pStyle w:val="Default"/>
              <w:jc w:val="both"/>
              <w:rPr>
                <w:lang w:val="en-GB"/>
              </w:rPr>
            </w:pPr>
            <w:r w:rsidRPr="00C70FF8">
              <w:rPr>
                <w:lang w:val="en-GB"/>
              </w:rPr>
              <w:t>-</w:t>
            </w:r>
            <w:r w:rsidR="0069485A" w:rsidRPr="00C70FF8">
              <w:rPr>
                <w:lang w:val="en-GB"/>
              </w:rPr>
              <w:t xml:space="preserve"> </w:t>
            </w:r>
            <w:r w:rsidRPr="00C70FF8">
              <w:rPr>
                <w:lang w:val="en-GB"/>
              </w:rPr>
              <w:t xml:space="preserve">The next generation therefore </w:t>
            </w:r>
            <w:r w:rsidR="00976B5A" w:rsidRPr="00C70FF8">
              <w:rPr>
                <w:lang w:val="en-GB"/>
              </w:rPr>
              <w:t xml:space="preserve">had </w:t>
            </w:r>
            <w:r w:rsidRPr="00C70FF8">
              <w:rPr>
                <w:lang w:val="en-GB"/>
              </w:rPr>
              <w:t xml:space="preserve">a higher proportion of </w:t>
            </w:r>
          </w:p>
          <w:p w:rsidR="00B90470" w:rsidRPr="00C70FF8" w:rsidRDefault="00B90470" w:rsidP="00C70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 xml:space="preserve"> </w:t>
            </w:r>
            <w:r w:rsidR="00A8757C" w:rsidRPr="00C70FF8">
              <w:rPr>
                <w:rFonts w:ascii="Arial" w:hAnsi="Arial" w:cs="Arial"/>
              </w:rPr>
              <w:t xml:space="preserve"> </w:t>
            </w:r>
            <w:r w:rsidRPr="00C70FF8">
              <w:rPr>
                <w:rFonts w:ascii="Arial" w:hAnsi="Arial" w:cs="Arial"/>
              </w:rPr>
              <w:t xml:space="preserve"> </w:t>
            </w:r>
            <w:r w:rsidR="00976B5A" w:rsidRPr="00C70FF8">
              <w:rPr>
                <w:rFonts w:ascii="Arial" w:hAnsi="Arial" w:cs="Arial"/>
              </w:rPr>
              <w:t>brine shrimp with the ability to produce cysts</w:t>
            </w:r>
            <w:r w:rsidR="00E537E7" w:rsidRPr="00C70FF8">
              <w:rPr>
                <w:rFonts w:ascii="Arial" w:hAnsi="Arial" w:cs="Arial"/>
              </w:rPr>
              <w:sym w:font="Wingdings 2" w:char="0050"/>
            </w:r>
            <w:r w:rsidR="00C97E4D" w:rsidRPr="00C70FF8">
              <w:rPr>
                <w:rFonts w:ascii="Arial" w:hAnsi="Arial" w:cs="Arial"/>
              </w:rPr>
              <w:tab/>
            </w:r>
            <w:r w:rsidR="004823D7" w:rsidRPr="00C70FF8">
              <w:rPr>
                <w:rFonts w:ascii="Arial" w:hAnsi="Arial" w:cs="Arial"/>
              </w:rPr>
              <w:tab/>
            </w:r>
            <w:r w:rsidR="004823D7" w:rsidRPr="00C70FF8">
              <w:rPr>
                <w:rFonts w:ascii="Arial" w:hAnsi="Arial" w:cs="Arial"/>
              </w:rPr>
              <w:tab/>
              <w:t xml:space="preserve">       </w:t>
            </w:r>
            <w:r w:rsidR="004D4BA8" w:rsidRPr="00C70FF8">
              <w:rPr>
                <w:rFonts w:ascii="Arial" w:hAnsi="Arial" w:cs="Arial"/>
              </w:rPr>
              <w:tab/>
            </w:r>
            <w:r w:rsidR="00A8757C" w:rsidRPr="00C70FF8">
              <w:rPr>
                <w:rFonts w:ascii="Arial" w:hAnsi="Arial" w:cs="Arial"/>
              </w:rPr>
              <w:t xml:space="preserve">    </w:t>
            </w:r>
            <w:r w:rsidR="004823D7" w:rsidRPr="00C70FF8">
              <w:rPr>
                <w:rFonts w:ascii="Arial" w:hAnsi="Arial" w:cs="Arial"/>
              </w:rPr>
              <w:t>Any 6</w:t>
            </w:r>
          </w:p>
          <w:p w:rsidR="00B90470" w:rsidRPr="00C70FF8" w:rsidRDefault="00B90470" w:rsidP="00C70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6961E7" w:rsidRPr="00C70FF8" w:rsidRDefault="007836AA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ab/>
            </w:r>
            <w:r w:rsidRPr="00C70FF8">
              <w:rPr>
                <w:rFonts w:ascii="Arial" w:hAnsi="Arial" w:cs="Arial"/>
              </w:rPr>
              <w:tab/>
            </w:r>
          </w:p>
        </w:tc>
        <w:tc>
          <w:tcPr>
            <w:tcW w:w="898" w:type="dxa"/>
          </w:tcPr>
          <w:p w:rsidR="00447A3E" w:rsidRPr="00C70FF8" w:rsidRDefault="00447A3E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A183B" w:rsidRPr="00C70FF8" w:rsidRDefault="003A183B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13CE3" w:rsidRPr="00C70FF8" w:rsidRDefault="00013CE3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013CE3" w:rsidRPr="00C70FF8" w:rsidRDefault="00013CE3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157F9F" w:rsidRPr="00C70FF8" w:rsidRDefault="00157F9F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961E7" w:rsidRPr="00C70FF8" w:rsidRDefault="00304954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013CE3" w:rsidRPr="00C70FF8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:rsidR="00304954" w:rsidRPr="00C70FF8" w:rsidRDefault="00304954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447A3E" w:rsidRPr="00C70FF8" w:rsidRDefault="00447A3E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9016ED" w:rsidRPr="00C70FF8" w:rsidRDefault="00157F9F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(1)</w:t>
            </w:r>
          </w:p>
          <w:p w:rsidR="00304954" w:rsidRPr="00C70FF8" w:rsidRDefault="00304954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157F9F" w:rsidRPr="00C70FF8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:rsidR="00304954" w:rsidRPr="00C70FF8" w:rsidRDefault="00304954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92972" w:rsidRPr="00C70FF8" w:rsidRDefault="00692972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92972" w:rsidRPr="00C70FF8" w:rsidRDefault="00692972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92972" w:rsidRPr="00C70FF8" w:rsidRDefault="00692972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2A73C1" w:rsidRPr="00C70FF8" w:rsidRDefault="002A73C1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04954" w:rsidRPr="00C70FF8" w:rsidRDefault="00304954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692972" w:rsidRPr="00C70FF8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:rsidR="00692972" w:rsidRPr="00C70FF8" w:rsidRDefault="00692972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2A73C1" w:rsidRPr="00C70FF8" w:rsidRDefault="002A73C1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692972" w:rsidRPr="00C70FF8" w:rsidRDefault="00692972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04954" w:rsidRPr="00C70FF8" w:rsidRDefault="00304954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692972" w:rsidRPr="00C70FF8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:rsidR="00304954" w:rsidRPr="00C70FF8" w:rsidRDefault="00304954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04954" w:rsidRPr="00C70FF8" w:rsidRDefault="00304954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EF5245" w:rsidRPr="00C70FF8" w:rsidRDefault="00692972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70FF8">
              <w:rPr>
                <w:rFonts w:ascii="Arial" w:hAnsi="Arial" w:cs="Arial"/>
                <w:sz w:val="24"/>
                <w:szCs w:val="24"/>
                <w:lang w:val="en-GB"/>
              </w:rPr>
              <w:t>(1)</w:t>
            </w:r>
          </w:p>
          <w:p w:rsidR="007836AA" w:rsidRPr="00C70FF8" w:rsidRDefault="007836AA" w:rsidP="00C70FF8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90470" w:rsidRPr="00C70FF8" w:rsidRDefault="00B90470" w:rsidP="00C70FF8">
            <w:pPr>
              <w:rPr>
                <w:rFonts w:ascii="Arial" w:hAnsi="Arial" w:cs="Arial"/>
              </w:rPr>
            </w:pPr>
          </w:p>
          <w:p w:rsidR="002A73C1" w:rsidRPr="00C70FF8" w:rsidRDefault="002A73C1" w:rsidP="00C70FF8">
            <w:pPr>
              <w:rPr>
                <w:rFonts w:ascii="Arial" w:hAnsi="Arial" w:cs="Arial"/>
              </w:rPr>
            </w:pPr>
          </w:p>
          <w:p w:rsidR="002A73C1" w:rsidRPr="00C70FF8" w:rsidRDefault="002A73C1" w:rsidP="00C70FF8">
            <w:pPr>
              <w:rPr>
                <w:rFonts w:ascii="Arial" w:hAnsi="Arial" w:cs="Arial"/>
              </w:rPr>
            </w:pPr>
          </w:p>
          <w:p w:rsidR="002A73C1" w:rsidRPr="00C70FF8" w:rsidRDefault="002A73C1" w:rsidP="00C70FF8">
            <w:pPr>
              <w:rPr>
                <w:rFonts w:ascii="Arial" w:hAnsi="Arial" w:cs="Arial"/>
              </w:rPr>
            </w:pPr>
          </w:p>
          <w:p w:rsidR="002A73C1" w:rsidRPr="00C70FF8" w:rsidRDefault="002A73C1" w:rsidP="00C70FF8">
            <w:pPr>
              <w:rPr>
                <w:rFonts w:ascii="Arial" w:hAnsi="Arial" w:cs="Arial"/>
              </w:rPr>
            </w:pPr>
          </w:p>
          <w:p w:rsidR="002A73C1" w:rsidRPr="00C70FF8" w:rsidRDefault="002A73C1" w:rsidP="00C70FF8">
            <w:pPr>
              <w:rPr>
                <w:rFonts w:ascii="Arial" w:hAnsi="Arial" w:cs="Arial"/>
              </w:rPr>
            </w:pPr>
          </w:p>
          <w:p w:rsidR="00B90470" w:rsidRPr="00C70FF8" w:rsidRDefault="00B90470" w:rsidP="00C70FF8">
            <w:pPr>
              <w:rPr>
                <w:rFonts w:ascii="Arial" w:hAnsi="Arial" w:cs="Arial"/>
              </w:rPr>
            </w:pPr>
          </w:p>
          <w:p w:rsidR="00B90470" w:rsidRPr="00C70FF8" w:rsidRDefault="00B90470" w:rsidP="00C70FF8">
            <w:pPr>
              <w:rPr>
                <w:rFonts w:ascii="Arial" w:hAnsi="Arial" w:cs="Arial"/>
              </w:rPr>
            </w:pPr>
          </w:p>
          <w:p w:rsidR="00B90470" w:rsidRPr="00C70FF8" w:rsidRDefault="00B90470" w:rsidP="00C70FF8">
            <w:pPr>
              <w:rPr>
                <w:rFonts w:ascii="Arial" w:hAnsi="Arial" w:cs="Arial"/>
                <w:b/>
              </w:rPr>
            </w:pPr>
          </w:p>
          <w:p w:rsidR="00B90470" w:rsidRPr="00C70FF8" w:rsidRDefault="00B90470" w:rsidP="00C70FF8">
            <w:pPr>
              <w:rPr>
                <w:rFonts w:ascii="Arial" w:hAnsi="Arial" w:cs="Arial"/>
                <w:b/>
              </w:rPr>
            </w:pPr>
          </w:p>
          <w:p w:rsidR="0051101D" w:rsidRPr="00C70FF8" w:rsidRDefault="0051101D" w:rsidP="00C70FF8">
            <w:pPr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</w:rPr>
              <w:t>(6)</w:t>
            </w:r>
          </w:p>
          <w:p w:rsidR="00B90470" w:rsidRPr="00C70FF8" w:rsidRDefault="00DE4562" w:rsidP="00C70FF8">
            <w:pPr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>(</w:t>
            </w:r>
            <w:r w:rsidR="00F021F8" w:rsidRPr="00C70FF8">
              <w:rPr>
                <w:rFonts w:ascii="Arial" w:hAnsi="Arial" w:cs="Arial"/>
                <w:b/>
              </w:rPr>
              <w:t>17</w:t>
            </w:r>
            <w:r w:rsidRPr="00C70FF8">
              <w:rPr>
                <w:rFonts w:ascii="Arial" w:hAnsi="Arial" w:cs="Arial"/>
                <w:b/>
              </w:rPr>
              <w:t>)</w:t>
            </w:r>
          </w:p>
          <w:p w:rsidR="00491773" w:rsidRDefault="00491773" w:rsidP="00C70FF8">
            <w:pPr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>[40]</w:t>
            </w:r>
          </w:p>
          <w:p w:rsidR="00A63D08" w:rsidRPr="00C70FF8" w:rsidRDefault="00A63D08" w:rsidP="00C70FF8">
            <w:pPr>
              <w:rPr>
                <w:rFonts w:ascii="Arial" w:hAnsi="Arial" w:cs="Arial"/>
                <w:b/>
              </w:rPr>
            </w:pPr>
          </w:p>
        </w:tc>
      </w:tr>
      <w:tr w:rsidR="006961E7" w:rsidRPr="00C70FF8" w:rsidTr="00A63D08">
        <w:trPr>
          <w:trHeight w:val="315"/>
        </w:trPr>
        <w:tc>
          <w:tcPr>
            <w:tcW w:w="4732" w:type="dxa"/>
            <w:gridSpan w:val="3"/>
          </w:tcPr>
          <w:p w:rsidR="006961E7" w:rsidRPr="00C70FF8" w:rsidRDefault="006961E7" w:rsidP="00C70FF8">
            <w:pPr>
              <w:tabs>
                <w:tab w:val="right" w:pos="921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732" w:type="dxa"/>
          </w:tcPr>
          <w:p w:rsidR="006961E7" w:rsidRPr="00C70FF8" w:rsidRDefault="006961E7" w:rsidP="00C70FF8">
            <w:pPr>
              <w:jc w:val="right"/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  <w:caps/>
              </w:rPr>
              <w:t>Total Section b:</w:t>
            </w:r>
            <w:r w:rsidRPr="00C70FF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961E7" w:rsidRPr="00C70FF8" w:rsidRDefault="00A63D08" w:rsidP="00C70F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961E7" w:rsidRPr="00C70FF8">
              <w:rPr>
                <w:rFonts w:ascii="Arial" w:hAnsi="Arial" w:cs="Arial"/>
                <w:b/>
              </w:rPr>
              <w:t>80</w:t>
            </w:r>
          </w:p>
        </w:tc>
      </w:tr>
    </w:tbl>
    <w:p w:rsidR="007B290B" w:rsidRPr="00C70FF8" w:rsidRDefault="007B290B" w:rsidP="00C70FF8">
      <w:pPr>
        <w:rPr>
          <w:rFonts w:ascii="Arial" w:hAnsi="Arial" w:cs="Arial"/>
        </w:rPr>
      </w:pPr>
    </w:p>
    <w:p w:rsidR="00BB7CF6" w:rsidRPr="00C70FF8" w:rsidRDefault="00BB7CF6" w:rsidP="00C70FF8">
      <w:pPr>
        <w:rPr>
          <w:rFonts w:ascii="Arial" w:hAnsi="Arial" w:cs="Arial"/>
        </w:rPr>
        <w:sectPr w:rsidR="00BB7CF6" w:rsidRPr="00C70FF8" w:rsidSect="00A84FA2">
          <w:footerReference w:type="default" r:id="rId15"/>
          <w:type w:val="continuous"/>
          <w:pgSz w:w="11907" w:h="16840" w:code="9"/>
          <w:pgMar w:top="720" w:right="1276" w:bottom="720" w:left="1077" w:header="720" w:footer="720" w:gutter="0"/>
          <w:cols w:space="720"/>
          <w:docGrid w:linePitch="360"/>
        </w:sectPr>
      </w:pPr>
    </w:p>
    <w:p w:rsidR="002D4848" w:rsidRPr="00C70FF8" w:rsidRDefault="002D4848" w:rsidP="00C70FF8">
      <w:pPr>
        <w:rPr>
          <w:rFonts w:ascii="Arial" w:hAnsi="Arial" w:cs="Arial"/>
        </w:rPr>
      </w:pPr>
    </w:p>
    <w:p w:rsidR="00E0308D" w:rsidRPr="00C70FF8" w:rsidRDefault="00E0308D" w:rsidP="00C70FF8">
      <w:pPr>
        <w:rPr>
          <w:rFonts w:ascii="Arial" w:hAnsi="Arial" w:cs="Arial"/>
        </w:rPr>
      </w:pPr>
    </w:p>
    <w:p w:rsidR="00E0308D" w:rsidRPr="00C70FF8" w:rsidRDefault="00E0308D" w:rsidP="00C70FF8">
      <w:pPr>
        <w:rPr>
          <w:rFonts w:ascii="Arial" w:hAnsi="Arial" w:cs="Arial"/>
        </w:rPr>
      </w:pPr>
    </w:p>
    <w:p w:rsidR="00E0308D" w:rsidRPr="00C70FF8" w:rsidRDefault="00E0308D" w:rsidP="00C70FF8">
      <w:pPr>
        <w:rPr>
          <w:rFonts w:ascii="Arial" w:hAnsi="Arial" w:cs="Arial"/>
        </w:rPr>
      </w:pPr>
    </w:p>
    <w:p w:rsidR="00E0308D" w:rsidRPr="00C70FF8" w:rsidRDefault="00E0308D" w:rsidP="00C70FF8">
      <w:pPr>
        <w:rPr>
          <w:rFonts w:ascii="Arial" w:hAnsi="Arial" w:cs="Arial"/>
        </w:rPr>
      </w:pPr>
    </w:p>
    <w:p w:rsidR="00E0308D" w:rsidRPr="00C70FF8" w:rsidRDefault="00E0308D" w:rsidP="00C70FF8">
      <w:pPr>
        <w:rPr>
          <w:rFonts w:ascii="Arial" w:hAnsi="Arial" w:cs="Arial"/>
        </w:rPr>
      </w:pPr>
    </w:p>
    <w:p w:rsidR="00E0308D" w:rsidRPr="00C70FF8" w:rsidRDefault="00E0308D" w:rsidP="00C70FF8">
      <w:pPr>
        <w:rPr>
          <w:rFonts w:ascii="Arial" w:hAnsi="Arial" w:cs="Arial"/>
        </w:rPr>
      </w:pPr>
    </w:p>
    <w:p w:rsidR="00E0308D" w:rsidRPr="00C70FF8" w:rsidRDefault="00E0308D" w:rsidP="00C70FF8">
      <w:pPr>
        <w:rPr>
          <w:rFonts w:ascii="Arial" w:hAnsi="Arial" w:cs="Arial"/>
        </w:rPr>
      </w:pPr>
    </w:p>
    <w:p w:rsidR="00E0308D" w:rsidRPr="00C70FF8" w:rsidRDefault="00E0308D" w:rsidP="00C70FF8">
      <w:pPr>
        <w:rPr>
          <w:rFonts w:ascii="Arial" w:hAnsi="Arial" w:cs="Arial"/>
        </w:rPr>
      </w:pPr>
    </w:p>
    <w:p w:rsidR="00E0308D" w:rsidRPr="00C70FF8" w:rsidRDefault="00E0308D" w:rsidP="00C70FF8">
      <w:pPr>
        <w:rPr>
          <w:rFonts w:ascii="Arial" w:hAnsi="Arial" w:cs="Arial"/>
        </w:rPr>
      </w:pPr>
    </w:p>
    <w:p w:rsidR="00E0308D" w:rsidRPr="00C70FF8" w:rsidRDefault="00E0308D" w:rsidP="00C70FF8">
      <w:pPr>
        <w:rPr>
          <w:rFonts w:ascii="Arial" w:hAnsi="Arial" w:cs="Arial"/>
        </w:rPr>
      </w:pPr>
    </w:p>
    <w:p w:rsidR="00E0308D" w:rsidRPr="00C70FF8" w:rsidRDefault="00E0308D" w:rsidP="00C70FF8">
      <w:pPr>
        <w:rPr>
          <w:rFonts w:ascii="Arial" w:hAnsi="Arial" w:cs="Arial"/>
        </w:rPr>
      </w:pPr>
    </w:p>
    <w:p w:rsidR="002A73F9" w:rsidRPr="00C70FF8" w:rsidRDefault="002A73F9" w:rsidP="00C70FF8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322"/>
        <w:gridCol w:w="142"/>
        <w:gridCol w:w="236"/>
        <w:gridCol w:w="47"/>
        <w:gridCol w:w="851"/>
      </w:tblGrid>
      <w:tr w:rsidR="00D623BB" w:rsidRPr="00C70FF8" w:rsidTr="00D623BB">
        <w:tc>
          <w:tcPr>
            <w:tcW w:w="9464" w:type="dxa"/>
            <w:gridSpan w:val="2"/>
          </w:tcPr>
          <w:p w:rsidR="00D623BB" w:rsidRDefault="00D623BB" w:rsidP="00C70FF8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C70FF8">
              <w:rPr>
                <w:rFonts w:ascii="Arial" w:hAnsi="Arial" w:cs="Arial"/>
                <w:b/>
              </w:rPr>
              <w:t xml:space="preserve">SECTION C </w:t>
            </w:r>
          </w:p>
          <w:p w:rsidR="00A63D08" w:rsidRPr="00C70FF8" w:rsidRDefault="00A63D08" w:rsidP="00C70FF8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</w:p>
          <w:p w:rsidR="002A73F9" w:rsidRPr="00C70FF8" w:rsidRDefault="00D623BB" w:rsidP="00C70FF8">
            <w:pPr>
              <w:pStyle w:val="BodyTextIndent"/>
              <w:tabs>
                <w:tab w:val="center" w:pos="8113"/>
              </w:tabs>
              <w:ind w:left="0"/>
              <w:rPr>
                <w:rFonts w:cs="Arial"/>
                <w:sz w:val="24"/>
                <w:szCs w:val="24"/>
                <w:lang w:val="en-GB"/>
              </w:rPr>
            </w:pPr>
            <w:r w:rsidRPr="00C70FF8">
              <w:rPr>
                <w:rFonts w:cs="Arial"/>
                <w:sz w:val="24"/>
                <w:szCs w:val="24"/>
                <w:lang w:val="en-GB"/>
              </w:rPr>
              <w:t>QUESTION 4</w:t>
            </w:r>
          </w:p>
        </w:tc>
        <w:tc>
          <w:tcPr>
            <w:tcW w:w="236" w:type="dxa"/>
          </w:tcPr>
          <w:p w:rsidR="00D623BB" w:rsidRPr="00C70FF8" w:rsidRDefault="00D623BB" w:rsidP="00C70FF8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gridSpan w:val="2"/>
          </w:tcPr>
          <w:p w:rsidR="00D623BB" w:rsidRPr="00C70FF8" w:rsidRDefault="00D623BB" w:rsidP="00C70FF8">
            <w:pPr>
              <w:rPr>
                <w:rFonts w:ascii="Arial" w:hAnsi="Arial" w:cs="Arial"/>
              </w:rPr>
            </w:pPr>
          </w:p>
        </w:tc>
      </w:tr>
      <w:tr w:rsidR="00D623BB" w:rsidRPr="00C70FF8" w:rsidTr="008B656F">
        <w:tblPrEx>
          <w:tblLook w:val="04A0" w:firstRow="1" w:lastRow="0" w:firstColumn="1" w:lastColumn="0" w:noHBand="0" w:noVBand="1"/>
        </w:tblPrEx>
        <w:trPr>
          <w:trHeight w:val="8316"/>
        </w:trPr>
        <w:tc>
          <w:tcPr>
            <w:tcW w:w="9464" w:type="dxa"/>
            <w:gridSpan w:val="2"/>
          </w:tcPr>
          <w:p w:rsidR="008B656F" w:rsidRPr="00C70FF8" w:rsidRDefault="008B656F" w:rsidP="00C70FF8">
            <w:pPr>
              <w:pStyle w:val="ListParagraph"/>
              <w:jc w:val="both"/>
              <w:rPr>
                <w:rFonts w:ascii="Arial" w:hAnsi="Arial" w:cs="Arial"/>
                <w:b/>
                <w:bCs/>
              </w:rPr>
            </w:pPr>
            <w:r w:rsidRPr="00C70FF8">
              <w:rPr>
                <w:rFonts w:ascii="Arial" w:hAnsi="Arial" w:cs="Arial"/>
                <w:b/>
                <w:bCs/>
              </w:rPr>
              <w:t>Mutation</w:t>
            </w:r>
            <w:r w:rsidR="009E7405" w:rsidRPr="00C70FF8">
              <w:rPr>
                <w:rFonts w:ascii="Arial" w:hAnsi="Arial" w:cs="Arial"/>
                <w:b/>
                <w:bCs/>
              </w:rPr>
              <w:t>s</w:t>
            </w:r>
          </w:p>
          <w:p w:rsidR="008B656F" w:rsidRPr="00C70FF8" w:rsidRDefault="008B656F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A mutation is a change in the gene</w:t>
            </w:r>
            <w:r w:rsidRPr="00C70FF8">
              <w:rPr>
                <w:rFonts w:ascii="Arial" w:hAnsi="Arial" w:cs="Arial"/>
              </w:rPr>
              <w:sym w:font="Wingdings 2" w:char="0050"/>
            </w:r>
            <w:r w:rsidR="005E738B" w:rsidRPr="00C70FF8">
              <w:rPr>
                <w:rFonts w:ascii="Arial" w:hAnsi="Arial" w:cs="Arial"/>
                <w:bCs/>
              </w:rPr>
              <w:t>/</w:t>
            </w:r>
            <w:r w:rsidRPr="00C70FF8">
              <w:rPr>
                <w:rFonts w:ascii="Arial" w:hAnsi="Arial" w:cs="Arial"/>
                <w:bCs/>
              </w:rPr>
              <w:t>nucleotide sequence or</w:t>
            </w:r>
          </w:p>
          <w:p w:rsidR="008B656F" w:rsidRPr="00C70FF8" w:rsidRDefault="00E537E7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a</w:t>
            </w:r>
            <w:r w:rsidR="008B656F" w:rsidRPr="00C70FF8">
              <w:rPr>
                <w:rFonts w:ascii="Arial" w:hAnsi="Arial" w:cs="Arial"/>
                <w:bCs/>
              </w:rPr>
              <w:t xml:space="preserve"> change in the number</w:t>
            </w:r>
            <w:r w:rsidR="008B656F" w:rsidRPr="00C70FF8">
              <w:rPr>
                <w:rFonts w:ascii="Arial" w:hAnsi="Arial" w:cs="Arial"/>
              </w:rPr>
              <w:sym w:font="Wingdings 2" w:char="0050"/>
            </w:r>
            <w:r w:rsidR="008B656F" w:rsidRPr="00C70FF8">
              <w:rPr>
                <w:rFonts w:ascii="Arial" w:hAnsi="Arial" w:cs="Arial"/>
                <w:bCs/>
              </w:rPr>
              <w:t>/size of a chromosome</w:t>
            </w:r>
          </w:p>
          <w:p w:rsidR="008B656F" w:rsidRPr="00C70FF8" w:rsidRDefault="008B656F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Mutations introduce new alleles</w:t>
            </w:r>
            <w:r w:rsidRPr="00C70FF8">
              <w:rPr>
                <w:rFonts w:ascii="Arial" w:hAnsi="Arial" w:cs="Arial"/>
              </w:rPr>
              <w:sym w:font="Wingdings 2" w:char="0050"/>
            </w:r>
            <w:r w:rsidR="00C97E4D" w:rsidRPr="00C70FF8">
              <w:rPr>
                <w:rFonts w:ascii="Arial" w:hAnsi="Arial" w:cs="Arial"/>
                <w:bCs/>
              </w:rPr>
              <w:t xml:space="preserve"> which results in </w:t>
            </w:r>
          </w:p>
          <w:p w:rsidR="00FC35C5" w:rsidRPr="00C70FF8" w:rsidRDefault="0061508B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n</w:t>
            </w:r>
            <w:r w:rsidR="008B656F" w:rsidRPr="00C70FF8">
              <w:rPr>
                <w:rFonts w:ascii="Arial" w:hAnsi="Arial" w:cs="Arial"/>
                <w:bCs/>
              </w:rPr>
              <w:t>ew genotypes</w:t>
            </w:r>
            <w:r w:rsidR="00FC35C5" w:rsidRPr="00C70FF8">
              <w:rPr>
                <w:rFonts w:ascii="Arial" w:hAnsi="Arial" w:cs="Arial"/>
              </w:rPr>
              <w:sym w:font="Wingdings 2" w:char="0050"/>
            </w:r>
            <w:r w:rsidR="008B656F" w:rsidRPr="00C70FF8">
              <w:rPr>
                <w:rFonts w:ascii="Arial" w:hAnsi="Arial" w:cs="Arial"/>
                <w:bCs/>
              </w:rPr>
              <w:t xml:space="preserve"> and hence</w:t>
            </w:r>
          </w:p>
          <w:p w:rsidR="008B656F" w:rsidRPr="00C70FF8" w:rsidRDefault="008B656F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new phenotypes</w:t>
            </w:r>
            <w:r w:rsidRPr="00C70FF8">
              <w:rPr>
                <w:rFonts w:ascii="Arial" w:hAnsi="Arial" w:cs="Arial"/>
              </w:rPr>
              <w:sym w:font="Wingdings 2" w:char="0050"/>
            </w:r>
            <w:r w:rsidR="008021B3" w:rsidRPr="00C70FF8">
              <w:rPr>
                <w:rFonts w:ascii="Arial" w:hAnsi="Arial" w:cs="Arial"/>
                <w:bCs/>
              </w:rPr>
              <w:t xml:space="preserve"> from one generation to another     </w:t>
            </w:r>
            <w:r w:rsidR="009E7405" w:rsidRPr="00C70FF8">
              <w:rPr>
                <w:rFonts w:ascii="Arial" w:hAnsi="Arial" w:cs="Arial"/>
                <w:bCs/>
              </w:rPr>
              <w:tab/>
            </w:r>
            <w:r w:rsidR="009E7405" w:rsidRPr="00C70FF8">
              <w:rPr>
                <w:rFonts w:ascii="Arial" w:hAnsi="Arial" w:cs="Arial"/>
                <w:bCs/>
              </w:rPr>
              <w:tab/>
            </w:r>
            <w:r w:rsidR="009E7405" w:rsidRPr="00C70FF8">
              <w:rPr>
                <w:rFonts w:ascii="Arial" w:hAnsi="Arial" w:cs="Arial"/>
                <w:bCs/>
              </w:rPr>
              <w:tab/>
            </w:r>
            <w:r w:rsidR="009E7405" w:rsidRPr="00C70FF8">
              <w:rPr>
                <w:rFonts w:ascii="Arial" w:hAnsi="Arial" w:cs="Arial"/>
                <w:bCs/>
              </w:rPr>
              <w:tab/>
            </w:r>
            <w:r w:rsidR="009E7405" w:rsidRPr="00C70FF8">
              <w:rPr>
                <w:rFonts w:ascii="Arial" w:hAnsi="Arial" w:cs="Arial"/>
                <w:bCs/>
              </w:rPr>
              <w:tab/>
            </w:r>
            <w:r w:rsidR="009E7405" w:rsidRPr="00C70FF8">
              <w:rPr>
                <w:rFonts w:ascii="Arial" w:hAnsi="Arial" w:cs="Arial"/>
                <w:bCs/>
              </w:rPr>
              <w:tab/>
            </w:r>
            <w:r w:rsidR="008021B3" w:rsidRPr="00C70FF8">
              <w:rPr>
                <w:rFonts w:ascii="Arial" w:hAnsi="Arial" w:cs="Arial"/>
                <w:bCs/>
              </w:rPr>
              <w:t xml:space="preserve">         Any </w:t>
            </w:r>
            <w:r w:rsidR="000F7E8E" w:rsidRPr="00C70FF8">
              <w:rPr>
                <w:rFonts w:ascii="Arial" w:hAnsi="Arial" w:cs="Arial"/>
                <w:bCs/>
              </w:rPr>
              <w:t>4</w:t>
            </w:r>
          </w:p>
          <w:p w:rsidR="008B656F" w:rsidRPr="00C70FF8" w:rsidRDefault="008B656F" w:rsidP="00C70FF8">
            <w:pPr>
              <w:pStyle w:val="ListParagraph"/>
              <w:jc w:val="both"/>
              <w:rPr>
                <w:rFonts w:ascii="Arial" w:hAnsi="Arial" w:cs="Arial"/>
                <w:b/>
                <w:bCs/>
              </w:rPr>
            </w:pPr>
          </w:p>
          <w:p w:rsidR="008B656F" w:rsidRPr="00C70FF8" w:rsidRDefault="008B4E0B" w:rsidP="00C70FF8">
            <w:pPr>
              <w:jc w:val="both"/>
              <w:rPr>
                <w:rFonts w:ascii="Arial" w:hAnsi="Arial" w:cs="Arial"/>
                <w:b/>
                <w:bCs/>
              </w:rPr>
            </w:pPr>
            <w:r w:rsidRPr="00C70FF8">
              <w:rPr>
                <w:rFonts w:ascii="Arial" w:hAnsi="Arial" w:cs="Arial"/>
                <w:b/>
                <w:bCs/>
              </w:rPr>
              <w:tab/>
            </w:r>
            <w:r w:rsidRPr="00C70FF8">
              <w:rPr>
                <w:rFonts w:ascii="Arial" w:hAnsi="Arial" w:cs="Arial"/>
                <w:b/>
                <w:bCs/>
              </w:rPr>
              <w:tab/>
              <w:t xml:space="preserve">  </w:t>
            </w:r>
            <w:r w:rsidR="008B656F" w:rsidRPr="00C70FF8">
              <w:rPr>
                <w:rFonts w:ascii="Arial" w:hAnsi="Arial" w:cs="Arial"/>
                <w:b/>
                <w:bCs/>
              </w:rPr>
              <w:t>Meiosis</w:t>
            </w:r>
          </w:p>
          <w:p w:rsidR="008B656F" w:rsidRPr="00C70FF8" w:rsidRDefault="008B656F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 xml:space="preserve">In prophase </w:t>
            </w:r>
            <w:r w:rsidRPr="00C70FF8">
              <w:rPr>
                <w:rFonts w:ascii="Arial" w:hAnsi="Arial" w:cs="Arial"/>
                <w:b/>
                <w:bCs/>
              </w:rPr>
              <w:t>I</w:t>
            </w:r>
            <w:r w:rsidRPr="00C70FF8">
              <w:rPr>
                <w:rFonts w:ascii="Arial" w:hAnsi="Arial" w:cs="Arial"/>
              </w:rPr>
              <w:sym w:font="Wingdings 2" w:char="0050"/>
            </w:r>
            <w:r w:rsidRPr="00C70FF8">
              <w:rPr>
                <w:rFonts w:ascii="Arial" w:hAnsi="Arial" w:cs="Arial"/>
                <w:bCs/>
              </w:rPr>
              <w:t xml:space="preserve"> of meiosis</w:t>
            </w:r>
          </w:p>
          <w:p w:rsidR="00BB31C3" w:rsidRPr="00C70FF8" w:rsidRDefault="005D7E91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c</w:t>
            </w:r>
            <w:r w:rsidR="00BB31C3" w:rsidRPr="00C70FF8">
              <w:rPr>
                <w:rFonts w:ascii="Arial" w:hAnsi="Arial" w:cs="Arial"/>
                <w:bCs/>
              </w:rPr>
              <w:t>rossing over</w:t>
            </w:r>
            <w:r w:rsidR="00BB31C3" w:rsidRPr="00C70FF8">
              <w:rPr>
                <w:rFonts w:ascii="Arial" w:hAnsi="Arial" w:cs="Arial"/>
              </w:rPr>
              <w:sym w:font="Wingdings 2" w:char="0050"/>
            </w:r>
            <w:r w:rsidR="00BB31C3" w:rsidRPr="00C70FF8">
              <w:rPr>
                <w:rFonts w:ascii="Arial" w:hAnsi="Arial" w:cs="Arial"/>
                <w:bCs/>
              </w:rPr>
              <w:t xml:space="preserve"> occurs </w:t>
            </w:r>
          </w:p>
          <w:p w:rsidR="00BB31C3" w:rsidRPr="00C70FF8" w:rsidRDefault="00BB31C3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between homologous chromosomes</w:t>
            </w:r>
            <w:r w:rsidR="008B656F" w:rsidRPr="00C70FF8">
              <w:rPr>
                <w:rFonts w:ascii="Arial" w:hAnsi="Arial" w:cs="Arial"/>
              </w:rPr>
              <w:sym w:font="Wingdings 2" w:char="0050"/>
            </w:r>
          </w:p>
          <w:p w:rsidR="00E537E7" w:rsidRPr="00C70FF8" w:rsidRDefault="008B656F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 xml:space="preserve">resulting in </w:t>
            </w:r>
            <w:r w:rsidR="005F40C9" w:rsidRPr="00C70FF8">
              <w:rPr>
                <w:rFonts w:ascii="Arial" w:hAnsi="Arial" w:cs="Arial"/>
                <w:bCs/>
              </w:rPr>
              <w:t xml:space="preserve">the </w:t>
            </w:r>
            <w:r w:rsidRPr="00C70FF8">
              <w:rPr>
                <w:rFonts w:ascii="Arial" w:hAnsi="Arial" w:cs="Arial"/>
                <w:bCs/>
              </w:rPr>
              <w:t>exchange of genetic material</w:t>
            </w:r>
            <w:r w:rsidRPr="00C70FF8">
              <w:rPr>
                <w:rFonts w:ascii="Arial" w:hAnsi="Arial" w:cs="Arial"/>
              </w:rPr>
              <w:sym w:font="Wingdings 2" w:char="0050"/>
            </w:r>
          </w:p>
          <w:p w:rsidR="00E537E7" w:rsidRPr="00C70FF8" w:rsidRDefault="00E537E7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</w:rPr>
              <w:t xml:space="preserve">leading to chromosomes with a mixture of maternal and paternal </w:t>
            </w:r>
          </w:p>
          <w:p w:rsidR="008B656F" w:rsidRPr="00C70FF8" w:rsidRDefault="00EF67FA" w:rsidP="00C70FF8">
            <w:pPr>
              <w:pStyle w:val="ListParagraph"/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</w:rPr>
              <w:t>genetic</w:t>
            </w:r>
            <w:r w:rsidR="00E537E7" w:rsidRPr="00C70FF8">
              <w:rPr>
                <w:rFonts w:ascii="Arial" w:hAnsi="Arial" w:cs="Arial"/>
              </w:rPr>
              <w:t xml:space="preserve"> material</w:t>
            </w:r>
            <w:r w:rsidR="00E537E7" w:rsidRPr="00C70FF8">
              <w:rPr>
                <w:rFonts w:ascii="Arial" w:hAnsi="Arial" w:cs="Arial"/>
              </w:rPr>
              <w:sym w:font="Wingdings 2" w:char="0050"/>
            </w:r>
          </w:p>
          <w:p w:rsidR="008B656F" w:rsidRPr="00C70FF8" w:rsidRDefault="008B656F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In metaphase</w:t>
            </w:r>
            <w:r w:rsidR="006C2633" w:rsidRPr="00C70FF8">
              <w:rPr>
                <w:rFonts w:ascii="Arial" w:hAnsi="Arial" w:cs="Arial"/>
                <w:bCs/>
              </w:rPr>
              <w:t xml:space="preserve"> </w:t>
            </w:r>
            <w:r w:rsidR="006C2633" w:rsidRPr="00C70FF8">
              <w:rPr>
                <w:rFonts w:ascii="Arial" w:hAnsi="Arial" w:cs="Arial"/>
                <w:b/>
                <w:bCs/>
              </w:rPr>
              <w:t>I</w:t>
            </w:r>
            <w:r w:rsidRPr="00C70FF8">
              <w:rPr>
                <w:rFonts w:ascii="Arial" w:hAnsi="Arial" w:cs="Arial"/>
              </w:rPr>
              <w:sym w:font="Wingdings 2" w:char="0050"/>
            </w:r>
            <w:r w:rsidRPr="00C70FF8">
              <w:rPr>
                <w:rFonts w:ascii="Arial" w:hAnsi="Arial" w:cs="Arial"/>
                <w:bCs/>
              </w:rPr>
              <w:t xml:space="preserve"> of meiosis</w:t>
            </w:r>
          </w:p>
          <w:p w:rsidR="00E537E7" w:rsidRPr="00C70FF8" w:rsidRDefault="008B656F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random arrangement of chromosomes occur</w:t>
            </w:r>
            <w:r w:rsidRPr="00C70FF8">
              <w:rPr>
                <w:rFonts w:ascii="Arial" w:hAnsi="Arial" w:cs="Arial"/>
              </w:rPr>
              <w:sym w:font="Wingdings 2" w:char="0050"/>
            </w:r>
            <w:r w:rsidR="008021B3" w:rsidRPr="00C70FF8">
              <w:rPr>
                <w:rFonts w:ascii="Arial" w:hAnsi="Arial" w:cs="Arial"/>
              </w:rPr>
              <w:tab/>
            </w:r>
            <w:r w:rsidR="00E537E7" w:rsidRPr="00C70FF8">
              <w:rPr>
                <w:rFonts w:ascii="Arial" w:hAnsi="Arial" w:cs="Arial"/>
              </w:rPr>
              <w:t xml:space="preserve"> </w:t>
            </w:r>
          </w:p>
          <w:p w:rsidR="008B656F" w:rsidRPr="00C70FF8" w:rsidRDefault="00E537E7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</w:rPr>
              <w:t>leading to chromosomes moving into gametes in different combinations</w:t>
            </w:r>
            <w:r w:rsidR="000F7E8E" w:rsidRPr="00C70FF8">
              <w:rPr>
                <w:rFonts w:ascii="Arial" w:hAnsi="Arial" w:cs="Arial"/>
              </w:rPr>
              <w:sym w:font="Wingdings 2" w:char="0050"/>
            </w:r>
            <w:r w:rsidR="008021B3" w:rsidRPr="00C70FF8">
              <w:rPr>
                <w:rFonts w:ascii="Arial" w:hAnsi="Arial" w:cs="Arial"/>
              </w:rPr>
              <w:tab/>
            </w:r>
            <w:r w:rsidR="000F7E8E" w:rsidRPr="00C70FF8">
              <w:rPr>
                <w:rFonts w:ascii="Arial" w:hAnsi="Arial" w:cs="Arial"/>
              </w:rPr>
              <w:t xml:space="preserve"> </w:t>
            </w:r>
            <w:r w:rsidR="008021B3" w:rsidRPr="00C70FF8">
              <w:rPr>
                <w:rFonts w:ascii="Arial" w:hAnsi="Arial" w:cs="Arial"/>
              </w:rPr>
              <w:t xml:space="preserve">Any </w:t>
            </w:r>
            <w:r w:rsidR="00D15D52" w:rsidRPr="00C70FF8">
              <w:rPr>
                <w:rFonts w:ascii="Arial" w:hAnsi="Arial" w:cs="Arial"/>
              </w:rPr>
              <w:t>5</w:t>
            </w:r>
          </w:p>
          <w:p w:rsidR="008B656F" w:rsidRPr="00C70FF8" w:rsidRDefault="008B656F" w:rsidP="00C70FF8">
            <w:pPr>
              <w:pStyle w:val="ListParagraph"/>
              <w:jc w:val="both"/>
              <w:rPr>
                <w:rFonts w:ascii="Arial" w:hAnsi="Arial" w:cs="Arial"/>
                <w:b/>
                <w:bCs/>
              </w:rPr>
            </w:pPr>
          </w:p>
          <w:p w:rsidR="008B656F" w:rsidRPr="00C70FF8" w:rsidRDefault="008B4E0B" w:rsidP="00C70FF8">
            <w:pPr>
              <w:jc w:val="both"/>
              <w:rPr>
                <w:rFonts w:ascii="Arial" w:hAnsi="Arial" w:cs="Arial"/>
                <w:b/>
                <w:bCs/>
              </w:rPr>
            </w:pPr>
            <w:r w:rsidRPr="00C70FF8">
              <w:rPr>
                <w:rFonts w:ascii="Arial" w:hAnsi="Arial" w:cs="Arial"/>
                <w:b/>
                <w:bCs/>
              </w:rPr>
              <w:tab/>
            </w:r>
            <w:r w:rsidRPr="00C70FF8">
              <w:rPr>
                <w:rFonts w:ascii="Arial" w:hAnsi="Arial" w:cs="Arial"/>
                <w:b/>
                <w:bCs/>
              </w:rPr>
              <w:tab/>
              <w:t xml:space="preserve">  </w:t>
            </w:r>
            <w:r w:rsidR="008B656F" w:rsidRPr="00C70FF8">
              <w:rPr>
                <w:rFonts w:ascii="Arial" w:hAnsi="Arial" w:cs="Arial"/>
                <w:b/>
                <w:bCs/>
              </w:rPr>
              <w:t>Role</w:t>
            </w:r>
            <w:r w:rsidR="009E7405" w:rsidRPr="00C70FF8">
              <w:rPr>
                <w:rFonts w:ascii="Arial" w:hAnsi="Arial" w:cs="Arial"/>
                <w:b/>
                <w:bCs/>
              </w:rPr>
              <w:t xml:space="preserve"> </w:t>
            </w:r>
            <w:r w:rsidR="00D25B4B" w:rsidRPr="00C70FF8">
              <w:rPr>
                <w:rFonts w:ascii="Arial" w:hAnsi="Arial" w:cs="Arial"/>
                <w:b/>
                <w:bCs/>
              </w:rPr>
              <w:t xml:space="preserve">of variation </w:t>
            </w:r>
            <w:r w:rsidR="009E7405" w:rsidRPr="00C70FF8">
              <w:rPr>
                <w:rFonts w:ascii="Arial" w:hAnsi="Arial" w:cs="Arial"/>
                <w:b/>
                <w:bCs/>
              </w:rPr>
              <w:t>in speciation</w:t>
            </w:r>
          </w:p>
          <w:p w:rsidR="009B3F31" w:rsidRPr="00C70FF8" w:rsidRDefault="009B3F31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Speciation occurred through geographical isolation</w:t>
            </w:r>
            <w:r w:rsidRPr="00C70FF8">
              <w:rPr>
                <w:rFonts w:ascii="Arial" w:hAnsi="Arial" w:cs="Arial"/>
              </w:rPr>
              <w:sym w:font="Wingdings 2" w:char="0050"/>
            </w:r>
          </w:p>
          <w:p w:rsidR="00724369" w:rsidRPr="00C70FF8" w:rsidRDefault="00B12305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T</w:t>
            </w:r>
            <w:r w:rsidR="008B656F" w:rsidRPr="00C70FF8">
              <w:rPr>
                <w:rFonts w:ascii="Arial" w:hAnsi="Arial" w:cs="Arial"/>
                <w:bCs/>
              </w:rPr>
              <w:t xml:space="preserve">he </w:t>
            </w:r>
            <w:r w:rsidR="009B3F31" w:rsidRPr="00C70FF8">
              <w:rPr>
                <w:rFonts w:ascii="Arial" w:hAnsi="Arial" w:cs="Arial"/>
                <w:bCs/>
              </w:rPr>
              <w:t xml:space="preserve">original </w:t>
            </w:r>
            <w:r w:rsidRPr="00C70FF8">
              <w:rPr>
                <w:rFonts w:ascii="Arial" w:hAnsi="Arial" w:cs="Arial"/>
                <w:bCs/>
              </w:rPr>
              <w:t>population was</w:t>
            </w:r>
            <w:r w:rsidR="008B656F" w:rsidRPr="00C70FF8">
              <w:rPr>
                <w:rFonts w:ascii="Arial" w:hAnsi="Arial" w:cs="Arial"/>
                <w:bCs/>
              </w:rPr>
              <w:t xml:space="preserve"> separated</w:t>
            </w:r>
            <w:r w:rsidR="00A96F3F" w:rsidRPr="00C70FF8">
              <w:rPr>
                <w:rFonts w:ascii="Arial" w:hAnsi="Arial" w:cs="Arial"/>
                <w:bCs/>
              </w:rPr>
              <w:t xml:space="preserve"> </w:t>
            </w:r>
            <w:r w:rsidR="009B3F31" w:rsidRPr="00C70FF8">
              <w:rPr>
                <w:rFonts w:ascii="Arial" w:hAnsi="Arial" w:cs="Arial"/>
                <w:bCs/>
              </w:rPr>
              <w:t xml:space="preserve">by </w:t>
            </w:r>
            <w:r w:rsidR="00A96F3F" w:rsidRPr="00C70FF8">
              <w:rPr>
                <w:rFonts w:ascii="Arial" w:hAnsi="Arial" w:cs="Arial"/>
                <w:bCs/>
              </w:rPr>
              <w:t>the</w:t>
            </w:r>
            <w:r w:rsidR="009B3F31" w:rsidRPr="00C70FF8">
              <w:rPr>
                <w:rFonts w:ascii="Arial" w:hAnsi="Arial" w:cs="Arial"/>
                <w:bCs/>
              </w:rPr>
              <w:t xml:space="preserve"> </w:t>
            </w:r>
            <w:r w:rsidR="00A96F3F" w:rsidRPr="00C70FF8">
              <w:rPr>
                <w:rFonts w:ascii="Arial" w:hAnsi="Arial" w:cs="Arial"/>
                <w:bCs/>
              </w:rPr>
              <w:t>sea</w:t>
            </w:r>
            <w:r w:rsidR="00A96F3F" w:rsidRPr="00C70FF8">
              <w:rPr>
                <w:rFonts w:ascii="Arial" w:hAnsi="Arial" w:cs="Arial"/>
              </w:rPr>
              <w:sym w:font="Wingdings 2" w:char="0050"/>
            </w:r>
            <w:r w:rsidR="00A96F3F" w:rsidRPr="00C70FF8">
              <w:rPr>
                <w:rFonts w:ascii="Arial" w:hAnsi="Arial" w:cs="Arial"/>
              </w:rPr>
              <w:t>/</w:t>
            </w:r>
            <w:r w:rsidR="00A96F3F" w:rsidRPr="00C70FF8">
              <w:rPr>
                <w:rFonts w:ascii="Arial" w:hAnsi="Arial" w:cs="Arial"/>
                <w:bCs/>
              </w:rPr>
              <w:t xml:space="preserve">a </w:t>
            </w:r>
            <w:r w:rsidR="00A96F3F" w:rsidRPr="00C70FF8">
              <w:rPr>
                <w:rFonts w:ascii="Arial" w:hAnsi="Arial" w:cs="Arial"/>
              </w:rPr>
              <w:t>body of water</w:t>
            </w:r>
          </w:p>
          <w:p w:rsidR="00FC35C5" w:rsidRPr="00C70FF8" w:rsidRDefault="001058C4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 xml:space="preserve">and </w:t>
            </w:r>
            <w:r w:rsidR="00FC35C5" w:rsidRPr="00C70FF8">
              <w:rPr>
                <w:rFonts w:ascii="Arial" w:hAnsi="Arial" w:cs="Arial"/>
                <w:bCs/>
              </w:rPr>
              <w:t>there w</w:t>
            </w:r>
            <w:r w:rsidR="009B3F31" w:rsidRPr="00C70FF8">
              <w:rPr>
                <w:rFonts w:ascii="Arial" w:hAnsi="Arial" w:cs="Arial"/>
                <w:bCs/>
              </w:rPr>
              <w:t xml:space="preserve">as </w:t>
            </w:r>
            <w:r w:rsidR="00FC35C5" w:rsidRPr="00C70FF8">
              <w:rPr>
                <w:rFonts w:ascii="Arial" w:hAnsi="Arial" w:cs="Arial"/>
                <w:bCs/>
              </w:rPr>
              <w:t>no gene flow between the two populations</w:t>
            </w:r>
            <w:r w:rsidR="00FC35C5" w:rsidRPr="00C70FF8">
              <w:rPr>
                <w:rFonts w:ascii="Arial" w:hAnsi="Arial" w:cs="Arial"/>
              </w:rPr>
              <w:sym w:font="Wingdings 2" w:char="0050"/>
            </w:r>
          </w:p>
          <w:p w:rsidR="0019536B" w:rsidRPr="00C70FF8" w:rsidRDefault="009B3F31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T</w:t>
            </w:r>
            <w:r w:rsidR="008021B3" w:rsidRPr="00C70FF8">
              <w:rPr>
                <w:rFonts w:ascii="Arial" w:hAnsi="Arial" w:cs="Arial"/>
                <w:bCs/>
              </w:rPr>
              <w:t xml:space="preserve">he variation </w:t>
            </w:r>
            <w:r w:rsidR="00C93229" w:rsidRPr="00C70FF8">
              <w:rPr>
                <w:rFonts w:ascii="Arial" w:hAnsi="Arial" w:cs="Arial"/>
                <w:bCs/>
              </w:rPr>
              <w:t xml:space="preserve">in neck length </w:t>
            </w:r>
            <w:r w:rsidR="0019536B" w:rsidRPr="00C70FF8">
              <w:rPr>
                <w:rFonts w:ascii="Arial" w:hAnsi="Arial" w:cs="Arial"/>
                <w:bCs/>
              </w:rPr>
              <w:t>within each</w:t>
            </w:r>
            <w:r w:rsidR="008021B3" w:rsidRPr="00C70FF8">
              <w:rPr>
                <w:rFonts w:ascii="Arial" w:hAnsi="Arial" w:cs="Arial"/>
                <w:bCs/>
              </w:rPr>
              <w:t xml:space="preserve"> population</w:t>
            </w:r>
            <w:r w:rsidR="0019536B" w:rsidRPr="00C70FF8">
              <w:rPr>
                <w:rFonts w:ascii="Arial" w:hAnsi="Arial" w:cs="Arial"/>
              </w:rPr>
              <w:sym w:font="Wingdings 2" w:char="0050"/>
            </w:r>
            <w:r w:rsidR="00394C32">
              <w:rPr>
                <w:rFonts w:ascii="Arial" w:hAnsi="Arial" w:cs="Arial"/>
              </w:rPr>
              <w:t xml:space="preserve"> </w:t>
            </w:r>
            <w:r w:rsidR="00394C32" w:rsidRPr="00394C32">
              <w:rPr>
                <w:rFonts w:ascii="Arial" w:hAnsi="Arial" w:cs="Arial"/>
                <w:b/>
              </w:rPr>
              <w:t>*</w:t>
            </w:r>
          </w:p>
          <w:p w:rsidR="008B656F" w:rsidRPr="00C70FF8" w:rsidRDefault="009B3F31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caused each p</w:t>
            </w:r>
            <w:r w:rsidR="008B656F" w:rsidRPr="00C70FF8">
              <w:rPr>
                <w:rFonts w:ascii="Arial" w:hAnsi="Arial" w:cs="Arial"/>
                <w:bCs/>
              </w:rPr>
              <w:t xml:space="preserve">opulation </w:t>
            </w:r>
            <w:r w:rsidRPr="00C70FF8">
              <w:rPr>
                <w:rFonts w:ascii="Arial" w:hAnsi="Arial" w:cs="Arial"/>
                <w:bCs/>
              </w:rPr>
              <w:t xml:space="preserve">to </w:t>
            </w:r>
            <w:r w:rsidR="008B656F" w:rsidRPr="00C70FF8">
              <w:rPr>
                <w:rFonts w:ascii="Arial" w:hAnsi="Arial" w:cs="Arial"/>
                <w:bCs/>
              </w:rPr>
              <w:t>under</w:t>
            </w:r>
            <w:r w:rsidRPr="00C70FF8">
              <w:rPr>
                <w:rFonts w:ascii="Arial" w:hAnsi="Arial" w:cs="Arial"/>
                <w:bCs/>
              </w:rPr>
              <w:t>go</w:t>
            </w:r>
            <w:r w:rsidR="008B656F" w:rsidRPr="00C70FF8">
              <w:rPr>
                <w:rFonts w:ascii="Arial" w:hAnsi="Arial" w:cs="Arial"/>
                <w:bCs/>
              </w:rPr>
              <w:t xml:space="preserve"> natural selection independently</w:t>
            </w:r>
            <w:r w:rsidR="00E235E1" w:rsidRPr="00C70FF8">
              <w:rPr>
                <w:rFonts w:ascii="Arial" w:hAnsi="Arial" w:cs="Arial"/>
              </w:rPr>
              <w:sym w:font="Wingdings 2" w:char="0050"/>
            </w:r>
            <w:r w:rsidR="008B656F" w:rsidRPr="00C70FF8">
              <w:rPr>
                <w:rFonts w:ascii="Arial" w:hAnsi="Arial" w:cs="Arial"/>
                <w:bCs/>
              </w:rPr>
              <w:t xml:space="preserve"> </w:t>
            </w:r>
          </w:p>
          <w:p w:rsidR="008B656F" w:rsidRPr="00C70FF8" w:rsidRDefault="008B656F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 xml:space="preserve">Over a long period </w:t>
            </w:r>
            <w:r w:rsidR="009B3F31" w:rsidRPr="00C70FF8">
              <w:rPr>
                <w:rFonts w:ascii="Arial" w:hAnsi="Arial" w:cs="Arial"/>
                <w:bCs/>
              </w:rPr>
              <w:t>of time the two populations beca</w:t>
            </w:r>
            <w:r w:rsidRPr="00C70FF8">
              <w:rPr>
                <w:rFonts w:ascii="Arial" w:hAnsi="Arial" w:cs="Arial"/>
                <w:bCs/>
              </w:rPr>
              <w:t>me different</w:t>
            </w:r>
            <w:r w:rsidRPr="00C70FF8">
              <w:rPr>
                <w:rFonts w:ascii="Arial" w:hAnsi="Arial" w:cs="Arial"/>
              </w:rPr>
              <w:sym w:font="Wingdings 2" w:char="0050"/>
            </w:r>
            <w:r w:rsidRPr="00C70FF8">
              <w:rPr>
                <w:rFonts w:ascii="Arial" w:hAnsi="Arial" w:cs="Arial"/>
                <w:bCs/>
              </w:rPr>
              <w:t xml:space="preserve"> </w:t>
            </w:r>
          </w:p>
          <w:p w:rsidR="008B656F" w:rsidRPr="00C70FF8" w:rsidRDefault="000F033D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proofErr w:type="spellStart"/>
            <w:r w:rsidRPr="00C70FF8">
              <w:rPr>
                <w:rFonts w:ascii="Arial" w:hAnsi="Arial" w:cs="Arial"/>
                <w:bCs/>
              </w:rPr>
              <w:t>genotypically</w:t>
            </w:r>
            <w:proofErr w:type="spellEnd"/>
            <w:r w:rsidR="008B656F" w:rsidRPr="00C70FF8">
              <w:rPr>
                <w:rFonts w:ascii="Arial" w:hAnsi="Arial" w:cs="Arial"/>
                <w:bCs/>
              </w:rPr>
              <w:t xml:space="preserve"> and phenotypically</w:t>
            </w:r>
            <w:r w:rsidR="008B656F" w:rsidRPr="00C70FF8">
              <w:rPr>
                <w:rFonts w:ascii="Arial" w:hAnsi="Arial" w:cs="Arial"/>
              </w:rPr>
              <w:sym w:font="Wingdings 2" w:char="0050"/>
            </w:r>
          </w:p>
          <w:p w:rsidR="008B656F" w:rsidRPr="00C70FF8" w:rsidRDefault="000F033D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W</w:t>
            </w:r>
            <w:r w:rsidR="008B656F" w:rsidRPr="00C70FF8">
              <w:rPr>
                <w:rFonts w:ascii="Arial" w:hAnsi="Arial" w:cs="Arial"/>
                <w:bCs/>
              </w:rPr>
              <w:t xml:space="preserve">hen the two </w:t>
            </w:r>
            <w:r w:rsidRPr="00C70FF8">
              <w:rPr>
                <w:rFonts w:ascii="Arial" w:hAnsi="Arial" w:cs="Arial"/>
                <w:bCs/>
              </w:rPr>
              <w:t xml:space="preserve">populations </w:t>
            </w:r>
            <w:r w:rsidR="009B3F31" w:rsidRPr="00C70FF8">
              <w:rPr>
                <w:rFonts w:ascii="Arial" w:hAnsi="Arial" w:cs="Arial"/>
                <w:bCs/>
              </w:rPr>
              <w:t>were</w:t>
            </w:r>
            <w:r w:rsidR="008B656F" w:rsidRPr="00C70FF8">
              <w:rPr>
                <w:rFonts w:ascii="Arial" w:hAnsi="Arial" w:cs="Arial"/>
                <w:bCs/>
              </w:rPr>
              <w:t xml:space="preserve"> mixed again</w:t>
            </w:r>
            <w:r w:rsidR="008B656F" w:rsidRPr="00C70FF8">
              <w:rPr>
                <w:rFonts w:ascii="Arial" w:hAnsi="Arial" w:cs="Arial"/>
              </w:rPr>
              <w:sym w:font="Wingdings 2" w:char="0050"/>
            </w:r>
            <w:r w:rsidR="008B656F" w:rsidRPr="00C70FF8">
              <w:rPr>
                <w:rFonts w:ascii="Arial" w:hAnsi="Arial" w:cs="Arial"/>
                <w:bCs/>
              </w:rPr>
              <w:t xml:space="preserve"> </w:t>
            </w:r>
          </w:p>
          <w:p w:rsidR="008B656F" w:rsidRPr="00C70FF8" w:rsidRDefault="008B656F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Cs/>
              </w:rPr>
            </w:pPr>
            <w:r w:rsidRPr="00C70FF8">
              <w:rPr>
                <w:rFonts w:ascii="Arial" w:hAnsi="Arial" w:cs="Arial"/>
                <w:bCs/>
              </w:rPr>
              <w:t>they w</w:t>
            </w:r>
            <w:r w:rsidR="009B3F31" w:rsidRPr="00C70FF8">
              <w:rPr>
                <w:rFonts w:ascii="Arial" w:hAnsi="Arial" w:cs="Arial"/>
                <w:bCs/>
              </w:rPr>
              <w:t>ere</w:t>
            </w:r>
            <w:r w:rsidRPr="00C70FF8">
              <w:rPr>
                <w:rFonts w:ascii="Arial" w:hAnsi="Arial" w:cs="Arial"/>
                <w:bCs/>
              </w:rPr>
              <w:t xml:space="preserve"> </w:t>
            </w:r>
            <w:r w:rsidR="00C93229" w:rsidRPr="00C70FF8">
              <w:rPr>
                <w:rFonts w:ascii="Arial" w:hAnsi="Arial" w:cs="Arial"/>
                <w:bCs/>
              </w:rPr>
              <w:t>unable</w:t>
            </w:r>
            <w:r w:rsidRPr="00C70FF8">
              <w:rPr>
                <w:rFonts w:ascii="Arial" w:hAnsi="Arial" w:cs="Arial"/>
                <w:bCs/>
              </w:rPr>
              <w:t xml:space="preserve"> to interbreed to produce fertile offspring</w:t>
            </w:r>
            <w:r w:rsidRPr="00C70FF8">
              <w:rPr>
                <w:rFonts w:ascii="Arial" w:hAnsi="Arial" w:cs="Arial"/>
              </w:rPr>
              <w:sym w:font="Wingdings 2" w:char="0050"/>
            </w:r>
          </w:p>
          <w:p w:rsidR="00D623BB" w:rsidRPr="00C70FF8" w:rsidRDefault="00814B3F" w:rsidP="00C70FF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C70FF8">
              <w:rPr>
                <w:rFonts w:ascii="Arial" w:hAnsi="Arial" w:cs="Arial"/>
                <w:bCs/>
              </w:rPr>
              <w:t>thus</w:t>
            </w:r>
            <w:r w:rsidR="00C93229" w:rsidRPr="00C70FF8">
              <w:rPr>
                <w:rFonts w:ascii="Arial" w:hAnsi="Arial" w:cs="Arial"/>
                <w:bCs/>
              </w:rPr>
              <w:t xml:space="preserve"> indicating the formation of a new species</w:t>
            </w:r>
            <w:r w:rsidR="008B656F" w:rsidRPr="00C70FF8">
              <w:rPr>
                <w:rFonts w:ascii="Arial" w:hAnsi="Arial" w:cs="Arial"/>
              </w:rPr>
              <w:sym w:font="Wingdings 2" w:char="0050"/>
            </w:r>
            <w:r w:rsidR="008B656F" w:rsidRPr="00C70FF8">
              <w:rPr>
                <w:rFonts w:ascii="Arial" w:hAnsi="Arial" w:cs="Arial"/>
                <w:bCs/>
              </w:rPr>
              <w:t xml:space="preserve"> </w:t>
            </w:r>
            <w:r w:rsidR="00F9208B" w:rsidRPr="00C70FF8">
              <w:rPr>
                <w:rFonts w:ascii="Arial" w:hAnsi="Arial" w:cs="Arial"/>
              </w:rPr>
              <w:tab/>
            </w:r>
            <w:r w:rsidR="00F9208B" w:rsidRPr="00C70FF8">
              <w:rPr>
                <w:rFonts w:ascii="Arial" w:hAnsi="Arial" w:cs="Arial"/>
              </w:rPr>
              <w:tab/>
            </w:r>
            <w:r w:rsidR="00C93229" w:rsidRPr="00C70FF8">
              <w:rPr>
                <w:rFonts w:ascii="Arial" w:hAnsi="Arial" w:cs="Arial"/>
              </w:rPr>
              <w:t xml:space="preserve">    </w:t>
            </w:r>
            <w:r w:rsidR="00A00589" w:rsidRPr="00C70FF8">
              <w:rPr>
                <w:rFonts w:ascii="Arial" w:hAnsi="Arial" w:cs="Arial"/>
              </w:rPr>
              <w:tab/>
            </w:r>
            <w:r w:rsidR="00A00589" w:rsidRPr="00C70FF8">
              <w:rPr>
                <w:rFonts w:ascii="Arial" w:hAnsi="Arial" w:cs="Arial"/>
              </w:rPr>
              <w:tab/>
            </w:r>
            <w:r w:rsidR="00394C32" w:rsidRPr="00394C32">
              <w:rPr>
                <w:rFonts w:ascii="Arial" w:hAnsi="Arial" w:cs="Arial"/>
                <w:b/>
              </w:rPr>
              <w:t>*Compulsory</w:t>
            </w:r>
            <w:r w:rsidR="00394C32">
              <w:rPr>
                <w:rFonts w:ascii="Arial" w:hAnsi="Arial" w:cs="Arial"/>
              </w:rPr>
              <w:t xml:space="preserve"> +</w:t>
            </w:r>
            <w:r w:rsidR="00C93229" w:rsidRPr="00C70FF8">
              <w:rPr>
                <w:rFonts w:ascii="Arial" w:hAnsi="Arial" w:cs="Arial"/>
              </w:rPr>
              <w:t xml:space="preserve"> </w:t>
            </w:r>
            <w:r w:rsidR="00AE5283" w:rsidRPr="00C70FF8">
              <w:rPr>
                <w:rFonts w:ascii="Arial" w:hAnsi="Arial" w:cs="Arial"/>
              </w:rPr>
              <w:t xml:space="preserve">Any </w:t>
            </w:r>
            <w:r w:rsidR="00394C32">
              <w:rPr>
                <w:rFonts w:ascii="Arial" w:hAnsi="Arial" w:cs="Arial"/>
              </w:rPr>
              <w:t>7</w:t>
            </w:r>
          </w:p>
          <w:p w:rsidR="00D623BB" w:rsidRPr="00C70FF8" w:rsidRDefault="00D623BB" w:rsidP="00C70FF8">
            <w:pPr>
              <w:tabs>
                <w:tab w:val="right" w:pos="8289"/>
              </w:tabs>
              <w:jc w:val="right"/>
              <w:rPr>
                <w:rFonts w:ascii="Arial" w:hAnsi="Arial" w:cs="Arial"/>
                <w:b/>
                <w:color w:val="000000"/>
              </w:rPr>
            </w:pPr>
            <w:r w:rsidRPr="00C70FF8">
              <w:rPr>
                <w:rFonts w:ascii="Arial" w:hAnsi="Arial" w:cs="Arial"/>
                <w:b/>
                <w:color w:val="000000"/>
              </w:rPr>
              <w:t xml:space="preserve">            </w:t>
            </w:r>
            <w:r w:rsidRPr="00C70FF8">
              <w:rPr>
                <w:rFonts w:ascii="Arial" w:hAnsi="Arial" w:cs="Arial"/>
                <w:color w:val="000000"/>
              </w:rPr>
              <w:t>Content:</w:t>
            </w:r>
          </w:p>
          <w:p w:rsidR="00D623BB" w:rsidRPr="00C70FF8" w:rsidRDefault="00D623BB" w:rsidP="00C70FF8">
            <w:pPr>
              <w:tabs>
                <w:tab w:val="right" w:pos="8289"/>
              </w:tabs>
              <w:jc w:val="right"/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Synthesis:</w:t>
            </w:r>
          </w:p>
        </w:tc>
        <w:tc>
          <w:tcPr>
            <w:tcW w:w="283" w:type="dxa"/>
            <w:gridSpan w:val="2"/>
          </w:tcPr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</w:p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</w:p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</w:p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</w:p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</w:p>
          <w:p w:rsidR="00D623BB" w:rsidRPr="00C70FF8" w:rsidRDefault="00365DBB" w:rsidP="00C70FF8">
            <w:pPr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(</w:t>
            </w:r>
            <w:r w:rsidR="000F7E8E" w:rsidRPr="00C70FF8">
              <w:rPr>
                <w:rFonts w:ascii="Arial" w:hAnsi="Arial" w:cs="Arial"/>
                <w:color w:val="000000"/>
              </w:rPr>
              <w:t>4</w:t>
            </w:r>
            <w:r w:rsidRPr="00C70FF8">
              <w:rPr>
                <w:rFonts w:ascii="Arial" w:hAnsi="Arial" w:cs="Arial"/>
                <w:color w:val="000000"/>
              </w:rPr>
              <w:t>)</w:t>
            </w:r>
          </w:p>
          <w:p w:rsidR="00365DBB" w:rsidRPr="00C70FF8" w:rsidRDefault="00365DBB" w:rsidP="00C70FF8">
            <w:pPr>
              <w:rPr>
                <w:rFonts w:ascii="Arial" w:hAnsi="Arial" w:cs="Arial"/>
                <w:color w:val="000000"/>
              </w:rPr>
            </w:pPr>
          </w:p>
          <w:p w:rsidR="00365DBB" w:rsidRPr="00C70FF8" w:rsidRDefault="00365DBB" w:rsidP="00C70FF8">
            <w:pPr>
              <w:rPr>
                <w:rFonts w:ascii="Arial" w:hAnsi="Arial" w:cs="Arial"/>
                <w:color w:val="000000"/>
              </w:rPr>
            </w:pPr>
          </w:p>
          <w:p w:rsidR="00365DBB" w:rsidRPr="00C70FF8" w:rsidRDefault="00365DBB" w:rsidP="00C70FF8">
            <w:pPr>
              <w:rPr>
                <w:rFonts w:ascii="Arial" w:hAnsi="Arial" w:cs="Arial"/>
                <w:color w:val="000000"/>
              </w:rPr>
            </w:pPr>
          </w:p>
          <w:p w:rsidR="00365DBB" w:rsidRPr="00C70FF8" w:rsidRDefault="00365DBB" w:rsidP="00C70FF8">
            <w:pPr>
              <w:rPr>
                <w:rFonts w:ascii="Arial" w:hAnsi="Arial" w:cs="Arial"/>
                <w:color w:val="000000"/>
              </w:rPr>
            </w:pPr>
          </w:p>
          <w:p w:rsidR="00365DBB" w:rsidRPr="00C70FF8" w:rsidRDefault="00365DBB" w:rsidP="00C70FF8">
            <w:pPr>
              <w:rPr>
                <w:rFonts w:ascii="Arial" w:hAnsi="Arial" w:cs="Arial"/>
                <w:color w:val="000000"/>
              </w:rPr>
            </w:pPr>
          </w:p>
          <w:p w:rsidR="00365DBB" w:rsidRPr="00C70FF8" w:rsidRDefault="00365DBB" w:rsidP="00C70FF8">
            <w:pPr>
              <w:rPr>
                <w:rFonts w:ascii="Arial" w:hAnsi="Arial" w:cs="Arial"/>
                <w:color w:val="000000"/>
              </w:rPr>
            </w:pPr>
          </w:p>
          <w:p w:rsidR="00365DBB" w:rsidRPr="00C70FF8" w:rsidRDefault="00365DBB" w:rsidP="00C70FF8">
            <w:pPr>
              <w:rPr>
                <w:rFonts w:ascii="Arial" w:hAnsi="Arial" w:cs="Arial"/>
                <w:color w:val="000000"/>
              </w:rPr>
            </w:pPr>
          </w:p>
          <w:p w:rsidR="000F7E8E" w:rsidRPr="00C70FF8" w:rsidRDefault="000F7E8E" w:rsidP="00C70FF8">
            <w:pPr>
              <w:rPr>
                <w:rFonts w:ascii="Arial" w:hAnsi="Arial" w:cs="Arial"/>
                <w:color w:val="000000"/>
              </w:rPr>
            </w:pPr>
          </w:p>
          <w:p w:rsidR="000F7E8E" w:rsidRPr="00C70FF8" w:rsidRDefault="000F7E8E" w:rsidP="00C70FF8">
            <w:pPr>
              <w:rPr>
                <w:rFonts w:ascii="Arial" w:hAnsi="Arial" w:cs="Arial"/>
                <w:color w:val="000000"/>
              </w:rPr>
            </w:pPr>
          </w:p>
          <w:p w:rsidR="000F7E8E" w:rsidRPr="00C70FF8" w:rsidRDefault="000F7E8E" w:rsidP="00C70FF8">
            <w:pPr>
              <w:rPr>
                <w:rFonts w:ascii="Arial" w:hAnsi="Arial" w:cs="Arial"/>
                <w:color w:val="000000"/>
              </w:rPr>
            </w:pPr>
          </w:p>
          <w:p w:rsidR="00365DBB" w:rsidRPr="00C70FF8" w:rsidRDefault="00365DBB" w:rsidP="00C70FF8">
            <w:pPr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(</w:t>
            </w:r>
            <w:r w:rsidR="00D15D52" w:rsidRPr="00C70FF8">
              <w:rPr>
                <w:rFonts w:ascii="Arial" w:hAnsi="Arial" w:cs="Arial"/>
                <w:color w:val="000000"/>
              </w:rPr>
              <w:t>5</w:t>
            </w:r>
            <w:r w:rsidRPr="00C70FF8">
              <w:rPr>
                <w:rFonts w:ascii="Arial" w:hAnsi="Arial" w:cs="Arial"/>
                <w:color w:val="000000"/>
              </w:rPr>
              <w:t>)</w:t>
            </w:r>
          </w:p>
          <w:p w:rsidR="00365DBB" w:rsidRPr="00C70FF8" w:rsidRDefault="00365DBB" w:rsidP="00C70FF8">
            <w:pPr>
              <w:rPr>
                <w:rFonts w:ascii="Arial" w:hAnsi="Arial" w:cs="Arial"/>
                <w:color w:val="000000"/>
              </w:rPr>
            </w:pPr>
          </w:p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</w:p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</w:p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</w:p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</w:p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</w:p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</w:p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</w:p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</w:p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</w:p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</w:p>
          <w:p w:rsidR="000F3FFE" w:rsidRPr="00C70FF8" w:rsidRDefault="00365DBB" w:rsidP="00C70FF8">
            <w:pPr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(</w:t>
            </w:r>
            <w:r w:rsidR="00A1686D" w:rsidRPr="00C70FF8">
              <w:rPr>
                <w:rFonts w:ascii="Arial" w:hAnsi="Arial" w:cs="Arial"/>
                <w:color w:val="000000"/>
              </w:rPr>
              <w:t>8</w:t>
            </w:r>
            <w:r w:rsidRPr="00C70FF8">
              <w:rPr>
                <w:rFonts w:ascii="Arial" w:hAnsi="Arial" w:cs="Arial"/>
                <w:color w:val="000000"/>
              </w:rPr>
              <w:t>)</w:t>
            </w:r>
          </w:p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(17)</w:t>
            </w:r>
          </w:p>
          <w:p w:rsidR="00D623BB" w:rsidRPr="00C70FF8" w:rsidRDefault="00D623BB" w:rsidP="00C70FF8">
            <w:pPr>
              <w:rPr>
                <w:rFonts w:ascii="Arial" w:hAnsi="Arial" w:cs="Arial"/>
                <w:color w:val="000000"/>
              </w:rPr>
            </w:pPr>
            <w:r w:rsidRPr="00C70FF8">
              <w:rPr>
                <w:rFonts w:ascii="Arial" w:hAnsi="Arial" w:cs="Arial"/>
                <w:color w:val="000000"/>
              </w:rPr>
              <w:t>(3)</w:t>
            </w:r>
          </w:p>
          <w:p w:rsidR="000F3FFE" w:rsidRPr="00C70FF8" w:rsidRDefault="00D623BB" w:rsidP="00C70FF8">
            <w:pPr>
              <w:rPr>
                <w:rFonts w:ascii="Arial" w:hAnsi="Arial" w:cs="Arial"/>
                <w:b/>
                <w:color w:val="000000"/>
              </w:rPr>
            </w:pPr>
            <w:r w:rsidRPr="00C70FF8">
              <w:rPr>
                <w:rFonts w:ascii="Arial" w:hAnsi="Arial" w:cs="Arial"/>
                <w:b/>
                <w:color w:val="000000"/>
              </w:rPr>
              <w:t>(20)</w:t>
            </w:r>
            <w:r w:rsidR="007F3141" w:rsidRPr="00C70FF8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D623BB" w:rsidRPr="009B0C06" w:rsidTr="00D623BB">
        <w:tc>
          <w:tcPr>
            <w:tcW w:w="9322" w:type="dxa"/>
          </w:tcPr>
          <w:p w:rsidR="00D623BB" w:rsidRPr="0072648D" w:rsidRDefault="00D623BB" w:rsidP="00A63D08">
            <w:pPr>
              <w:tabs>
                <w:tab w:val="center" w:pos="81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48D">
              <w:rPr>
                <w:rFonts w:ascii="Arial" w:hAnsi="Arial" w:cs="Arial"/>
                <w:b/>
                <w:sz w:val="20"/>
                <w:szCs w:val="20"/>
              </w:rPr>
              <w:t>ASSESSING THE PRESENTATION OF THE ESSAY</w:t>
            </w:r>
          </w:p>
        </w:tc>
        <w:tc>
          <w:tcPr>
            <w:tcW w:w="378" w:type="dxa"/>
            <w:gridSpan w:val="2"/>
          </w:tcPr>
          <w:p w:rsidR="00D623BB" w:rsidRPr="009B0C06" w:rsidRDefault="00D623BB" w:rsidP="001D3D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gridSpan w:val="2"/>
          </w:tcPr>
          <w:p w:rsidR="00D623BB" w:rsidRPr="009B0C06" w:rsidRDefault="00D623BB" w:rsidP="001D3D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242"/>
        <w:gridCol w:w="2835"/>
        <w:gridCol w:w="2977"/>
        <w:gridCol w:w="3260"/>
      </w:tblGrid>
      <w:tr w:rsidR="00D623BB" w:rsidRPr="009B0C06" w:rsidTr="000F3F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B" w:rsidRPr="0072648D" w:rsidRDefault="00D623BB" w:rsidP="001D3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48D">
              <w:rPr>
                <w:rFonts w:ascii="Arial" w:hAnsi="Arial" w:cs="Arial"/>
                <w:b/>
                <w:sz w:val="20"/>
                <w:szCs w:val="20"/>
              </w:rPr>
              <w:t>Criterion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B" w:rsidRPr="0072648D" w:rsidRDefault="00D623BB" w:rsidP="001D3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48D">
              <w:rPr>
                <w:rFonts w:ascii="Arial" w:hAnsi="Arial" w:cs="Arial"/>
                <w:b/>
                <w:sz w:val="20"/>
                <w:szCs w:val="20"/>
              </w:rPr>
              <w:t>Relevance (R)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B" w:rsidRPr="0072648D" w:rsidRDefault="00D623BB" w:rsidP="001D3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48D">
              <w:rPr>
                <w:rFonts w:ascii="Arial" w:hAnsi="Arial" w:cs="Arial"/>
                <w:b/>
                <w:sz w:val="20"/>
                <w:szCs w:val="20"/>
              </w:rPr>
              <w:t>Logical sequence (L)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B" w:rsidRPr="0072648D" w:rsidRDefault="00D623BB" w:rsidP="001D3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648D">
              <w:rPr>
                <w:rFonts w:ascii="Arial" w:hAnsi="Arial" w:cs="Arial"/>
                <w:b/>
                <w:sz w:val="20"/>
                <w:szCs w:val="20"/>
              </w:rPr>
              <w:t>Comprehensive (C)</w:t>
            </w:r>
          </w:p>
        </w:tc>
      </w:tr>
      <w:tr w:rsidR="00D623BB" w:rsidRPr="009B0C06" w:rsidTr="000F3F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B" w:rsidRPr="009B0C06" w:rsidRDefault="00D623BB" w:rsidP="001D3D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C06">
              <w:rPr>
                <w:rFonts w:ascii="Arial" w:hAnsi="Arial" w:cs="Arial"/>
                <w:b/>
                <w:sz w:val="22"/>
                <w:szCs w:val="22"/>
              </w:rPr>
              <w:t>Generally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B" w:rsidRPr="009B0C06" w:rsidRDefault="00D623BB" w:rsidP="00A63D08">
            <w:pPr>
              <w:rPr>
                <w:rFonts w:ascii="Arial" w:hAnsi="Arial" w:cs="Arial"/>
                <w:sz w:val="22"/>
                <w:szCs w:val="22"/>
              </w:rPr>
            </w:pPr>
            <w:r w:rsidRPr="009B0C06">
              <w:rPr>
                <w:rFonts w:ascii="Arial" w:hAnsi="Arial" w:cs="Arial"/>
                <w:sz w:val="22"/>
                <w:szCs w:val="22"/>
              </w:rPr>
              <w:t xml:space="preserve">All information provided is relevant to the </w:t>
            </w:r>
            <w:r w:rsidR="00804710" w:rsidRPr="009B0C06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B" w:rsidRPr="009B0C06" w:rsidRDefault="00D623BB" w:rsidP="00A63D08">
            <w:pPr>
              <w:rPr>
                <w:rFonts w:ascii="Arial" w:hAnsi="Arial" w:cs="Arial"/>
                <w:sz w:val="22"/>
                <w:szCs w:val="22"/>
              </w:rPr>
            </w:pPr>
            <w:r w:rsidRPr="009B0C06">
              <w:rPr>
                <w:rFonts w:ascii="Arial" w:hAnsi="Arial" w:cs="Arial"/>
                <w:sz w:val="22"/>
                <w:szCs w:val="22"/>
              </w:rPr>
              <w:t>Ideas are arranged in a logical</w:t>
            </w:r>
            <w:r w:rsidR="003072FF">
              <w:rPr>
                <w:rFonts w:ascii="Arial" w:hAnsi="Arial" w:cs="Arial"/>
                <w:sz w:val="22"/>
                <w:szCs w:val="22"/>
              </w:rPr>
              <w:t>/</w:t>
            </w:r>
            <w:r w:rsidRPr="009B0C06">
              <w:rPr>
                <w:rFonts w:ascii="Arial" w:hAnsi="Arial" w:cs="Arial"/>
                <w:sz w:val="22"/>
                <w:szCs w:val="22"/>
              </w:rPr>
              <w:t>cause-effect sequence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B" w:rsidRPr="009B0C06" w:rsidRDefault="00D623BB" w:rsidP="00A63D08">
            <w:pPr>
              <w:rPr>
                <w:rFonts w:ascii="Arial" w:hAnsi="Arial" w:cs="Arial"/>
                <w:sz w:val="22"/>
                <w:szCs w:val="22"/>
              </w:rPr>
            </w:pPr>
            <w:r w:rsidRPr="009B0C06">
              <w:rPr>
                <w:rFonts w:ascii="Arial" w:hAnsi="Arial" w:cs="Arial"/>
                <w:sz w:val="22"/>
                <w:szCs w:val="22"/>
              </w:rPr>
              <w:t>All aspects required by the essay have been sufficiently addressed</w:t>
            </w:r>
          </w:p>
        </w:tc>
      </w:tr>
      <w:tr w:rsidR="00D623BB" w:rsidRPr="009B0C06" w:rsidTr="000F3F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B" w:rsidRPr="009B0C06" w:rsidRDefault="00D623BB" w:rsidP="001D3D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C06">
              <w:rPr>
                <w:rFonts w:ascii="Arial" w:hAnsi="Arial" w:cs="Arial"/>
                <w:b/>
                <w:sz w:val="22"/>
                <w:szCs w:val="22"/>
              </w:rPr>
              <w:t>In this essay in Q4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B" w:rsidRPr="009B0C06" w:rsidRDefault="00D623BB" w:rsidP="00A63D08">
            <w:pPr>
              <w:rPr>
                <w:rFonts w:ascii="Arial" w:hAnsi="Arial" w:cs="Arial"/>
                <w:sz w:val="22"/>
                <w:szCs w:val="22"/>
              </w:rPr>
            </w:pPr>
            <w:r w:rsidRPr="009B0C06">
              <w:rPr>
                <w:rFonts w:ascii="Arial" w:hAnsi="Arial" w:cs="Arial"/>
                <w:sz w:val="22"/>
                <w:szCs w:val="22"/>
              </w:rPr>
              <w:t>Only information relevant to the</w:t>
            </w:r>
            <w:r w:rsidR="00F9208B">
              <w:rPr>
                <w:rFonts w:ascii="Arial" w:hAnsi="Arial" w:cs="Arial"/>
                <w:sz w:val="22"/>
                <w:szCs w:val="22"/>
              </w:rPr>
              <w:t xml:space="preserve"> description of </w:t>
            </w:r>
            <w:r w:rsidR="00D24DAF">
              <w:rPr>
                <w:rFonts w:ascii="Arial" w:hAnsi="Arial" w:cs="Arial"/>
                <w:sz w:val="22"/>
                <w:szCs w:val="22"/>
              </w:rPr>
              <w:t>mutation</w:t>
            </w:r>
            <w:r w:rsidR="002B7F2E">
              <w:rPr>
                <w:rFonts w:ascii="Arial" w:hAnsi="Arial" w:cs="Arial"/>
                <w:sz w:val="22"/>
                <w:szCs w:val="22"/>
              </w:rPr>
              <w:t>s</w:t>
            </w:r>
            <w:r w:rsidR="000F7E8E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D24DAF">
              <w:rPr>
                <w:rFonts w:ascii="Arial" w:hAnsi="Arial" w:cs="Arial"/>
                <w:sz w:val="22"/>
                <w:szCs w:val="22"/>
              </w:rPr>
              <w:t xml:space="preserve"> meiosis</w:t>
            </w:r>
            <w:r w:rsidR="00F920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5B4B">
              <w:rPr>
                <w:rFonts w:ascii="Arial" w:hAnsi="Arial" w:cs="Arial"/>
                <w:sz w:val="22"/>
                <w:szCs w:val="22"/>
              </w:rPr>
              <w:t xml:space="preserve">as sources of variation </w:t>
            </w:r>
            <w:r w:rsidR="00D24DAF">
              <w:rPr>
                <w:rFonts w:ascii="Arial" w:hAnsi="Arial" w:cs="Arial"/>
                <w:sz w:val="22"/>
                <w:szCs w:val="22"/>
              </w:rPr>
              <w:t>and the</w:t>
            </w:r>
            <w:r w:rsidR="00D25B4B">
              <w:rPr>
                <w:rFonts w:ascii="Arial" w:hAnsi="Arial" w:cs="Arial"/>
                <w:sz w:val="22"/>
                <w:szCs w:val="22"/>
              </w:rPr>
              <w:t xml:space="preserve"> role of variation</w:t>
            </w:r>
            <w:r w:rsidR="00D24D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35E1">
              <w:rPr>
                <w:rFonts w:ascii="Arial" w:hAnsi="Arial" w:cs="Arial"/>
                <w:sz w:val="22"/>
                <w:szCs w:val="22"/>
              </w:rPr>
              <w:t xml:space="preserve">in speciation </w:t>
            </w:r>
            <w:r w:rsidRPr="009B0C06">
              <w:rPr>
                <w:rFonts w:ascii="Arial" w:hAnsi="Arial" w:cs="Arial"/>
                <w:sz w:val="22"/>
                <w:szCs w:val="22"/>
              </w:rPr>
              <w:t xml:space="preserve">is given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B" w:rsidRPr="009B0C06" w:rsidRDefault="00804710" w:rsidP="00A63D08">
            <w:pPr>
              <w:rPr>
                <w:rFonts w:ascii="Arial" w:hAnsi="Arial" w:cs="Arial"/>
                <w:sz w:val="22"/>
                <w:szCs w:val="22"/>
              </w:rPr>
            </w:pPr>
            <w:r w:rsidRPr="009B0C06">
              <w:rPr>
                <w:rFonts w:ascii="Arial" w:hAnsi="Arial" w:cs="Arial"/>
                <w:sz w:val="22"/>
                <w:szCs w:val="22"/>
              </w:rPr>
              <w:t xml:space="preserve">All the information regarding </w:t>
            </w:r>
            <w:r w:rsidR="00E235E1">
              <w:rPr>
                <w:rFonts w:ascii="Arial" w:hAnsi="Arial" w:cs="Arial"/>
                <w:sz w:val="22"/>
                <w:szCs w:val="22"/>
              </w:rPr>
              <w:t>description of mutation</w:t>
            </w:r>
            <w:r w:rsidR="002B7F2E">
              <w:rPr>
                <w:rFonts w:ascii="Arial" w:hAnsi="Arial" w:cs="Arial"/>
                <w:sz w:val="22"/>
                <w:szCs w:val="22"/>
              </w:rPr>
              <w:t>s</w:t>
            </w:r>
            <w:r w:rsidR="000F7E8E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E235E1">
              <w:rPr>
                <w:rFonts w:ascii="Arial" w:hAnsi="Arial" w:cs="Arial"/>
                <w:sz w:val="22"/>
                <w:szCs w:val="22"/>
              </w:rPr>
              <w:t xml:space="preserve"> meiosis </w:t>
            </w:r>
            <w:r w:rsidR="00D25B4B">
              <w:rPr>
                <w:rFonts w:ascii="Arial" w:hAnsi="Arial" w:cs="Arial"/>
                <w:sz w:val="22"/>
                <w:szCs w:val="22"/>
              </w:rPr>
              <w:t xml:space="preserve">as sources of variation </w:t>
            </w:r>
            <w:r w:rsidR="00E235E1">
              <w:rPr>
                <w:rFonts w:ascii="Arial" w:hAnsi="Arial" w:cs="Arial"/>
                <w:sz w:val="22"/>
                <w:szCs w:val="22"/>
              </w:rPr>
              <w:t xml:space="preserve">and the role </w:t>
            </w:r>
            <w:r w:rsidR="00D25B4B">
              <w:rPr>
                <w:rFonts w:ascii="Arial" w:hAnsi="Arial" w:cs="Arial"/>
                <w:sz w:val="22"/>
                <w:szCs w:val="22"/>
              </w:rPr>
              <w:t>of variation</w:t>
            </w:r>
            <w:r w:rsidR="00E235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738B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E235E1">
              <w:rPr>
                <w:rFonts w:ascii="Arial" w:hAnsi="Arial" w:cs="Arial"/>
                <w:sz w:val="22"/>
                <w:szCs w:val="22"/>
              </w:rPr>
              <w:t xml:space="preserve">speciation </w:t>
            </w:r>
            <w:r w:rsidRPr="009B0C06">
              <w:rPr>
                <w:rFonts w:ascii="Arial" w:hAnsi="Arial" w:cs="Arial"/>
                <w:sz w:val="22"/>
                <w:szCs w:val="22"/>
              </w:rPr>
              <w:t>is given in a</w:t>
            </w:r>
            <w:r w:rsidR="00D623BB" w:rsidRPr="009B0C06">
              <w:rPr>
                <w:rFonts w:ascii="Arial" w:hAnsi="Arial" w:cs="Arial"/>
                <w:sz w:val="22"/>
                <w:szCs w:val="22"/>
              </w:rPr>
              <w:t xml:space="preserve"> logical </w:t>
            </w:r>
            <w:r w:rsidRPr="009B0C06">
              <w:rPr>
                <w:rFonts w:ascii="Arial" w:hAnsi="Arial" w:cs="Arial"/>
                <w:sz w:val="22"/>
                <w:szCs w:val="22"/>
              </w:rPr>
              <w:t>manner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FE" w:rsidRDefault="000F3FFE" w:rsidP="00A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Correct points as follows:</w:t>
            </w:r>
          </w:p>
          <w:p w:rsidR="000F3FFE" w:rsidRDefault="000F3FFE" w:rsidP="00A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D15D5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235E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D15D5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623BB" w:rsidRPr="009B0C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1E44">
              <w:rPr>
                <w:rFonts w:ascii="Arial" w:hAnsi="Arial" w:cs="Arial"/>
                <w:sz w:val="22"/>
                <w:szCs w:val="22"/>
              </w:rPr>
              <w:t>for</w:t>
            </w:r>
            <w:r w:rsidR="00D623BB" w:rsidRPr="009B0C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35E1">
              <w:rPr>
                <w:rFonts w:ascii="Arial" w:hAnsi="Arial" w:cs="Arial"/>
                <w:sz w:val="22"/>
                <w:szCs w:val="22"/>
              </w:rPr>
              <w:t xml:space="preserve">mutations, </w:t>
            </w:r>
          </w:p>
          <w:p w:rsidR="000F3FFE" w:rsidRDefault="000F3FFE" w:rsidP="00A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D15D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5D5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235E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D15D52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E235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235E1">
              <w:rPr>
                <w:rFonts w:ascii="Arial" w:hAnsi="Arial" w:cs="Arial"/>
                <w:sz w:val="22"/>
                <w:szCs w:val="22"/>
              </w:rPr>
              <w:t xml:space="preserve">for meiosis and </w:t>
            </w:r>
          </w:p>
          <w:p w:rsidR="008C5CD6" w:rsidRDefault="000F3FFE" w:rsidP="00A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D15D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5D52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E235E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8C5CD6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E235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for the role </w:t>
            </w:r>
            <w:r w:rsidR="006D6306">
              <w:rPr>
                <w:rFonts w:ascii="Arial" w:hAnsi="Arial" w:cs="Arial"/>
                <w:sz w:val="22"/>
                <w:szCs w:val="22"/>
              </w:rPr>
              <w:t xml:space="preserve">of variation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8C5C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623BB" w:rsidRPr="009B0C06" w:rsidRDefault="008C5CD6" w:rsidP="00A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235E1">
              <w:rPr>
                <w:rFonts w:ascii="Arial" w:hAnsi="Arial" w:cs="Arial"/>
                <w:sz w:val="22"/>
                <w:szCs w:val="22"/>
              </w:rPr>
              <w:t>speciation</w:t>
            </w:r>
          </w:p>
        </w:tc>
      </w:tr>
      <w:tr w:rsidR="00D623BB" w:rsidRPr="009B0C06" w:rsidTr="000F3F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B" w:rsidRPr="009B0C06" w:rsidRDefault="00D623BB" w:rsidP="001D3D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C06">
              <w:rPr>
                <w:rFonts w:ascii="Arial" w:hAnsi="Arial" w:cs="Arial"/>
                <w:b/>
                <w:sz w:val="22"/>
                <w:szCs w:val="22"/>
              </w:rPr>
              <w:t>Mark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B" w:rsidRPr="009B0C06" w:rsidRDefault="00D623BB" w:rsidP="001D3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C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B" w:rsidRPr="009B0C06" w:rsidRDefault="00D623BB" w:rsidP="001D3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C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BB" w:rsidRPr="009B0C06" w:rsidRDefault="00D623BB" w:rsidP="001D3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0C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tbl>
      <w:tblPr>
        <w:tblW w:w="10598" w:type="dxa"/>
        <w:tblLook w:val="0000" w:firstRow="0" w:lastRow="0" w:firstColumn="0" w:lastColumn="0" w:noHBand="0" w:noVBand="0"/>
      </w:tblPr>
      <w:tblGrid>
        <w:gridCol w:w="4732"/>
        <w:gridCol w:w="4732"/>
        <w:gridCol w:w="1134"/>
      </w:tblGrid>
      <w:tr w:rsidR="00D623BB" w:rsidRPr="009B0C06" w:rsidTr="00A63D08">
        <w:trPr>
          <w:trHeight w:val="315"/>
        </w:trPr>
        <w:tc>
          <w:tcPr>
            <w:tcW w:w="4732" w:type="dxa"/>
          </w:tcPr>
          <w:p w:rsidR="00D623BB" w:rsidRPr="009B0C06" w:rsidRDefault="00D623BB" w:rsidP="001D3DFC">
            <w:pPr>
              <w:tabs>
                <w:tab w:val="right" w:pos="921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2" w:type="dxa"/>
          </w:tcPr>
          <w:p w:rsidR="00D623BB" w:rsidRPr="003072FF" w:rsidRDefault="00D623BB" w:rsidP="001D3DFC">
            <w:pPr>
              <w:jc w:val="right"/>
              <w:rPr>
                <w:rFonts w:ascii="Arial" w:hAnsi="Arial" w:cs="Arial"/>
                <w:b/>
              </w:rPr>
            </w:pPr>
            <w:r w:rsidRPr="003072FF">
              <w:rPr>
                <w:rFonts w:ascii="Arial" w:hAnsi="Arial" w:cs="Arial"/>
                <w:b/>
                <w:caps/>
              </w:rPr>
              <w:t>Total Section C:</w:t>
            </w:r>
            <w:r w:rsidRPr="003072F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34" w:type="dxa"/>
          </w:tcPr>
          <w:p w:rsidR="00D623BB" w:rsidRPr="003072FF" w:rsidRDefault="00A63D08" w:rsidP="001D3D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D623BB" w:rsidRPr="003072FF">
              <w:rPr>
                <w:rFonts w:ascii="Arial" w:hAnsi="Arial" w:cs="Arial"/>
                <w:b/>
              </w:rPr>
              <w:t>20</w:t>
            </w:r>
          </w:p>
        </w:tc>
      </w:tr>
      <w:tr w:rsidR="00D623BB" w:rsidRPr="009B0C06" w:rsidTr="00A63D08">
        <w:tc>
          <w:tcPr>
            <w:tcW w:w="4732" w:type="dxa"/>
          </w:tcPr>
          <w:p w:rsidR="00D623BB" w:rsidRPr="009B0C06" w:rsidRDefault="00D623BB" w:rsidP="001D3DFC">
            <w:pPr>
              <w:tabs>
                <w:tab w:val="right" w:pos="9213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2" w:type="dxa"/>
          </w:tcPr>
          <w:p w:rsidR="00D623BB" w:rsidRPr="003072FF" w:rsidRDefault="00D623BB" w:rsidP="00A63D08">
            <w:pPr>
              <w:jc w:val="right"/>
              <w:rPr>
                <w:rFonts w:ascii="Arial" w:hAnsi="Arial" w:cs="Arial"/>
              </w:rPr>
            </w:pPr>
            <w:r w:rsidRPr="003072FF">
              <w:rPr>
                <w:rFonts w:ascii="Arial" w:hAnsi="Arial" w:cs="Arial"/>
                <w:b/>
              </w:rPr>
              <w:t xml:space="preserve">                                       GRAND TOTAL:</w:t>
            </w:r>
          </w:p>
        </w:tc>
        <w:tc>
          <w:tcPr>
            <w:tcW w:w="1134" w:type="dxa"/>
          </w:tcPr>
          <w:p w:rsidR="00D623BB" w:rsidRPr="003072FF" w:rsidRDefault="00A63D08" w:rsidP="001D3D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D623BB" w:rsidRPr="003072FF">
              <w:rPr>
                <w:rFonts w:ascii="Arial" w:hAnsi="Arial" w:cs="Arial"/>
                <w:b/>
              </w:rPr>
              <w:t>150</w:t>
            </w:r>
          </w:p>
        </w:tc>
      </w:tr>
    </w:tbl>
    <w:p w:rsidR="006D6B86" w:rsidRDefault="006D6B86" w:rsidP="004272BE">
      <w:pPr>
        <w:tabs>
          <w:tab w:val="left" w:pos="1379"/>
        </w:tabs>
        <w:rPr>
          <w:rFonts w:ascii="Arial" w:hAnsi="Arial" w:cs="Arial"/>
          <w:sz w:val="12"/>
          <w:szCs w:val="12"/>
        </w:rPr>
      </w:pPr>
    </w:p>
    <w:sectPr w:rsidR="006D6B86" w:rsidSect="002D4848">
      <w:footerReference w:type="default" r:id="rId16"/>
      <w:type w:val="continuous"/>
      <w:pgSz w:w="11907" w:h="16840" w:code="9"/>
      <w:pgMar w:top="720" w:right="657" w:bottom="72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C4" w:rsidRDefault="001058C4">
      <w:r>
        <w:separator/>
      </w:r>
    </w:p>
  </w:endnote>
  <w:endnote w:type="continuationSeparator" w:id="0">
    <w:p w:rsidR="001058C4" w:rsidRDefault="001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C4" w:rsidRDefault="001058C4">
    <w:pPr>
      <w:pStyle w:val="Footer"/>
      <w:tabs>
        <w:tab w:val="clear" w:pos="4320"/>
        <w:tab w:val="clear" w:pos="8640"/>
        <w:tab w:val="right" w:pos="9540"/>
      </w:tabs>
    </w:pPr>
    <w:r>
      <w:t xml:space="preserve">Copyright reserved                                                    Draft </w:t>
    </w:r>
    <w:proofErr w:type="gramStart"/>
    <w:r>
      <w:t>2  7</w:t>
    </w:r>
    <w:proofErr w:type="gramEnd"/>
    <w:r>
      <w:t xml:space="preserve"> April  2015                           Please turn over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C4" w:rsidRDefault="004934C2">
    <w:pPr>
      <w:pStyle w:val="Footer"/>
      <w:tabs>
        <w:tab w:val="clear" w:pos="4320"/>
        <w:tab w:val="clear" w:pos="8640"/>
        <w:tab w:val="right" w:pos="9540"/>
      </w:tabs>
    </w:pPr>
    <w:r w:rsidRPr="00593CEE">
      <w:rPr>
        <w:i/>
        <w:iCs/>
        <w:lang w:val="en-US"/>
      </w:rPr>
      <w:t>Copyright reserved</w:t>
    </w:r>
    <w:r w:rsidRPr="00593CEE">
      <w:rPr>
        <w:i/>
        <w:iCs/>
        <w:lang w:val="en-US"/>
      </w:rPr>
      <w:tab/>
      <w:t>P</w:t>
    </w:r>
    <w:r w:rsidRPr="00593CEE">
      <w:rPr>
        <w:i/>
        <w:lang w:val="en-US"/>
      </w:rPr>
      <w:t>lease 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C4" w:rsidRPr="001A61E4" w:rsidRDefault="001A61E4" w:rsidP="001A61E4">
    <w:pPr>
      <w:pStyle w:val="Footer"/>
      <w:tabs>
        <w:tab w:val="clear" w:pos="8640"/>
        <w:tab w:val="right" w:pos="9639"/>
      </w:tabs>
    </w:pPr>
    <w:r w:rsidRPr="00593CEE">
      <w:rPr>
        <w:i/>
        <w:iCs/>
        <w:lang w:val="en-US"/>
      </w:rPr>
      <w:t>Copyright reserved</w:t>
    </w:r>
    <w:r w:rsidRPr="00593CEE">
      <w:rPr>
        <w:i/>
        <w:iCs/>
        <w:lang w:val="en-US"/>
      </w:rPr>
      <w:tab/>
    </w:r>
    <w:r>
      <w:rPr>
        <w:i/>
        <w:iCs/>
        <w:lang w:val="en-US"/>
      </w:rPr>
      <w:tab/>
    </w:r>
    <w:r w:rsidRPr="00593CEE">
      <w:rPr>
        <w:i/>
        <w:iCs/>
        <w:lang w:val="en-US"/>
      </w:rPr>
      <w:t>P</w:t>
    </w:r>
    <w:r w:rsidRPr="00593CEE">
      <w:rPr>
        <w:i/>
        <w:lang w:val="en-US"/>
      </w:rPr>
      <w:t>lease turn over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C4" w:rsidRPr="001A61E4" w:rsidRDefault="001058C4">
    <w:pPr>
      <w:pStyle w:val="Footer"/>
      <w:tabs>
        <w:tab w:val="clear" w:pos="4320"/>
        <w:tab w:val="clear" w:pos="8640"/>
        <w:tab w:val="right" w:pos="9540"/>
      </w:tabs>
      <w:rPr>
        <w:i/>
      </w:rPr>
    </w:pPr>
    <w:r w:rsidRPr="001A61E4">
      <w:rPr>
        <w:i/>
      </w:rPr>
      <w:t xml:space="preserve">Copyright reserved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C4" w:rsidRDefault="001058C4">
      <w:r>
        <w:separator/>
      </w:r>
    </w:p>
  </w:footnote>
  <w:footnote w:type="continuationSeparator" w:id="0">
    <w:p w:rsidR="001058C4" w:rsidRDefault="00105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C4" w:rsidRDefault="001058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58C4" w:rsidRDefault="001058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id w:val="11810653"/>
      <w:docPartObj>
        <w:docPartGallery w:val="Page Numbers (Top of Page)"/>
        <w:docPartUnique/>
      </w:docPartObj>
    </w:sdtPr>
    <w:sdtEndPr/>
    <w:sdtContent>
      <w:p w:rsidR="004934C2" w:rsidRPr="004934C2" w:rsidRDefault="004934C2" w:rsidP="001A61E4">
        <w:pPr>
          <w:pStyle w:val="Header"/>
          <w:tabs>
            <w:tab w:val="clear" w:pos="4153"/>
            <w:tab w:val="clear" w:pos="8306"/>
            <w:tab w:val="center" w:pos="4820"/>
            <w:tab w:val="right" w:pos="9639"/>
          </w:tabs>
          <w:rPr>
            <w:i/>
            <w:sz w:val="20"/>
          </w:rPr>
        </w:pPr>
        <w:r w:rsidRPr="004934C2">
          <w:rPr>
            <w:i/>
            <w:sz w:val="20"/>
          </w:rPr>
          <w:t>Life Sciences/P2</w:t>
        </w:r>
        <w:r w:rsidRPr="004934C2">
          <w:rPr>
            <w:i/>
            <w:sz w:val="20"/>
          </w:rPr>
          <w:tab/>
        </w:r>
        <w:r w:rsidRPr="004934C2">
          <w:rPr>
            <w:rStyle w:val="PageNumber"/>
            <w:i/>
            <w:sz w:val="20"/>
          </w:rPr>
          <w:fldChar w:fldCharType="begin"/>
        </w:r>
        <w:r w:rsidRPr="004934C2">
          <w:rPr>
            <w:rStyle w:val="PageNumber"/>
            <w:i/>
            <w:sz w:val="20"/>
          </w:rPr>
          <w:instrText xml:space="preserve"> PAGE </w:instrText>
        </w:r>
        <w:r w:rsidRPr="004934C2">
          <w:rPr>
            <w:rStyle w:val="PageNumber"/>
            <w:i/>
            <w:sz w:val="20"/>
          </w:rPr>
          <w:fldChar w:fldCharType="separate"/>
        </w:r>
        <w:r w:rsidR="00394C32">
          <w:rPr>
            <w:rStyle w:val="PageNumber"/>
            <w:i/>
            <w:noProof/>
            <w:sz w:val="20"/>
          </w:rPr>
          <w:t>7</w:t>
        </w:r>
        <w:r w:rsidRPr="004934C2">
          <w:rPr>
            <w:rStyle w:val="PageNumber"/>
            <w:i/>
            <w:sz w:val="20"/>
          </w:rPr>
          <w:fldChar w:fldCharType="end"/>
        </w:r>
        <w:r w:rsidRPr="004934C2">
          <w:rPr>
            <w:i/>
            <w:sz w:val="20"/>
          </w:rPr>
          <w:tab/>
          <w:t>DBE/2018</w:t>
        </w:r>
      </w:p>
      <w:p w:rsidR="001058C4" w:rsidRPr="004934C2" w:rsidRDefault="004934C2" w:rsidP="004934C2">
        <w:pPr>
          <w:pStyle w:val="Header"/>
          <w:tabs>
            <w:tab w:val="clear" w:pos="4153"/>
            <w:tab w:val="center" w:pos="4820"/>
          </w:tabs>
          <w:rPr>
            <w:i/>
            <w:sz w:val="20"/>
            <w:szCs w:val="20"/>
          </w:rPr>
        </w:pPr>
        <w:r w:rsidRPr="004934C2">
          <w:rPr>
            <w:i/>
            <w:sz w:val="20"/>
          </w:rPr>
          <w:tab/>
          <w:t>SCE</w:t>
        </w:r>
        <w:r w:rsidRPr="004934C2">
          <w:rPr>
            <w:i/>
            <w:noProof/>
            <w:sz w:val="20"/>
            <w:szCs w:val="20"/>
          </w:rPr>
          <w:t xml:space="preserve"> </w:t>
        </w:r>
        <w:r w:rsidR="001058C4" w:rsidRPr="004934C2">
          <w:rPr>
            <w:i/>
            <w:noProof/>
            <w:sz w:val="20"/>
            <w:szCs w:val="20"/>
          </w:rPr>
          <w:t>– Marking Guidelines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601"/>
    <w:multiLevelType w:val="hybridMultilevel"/>
    <w:tmpl w:val="F6A2683C"/>
    <w:lvl w:ilvl="0" w:tplc="945E56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04C8A"/>
    <w:multiLevelType w:val="hybridMultilevel"/>
    <w:tmpl w:val="15B8BA18"/>
    <w:lvl w:ilvl="0" w:tplc="60FC045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2D4A"/>
    <w:multiLevelType w:val="hybridMultilevel"/>
    <w:tmpl w:val="1E54F68A"/>
    <w:lvl w:ilvl="0" w:tplc="1D28F3F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65B4B"/>
    <w:multiLevelType w:val="hybridMultilevel"/>
    <w:tmpl w:val="7D0CACFE"/>
    <w:lvl w:ilvl="0" w:tplc="F8F43B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D6BA6"/>
    <w:multiLevelType w:val="hybridMultilevel"/>
    <w:tmpl w:val="F40AEEC8"/>
    <w:lvl w:ilvl="0" w:tplc="F4EA69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A7074"/>
    <w:multiLevelType w:val="hybridMultilevel"/>
    <w:tmpl w:val="B9C41476"/>
    <w:lvl w:ilvl="0" w:tplc="AB6826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170AF"/>
    <w:multiLevelType w:val="multilevel"/>
    <w:tmpl w:val="AE4E7DB0"/>
    <w:numStyleLink w:val="12singletermstatements"/>
  </w:abstractNum>
  <w:abstractNum w:abstractNumId="7">
    <w:nsid w:val="1FCC08E7"/>
    <w:multiLevelType w:val="hybridMultilevel"/>
    <w:tmpl w:val="B84A7678"/>
    <w:lvl w:ilvl="0" w:tplc="95EE64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876BA"/>
    <w:multiLevelType w:val="hybridMultilevel"/>
    <w:tmpl w:val="F5B6D77A"/>
    <w:lvl w:ilvl="0" w:tplc="86EA5B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43D98"/>
    <w:multiLevelType w:val="multilevel"/>
    <w:tmpl w:val="AE4E7DB0"/>
    <w:styleLink w:val="12singletermstatements"/>
    <w:lvl w:ilvl="0">
      <w:start w:val="2"/>
      <w:numFmt w:val="decimal"/>
      <w:pStyle w:val="Singletermstatementsquestion"/>
      <w:lvlText w:val="1.%1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1.2.%2"/>
      <w:lvlJc w:val="left"/>
      <w:pPr>
        <w:ind w:left="737" w:hanging="737"/>
      </w:pPr>
      <w:rPr>
        <w:rFonts w:hint="default"/>
      </w:rPr>
    </w:lvl>
    <w:lvl w:ilvl="2">
      <w:start w:val="1"/>
      <w:numFmt w:val="upperLetter"/>
      <w:lvlText w:val="%3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8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4C67AB5"/>
    <w:multiLevelType w:val="hybridMultilevel"/>
    <w:tmpl w:val="CBAAF508"/>
    <w:lvl w:ilvl="0" w:tplc="6C80FC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104FE"/>
    <w:multiLevelType w:val="hybridMultilevel"/>
    <w:tmpl w:val="B63830CE"/>
    <w:lvl w:ilvl="0" w:tplc="352C55D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3606D"/>
    <w:multiLevelType w:val="hybridMultilevel"/>
    <w:tmpl w:val="E6B0A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8E39A4"/>
    <w:multiLevelType w:val="hybridMultilevel"/>
    <w:tmpl w:val="BA18E534"/>
    <w:lvl w:ilvl="0" w:tplc="90EE6910">
      <w:start w:val="1"/>
      <w:numFmt w:val="lowerLetter"/>
      <w:lvlText w:val="(%1)"/>
      <w:lvlJc w:val="left"/>
      <w:pPr>
        <w:ind w:left="163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2BE708F6"/>
    <w:multiLevelType w:val="hybridMultilevel"/>
    <w:tmpl w:val="2402E3B8"/>
    <w:lvl w:ilvl="0" w:tplc="205837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324FB"/>
    <w:multiLevelType w:val="hybridMultilevel"/>
    <w:tmpl w:val="0CAED3C4"/>
    <w:lvl w:ilvl="0" w:tplc="B972F5DA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A83ADD"/>
    <w:multiLevelType w:val="hybridMultilevel"/>
    <w:tmpl w:val="53B01750"/>
    <w:lvl w:ilvl="0" w:tplc="DAC40D9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37F98"/>
    <w:multiLevelType w:val="hybridMultilevel"/>
    <w:tmpl w:val="1E32D066"/>
    <w:lvl w:ilvl="0" w:tplc="42621A60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835DCF"/>
    <w:multiLevelType w:val="hybridMultilevel"/>
    <w:tmpl w:val="10D0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96557"/>
    <w:multiLevelType w:val="hybridMultilevel"/>
    <w:tmpl w:val="2508266A"/>
    <w:lvl w:ilvl="0" w:tplc="60FC045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138C6"/>
    <w:multiLevelType w:val="hybridMultilevel"/>
    <w:tmpl w:val="EC228E6E"/>
    <w:lvl w:ilvl="0" w:tplc="53BA6AB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93EC0"/>
    <w:multiLevelType w:val="hybridMultilevel"/>
    <w:tmpl w:val="1AD81D0C"/>
    <w:lvl w:ilvl="0" w:tplc="60FC0452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FC2272"/>
    <w:multiLevelType w:val="hybridMultilevel"/>
    <w:tmpl w:val="AC523AA4"/>
    <w:lvl w:ilvl="0" w:tplc="1526C8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25F8A"/>
    <w:multiLevelType w:val="hybridMultilevel"/>
    <w:tmpl w:val="F2AAE9C0"/>
    <w:lvl w:ilvl="0" w:tplc="60FC045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10BE2"/>
    <w:multiLevelType w:val="hybridMultilevel"/>
    <w:tmpl w:val="0FD25BBA"/>
    <w:lvl w:ilvl="0" w:tplc="0D3AE46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D3E94"/>
    <w:multiLevelType w:val="hybridMultilevel"/>
    <w:tmpl w:val="CD7A76F2"/>
    <w:lvl w:ilvl="0" w:tplc="3154AC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32AEC"/>
    <w:multiLevelType w:val="hybridMultilevel"/>
    <w:tmpl w:val="3E00093E"/>
    <w:lvl w:ilvl="0" w:tplc="4A54F5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E72B4"/>
    <w:multiLevelType w:val="hybridMultilevel"/>
    <w:tmpl w:val="74881C42"/>
    <w:lvl w:ilvl="0" w:tplc="31A8816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4E138A"/>
    <w:multiLevelType w:val="hybridMultilevel"/>
    <w:tmpl w:val="845889B8"/>
    <w:lvl w:ilvl="0" w:tplc="010466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53CCB"/>
    <w:multiLevelType w:val="hybridMultilevel"/>
    <w:tmpl w:val="54D4B078"/>
    <w:lvl w:ilvl="0" w:tplc="0396EF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A7D53"/>
    <w:multiLevelType w:val="hybridMultilevel"/>
    <w:tmpl w:val="A43AD54A"/>
    <w:lvl w:ilvl="0" w:tplc="10FCF354">
      <w:start w:val="1"/>
      <w:numFmt w:val="lowerLetter"/>
      <w:lvlText w:val="(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0E2764E"/>
    <w:multiLevelType w:val="hybridMultilevel"/>
    <w:tmpl w:val="45EA71AC"/>
    <w:lvl w:ilvl="0" w:tplc="BA4CB01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66A7C"/>
    <w:multiLevelType w:val="hybridMultilevel"/>
    <w:tmpl w:val="75B40732"/>
    <w:lvl w:ilvl="0" w:tplc="8F0E91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F05AA"/>
    <w:multiLevelType w:val="hybridMultilevel"/>
    <w:tmpl w:val="70504006"/>
    <w:lvl w:ilvl="0" w:tplc="B352DA3A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4">
    <w:nsid w:val="66285D5D"/>
    <w:multiLevelType w:val="hybridMultilevel"/>
    <w:tmpl w:val="5268B10A"/>
    <w:lvl w:ilvl="0" w:tplc="DE32AB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6A659B"/>
    <w:multiLevelType w:val="hybridMultilevel"/>
    <w:tmpl w:val="24DED8C6"/>
    <w:lvl w:ilvl="0" w:tplc="5D54D1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B0483"/>
    <w:multiLevelType w:val="hybridMultilevel"/>
    <w:tmpl w:val="1C508F6C"/>
    <w:lvl w:ilvl="0" w:tplc="6CF682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B729A"/>
    <w:multiLevelType w:val="hybridMultilevel"/>
    <w:tmpl w:val="9448F976"/>
    <w:lvl w:ilvl="0" w:tplc="F0EC1F0C">
      <w:start w:val="1"/>
      <w:numFmt w:val="lowerLetter"/>
      <w:lvlText w:val="(%1)"/>
      <w:lvlJc w:val="left"/>
      <w:pPr>
        <w:ind w:left="383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8">
    <w:nsid w:val="71B04C20"/>
    <w:multiLevelType w:val="hybridMultilevel"/>
    <w:tmpl w:val="6BCAB5B8"/>
    <w:lvl w:ilvl="0" w:tplc="ED64C7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E62A0"/>
    <w:multiLevelType w:val="hybridMultilevel"/>
    <w:tmpl w:val="E4AC300A"/>
    <w:lvl w:ilvl="0" w:tplc="1C090013">
      <w:start w:val="1"/>
      <w:numFmt w:val="upp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37"/>
  </w:num>
  <w:num w:numId="4">
    <w:abstractNumId w:val="30"/>
  </w:num>
  <w:num w:numId="5">
    <w:abstractNumId w:val="36"/>
  </w:num>
  <w:num w:numId="6">
    <w:abstractNumId w:val="25"/>
  </w:num>
  <w:num w:numId="7">
    <w:abstractNumId w:val="22"/>
  </w:num>
  <w:num w:numId="8">
    <w:abstractNumId w:val="16"/>
  </w:num>
  <w:num w:numId="9">
    <w:abstractNumId w:val="20"/>
  </w:num>
  <w:num w:numId="10">
    <w:abstractNumId w:val="24"/>
  </w:num>
  <w:num w:numId="11">
    <w:abstractNumId w:val="19"/>
  </w:num>
  <w:num w:numId="12">
    <w:abstractNumId w:val="11"/>
  </w:num>
  <w:num w:numId="13">
    <w:abstractNumId w:val="3"/>
  </w:num>
  <w:num w:numId="14">
    <w:abstractNumId w:val="10"/>
  </w:num>
  <w:num w:numId="15">
    <w:abstractNumId w:val="31"/>
  </w:num>
  <w:num w:numId="16">
    <w:abstractNumId w:val="18"/>
  </w:num>
  <w:num w:numId="17">
    <w:abstractNumId w:val="32"/>
  </w:num>
  <w:num w:numId="18">
    <w:abstractNumId w:val="13"/>
  </w:num>
  <w:num w:numId="19">
    <w:abstractNumId w:val="2"/>
  </w:num>
  <w:num w:numId="20">
    <w:abstractNumId w:val="38"/>
  </w:num>
  <w:num w:numId="21">
    <w:abstractNumId w:val="26"/>
  </w:num>
  <w:num w:numId="22">
    <w:abstractNumId w:val="5"/>
  </w:num>
  <w:num w:numId="23">
    <w:abstractNumId w:val="8"/>
  </w:num>
  <w:num w:numId="24">
    <w:abstractNumId w:val="29"/>
  </w:num>
  <w:num w:numId="25">
    <w:abstractNumId w:val="9"/>
  </w:num>
  <w:num w:numId="26">
    <w:abstractNumId w:val="6"/>
  </w:num>
  <w:num w:numId="27">
    <w:abstractNumId w:val="7"/>
  </w:num>
  <w:num w:numId="28">
    <w:abstractNumId w:val="17"/>
  </w:num>
  <w:num w:numId="29">
    <w:abstractNumId w:val="23"/>
  </w:num>
  <w:num w:numId="30">
    <w:abstractNumId w:val="34"/>
  </w:num>
  <w:num w:numId="31">
    <w:abstractNumId w:val="14"/>
  </w:num>
  <w:num w:numId="32">
    <w:abstractNumId w:val="35"/>
  </w:num>
  <w:num w:numId="33">
    <w:abstractNumId w:val="21"/>
  </w:num>
  <w:num w:numId="34">
    <w:abstractNumId w:val="0"/>
  </w:num>
  <w:num w:numId="35">
    <w:abstractNumId w:val="39"/>
  </w:num>
  <w:num w:numId="36">
    <w:abstractNumId w:val="4"/>
  </w:num>
  <w:num w:numId="37">
    <w:abstractNumId w:val="1"/>
  </w:num>
  <w:num w:numId="38">
    <w:abstractNumId w:val="33"/>
  </w:num>
  <w:num w:numId="39">
    <w:abstractNumId w:val="15"/>
  </w:num>
  <w:num w:numId="40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8" w:nlCheck="1" w:checkStyle="1"/>
  <w:activeWritingStyle w:appName="MSWord" w:lang="en-ZA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noPunctuationKerning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28"/>
    <w:rsid w:val="00000FBC"/>
    <w:rsid w:val="00001B10"/>
    <w:rsid w:val="00003516"/>
    <w:rsid w:val="00004C6F"/>
    <w:rsid w:val="00005CCA"/>
    <w:rsid w:val="00005D5F"/>
    <w:rsid w:val="000075A5"/>
    <w:rsid w:val="00013780"/>
    <w:rsid w:val="000139F9"/>
    <w:rsid w:val="00013CE3"/>
    <w:rsid w:val="00014EF2"/>
    <w:rsid w:val="00015829"/>
    <w:rsid w:val="000164C7"/>
    <w:rsid w:val="000166AF"/>
    <w:rsid w:val="00016B19"/>
    <w:rsid w:val="0001790E"/>
    <w:rsid w:val="000205BF"/>
    <w:rsid w:val="000209C0"/>
    <w:rsid w:val="00020EBC"/>
    <w:rsid w:val="0002133D"/>
    <w:rsid w:val="0002138B"/>
    <w:rsid w:val="00022D6D"/>
    <w:rsid w:val="00023057"/>
    <w:rsid w:val="0002363A"/>
    <w:rsid w:val="00023E53"/>
    <w:rsid w:val="000247D7"/>
    <w:rsid w:val="000249B3"/>
    <w:rsid w:val="000265B9"/>
    <w:rsid w:val="00026B8A"/>
    <w:rsid w:val="00027E49"/>
    <w:rsid w:val="00031720"/>
    <w:rsid w:val="00034314"/>
    <w:rsid w:val="0003577D"/>
    <w:rsid w:val="00035F52"/>
    <w:rsid w:val="00036B9E"/>
    <w:rsid w:val="00041573"/>
    <w:rsid w:val="000423AD"/>
    <w:rsid w:val="000428C2"/>
    <w:rsid w:val="000446F7"/>
    <w:rsid w:val="00045A63"/>
    <w:rsid w:val="00045B99"/>
    <w:rsid w:val="00045BA5"/>
    <w:rsid w:val="00046CCE"/>
    <w:rsid w:val="00047A4B"/>
    <w:rsid w:val="00047E29"/>
    <w:rsid w:val="000500B9"/>
    <w:rsid w:val="000512AA"/>
    <w:rsid w:val="00052123"/>
    <w:rsid w:val="0005213B"/>
    <w:rsid w:val="000524F3"/>
    <w:rsid w:val="00052767"/>
    <w:rsid w:val="00053FE3"/>
    <w:rsid w:val="00054664"/>
    <w:rsid w:val="00054779"/>
    <w:rsid w:val="0005497C"/>
    <w:rsid w:val="000562B2"/>
    <w:rsid w:val="00057BA5"/>
    <w:rsid w:val="00060313"/>
    <w:rsid w:val="00063583"/>
    <w:rsid w:val="00064180"/>
    <w:rsid w:val="00064F32"/>
    <w:rsid w:val="00064F7B"/>
    <w:rsid w:val="00065EA1"/>
    <w:rsid w:val="0006789E"/>
    <w:rsid w:val="00067DB7"/>
    <w:rsid w:val="00070148"/>
    <w:rsid w:val="00072658"/>
    <w:rsid w:val="00072A80"/>
    <w:rsid w:val="00073D3E"/>
    <w:rsid w:val="00073D8B"/>
    <w:rsid w:val="0007570D"/>
    <w:rsid w:val="00076977"/>
    <w:rsid w:val="0007708D"/>
    <w:rsid w:val="000770F9"/>
    <w:rsid w:val="000775B3"/>
    <w:rsid w:val="000805E5"/>
    <w:rsid w:val="00080701"/>
    <w:rsid w:val="00080A19"/>
    <w:rsid w:val="00080DEB"/>
    <w:rsid w:val="00081021"/>
    <w:rsid w:val="000815BA"/>
    <w:rsid w:val="00085C65"/>
    <w:rsid w:val="00087B8A"/>
    <w:rsid w:val="00087C15"/>
    <w:rsid w:val="000902D8"/>
    <w:rsid w:val="00091683"/>
    <w:rsid w:val="00092D67"/>
    <w:rsid w:val="00094151"/>
    <w:rsid w:val="00095AD4"/>
    <w:rsid w:val="00095BD0"/>
    <w:rsid w:val="000A0214"/>
    <w:rsid w:val="000A03E2"/>
    <w:rsid w:val="000A0479"/>
    <w:rsid w:val="000A419A"/>
    <w:rsid w:val="000A443F"/>
    <w:rsid w:val="000A51D3"/>
    <w:rsid w:val="000A54D6"/>
    <w:rsid w:val="000A55FA"/>
    <w:rsid w:val="000A574D"/>
    <w:rsid w:val="000A58B2"/>
    <w:rsid w:val="000A63CD"/>
    <w:rsid w:val="000A67A7"/>
    <w:rsid w:val="000A69B2"/>
    <w:rsid w:val="000A713E"/>
    <w:rsid w:val="000A7FC3"/>
    <w:rsid w:val="000B098C"/>
    <w:rsid w:val="000B16CD"/>
    <w:rsid w:val="000B2290"/>
    <w:rsid w:val="000B2357"/>
    <w:rsid w:val="000B44F9"/>
    <w:rsid w:val="000B554D"/>
    <w:rsid w:val="000B583C"/>
    <w:rsid w:val="000B675B"/>
    <w:rsid w:val="000B720C"/>
    <w:rsid w:val="000C1A98"/>
    <w:rsid w:val="000C3173"/>
    <w:rsid w:val="000C3A91"/>
    <w:rsid w:val="000C4948"/>
    <w:rsid w:val="000C49CD"/>
    <w:rsid w:val="000C55E3"/>
    <w:rsid w:val="000C65DF"/>
    <w:rsid w:val="000C6854"/>
    <w:rsid w:val="000C6A4E"/>
    <w:rsid w:val="000D0C94"/>
    <w:rsid w:val="000D246A"/>
    <w:rsid w:val="000D2CBA"/>
    <w:rsid w:val="000D38F1"/>
    <w:rsid w:val="000D3AEC"/>
    <w:rsid w:val="000D4E46"/>
    <w:rsid w:val="000D56C0"/>
    <w:rsid w:val="000D5AA3"/>
    <w:rsid w:val="000D675B"/>
    <w:rsid w:val="000D67CE"/>
    <w:rsid w:val="000E01D7"/>
    <w:rsid w:val="000E0859"/>
    <w:rsid w:val="000E15C2"/>
    <w:rsid w:val="000E3018"/>
    <w:rsid w:val="000E3D4D"/>
    <w:rsid w:val="000E431A"/>
    <w:rsid w:val="000E5B2F"/>
    <w:rsid w:val="000E613F"/>
    <w:rsid w:val="000E645C"/>
    <w:rsid w:val="000E6F8A"/>
    <w:rsid w:val="000F033D"/>
    <w:rsid w:val="000F0BEE"/>
    <w:rsid w:val="000F10A8"/>
    <w:rsid w:val="000F35EE"/>
    <w:rsid w:val="000F3FFE"/>
    <w:rsid w:val="000F6134"/>
    <w:rsid w:val="000F7258"/>
    <w:rsid w:val="000F75F5"/>
    <w:rsid w:val="000F776A"/>
    <w:rsid w:val="000F7976"/>
    <w:rsid w:val="000F7C43"/>
    <w:rsid w:val="000F7E8E"/>
    <w:rsid w:val="0010036B"/>
    <w:rsid w:val="00100698"/>
    <w:rsid w:val="00101318"/>
    <w:rsid w:val="00101468"/>
    <w:rsid w:val="001016B3"/>
    <w:rsid w:val="001032D5"/>
    <w:rsid w:val="00103A04"/>
    <w:rsid w:val="00103B90"/>
    <w:rsid w:val="001045C8"/>
    <w:rsid w:val="00104FB3"/>
    <w:rsid w:val="001058C4"/>
    <w:rsid w:val="00106713"/>
    <w:rsid w:val="0010710E"/>
    <w:rsid w:val="00107E19"/>
    <w:rsid w:val="0011016B"/>
    <w:rsid w:val="001118D5"/>
    <w:rsid w:val="00112EC5"/>
    <w:rsid w:val="00113BC3"/>
    <w:rsid w:val="00113C92"/>
    <w:rsid w:val="00115A46"/>
    <w:rsid w:val="00115AFA"/>
    <w:rsid w:val="00115EB2"/>
    <w:rsid w:val="00116F50"/>
    <w:rsid w:val="00116F7B"/>
    <w:rsid w:val="00120C4A"/>
    <w:rsid w:val="00121B77"/>
    <w:rsid w:val="00122B2B"/>
    <w:rsid w:val="00123C59"/>
    <w:rsid w:val="00124178"/>
    <w:rsid w:val="001254BA"/>
    <w:rsid w:val="00125743"/>
    <w:rsid w:val="00126098"/>
    <w:rsid w:val="0012698F"/>
    <w:rsid w:val="00126FE8"/>
    <w:rsid w:val="0012796C"/>
    <w:rsid w:val="00127BD3"/>
    <w:rsid w:val="0013022E"/>
    <w:rsid w:val="00130B2B"/>
    <w:rsid w:val="00130CAC"/>
    <w:rsid w:val="00130F1D"/>
    <w:rsid w:val="00132CB9"/>
    <w:rsid w:val="00132FBF"/>
    <w:rsid w:val="0013341B"/>
    <w:rsid w:val="00133F4D"/>
    <w:rsid w:val="00135C82"/>
    <w:rsid w:val="00136CD1"/>
    <w:rsid w:val="00140F0B"/>
    <w:rsid w:val="001412C5"/>
    <w:rsid w:val="00142540"/>
    <w:rsid w:val="00143780"/>
    <w:rsid w:val="00143C6C"/>
    <w:rsid w:val="00144159"/>
    <w:rsid w:val="001465BA"/>
    <w:rsid w:val="0014698A"/>
    <w:rsid w:val="001517AC"/>
    <w:rsid w:val="001517CB"/>
    <w:rsid w:val="00153C11"/>
    <w:rsid w:val="00153DC8"/>
    <w:rsid w:val="00155084"/>
    <w:rsid w:val="00156062"/>
    <w:rsid w:val="001577EC"/>
    <w:rsid w:val="00157D06"/>
    <w:rsid w:val="00157F4E"/>
    <w:rsid w:val="00157F9F"/>
    <w:rsid w:val="0016031D"/>
    <w:rsid w:val="001617C4"/>
    <w:rsid w:val="00161B50"/>
    <w:rsid w:val="00163964"/>
    <w:rsid w:val="00163C22"/>
    <w:rsid w:val="0016401A"/>
    <w:rsid w:val="00164EBF"/>
    <w:rsid w:val="00166FAB"/>
    <w:rsid w:val="00167415"/>
    <w:rsid w:val="001718F1"/>
    <w:rsid w:val="001732C9"/>
    <w:rsid w:val="00175BBD"/>
    <w:rsid w:val="0017688B"/>
    <w:rsid w:val="00177DA3"/>
    <w:rsid w:val="001814D0"/>
    <w:rsid w:val="0018188D"/>
    <w:rsid w:val="00181C2F"/>
    <w:rsid w:val="00183996"/>
    <w:rsid w:val="00186415"/>
    <w:rsid w:val="00186452"/>
    <w:rsid w:val="00186D3F"/>
    <w:rsid w:val="00186F71"/>
    <w:rsid w:val="00190A11"/>
    <w:rsid w:val="00190F84"/>
    <w:rsid w:val="001916C1"/>
    <w:rsid w:val="00191FF0"/>
    <w:rsid w:val="0019536B"/>
    <w:rsid w:val="00195692"/>
    <w:rsid w:val="001956F1"/>
    <w:rsid w:val="00196376"/>
    <w:rsid w:val="0019735B"/>
    <w:rsid w:val="00197EC8"/>
    <w:rsid w:val="001A1439"/>
    <w:rsid w:val="001A2154"/>
    <w:rsid w:val="001A38E7"/>
    <w:rsid w:val="001A4334"/>
    <w:rsid w:val="001A5923"/>
    <w:rsid w:val="001A61E4"/>
    <w:rsid w:val="001A66D6"/>
    <w:rsid w:val="001B14E9"/>
    <w:rsid w:val="001B23F9"/>
    <w:rsid w:val="001B2954"/>
    <w:rsid w:val="001B2C54"/>
    <w:rsid w:val="001B31AE"/>
    <w:rsid w:val="001B39FC"/>
    <w:rsid w:val="001C041A"/>
    <w:rsid w:val="001C176C"/>
    <w:rsid w:val="001C1860"/>
    <w:rsid w:val="001C2E6C"/>
    <w:rsid w:val="001C3EAF"/>
    <w:rsid w:val="001C3FA1"/>
    <w:rsid w:val="001C449C"/>
    <w:rsid w:val="001C54A2"/>
    <w:rsid w:val="001C5C72"/>
    <w:rsid w:val="001C67DC"/>
    <w:rsid w:val="001C7112"/>
    <w:rsid w:val="001C76DA"/>
    <w:rsid w:val="001C794F"/>
    <w:rsid w:val="001D1E29"/>
    <w:rsid w:val="001D38F5"/>
    <w:rsid w:val="001D3D1F"/>
    <w:rsid w:val="001D3DFC"/>
    <w:rsid w:val="001D4361"/>
    <w:rsid w:val="001D68F3"/>
    <w:rsid w:val="001D6941"/>
    <w:rsid w:val="001D71B0"/>
    <w:rsid w:val="001D7A67"/>
    <w:rsid w:val="001E29DC"/>
    <w:rsid w:val="001E31C7"/>
    <w:rsid w:val="001E3EB7"/>
    <w:rsid w:val="001E43A5"/>
    <w:rsid w:val="001E6E18"/>
    <w:rsid w:val="001E7295"/>
    <w:rsid w:val="001E7A35"/>
    <w:rsid w:val="001F16AA"/>
    <w:rsid w:val="001F207A"/>
    <w:rsid w:val="001F30D3"/>
    <w:rsid w:val="001F38F0"/>
    <w:rsid w:val="001F4FD1"/>
    <w:rsid w:val="001F5970"/>
    <w:rsid w:val="001F5A76"/>
    <w:rsid w:val="001F6A97"/>
    <w:rsid w:val="001F7427"/>
    <w:rsid w:val="001F792E"/>
    <w:rsid w:val="002018A2"/>
    <w:rsid w:val="00201D6D"/>
    <w:rsid w:val="00202E83"/>
    <w:rsid w:val="00203474"/>
    <w:rsid w:val="0020374E"/>
    <w:rsid w:val="00204C46"/>
    <w:rsid w:val="00205BCE"/>
    <w:rsid w:val="00206A37"/>
    <w:rsid w:val="0021062F"/>
    <w:rsid w:val="00210658"/>
    <w:rsid w:val="00210D8B"/>
    <w:rsid w:val="002137FC"/>
    <w:rsid w:val="00213EDF"/>
    <w:rsid w:val="00214D18"/>
    <w:rsid w:val="00216551"/>
    <w:rsid w:val="00220A1B"/>
    <w:rsid w:val="00220E71"/>
    <w:rsid w:val="002217B8"/>
    <w:rsid w:val="0022259C"/>
    <w:rsid w:val="0022260F"/>
    <w:rsid w:val="00222664"/>
    <w:rsid w:val="00224B0B"/>
    <w:rsid w:val="00224BC1"/>
    <w:rsid w:val="002250A7"/>
    <w:rsid w:val="002257EE"/>
    <w:rsid w:val="002258B7"/>
    <w:rsid w:val="00225CD6"/>
    <w:rsid w:val="00226FC3"/>
    <w:rsid w:val="00227038"/>
    <w:rsid w:val="00230E50"/>
    <w:rsid w:val="00231978"/>
    <w:rsid w:val="0023231A"/>
    <w:rsid w:val="00233281"/>
    <w:rsid w:val="002333EF"/>
    <w:rsid w:val="002349E6"/>
    <w:rsid w:val="00235335"/>
    <w:rsid w:val="00235CAF"/>
    <w:rsid w:val="002367A7"/>
    <w:rsid w:val="00236F67"/>
    <w:rsid w:val="00240F2E"/>
    <w:rsid w:val="002429CC"/>
    <w:rsid w:val="002432C7"/>
    <w:rsid w:val="0024348F"/>
    <w:rsid w:val="002437E5"/>
    <w:rsid w:val="00243C1A"/>
    <w:rsid w:val="00244477"/>
    <w:rsid w:val="00245F8D"/>
    <w:rsid w:val="002466E7"/>
    <w:rsid w:val="00247075"/>
    <w:rsid w:val="002478C9"/>
    <w:rsid w:val="00250090"/>
    <w:rsid w:val="00250C63"/>
    <w:rsid w:val="0025232A"/>
    <w:rsid w:val="00252806"/>
    <w:rsid w:val="00252A11"/>
    <w:rsid w:val="00253A8F"/>
    <w:rsid w:val="00253FE2"/>
    <w:rsid w:val="0025559C"/>
    <w:rsid w:val="00255AA3"/>
    <w:rsid w:val="00255AD2"/>
    <w:rsid w:val="00256301"/>
    <w:rsid w:val="00257EAF"/>
    <w:rsid w:val="00257F9E"/>
    <w:rsid w:val="0026017D"/>
    <w:rsid w:val="00260605"/>
    <w:rsid w:val="0026065D"/>
    <w:rsid w:val="00260BB9"/>
    <w:rsid w:val="00260FFC"/>
    <w:rsid w:val="00262958"/>
    <w:rsid w:val="00263EE9"/>
    <w:rsid w:val="002651E6"/>
    <w:rsid w:val="00265C6D"/>
    <w:rsid w:val="002662FC"/>
    <w:rsid w:val="00266881"/>
    <w:rsid w:val="0026794E"/>
    <w:rsid w:val="00267E60"/>
    <w:rsid w:val="00267E65"/>
    <w:rsid w:val="00270A2D"/>
    <w:rsid w:val="00271FD8"/>
    <w:rsid w:val="00273592"/>
    <w:rsid w:val="00274DFC"/>
    <w:rsid w:val="0027657F"/>
    <w:rsid w:val="00277FF9"/>
    <w:rsid w:val="002815F3"/>
    <w:rsid w:val="00283534"/>
    <w:rsid w:val="002837EE"/>
    <w:rsid w:val="00284588"/>
    <w:rsid w:val="00284A8E"/>
    <w:rsid w:val="002855B7"/>
    <w:rsid w:val="002856AF"/>
    <w:rsid w:val="002856E0"/>
    <w:rsid w:val="00286468"/>
    <w:rsid w:val="002872D0"/>
    <w:rsid w:val="00290AB1"/>
    <w:rsid w:val="00291B0B"/>
    <w:rsid w:val="00291D48"/>
    <w:rsid w:val="0029244D"/>
    <w:rsid w:val="00292CC4"/>
    <w:rsid w:val="00292DD9"/>
    <w:rsid w:val="00295850"/>
    <w:rsid w:val="00295A56"/>
    <w:rsid w:val="00295B79"/>
    <w:rsid w:val="0029624A"/>
    <w:rsid w:val="002962AF"/>
    <w:rsid w:val="002966C9"/>
    <w:rsid w:val="002977A9"/>
    <w:rsid w:val="002A01DF"/>
    <w:rsid w:val="002A0389"/>
    <w:rsid w:val="002A06BE"/>
    <w:rsid w:val="002A1B15"/>
    <w:rsid w:val="002A30E3"/>
    <w:rsid w:val="002A33DF"/>
    <w:rsid w:val="002A42B4"/>
    <w:rsid w:val="002A42D5"/>
    <w:rsid w:val="002A4806"/>
    <w:rsid w:val="002A49CE"/>
    <w:rsid w:val="002A58F3"/>
    <w:rsid w:val="002A5D8B"/>
    <w:rsid w:val="002A63AE"/>
    <w:rsid w:val="002A6A04"/>
    <w:rsid w:val="002A73C1"/>
    <w:rsid w:val="002A73F9"/>
    <w:rsid w:val="002B00FF"/>
    <w:rsid w:val="002B147A"/>
    <w:rsid w:val="002B1F89"/>
    <w:rsid w:val="002B2A11"/>
    <w:rsid w:val="002B3CFA"/>
    <w:rsid w:val="002B49E9"/>
    <w:rsid w:val="002B6A85"/>
    <w:rsid w:val="002B7189"/>
    <w:rsid w:val="002B76F5"/>
    <w:rsid w:val="002B798E"/>
    <w:rsid w:val="002B7F2E"/>
    <w:rsid w:val="002C05F7"/>
    <w:rsid w:val="002C0FC8"/>
    <w:rsid w:val="002C1F47"/>
    <w:rsid w:val="002C38F1"/>
    <w:rsid w:val="002C3F4E"/>
    <w:rsid w:val="002C4604"/>
    <w:rsid w:val="002C4C82"/>
    <w:rsid w:val="002C5DC9"/>
    <w:rsid w:val="002C70D3"/>
    <w:rsid w:val="002D05C2"/>
    <w:rsid w:val="002D0EB8"/>
    <w:rsid w:val="002D2F37"/>
    <w:rsid w:val="002D3780"/>
    <w:rsid w:val="002D3C2C"/>
    <w:rsid w:val="002D4844"/>
    <w:rsid w:val="002D4848"/>
    <w:rsid w:val="002D5265"/>
    <w:rsid w:val="002D6611"/>
    <w:rsid w:val="002E0220"/>
    <w:rsid w:val="002E0E80"/>
    <w:rsid w:val="002E13EB"/>
    <w:rsid w:val="002E1588"/>
    <w:rsid w:val="002E1E50"/>
    <w:rsid w:val="002E203E"/>
    <w:rsid w:val="002E2207"/>
    <w:rsid w:val="002E2871"/>
    <w:rsid w:val="002E2AF7"/>
    <w:rsid w:val="002E32AE"/>
    <w:rsid w:val="002E4C05"/>
    <w:rsid w:val="002E4E5C"/>
    <w:rsid w:val="002E7142"/>
    <w:rsid w:val="002E7AE3"/>
    <w:rsid w:val="002F0A74"/>
    <w:rsid w:val="002F0D8A"/>
    <w:rsid w:val="002F149C"/>
    <w:rsid w:val="002F16AE"/>
    <w:rsid w:val="002F1E1C"/>
    <w:rsid w:val="002F1FCA"/>
    <w:rsid w:val="002F5266"/>
    <w:rsid w:val="002F5EFB"/>
    <w:rsid w:val="002F7006"/>
    <w:rsid w:val="002F7ADB"/>
    <w:rsid w:val="002F7C6C"/>
    <w:rsid w:val="00300263"/>
    <w:rsid w:val="00300495"/>
    <w:rsid w:val="003007A2"/>
    <w:rsid w:val="00300903"/>
    <w:rsid w:val="00303090"/>
    <w:rsid w:val="00303848"/>
    <w:rsid w:val="0030473A"/>
    <w:rsid w:val="00304954"/>
    <w:rsid w:val="00304B2B"/>
    <w:rsid w:val="00305229"/>
    <w:rsid w:val="00305907"/>
    <w:rsid w:val="00305BB0"/>
    <w:rsid w:val="00305FF8"/>
    <w:rsid w:val="003066D7"/>
    <w:rsid w:val="003072FF"/>
    <w:rsid w:val="003137F0"/>
    <w:rsid w:val="00313E81"/>
    <w:rsid w:val="00314D02"/>
    <w:rsid w:val="003155C9"/>
    <w:rsid w:val="00315F28"/>
    <w:rsid w:val="003164BA"/>
    <w:rsid w:val="0031784C"/>
    <w:rsid w:val="00320494"/>
    <w:rsid w:val="00320853"/>
    <w:rsid w:val="00320DAC"/>
    <w:rsid w:val="003215C2"/>
    <w:rsid w:val="003216DF"/>
    <w:rsid w:val="00321885"/>
    <w:rsid w:val="00321BDD"/>
    <w:rsid w:val="00321E16"/>
    <w:rsid w:val="00324DC6"/>
    <w:rsid w:val="00326006"/>
    <w:rsid w:val="00327610"/>
    <w:rsid w:val="003277AC"/>
    <w:rsid w:val="00327F0E"/>
    <w:rsid w:val="00331B1B"/>
    <w:rsid w:val="003337E7"/>
    <w:rsid w:val="00333D46"/>
    <w:rsid w:val="003352AB"/>
    <w:rsid w:val="0033594E"/>
    <w:rsid w:val="0033697C"/>
    <w:rsid w:val="00336A50"/>
    <w:rsid w:val="003375BD"/>
    <w:rsid w:val="00341B04"/>
    <w:rsid w:val="003434B0"/>
    <w:rsid w:val="00345D2F"/>
    <w:rsid w:val="00346B3B"/>
    <w:rsid w:val="00347C9A"/>
    <w:rsid w:val="00347E01"/>
    <w:rsid w:val="00350E05"/>
    <w:rsid w:val="00351A9D"/>
    <w:rsid w:val="00351FB5"/>
    <w:rsid w:val="003523AA"/>
    <w:rsid w:val="00353EAB"/>
    <w:rsid w:val="00354606"/>
    <w:rsid w:val="00354658"/>
    <w:rsid w:val="003555AC"/>
    <w:rsid w:val="00355A4D"/>
    <w:rsid w:val="00355B8C"/>
    <w:rsid w:val="0035618B"/>
    <w:rsid w:val="003562AC"/>
    <w:rsid w:val="00356C8A"/>
    <w:rsid w:val="00357200"/>
    <w:rsid w:val="00361430"/>
    <w:rsid w:val="00361592"/>
    <w:rsid w:val="003616D7"/>
    <w:rsid w:val="003629D9"/>
    <w:rsid w:val="00363FA6"/>
    <w:rsid w:val="00364F2F"/>
    <w:rsid w:val="003652E4"/>
    <w:rsid w:val="00365DBB"/>
    <w:rsid w:val="003665BC"/>
    <w:rsid w:val="00367BAF"/>
    <w:rsid w:val="00370189"/>
    <w:rsid w:val="00370D7F"/>
    <w:rsid w:val="00372610"/>
    <w:rsid w:val="003731CB"/>
    <w:rsid w:val="00373876"/>
    <w:rsid w:val="00374385"/>
    <w:rsid w:val="00375D98"/>
    <w:rsid w:val="00377491"/>
    <w:rsid w:val="00381652"/>
    <w:rsid w:val="003837CA"/>
    <w:rsid w:val="00384DE9"/>
    <w:rsid w:val="00384E29"/>
    <w:rsid w:val="00385697"/>
    <w:rsid w:val="003858D1"/>
    <w:rsid w:val="00387E2A"/>
    <w:rsid w:val="00391A40"/>
    <w:rsid w:val="00394C32"/>
    <w:rsid w:val="0039609B"/>
    <w:rsid w:val="003965CC"/>
    <w:rsid w:val="00396739"/>
    <w:rsid w:val="00396986"/>
    <w:rsid w:val="00397BDC"/>
    <w:rsid w:val="003A0C39"/>
    <w:rsid w:val="003A0F6C"/>
    <w:rsid w:val="003A0F7C"/>
    <w:rsid w:val="003A183B"/>
    <w:rsid w:val="003A18A3"/>
    <w:rsid w:val="003A1D6D"/>
    <w:rsid w:val="003A2370"/>
    <w:rsid w:val="003A247D"/>
    <w:rsid w:val="003A2F40"/>
    <w:rsid w:val="003A3C18"/>
    <w:rsid w:val="003A48D5"/>
    <w:rsid w:val="003A608B"/>
    <w:rsid w:val="003A68AA"/>
    <w:rsid w:val="003B2485"/>
    <w:rsid w:val="003B2D70"/>
    <w:rsid w:val="003B3FAD"/>
    <w:rsid w:val="003B49D3"/>
    <w:rsid w:val="003B715A"/>
    <w:rsid w:val="003C0244"/>
    <w:rsid w:val="003C0323"/>
    <w:rsid w:val="003C06C2"/>
    <w:rsid w:val="003C11C1"/>
    <w:rsid w:val="003C2576"/>
    <w:rsid w:val="003C364C"/>
    <w:rsid w:val="003C4907"/>
    <w:rsid w:val="003C500C"/>
    <w:rsid w:val="003C5EBB"/>
    <w:rsid w:val="003C5F1D"/>
    <w:rsid w:val="003C66D2"/>
    <w:rsid w:val="003C6FDC"/>
    <w:rsid w:val="003C70AE"/>
    <w:rsid w:val="003C7CD1"/>
    <w:rsid w:val="003D07A5"/>
    <w:rsid w:val="003D108D"/>
    <w:rsid w:val="003D1244"/>
    <w:rsid w:val="003D1861"/>
    <w:rsid w:val="003D2136"/>
    <w:rsid w:val="003D2145"/>
    <w:rsid w:val="003D2F77"/>
    <w:rsid w:val="003D3625"/>
    <w:rsid w:val="003D4727"/>
    <w:rsid w:val="003D484B"/>
    <w:rsid w:val="003D496B"/>
    <w:rsid w:val="003D4AEC"/>
    <w:rsid w:val="003D51D4"/>
    <w:rsid w:val="003D5E8C"/>
    <w:rsid w:val="003D5ECA"/>
    <w:rsid w:val="003D6A48"/>
    <w:rsid w:val="003D703B"/>
    <w:rsid w:val="003E0DEB"/>
    <w:rsid w:val="003E53B4"/>
    <w:rsid w:val="003F03D9"/>
    <w:rsid w:val="003F29D9"/>
    <w:rsid w:val="003F3A31"/>
    <w:rsid w:val="003F4F29"/>
    <w:rsid w:val="003F50D3"/>
    <w:rsid w:val="003F6CD2"/>
    <w:rsid w:val="003F7F36"/>
    <w:rsid w:val="00401029"/>
    <w:rsid w:val="004023E5"/>
    <w:rsid w:val="00402E8E"/>
    <w:rsid w:val="00406A04"/>
    <w:rsid w:val="00406C49"/>
    <w:rsid w:val="00407719"/>
    <w:rsid w:val="004113E5"/>
    <w:rsid w:val="00412197"/>
    <w:rsid w:val="004121DD"/>
    <w:rsid w:val="00413585"/>
    <w:rsid w:val="00413B21"/>
    <w:rsid w:val="00414704"/>
    <w:rsid w:val="004159E8"/>
    <w:rsid w:val="00415F41"/>
    <w:rsid w:val="0041663A"/>
    <w:rsid w:val="004172DD"/>
    <w:rsid w:val="00417ADA"/>
    <w:rsid w:val="00420125"/>
    <w:rsid w:val="00423032"/>
    <w:rsid w:val="004230B9"/>
    <w:rsid w:val="004231DC"/>
    <w:rsid w:val="0042431A"/>
    <w:rsid w:val="004243AD"/>
    <w:rsid w:val="0042567A"/>
    <w:rsid w:val="00425C48"/>
    <w:rsid w:val="004268A6"/>
    <w:rsid w:val="004268BF"/>
    <w:rsid w:val="004268C0"/>
    <w:rsid w:val="004272BE"/>
    <w:rsid w:val="00432063"/>
    <w:rsid w:val="004333C8"/>
    <w:rsid w:val="0043480E"/>
    <w:rsid w:val="004376E7"/>
    <w:rsid w:val="00437A1A"/>
    <w:rsid w:val="00437C11"/>
    <w:rsid w:val="004408CB"/>
    <w:rsid w:val="004417B4"/>
    <w:rsid w:val="004430E9"/>
    <w:rsid w:val="00443542"/>
    <w:rsid w:val="00443AD7"/>
    <w:rsid w:val="004442B6"/>
    <w:rsid w:val="00444424"/>
    <w:rsid w:val="0044552A"/>
    <w:rsid w:val="00445632"/>
    <w:rsid w:val="00445A14"/>
    <w:rsid w:val="0044644D"/>
    <w:rsid w:val="004467C7"/>
    <w:rsid w:val="0044713E"/>
    <w:rsid w:val="00447A3E"/>
    <w:rsid w:val="00452693"/>
    <w:rsid w:val="004528C3"/>
    <w:rsid w:val="00454DA6"/>
    <w:rsid w:val="00455294"/>
    <w:rsid w:val="00455332"/>
    <w:rsid w:val="004568AF"/>
    <w:rsid w:val="00456F1D"/>
    <w:rsid w:val="00457A1E"/>
    <w:rsid w:val="0046041A"/>
    <w:rsid w:val="0046329E"/>
    <w:rsid w:val="00463BC1"/>
    <w:rsid w:val="00467EF2"/>
    <w:rsid w:val="00470583"/>
    <w:rsid w:val="004719B9"/>
    <w:rsid w:val="00472225"/>
    <w:rsid w:val="00472BE0"/>
    <w:rsid w:val="00473342"/>
    <w:rsid w:val="00473A07"/>
    <w:rsid w:val="00473BA0"/>
    <w:rsid w:val="00474AB1"/>
    <w:rsid w:val="00475936"/>
    <w:rsid w:val="00475BDD"/>
    <w:rsid w:val="004773BD"/>
    <w:rsid w:val="00480281"/>
    <w:rsid w:val="00480536"/>
    <w:rsid w:val="00481D63"/>
    <w:rsid w:val="004822AA"/>
    <w:rsid w:val="004823D7"/>
    <w:rsid w:val="00483D93"/>
    <w:rsid w:val="00484DB9"/>
    <w:rsid w:val="00484EF0"/>
    <w:rsid w:val="0048591E"/>
    <w:rsid w:val="00485EF8"/>
    <w:rsid w:val="00486149"/>
    <w:rsid w:val="00487DF3"/>
    <w:rsid w:val="00491773"/>
    <w:rsid w:val="00491ABE"/>
    <w:rsid w:val="00491B8A"/>
    <w:rsid w:val="004926A0"/>
    <w:rsid w:val="00492889"/>
    <w:rsid w:val="00492AB8"/>
    <w:rsid w:val="004934C2"/>
    <w:rsid w:val="00494A61"/>
    <w:rsid w:val="004959F2"/>
    <w:rsid w:val="00496ACF"/>
    <w:rsid w:val="0049745A"/>
    <w:rsid w:val="004A0A1F"/>
    <w:rsid w:val="004A1C4F"/>
    <w:rsid w:val="004A2014"/>
    <w:rsid w:val="004A20A4"/>
    <w:rsid w:val="004A20C3"/>
    <w:rsid w:val="004A27AC"/>
    <w:rsid w:val="004A28EA"/>
    <w:rsid w:val="004A2D1C"/>
    <w:rsid w:val="004A3062"/>
    <w:rsid w:val="004A5443"/>
    <w:rsid w:val="004B00DE"/>
    <w:rsid w:val="004B05A3"/>
    <w:rsid w:val="004B072B"/>
    <w:rsid w:val="004B09F1"/>
    <w:rsid w:val="004B0D1B"/>
    <w:rsid w:val="004B15D7"/>
    <w:rsid w:val="004B1BFE"/>
    <w:rsid w:val="004B298E"/>
    <w:rsid w:val="004B3187"/>
    <w:rsid w:val="004B41C7"/>
    <w:rsid w:val="004B4CF6"/>
    <w:rsid w:val="004B5F58"/>
    <w:rsid w:val="004B7424"/>
    <w:rsid w:val="004B74CF"/>
    <w:rsid w:val="004C1531"/>
    <w:rsid w:val="004C1AB0"/>
    <w:rsid w:val="004C1FE8"/>
    <w:rsid w:val="004C22B5"/>
    <w:rsid w:val="004C2614"/>
    <w:rsid w:val="004C3303"/>
    <w:rsid w:val="004C39D7"/>
    <w:rsid w:val="004C3CE5"/>
    <w:rsid w:val="004C4B08"/>
    <w:rsid w:val="004C51A1"/>
    <w:rsid w:val="004C5204"/>
    <w:rsid w:val="004C5EA5"/>
    <w:rsid w:val="004C64CD"/>
    <w:rsid w:val="004C6C1E"/>
    <w:rsid w:val="004D091C"/>
    <w:rsid w:val="004D205A"/>
    <w:rsid w:val="004D2E41"/>
    <w:rsid w:val="004D36B1"/>
    <w:rsid w:val="004D3796"/>
    <w:rsid w:val="004D3D13"/>
    <w:rsid w:val="004D4B54"/>
    <w:rsid w:val="004D4BA8"/>
    <w:rsid w:val="004D52A0"/>
    <w:rsid w:val="004D5F1B"/>
    <w:rsid w:val="004E04C8"/>
    <w:rsid w:val="004E090F"/>
    <w:rsid w:val="004E138B"/>
    <w:rsid w:val="004E1F9B"/>
    <w:rsid w:val="004E2A76"/>
    <w:rsid w:val="004E3C96"/>
    <w:rsid w:val="004E3E43"/>
    <w:rsid w:val="004E3FA8"/>
    <w:rsid w:val="004E4168"/>
    <w:rsid w:val="004E55FA"/>
    <w:rsid w:val="004F10B6"/>
    <w:rsid w:val="004F1B6E"/>
    <w:rsid w:val="004F1FAA"/>
    <w:rsid w:val="004F418E"/>
    <w:rsid w:val="004F4CAC"/>
    <w:rsid w:val="004F5370"/>
    <w:rsid w:val="004F7025"/>
    <w:rsid w:val="00500EA3"/>
    <w:rsid w:val="00502C3D"/>
    <w:rsid w:val="005035A7"/>
    <w:rsid w:val="00503ADE"/>
    <w:rsid w:val="00504352"/>
    <w:rsid w:val="0050548B"/>
    <w:rsid w:val="005058E2"/>
    <w:rsid w:val="005061D6"/>
    <w:rsid w:val="00507A46"/>
    <w:rsid w:val="0051049B"/>
    <w:rsid w:val="0051101D"/>
    <w:rsid w:val="00511B9D"/>
    <w:rsid w:val="0051355F"/>
    <w:rsid w:val="00513A2C"/>
    <w:rsid w:val="00514559"/>
    <w:rsid w:val="00514A26"/>
    <w:rsid w:val="00516076"/>
    <w:rsid w:val="00517A69"/>
    <w:rsid w:val="005205CF"/>
    <w:rsid w:val="00520789"/>
    <w:rsid w:val="00521A68"/>
    <w:rsid w:val="00523D4C"/>
    <w:rsid w:val="005251BB"/>
    <w:rsid w:val="005258B6"/>
    <w:rsid w:val="00525997"/>
    <w:rsid w:val="00526067"/>
    <w:rsid w:val="0052609F"/>
    <w:rsid w:val="005261CE"/>
    <w:rsid w:val="005300E4"/>
    <w:rsid w:val="00532064"/>
    <w:rsid w:val="005325BC"/>
    <w:rsid w:val="00533988"/>
    <w:rsid w:val="00535000"/>
    <w:rsid w:val="00535D79"/>
    <w:rsid w:val="00535FC8"/>
    <w:rsid w:val="0053719B"/>
    <w:rsid w:val="00542650"/>
    <w:rsid w:val="005434AA"/>
    <w:rsid w:val="005456DC"/>
    <w:rsid w:val="005462A5"/>
    <w:rsid w:val="0054664A"/>
    <w:rsid w:val="00546E5E"/>
    <w:rsid w:val="0055241A"/>
    <w:rsid w:val="00555842"/>
    <w:rsid w:val="00555AB6"/>
    <w:rsid w:val="00555DAA"/>
    <w:rsid w:val="0055622B"/>
    <w:rsid w:val="005571F4"/>
    <w:rsid w:val="005576AC"/>
    <w:rsid w:val="00557E2B"/>
    <w:rsid w:val="0056077D"/>
    <w:rsid w:val="005607DE"/>
    <w:rsid w:val="00560A96"/>
    <w:rsid w:val="00562339"/>
    <w:rsid w:val="005629D3"/>
    <w:rsid w:val="00563963"/>
    <w:rsid w:val="005643B6"/>
    <w:rsid w:val="00566301"/>
    <w:rsid w:val="00567B8E"/>
    <w:rsid w:val="00572952"/>
    <w:rsid w:val="005755C2"/>
    <w:rsid w:val="005802B0"/>
    <w:rsid w:val="0058115E"/>
    <w:rsid w:val="00582A0C"/>
    <w:rsid w:val="005830C2"/>
    <w:rsid w:val="00583502"/>
    <w:rsid w:val="005846B4"/>
    <w:rsid w:val="00584AAA"/>
    <w:rsid w:val="00584C39"/>
    <w:rsid w:val="005852D9"/>
    <w:rsid w:val="00586569"/>
    <w:rsid w:val="00586D93"/>
    <w:rsid w:val="00593746"/>
    <w:rsid w:val="00594233"/>
    <w:rsid w:val="005949C8"/>
    <w:rsid w:val="005949E5"/>
    <w:rsid w:val="00595D0E"/>
    <w:rsid w:val="00596979"/>
    <w:rsid w:val="005977D7"/>
    <w:rsid w:val="00597A90"/>
    <w:rsid w:val="005A0704"/>
    <w:rsid w:val="005A0AB1"/>
    <w:rsid w:val="005A0FA5"/>
    <w:rsid w:val="005A18C7"/>
    <w:rsid w:val="005A2175"/>
    <w:rsid w:val="005A2A3E"/>
    <w:rsid w:val="005A39F4"/>
    <w:rsid w:val="005A3AA6"/>
    <w:rsid w:val="005A4855"/>
    <w:rsid w:val="005A4CEB"/>
    <w:rsid w:val="005A5AA8"/>
    <w:rsid w:val="005A6221"/>
    <w:rsid w:val="005B0606"/>
    <w:rsid w:val="005B0918"/>
    <w:rsid w:val="005B1598"/>
    <w:rsid w:val="005B1E7E"/>
    <w:rsid w:val="005B22D3"/>
    <w:rsid w:val="005B2778"/>
    <w:rsid w:val="005B2DB8"/>
    <w:rsid w:val="005B3C31"/>
    <w:rsid w:val="005B3F82"/>
    <w:rsid w:val="005B4C5E"/>
    <w:rsid w:val="005B52ED"/>
    <w:rsid w:val="005B5321"/>
    <w:rsid w:val="005B5F10"/>
    <w:rsid w:val="005B6C31"/>
    <w:rsid w:val="005C0429"/>
    <w:rsid w:val="005C04A2"/>
    <w:rsid w:val="005C0729"/>
    <w:rsid w:val="005C07C2"/>
    <w:rsid w:val="005C13E4"/>
    <w:rsid w:val="005C30FC"/>
    <w:rsid w:val="005C3585"/>
    <w:rsid w:val="005C41A7"/>
    <w:rsid w:val="005C4647"/>
    <w:rsid w:val="005C4A2A"/>
    <w:rsid w:val="005C6690"/>
    <w:rsid w:val="005C7270"/>
    <w:rsid w:val="005C77A9"/>
    <w:rsid w:val="005D08FF"/>
    <w:rsid w:val="005D1C9F"/>
    <w:rsid w:val="005D274B"/>
    <w:rsid w:val="005D36DE"/>
    <w:rsid w:val="005D54E7"/>
    <w:rsid w:val="005D681C"/>
    <w:rsid w:val="005D77A8"/>
    <w:rsid w:val="005D77CE"/>
    <w:rsid w:val="005D7E91"/>
    <w:rsid w:val="005E070B"/>
    <w:rsid w:val="005E23B7"/>
    <w:rsid w:val="005E3D45"/>
    <w:rsid w:val="005E427B"/>
    <w:rsid w:val="005E433E"/>
    <w:rsid w:val="005E4F6F"/>
    <w:rsid w:val="005E518C"/>
    <w:rsid w:val="005E738B"/>
    <w:rsid w:val="005E7C75"/>
    <w:rsid w:val="005F17BD"/>
    <w:rsid w:val="005F19EA"/>
    <w:rsid w:val="005F1A29"/>
    <w:rsid w:val="005F20FB"/>
    <w:rsid w:val="005F25A3"/>
    <w:rsid w:val="005F2FC0"/>
    <w:rsid w:val="005F30E2"/>
    <w:rsid w:val="005F40C9"/>
    <w:rsid w:val="005F44D7"/>
    <w:rsid w:val="005F4555"/>
    <w:rsid w:val="005F586F"/>
    <w:rsid w:val="005F6F7B"/>
    <w:rsid w:val="005F7128"/>
    <w:rsid w:val="005F7E7E"/>
    <w:rsid w:val="00600048"/>
    <w:rsid w:val="006015F0"/>
    <w:rsid w:val="00601D6C"/>
    <w:rsid w:val="00602428"/>
    <w:rsid w:val="00602F87"/>
    <w:rsid w:val="00605F82"/>
    <w:rsid w:val="00605F88"/>
    <w:rsid w:val="00611635"/>
    <w:rsid w:val="00611D02"/>
    <w:rsid w:val="00612A0E"/>
    <w:rsid w:val="0061469E"/>
    <w:rsid w:val="006147DA"/>
    <w:rsid w:val="00614F96"/>
    <w:rsid w:val="0061508B"/>
    <w:rsid w:val="00616474"/>
    <w:rsid w:val="0061649B"/>
    <w:rsid w:val="00616BCD"/>
    <w:rsid w:val="006217DA"/>
    <w:rsid w:val="00624451"/>
    <w:rsid w:val="00625856"/>
    <w:rsid w:val="0062728F"/>
    <w:rsid w:val="00627A5E"/>
    <w:rsid w:val="0063070D"/>
    <w:rsid w:val="0063116D"/>
    <w:rsid w:val="0063131C"/>
    <w:rsid w:val="00631360"/>
    <w:rsid w:val="00631E32"/>
    <w:rsid w:val="00633CE1"/>
    <w:rsid w:val="00636611"/>
    <w:rsid w:val="00636639"/>
    <w:rsid w:val="00636EBB"/>
    <w:rsid w:val="00636F62"/>
    <w:rsid w:val="00637220"/>
    <w:rsid w:val="00637577"/>
    <w:rsid w:val="00637CC4"/>
    <w:rsid w:val="00640270"/>
    <w:rsid w:val="006405B1"/>
    <w:rsid w:val="00640D31"/>
    <w:rsid w:val="00641D0A"/>
    <w:rsid w:val="006423EC"/>
    <w:rsid w:val="00642F83"/>
    <w:rsid w:val="00643041"/>
    <w:rsid w:val="006432EC"/>
    <w:rsid w:val="00643458"/>
    <w:rsid w:val="00645089"/>
    <w:rsid w:val="006453DD"/>
    <w:rsid w:val="00645635"/>
    <w:rsid w:val="006463DB"/>
    <w:rsid w:val="00646C5B"/>
    <w:rsid w:val="00650161"/>
    <w:rsid w:val="00651A61"/>
    <w:rsid w:val="00652832"/>
    <w:rsid w:val="006531DC"/>
    <w:rsid w:val="006535F5"/>
    <w:rsid w:val="0065383A"/>
    <w:rsid w:val="00653CB6"/>
    <w:rsid w:val="00655719"/>
    <w:rsid w:val="0065660C"/>
    <w:rsid w:val="00657950"/>
    <w:rsid w:val="00657EB5"/>
    <w:rsid w:val="00660692"/>
    <w:rsid w:val="006610BA"/>
    <w:rsid w:val="00661647"/>
    <w:rsid w:val="00661DDB"/>
    <w:rsid w:val="00662948"/>
    <w:rsid w:val="0066599D"/>
    <w:rsid w:val="00665D42"/>
    <w:rsid w:val="006667C0"/>
    <w:rsid w:val="00670BF4"/>
    <w:rsid w:val="0067181A"/>
    <w:rsid w:val="006726DD"/>
    <w:rsid w:val="0067394D"/>
    <w:rsid w:val="00677D48"/>
    <w:rsid w:val="00680A9F"/>
    <w:rsid w:val="00680CC4"/>
    <w:rsid w:val="00681C5E"/>
    <w:rsid w:val="00681D9A"/>
    <w:rsid w:val="006826AF"/>
    <w:rsid w:val="006832FF"/>
    <w:rsid w:val="0068400A"/>
    <w:rsid w:val="006856F2"/>
    <w:rsid w:val="006866B8"/>
    <w:rsid w:val="006904E3"/>
    <w:rsid w:val="006919C0"/>
    <w:rsid w:val="00692957"/>
    <w:rsid w:val="00692972"/>
    <w:rsid w:val="00693F9A"/>
    <w:rsid w:val="0069485A"/>
    <w:rsid w:val="00694A23"/>
    <w:rsid w:val="00695DCC"/>
    <w:rsid w:val="006961DC"/>
    <w:rsid w:val="006961E7"/>
    <w:rsid w:val="006968C1"/>
    <w:rsid w:val="00696A37"/>
    <w:rsid w:val="00697302"/>
    <w:rsid w:val="00697C2D"/>
    <w:rsid w:val="006A0778"/>
    <w:rsid w:val="006A2060"/>
    <w:rsid w:val="006A28BE"/>
    <w:rsid w:val="006A3F12"/>
    <w:rsid w:val="006A425B"/>
    <w:rsid w:val="006A5172"/>
    <w:rsid w:val="006A57D1"/>
    <w:rsid w:val="006A7351"/>
    <w:rsid w:val="006B0439"/>
    <w:rsid w:val="006B0E98"/>
    <w:rsid w:val="006B1759"/>
    <w:rsid w:val="006B21B1"/>
    <w:rsid w:val="006B274D"/>
    <w:rsid w:val="006B27F3"/>
    <w:rsid w:val="006B37B5"/>
    <w:rsid w:val="006B3D80"/>
    <w:rsid w:val="006B5372"/>
    <w:rsid w:val="006B5723"/>
    <w:rsid w:val="006B6574"/>
    <w:rsid w:val="006B6C91"/>
    <w:rsid w:val="006B6E0F"/>
    <w:rsid w:val="006B77D2"/>
    <w:rsid w:val="006C0CA8"/>
    <w:rsid w:val="006C12D4"/>
    <w:rsid w:val="006C2293"/>
    <w:rsid w:val="006C2633"/>
    <w:rsid w:val="006C2A81"/>
    <w:rsid w:val="006C301F"/>
    <w:rsid w:val="006C3C6F"/>
    <w:rsid w:val="006C41F7"/>
    <w:rsid w:val="006C50DF"/>
    <w:rsid w:val="006C592D"/>
    <w:rsid w:val="006C5A17"/>
    <w:rsid w:val="006C5B4C"/>
    <w:rsid w:val="006C6BC2"/>
    <w:rsid w:val="006C6F54"/>
    <w:rsid w:val="006C6F9E"/>
    <w:rsid w:val="006C7C11"/>
    <w:rsid w:val="006D0422"/>
    <w:rsid w:val="006D04A3"/>
    <w:rsid w:val="006D0EE4"/>
    <w:rsid w:val="006D12BD"/>
    <w:rsid w:val="006D4DF4"/>
    <w:rsid w:val="006D5443"/>
    <w:rsid w:val="006D5828"/>
    <w:rsid w:val="006D6306"/>
    <w:rsid w:val="006D6B86"/>
    <w:rsid w:val="006D7C85"/>
    <w:rsid w:val="006E090D"/>
    <w:rsid w:val="006E102E"/>
    <w:rsid w:val="006E2121"/>
    <w:rsid w:val="006E233C"/>
    <w:rsid w:val="006E2C8C"/>
    <w:rsid w:val="006E3C77"/>
    <w:rsid w:val="006E5B23"/>
    <w:rsid w:val="006E6284"/>
    <w:rsid w:val="006F2034"/>
    <w:rsid w:val="006F3220"/>
    <w:rsid w:val="006F3CD9"/>
    <w:rsid w:val="006F40FA"/>
    <w:rsid w:val="006F605A"/>
    <w:rsid w:val="006F6E80"/>
    <w:rsid w:val="006F7D5B"/>
    <w:rsid w:val="006F7ECE"/>
    <w:rsid w:val="0070006A"/>
    <w:rsid w:val="00700118"/>
    <w:rsid w:val="00702EFD"/>
    <w:rsid w:val="00703131"/>
    <w:rsid w:val="00705384"/>
    <w:rsid w:val="00705959"/>
    <w:rsid w:val="007067CF"/>
    <w:rsid w:val="00707523"/>
    <w:rsid w:val="00710397"/>
    <w:rsid w:val="00711051"/>
    <w:rsid w:val="00711355"/>
    <w:rsid w:val="00711902"/>
    <w:rsid w:val="00711CE6"/>
    <w:rsid w:val="0071250F"/>
    <w:rsid w:val="00712897"/>
    <w:rsid w:val="00714473"/>
    <w:rsid w:val="00714779"/>
    <w:rsid w:val="00714FAF"/>
    <w:rsid w:val="00715F08"/>
    <w:rsid w:val="00715F44"/>
    <w:rsid w:val="00716930"/>
    <w:rsid w:val="00717826"/>
    <w:rsid w:val="00720104"/>
    <w:rsid w:val="00720728"/>
    <w:rsid w:val="007208A2"/>
    <w:rsid w:val="00721054"/>
    <w:rsid w:val="00723385"/>
    <w:rsid w:val="00723983"/>
    <w:rsid w:val="007242C1"/>
    <w:rsid w:val="00724369"/>
    <w:rsid w:val="00725021"/>
    <w:rsid w:val="0072648D"/>
    <w:rsid w:val="00726D5F"/>
    <w:rsid w:val="00727A95"/>
    <w:rsid w:val="007309FA"/>
    <w:rsid w:val="00731E44"/>
    <w:rsid w:val="00734193"/>
    <w:rsid w:val="00734AD1"/>
    <w:rsid w:val="00735269"/>
    <w:rsid w:val="007352D6"/>
    <w:rsid w:val="007371D5"/>
    <w:rsid w:val="007377E5"/>
    <w:rsid w:val="0074066D"/>
    <w:rsid w:val="00741629"/>
    <w:rsid w:val="00741AED"/>
    <w:rsid w:val="00741F07"/>
    <w:rsid w:val="0074229A"/>
    <w:rsid w:val="00742E7C"/>
    <w:rsid w:val="00744323"/>
    <w:rsid w:val="00744968"/>
    <w:rsid w:val="007449A2"/>
    <w:rsid w:val="00747126"/>
    <w:rsid w:val="00747C6F"/>
    <w:rsid w:val="007500DB"/>
    <w:rsid w:val="00751FBE"/>
    <w:rsid w:val="00753E28"/>
    <w:rsid w:val="0075424C"/>
    <w:rsid w:val="0075453B"/>
    <w:rsid w:val="0076002F"/>
    <w:rsid w:val="00762C3B"/>
    <w:rsid w:val="00762D56"/>
    <w:rsid w:val="00763B45"/>
    <w:rsid w:val="0076464E"/>
    <w:rsid w:val="00764A17"/>
    <w:rsid w:val="00764D5C"/>
    <w:rsid w:val="00764EC0"/>
    <w:rsid w:val="00765E2A"/>
    <w:rsid w:val="007662F4"/>
    <w:rsid w:val="00767E2D"/>
    <w:rsid w:val="00767F6B"/>
    <w:rsid w:val="00770017"/>
    <w:rsid w:val="00770A24"/>
    <w:rsid w:val="007717C2"/>
    <w:rsid w:val="00771922"/>
    <w:rsid w:val="00771C45"/>
    <w:rsid w:val="00771D65"/>
    <w:rsid w:val="00772124"/>
    <w:rsid w:val="0077441B"/>
    <w:rsid w:val="00777C73"/>
    <w:rsid w:val="0078011D"/>
    <w:rsid w:val="00780738"/>
    <w:rsid w:val="007836AA"/>
    <w:rsid w:val="0078411B"/>
    <w:rsid w:val="00784FEF"/>
    <w:rsid w:val="00785330"/>
    <w:rsid w:val="00787A7D"/>
    <w:rsid w:val="007906F6"/>
    <w:rsid w:val="00791494"/>
    <w:rsid w:val="00792A0E"/>
    <w:rsid w:val="00792E1F"/>
    <w:rsid w:val="00793105"/>
    <w:rsid w:val="0079373A"/>
    <w:rsid w:val="007949AD"/>
    <w:rsid w:val="00795747"/>
    <w:rsid w:val="00796FEE"/>
    <w:rsid w:val="0079716F"/>
    <w:rsid w:val="007974CA"/>
    <w:rsid w:val="007A05FF"/>
    <w:rsid w:val="007A07BB"/>
    <w:rsid w:val="007A1CA0"/>
    <w:rsid w:val="007A24E4"/>
    <w:rsid w:val="007A2A43"/>
    <w:rsid w:val="007A2DC1"/>
    <w:rsid w:val="007A32BF"/>
    <w:rsid w:val="007A3585"/>
    <w:rsid w:val="007A40A5"/>
    <w:rsid w:val="007A5105"/>
    <w:rsid w:val="007A5A8A"/>
    <w:rsid w:val="007A5C65"/>
    <w:rsid w:val="007A5DC2"/>
    <w:rsid w:val="007A5E83"/>
    <w:rsid w:val="007A61D3"/>
    <w:rsid w:val="007A6626"/>
    <w:rsid w:val="007A6FC2"/>
    <w:rsid w:val="007B1899"/>
    <w:rsid w:val="007B2040"/>
    <w:rsid w:val="007B290B"/>
    <w:rsid w:val="007B2BEB"/>
    <w:rsid w:val="007B366E"/>
    <w:rsid w:val="007B39D5"/>
    <w:rsid w:val="007B3AAB"/>
    <w:rsid w:val="007B4A98"/>
    <w:rsid w:val="007B50A9"/>
    <w:rsid w:val="007B520E"/>
    <w:rsid w:val="007B5816"/>
    <w:rsid w:val="007B5AB9"/>
    <w:rsid w:val="007B618D"/>
    <w:rsid w:val="007B6201"/>
    <w:rsid w:val="007B657F"/>
    <w:rsid w:val="007B664A"/>
    <w:rsid w:val="007B732B"/>
    <w:rsid w:val="007B7438"/>
    <w:rsid w:val="007C176C"/>
    <w:rsid w:val="007C249A"/>
    <w:rsid w:val="007C32B0"/>
    <w:rsid w:val="007C38FA"/>
    <w:rsid w:val="007C5571"/>
    <w:rsid w:val="007C648A"/>
    <w:rsid w:val="007C651B"/>
    <w:rsid w:val="007C67AC"/>
    <w:rsid w:val="007C78ED"/>
    <w:rsid w:val="007C791E"/>
    <w:rsid w:val="007C7E3E"/>
    <w:rsid w:val="007D0174"/>
    <w:rsid w:val="007D039D"/>
    <w:rsid w:val="007D2487"/>
    <w:rsid w:val="007D35D6"/>
    <w:rsid w:val="007D36C9"/>
    <w:rsid w:val="007D47EF"/>
    <w:rsid w:val="007D4AB1"/>
    <w:rsid w:val="007D4CCD"/>
    <w:rsid w:val="007D4FAA"/>
    <w:rsid w:val="007D5ACA"/>
    <w:rsid w:val="007D6756"/>
    <w:rsid w:val="007D7867"/>
    <w:rsid w:val="007D78DA"/>
    <w:rsid w:val="007D7DBA"/>
    <w:rsid w:val="007E16C9"/>
    <w:rsid w:val="007E18CC"/>
    <w:rsid w:val="007E3EBF"/>
    <w:rsid w:val="007E44C7"/>
    <w:rsid w:val="007E6548"/>
    <w:rsid w:val="007E701E"/>
    <w:rsid w:val="007E718A"/>
    <w:rsid w:val="007E7CA4"/>
    <w:rsid w:val="007F1556"/>
    <w:rsid w:val="007F20ED"/>
    <w:rsid w:val="007F30E6"/>
    <w:rsid w:val="007F3141"/>
    <w:rsid w:val="007F44B5"/>
    <w:rsid w:val="007F44D3"/>
    <w:rsid w:val="007F4CE7"/>
    <w:rsid w:val="007F74F1"/>
    <w:rsid w:val="008021B3"/>
    <w:rsid w:val="00802374"/>
    <w:rsid w:val="0080425B"/>
    <w:rsid w:val="00804414"/>
    <w:rsid w:val="00804710"/>
    <w:rsid w:val="00804781"/>
    <w:rsid w:val="008048A9"/>
    <w:rsid w:val="0080498F"/>
    <w:rsid w:val="00804EDE"/>
    <w:rsid w:val="00804F5E"/>
    <w:rsid w:val="008052B2"/>
    <w:rsid w:val="00805C5D"/>
    <w:rsid w:val="00807040"/>
    <w:rsid w:val="00814B3F"/>
    <w:rsid w:val="00815466"/>
    <w:rsid w:val="00816375"/>
    <w:rsid w:val="0081774B"/>
    <w:rsid w:val="00820137"/>
    <w:rsid w:val="00820762"/>
    <w:rsid w:val="0082078C"/>
    <w:rsid w:val="00824D41"/>
    <w:rsid w:val="00824E43"/>
    <w:rsid w:val="00825AD0"/>
    <w:rsid w:val="00825FAE"/>
    <w:rsid w:val="00826479"/>
    <w:rsid w:val="00826C6C"/>
    <w:rsid w:val="00827067"/>
    <w:rsid w:val="008303C6"/>
    <w:rsid w:val="00830BF7"/>
    <w:rsid w:val="00831493"/>
    <w:rsid w:val="0083234B"/>
    <w:rsid w:val="008340FC"/>
    <w:rsid w:val="008341D2"/>
    <w:rsid w:val="00835A2D"/>
    <w:rsid w:val="00840467"/>
    <w:rsid w:val="00840637"/>
    <w:rsid w:val="00840B90"/>
    <w:rsid w:val="008416F8"/>
    <w:rsid w:val="008452C8"/>
    <w:rsid w:val="00845C23"/>
    <w:rsid w:val="00846103"/>
    <w:rsid w:val="0084728E"/>
    <w:rsid w:val="00851073"/>
    <w:rsid w:val="00852D11"/>
    <w:rsid w:val="0085339C"/>
    <w:rsid w:val="00853BA2"/>
    <w:rsid w:val="00854373"/>
    <w:rsid w:val="008619F6"/>
    <w:rsid w:val="008635C2"/>
    <w:rsid w:val="008635C5"/>
    <w:rsid w:val="008647E4"/>
    <w:rsid w:val="00864B38"/>
    <w:rsid w:val="00864D2A"/>
    <w:rsid w:val="00864F42"/>
    <w:rsid w:val="00865610"/>
    <w:rsid w:val="00866878"/>
    <w:rsid w:val="00872609"/>
    <w:rsid w:val="00872B60"/>
    <w:rsid w:val="008733F5"/>
    <w:rsid w:val="00873633"/>
    <w:rsid w:val="00873F99"/>
    <w:rsid w:val="00874466"/>
    <w:rsid w:val="00875302"/>
    <w:rsid w:val="008759B7"/>
    <w:rsid w:val="008767C4"/>
    <w:rsid w:val="0087689B"/>
    <w:rsid w:val="0087799C"/>
    <w:rsid w:val="008807BA"/>
    <w:rsid w:val="008808A4"/>
    <w:rsid w:val="00880A7D"/>
    <w:rsid w:val="00881DC3"/>
    <w:rsid w:val="0088216F"/>
    <w:rsid w:val="008849BA"/>
    <w:rsid w:val="00884DCD"/>
    <w:rsid w:val="00885CC3"/>
    <w:rsid w:val="00886633"/>
    <w:rsid w:val="0088696B"/>
    <w:rsid w:val="00890382"/>
    <w:rsid w:val="00891DB4"/>
    <w:rsid w:val="008921E9"/>
    <w:rsid w:val="00892E2F"/>
    <w:rsid w:val="008930D6"/>
    <w:rsid w:val="00893B89"/>
    <w:rsid w:val="008944BE"/>
    <w:rsid w:val="00894EE1"/>
    <w:rsid w:val="0089568B"/>
    <w:rsid w:val="008960A4"/>
    <w:rsid w:val="00896492"/>
    <w:rsid w:val="008979E3"/>
    <w:rsid w:val="008A0267"/>
    <w:rsid w:val="008A0B6D"/>
    <w:rsid w:val="008A2FB6"/>
    <w:rsid w:val="008A3843"/>
    <w:rsid w:val="008A400F"/>
    <w:rsid w:val="008A79FF"/>
    <w:rsid w:val="008B0F83"/>
    <w:rsid w:val="008B121B"/>
    <w:rsid w:val="008B17A1"/>
    <w:rsid w:val="008B17C3"/>
    <w:rsid w:val="008B3699"/>
    <w:rsid w:val="008B38F0"/>
    <w:rsid w:val="008B3AC2"/>
    <w:rsid w:val="008B3CBA"/>
    <w:rsid w:val="008B3F28"/>
    <w:rsid w:val="008B4E0B"/>
    <w:rsid w:val="008B5A3C"/>
    <w:rsid w:val="008B5A45"/>
    <w:rsid w:val="008B5A9C"/>
    <w:rsid w:val="008B64E8"/>
    <w:rsid w:val="008B656F"/>
    <w:rsid w:val="008B72FD"/>
    <w:rsid w:val="008C18F0"/>
    <w:rsid w:val="008C2B99"/>
    <w:rsid w:val="008C2E6D"/>
    <w:rsid w:val="008C37D5"/>
    <w:rsid w:val="008C3A53"/>
    <w:rsid w:val="008C3AFF"/>
    <w:rsid w:val="008C49DA"/>
    <w:rsid w:val="008C4BEB"/>
    <w:rsid w:val="008C4FD4"/>
    <w:rsid w:val="008C5CD6"/>
    <w:rsid w:val="008C7A74"/>
    <w:rsid w:val="008D09DF"/>
    <w:rsid w:val="008D2139"/>
    <w:rsid w:val="008D3722"/>
    <w:rsid w:val="008D3962"/>
    <w:rsid w:val="008D3AB2"/>
    <w:rsid w:val="008D568D"/>
    <w:rsid w:val="008D572F"/>
    <w:rsid w:val="008D5922"/>
    <w:rsid w:val="008D615A"/>
    <w:rsid w:val="008D6E23"/>
    <w:rsid w:val="008D7E31"/>
    <w:rsid w:val="008E00D0"/>
    <w:rsid w:val="008E05AE"/>
    <w:rsid w:val="008E0EA5"/>
    <w:rsid w:val="008E1959"/>
    <w:rsid w:val="008E1AAF"/>
    <w:rsid w:val="008E2E17"/>
    <w:rsid w:val="008E482A"/>
    <w:rsid w:val="008E4D4F"/>
    <w:rsid w:val="008E4ED5"/>
    <w:rsid w:val="008E5921"/>
    <w:rsid w:val="008E7463"/>
    <w:rsid w:val="008E7878"/>
    <w:rsid w:val="008E7C66"/>
    <w:rsid w:val="008F174E"/>
    <w:rsid w:val="008F17E7"/>
    <w:rsid w:val="008F185F"/>
    <w:rsid w:val="008F3238"/>
    <w:rsid w:val="008F33E1"/>
    <w:rsid w:val="008F374C"/>
    <w:rsid w:val="008F3BA1"/>
    <w:rsid w:val="008F3D70"/>
    <w:rsid w:val="008F41C4"/>
    <w:rsid w:val="008F46D5"/>
    <w:rsid w:val="008F4AD7"/>
    <w:rsid w:val="008F5FFB"/>
    <w:rsid w:val="008F60D1"/>
    <w:rsid w:val="008F725A"/>
    <w:rsid w:val="008F7727"/>
    <w:rsid w:val="008F7A1C"/>
    <w:rsid w:val="009006D5"/>
    <w:rsid w:val="009016ED"/>
    <w:rsid w:val="0090250F"/>
    <w:rsid w:val="00903D19"/>
    <w:rsid w:val="00904428"/>
    <w:rsid w:val="00904608"/>
    <w:rsid w:val="00905151"/>
    <w:rsid w:val="0091041E"/>
    <w:rsid w:val="00911050"/>
    <w:rsid w:val="009127E5"/>
    <w:rsid w:val="00912C45"/>
    <w:rsid w:val="00912F29"/>
    <w:rsid w:val="0091305E"/>
    <w:rsid w:val="0091597A"/>
    <w:rsid w:val="00915E0D"/>
    <w:rsid w:val="00916850"/>
    <w:rsid w:val="00920851"/>
    <w:rsid w:val="00920B01"/>
    <w:rsid w:val="00922646"/>
    <w:rsid w:val="0092271C"/>
    <w:rsid w:val="009228B6"/>
    <w:rsid w:val="00922AD6"/>
    <w:rsid w:val="009248D3"/>
    <w:rsid w:val="00924D06"/>
    <w:rsid w:val="00925230"/>
    <w:rsid w:val="0092612C"/>
    <w:rsid w:val="00926AE4"/>
    <w:rsid w:val="00926F95"/>
    <w:rsid w:val="009271DD"/>
    <w:rsid w:val="009305BF"/>
    <w:rsid w:val="00930946"/>
    <w:rsid w:val="00930987"/>
    <w:rsid w:val="00930B58"/>
    <w:rsid w:val="00933230"/>
    <w:rsid w:val="00933C91"/>
    <w:rsid w:val="00935539"/>
    <w:rsid w:val="00935CA3"/>
    <w:rsid w:val="00935D87"/>
    <w:rsid w:val="009361CA"/>
    <w:rsid w:val="00936943"/>
    <w:rsid w:val="00936BFD"/>
    <w:rsid w:val="00940827"/>
    <w:rsid w:val="00942780"/>
    <w:rsid w:val="00943866"/>
    <w:rsid w:val="0094444B"/>
    <w:rsid w:val="00944A06"/>
    <w:rsid w:val="00945108"/>
    <w:rsid w:val="009452A2"/>
    <w:rsid w:val="00946E43"/>
    <w:rsid w:val="009502B6"/>
    <w:rsid w:val="009506F2"/>
    <w:rsid w:val="00950DB6"/>
    <w:rsid w:val="00951FD0"/>
    <w:rsid w:val="00953E8D"/>
    <w:rsid w:val="00954BAE"/>
    <w:rsid w:val="0095681A"/>
    <w:rsid w:val="009577E9"/>
    <w:rsid w:val="009610CA"/>
    <w:rsid w:val="0096239D"/>
    <w:rsid w:val="00962E9F"/>
    <w:rsid w:val="009640BD"/>
    <w:rsid w:val="009642ED"/>
    <w:rsid w:val="009648F8"/>
    <w:rsid w:val="00965CED"/>
    <w:rsid w:val="0096607C"/>
    <w:rsid w:val="00966FEF"/>
    <w:rsid w:val="009671E9"/>
    <w:rsid w:val="009728FC"/>
    <w:rsid w:val="00973B13"/>
    <w:rsid w:val="00975C3C"/>
    <w:rsid w:val="00975CD9"/>
    <w:rsid w:val="0097696F"/>
    <w:rsid w:val="00976B5A"/>
    <w:rsid w:val="00976E1D"/>
    <w:rsid w:val="009775E6"/>
    <w:rsid w:val="009777F8"/>
    <w:rsid w:val="00977B4A"/>
    <w:rsid w:val="00980F31"/>
    <w:rsid w:val="00981449"/>
    <w:rsid w:val="00982ADE"/>
    <w:rsid w:val="009830A7"/>
    <w:rsid w:val="00983209"/>
    <w:rsid w:val="00983326"/>
    <w:rsid w:val="0098394F"/>
    <w:rsid w:val="00983BF2"/>
    <w:rsid w:val="00984A00"/>
    <w:rsid w:val="00985CCD"/>
    <w:rsid w:val="0098682A"/>
    <w:rsid w:val="00986E04"/>
    <w:rsid w:val="0098705C"/>
    <w:rsid w:val="009877EC"/>
    <w:rsid w:val="00987ECA"/>
    <w:rsid w:val="00991135"/>
    <w:rsid w:val="0099139D"/>
    <w:rsid w:val="00991DD2"/>
    <w:rsid w:val="009920DC"/>
    <w:rsid w:val="009923AB"/>
    <w:rsid w:val="009923B6"/>
    <w:rsid w:val="00992437"/>
    <w:rsid w:val="009930FC"/>
    <w:rsid w:val="00995165"/>
    <w:rsid w:val="00995570"/>
    <w:rsid w:val="00995797"/>
    <w:rsid w:val="009966B1"/>
    <w:rsid w:val="009A0811"/>
    <w:rsid w:val="009A0BB8"/>
    <w:rsid w:val="009A211E"/>
    <w:rsid w:val="009A2781"/>
    <w:rsid w:val="009A2C23"/>
    <w:rsid w:val="009A378A"/>
    <w:rsid w:val="009A4DDE"/>
    <w:rsid w:val="009A7182"/>
    <w:rsid w:val="009A737B"/>
    <w:rsid w:val="009B0C06"/>
    <w:rsid w:val="009B12F4"/>
    <w:rsid w:val="009B1838"/>
    <w:rsid w:val="009B3712"/>
    <w:rsid w:val="009B3F31"/>
    <w:rsid w:val="009B4D9E"/>
    <w:rsid w:val="009B4E5C"/>
    <w:rsid w:val="009B668F"/>
    <w:rsid w:val="009B6F32"/>
    <w:rsid w:val="009B7142"/>
    <w:rsid w:val="009B7381"/>
    <w:rsid w:val="009C1CE7"/>
    <w:rsid w:val="009C2B97"/>
    <w:rsid w:val="009C3012"/>
    <w:rsid w:val="009C773D"/>
    <w:rsid w:val="009C7C55"/>
    <w:rsid w:val="009D0584"/>
    <w:rsid w:val="009D06AF"/>
    <w:rsid w:val="009D06FA"/>
    <w:rsid w:val="009D0A35"/>
    <w:rsid w:val="009D0AE0"/>
    <w:rsid w:val="009D1B67"/>
    <w:rsid w:val="009D2AD3"/>
    <w:rsid w:val="009D2EF1"/>
    <w:rsid w:val="009D382D"/>
    <w:rsid w:val="009D48D1"/>
    <w:rsid w:val="009D4E29"/>
    <w:rsid w:val="009D4F81"/>
    <w:rsid w:val="009D5761"/>
    <w:rsid w:val="009D62D0"/>
    <w:rsid w:val="009D6680"/>
    <w:rsid w:val="009D7748"/>
    <w:rsid w:val="009E070E"/>
    <w:rsid w:val="009E11F4"/>
    <w:rsid w:val="009E15F1"/>
    <w:rsid w:val="009E1853"/>
    <w:rsid w:val="009E1D88"/>
    <w:rsid w:val="009E1DD2"/>
    <w:rsid w:val="009E300A"/>
    <w:rsid w:val="009E371E"/>
    <w:rsid w:val="009E3A10"/>
    <w:rsid w:val="009E4612"/>
    <w:rsid w:val="009E4D6A"/>
    <w:rsid w:val="009E5076"/>
    <w:rsid w:val="009E7405"/>
    <w:rsid w:val="009E76B0"/>
    <w:rsid w:val="009E7AB0"/>
    <w:rsid w:val="009F09E4"/>
    <w:rsid w:val="009F3873"/>
    <w:rsid w:val="009F5F6C"/>
    <w:rsid w:val="009F7722"/>
    <w:rsid w:val="009F7FCC"/>
    <w:rsid w:val="00A00589"/>
    <w:rsid w:val="00A006E0"/>
    <w:rsid w:val="00A013B8"/>
    <w:rsid w:val="00A014E7"/>
    <w:rsid w:val="00A02AC3"/>
    <w:rsid w:val="00A02CF6"/>
    <w:rsid w:val="00A030E2"/>
    <w:rsid w:val="00A032AE"/>
    <w:rsid w:val="00A0712A"/>
    <w:rsid w:val="00A10DF7"/>
    <w:rsid w:val="00A112EA"/>
    <w:rsid w:val="00A1242C"/>
    <w:rsid w:val="00A128E8"/>
    <w:rsid w:val="00A12E41"/>
    <w:rsid w:val="00A13A07"/>
    <w:rsid w:val="00A1686D"/>
    <w:rsid w:val="00A16E56"/>
    <w:rsid w:val="00A17A50"/>
    <w:rsid w:val="00A17E5A"/>
    <w:rsid w:val="00A21856"/>
    <w:rsid w:val="00A22931"/>
    <w:rsid w:val="00A23C5F"/>
    <w:rsid w:val="00A25F6B"/>
    <w:rsid w:val="00A30351"/>
    <w:rsid w:val="00A304A3"/>
    <w:rsid w:val="00A31BDF"/>
    <w:rsid w:val="00A31D48"/>
    <w:rsid w:val="00A3248A"/>
    <w:rsid w:val="00A335BE"/>
    <w:rsid w:val="00A35078"/>
    <w:rsid w:val="00A3548C"/>
    <w:rsid w:val="00A3784A"/>
    <w:rsid w:val="00A40E0D"/>
    <w:rsid w:val="00A4267C"/>
    <w:rsid w:val="00A44873"/>
    <w:rsid w:val="00A46692"/>
    <w:rsid w:val="00A47F2D"/>
    <w:rsid w:val="00A50317"/>
    <w:rsid w:val="00A50C75"/>
    <w:rsid w:val="00A50EA8"/>
    <w:rsid w:val="00A51AC0"/>
    <w:rsid w:val="00A52430"/>
    <w:rsid w:val="00A52C4C"/>
    <w:rsid w:val="00A5312B"/>
    <w:rsid w:val="00A5358C"/>
    <w:rsid w:val="00A54719"/>
    <w:rsid w:val="00A56407"/>
    <w:rsid w:val="00A61009"/>
    <w:rsid w:val="00A617C0"/>
    <w:rsid w:val="00A61B9E"/>
    <w:rsid w:val="00A6293B"/>
    <w:rsid w:val="00A63123"/>
    <w:rsid w:val="00A6348A"/>
    <w:rsid w:val="00A63D08"/>
    <w:rsid w:val="00A6433A"/>
    <w:rsid w:val="00A64ACC"/>
    <w:rsid w:val="00A64ED8"/>
    <w:rsid w:val="00A65FD9"/>
    <w:rsid w:val="00A66FE6"/>
    <w:rsid w:val="00A673DB"/>
    <w:rsid w:val="00A67C01"/>
    <w:rsid w:val="00A72141"/>
    <w:rsid w:val="00A7266D"/>
    <w:rsid w:val="00A727F7"/>
    <w:rsid w:val="00A731D4"/>
    <w:rsid w:val="00A759EF"/>
    <w:rsid w:val="00A75ADF"/>
    <w:rsid w:val="00A76F57"/>
    <w:rsid w:val="00A80581"/>
    <w:rsid w:val="00A81012"/>
    <w:rsid w:val="00A81397"/>
    <w:rsid w:val="00A81936"/>
    <w:rsid w:val="00A81D17"/>
    <w:rsid w:val="00A82A21"/>
    <w:rsid w:val="00A830C3"/>
    <w:rsid w:val="00A83599"/>
    <w:rsid w:val="00A839FB"/>
    <w:rsid w:val="00A83CC8"/>
    <w:rsid w:val="00A8471E"/>
    <w:rsid w:val="00A84FA2"/>
    <w:rsid w:val="00A85262"/>
    <w:rsid w:val="00A85B62"/>
    <w:rsid w:val="00A85BCA"/>
    <w:rsid w:val="00A86695"/>
    <w:rsid w:val="00A86A1F"/>
    <w:rsid w:val="00A86F5D"/>
    <w:rsid w:val="00A8757C"/>
    <w:rsid w:val="00A9054E"/>
    <w:rsid w:val="00A9081E"/>
    <w:rsid w:val="00A92212"/>
    <w:rsid w:val="00A92334"/>
    <w:rsid w:val="00A923F8"/>
    <w:rsid w:val="00A92B0A"/>
    <w:rsid w:val="00A941E1"/>
    <w:rsid w:val="00A94A66"/>
    <w:rsid w:val="00A95288"/>
    <w:rsid w:val="00A96808"/>
    <w:rsid w:val="00A96F3F"/>
    <w:rsid w:val="00AA05A1"/>
    <w:rsid w:val="00AA119E"/>
    <w:rsid w:val="00AA18C0"/>
    <w:rsid w:val="00AA27D8"/>
    <w:rsid w:val="00AA3C5B"/>
    <w:rsid w:val="00AA55DE"/>
    <w:rsid w:val="00AA6674"/>
    <w:rsid w:val="00AB00D1"/>
    <w:rsid w:val="00AB01D2"/>
    <w:rsid w:val="00AB1BFA"/>
    <w:rsid w:val="00AB1C13"/>
    <w:rsid w:val="00AB1F3B"/>
    <w:rsid w:val="00AB23C4"/>
    <w:rsid w:val="00AB30B4"/>
    <w:rsid w:val="00AB33B8"/>
    <w:rsid w:val="00AB3C1F"/>
    <w:rsid w:val="00AB4731"/>
    <w:rsid w:val="00AB4DCA"/>
    <w:rsid w:val="00AB5760"/>
    <w:rsid w:val="00AB7F62"/>
    <w:rsid w:val="00AC178F"/>
    <w:rsid w:val="00AC264A"/>
    <w:rsid w:val="00AC2B68"/>
    <w:rsid w:val="00AC3024"/>
    <w:rsid w:val="00AC3267"/>
    <w:rsid w:val="00AC39D6"/>
    <w:rsid w:val="00AC5B95"/>
    <w:rsid w:val="00AC6D6B"/>
    <w:rsid w:val="00AC6D7E"/>
    <w:rsid w:val="00AC6E1A"/>
    <w:rsid w:val="00AC7448"/>
    <w:rsid w:val="00AD0CFA"/>
    <w:rsid w:val="00AD169B"/>
    <w:rsid w:val="00AD26F9"/>
    <w:rsid w:val="00AD45B1"/>
    <w:rsid w:val="00AD58E9"/>
    <w:rsid w:val="00AD6033"/>
    <w:rsid w:val="00AE25D4"/>
    <w:rsid w:val="00AE3EFD"/>
    <w:rsid w:val="00AE5283"/>
    <w:rsid w:val="00AE52A0"/>
    <w:rsid w:val="00AE6689"/>
    <w:rsid w:val="00AF003F"/>
    <w:rsid w:val="00AF0C79"/>
    <w:rsid w:val="00AF0D99"/>
    <w:rsid w:val="00AF12AF"/>
    <w:rsid w:val="00AF1D12"/>
    <w:rsid w:val="00AF2D9A"/>
    <w:rsid w:val="00AF35A4"/>
    <w:rsid w:val="00AF46D2"/>
    <w:rsid w:val="00AF485F"/>
    <w:rsid w:val="00AF5913"/>
    <w:rsid w:val="00AF5C27"/>
    <w:rsid w:val="00AF73DE"/>
    <w:rsid w:val="00AF78D7"/>
    <w:rsid w:val="00B0034C"/>
    <w:rsid w:val="00B003BE"/>
    <w:rsid w:val="00B006D1"/>
    <w:rsid w:val="00B01115"/>
    <w:rsid w:val="00B013BD"/>
    <w:rsid w:val="00B02247"/>
    <w:rsid w:val="00B0238D"/>
    <w:rsid w:val="00B04260"/>
    <w:rsid w:val="00B04701"/>
    <w:rsid w:val="00B05BDD"/>
    <w:rsid w:val="00B06487"/>
    <w:rsid w:val="00B06F3C"/>
    <w:rsid w:val="00B07A83"/>
    <w:rsid w:val="00B07B2E"/>
    <w:rsid w:val="00B07EF3"/>
    <w:rsid w:val="00B12067"/>
    <w:rsid w:val="00B12305"/>
    <w:rsid w:val="00B136A5"/>
    <w:rsid w:val="00B138A6"/>
    <w:rsid w:val="00B13C32"/>
    <w:rsid w:val="00B14817"/>
    <w:rsid w:val="00B152F9"/>
    <w:rsid w:val="00B154A0"/>
    <w:rsid w:val="00B175F5"/>
    <w:rsid w:val="00B2170E"/>
    <w:rsid w:val="00B218C3"/>
    <w:rsid w:val="00B21AE3"/>
    <w:rsid w:val="00B22655"/>
    <w:rsid w:val="00B22823"/>
    <w:rsid w:val="00B2321A"/>
    <w:rsid w:val="00B232F1"/>
    <w:rsid w:val="00B25383"/>
    <w:rsid w:val="00B2618C"/>
    <w:rsid w:val="00B26EA6"/>
    <w:rsid w:val="00B27E13"/>
    <w:rsid w:val="00B30879"/>
    <w:rsid w:val="00B3186C"/>
    <w:rsid w:val="00B32376"/>
    <w:rsid w:val="00B32466"/>
    <w:rsid w:val="00B33022"/>
    <w:rsid w:val="00B372CE"/>
    <w:rsid w:val="00B375A5"/>
    <w:rsid w:val="00B4010C"/>
    <w:rsid w:val="00B402EE"/>
    <w:rsid w:val="00B40CF6"/>
    <w:rsid w:val="00B41210"/>
    <w:rsid w:val="00B41542"/>
    <w:rsid w:val="00B41ADF"/>
    <w:rsid w:val="00B42EA8"/>
    <w:rsid w:val="00B43BEB"/>
    <w:rsid w:val="00B43F2B"/>
    <w:rsid w:val="00B4437A"/>
    <w:rsid w:val="00B45287"/>
    <w:rsid w:val="00B46B77"/>
    <w:rsid w:val="00B46F8A"/>
    <w:rsid w:val="00B52574"/>
    <w:rsid w:val="00B53991"/>
    <w:rsid w:val="00B56033"/>
    <w:rsid w:val="00B5628D"/>
    <w:rsid w:val="00B56B68"/>
    <w:rsid w:val="00B56BBA"/>
    <w:rsid w:val="00B64CFA"/>
    <w:rsid w:val="00B67283"/>
    <w:rsid w:val="00B67884"/>
    <w:rsid w:val="00B67A8C"/>
    <w:rsid w:val="00B67B5C"/>
    <w:rsid w:val="00B70B1B"/>
    <w:rsid w:val="00B72307"/>
    <w:rsid w:val="00B72461"/>
    <w:rsid w:val="00B727DB"/>
    <w:rsid w:val="00B732AE"/>
    <w:rsid w:val="00B75091"/>
    <w:rsid w:val="00B757E2"/>
    <w:rsid w:val="00B75BEA"/>
    <w:rsid w:val="00B76850"/>
    <w:rsid w:val="00B77176"/>
    <w:rsid w:val="00B773D9"/>
    <w:rsid w:val="00B77A96"/>
    <w:rsid w:val="00B80132"/>
    <w:rsid w:val="00B802CD"/>
    <w:rsid w:val="00B802D9"/>
    <w:rsid w:val="00B803C9"/>
    <w:rsid w:val="00B80A0F"/>
    <w:rsid w:val="00B80B7C"/>
    <w:rsid w:val="00B822A7"/>
    <w:rsid w:val="00B82EC6"/>
    <w:rsid w:val="00B84EF9"/>
    <w:rsid w:val="00B84FFA"/>
    <w:rsid w:val="00B86792"/>
    <w:rsid w:val="00B869E3"/>
    <w:rsid w:val="00B875D7"/>
    <w:rsid w:val="00B90470"/>
    <w:rsid w:val="00B90E29"/>
    <w:rsid w:val="00B90E5D"/>
    <w:rsid w:val="00B938D8"/>
    <w:rsid w:val="00B93C5B"/>
    <w:rsid w:val="00B9523E"/>
    <w:rsid w:val="00B95FE8"/>
    <w:rsid w:val="00B9761D"/>
    <w:rsid w:val="00BA0AAD"/>
    <w:rsid w:val="00BA0D98"/>
    <w:rsid w:val="00BA1A43"/>
    <w:rsid w:val="00BA33F2"/>
    <w:rsid w:val="00BA3B34"/>
    <w:rsid w:val="00BA477B"/>
    <w:rsid w:val="00BA4926"/>
    <w:rsid w:val="00BA70C6"/>
    <w:rsid w:val="00BA7B8D"/>
    <w:rsid w:val="00BA7F9B"/>
    <w:rsid w:val="00BB0DAD"/>
    <w:rsid w:val="00BB2218"/>
    <w:rsid w:val="00BB2560"/>
    <w:rsid w:val="00BB31C3"/>
    <w:rsid w:val="00BB40C1"/>
    <w:rsid w:val="00BB53C1"/>
    <w:rsid w:val="00BB5A5A"/>
    <w:rsid w:val="00BB6027"/>
    <w:rsid w:val="00BB645C"/>
    <w:rsid w:val="00BB6A47"/>
    <w:rsid w:val="00BB6A5B"/>
    <w:rsid w:val="00BB6DB9"/>
    <w:rsid w:val="00BB79EF"/>
    <w:rsid w:val="00BB7CF6"/>
    <w:rsid w:val="00BC118C"/>
    <w:rsid w:val="00BC2CC7"/>
    <w:rsid w:val="00BC2F53"/>
    <w:rsid w:val="00BC36CC"/>
    <w:rsid w:val="00BC3F2E"/>
    <w:rsid w:val="00BC4BF5"/>
    <w:rsid w:val="00BC4D89"/>
    <w:rsid w:val="00BC609A"/>
    <w:rsid w:val="00BC6B89"/>
    <w:rsid w:val="00BC71BF"/>
    <w:rsid w:val="00BC7A85"/>
    <w:rsid w:val="00BD09FE"/>
    <w:rsid w:val="00BD29BE"/>
    <w:rsid w:val="00BD2AD6"/>
    <w:rsid w:val="00BD4775"/>
    <w:rsid w:val="00BD4D17"/>
    <w:rsid w:val="00BE0DFB"/>
    <w:rsid w:val="00BE1B49"/>
    <w:rsid w:val="00BE1DDA"/>
    <w:rsid w:val="00BE24DB"/>
    <w:rsid w:val="00BE28A7"/>
    <w:rsid w:val="00BE2A2C"/>
    <w:rsid w:val="00BE4E02"/>
    <w:rsid w:val="00BE4E62"/>
    <w:rsid w:val="00BE6F8A"/>
    <w:rsid w:val="00BE7952"/>
    <w:rsid w:val="00BE7A14"/>
    <w:rsid w:val="00BF02B0"/>
    <w:rsid w:val="00BF055B"/>
    <w:rsid w:val="00BF0867"/>
    <w:rsid w:val="00BF0891"/>
    <w:rsid w:val="00BF0C28"/>
    <w:rsid w:val="00BF1810"/>
    <w:rsid w:val="00BF1935"/>
    <w:rsid w:val="00BF1B44"/>
    <w:rsid w:val="00BF224A"/>
    <w:rsid w:val="00BF2877"/>
    <w:rsid w:val="00BF3252"/>
    <w:rsid w:val="00BF4801"/>
    <w:rsid w:val="00BF540A"/>
    <w:rsid w:val="00BF58B7"/>
    <w:rsid w:val="00BF59E8"/>
    <w:rsid w:val="00BF5F6C"/>
    <w:rsid w:val="00BF6A33"/>
    <w:rsid w:val="00BF6AA9"/>
    <w:rsid w:val="00BF6D36"/>
    <w:rsid w:val="00BF703C"/>
    <w:rsid w:val="00BF7BEB"/>
    <w:rsid w:val="00BF7CB7"/>
    <w:rsid w:val="00C00E34"/>
    <w:rsid w:val="00C013D8"/>
    <w:rsid w:val="00C02447"/>
    <w:rsid w:val="00C02BD9"/>
    <w:rsid w:val="00C0404A"/>
    <w:rsid w:val="00C040E2"/>
    <w:rsid w:val="00C04548"/>
    <w:rsid w:val="00C046A8"/>
    <w:rsid w:val="00C04F17"/>
    <w:rsid w:val="00C0657C"/>
    <w:rsid w:val="00C07185"/>
    <w:rsid w:val="00C07BBA"/>
    <w:rsid w:val="00C07E9C"/>
    <w:rsid w:val="00C1087C"/>
    <w:rsid w:val="00C12464"/>
    <w:rsid w:val="00C129E2"/>
    <w:rsid w:val="00C13A2A"/>
    <w:rsid w:val="00C13AE8"/>
    <w:rsid w:val="00C13D9D"/>
    <w:rsid w:val="00C13E95"/>
    <w:rsid w:val="00C14E9E"/>
    <w:rsid w:val="00C16772"/>
    <w:rsid w:val="00C17178"/>
    <w:rsid w:val="00C20091"/>
    <w:rsid w:val="00C209D4"/>
    <w:rsid w:val="00C23E96"/>
    <w:rsid w:val="00C25237"/>
    <w:rsid w:val="00C25B01"/>
    <w:rsid w:val="00C2614C"/>
    <w:rsid w:val="00C261E6"/>
    <w:rsid w:val="00C26292"/>
    <w:rsid w:val="00C265F9"/>
    <w:rsid w:val="00C27392"/>
    <w:rsid w:val="00C274B7"/>
    <w:rsid w:val="00C30002"/>
    <w:rsid w:val="00C3045E"/>
    <w:rsid w:val="00C30FE8"/>
    <w:rsid w:val="00C34407"/>
    <w:rsid w:val="00C345E3"/>
    <w:rsid w:val="00C34D22"/>
    <w:rsid w:val="00C3582D"/>
    <w:rsid w:val="00C3722E"/>
    <w:rsid w:val="00C3730F"/>
    <w:rsid w:val="00C37F80"/>
    <w:rsid w:val="00C405CE"/>
    <w:rsid w:val="00C40AB7"/>
    <w:rsid w:val="00C43012"/>
    <w:rsid w:val="00C432B7"/>
    <w:rsid w:val="00C439F9"/>
    <w:rsid w:val="00C448F8"/>
    <w:rsid w:val="00C44B73"/>
    <w:rsid w:val="00C47930"/>
    <w:rsid w:val="00C510D0"/>
    <w:rsid w:val="00C51833"/>
    <w:rsid w:val="00C533EA"/>
    <w:rsid w:val="00C53B45"/>
    <w:rsid w:val="00C53D1D"/>
    <w:rsid w:val="00C53FA5"/>
    <w:rsid w:val="00C5456B"/>
    <w:rsid w:val="00C552EA"/>
    <w:rsid w:val="00C5567E"/>
    <w:rsid w:val="00C55CF0"/>
    <w:rsid w:val="00C56625"/>
    <w:rsid w:val="00C56C0F"/>
    <w:rsid w:val="00C5731B"/>
    <w:rsid w:val="00C57A50"/>
    <w:rsid w:val="00C61B43"/>
    <w:rsid w:val="00C62E24"/>
    <w:rsid w:val="00C62EA5"/>
    <w:rsid w:val="00C6307A"/>
    <w:rsid w:val="00C652D3"/>
    <w:rsid w:val="00C704CF"/>
    <w:rsid w:val="00C70FF8"/>
    <w:rsid w:val="00C71D75"/>
    <w:rsid w:val="00C728A4"/>
    <w:rsid w:val="00C72A2D"/>
    <w:rsid w:val="00C74890"/>
    <w:rsid w:val="00C75E79"/>
    <w:rsid w:val="00C7627B"/>
    <w:rsid w:val="00C772D9"/>
    <w:rsid w:val="00C80315"/>
    <w:rsid w:val="00C80B3A"/>
    <w:rsid w:val="00C81C62"/>
    <w:rsid w:val="00C825A5"/>
    <w:rsid w:val="00C82FEC"/>
    <w:rsid w:val="00C83BB5"/>
    <w:rsid w:val="00C8494B"/>
    <w:rsid w:val="00C86497"/>
    <w:rsid w:val="00C86A57"/>
    <w:rsid w:val="00C90B1C"/>
    <w:rsid w:val="00C91E29"/>
    <w:rsid w:val="00C93229"/>
    <w:rsid w:val="00C93323"/>
    <w:rsid w:val="00C9333C"/>
    <w:rsid w:val="00C93882"/>
    <w:rsid w:val="00C93FD8"/>
    <w:rsid w:val="00C94000"/>
    <w:rsid w:val="00C95942"/>
    <w:rsid w:val="00C95AD3"/>
    <w:rsid w:val="00C97E4D"/>
    <w:rsid w:val="00C97F75"/>
    <w:rsid w:val="00CA0202"/>
    <w:rsid w:val="00CA0E81"/>
    <w:rsid w:val="00CA17CF"/>
    <w:rsid w:val="00CA19DC"/>
    <w:rsid w:val="00CA2033"/>
    <w:rsid w:val="00CA27CF"/>
    <w:rsid w:val="00CA3DD6"/>
    <w:rsid w:val="00CA4854"/>
    <w:rsid w:val="00CA4FC6"/>
    <w:rsid w:val="00CA602F"/>
    <w:rsid w:val="00CA6F92"/>
    <w:rsid w:val="00CB0863"/>
    <w:rsid w:val="00CB128C"/>
    <w:rsid w:val="00CB217D"/>
    <w:rsid w:val="00CB2A6D"/>
    <w:rsid w:val="00CB3097"/>
    <w:rsid w:val="00CB3C18"/>
    <w:rsid w:val="00CB51B3"/>
    <w:rsid w:val="00CB5223"/>
    <w:rsid w:val="00CC2C99"/>
    <w:rsid w:val="00CC337B"/>
    <w:rsid w:val="00CC4944"/>
    <w:rsid w:val="00CC4EEA"/>
    <w:rsid w:val="00CC6257"/>
    <w:rsid w:val="00CC672C"/>
    <w:rsid w:val="00CC675A"/>
    <w:rsid w:val="00CC6F02"/>
    <w:rsid w:val="00CC7295"/>
    <w:rsid w:val="00CC76DB"/>
    <w:rsid w:val="00CC787F"/>
    <w:rsid w:val="00CC7DE8"/>
    <w:rsid w:val="00CD1D2F"/>
    <w:rsid w:val="00CD4271"/>
    <w:rsid w:val="00CD452F"/>
    <w:rsid w:val="00CD4885"/>
    <w:rsid w:val="00CD5691"/>
    <w:rsid w:val="00CD595B"/>
    <w:rsid w:val="00CD7CBE"/>
    <w:rsid w:val="00CE012E"/>
    <w:rsid w:val="00CE0C1D"/>
    <w:rsid w:val="00CE13E6"/>
    <w:rsid w:val="00CE16F5"/>
    <w:rsid w:val="00CE17E9"/>
    <w:rsid w:val="00CE1EF4"/>
    <w:rsid w:val="00CE3BCA"/>
    <w:rsid w:val="00CE6EA1"/>
    <w:rsid w:val="00CE74D2"/>
    <w:rsid w:val="00CE76C6"/>
    <w:rsid w:val="00CE76FB"/>
    <w:rsid w:val="00CF1103"/>
    <w:rsid w:val="00CF39D9"/>
    <w:rsid w:val="00CF3C0C"/>
    <w:rsid w:val="00CF3F4A"/>
    <w:rsid w:val="00CF59B1"/>
    <w:rsid w:val="00CF64AC"/>
    <w:rsid w:val="00CF735D"/>
    <w:rsid w:val="00D01607"/>
    <w:rsid w:val="00D01A0A"/>
    <w:rsid w:val="00D01BC0"/>
    <w:rsid w:val="00D0211F"/>
    <w:rsid w:val="00D02798"/>
    <w:rsid w:val="00D02FF9"/>
    <w:rsid w:val="00D03491"/>
    <w:rsid w:val="00D04D94"/>
    <w:rsid w:val="00D06390"/>
    <w:rsid w:val="00D06CF6"/>
    <w:rsid w:val="00D079F2"/>
    <w:rsid w:val="00D113F8"/>
    <w:rsid w:val="00D12301"/>
    <w:rsid w:val="00D124F9"/>
    <w:rsid w:val="00D12FE5"/>
    <w:rsid w:val="00D13026"/>
    <w:rsid w:val="00D131F5"/>
    <w:rsid w:val="00D13B48"/>
    <w:rsid w:val="00D13CB1"/>
    <w:rsid w:val="00D154E2"/>
    <w:rsid w:val="00D156DB"/>
    <w:rsid w:val="00D15D52"/>
    <w:rsid w:val="00D1617E"/>
    <w:rsid w:val="00D1648A"/>
    <w:rsid w:val="00D167CB"/>
    <w:rsid w:val="00D16E14"/>
    <w:rsid w:val="00D17053"/>
    <w:rsid w:val="00D17399"/>
    <w:rsid w:val="00D17608"/>
    <w:rsid w:val="00D1778F"/>
    <w:rsid w:val="00D20254"/>
    <w:rsid w:val="00D21765"/>
    <w:rsid w:val="00D21B6D"/>
    <w:rsid w:val="00D2319A"/>
    <w:rsid w:val="00D24DAF"/>
    <w:rsid w:val="00D25B4B"/>
    <w:rsid w:val="00D26625"/>
    <w:rsid w:val="00D31651"/>
    <w:rsid w:val="00D31851"/>
    <w:rsid w:val="00D31AA6"/>
    <w:rsid w:val="00D33EBF"/>
    <w:rsid w:val="00D35C61"/>
    <w:rsid w:val="00D40796"/>
    <w:rsid w:val="00D413AD"/>
    <w:rsid w:val="00D4214D"/>
    <w:rsid w:val="00D43E0E"/>
    <w:rsid w:val="00D45201"/>
    <w:rsid w:val="00D45CF9"/>
    <w:rsid w:val="00D45EA7"/>
    <w:rsid w:val="00D46CD0"/>
    <w:rsid w:val="00D47BA3"/>
    <w:rsid w:val="00D500E9"/>
    <w:rsid w:val="00D501EC"/>
    <w:rsid w:val="00D51A0E"/>
    <w:rsid w:val="00D52934"/>
    <w:rsid w:val="00D52CC3"/>
    <w:rsid w:val="00D530EC"/>
    <w:rsid w:val="00D5769B"/>
    <w:rsid w:val="00D6130C"/>
    <w:rsid w:val="00D623BB"/>
    <w:rsid w:val="00D62B94"/>
    <w:rsid w:val="00D62CA7"/>
    <w:rsid w:val="00D638AB"/>
    <w:rsid w:val="00D64832"/>
    <w:rsid w:val="00D64EEE"/>
    <w:rsid w:val="00D66798"/>
    <w:rsid w:val="00D669E2"/>
    <w:rsid w:val="00D66C97"/>
    <w:rsid w:val="00D72031"/>
    <w:rsid w:val="00D72508"/>
    <w:rsid w:val="00D72FD4"/>
    <w:rsid w:val="00D75B23"/>
    <w:rsid w:val="00D75B27"/>
    <w:rsid w:val="00D76584"/>
    <w:rsid w:val="00D767F5"/>
    <w:rsid w:val="00D77F51"/>
    <w:rsid w:val="00D802AA"/>
    <w:rsid w:val="00D807DD"/>
    <w:rsid w:val="00D8210D"/>
    <w:rsid w:val="00D82358"/>
    <w:rsid w:val="00D824F0"/>
    <w:rsid w:val="00D835C9"/>
    <w:rsid w:val="00D84B93"/>
    <w:rsid w:val="00D84FA9"/>
    <w:rsid w:val="00D853D5"/>
    <w:rsid w:val="00D85C1A"/>
    <w:rsid w:val="00D86AA8"/>
    <w:rsid w:val="00D901F8"/>
    <w:rsid w:val="00D9115F"/>
    <w:rsid w:val="00D917B6"/>
    <w:rsid w:val="00D91C3A"/>
    <w:rsid w:val="00D92079"/>
    <w:rsid w:val="00D92DB4"/>
    <w:rsid w:val="00D9467E"/>
    <w:rsid w:val="00D96229"/>
    <w:rsid w:val="00D96747"/>
    <w:rsid w:val="00D9723F"/>
    <w:rsid w:val="00D97F09"/>
    <w:rsid w:val="00DA3546"/>
    <w:rsid w:val="00DA51E0"/>
    <w:rsid w:val="00DA52C8"/>
    <w:rsid w:val="00DA5967"/>
    <w:rsid w:val="00DA6CCF"/>
    <w:rsid w:val="00DA731B"/>
    <w:rsid w:val="00DB26F6"/>
    <w:rsid w:val="00DB3AC3"/>
    <w:rsid w:val="00DB47FA"/>
    <w:rsid w:val="00DB4A36"/>
    <w:rsid w:val="00DB4EEE"/>
    <w:rsid w:val="00DB5F41"/>
    <w:rsid w:val="00DB6756"/>
    <w:rsid w:val="00DC076A"/>
    <w:rsid w:val="00DC183D"/>
    <w:rsid w:val="00DC2189"/>
    <w:rsid w:val="00DC39AF"/>
    <w:rsid w:val="00DC4118"/>
    <w:rsid w:val="00DC4565"/>
    <w:rsid w:val="00DC4952"/>
    <w:rsid w:val="00DC4FE6"/>
    <w:rsid w:val="00DC52E9"/>
    <w:rsid w:val="00DC5799"/>
    <w:rsid w:val="00DD009A"/>
    <w:rsid w:val="00DD035E"/>
    <w:rsid w:val="00DD0BAB"/>
    <w:rsid w:val="00DD0DF8"/>
    <w:rsid w:val="00DD1864"/>
    <w:rsid w:val="00DD1A1D"/>
    <w:rsid w:val="00DD2A2D"/>
    <w:rsid w:val="00DD3273"/>
    <w:rsid w:val="00DD47C1"/>
    <w:rsid w:val="00DD4C20"/>
    <w:rsid w:val="00DD5340"/>
    <w:rsid w:val="00DD563A"/>
    <w:rsid w:val="00DD64F2"/>
    <w:rsid w:val="00DD710A"/>
    <w:rsid w:val="00DE1035"/>
    <w:rsid w:val="00DE2AAE"/>
    <w:rsid w:val="00DE32E3"/>
    <w:rsid w:val="00DE400B"/>
    <w:rsid w:val="00DE407D"/>
    <w:rsid w:val="00DE4562"/>
    <w:rsid w:val="00DE6C6D"/>
    <w:rsid w:val="00DE7B82"/>
    <w:rsid w:val="00DF0562"/>
    <w:rsid w:val="00DF0AA6"/>
    <w:rsid w:val="00DF14B0"/>
    <w:rsid w:val="00DF1A00"/>
    <w:rsid w:val="00DF1C2E"/>
    <w:rsid w:val="00DF2039"/>
    <w:rsid w:val="00DF3371"/>
    <w:rsid w:val="00DF3C69"/>
    <w:rsid w:val="00DF424C"/>
    <w:rsid w:val="00DF4714"/>
    <w:rsid w:val="00DF4C1A"/>
    <w:rsid w:val="00DF7329"/>
    <w:rsid w:val="00DF7EAC"/>
    <w:rsid w:val="00E00189"/>
    <w:rsid w:val="00E007F2"/>
    <w:rsid w:val="00E02758"/>
    <w:rsid w:val="00E0308D"/>
    <w:rsid w:val="00E047A8"/>
    <w:rsid w:val="00E049A2"/>
    <w:rsid w:val="00E04BEA"/>
    <w:rsid w:val="00E06135"/>
    <w:rsid w:val="00E111D6"/>
    <w:rsid w:val="00E1227E"/>
    <w:rsid w:val="00E12A27"/>
    <w:rsid w:val="00E1462A"/>
    <w:rsid w:val="00E1520F"/>
    <w:rsid w:val="00E159A4"/>
    <w:rsid w:val="00E164E8"/>
    <w:rsid w:val="00E1724C"/>
    <w:rsid w:val="00E17951"/>
    <w:rsid w:val="00E2001C"/>
    <w:rsid w:val="00E2073F"/>
    <w:rsid w:val="00E20808"/>
    <w:rsid w:val="00E21EFF"/>
    <w:rsid w:val="00E22313"/>
    <w:rsid w:val="00E235E1"/>
    <w:rsid w:val="00E2361E"/>
    <w:rsid w:val="00E23FFA"/>
    <w:rsid w:val="00E24701"/>
    <w:rsid w:val="00E257B4"/>
    <w:rsid w:val="00E25BE4"/>
    <w:rsid w:val="00E25F7A"/>
    <w:rsid w:val="00E27E11"/>
    <w:rsid w:val="00E30F14"/>
    <w:rsid w:val="00E31B97"/>
    <w:rsid w:val="00E329FF"/>
    <w:rsid w:val="00E330CD"/>
    <w:rsid w:val="00E343B3"/>
    <w:rsid w:val="00E35F60"/>
    <w:rsid w:val="00E37609"/>
    <w:rsid w:val="00E37FCB"/>
    <w:rsid w:val="00E40292"/>
    <w:rsid w:val="00E40834"/>
    <w:rsid w:val="00E4139C"/>
    <w:rsid w:val="00E41F08"/>
    <w:rsid w:val="00E42092"/>
    <w:rsid w:val="00E4334D"/>
    <w:rsid w:val="00E43536"/>
    <w:rsid w:val="00E43684"/>
    <w:rsid w:val="00E44770"/>
    <w:rsid w:val="00E44CFC"/>
    <w:rsid w:val="00E4524B"/>
    <w:rsid w:val="00E46135"/>
    <w:rsid w:val="00E47357"/>
    <w:rsid w:val="00E478B7"/>
    <w:rsid w:val="00E47977"/>
    <w:rsid w:val="00E47F68"/>
    <w:rsid w:val="00E5036B"/>
    <w:rsid w:val="00E5073A"/>
    <w:rsid w:val="00E51EED"/>
    <w:rsid w:val="00E523A3"/>
    <w:rsid w:val="00E530A6"/>
    <w:rsid w:val="00E5314A"/>
    <w:rsid w:val="00E537E7"/>
    <w:rsid w:val="00E53B35"/>
    <w:rsid w:val="00E541CF"/>
    <w:rsid w:val="00E5451C"/>
    <w:rsid w:val="00E55F4A"/>
    <w:rsid w:val="00E56235"/>
    <w:rsid w:val="00E569C0"/>
    <w:rsid w:val="00E570DE"/>
    <w:rsid w:val="00E6009E"/>
    <w:rsid w:val="00E6036F"/>
    <w:rsid w:val="00E6087F"/>
    <w:rsid w:val="00E60D3E"/>
    <w:rsid w:val="00E624B3"/>
    <w:rsid w:val="00E63025"/>
    <w:rsid w:val="00E6332D"/>
    <w:rsid w:val="00E63330"/>
    <w:rsid w:val="00E63AB1"/>
    <w:rsid w:val="00E642CC"/>
    <w:rsid w:val="00E64C24"/>
    <w:rsid w:val="00E6567E"/>
    <w:rsid w:val="00E67EC4"/>
    <w:rsid w:val="00E71779"/>
    <w:rsid w:val="00E71FE6"/>
    <w:rsid w:val="00E72DCA"/>
    <w:rsid w:val="00E74A7B"/>
    <w:rsid w:val="00E75686"/>
    <w:rsid w:val="00E75C97"/>
    <w:rsid w:val="00E75E75"/>
    <w:rsid w:val="00E76154"/>
    <w:rsid w:val="00E76A60"/>
    <w:rsid w:val="00E77E26"/>
    <w:rsid w:val="00E834FC"/>
    <w:rsid w:val="00E83DB9"/>
    <w:rsid w:val="00E84B30"/>
    <w:rsid w:val="00E8647C"/>
    <w:rsid w:val="00E90C3F"/>
    <w:rsid w:val="00E91D0A"/>
    <w:rsid w:val="00E924BA"/>
    <w:rsid w:val="00E92673"/>
    <w:rsid w:val="00E92DCB"/>
    <w:rsid w:val="00E93443"/>
    <w:rsid w:val="00E94DCA"/>
    <w:rsid w:val="00E9734C"/>
    <w:rsid w:val="00E97DC2"/>
    <w:rsid w:val="00EA02E4"/>
    <w:rsid w:val="00EA164F"/>
    <w:rsid w:val="00EA1AF1"/>
    <w:rsid w:val="00EA1BC8"/>
    <w:rsid w:val="00EA1F69"/>
    <w:rsid w:val="00EA27DE"/>
    <w:rsid w:val="00EA34AA"/>
    <w:rsid w:val="00EA647F"/>
    <w:rsid w:val="00EA74AD"/>
    <w:rsid w:val="00EB0018"/>
    <w:rsid w:val="00EB08B9"/>
    <w:rsid w:val="00EB0B08"/>
    <w:rsid w:val="00EB0EBD"/>
    <w:rsid w:val="00EB15A0"/>
    <w:rsid w:val="00EB1A74"/>
    <w:rsid w:val="00EB24CE"/>
    <w:rsid w:val="00EB3AE0"/>
    <w:rsid w:val="00EB58F5"/>
    <w:rsid w:val="00EB59D9"/>
    <w:rsid w:val="00EB62EA"/>
    <w:rsid w:val="00EB72E0"/>
    <w:rsid w:val="00EB7B40"/>
    <w:rsid w:val="00EB7CD8"/>
    <w:rsid w:val="00EC2565"/>
    <w:rsid w:val="00EC3401"/>
    <w:rsid w:val="00EC3672"/>
    <w:rsid w:val="00EC48CA"/>
    <w:rsid w:val="00EC4C85"/>
    <w:rsid w:val="00EC5F05"/>
    <w:rsid w:val="00EC6722"/>
    <w:rsid w:val="00EC6F3C"/>
    <w:rsid w:val="00EC761D"/>
    <w:rsid w:val="00ED1AB2"/>
    <w:rsid w:val="00ED1EB2"/>
    <w:rsid w:val="00ED4B8B"/>
    <w:rsid w:val="00ED4E1A"/>
    <w:rsid w:val="00ED5032"/>
    <w:rsid w:val="00ED53D1"/>
    <w:rsid w:val="00ED5549"/>
    <w:rsid w:val="00ED5921"/>
    <w:rsid w:val="00ED5C62"/>
    <w:rsid w:val="00ED5E64"/>
    <w:rsid w:val="00ED6C14"/>
    <w:rsid w:val="00ED7297"/>
    <w:rsid w:val="00ED7377"/>
    <w:rsid w:val="00ED7466"/>
    <w:rsid w:val="00EE042A"/>
    <w:rsid w:val="00EE0B8E"/>
    <w:rsid w:val="00EE16E2"/>
    <w:rsid w:val="00EE358E"/>
    <w:rsid w:val="00EE406B"/>
    <w:rsid w:val="00EE4295"/>
    <w:rsid w:val="00EE4FD2"/>
    <w:rsid w:val="00EE739B"/>
    <w:rsid w:val="00EE7AB1"/>
    <w:rsid w:val="00EF38A8"/>
    <w:rsid w:val="00EF3D34"/>
    <w:rsid w:val="00EF5245"/>
    <w:rsid w:val="00EF67FA"/>
    <w:rsid w:val="00EF695C"/>
    <w:rsid w:val="00EF7EFB"/>
    <w:rsid w:val="00F00096"/>
    <w:rsid w:val="00F00770"/>
    <w:rsid w:val="00F00F74"/>
    <w:rsid w:val="00F01455"/>
    <w:rsid w:val="00F01E82"/>
    <w:rsid w:val="00F021F8"/>
    <w:rsid w:val="00F02AEB"/>
    <w:rsid w:val="00F02E1A"/>
    <w:rsid w:val="00F03137"/>
    <w:rsid w:val="00F0591F"/>
    <w:rsid w:val="00F05C9D"/>
    <w:rsid w:val="00F10286"/>
    <w:rsid w:val="00F10A91"/>
    <w:rsid w:val="00F11CB0"/>
    <w:rsid w:val="00F13CC0"/>
    <w:rsid w:val="00F14058"/>
    <w:rsid w:val="00F15777"/>
    <w:rsid w:val="00F157EF"/>
    <w:rsid w:val="00F15C80"/>
    <w:rsid w:val="00F1690C"/>
    <w:rsid w:val="00F20CF6"/>
    <w:rsid w:val="00F20E17"/>
    <w:rsid w:val="00F21931"/>
    <w:rsid w:val="00F22A2E"/>
    <w:rsid w:val="00F2354C"/>
    <w:rsid w:val="00F27C8A"/>
    <w:rsid w:val="00F311B6"/>
    <w:rsid w:val="00F32164"/>
    <w:rsid w:val="00F3495D"/>
    <w:rsid w:val="00F34D52"/>
    <w:rsid w:val="00F35161"/>
    <w:rsid w:val="00F35636"/>
    <w:rsid w:val="00F36190"/>
    <w:rsid w:val="00F36386"/>
    <w:rsid w:val="00F36DEE"/>
    <w:rsid w:val="00F41036"/>
    <w:rsid w:val="00F42B35"/>
    <w:rsid w:val="00F44FAA"/>
    <w:rsid w:val="00F458D1"/>
    <w:rsid w:val="00F45DFE"/>
    <w:rsid w:val="00F46190"/>
    <w:rsid w:val="00F46462"/>
    <w:rsid w:val="00F47DD1"/>
    <w:rsid w:val="00F500E8"/>
    <w:rsid w:val="00F50C10"/>
    <w:rsid w:val="00F514C4"/>
    <w:rsid w:val="00F52604"/>
    <w:rsid w:val="00F52B79"/>
    <w:rsid w:val="00F534CB"/>
    <w:rsid w:val="00F5412F"/>
    <w:rsid w:val="00F541C7"/>
    <w:rsid w:val="00F54E7E"/>
    <w:rsid w:val="00F5706F"/>
    <w:rsid w:val="00F5733A"/>
    <w:rsid w:val="00F57712"/>
    <w:rsid w:val="00F60254"/>
    <w:rsid w:val="00F61B1C"/>
    <w:rsid w:val="00F61C8B"/>
    <w:rsid w:val="00F62602"/>
    <w:rsid w:val="00F62C71"/>
    <w:rsid w:val="00F6387D"/>
    <w:rsid w:val="00F66A22"/>
    <w:rsid w:val="00F66E92"/>
    <w:rsid w:val="00F66EB4"/>
    <w:rsid w:val="00F7007D"/>
    <w:rsid w:val="00F702EE"/>
    <w:rsid w:val="00F70728"/>
    <w:rsid w:val="00F71448"/>
    <w:rsid w:val="00F71A3D"/>
    <w:rsid w:val="00F721E3"/>
    <w:rsid w:val="00F73857"/>
    <w:rsid w:val="00F738FF"/>
    <w:rsid w:val="00F74C38"/>
    <w:rsid w:val="00F75389"/>
    <w:rsid w:val="00F76BDB"/>
    <w:rsid w:val="00F81BF3"/>
    <w:rsid w:val="00F825E7"/>
    <w:rsid w:val="00F82B7D"/>
    <w:rsid w:val="00F82D09"/>
    <w:rsid w:val="00F83F3A"/>
    <w:rsid w:val="00F84FD7"/>
    <w:rsid w:val="00F90299"/>
    <w:rsid w:val="00F9057A"/>
    <w:rsid w:val="00F90C85"/>
    <w:rsid w:val="00F9208B"/>
    <w:rsid w:val="00F92C83"/>
    <w:rsid w:val="00F93671"/>
    <w:rsid w:val="00F9550B"/>
    <w:rsid w:val="00F970D9"/>
    <w:rsid w:val="00F9792D"/>
    <w:rsid w:val="00F97B3F"/>
    <w:rsid w:val="00FA0CBA"/>
    <w:rsid w:val="00FA16E8"/>
    <w:rsid w:val="00FA21FC"/>
    <w:rsid w:val="00FA2385"/>
    <w:rsid w:val="00FA29A1"/>
    <w:rsid w:val="00FA2A42"/>
    <w:rsid w:val="00FA41D7"/>
    <w:rsid w:val="00FA6CAE"/>
    <w:rsid w:val="00FB21E8"/>
    <w:rsid w:val="00FB45F5"/>
    <w:rsid w:val="00FB4691"/>
    <w:rsid w:val="00FB51D5"/>
    <w:rsid w:val="00FB525B"/>
    <w:rsid w:val="00FB5525"/>
    <w:rsid w:val="00FB6498"/>
    <w:rsid w:val="00FB6E13"/>
    <w:rsid w:val="00FC059C"/>
    <w:rsid w:val="00FC22D7"/>
    <w:rsid w:val="00FC28F2"/>
    <w:rsid w:val="00FC3489"/>
    <w:rsid w:val="00FC35C5"/>
    <w:rsid w:val="00FC3B0D"/>
    <w:rsid w:val="00FC4BF5"/>
    <w:rsid w:val="00FC4C6B"/>
    <w:rsid w:val="00FC4F43"/>
    <w:rsid w:val="00FC5280"/>
    <w:rsid w:val="00FC5506"/>
    <w:rsid w:val="00FC67C8"/>
    <w:rsid w:val="00FC6E94"/>
    <w:rsid w:val="00FC78C5"/>
    <w:rsid w:val="00FC7E0A"/>
    <w:rsid w:val="00FD07E2"/>
    <w:rsid w:val="00FD0828"/>
    <w:rsid w:val="00FD0A27"/>
    <w:rsid w:val="00FD10E2"/>
    <w:rsid w:val="00FD3009"/>
    <w:rsid w:val="00FD490E"/>
    <w:rsid w:val="00FD52C0"/>
    <w:rsid w:val="00FD63E4"/>
    <w:rsid w:val="00FE00D0"/>
    <w:rsid w:val="00FE1396"/>
    <w:rsid w:val="00FE181A"/>
    <w:rsid w:val="00FE22D9"/>
    <w:rsid w:val="00FE23CD"/>
    <w:rsid w:val="00FE4363"/>
    <w:rsid w:val="00FE519E"/>
    <w:rsid w:val="00FE5C32"/>
    <w:rsid w:val="00FE6DB7"/>
    <w:rsid w:val="00FE7297"/>
    <w:rsid w:val="00FF0E14"/>
    <w:rsid w:val="00FF10A4"/>
    <w:rsid w:val="00FF2F27"/>
    <w:rsid w:val="00FF49BA"/>
    <w:rsid w:val="00FF534B"/>
    <w:rsid w:val="00FF68FD"/>
    <w:rsid w:val="00FF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5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AB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261CE"/>
    <w:pPr>
      <w:keepNext/>
      <w:outlineLvl w:val="0"/>
    </w:pPr>
    <w:rPr>
      <w:rFonts w:ascii="Arial" w:hAnsi="Arial"/>
      <w:szCs w:val="20"/>
      <w:lang w:val="en-ZA"/>
    </w:rPr>
  </w:style>
  <w:style w:type="paragraph" w:styleId="Heading2">
    <w:name w:val="heading 2"/>
    <w:basedOn w:val="Normal"/>
    <w:next w:val="Normal"/>
    <w:link w:val="Heading2Char"/>
    <w:qFormat/>
    <w:rsid w:val="005261CE"/>
    <w:pPr>
      <w:keepNext/>
      <w:outlineLvl w:val="1"/>
    </w:pPr>
    <w:rPr>
      <w:rFonts w:ascii="Arial" w:hAnsi="Arial"/>
      <w:b/>
      <w:bCs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5261CE"/>
    <w:pPr>
      <w:keepNext/>
      <w:jc w:val="center"/>
      <w:outlineLvl w:val="2"/>
    </w:pPr>
    <w:rPr>
      <w:rFonts w:ascii="Arial" w:hAnsi="Arial"/>
      <w:b/>
      <w:bCs/>
      <w:szCs w:val="20"/>
      <w:lang w:val="en-Z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01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261CE"/>
    <w:pPr>
      <w:keepNext/>
      <w:ind w:left="2880" w:firstLine="720"/>
      <w:outlineLvl w:val="6"/>
    </w:pPr>
    <w:rPr>
      <w:rFonts w:ascii="Arial" w:hAnsi="Arial"/>
      <w:b/>
      <w:bCs/>
      <w:sz w:val="20"/>
      <w:szCs w:val="20"/>
      <w:lang w:val="en-ZA"/>
    </w:rPr>
  </w:style>
  <w:style w:type="paragraph" w:styleId="Heading8">
    <w:name w:val="heading 8"/>
    <w:basedOn w:val="Normal"/>
    <w:next w:val="Normal"/>
    <w:qFormat/>
    <w:rsid w:val="005261CE"/>
    <w:pPr>
      <w:keepNext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61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5261CE"/>
    <w:rPr>
      <w:rFonts w:ascii="Arial" w:hAnsi="Arial"/>
      <w:szCs w:val="20"/>
      <w:lang w:val="en-ZA"/>
    </w:rPr>
  </w:style>
  <w:style w:type="paragraph" w:styleId="BodyTextIndent">
    <w:name w:val="Body Text Indent"/>
    <w:basedOn w:val="Normal"/>
    <w:link w:val="BodyTextIndentChar"/>
    <w:rsid w:val="005261CE"/>
    <w:pPr>
      <w:ind w:left="5040"/>
    </w:pPr>
    <w:rPr>
      <w:rFonts w:ascii="Arial" w:hAnsi="Arial"/>
      <w:b/>
      <w:bCs/>
      <w:sz w:val="22"/>
      <w:szCs w:val="20"/>
      <w:lang w:val="en-ZA"/>
    </w:rPr>
  </w:style>
  <w:style w:type="paragraph" w:styleId="Footer">
    <w:name w:val="footer"/>
    <w:basedOn w:val="Normal"/>
    <w:link w:val="FooterChar"/>
    <w:rsid w:val="005261CE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ZA"/>
    </w:rPr>
  </w:style>
  <w:style w:type="paragraph" w:styleId="Header">
    <w:name w:val="header"/>
    <w:aliases w:val=" Char,Char"/>
    <w:basedOn w:val="Normal"/>
    <w:link w:val="HeaderChar"/>
    <w:uiPriority w:val="99"/>
    <w:rsid w:val="005261CE"/>
    <w:pPr>
      <w:tabs>
        <w:tab w:val="center" w:pos="4153"/>
        <w:tab w:val="right" w:pos="8306"/>
      </w:tabs>
    </w:pPr>
    <w:rPr>
      <w:rFonts w:ascii="Arial" w:hAnsi="Arial"/>
      <w:lang w:val="en-ZA"/>
    </w:rPr>
  </w:style>
  <w:style w:type="character" w:styleId="PageNumber">
    <w:name w:val="page number"/>
    <w:basedOn w:val="DefaultParagraphFont"/>
    <w:rsid w:val="005261CE"/>
  </w:style>
  <w:style w:type="table" w:styleId="TableGrid">
    <w:name w:val="Table Grid"/>
    <w:basedOn w:val="TableNormal"/>
    <w:rsid w:val="008F3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261CE"/>
    <w:pPr>
      <w:spacing w:after="120" w:line="480" w:lineRule="auto"/>
    </w:pPr>
  </w:style>
  <w:style w:type="paragraph" w:styleId="BodyTextIndent3">
    <w:name w:val="Body Text Indent 3"/>
    <w:basedOn w:val="Normal"/>
    <w:link w:val="BodyTextIndent3Char"/>
    <w:rsid w:val="005261CE"/>
    <w:pPr>
      <w:spacing w:after="120"/>
      <w:ind w:left="283"/>
    </w:pPr>
    <w:rPr>
      <w:rFonts w:ascii="Arial" w:hAnsi="Arial"/>
      <w:sz w:val="16"/>
      <w:szCs w:val="16"/>
      <w:lang w:val="en-ZA"/>
    </w:rPr>
  </w:style>
  <w:style w:type="paragraph" w:styleId="FootnoteText">
    <w:name w:val="footnote text"/>
    <w:basedOn w:val="Normal"/>
    <w:link w:val="FootnoteTextChar"/>
    <w:semiHidden/>
    <w:rsid w:val="005261CE"/>
    <w:pPr>
      <w:tabs>
        <w:tab w:val="left" w:pos="187"/>
      </w:tabs>
      <w:spacing w:after="120" w:line="220" w:lineRule="exact"/>
      <w:ind w:left="187" w:hanging="187"/>
    </w:pPr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A547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43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431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C76DA"/>
    <w:rPr>
      <w:rFonts w:ascii="Arial" w:hAnsi="Arial"/>
      <w:sz w:val="24"/>
      <w:lang w:val="en-ZA"/>
    </w:rPr>
  </w:style>
  <w:style w:type="character" w:customStyle="1" w:styleId="HeaderChar">
    <w:name w:val="Header Char"/>
    <w:aliases w:val=" Char Char,Char Char"/>
    <w:link w:val="Header"/>
    <w:uiPriority w:val="99"/>
    <w:rsid w:val="001C76DA"/>
    <w:rPr>
      <w:rFonts w:ascii="Arial" w:hAnsi="Arial" w:cs="Arial"/>
      <w:sz w:val="24"/>
      <w:szCs w:val="24"/>
      <w:lang w:val="en-ZA"/>
    </w:rPr>
  </w:style>
  <w:style w:type="character" w:styleId="CommentReference">
    <w:name w:val="annotation reference"/>
    <w:basedOn w:val="DefaultParagraphFont"/>
    <w:rsid w:val="000F75F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F75F5"/>
  </w:style>
  <w:style w:type="character" w:customStyle="1" w:styleId="CommentTextChar">
    <w:name w:val="Comment Text Char"/>
    <w:basedOn w:val="DefaultParagraphFont"/>
    <w:link w:val="CommentText"/>
    <w:rsid w:val="000F75F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F75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F75F5"/>
    <w:rPr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B80A0F"/>
    <w:rPr>
      <w:rFonts w:ascii="Calibri" w:eastAsia="Calibri" w:hAnsi="Calibri"/>
      <w:sz w:val="22"/>
      <w:szCs w:val="22"/>
      <w:lang w:val="en-ZA"/>
    </w:rPr>
  </w:style>
  <w:style w:type="character" w:styleId="PlaceholderText">
    <w:name w:val="Placeholder Text"/>
    <w:basedOn w:val="DefaultParagraphFont"/>
    <w:uiPriority w:val="99"/>
    <w:semiHidden/>
    <w:rsid w:val="00D21B6D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0E01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customStyle="1" w:styleId="QStyle1">
    <w:name w:val="QStyle1"/>
    <w:basedOn w:val="Normal"/>
    <w:rsid w:val="009775E6"/>
    <w:pPr>
      <w:tabs>
        <w:tab w:val="left" w:pos="9639"/>
      </w:tabs>
      <w:ind w:left="851" w:right="680" w:hanging="851"/>
    </w:pPr>
    <w:rPr>
      <w:rFonts w:ascii="Arial" w:hAnsi="Arial" w:cs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58B2"/>
    <w:rPr>
      <w:rFonts w:ascii="Arial" w:hAnsi="Arial"/>
      <w:b/>
      <w:bCs/>
      <w:sz w:val="22"/>
      <w:lang w:val="en-ZA"/>
    </w:rPr>
  </w:style>
  <w:style w:type="table" w:customStyle="1" w:styleId="TableGrid1">
    <w:name w:val="Table Grid1"/>
    <w:basedOn w:val="TableNormal"/>
    <w:next w:val="TableGrid"/>
    <w:rsid w:val="000D0C94"/>
    <w:rPr>
      <w:rFonts w:asciiTheme="minorHAnsi" w:eastAsiaTheme="minorHAnsi" w:hAnsiTheme="minorHAnsi" w:cstheme="minorBidi"/>
      <w:sz w:val="22"/>
      <w:szCs w:val="22"/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06713"/>
    <w:rPr>
      <w:i/>
      <w:iCs/>
    </w:rPr>
  </w:style>
  <w:style w:type="paragraph" w:customStyle="1" w:styleId="subheading">
    <w:name w:val="subheading"/>
    <w:basedOn w:val="Normal"/>
    <w:rsid w:val="00106713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2856E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072FF"/>
    <w:rPr>
      <w:rFonts w:ascii="Arial" w:hAnsi="Arial"/>
      <w:sz w:val="24"/>
      <w:lang w:val="en-ZA"/>
    </w:rPr>
  </w:style>
  <w:style w:type="character" w:customStyle="1" w:styleId="Heading3Char">
    <w:name w:val="Heading 3 Char"/>
    <w:basedOn w:val="DefaultParagraphFont"/>
    <w:link w:val="Heading3"/>
    <w:rsid w:val="003072FF"/>
    <w:rPr>
      <w:rFonts w:ascii="Arial" w:hAnsi="Arial"/>
      <w:b/>
      <w:bCs/>
      <w:sz w:val="24"/>
      <w:lang w:val="en-ZA"/>
    </w:rPr>
  </w:style>
  <w:style w:type="character" w:customStyle="1" w:styleId="BodyText2Char">
    <w:name w:val="Body Text 2 Char"/>
    <w:basedOn w:val="DefaultParagraphFont"/>
    <w:link w:val="BodyText2"/>
    <w:rsid w:val="003072FF"/>
    <w:rPr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072FF"/>
    <w:rPr>
      <w:rFonts w:ascii="Arial" w:hAnsi="Arial"/>
      <w:sz w:val="16"/>
      <w:szCs w:val="16"/>
      <w:lang w:val="en-ZA"/>
    </w:rPr>
  </w:style>
  <w:style w:type="character" w:customStyle="1" w:styleId="FootnoteTextChar">
    <w:name w:val="Footnote Text Char"/>
    <w:basedOn w:val="DefaultParagraphFont"/>
    <w:link w:val="FootnoteText"/>
    <w:semiHidden/>
    <w:rsid w:val="003072FF"/>
    <w:rPr>
      <w:rFonts w:ascii="Arial" w:hAnsi="Arial"/>
      <w:sz w:val="18"/>
      <w:lang w:val="en-GB"/>
    </w:rPr>
  </w:style>
  <w:style w:type="paragraph" w:customStyle="1" w:styleId="Default">
    <w:name w:val="Default"/>
    <w:rsid w:val="005F17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gletermstatementsquestion">
    <w:name w:val="Single term/statements question"/>
    <w:basedOn w:val="Normal"/>
    <w:qFormat/>
    <w:rsid w:val="005D08FF"/>
    <w:pPr>
      <w:numPr>
        <w:numId w:val="26"/>
      </w:numPr>
      <w:tabs>
        <w:tab w:val="left" w:pos="8789"/>
        <w:tab w:val="right" w:pos="9639"/>
      </w:tabs>
      <w:ind w:right="851"/>
      <w:contextualSpacing/>
    </w:pPr>
    <w:rPr>
      <w:rFonts w:ascii="Arial" w:eastAsiaTheme="minorHAnsi" w:hAnsi="Arial" w:cstheme="minorBidi"/>
      <w:szCs w:val="22"/>
      <w:lang w:val="en-ZA"/>
    </w:rPr>
  </w:style>
  <w:style w:type="numbering" w:customStyle="1" w:styleId="12singletermstatements">
    <w:name w:val="1.2 single term/statements"/>
    <w:uiPriority w:val="99"/>
    <w:rsid w:val="005D08FF"/>
    <w:pPr>
      <w:numPr>
        <w:numId w:val="25"/>
      </w:numPr>
    </w:pPr>
  </w:style>
  <w:style w:type="character" w:customStyle="1" w:styleId="Heading2Char">
    <w:name w:val="Heading 2 Char"/>
    <w:basedOn w:val="DefaultParagraphFont"/>
    <w:link w:val="Heading2"/>
    <w:rsid w:val="007C651B"/>
    <w:rPr>
      <w:rFonts w:ascii="Arial" w:hAnsi="Arial"/>
      <w:b/>
      <w:bCs/>
      <w:sz w:val="24"/>
      <w:lang w:val="en-ZA"/>
    </w:rPr>
  </w:style>
  <w:style w:type="character" w:customStyle="1" w:styleId="FooterChar">
    <w:name w:val="Footer Char"/>
    <w:basedOn w:val="DefaultParagraphFont"/>
    <w:link w:val="Footer"/>
    <w:rsid w:val="007C651B"/>
    <w:rPr>
      <w:rFonts w:ascii="Arial" w:hAnsi="Arial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AB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261CE"/>
    <w:pPr>
      <w:keepNext/>
      <w:outlineLvl w:val="0"/>
    </w:pPr>
    <w:rPr>
      <w:rFonts w:ascii="Arial" w:hAnsi="Arial"/>
      <w:szCs w:val="20"/>
      <w:lang w:val="en-ZA"/>
    </w:rPr>
  </w:style>
  <w:style w:type="paragraph" w:styleId="Heading2">
    <w:name w:val="heading 2"/>
    <w:basedOn w:val="Normal"/>
    <w:next w:val="Normal"/>
    <w:link w:val="Heading2Char"/>
    <w:qFormat/>
    <w:rsid w:val="005261CE"/>
    <w:pPr>
      <w:keepNext/>
      <w:outlineLvl w:val="1"/>
    </w:pPr>
    <w:rPr>
      <w:rFonts w:ascii="Arial" w:hAnsi="Arial"/>
      <w:b/>
      <w:bCs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5261CE"/>
    <w:pPr>
      <w:keepNext/>
      <w:jc w:val="center"/>
      <w:outlineLvl w:val="2"/>
    </w:pPr>
    <w:rPr>
      <w:rFonts w:ascii="Arial" w:hAnsi="Arial"/>
      <w:b/>
      <w:bCs/>
      <w:szCs w:val="20"/>
      <w:lang w:val="en-Z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01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261CE"/>
    <w:pPr>
      <w:keepNext/>
      <w:ind w:left="2880" w:firstLine="720"/>
      <w:outlineLvl w:val="6"/>
    </w:pPr>
    <w:rPr>
      <w:rFonts w:ascii="Arial" w:hAnsi="Arial"/>
      <w:b/>
      <w:bCs/>
      <w:sz w:val="20"/>
      <w:szCs w:val="20"/>
      <w:lang w:val="en-ZA"/>
    </w:rPr>
  </w:style>
  <w:style w:type="paragraph" w:styleId="Heading8">
    <w:name w:val="heading 8"/>
    <w:basedOn w:val="Normal"/>
    <w:next w:val="Normal"/>
    <w:qFormat/>
    <w:rsid w:val="005261CE"/>
    <w:pPr>
      <w:keepNext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61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5261CE"/>
    <w:rPr>
      <w:rFonts w:ascii="Arial" w:hAnsi="Arial"/>
      <w:szCs w:val="20"/>
      <w:lang w:val="en-ZA"/>
    </w:rPr>
  </w:style>
  <w:style w:type="paragraph" w:styleId="BodyTextIndent">
    <w:name w:val="Body Text Indent"/>
    <w:basedOn w:val="Normal"/>
    <w:link w:val="BodyTextIndentChar"/>
    <w:rsid w:val="005261CE"/>
    <w:pPr>
      <w:ind w:left="5040"/>
    </w:pPr>
    <w:rPr>
      <w:rFonts w:ascii="Arial" w:hAnsi="Arial"/>
      <w:b/>
      <w:bCs/>
      <w:sz w:val="22"/>
      <w:szCs w:val="20"/>
      <w:lang w:val="en-ZA"/>
    </w:rPr>
  </w:style>
  <w:style w:type="paragraph" w:styleId="Footer">
    <w:name w:val="footer"/>
    <w:basedOn w:val="Normal"/>
    <w:link w:val="FooterChar"/>
    <w:rsid w:val="005261CE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ZA"/>
    </w:rPr>
  </w:style>
  <w:style w:type="paragraph" w:styleId="Header">
    <w:name w:val="header"/>
    <w:aliases w:val=" Char,Char"/>
    <w:basedOn w:val="Normal"/>
    <w:link w:val="HeaderChar"/>
    <w:uiPriority w:val="99"/>
    <w:rsid w:val="005261CE"/>
    <w:pPr>
      <w:tabs>
        <w:tab w:val="center" w:pos="4153"/>
        <w:tab w:val="right" w:pos="8306"/>
      </w:tabs>
    </w:pPr>
    <w:rPr>
      <w:rFonts w:ascii="Arial" w:hAnsi="Arial"/>
      <w:lang w:val="en-ZA"/>
    </w:rPr>
  </w:style>
  <w:style w:type="character" w:styleId="PageNumber">
    <w:name w:val="page number"/>
    <w:basedOn w:val="DefaultParagraphFont"/>
    <w:rsid w:val="005261CE"/>
  </w:style>
  <w:style w:type="table" w:styleId="TableGrid">
    <w:name w:val="Table Grid"/>
    <w:basedOn w:val="TableNormal"/>
    <w:rsid w:val="008F3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261CE"/>
    <w:pPr>
      <w:spacing w:after="120" w:line="480" w:lineRule="auto"/>
    </w:pPr>
  </w:style>
  <w:style w:type="paragraph" w:styleId="BodyTextIndent3">
    <w:name w:val="Body Text Indent 3"/>
    <w:basedOn w:val="Normal"/>
    <w:link w:val="BodyTextIndent3Char"/>
    <w:rsid w:val="005261CE"/>
    <w:pPr>
      <w:spacing w:after="120"/>
      <w:ind w:left="283"/>
    </w:pPr>
    <w:rPr>
      <w:rFonts w:ascii="Arial" w:hAnsi="Arial"/>
      <w:sz w:val="16"/>
      <w:szCs w:val="16"/>
      <w:lang w:val="en-ZA"/>
    </w:rPr>
  </w:style>
  <w:style w:type="paragraph" w:styleId="FootnoteText">
    <w:name w:val="footnote text"/>
    <w:basedOn w:val="Normal"/>
    <w:link w:val="FootnoteTextChar"/>
    <w:semiHidden/>
    <w:rsid w:val="005261CE"/>
    <w:pPr>
      <w:tabs>
        <w:tab w:val="left" w:pos="187"/>
      </w:tabs>
      <w:spacing w:after="120" w:line="220" w:lineRule="exact"/>
      <w:ind w:left="187" w:hanging="187"/>
    </w:pPr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A547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43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431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C76DA"/>
    <w:rPr>
      <w:rFonts w:ascii="Arial" w:hAnsi="Arial"/>
      <w:sz w:val="24"/>
      <w:lang w:val="en-ZA"/>
    </w:rPr>
  </w:style>
  <w:style w:type="character" w:customStyle="1" w:styleId="HeaderChar">
    <w:name w:val="Header Char"/>
    <w:aliases w:val=" Char Char,Char Char"/>
    <w:link w:val="Header"/>
    <w:uiPriority w:val="99"/>
    <w:rsid w:val="001C76DA"/>
    <w:rPr>
      <w:rFonts w:ascii="Arial" w:hAnsi="Arial" w:cs="Arial"/>
      <w:sz w:val="24"/>
      <w:szCs w:val="24"/>
      <w:lang w:val="en-ZA"/>
    </w:rPr>
  </w:style>
  <w:style w:type="character" w:styleId="CommentReference">
    <w:name w:val="annotation reference"/>
    <w:basedOn w:val="DefaultParagraphFont"/>
    <w:rsid w:val="000F75F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F75F5"/>
  </w:style>
  <w:style w:type="character" w:customStyle="1" w:styleId="CommentTextChar">
    <w:name w:val="Comment Text Char"/>
    <w:basedOn w:val="DefaultParagraphFont"/>
    <w:link w:val="CommentText"/>
    <w:rsid w:val="000F75F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F75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F75F5"/>
    <w:rPr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B80A0F"/>
    <w:rPr>
      <w:rFonts w:ascii="Calibri" w:eastAsia="Calibri" w:hAnsi="Calibri"/>
      <w:sz w:val="22"/>
      <w:szCs w:val="22"/>
      <w:lang w:val="en-ZA"/>
    </w:rPr>
  </w:style>
  <w:style w:type="character" w:styleId="PlaceholderText">
    <w:name w:val="Placeholder Text"/>
    <w:basedOn w:val="DefaultParagraphFont"/>
    <w:uiPriority w:val="99"/>
    <w:semiHidden/>
    <w:rsid w:val="00D21B6D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0E01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customStyle="1" w:styleId="QStyle1">
    <w:name w:val="QStyle1"/>
    <w:basedOn w:val="Normal"/>
    <w:rsid w:val="009775E6"/>
    <w:pPr>
      <w:tabs>
        <w:tab w:val="left" w:pos="9639"/>
      </w:tabs>
      <w:ind w:left="851" w:right="680" w:hanging="851"/>
    </w:pPr>
    <w:rPr>
      <w:rFonts w:ascii="Arial" w:hAnsi="Arial" w:cs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58B2"/>
    <w:rPr>
      <w:rFonts w:ascii="Arial" w:hAnsi="Arial"/>
      <w:b/>
      <w:bCs/>
      <w:sz w:val="22"/>
      <w:lang w:val="en-ZA"/>
    </w:rPr>
  </w:style>
  <w:style w:type="table" w:customStyle="1" w:styleId="TableGrid1">
    <w:name w:val="Table Grid1"/>
    <w:basedOn w:val="TableNormal"/>
    <w:next w:val="TableGrid"/>
    <w:rsid w:val="000D0C94"/>
    <w:rPr>
      <w:rFonts w:asciiTheme="minorHAnsi" w:eastAsiaTheme="minorHAnsi" w:hAnsiTheme="minorHAnsi" w:cstheme="minorBidi"/>
      <w:sz w:val="22"/>
      <w:szCs w:val="22"/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06713"/>
    <w:rPr>
      <w:i/>
      <w:iCs/>
    </w:rPr>
  </w:style>
  <w:style w:type="paragraph" w:customStyle="1" w:styleId="subheading">
    <w:name w:val="subheading"/>
    <w:basedOn w:val="Normal"/>
    <w:rsid w:val="00106713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2856E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072FF"/>
    <w:rPr>
      <w:rFonts w:ascii="Arial" w:hAnsi="Arial"/>
      <w:sz w:val="24"/>
      <w:lang w:val="en-ZA"/>
    </w:rPr>
  </w:style>
  <w:style w:type="character" w:customStyle="1" w:styleId="Heading3Char">
    <w:name w:val="Heading 3 Char"/>
    <w:basedOn w:val="DefaultParagraphFont"/>
    <w:link w:val="Heading3"/>
    <w:rsid w:val="003072FF"/>
    <w:rPr>
      <w:rFonts w:ascii="Arial" w:hAnsi="Arial"/>
      <w:b/>
      <w:bCs/>
      <w:sz w:val="24"/>
      <w:lang w:val="en-ZA"/>
    </w:rPr>
  </w:style>
  <w:style w:type="character" w:customStyle="1" w:styleId="BodyText2Char">
    <w:name w:val="Body Text 2 Char"/>
    <w:basedOn w:val="DefaultParagraphFont"/>
    <w:link w:val="BodyText2"/>
    <w:rsid w:val="003072FF"/>
    <w:rPr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072FF"/>
    <w:rPr>
      <w:rFonts w:ascii="Arial" w:hAnsi="Arial"/>
      <w:sz w:val="16"/>
      <w:szCs w:val="16"/>
      <w:lang w:val="en-ZA"/>
    </w:rPr>
  </w:style>
  <w:style w:type="character" w:customStyle="1" w:styleId="FootnoteTextChar">
    <w:name w:val="Footnote Text Char"/>
    <w:basedOn w:val="DefaultParagraphFont"/>
    <w:link w:val="FootnoteText"/>
    <w:semiHidden/>
    <w:rsid w:val="003072FF"/>
    <w:rPr>
      <w:rFonts w:ascii="Arial" w:hAnsi="Arial"/>
      <w:sz w:val="18"/>
      <w:lang w:val="en-GB"/>
    </w:rPr>
  </w:style>
  <w:style w:type="paragraph" w:customStyle="1" w:styleId="Default">
    <w:name w:val="Default"/>
    <w:rsid w:val="005F17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gletermstatementsquestion">
    <w:name w:val="Single term/statements question"/>
    <w:basedOn w:val="Normal"/>
    <w:qFormat/>
    <w:rsid w:val="005D08FF"/>
    <w:pPr>
      <w:numPr>
        <w:numId w:val="26"/>
      </w:numPr>
      <w:tabs>
        <w:tab w:val="left" w:pos="8789"/>
        <w:tab w:val="right" w:pos="9639"/>
      </w:tabs>
      <w:ind w:right="851"/>
      <w:contextualSpacing/>
    </w:pPr>
    <w:rPr>
      <w:rFonts w:ascii="Arial" w:eastAsiaTheme="minorHAnsi" w:hAnsi="Arial" w:cstheme="minorBidi"/>
      <w:szCs w:val="22"/>
      <w:lang w:val="en-ZA"/>
    </w:rPr>
  </w:style>
  <w:style w:type="numbering" w:customStyle="1" w:styleId="12singletermstatements">
    <w:name w:val="1.2 single term/statements"/>
    <w:uiPriority w:val="99"/>
    <w:rsid w:val="005D08FF"/>
    <w:pPr>
      <w:numPr>
        <w:numId w:val="25"/>
      </w:numPr>
    </w:pPr>
  </w:style>
  <w:style w:type="character" w:customStyle="1" w:styleId="Heading2Char">
    <w:name w:val="Heading 2 Char"/>
    <w:basedOn w:val="DefaultParagraphFont"/>
    <w:link w:val="Heading2"/>
    <w:rsid w:val="007C651B"/>
    <w:rPr>
      <w:rFonts w:ascii="Arial" w:hAnsi="Arial"/>
      <w:b/>
      <w:bCs/>
      <w:sz w:val="24"/>
      <w:lang w:val="en-ZA"/>
    </w:rPr>
  </w:style>
  <w:style w:type="character" w:customStyle="1" w:styleId="FooterChar">
    <w:name w:val="Footer Char"/>
    <w:basedOn w:val="DefaultParagraphFont"/>
    <w:link w:val="Footer"/>
    <w:rsid w:val="007C651B"/>
    <w:rPr>
      <w:rFonts w:ascii="Arial" w:hAnsi="Arial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34F9A-2C2F-4A04-B069-90E1A975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1804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Education</Company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nsc858</dc:creator>
  <cp:keywords/>
  <dc:description/>
  <cp:lastModifiedBy>nsce184</cp:lastModifiedBy>
  <cp:revision>11</cp:revision>
  <cp:lastPrinted>2018-03-12T12:48:00Z</cp:lastPrinted>
  <dcterms:created xsi:type="dcterms:W3CDTF">2018-03-12T06:02:00Z</dcterms:created>
  <dcterms:modified xsi:type="dcterms:W3CDTF">2018-04-19T10:19:00Z</dcterms:modified>
</cp:coreProperties>
</file>