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1750" w14:textId="2ABC1EAB" w:rsidR="0046257D" w:rsidRDefault="006C3BEB" w:rsidP="006C3BEB">
      <w:pPr>
        <w:pStyle w:val="Title"/>
        <w:jc w:val="center"/>
      </w:pPr>
      <w:r>
        <w:t>Activity 1.8</w:t>
      </w:r>
    </w:p>
    <w:p w14:paraId="0DF15B18" w14:textId="72FA458F" w:rsidR="006C3BEB" w:rsidRDefault="006C3BEB" w:rsidP="006C3BEB">
      <w:r>
        <w:t>This document should be saved in the following format:</w:t>
      </w:r>
    </w:p>
    <w:p w14:paraId="064B63E2" w14:textId="617DCDE5" w:rsidR="006C3BEB" w:rsidRDefault="006C3BEB" w:rsidP="006C3BEB">
      <w:pPr>
        <w:pStyle w:val="ListParagraph"/>
        <w:numPr>
          <w:ilvl w:val="0"/>
          <w:numId w:val="1"/>
        </w:numPr>
      </w:pPr>
      <w:r>
        <w:t xml:space="preserve">Full </w:t>
      </w:r>
      <w:proofErr w:type="spellStart"/>
      <w:r>
        <w:t>name_Module</w:t>
      </w:r>
      <w:proofErr w:type="spellEnd"/>
      <w:r>
        <w:t xml:space="preserve"> 1_Activity 1.8</w:t>
      </w:r>
    </w:p>
    <w:p w14:paraId="3250ACA6" w14:textId="2E22D399" w:rsidR="006C3BEB" w:rsidRDefault="006C3BEB" w:rsidP="006C3BEB">
      <w:r>
        <w:t>Please include this document when submitting all your activities for module one.</w:t>
      </w:r>
    </w:p>
    <w:p w14:paraId="091C6043" w14:textId="73D2CAEC" w:rsidR="006C3BEB" w:rsidRDefault="006C3BEB" w:rsidP="006C3BEB">
      <w:pPr>
        <w:rPr>
          <w:b/>
          <w:bCs/>
        </w:rPr>
      </w:pPr>
      <w:r w:rsidRPr="006C3BEB">
        <w:rPr>
          <w:b/>
          <w:bCs/>
        </w:rPr>
        <w:t xml:space="preserve">Complete the weighting grid using the questions on pages 29 – 30 of the module </w:t>
      </w:r>
      <w:proofErr w:type="gramStart"/>
      <w:r w:rsidRPr="006C3BEB">
        <w:rPr>
          <w:b/>
          <w:bCs/>
        </w:rPr>
        <w:t>guide</w:t>
      </w:r>
      <w:proofErr w:type="gramEnd"/>
      <w:r w:rsidRPr="006C3BEB">
        <w:rPr>
          <w:b/>
          <w:bCs/>
        </w:rPr>
        <w:t>.</w:t>
      </w:r>
    </w:p>
    <w:p w14:paraId="78BFB179" w14:textId="77777777" w:rsidR="006C3BEB" w:rsidRPr="006C3BEB" w:rsidRDefault="006C3BEB" w:rsidP="006C3BEB">
      <w:pPr>
        <w:rPr>
          <w:b/>
          <w:bCs/>
        </w:rPr>
      </w:pPr>
    </w:p>
    <w:tbl>
      <w:tblPr>
        <w:tblW w:w="7397" w:type="dxa"/>
        <w:tblInd w:w="-10" w:type="dxa"/>
        <w:tblLook w:val="04A0" w:firstRow="1" w:lastRow="0" w:firstColumn="1" w:lastColumn="0" w:noHBand="0" w:noVBand="1"/>
      </w:tblPr>
      <w:tblGrid>
        <w:gridCol w:w="1126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</w:tblGrid>
      <w:tr w:rsidR="006C3BEB" w:rsidRPr="00A04A50" w14:paraId="7C8BF06A" w14:textId="77777777" w:rsidTr="006C3BEB">
        <w:trPr>
          <w:trHeight w:val="345"/>
        </w:trPr>
        <w:tc>
          <w:tcPr>
            <w:tcW w:w="73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FC6" w14:textId="77777777" w:rsidR="006C3BEB" w:rsidRPr="00453A9F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LIFE SCIENCES</w:t>
            </w:r>
          </w:p>
        </w:tc>
      </w:tr>
      <w:tr w:rsidR="006C3BEB" w:rsidRPr="00A04A50" w14:paraId="66D77228" w14:textId="77777777" w:rsidTr="006C3BEB">
        <w:trPr>
          <w:trHeight w:val="345"/>
        </w:trPr>
        <w:tc>
          <w:tcPr>
            <w:tcW w:w="73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945" w14:textId="77777777" w:rsidR="006C3BEB" w:rsidRPr="00453A9F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 xml:space="preserve">ANALYSIS GRID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NOVEMBER</w:t>
            </w: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Paper II</w:t>
            </w: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 xml:space="preserve">                                  GRADE 12                                               201</w: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5</w:t>
            </w:r>
          </w:p>
        </w:tc>
      </w:tr>
      <w:tr w:rsidR="006C3BEB" w:rsidRPr="00A04A50" w14:paraId="6C44B886" w14:textId="77777777" w:rsidTr="006C3BEB">
        <w:trPr>
          <w:trHeight w:val="34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5D6B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7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3B980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COGNITIVE LEVELS</w:t>
            </w:r>
          </w:p>
        </w:tc>
        <w:tc>
          <w:tcPr>
            <w:tcW w:w="34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01F12" w14:textId="77777777" w:rsidR="006C3BEB" w:rsidRPr="00453A9F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KNOWLEDGE STRANDS</w:t>
            </w:r>
          </w:p>
        </w:tc>
      </w:tr>
      <w:tr w:rsidR="006C3BEB" w:rsidRPr="00A04A50" w14:paraId="3CFAB3E6" w14:textId="77777777" w:rsidTr="006C3BEB">
        <w:trPr>
          <w:trHeight w:val="91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D55B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Question no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474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286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63C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C78A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D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70121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Life at Molecular, Cellular and Tissue Level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31C8B" w14:textId="77777777" w:rsidR="006C3BEB" w:rsidRPr="00453A9F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453A9F"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 xml:space="preserve">Diversity, Change and Continuity </w:t>
            </w:r>
          </w:p>
        </w:tc>
      </w:tr>
      <w:tr w:rsidR="006C3BEB" w:rsidRPr="00A04A50" w14:paraId="55F99F70" w14:textId="77777777" w:rsidTr="006C3BEB">
        <w:trPr>
          <w:trHeight w:val="1350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44941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B467E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Knowing Science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BF742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Understanding Science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9949F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Applying Scientific knowledge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7429F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 xml:space="preserve">Evaluating, 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analysing</w:t>
            </w: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 xml:space="preserve"> &amp; synthesizing scientific knowledge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3A3B4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 xml:space="preserve">DNA: code of life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C1759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 xml:space="preserve">Meiosis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85479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Genetics and inheritance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D8710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 xml:space="preserve">Evolution by natural Selection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935A3C" w14:textId="77777777" w:rsidR="006C3BEB" w:rsidRPr="00A04A50" w:rsidRDefault="006C3BEB" w:rsidP="00283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Human evolution</w:t>
            </w:r>
          </w:p>
        </w:tc>
      </w:tr>
      <w:tr w:rsidR="006C3BEB" w:rsidRPr="00A04A50" w14:paraId="0E5AD03D" w14:textId="77777777" w:rsidTr="006C3BEB">
        <w:trPr>
          <w:trHeight w:val="1059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67E40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5309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6ECA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1227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7C22AE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561D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5567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0131A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9BF9D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C8A47B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  <w:tr w:rsidR="006C3BEB" w:rsidRPr="00A04A50" w14:paraId="5E6D2CAF" w14:textId="77777777" w:rsidTr="006C3BEB">
        <w:trPr>
          <w:trHeight w:val="31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78F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CA04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D8F8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4996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A867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5800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D703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DDA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423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ACB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6C3BEB" w:rsidRPr="00A04A50" w14:paraId="3CB22522" w14:textId="77777777" w:rsidTr="006C3BEB">
        <w:trPr>
          <w:trHeight w:val="31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2598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.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00E6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58BC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14B1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58F76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E72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D751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B1856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A40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3828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6C3BEB" w:rsidRPr="00A04A50" w14:paraId="74AB7FBA" w14:textId="77777777" w:rsidTr="006C3BEB">
        <w:trPr>
          <w:trHeight w:val="31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75196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.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9EDD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670B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D3E9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F4CFC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5A5B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23CF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6925D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5A5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829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6C3BEB" w:rsidRPr="00A04A50" w14:paraId="0E29ADD1" w14:textId="77777777" w:rsidTr="006C3BEB">
        <w:trPr>
          <w:trHeight w:val="31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03AB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.4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B621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BEF8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05AA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125DF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B10F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4624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6CE09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BE2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40F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6C3BEB" w:rsidRPr="00A04A50" w14:paraId="4561CD3B" w14:textId="77777777" w:rsidTr="006C3BEB">
        <w:trPr>
          <w:trHeight w:val="31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E0A6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.5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2335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9F78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71C5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E6EBB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BF72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4523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C4FEA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C1D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B42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6C3BEB" w:rsidRPr="00A04A50" w14:paraId="0787DE50" w14:textId="77777777" w:rsidTr="006C3BEB">
        <w:trPr>
          <w:trHeight w:val="324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2A7F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30B7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A982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AF93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81F4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4888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498C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5EA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1BD8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E6E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6C3BEB" w:rsidRPr="00A04A50" w14:paraId="151ED490" w14:textId="77777777" w:rsidTr="006C3BEB">
        <w:trPr>
          <w:trHeight w:val="324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4935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.7.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14D2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0B0" w14:textId="77777777" w:rsidR="006C3BEB" w:rsidRPr="00453A9F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0F34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33FB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E1D9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2E7A" w14:textId="77777777" w:rsidR="006C3BEB" w:rsidRPr="00453A9F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F514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FCB9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13BC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  <w:tr w:rsidR="006C3BEB" w:rsidRPr="00A04A50" w14:paraId="48CF29B7" w14:textId="77777777" w:rsidTr="006C3BEB">
        <w:trPr>
          <w:trHeight w:val="324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D53CE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cstheme="minorHAnsi"/>
                <w:lang w:val="en-GB"/>
              </w:rPr>
              <w:t>1.8.1</w:t>
            </w:r>
            <w:r w:rsidRPr="00453A9F">
              <w:rPr>
                <w:rFonts w:eastAsia="Times New Roman" w:cs="Times New Roman"/>
                <w:color w:val="000000"/>
                <w:lang w:val="en-GB" w:eastAsia="en-GB"/>
              </w:rPr>
              <w:t>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E838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72C7" w14:textId="77777777" w:rsidR="006C3BEB" w:rsidRPr="00453A9F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0C3E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77918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6E00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DF94" w14:textId="77777777" w:rsidR="006C3BEB" w:rsidRPr="00453A9F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AE19E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54B9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0D60" w14:textId="77777777" w:rsidR="006C3BEB" w:rsidRPr="00453A9F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  <w:tr w:rsidR="006C3BEB" w:rsidRPr="00A04A50" w14:paraId="1388474D" w14:textId="77777777" w:rsidTr="006C3BEB">
        <w:trPr>
          <w:trHeight w:val="32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02579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S</w:t>
            </w:r>
            <w:r w:rsidRPr="00A04A50">
              <w:rPr>
                <w:rFonts w:eastAsia="Times New Roman" w:cs="Times New Roman"/>
                <w:color w:val="000000"/>
                <w:lang w:val="en-GB" w:eastAsia="en-GB"/>
              </w:rPr>
              <w:t>ub total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848D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D6C8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B464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0C04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A4F5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2AFD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F989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DD81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6472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  <w:tr w:rsidR="006C3BEB" w:rsidRPr="00A04A50" w14:paraId="290B35FC" w14:textId="77777777" w:rsidTr="006C3BEB">
        <w:trPr>
          <w:trHeight w:val="324"/>
        </w:trPr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241F4D" w14:textId="77777777" w:rsidR="006C3BEB" w:rsidRPr="00A04A50" w:rsidRDefault="006C3BEB" w:rsidP="00283E2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D1AE00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0D3EE5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32ABA2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EF5AE3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7EAC2D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A021F9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442F64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DAD251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C32FBD" w14:textId="77777777" w:rsidR="006C3BEB" w:rsidRPr="00A04A50" w:rsidRDefault="006C3BEB" w:rsidP="00283E2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</w:tbl>
    <w:p w14:paraId="571BB46D" w14:textId="77777777" w:rsidR="006C3BEB" w:rsidRPr="006C3BEB" w:rsidRDefault="006C3BEB" w:rsidP="006C3BEB"/>
    <w:sectPr w:rsidR="006C3BEB" w:rsidRPr="006C3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F7"/>
    <w:multiLevelType w:val="hybridMultilevel"/>
    <w:tmpl w:val="9FCAB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B"/>
    <w:rsid w:val="0046257D"/>
    <w:rsid w:val="006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EBD6"/>
  <w15:chartTrackingRefBased/>
  <w15:docId w15:val="{6F3731A0-1BE1-4071-A2FA-4CF6009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B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Moore</dc:creator>
  <cp:keywords/>
  <dc:description/>
  <cp:lastModifiedBy>Deryn Moore</cp:lastModifiedBy>
  <cp:revision>1</cp:revision>
  <dcterms:created xsi:type="dcterms:W3CDTF">2021-03-24T06:12:00Z</dcterms:created>
  <dcterms:modified xsi:type="dcterms:W3CDTF">2021-03-24T06:14:00Z</dcterms:modified>
</cp:coreProperties>
</file>